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1BF" w:rsidRDefault="00A931BF">
      <w:pPr>
        <w:rPr>
          <w:lang w:val="en-US"/>
        </w:rPr>
      </w:pPr>
    </w:p>
    <w:p w:rsidR="00D67459" w:rsidRPr="00945271" w:rsidRDefault="00D67459" w:rsidP="00D67459">
      <w:pPr>
        <w:pStyle w:val="a6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D67459" w:rsidRPr="0065345E" w:rsidRDefault="00D67459" w:rsidP="00D6745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C87EA2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D67459" w:rsidRPr="00945271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D67459" w:rsidRPr="00945271" w:rsidTr="0099776B">
        <w:trPr>
          <w:trHeight w:val="1233"/>
        </w:trPr>
        <w:tc>
          <w:tcPr>
            <w:tcW w:w="707" w:type="dxa"/>
            <w:vAlign w:val="center"/>
          </w:tcPr>
          <w:p w:rsidR="00D67459" w:rsidRPr="00B64772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D67459" w:rsidRPr="00945271" w:rsidTr="0099776B">
        <w:trPr>
          <w:trHeight w:val="547"/>
        </w:trPr>
        <w:tc>
          <w:tcPr>
            <w:tcW w:w="15451" w:type="dxa"/>
            <w:gridSpan w:val="6"/>
            <w:vAlign w:val="center"/>
          </w:tcPr>
          <w:p w:rsidR="00D67459" w:rsidRPr="00EF56E1" w:rsidRDefault="00DD79A8" w:rsidP="0099776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Дзержинский </w:t>
            </w:r>
            <w:r w:rsidR="00634DDF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67459" w:rsidRPr="00945271" w:rsidTr="0099776B">
        <w:trPr>
          <w:trHeight w:val="1044"/>
        </w:trPr>
        <w:tc>
          <w:tcPr>
            <w:tcW w:w="707" w:type="dxa"/>
            <w:vAlign w:val="center"/>
          </w:tcPr>
          <w:p w:rsidR="00D67459" w:rsidRPr="00D67894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67459" w:rsidRPr="00D67459" w:rsidRDefault="00DD79A8" w:rsidP="006644E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79A8">
              <w:rPr>
                <w:rFonts w:ascii="Times New Roman" w:hAnsi="Times New Roman" w:cs="Times New Roman"/>
                <w:sz w:val="28"/>
                <w:szCs w:val="28"/>
              </w:rPr>
              <w:t>ООО «Калипсо»</w:t>
            </w:r>
          </w:p>
        </w:tc>
        <w:tc>
          <w:tcPr>
            <w:tcW w:w="3543" w:type="dxa"/>
            <w:vAlign w:val="center"/>
          </w:tcPr>
          <w:p w:rsidR="00D67459" w:rsidRPr="00D67459" w:rsidRDefault="000668D3" w:rsidP="006644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DD79A8" w:rsidRPr="00DD79A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ул.Решетникова</w:t>
            </w:r>
          </w:p>
        </w:tc>
        <w:tc>
          <w:tcPr>
            <w:tcW w:w="4111" w:type="dxa"/>
            <w:vAlign w:val="center"/>
          </w:tcPr>
          <w:p w:rsidR="00D67459" w:rsidRPr="00D67459" w:rsidRDefault="00DD79A8" w:rsidP="006644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79A8">
              <w:rPr>
                <w:rFonts w:ascii="Times New Roman" w:hAnsi="Times New Roman" w:cs="Times New Roman"/>
                <w:sz w:val="28"/>
                <w:szCs w:val="28"/>
              </w:rPr>
              <w:t>технологическое присоединение для электроснабжения многоквартирного жилого дома с электроплитами, со встроенными помещениями и подземной автостоянкой по ул</w:t>
            </w:r>
            <w:proofErr w:type="gramStart"/>
            <w:r w:rsidRPr="00DD79A8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D79A8">
              <w:rPr>
                <w:rFonts w:ascii="Times New Roman" w:hAnsi="Times New Roman" w:cs="Times New Roman"/>
                <w:sz w:val="28"/>
                <w:szCs w:val="28"/>
              </w:rPr>
              <w:t>ешетникова,24</w:t>
            </w:r>
          </w:p>
        </w:tc>
        <w:tc>
          <w:tcPr>
            <w:tcW w:w="1985" w:type="dxa"/>
            <w:vAlign w:val="center"/>
          </w:tcPr>
          <w:p w:rsidR="00D67459" w:rsidRPr="00E77ED4" w:rsidRDefault="00DD79A8" w:rsidP="006644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  <w:tc>
          <w:tcPr>
            <w:tcW w:w="2551" w:type="dxa"/>
            <w:vAlign w:val="center"/>
          </w:tcPr>
          <w:p w:rsidR="00D67459" w:rsidRPr="00811133" w:rsidRDefault="00E77ED4" w:rsidP="006644E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ED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3B7E86" w:rsidRDefault="003B7E86">
      <w:pPr>
        <w:sectPr w:rsidR="003B7E86" w:rsidSect="00E154DF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E5957" w:rsidRDefault="00E154DF">
      <w:r>
        <w:rPr>
          <w:noProof/>
        </w:rPr>
        <w:lastRenderedPageBreak/>
        <w:drawing>
          <wp:inline distT="0" distB="0" distL="0" distR="0">
            <wp:extent cx="6485163" cy="9169400"/>
            <wp:effectExtent l="19050" t="0" r="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53" cy="917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F72" w:rsidRDefault="00FA0F72">
      <w:pPr>
        <w:rPr>
          <w:noProof/>
        </w:rPr>
      </w:pPr>
      <w:r>
        <w:rPr>
          <w:noProof/>
        </w:rPr>
        <w:br w:type="page"/>
      </w:r>
    </w:p>
    <w:p w:rsidR="003B7E86" w:rsidRPr="003B7E86" w:rsidRDefault="00FA0F72">
      <w:r>
        <w:rPr>
          <w:noProof/>
        </w:rPr>
        <w:lastRenderedPageBreak/>
        <w:drawing>
          <wp:inline distT="0" distB="0" distL="0" distR="0">
            <wp:extent cx="6840220" cy="9730454"/>
            <wp:effectExtent l="19050" t="0" r="0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E86" w:rsidRPr="003B7E86" w:rsidSect="00FA0F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9A2"/>
    <w:rsid w:val="000668D3"/>
    <w:rsid w:val="002E2502"/>
    <w:rsid w:val="003B7E86"/>
    <w:rsid w:val="00490322"/>
    <w:rsid w:val="005416CA"/>
    <w:rsid w:val="005C768F"/>
    <w:rsid w:val="00634DDF"/>
    <w:rsid w:val="006644E2"/>
    <w:rsid w:val="00665F9E"/>
    <w:rsid w:val="00771D16"/>
    <w:rsid w:val="00811133"/>
    <w:rsid w:val="00A931BF"/>
    <w:rsid w:val="00AE39A2"/>
    <w:rsid w:val="00B47BD4"/>
    <w:rsid w:val="00C56F28"/>
    <w:rsid w:val="00C87EA2"/>
    <w:rsid w:val="00D67459"/>
    <w:rsid w:val="00DA0A6B"/>
    <w:rsid w:val="00DD79A8"/>
    <w:rsid w:val="00E154DF"/>
    <w:rsid w:val="00E77ED4"/>
    <w:rsid w:val="00EE5957"/>
    <w:rsid w:val="00FA0F72"/>
    <w:rsid w:val="00FD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9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9A2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D674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D6745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1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7</cp:revision>
  <cp:lastPrinted>2015-08-27T07:10:00Z</cp:lastPrinted>
  <dcterms:created xsi:type="dcterms:W3CDTF">2016-05-19T07:47:00Z</dcterms:created>
  <dcterms:modified xsi:type="dcterms:W3CDTF">2016-05-23T05:38:00Z</dcterms:modified>
</cp:coreProperties>
</file>