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43" w:rsidRDefault="00FA0F43" w:rsidP="00FA0F43">
      <w:pPr>
        <w:rPr>
          <w:lang w:val="en-US"/>
        </w:rPr>
      </w:pPr>
    </w:p>
    <w:p w:rsidR="00FA0F43" w:rsidRDefault="00FA0F43" w:rsidP="00FA0F4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FA0F43" w:rsidRDefault="00FA0F43" w:rsidP="00FA0F4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970067" w:rsidTr="00970067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970067" w:rsidTr="00970067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A34154" w:rsidP="009700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970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970067" w:rsidTr="00970067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154" w:rsidRDefault="00A34154" w:rsidP="00A34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1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</w:p>
          <w:p w:rsidR="00970067" w:rsidRPr="0007012E" w:rsidRDefault="00A34154" w:rsidP="00A34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41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МРСК </w:t>
            </w:r>
            <w:proofErr w:type="spellStart"/>
            <w:r w:rsidRPr="00A341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67" w:rsidRPr="0007012E" w:rsidRDefault="00970067" w:rsidP="00A341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 w:rsidR="00A34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Свердловский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Pr="0007012E" w:rsidRDefault="00A34154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154">
              <w:rPr>
                <w:rFonts w:ascii="Times New Roman" w:hAnsi="Times New Roman" w:cs="Times New Roman"/>
                <w:sz w:val="28"/>
                <w:szCs w:val="28"/>
              </w:rPr>
              <w:t xml:space="preserve">КЛ-10 кВ, </w:t>
            </w:r>
            <w:proofErr w:type="spellStart"/>
            <w:r w:rsidRPr="00A34154">
              <w:rPr>
                <w:rFonts w:ascii="Times New Roman" w:hAnsi="Times New Roman" w:cs="Times New Roman"/>
                <w:sz w:val="28"/>
                <w:szCs w:val="28"/>
              </w:rPr>
              <w:t>бустерная</w:t>
            </w:r>
            <w:proofErr w:type="spellEnd"/>
            <w:r w:rsidRPr="00A34154">
              <w:rPr>
                <w:rFonts w:ascii="Times New Roman" w:hAnsi="Times New Roman" w:cs="Times New Roman"/>
                <w:sz w:val="28"/>
                <w:szCs w:val="28"/>
              </w:rPr>
              <w:t xml:space="preserve"> КТП 10/6 кВ, реконструкция ячейки №17 ВЛ-10 кВ «Шанхай» ПС «Трактовая» для электроснабжения </w:t>
            </w:r>
            <w:proofErr w:type="spellStart"/>
            <w:r w:rsidRPr="00A34154">
              <w:rPr>
                <w:rFonts w:ascii="Times New Roman" w:hAnsi="Times New Roman" w:cs="Times New Roman"/>
                <w:sz w:val="28"/>
                <w:szCs w:val="28"/>
              </w:rPr>
              <w:t>коттеджного</w:t>
            </w:r>
            <w:proofErr w:type="spellEnd"/>
            <w:r w:rsidRPr="00A34154">
              <w:rPr>
                <w:rFonts w:ascii="Times New Roman" w:hAnsi="Times New Roman" w:cs="Times New Roman"/>
                <w:sz w:val="28"/>
                <w:szCs w:val="28"/>
              </w:rPr>
              <w:t xml:space="preserve"> поселка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Pr="00970067" w:rsidRDefault="00A34154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0F43" w:rsidRDefault="00FA0F43">
      <w:pPr>
        <w:sectPr w:rsidR="00FA0F43" w:rsidSect="00FA0F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A0F43" w:rsidRDefault="00A34154">
      <w:pPr>
        <w:sectPr w:rsidR="00FA0F43" w:rsidSect="00FA0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-570865</wp:posOffset>
            </wp:positionV>
            <wp:extent cx="6686550" cy="102539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2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6A" w:rsidRDefault="00A3415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-775335</wp:posOffset>
            </wp:positionV>
            <wp:extent cx="10088245" cy="5379720"/>
            <wp:effectExtent l="1905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245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36A" w:rsidSect="00A341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0F43"/>
    <w:rsid w:val="00507490"/>
    <w:rsid w:val="0065736A"/>
    <w:rsid w:val="00674DA0"/>
    <w:rsid w:val="00970067"/>
    <w:rsid w:val="00A34154"/>
    <w:rsid w:val="00C56055"/>
    <w:rsid w:val="00EC122D"/>
    <w:rsid w:val="00FA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A0F4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FA0F4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4</cp:revision>
  <dcterms:created xsi:type="dcterms:W3CDTF">2016-05-19T07:10:00Z</dcterms:created>
  <dcterms:modified xsi:type="dcterms:W3CDTF">2016-06-01T05:14:00Z</dcterms:modified>
</cp:coreProperties>
</file>