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43" w:rsidRDefault="00FA0F43" w:rsidP="00FA0F43">
      <w:pPr>
        <w:rPr>
          <w:lang w:val="en-US"/>
        </w:rPr>
      </w:pPr>
    </w:p>
    <w:p w:rsidR="00FA0F43" w:rsidRDefault="00FA0F43" w:rsidP="00FA0F4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FA0F43" w:rsidRDefault="00FA0F43" w:rsidP="00FA0F4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970067" w:rsidTr="00970067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970067" w:rsidTr="00970067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4C5D18" w:rsidP="009700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970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970067" w:rsidTr="00970067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970067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Pr="004C5D18" w:rsidRDefault="004C5D18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D18">
              <w:rPr>
                <w:rFonts w:ascii="Times New Roman" w:hAnsi="Times New Roman" w:cs="Times New Roman"/>
                <w:sz w:val="28"/>
                <w:szCs w:val="28"/>
              </w:rPr>
              <w:t>ООО "Пермский квартал"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67" w:rsidRPr="0007012E" w:rsidRDefault="00970067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 w:rsidR="004C5D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Индустриальный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Pr="0007012E" w:rsidRDefault="004C5D18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Pr="00970067" w:rsidRDefault="004C5D18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067" w:rsidRDefault="004C5D18" w:rsidP="00970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D18">
              <w:rPr>
                <w:rFonts w:ascii="Times New Roman" w:hAnsi="Times New Roman" w:cs="Times New Roman"/>
                <w:sz w:val="28"/>
                <w:szCs w:val="28"/>
              </w:rPr>
              <w:t>1 год 6 месяцев (до 27.10.2017)</w:t>
            </w:r>
          </w:p>
        </w:tc>
      </w:tr>
    </w:tbl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F43" w:rsidRDefault="00FA0F43" w:rsidP="00FA0F4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0F43" w:rsidRDefault="00FA0F43">
      <w:pPr>
        <w:sectPr w:rsidR="00FA0F43" w:rsidSect="00FA0F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A0F43" w:rsidRDefault="004C5D18">
      <w:pPr>
        <w:sectPr w:rsidR="00FA0F43" w:rsidSect="00FA0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-674370</wp:posOffset>
            </wp:positionV>
            <wp:extent cx="7174230" cy="9638030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96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D18" w:rsidRDefault="004C5D1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-278130</wp:posOffset>
            </wp:positionV>
            <wp:extent cx="6878320" cy="2438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D18" w:rsidRPr="004C5D18" w:rsidRDefault="004C5D18" w:rsidP="004C5D18"/>
    <w:p w:rsidR="004C5D18" w:rsidRPr="004C5D18" w:rsidRDefault="004C5D18" w:rsidP="004C5D18"/>
    <w:p w:rsidR="004C5D18" w:rsidRPr="004C5D18" w:rsidRDefault="004C5D18" w:rsidP="004C5D18"/>
    <w:p w:rsidR="004C5D18" w:rsidRPr="004C5D18" w:rsidRDefault="004C5D18" w:rsidP="004C5D18"/>
    <w:p w:rsidR="004C5D18" w:rsidRPr="004C5D18" w:rsidRDefault="004C5D18" w:rsidP="004C5D18"/>
    <w:p w:rsidR="004C5D18" w:rsidRPr="004C5D18" w:rsidRDefault="004C5D18" w:rsidP="004C5D18"/>
    <w:p w:rsidR="004C5D18" w:rsidRPr="004C5D18" w:rsidRDefault="004C5D18" w:rsidP="004C5D18"/>
    <w:p w:rsidR="004C5D18" w:rsidRDefault="004C5D18" w:rsidP="004C5D18"/>
    <w:p w:rsidR="004C5D18" w:rsidRDefault="004C5D18" w:rsidP="004C5D18">
      <w:pPr>
        <w:sectPr w:rsidR="004C5D18" w:rsidSect="00FA0F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736A" w:rsidRPr="004C5D18" w:rsidRDefault="004C5D18" w:rsidP="004C5D1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-912495</wp:posOffset>
            </wp:positionV>
            <wp:extent cx="10099040" cy="714756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04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36A" w:rsidRPr="004C5D18" w:rsidSect="004C5D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0F43"/>
    <w:rsid w:val="004C5D18"/>
    <w:rsid w:val="00507490"/>
    <w:rsid w:val="0065736A"/>
    <w:rsid w:val="00674DA0"/>
    <w:rsid w:val="00970067"/>
    <w:rsid w:val="00E36F13"/>
    <w:rsid w:val="00EC122D"/>
    <w:rsid w:val="00FA0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A0F4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FA0F4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4</cp:revision>
  <dcterms:created xsi:type="dcterms:W3CDTF">2016-05-19T07:10:00Z</dcterms:created>
  <dcterms:modified xsi:type="dcterms:W3CDTF">2016-06-01T05:23:00Z</dcterms:modified>
</cp:coreProperties>
</file>