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0F43" w:rsidRDefault="00FA0F43" w:rsidP="00FA0F43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FA0F43" w:rsidRDefault="00FA0F43" w:rsidP="00FA0F43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tbl>
      <w:tblPr>
        <w:tblpPr w:leftFromText="180" w:rightFromText="180" w:vertAnchor="text" w:horzAnchor="margin" w:tblpY="1"/>
        <w:tblW w:w="154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970067" w:rsidTr="00970067">
        <w:trPr>
          <w:trHeight w:val="1233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67" w:rsidRDefault="00970067" w:rsidP="00970067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67" w:rsidRDefault="00970067" w:rsidP="00970067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67" w:rsidRDefault="00970067" w:rsidP="00970067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67" w:rsidRDefault="00970067" w:rsidP="00970067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67" w:rsidRDefault="00970067" w:rsidP="00970067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67" w:rsidRDefault="00970067" w:rsidP="00970067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970067" w:rsidTr="00970067">
        <w:trPr>
          <w:trHeight w:val="547"/>
        </w:trPr>
        <w:tc>
          <w:tcPr>
            <w:tcW w:w="1545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67" w:rsidRDefault="006B56A5" w:rsidP="0097006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Ленинский</w:t>
            </w:r>
            <w:r w:rsidR="00970067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район</w:t>
            </w:r>
          </w:p>
        </w:tc>
      </w:tr>
      <w:tr w:rsidR="00970067" w:rsidTr="00970067">
        <w:trPr>
          <w:trHeight w:val="1044"/>
        </w:trPr>
        <w:tc>
          <w:tcPr>
            <w:tcW w:w="7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67" w:rsidRDefault="00970067" w:rsidP="009700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67" w:rsidRPr="004C5D18" w:rsidRDefault="004A4EA5" w:rsidP="004A4E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ОА</w:t>
            </w:r>
            <w:r w:rsidR="004C5D18" w:rsidRPr="004C5D18">
              <w:rPr>
                <w:rFonts w:ascii="Times New Roman" w:hAnsi="Times New Roman" w:cs="Times New Roman"/>
                <w:sz w:val="28"/>
                <w:szCs w:val="28"/>
              </w:rPr>
              <w:t>О "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МРСК Урала</w:t>
            </w:r>
            <w:r w:rsidR="004C5D18" w:rsidRPr="004C5D18">
              <w:rPr>
                <w:rFonts w:ascii="Times New Roman" w:hAnsi="Times New Roman" w:cs="Times New Roman"/>
                <w:sz w:val="28"/>
                <w:szCs w:val="28"/>
              </w:rPr>
              <w:t>"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70067" w:rsidRPr="0007012E" w:rsidRDefault="00970067" w:rsidP="006B56A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0701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г</w:t>
            </w:r>
            <w:proofErr w:type="gramStart"/>
            <w:r w:rsidRPr="000701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.П</w:t>
            </w:r>
            <w:proofErr w:type="gramEnd"/>
            <w:r w:rsidRPr="000701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ермь, </w:t>
            </w:r>
            <w:r w:rsidR="006B56A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Ленинский</w:t>
            </w:r>
            <w:r w:rsidRPr="0007012E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район</w:t>
            </w:r>
            <w:r w:rsidR="006B56A5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ул.Маршала Жукова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67" w:rsidRPr="0007012E" w:rsidRDefault="006B56A5" w:rsidP="009700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B56A5">
              <w:rPr>
                <w:rFonts w:ascii="Times New Roman" w:hAnsi="Times New Roman" w:cs="Times New Roman"/>
                <w:sz w:val="28"/>
                <w:szCs w:val="28"/>
              </w:rPr>
              <w:t>Реконструкция КЛ-10 кВ 110/35/10 Долина, КЛ-10 кВ для электроснабжения строительной площадки научного центра медико-профилактических технологий управления рисками здоровью населения по ул</w:t>
            </w:r>
            <w:proofErr w:type="gramStart"/>
            <w:r w:rsidRPr="006B56A5"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  <w:r w:rsidRPr="006B56A5">
              <w:rPr>
                <w:rFonts w:ascii="Times New Roman" w:hAnsi="Times New Roman" w:cs="Times New Roman"/>
                <w:sz w:val="28"/>
                <w:szCs w:val="28"/>
              </w:rPr>
              <w:t>аршала Жукова,9 (кадастровый номер земельного участка 59:01:2018036:70)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67" w:rsidRPr="00970067" w:rsidRDefault="006B56A5" w:rsidP="009700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067" w:rsidRDefault="006B56A5" w:rsidP="009700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года 11 месяцев</w:t>
            </w:r>
          </w:p>
        </w:tc>
      </w:tr>
    </w:tbl>
    <w:p w:rsidR="00FA0F43" w:rsidRDefault="00FA0F43" w:rsidP="00FA0F43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A0F43" w:rsidRDefault="006B56A5" w:rsidP="00FA0F43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-426720</wp:posOffset>
            </wp:positionH>
            <wp:positionV relativeFrom="paragraph">
              <wp:posOffset>-897255</wp:posOffset>
            </wp:positionV>
            <wp:extent cx="9765030" cy="7087235"/>
            <wp:effectExtent l="19050" t="0" r="7620" b="0"/>
            <wp:wrapSquare wrapText="bothSides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5030" cy="7087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0F43" w:rsidRDefault="00FA0F43">
      <w:pPr>
        <w:sectPr w:rsidR="00FA0F43" w:rsidSect="006B56A5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</w:p>
    <w:p w:rsidR="00FA0F43" w:rsidRDefault="006B56A5">
      <w:pPr>
        <w:sectPr w:rsidR="00FA0F43" w:rsidSect="00FA0F4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-786765</wp:posOffset>
            </wp:positionH>
            <wp:positionV relativeFrom="paragraph">
              <wp:posOffset>-537210</wp:posOffset>
            </wp:positionV>
            <wp:extent cx="6869430" cy="10181590"/>
            <wp:effectExtent l="19050" t="0" r="7620" b="0"/>
            <wp:wrapSquare wrapText="bothSides"/>
            <wp:docPr id="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9430" cy="10181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736A" w:rsidRPr="004C5D18" w:rsidRDefault="006B56A5" w:rsidP="006B56A5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-1000125</wp:posOffset>
            </wp:positionH>
            <wp:positionV relativeFrom="paragraph">
              <wp:posOffset>-537845</wp:posOffset>
            </wp:positionV>
            <wp:extent cx="7113270" cy="10323830"/>
            <wp:effectExtent l="19050" t="0" r="0" b="0"/>
            <wp:wrapSquare wrapText="bothSides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3270" cy="1032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65736A" w:rsidRPr="004C5D18" w:rsidSect="006B56A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FA0F43"/>
    <w:rsid w:val="00267280"/>
    <w:rsid w:val="00430455"/>
    <w:rsid w:val="004A4EA5"/>
    <w:rsid w:val="004C5D18"/>
    <w:rsid w:val="00507490"/>
    <w:rsid w:val="0065736A"/>
    <w:rsid w:val="00674DA0"/>
    <w:rsid w:val="006B56A5"/>
    <w:rsid w:val="007E700B"/>
    <w:rsid w:val="00941E35"/>
    <w:rsid w:val="00970067"/>
    <w:rsid w:val="00C76A31"/>
    <w:rsid w:val="00E36F13"/>
    <w:rsid w:val="00EC122D"/>
    <w:rsid w:val="00FA0F4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12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FA0F43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FA0F43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FA0F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A0F4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4</Pages>
  <Words>153</Words>
  <Characters>875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1026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kozlova-ols</dc:creator>
  <cp:keywords/>
  <dc:description/>
  <cp:lastModifiedBy>Лукина</cp:lastModifiedBy>
  <cp:revision>8</cp:revision>
  <dcterms:created xsi:type="dcterms:W3CDTF">2016-05-19T07:10:00Z</dcterms:created>
  <dcterms:modified xsi:type="dcterms:W3CDTF">2016-06-02T07:30:00Z</dcterms:modified>
</cp:coreProperties>
</file>