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1C" w:rsidRDefault="005B321C" w:rsidP="005B321C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B321C" w:rsidRDefault="005B321C" w:rsidP="005B321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B321C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5B321C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5B321C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Pr="005B321C" w:rsidRDefault="005B321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B32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МРСК Урала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21C" w:rsidRPr="0007012E" w:rsidRDefault="005B321C" w:rsidP="005B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г.Пермь,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Индустриальный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ул.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Самолетная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Pr="0007012E" w:rsidRDefault="005B321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21C">
              <w:rPr>
                <w:rFonts w:ascii="Times New Roman" w:hAnsi="Times New Roman" w:cs="Times New Roman"/>
                <w:sz w:val="28"/>
                <w:szCs w:val="28"/>
              </w:rPr>
              <w:t>КТПС 6/0,4 кВ, ВЛ 6 кВ и учет электроэнергии для электроснабжения гаражных боксов по ул.Самолетной,76г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Pr="00970067" w:rsidRDefault="005B321C" w:rsidP="005B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C" w:rsidRDefault="005B321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5B321C" w:rsidRDefault="005B321C">
      <w:pPr>
        <w:sectPr w:rsidR="005B321C" w:rsidSect="005B321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321C" w:rsidRDefault="005B321C">
      <w:pPr>
        <w:sectPr w:rsidR="005B321C" w:rsidSect="005B32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-581660</wp:posOffset>
            </wp:positionV>
            <wp:extent cx="6977380" cy="1028636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102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</w:t>
      </w:r>
    </w:p>
    <w:p w:rsidR="000B59D1" w:rsidRDefault="005B321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-581660</wp:posOffset>
            </wp:positionV>
            <wp:extent cx="7226300" cy="1045146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4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59D1" w:rsidSect="005B3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9D1" w:rsidRDefault="000B59D1" w:rsidP="005B321C">
      <w:pPr>
        <w:spacing w:after="0" w:line="240" w:lineRule="auto"/>
      </w:pPr>
      <w:r>
        <w:separator/>
      </w:r>
    </w:p>
  </w:endnote>
  <w:endnote w:type="continuationSeparator" w:id="1">
    <w:p w:rsidR="000B59D1" w:rsidRDefault="000B59D1" w:rsidP="005B3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9D1" w:rsidRDefault="000B59D1" w:rsidP="005B321C">
      <w:pPr>
        <w:spacing w:after="0" w:line="240" w:lineRule="auto"/>
      </w:pPr>
      <w:r>
        <w:separator/>
      </w:r>
    </w:p>
  </w:footnote>
  <w:footnote w:type="continuationSeparator" w:id="1">
    <w:p w:rsidR="000B59D1" w:rsidRDefault="000B59D1" w:rsidP="005B32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321C"/>
    <w:rsid w:val="000B59D1"/>
    <w:rsid w:val="005B3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B321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B321C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5B3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321C"/>
  </w:style>
  <w:style w:type="paragraph" w:styleId="a7">
    <w:name w:val="footer"/>
    <w:basedOn w:val="a"/>
    <w:link w:val="a8"/>
    <w:uiPriority w:val="99"/>
    <w:semiHidden/>
    <w:unhideWhenUsed/>
    <w:rsid w:val="005B3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321C"/>
  </w:style>
  <w:style w:type="paragraph" w:styleId="a9">
    <w:name w:val="Balloon Text"/>
    <w:basedOn w:val="a"/>
    <w:link w:val="aa"/>
    <w:uiPriority w:val="99"/>
    <w:semiHidden/>
    <w:unhideWhenUsed/>
    <w:rsid w:val="005B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3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129</Words>
  <Characters>737</Characters>
  <Application>Microsoft Office Word</Application>
  <DocSecurity>0</DocSecurity>
  <Lines>6</Lines>
  <Paragraphs>1</Paragraphs>
  <ScaleCrop>false</ScaleCrop>
  <Company>Your Company Name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2016-06-01T05:47:00Z</dcterms:created>
  <dcterms:modified xsi:type="dcterms:W3CDTF">2016-06-01T05:55:00Z</dcterms:modified>
</cp:coreProperties>
</file>