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8F1" w:rsidRDefault="000A08F1" w:rsidP="000A08F1">
      <w:pPr>
        <w:pStyle w:val="a5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0A08F1" w:rsidRDefault="000A08F1" w:rsidP="000A08F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0A08F1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0A08F1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0A08F1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Pr="000A08F1" w:rsidRDefault="000A08F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8F1">
              <w:rPr>
                <w:rFonts w:ascii="Times New Roman" w:hAnsi="Times New Roman" w:cs="Times New Roman"/>
                <w:sz w:val="28"/>
                <w:szCs w:val="28"/>
              </w:rPr>
              <w:t>Ерышканов</w:t>
            </w:r>
            <w:proofErr w:type="spellEnd"/>
            <w:r w:rsidRPr="000A08F1">
              <w:rPr>
                <w:rFonts w:ascii="Times New Roman" w:hAnsi="Times New Roman" w:cs="Times New Roman"/>
                <w:sz w:val="28"/>
                <w:szCs w:val="28"/>
              </w:rPr>
              <w:t xml:space="preserve"> М.А., Архипова Л.В.,  Быков А.А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8F1" w:rsidRPr="0007012E" w:rsidRDefault="000A08F1" w:rsidP="000A08F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Свердловский район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Солдатова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Pr="0007012E" w:rsidRDefault="000A08F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8F1">
              <w:rPr>
                <w:rFonts w:ascii="Times New Roman" w:hAnsi="Times New Roman" w:cs="Times New Roman"/>
                <w:sz w:val="28"/>
                <w:szCs w:val="28"/>
              </w:rPr>
              <w:t>сеть теплоснабжения к торг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овому центру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олдатова ме</w:t>
            </w:r>
            <w:r w:rsidRPr="000A08F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A08F1">
              <w:rPr>
                <w:rFonts w:ascii="Times New Roman" w:hAnsi="Times New Roman" w:cs="Times New Roman"/>
                <w:sz w:val="28"/>
                <w:szCs w:val="28"/>
              </w:rPr>
              <w:t>у домами №28, 30, 32, 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Pr="00970067" w:rsidRDefault="000A08F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8F1" w:rsidRDefault="000A08F1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0A08F1" w:rsidRDefault="000A08F1">
      <w:pPr>
        <w:sectPr w:rsidR="000A08F1" w:rsidSect="000A08F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A08F1" w:rsidRDefault="000A08F1">
      <w:pPr>
        <w:sectPr w:rsidR="000A08F1" w:rsidSect="000A08F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-900430</wp:posOffset>
            </wp:positionV>
            <wp:extent cx="9942195" cy="7062470"/>
            <wp:effectExtent l="19050" t="0" r="190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195" cy="70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4ED" w:rsidRDefault="00CB5D85">
      <w:r>
        <w:rPr>
          <w:noProof/>
        </w:rPr>
        <w:lastRenderedPageBreak/>
        <w:pict>
          <v:rect id="_x0000_s1028" style="position:absolute;margin-left:49.15pt;margin-top:-523.4pt;width:113.45pt;height:18.55pt;z-index:251662336" stroked="f"/>
        </w:pict>
      </w:r>
      <w:r>
        <w:rPr>
          <w:noProof/>
        </w:rPr>
        <w:pict>
          <v:rect id="_x0000_s1027" style="position:absolute;margin-left:141.85pt;margin-top:-535.4pt;width:194.2pt;height:30.55pt;z-index:251661312" stroked="f"/>
        </w:pict>
      </w:r>
      <w:r>
        <w:rPr>
          <w:noProof/>
        </w:rPr>
        <w:pict>
          <v:rect id="_x0000_s1026" style="position:absolute;margin-left:254.2pt;margin-top:-552.85pt;width:205.1pt;height:17.45pt;z-index:251660288" stroked="f"/>
        </w:pict>
      </w:r>
      <w:r w:rsidR="000A08F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-485140</wp:posOffset>
            </wp:positionV>
            <wp:extent cx="6755765" cy="10243820"/>
            <wp:effectExtent l="1905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1024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14ED" w:rsidSect="000A0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08F1"/>
    <w:rsid w:val="000A08F1"/>
    <w:rsid w:val="003014ED"/>
    <w:rsid w:val="00B224B3"/>
    <w:rsid w:val="00CB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8F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A08F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Название Знак"/>
    <w:basedOn w:val="a0"/>
    <w:link w:val="a5"/>
    <w:rsid w:val="000A08F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129</Words>
  <Characters>741</Characters>
  <Application>Microsoft Office Word</Application>
  <DocSecurity>0</DocSecurity>
  <Lines>6</Lines>
  <Paragraphs>1</Paragraphs>
  <ScaleCrop>false</ScaleCrop>
  <Company>Your Company Name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2016-06-01T05:56:00Z</dcterms:created>
  <dcterms:modified xsi:type="dcterms:W3CDTF">2016-06-02T07:33:00Z</dcterms:modified>
</cp:coreProperties>
</file>