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1B6" w:rsidRDefault="001301B6" w:rsidP="001301B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1301B6" w:rsidRDefault="001301B6" w:rsidP="001301B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1301B6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6" w:rsidRDefault="001301B6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6" w:rsidRDefault="001301B6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6" w:rsidRDefault="001301B6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6" w:rsidRDefault="001301B6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6" w:rsidRDefault="001301B6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6" w:rsidRDefault="001301B6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1301B6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6" w:rsidRDefault="001301B6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1301B6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6" w:rsidRDefault="001301B6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6" w:rsidRPr="001301B6" w:rsidRDefault="001301B6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1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301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Газпром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B6" w:rsidRPr="0007012E" w:rsidRDefault="001301B6" w:rsidP="001301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301B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Орджоникидзевский район, ул.Генерала Че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рняховского, земельный участок </w:t>
            </w:r>
            <w:r w:rsidRPr="001301B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 кадастровым номером 59:01:3810202:1613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6" w:rsidRPr="0007012E" w:rsidRDefault="001301B6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1B6">
              <w:rPr>
                <w:rFonts w:ascii="Times New Roman" w:hAnsi="Times New Roman" w:cs="Times New Roman"/>
                <w:sz w:val="28"/>
                <w:szCs w:val="28"/>
              </w:rPr>
              <w:t>газопровод низкого давления к 10-этажному жилому дому по ул</w:t>
            </w:r>
            <w:proofErr w:type="gramStart"/>
            <w:r w:rsidRPr="001301B6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1301B6">
              <w:rPr>
                <w:rFonts w:ascii="Times New Roman" w:hAnsi="Times New Roman" w:cs="Times New Roman"/>
                <w:sz w:val="28"/>
                <w:szCs w:val="28"/>
              </w:rPr>
              <w:t>енерала Черняховского,57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6" w:rsidRPr="00970067" w:rsidRDefault="001301B6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1B6" w:rsidRDefault="001301B6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1301B6" w:rsidRDefault="001301B6"/>
    <w:p w:rsidR="001301B6" w:rsidRPr="001301B6" w:rsidRDefault="001301B6" w:rsidP="001301B6"/>
    <w:p w:rsidR="001301B6" w:rsidRPr="001301B6" w:rsidRDefault="001301B6" w:rsidP="001301B6"/>
    <w:p w:rsidR="001301B6" w:rsidRDefault="001301B6" w:rsidP="001301B6">
      <w:pPr>
        <w:tabs>
          <w:tab w:val="left" w:pos="1811"/>
        </w:tabs>
        <w:sectPr w:rsidR="001301B6" w:rsidSect="001301B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tab/>
      </w:r>
    </w:p>
    <w:p w:rsidR="00864F69" w:rsidRPr="001301B6" w:rsidRDefault="001301B6" w:rsidP="001301B6">
      <w:pPr>
        <w:tabs>
          <w:tab w:val="left" w:pos="1811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-429260</wp:posOffset>
            </wp:positionV>
            <wp:extent cx="6727825" cy="1018603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25" cy="1018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64F69" w:rsidRPr="001301B6" w:rsidSect="00130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01B6"/>
    <w:rsid w:val="001301B6"/>
    <w:rsid w:val="00864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301B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1301B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3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137</Words>
  <Characters>786</Characters>
  <Application>Microsoft Office Word</Application>
  <DocSecurity>0</DocSecurity>
  <Lines>6</Lines>
  <Paragraphs>1</Paragraphs>
  <ScaleCrop>false</ScaleCrop>
  <Company>Your Company Name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kozlova-ols</cp:lastModifiedBy>
  <cp:revision>2</cp:revision>
  <dcterms:created xsi:type="dcterms:W3CDTF">2016-06-01T06:07:00Z</dcterms:created>
  <dcterms:modified xsi:type="dcterms:W3CDTF">2016-06-01T06:15:00Z</dcterms:modified>
</cp:coreProperties>
</file>