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69A" w:rsidRDefault="0005669A" w:rsidP="0005669A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05669A" w:rsidRDefault="0005669A" w:rsidP="0005669A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05669A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9A" w:rsidRDefault="0005669A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9A" w:rsidRDefault="0005669A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9A" w:rsidRDefault="0005669A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9A" w:rsidRDefault="0005669A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9A" w:rsidRDefault="0005669A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9A" w:rsidRDefault="0005669A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05669A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9A" w:rsidRDefault="0005669A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05669A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9A" w:rsidRDefault="0005669A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9A" w:rsidRPr="0005669A" w:rsidRDefault="0005669A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66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ОАО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566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МРСК </w:t>
            </w:r>
            <w:proofErr w:type="spellStart"/>
            <w:r w:rsidRPr="000566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Урала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69A" w:rsidRPr="0007012E" w:rsidRDefault="0005669A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566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Мотовилихинский район, северо-западнее пер. Лесопарковый, 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9A" w:rsidRPr="0007012E" w:rsidRDefault="0005669A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669A">
              <w:rPr>
                <w:rFonts w:ascii="Times New Roman" w:hAnsi="Times New Roman" w:cs="Times New Roman"/>
                <w:sz w:val="28"/>
                <w:szCs w:val="28"/>
              </w:rPr>
              <w:t>КЛ-10 кВ для электроснабжения жилого дома по адресу: ул</w:t>
            </w:r>
            <w:proofErr w:type="gramStart"/>
            <w:r w:rsidRPr="0005669A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05669A">
              <w:rPr>
                <w:rFonts w:ascii="Times New Roman" w:hAnsi="Times New Roman" w:cs="Times New Roman"/>
                <w:sz w:val="28"/>
                <w:szCs w:val="28"/>
              </w:rPr>
              <w:t>орцов Революции,1а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9A" w:rsidRPr="00970067" w:rsidRDefault="0005669A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  <w:r w:rsidR="002154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9A" w:rsidRDefault="0005669A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05669A" w:rsidRDefault="0005669A"/>
    <w:p w:rsidR="0005669A" w:rsidRPr="0005669A" w:rsidRDefault="0005669A" w:rsidP="0005669A"/>
    <w:p w:rsidR="0005669A" w:rsidRPr="0005669A" w:rsidRDefault="0005669A" w:rsidP="0005669A"/>
    <w:p w:rsidR="0005669A" w:rsidRDefault="0005669A" w:rsidP="0005669A"/>
    <w:p w:rsidR="0005669A" w:rsidRDefault="0005669A" w:rsidP="0005669A">
      <w:pPr>
        <w:tabs>
          <w:tab w:val="left" w:pos="9120"/>
        </w:tabs>
        <w:sectPr w:rsidR="0005669A" w:rsidSect="0005669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tab/>
      </w:r>
    </w:p>
    <w:p w:rsidR="0005669A" w:rsidRDefault="0005669A" w:rsidP="0005669A">
      <w:pPr>
        <w:tabs>
          <w:tab w:val="left" w:pos="9120"/>
        </w:tabs>
        <w:sectPr w:rsidR="0005669A" w:rsidSect="0005669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-941705</wp:posOffset>
            </wp:positionV>
            <wp:extent cx="10399395" cy="7341235"/>
            <wp:effectExtent l="1905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395" cy="734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509" w:rsidRPr="0005669A" w:rsidRDefault="0005669A" w:rsidP="0005669A">
      <w:pPr>
        <w:tabs>
          <w:tab w:val="left" w:pos="9120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-678815</wp:posOffset>
            </wp:positionV>
            <wp:extent cx="7317105" cy="1037653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105" cy="1037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1509" w:rsidRPr="0005669A" w:rsidSect="00056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669A"/>
    <w:rsid w:val="00031509"/>
    <w:rsid w:val="0005669A"/>
    <w:rsid w:val="0021541C"/>
    <w:rsid w:val="007B4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5669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05669A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056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129</Words>
  <Characters>741</Characters>
  <Application>Microsoft Office Word</Application>
  <DocSecurity>0</DocSecurity>
  <Lines>6</Lines>
  <Paragraphs>1</Paragraphs>
  <ScaleCrop>false</ScaleCrop>
  <Company>Your Company Name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3</cp:revision>
  <dcterms:created xsi:type="dcterms:W3CDTF">2016-06-01T07:18:00Z</dcterms:created>
  <dcterms:modified xsi:type="dcterms:W3CDTF">2016-06-02T09:42:00Z</dcterms:modified>
</cp:coreProperties>
</file>