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ABC" w:rsidRDefault="00A36ABC" w:rsidP="00A36ABC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36ABC" w:rsidRDefault="00A36ABC" w:rsidP="00A36ABC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36ABC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36ABC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 район</w:t>
            </w:r>
          </w:p>
        </w:tc>
      </w:tr>
      <w:tr w:rsidR="00A36ABC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Pr="00E717A5" w:rsidRDefault="00A36AB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ПАО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E717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Ростелеком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6ABC" w:rsidRPr="0007012E" w:rsidRDefault="00A36AB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36AB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Индустриальный район, ул.Веры Засулич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Pr="0007012E" w:rsidRDefault="00A36AB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6ABC">
              <w:rPr>
                <w:rFonts w:ascii="Times New Roman" w:hAnsi="Times New Roman" w:cs="Times New Roman"/>
                <w:sz w:val="28"/>
                <w:szCs w:val="28"/>
              </w:rPr>
              <w:t>линия связи к 17-этажному двухсекционному жилому дому со встроенными нежилыми помещениями юго-западнее пересечения ул</w:t>
            </w:r>
            <w:proofErr w:type="gramStart"/>
            <w:r w:rsidRPr="00A36AB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A36ABC">
              <w:rPr>
                <w:rFonts w:ascii="Times New Roman" w:hAnsi="Times New Roman" w:cs="Times New Roman"/>
                <w:sz w:val="28"/>
                <w:szCs w:val="28"/>
              </w:rPr>
              <w:t>язанской и ул.Веры Засулич,42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Pr="00970067" w:rsidRDefault="00A36AB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6ABC" w:rsidRDefault="00A36ABC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A36ABC" w:rsidRDefault="00A36ABC"/>
    <w:p w:rsidR="00A36ABC" w:rsidRPr="00A36ABC" w:rsidRDefault="00A36ABC" w:rsidP="00A36ABC"/>
    <w:p w:rsidR="00A36ABC" w:rsidRDefault="00A36ABC" w:rsidP="00A36ABC"/>
    <w:p w:rsidR="00A36ABC" w:rsidRDefault="00A36ABC" w:rsidP="00A36ABC">
      <w:pPr>
        <w:tabs>
          <w:tab w:val="left" w:pos="8334"/>
        </w:tabs>
        <w:sectPr w:rsidR="00A36ABC" w:rsidSect="00A36AB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tab/>
      </w:r>
    </w:p>
    <w:p w:rsidR="00A36ABC" w:rsidRDefault="00A36ABC" w:rsidP="00A36ABC">
      <w:pPr>
        <w:tabs>
          <w:tab w:val="left" w:pos="8334"/>
        </w:tabs>
        <w:sectPr w:rsidR="00A36ABC" w:rsidSect="00A36AB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-525780</wp:posOffset>
            </wp:positionV>
            <wp:extent cx="7005320" cy="9921875"/>
            <wp:effectExtent l="1905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992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AC6" w:rsidRPr="00A36ABC" w:rsidRDefault="00A36ABC" w:rsidP="00A36ABC">
      <w:pPr>
        <w:tabs>
          <w:tab w:val="left" w:pos="8334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-925195</wp:posOffset>
            </wp:positionH>
            <wp:positionV relativeFrom="paragraph">
              <wp:posOffset>-525780</wp:posOffset>
            </wp:positionV>
            <wp:extent cx="7120890" cy="10085070"/>
            <wp:effectExtent l="1905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0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5AC6" w:rsidRPr="00A36ABC" w:rsidSect="00A36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6ABC"/>
    <w:rsid w:val="00A36ABC"/>
    <w:rsid w:val="00A95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36AB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36ABC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36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6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137</Words>
  <Characters>781</Characters>
  <Application>Microsoft Office Word</Application>
  <DocSecurity>0</DocSecurity>
  <Lines>6</Lines>
  <Paragraphs>1</Paragraphs>
  <ScaleCrop>false</ScaleCrop>
  <Company>Your Company Name</Company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2016-06-01T07:38:00Z</dcterms:created>
  <dcterms:modified xsi:type="dcterms:W3CDTF">2016-06-01T07:41:00Z</dcterms:modified>
</cp:coreProperties>
</file>