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728" w:rsidRDefault="00E71728" w:rsidP="00E71728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E71728" w:rsidRDefault="00E71728" w:rsidP="00E71728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E71728" w:rsidTr="00183CD9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E71728" w:rsidTr="00183CD9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C21CE" w:rsidP="00183C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</w:t>
            </w:r>
            <w:r w:rsidR="005C0B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717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E71728" w:rsidTr="00183CD9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E11CFD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CFD">
              <w:rPr>
                <w:rFonts w:ascii="Times New Roman" w:hAnsi="Times New Roman" w:cs="Times New Roman"/>
                <w:sz w:val="28"/>
                <w:szCs w:val="28"/>
              </w:rPr>
              <w:t>АО "Газпром газораспределение Пермь"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728" w:rsidRPr="005C0BF0" w:rsidRDefault="00BB7F66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5C0BF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E11CFD" w:rsidRPr="00E11CF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Ленинский район, рядом с домом по ул.Ломоносова,62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E11CFD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E11CF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газопровод давлением до 1,2 Мпа, для размещения которого не требуется разрешение на строительство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EC21CE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E71728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BF0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E71728" w:rsidRDefault="00E71728">
      <w:pPr>
        <w:sectPr w:rsidR="00E71728" w:rsidSect="00E7172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C0BF0" w:rsidRDefault="00EC21CE">
      <w:pPr>
        <w:sectPr w:rsidR="005C0BF0" w:rsidSect="00E717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0425" cy="84204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72" w:rsidRDefault="00EC21CE" w:rsidP="00EC21CE">
      <w:pPr>
        <w:ind w:left="-1134"/>
      </w:pPr>
      <w:r>
        <w:rPr>
          <w:noProof/>
        </w:rPr>
        <w:lastRenderedPageBreak/>
        <w:drawing>
          <wp:inline distT="0" distB="0" distL="0" distR="0">
            <wp:extent cx="6947535" cy="9451731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580" cy="945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872" w:rsidSect="00EC21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1728"/>
    <w:rsid w:val="00060485"/>
    <w:rsid w:val="00285872"/>
    <w:rsid w:val="004C33E4"/>
    <w:rsid w:val="004E3A67"/>
    <w:rsid w:val="005C0BF0"/>
    <w:rsid w:val="007269FD"/>
    <w:rsid w:val="00B91B5D"/>
    <w:rsid w:val="00BB7F66"/>
    <w:rsid w:val="00E11CFD"/>
    <w:rsid w:val="00E71728"/>
    <w:rsid w:val="00EC21CE"/>
    <w:rsid w:val="00EC2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7172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E71728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E7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1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133</Words>
  <Characters>760</Characters>
  <Application>Microsoft Office Word</Application>
  <DocSecurity>0</DocSecurity>
  <Lines>6</Lines>
  <Paragraphs>1</Paragraphs>
  <ScaleCrop>false</ScaleCrop>
  <Company>Your Company Name</Company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ulyanova-vi</cp:lastModifiedBy>
  <cp:revision>5</cp:revision>
  <dcterms:created xsi:type="dcterms:W3CDTF">2016-06-20T11:01:00Z</dcterms:created>
  <dcterms:modified xsi:type="dcterms:W3CDTF">2016-06-20T11:30:00Z</dcterms:modified>
</cp:coreProperties>
</file>