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Default="00E71728" w:rsidP="00E7172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28" w:rsidRDefault="00E71728" w:rsidP="00E7172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28" w:rsidTr="00AA4BF8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28" w:rsidTr="00AA4BF8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AF3255" w:rsidP="00AA4B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Ленинский</w:t>
            </w:r>
            <w:r w:rsidR="005C0B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17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71728" w:rsidTr="00AA4BF8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AA4B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AF3255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255">
              <w:rPr>
                <w:rFonts w:ascii="Times New Roman" w:hAnsi="Times New Roman" w:cs="Times New Roman"/>
                <w:sz w:val="28"/>
                <w:szCs w:val="28"/>
              </w:rPr>
              <w:t>ОАО МРСК Урала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28" w:rsidRPr="005C0BF0" w:rsidRDefault="00AF3255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</w:t>
            </w:r>
            <w:r w:rsidRPr="00AF325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Пермь, Ленинский район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AF3255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F325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кабельной линии 0,4 кВ для электроснабжения административного здания по ул.Куйбышева,33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AA4BF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F325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AF3255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71728" w:rsidRPr="005C0BF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28" w:rsidRDefault="00E71728">
      <w:pPr>
        <w:sectPr w:rsidR="00E71728" w:rsidSect="00E717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C0BF0" w:rsidRDefault="00AF3255">
      <w:pPr>
        <w:sectPr w:rsidR="005C0BF0" w:rsidSect="00E71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44601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72" w:rsidRDefault="00AF3255" w:rsidP="00EC21CE">
      <w:pPr>
        <w:ind w:left="-1134"/>
      </w:pPr>
      <w:r>
        <w:rPr>
          <w:noProof/>
        </w:rPr>
        <w:lastRenderedPageBreak/>
        <w:drawing>
          <wp:inline distT="0" distB="0" distL="0" distR="0">
            <wp:extent cx="5940425" cy="8446015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55" w:rsidRDefault="00AF3255" w:rsidP="00EC21CE">
      <w:pPr>
        <w:ind w:left="-1134"/>
      </w:pPr>
    </w:p>
    <w:p w:rsidR="00AF3255" w:rsidRDefault="00AF3255" w:rsidP="00EC21CE">
      <w:pPr>
        <w:ind w:left="-1134"/>
      </w:pPr>
    </w:p>
    <w:p w:rsidR="00AF3255" w:rsidRDefault="00AF3255" w:rsidP="00EC21CE">
      <w:pPr>
        <w:ind w:left="-1134"/>
      </w:pPr>
      <w:r>
        <w:rPr>
          <w:noProof/>
        </w:rPr>
        <w:lastRenderedPageBreak/>
        <w:drawing>
          <wp:inline distT="0" distB="0" distL="0" distR="0">
            <wp:extent cx="6816898" cy="9393381"/>
            <wp:effectExtent l="19050" t="0" r="3002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15" cy="940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255" w:rsidSect="00EC2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28"/>
    <w:rsid w:val="00060485"/>
    <w:rsid w:val="00285872"/>
    <w:rsid w:val="004C33E4"/>
    <w:rsid w:val="004E3A67"/>
    <w:rsid w:val="005C0BF0"/>
    <w:rsid w:val="00706BA2"/>
    <w:rsid w:val="007269FD"/>
    <w:rsid w:val="00AA4BF8"/>
    <w:rsid w:val="00AF3255"/>
    <w:rsid w:val="00B70E3C"/>
    <w:rsid w:val="00B91B5D"/>
    <w:rsid w:val="00BB7F66"/>
    <w:rsid w:val="00E11CFD"/>
    <w:rsid w:val="00E71728"/>
    <w:rsid w:val="00E75516"/>
    <w:rsid w:val="00EC21CE"/>
    <w:rsid w:val="00EC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2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ulyanova-vi</cp:lastModifiedBy>
  <cp:revision>7</cp:revision>
  <dcterms:created xsi:type="dcterms:W3CDTF">2016-06-20T11:01:00Z</dcterms:created>
  <dcterms:modified xsi:type="dcterms:W3CDTF">2016-06-20T11:59:00Z</dcterms:modified>
</cp:coreProperties>
</file>