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1728" w:rsidRDefault="00E71728" w:rsidP="00E71728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E71728" w:rsidRDefault="00E71728" w:rsidP="00E71728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tbl>
      <w:tblPr>
        <w:tblpPr w:leftFromText="180" w:rightFromText="180" w:vertAnchor="text" w:horzAnchor="margin" w:tblpY="1"/>
        <w:tblW w:w="154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E71728" w:rsidTr="00183CD9">
        <w:trPr>
          <w:trHeight w:val="1233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E71728" w:rsidTr="00183CD9">
        <w:trPr>
          <w:trHeight w:val="547"/>
        </w:trPr>
        <w:tc>
          <w:tcPr>
            <w:tcW w:w="1545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C70AAD" w:rsidP="00183C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Мотовилихинский</w:t>
            </w:r>
            <w:proofErr w:type="spellEnd"/>
            <w:r w:rsidR="00E7172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E71728" w:rsidTr="00183CD9">
        <w:trPr>
          <w:trHeight w:val="1044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Pr="00C70AAD" w:rsidRDefault="00E71728" w:rsidP="00C70A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70AAD">
              <w:rPr>
                <w:rFonts w:ascii="Times New Roman" w:hAnsi="Times New Roman" w:cs="Times New Roman"/>
                <w:sz w:val="28"/>
                <w:szCs w:val="28"/>
              </w:rPr>
              <w:t>ОАО «МРСК Урала»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728" w:rsidRPr="00C70AAD" w:rsidRDefault="00BB7F66" w:rsidP="00C70AA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C70AAD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г.Пермь, </w:t>
            </w:r>
            <w:r w:rsidR="00C70AAD" w:rsidRPr="00C70AAD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Мотовилихинский </w:t>
            </w:r>
            <w:r w:rsidR="005C0BF0" w:rsidRPr="00C70AAD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район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AAD" w:rsidRPr="00C70AAD" w:rsidRDefault="00C70AAD" w:rsidP="00C70AA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C70AAD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замена силовых трансформаторов в РП-24 на 2*1600 кВА, реконструкция РУ-6/0,4 кВ, 6 КЛ-0,4 и учет электроэнергии для электроснабжения жилого дома по адресу: г.Пермь, Мотовилихинский район,    ул.Ким,63</w:t>
            </w:r>
          </w:p>
          <w:p w:rsidR="00E71728" w:rsidRPr="00C70AAD" w:rsidRDefault="00E71728" w:rsidP="00C70AA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Pr="00C70AAD" w:rsidRDefault="00C70AAD" w:rsidP="00C70A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70AAD">
              <w:rPr>
                <w:rFonts w:ascii="Times New Roman" w:hAnsi="Times New Roman" w:cs="Times New Roman"/>
                <w:sz w:val="28"/>
                <w:szCs w:val="28"/>
              </w:rPr>
              <w:t>444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Pr="00C70AAD" w:rsidRDefault="00E71728" w:rsidP="00C70A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70AAD"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E71728" w:rsidRDefault="00E71728">
      <w:pPr>
        <w:sectPr w:rsidR="00E71728" w:rsidSect="00E71728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5C0BF0" w:rsidRDefault="00C70AAD">
      <w:pPr>
        <w:sectPr w:rsidR="005C0BF0" w:rsidSect="00E7172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940425" cy="8903829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3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872" w:rsidRDefault="00C70AAD">
      <w:r>
        <w:rPr>
          <w:noProof/>
        </w:rPr>
        <w:lastRenderedPageBreak/>
        <w:drawing>
          <wp:inline distT="0" distB="0" distL="0" distR="0">
            <wp:extent cx="8851903" cy="6232358"/>
            <wp:effectExtent l="19050" t="0" r="6347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2269" cy="62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85872" w:rsidSect="005C0BF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71728"/>
    <w:rsid w:val="00137095"/>
    <w:rsid w:val="00285872"/>
    <w:rsid w:val="004C33E4"/>
    <w:rsid w:val="004E3A67"/>
    <w:rsid w:val="005C0BF0"/>
    <w:rsid w:val="00B91B5D"/>
    <w:rsid w:val="00BB7F66"/>
    <w:rsid w:val="00C70AAD"/>
    <w:rsid w:val="00DF38A8"/>
    <w:rsid w:val="00E71728"/>
    <w:rsid w:val="00EC23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3A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E71728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E71728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E717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717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142</Words>
  <Characters>810</Characters>
  <Application>Microsoft Office Word</Application>
  <DocSecurity>0</DocSecurity>
  <Lines>6</Lines>
  <Paragraphs>1</Paragraphs>
  <ScaleCrop>false</ScaleCrop>
  <Company>Your Company Name</Company>
  <LinksUpToDate>false</LinksUpToDate>
  <CharactersWithSpaces>951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kozlova-ols</dc:creator>
  <cp:keywords/>
  <dc:description/>
  <cp:lastModifiedBy>Лукина</cp:lastModifiedBy>
  <cp:revision>3</cp:revision>
  <dcterms:created xsi:type="dcterms:W3CDTF">2016-06-20T11:09:00Z</dcterms:created>
  <dcterms:modified xsi:type="dcterms:W3CDTF">2016-06-20T11:11:00Z</dcterms:modified>
</cp:coreProperties>
</file>