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E8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Pr="0054452B">
        <w:rPr>
          <w:rFonts w:ascii="Times New Roman" w:hAnsi="Times New Roman"/>
          <w:sz w:val="28"/>
          <w:szCs w:val="28"/>
        </w:rPr>
        <w:t>в соответствии</w:t>
      </w:r>
      <w:r w:rsidR="000E15CD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Федерации (далее – ЗК РФ) </w:t>
      </w:r>
      <w:r w:rsidR="000E15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ходатайств</w:t>
      </w:r>
      <w:r w:rsidR="008404EA">
        <w:rPr>
          <w:rFonts w:ascii="Times New Roman" w:hAnsi="Times New Roman"/>
          <w:sz w:val="28"/>
          <w:szCs w:val="28"/>
        </w:rPr>
        <w:t>у</w:t>
      </w:r>
      <w:r w:rsidRPr="00544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публичного акционерного общества «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Урал»</w:t>
      </w:r>
      <w:r w:rsidRPr="00175218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/>
          <w:sz w:val="28"/>
          <w:szCs w:val="28"/>
        </w:rPr>
        <w:t xml:space="preserve"> сроком на 49 лет</w:t>
      </w:r>
      <w:r w:rsidR="008404EA">
        <w:rPr>
          <w:rFonts w:ascii="Times New Roman" w:hAnsi="Times New Roman"/>
          <w:sz w:val="28"/>
          <w:szCs w:val="28"/>
        </w:rPr>
        <w:t xml:space="preserve">, в целях эксплуатации объекта </w:t>
      </w:r>
      <w:r w:rsidR="008404EA" w:rsidRPr="008404EA">
        <w:rPr>
          <w:rFonts w:ascii="Times New Roman" w:hAnsi="Times New Roman"/>
          <w:sz w:val="28"/>
          <w:szCs w:val="28"/>
        </w:rPr>
        <w:t xml:space="preserve">электросетевого хозяйства  </w:t>
      </w:r>
      <w:r w:rsidR="008404EA" w:rsidRPr="00330861">
        <w:rPr>
          <w:rFonts w:ascii="Times New Roman" w:hAnsi="Times New Roman"/>
          <w:b/>
          <w:sz w:val="28"/>
          <w:szCs w:val="28"/>
        </w:rPr>
        <w:t xml:space="preserve">ПС 110/35/6 </w:t>
      </w:r>
      <w:proofErr w:type="spellStart"/>
      <w:r w:rsidR="008404EA" w:rsidRPr="0033086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8404EA" w:rsidRPr="00330861">
        <w:rPr>
          <w:rFonts w:ascii="Times New Roman" w:hAnsi="Times New Roman"/>
          <w:b/>
          <w:sz w:val="28"/>
          <w:szCs w:val="28"/>
        </w:rPr>
        <w:t xml:space="preserve"> Пермь, КВЛ 35 </w:t>
      </w:r>
      <w:proofErr w:type="spellStart"/>
      <w:r w:rsidR="008404EA" w:rsidRPr="0033086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8404EA" w:rsidRPr="00330861">
        <w:rPr>
          <w:rFonts w:ascii="Times New Roman" w:hAnsi="Times New Roman"/>
          <w:b/>
          <w:sz w:val="28"/>
          <w:szCs w:val="28"/>
        </w:rPr>
        <w:t xml:space="preserve"> Пермь-Телецентр совместный подвес с КВЛ 35 </w:t>
      </w:r>
      <w:proofErr w:type="spellStart"/>
      <w:r w:rsidR="008404EA" w:rsidRPr="00330861">
        <w:rPr>
          <w:rFonts w:ascii="Times New Roman" w:hAnsi="Times New Roman"/>
          <w:b/>
          <w:sz w:val="28"/>
          <w:szCs w:val="28"/>
        </w:rPr>
        <w:t>кВ</w:t>
      </w:r>
      <w:proofErr w:type="spellEnd"/>
      <w:r w:rsidR="008404EA" w:rsidRPr="00330861">
        <w:rPr>
          <w:rFonts w:ascii="Times New Roman" w:hAnsi="Times New Roman"/>
          <w:b/>
          <w:sz w:val="28"/>
          <w:szCs w:val="28"/>
        </w:rPr>
        <w:t xml:space="preserve"> Пермь-</w:t>
      </w:r>
      <w:proofErr w:type="spellStart"/>
      <w:r w:rsidR="008404EA" w:rsidRPr="00330861">
        <w:rPr>
          <w:rFonts w:ascii="Times New Roman" w:hAnsi="Times New Roman"/>
          <w:b/>
          <w:sz w:val="28"/>
          <w:szCs w:val="28"/>
        </w:rPr>
        <w:t>Суханки</w:t>
      </w:r>
      <w:proofErr w:type="spellEnd"/>
      <w:r w:rsidR="008404EA" w:rsidRPr="00330861">
        <w:rPr>
          <w:rFonts w:ascii="Times New Roman" w:hAnsi="Times New Roman"/>
          <w:b/>
          <w:sz w:val="28"/>
          <w:szCs w:val="28"/>
        </w:rPr>
        <w:t xml:space="preserve"> с отпайкой на ПС Телецентр</w:t>
      </w:r>
      <w:r w:rsidR="008404EA">
        <w:rPr>
          <w:rFonts w:ascii="Times New Roman" w:hAnsi="Times New Roman"/>
          <w:sz w:val="28"/>
          <w:szCs w:val="28"/>
        </w:rPr>
        <w:t>:</w:t>
      </w:r>
    </w:p>
    <w:p w:rsidR="00D42EE8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jc w:val="center"/>
        <w:tblLayout w:type="fixed"/>
        <w:tblLook w:val="04A0" w:firstRow="1" w:lastRow="0" w:firstColumn="1" w:lastColumn="0" w:noHBand="0" w:noVBand="1"/>
      </w:tblPr>
      <w:tblGrid>
        <w:gridCol w:w="14673"/>
      </w:tblGrid>
      <w:tr w:rsidR="008404EA" w:rsidRPr="008404EA" w:rsidTr="008404EA">
        <w:trPr>
          <w:trHeight w:val="347"/>
          <w:jc w:val="center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EA" w:rsidRPr="008404EA" w:rsidRDefault="008404EA" w:rsidP="008404E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4EA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  <w:p w:rsidR="008404EA" w:rsidRPr="008404EA" w:rsidRDefault="008404EA" w:rsidP="008404EA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59:01:4319163:198 (Российская Федерация, Пермский край, городской округ Пермский, город Пермь, территория садоводческое товарищество Коллективный сад № 21/177)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59:01:4319161:94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Быстрых, СНТ Коллективный сад № 44 "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Сетевик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".)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59:01:4319161:16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Быстрых, СНТ Коллективный сад № 44 "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Сетевик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".)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59:01:4319161:15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Быстрых, СНТ Коллективный сад № 44 "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Сетевик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".)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59:01:4319161:14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Быстрых, СНТ Коллективный сад № 44 "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Сетевик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".)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59:01:4319161:13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Быстрых, СНТ Коллективный сад № 44 "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Сетевик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".)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59:01:4319153:36 (Местоположение установлено относительно ориентира, расположенного за пределами участка. Почтовый адрес ориентира: Пермский край, г. Пермь, Мотовилихинский р-н, ул. Халтурина, коллективный сад №24 завода имени Ленина, участок №14.)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59:01:4319153:35 (Местоположение установлено относительно ориентира, расположенного за пределами участка. Почтовый адрес ориентира: Пермский край, г. Пермь, Мотовилихинский р-н, ул. Халтурина, коллективный сад №24 завода имени Ленина, участок №16.)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59:01:4319153:22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Халтурина, Садоводческое некоммерческое товарищество "Коллективный сад №24", садовый участок №18.)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59:01:4319153:21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Халтурина, Садоводческое некоммерческое товарищество "Коллективный сад №24", садовый участок №19.)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59:01:4319153:19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Халтурина, Садоводческое некоммерческое товарищество "Коллективный сад №24", садовый участок №21.)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59:01:4319153:10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Халтурина, Садоводческое некоммерческое товарищество "Коллективный сад №24", садовый участок №8.)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59:01:4319153:3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Халтурина, Садоводческое некоммерческое товарищество "Коллективный сад №24", садовый участок №15.)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59:01:4311784:448 (Пермский край, г. Пермь, тер. ГК 114 Макаренко, гараж 125)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59:01:4311784:446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 Пермь, тер. ГК 114 Макаренко, гараж 117)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59:01:4311784:443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 Пермь, тер. ГК 114 Макаренко, гараж 73)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59:01:4311784:440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 Пермь, тер. ГК 114 Макаренко, гараж 109)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59:01:4311784:10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Макаренко, 2аа.)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59:01:4311784:8 (Пермский край, г. Пермь, р-н Мотовилихинский, ул. Макаренко, 2аа)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59:01:4311781:688 (Пермский край, г Пермь,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 Добролюбова, Пермский городской округ, ГСК 1, под гараж-бокс 1428)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59:01:4311781:667 (Пермский край, Пермский городской округ, г. Пермь, Мотовилихинский район, ул. Добролюбова, 3, ГСК № 1, бокс 1303)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59:01:4311781:663 (Пермский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59:01:4311781:647 (Пермский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., Пермь г, Добролюбова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59:01:4311005:35 (Местоположение установлено относительно ориентира, расположенного за пределами участка. Почтовый адрес ориентира: край Пермский, г. Пермь, р-н Мотовилихинский, ул.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Уинская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2б.)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59:01:0000000:93198 (Пермский край, Пермский городской округ,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59:01:0000000:93197 (Пермский край, Пермский городской округ,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59:01:0000000:93193 (Пермский край, Пермский городской округ,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59:01:0000000:92457 (Пермский край, г. Пермь</w:t>
            </w:r>
            <w:proofErr w:type="gramStart"/>
            <w:r w:rsidRPr="00AA17C6">
              <w:rPr>
                <w:rFonts w:ascii="Times New Roman" w:hAnsi="Times New Roman"/>
                <w:sz w:val="20"/>
                <w:szCs w:val="20"/>
              </w:rPr>
              <w:t>. р</w:t>
            </w:r>
            <w:proofErr w:type="gramEnd"/>
            <w:r w:rsidRPr="00AA17C6">
              <w:rPr>
                <w:rFonts w:ascii="Times New Roman" w:hAnsi="Times New Roman"/>
                <w:sz w:val="20"/>
                <w:szCs w:val="20"/>
              </w:rPr>
              <w:t>-н Мотовилихинский)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59:01:0000000:89975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59:01:0000000:89713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 Пермский, г. Пермь, ул. Инженерная (между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ул.Быстрых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ул.Халтурина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))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59:01:0000000:88442 (Пермский край, г. Пермь, ул. 2-й Поваренный лог)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59:01:4319164:289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2-й Поваренный лог, з/у 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59:01:4319164:171 (Пермский край, город Пермь, Мотовилихинский район, улица Добролюбова, 28, ПК "Коллективный плодово-ягодный сад №11", участок № 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59:01:4319164:167 (Пермский край, город Пермь, Мотовилихинский район, улица Добролюбова, 28, ПК "Коллективный плодово-ягодный сад №11", участок № 21)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59:01:4319164:163 (Пермский край, город Пермь, Мотовилихинский район, улица Добролюбова, 28, ПК "Коллективный плодово-ягодный сад №11", участок № 12)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59:01:4319164:161 (Пермский край, город Пермь, Мотовилихинский район, улица Добролюбова, 28, ПК "Коллективный плодово-ягодный сад №11", участок № 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59:01:4319164:160 (Пермский край, город Пермь, Мотовилихинский район, улица Добролюбова, 28, ПК "Коллективный плодово-ягодный сад №11", участок № 35)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59:01:4319164:156 (Пермский край, город Пермь, Мотовилихинский район, улица Добролюбова, 28, ПК "Коллективный плодово-ягодный сад №11", участок № 22)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59:01:4319164:155 (Пермский край, город Пермь, Мотовилихинский район, улица Добролюбова, 28, ПК "Коллективный плодово-ягодный сад №11", участок № 15)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59:01:4319164:154 (Пермский край, город Пермь, Мотовилихинский район, улица Добролюбова, 28, ПК "Коллективный плодово-ягодный сад №11", участок № 11)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59:01:4319164:152 (Пермский край, город Пермь, Мотовилихинский район, улица Добролюбова, 28, ПК "Коллективный плодово-ягодный сад №11", участок № 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59:01:4319164:149 (Пермский край, город Пермь, Мотовилихинский район, улица Добролюбова, 28, ПК "Коллективный плодово-ягодный сад №11", участок № 14)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59:01:4319164:146 (Пермский край, город Пермь, Мотовилихинский район, улица Добролюбова, 28, ПК "Коллективный плодово-ягодный сад №11", участок № 24)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59:01:4319164:145 (Пермский край, город Пермь, Мотовилихинский район, улица Добролюбова, 28, ПК "Коллективный плодово-ягодный сад №11", участок № 23)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59:01:4319164:142 (Пермский край, город Пермь, Мотовилихинский район, улица Добролюбова, 28, ПК "Коллективный плодово-ягодный сад №11", участок № 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59:01:4319164:141 (Пермский край, город Пермь, Мотовилихинский район, улица Добролюбова, 28, ПК "Коллективный плодово-ягодный сад №11", участок № 25)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59:01:4319164:140 (Пермский край, город Пермь, Мотовилихинский район, улица Добролюбова, 28, ПК "Коллективный плодово-ягодный сад №11", участок № 13)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59:01:4311781:615 (Пермский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., Пермь г, Добролюбова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59:01:4311781:608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 Пермь, тер. ГСК 1 Добролюбова 3, бокс №1308)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59:01:4311781:604 (Российская Федерация, Пермский край, Пермский городской округ, город Пермь, Мотовилихинский р-н, ул. Добролюбова, ГСК 1, бокс 1639)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59:01:4311781:594 (Пермский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., г. Пермь, ГСК 1, под гараж-бокс 1420)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59:01:4311781:585 (Пермский край, г Пермь,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 Добролюбова,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., ГСК 1, под гараж-бокс 1401)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59:01:4311781:577 (Пермский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., г. Пермь, ул. Добролюбова, ГСК 1, под гараж-бокс 1516)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59:01:4311781:576 (Пермский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., г. Пермь, ул. Добролюбова, ГСК 1, под гараж-бокс 1204)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59:01:4311781:573 (Пермский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., г. Пермь,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ул.Добролюбова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ГСК 1, под гараж-бокс 1514)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59:01:4311781:572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Добролюбова, ГСК 1, под гараж-бокс 1417)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59:01:4311781:561 (Российская Федерация, Пермский край, Пермский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59:01:4311781:560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59:01:4311781:548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59:01:4311781:536 (Российская Федерация, Пермский край, Пермский городской округ, город Пермь, Мотовилихинский р-н, ул. Добролюбова, ГСК 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59:01:4311781:532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59:01:4311781:526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59:01:4311781:516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59:01:4311781:512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59:01:4311781:505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Мотовилихинский р-н, ул. Добролюбова, ГСК №1, бокс №1624)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59:01:4311781:500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59:01:4311781:494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59:01:4311781:490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р-н Мотовилихинский, ул. Добролюбова)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59:01:4311723:71 (Пермский край, г. Пермь, Мотовилихинский район, ул. КИМ)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59:01:4311723:70 (Пермский край, г. Пермь, Мотовилихинский район, ул. КИМ)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59:01:4311723:69 (Пермский край, г. Пермь, р-н Мотовилихинский, ул. Инженерная, 22)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59:01:4311723:4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Инженерная, з/у 36)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59:01:4311723:281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Мотовилихинский район, ул. Ким)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59:01:4311723:280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Мотовилихинский район, ул. Ким)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59:01:4311723:2 (край Пермский, г. Пермь, р-н Мотовилихинский, ул. КИМ, 77)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59:01:4319163:66 (Пермский край, г. Пермь, Мотовилихинский район, Коллективный сад №21/177)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59:01:4319163:63 (Пермский край, г. Пермь, р-н Мотовилихинский, ул. Халтурина, 16в,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-к 11)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59:01:4319163:62 (Пермский край, г. Пермь, р-н Мотовилихинский, ул. Халтурина, 16в уч. 12)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59:01:4319163:53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59:01:4319163:51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59:01:4319163:50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9)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59:01:4319163:48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59:01:4319163:47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59:01:4319163:45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59:01:4319163:44 (Пермский край, г. Пермь, р-н Мотовилихинский, ул. Халтурина, 16в,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-к 16)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59:01:4319163:43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59:01:4319163:41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59:01:4319163:38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59:01:4319163:34 (Российская Федерация, 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 садоводческое товарищество Коллективный сад № 21/177, з/у 15)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59:01:4319163:33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22)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59:01:4319163:32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59:01:4319163:31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59:01:4319163:30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59:01:4319163:29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г.Пермь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, Мотовилихинский район, в пос. 15-е бараки с южной стороны существующего сада Управления высоковольтных сетей с северной стороны клуба "Строитель", Садоводческое некоммерческое товарищество "Коллективный сад №21/177", участок 19)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59:01:4319163:192 (Пермский край, г. Пермь, тер</w:t>
            </w:r>
            <w:proofErr w:type="gramStart"/>
            <w:r w:rsidRPr="00AA17C6">
              <w:rPr>
                <w:rFonts w:ascii="Times New Roman" w:hAnsi="Times New Roman"/>
                <w:sz w:val="20"/>
                <w:szCs w:val="20"/>
              </w:rPr>
              <w:t>. садоводческое</w:t>
            </w:r>
            <w:proofErr w:type="gram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 товарищество Коллективный сад № 21/177)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59:01:4319163:184 (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 Пермский, г. Пермь, тер СНТ 21/177 з-да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им.Ленина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59:01:4319163:183 (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 Пермский, г. Пермь, тер СНТ 21/177 з-да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им.Ленина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59:01:4319163:178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. Пермский, г. Пермь, тер. СНТ 21/177 з-да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им.Ленина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59:01:4319153:9 (край Пермский, г. Пермь, р-н Мотовилихинский, ул. Халтурина, Садоводческое некоммерческое товарищество "Коллективный сад №24", садовый участок №7)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59:01:4319153:8 (край Пермский, г. Пермь, р-н Мотовилихинский, ул. Халтурина, Садоводческое некоммерческое товарищество "Коллективный сад №24", садовый участок №6)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59:01:4319153:7 (край Пермский, г. Пермь, р-н Мотовилихинский, ул. Халтурина, Садоводческое некоммерческое товарищество "Коллективный сад №24", садовый участок №5)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59:01:4319153:6 (край Пермский, г. Пермь, р-н Мотовилихинский, ул. Халтурина, Садоводческое некоммерческое товарищество "Коллективный сад №24", садовый участок №3)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59:01:4319153:5 (край Пермский, г. Пермь, р-н Мотовилихинский, ул. Халтурина, Садоводческое некоммерческое товарищество "Коллективный сад №24", садовый участок №2)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59:01:4319153:27 (Пермский край, г Пермь, р-н Мотовилихинский,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 xml:space="preserve"> Халтурина, Садоводческое некоммерческое товарищество "Коллективный сад № 24", садовый участок № 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59:01:4319153:20 (край Пермский, г. Пермь, р-н Мотовилихинский, ул. Халтурина, Садоводческое некоммерческое товарищество "Коллективный сад №24", садовый участок №20)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59:01:4319153:2 (край Пермский, г. Пермь, р-н Мотовилихинский, ул. Халтурина, Садоводческое некоммерческое товарищество "Коллективный сад №24", садовый участок №13)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59:01:4319153:17 (край Пермский, г. Пермь, р-н Мотовилихинский, ул. Халтурина, Садоводческое некоммерческое товарищество "Коллективный сад №24", садовый участок №22)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59:01:4319153:160 (Пермский край, г. Пермь, ул. Халтурина)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lastRenderedPageBreak/>
              <w:t>59:01:4319153:159 (Пермский край, г. Пермь, ул. Халтурина)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59:01:4319153:157 (Пермский край, г. Пермь, ул. Халтурина)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59:01:4319153:155 (Пермский край, г. Пермь, ул. Халтурина)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59:01:4319153:12 (край Пермский, г. Пермь, р-н Мотовилихинский, ул. Халтурина, Садоводческое некоммерческое товарищество "Коллективный сад №24", садовый участок №10)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59:01:4319153:11 (край Пермский, г. Пермь, р-н Мотовилихинский, ул. Халтурина, Садоводческое некоммерческое товарищество "Коллективный сад №24", садовый участок №9)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59:01:4311784:9 (край Пермский, г. Пермь, р-н Мотовилихинский, ул. Макаренко, 2аа)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59:01:4311784:437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124)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59:01:4311784:436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148)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59:01:4311784:431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 Пермь, тер. ГК 114 Макаренко, гараж 134)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59:01:4311784:430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177)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59:01:4311784:429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175)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59:01:4311784:428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176)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59:01:4311784:427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 Пермь, тер. ГК 114 Макаренко, гараж 174)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59:01:4311784:420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76)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г-ж 129)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59:01:4311784:417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142)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59:01:4311784:415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75)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59:01:4311784:414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г-ж 111)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138)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110)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59:01:4311784:410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г-ж 137)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59:01:4311784:409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71)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59:01:4311784:407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70)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59:01:4311784:406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123)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59:01:4311784:405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74)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59:01:4311784:403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152)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59:01:4311784:402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135)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59:01:4311784:398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122)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59:01:4311784:397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128)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59:01:4311784:396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тер. ГК 114 Макаренко, гараж 72)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59:01:4311784:269 (Пермский край, г. Пермь, Мотовилихинский р-н, ул. Макаренко, 2аа, бокс 107)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59:01:4311784:15 (край Пермский, г. Пермь, р-н Мотовилихинский, ул. Макаренко, 2аа)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59:01:4311784:14 (край Пермский, г. Пермь, р-н Мотовилихинский, ул. Макаренко, 2аа)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59:01:4311782:82 (край Пермский, г. Пермь, р-н Мотовилихинский, ул. Добролюбова, 24)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59:01:4311782:81 (край Пермский, г. Пермь, р-н Мотовилихинский, ул. Макаренко, 24)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59:01:4311782:69 (Пермский край, г. Пермь, Мотовилихинский район, ул. Макаренко, 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59:01:4311782:6334 (Пермский край, г. Пермь, Мотовилихинский район,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lastRenderedPageBreak/>
              <w:t>59:01:4311782:5143 (Пермский край, г. Пермь, Мотовилихинский район, ул. Макаренко, 6б)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59:01:4311782:37 (край Пермский, г. Пермь, р-н Мотовилихинский, восточнее жилого дома по ул. Макаренко, 24)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59:01:4311782:25 (Пермский край, г. Пермь, р-н Мотовилихинский, ул. 2-й Поваренный лог, 4)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59:01:4311782:18 (Пермский край, г. Пермь, Мотовилихинский р-н, ул. Макаренко, 2а)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59:01:4311726:9 (край Пермский, г. Пермь, р-н Мотовилихинский, ул. Халтурина, 6)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59:01:4311726:31 (край Пермский, г. Пермь, р-н Мотовилихинский, ул. Халтурина, 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59:01:4311109:946 (Пермский край, г. Пермь, Мотовилихинский район, ул. Инженерная)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59:01:4311109:8 (Пермский край, г. Пермь, Мотовилихинский район, ул. Халтурина, 8а)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59:01:4311109:42 (Пермский край, город Пермь, Мотовилихинский район, улица Халтурина, 8б)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59:01:4311109:40 (Пермский край, г. Пермь, р-н Мотовилихинский, ул. Халтурина, 8а)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59:01:4311109:27 (Пермский край, г. Пермь, Мотовилихинский район, ул. Халтурина, 8а)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59:01:4311109:18 (край Пермский, г. Пермь, р-н Мотовилихинский, ул. Инженерная, 17а)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59:01:4311109:17 (край Пермский, г. Пермь, р-н Мотовилихинский, ул. Инженерная, 17)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59:01:4311109:16 (Пермский край, г. Пермь, р-н Мотовилихинский, ул. Инженерная, 15а)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59:01:4311109:12 (Пермский край, г. Пермь, р-н Мотовилихинский, ул. Быстрых, 10)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59:01:4311109:1 (Пермский край, г. Пермь, р-н Мотовилихинский, ул. Инженерная, 15)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59:01:4311005:502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59:01:4311005:501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 xml:space="preserve">59:01:4311005:499 (Пермский край, </w:t>
            </w:r>
            <w:proofErr w:type="spellStart"/>
            <w:r w:rsidRPr="00AA17C6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AA17C6">
              <w:rPr>
                <w:rFonts w:ascii="Times New Roman" w:hAnsi="Times New Roman"/>
                <w:sz w:val="20"/>
                <w:szCs w:val="20"/>
              </w:rPr>
              <w:t>. Пермский,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59:01:4311005:498 (Пермский край, Пермский городской округ, г. Пермь, ул. Макаренко)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59:01:4311782:45 (край Пермский, г. Пермь, р-н Мотовилихинский, ул. Макаренко, 8)</w:t>
            </w:r>
          </w:p>
        </w:tc>
      </w:tr>
      <w:tr w:rsidR="008404EA" w:rsidRPr="00AA17C6" w:rsidTr="008404EA">
        <w:tblPrEx>
          <w:jc w:val="left"/>
        </w:tblPrEx>
        <w:trPr>
          <w:trHeight w:val="20"/>
        </w:trPr>
        <w:tc>
          <w:tcPr>
            <w:tcW w:w="14673" w:type="dxa"/>
          </w:tcPr>
          <w:p w:rsidR="008404EA" w:rsidRPr="00AA17C6" w:rsidRDefault="008404EA" w:rsidP="00250D64">
            <w:pPr>
              <w:rPr>
                <w:rFonts w:ascii="Times New Roman" w:hAnsi="Times New Roman"/>
                <w:sz w:val="20"/>
                <w:szCs w:val="20"/>
              </w:rPr>
            </w:pPr>
            <w:r w:rsidRPr="00AA17C6">
              <w:rPr>
                <w:rFonts w:ascii="Times New Roman" w:hAnsi="Times New Roman"/>
                <w:sz w:val="20"/>
                <w:szCs w:val="20"/>
              </w:rPr>
              <w:t>59:01:4319153:25 (край Пермский, г. Пермь, р-н Мотовилихинский, ул. Халтурина, Садоводческое некоммерческое товарищество "Коллективный сад №24")</w:t>
            </w:r>
          </w:p>
        </w:tc>
      </w:tr>
    </w:tbl>
    <w:p w:rsidR="008404EA" w:rsidRDefault="008404EA" w:rsidP="008404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04EA" w:rsidRDefault="008404EA" w:rsidP="00D42E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04E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</w:t>
      </w:r>
      <w:r>
        <w:rPr>
          <w:rFonts w:ascii="Times New Roman" w:hAnsi="Times New Roman"/>
          <w:sz w:val="28"/>
          <w:szCs w:val="28"/>
        </w:rPr>
        <w:t>а</w:t>
      </w:r>
      <w:r w:rsidRPr="008404EA">
        <w:rPr>
          <w:rFonts w:ascii="Times New Roman" w:hAnsi="Times New Roman"/>
          <w:sz w:val="28"/>
          <w:szCs w:val="28"/>
        </w:rPr>
        <w:t xml:space="preserve"> постановлением Правительства Пермского края от 27.10.2009 г. № 780-п</w:t>
      </w:r>
      <w:r w:rsidR="00EB0AC4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920F9F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>
        <w:rPr>
          <w:rFonts w:ascii="Times New Roman" w:hAnsi="Times New Roman"/>
          <w:sz w:val="28"/>
          <w:szCs w:val="28"/>
        </w:rPr>
        <w:t>)</w:t>
      </w:r>
      <w:r w:rsidR="001A3C09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</w:t>
      </w:r>
      <w:r w:rsidR="008404EA">
        <w:rPr>
          <w:rFonts w:ascii="Times New Roman" w:hAnsi="Times New Roman"/>
          <w:bCs/>
          <w:sz w:val="28"/>
          <w:szCs w:val="28"/>
        </w:rPr>
        <w:t>ом</w:t>
      </w:r>
      <w:r w:rsidRPr="000266F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>
        <w:rPr>
          <w:rFonts w:ascii="Times New Roman" w:hAnsi="Times New Roman"/>
          <w:bCs/>
          <w:sz w:val="28"/>
          <w:szCs w:val="28"/>
        </w:rPr>
        <w:t>а</w:t>
      </w:r>
      <w:r w:rsidRPr="000266FA">
        <w:rPr>
          <w:rFonts w:ascii="Times New Roman" w:hAnsi="Times New Roman"/>
          <w:bCs/>
          <w:sz w:val="28"/>
          <w:szCs w:val="28"/>
        </w:rPr>
        <w:t xml:space="preserve"> </w:t>
      </w:r>
      <w:r w:rsidR="000E15CD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>и прилагаемыми к н</w:t>
      </w:r>
      <w:r w:rsidR="008404EA">
        <w:rPr>
          <w:rFonts w:ascii="Times New Roman" w:hAnsi="Times New Roman"/>
          <w:bCs/>
          <w:sz w:val="28"/>
          <w:szCs w:val="28"/>
        </w:rPr>
        <w:t>ему</w:t>
      </w:r>
      <w:r w:rsidRPr="000266FA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6610B1">
        <w:rPr>
          <w:rFonts w:ascii="Times New Roman" w:hAnsi="Times New Roman"/>
          <w:bCs/>
          <w:sz w:val="28"/>
          <w:szCs w:val="28"/>
        </w:rPr>
        <w:t>10</w:t>
      </w:r>
      <w:r w:rsidR="008404EA">
        <w:rPr>
          <w:rFonts w:ascii="Times New Roman" w:hAnsi="Times New Roman"/>
          <w:bCs/>
          <w:sz w:val="28"/>
          <w:szCs w:val="28"/>
        </w:rPr>
        <w:t>2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>имеют право подать</w:t>
      </w:r>
      <w:r w:rsidR="008404EA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>в Министерство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>
        <w:rPr>
          <w:rFonts w:ascii="Times New Roman" w:hAnsi="Times New Roman"/>
          <w:bCs/>
          <w:sz w:val="28"/>
          <w:szCs w:val="28"/>
        </w:rPr>
        <w:t>Б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A3C09">
        <w:rPr>
          <w:rFonts w:ascii="Times New Roman" w:hAnsi="Times New Roman"/>
          <w:bCs/>
          <w:sz w:val="28"/>
          <w:szCs w:val="28"/>
        </w:rPr>
        <w:t>7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</w:t>
      </w:r>
      <w:r w:rsidR="008404EA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  <w:bookmarkStart w:id="0" w:name="_GoBack"/>
      <w:bookmarkEnd w:id="0"/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lastRenderedPageBreak/>
        <w:t>Время приема заинтересованных лиц для ознакомления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037B2D" w:rsidRDefault="00492A3B" w:rsidP="00492A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>Министерства</w:t>
      </w:r>
      <w:r w:rsidR="00037B2D">
        <w:t xml:space="preserve"> </w:t>
      </w:r>
      <w:hyperlink r:id="rId8" w:history="1">
        <w:r w:rsidR="00037B2D" w:rsidRPr="00A54FED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>
        <w:rPr>
          <w:rFonts w:ascii="Times New Roman" w:hAnsi="Times New Roman"/>
          <w:bCs/>
          <w:sz w:val="28"/>
          <w:szCs w:val="28"/>
        </w:rPr>
        <w:t>.</w:t>
      </w:r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0E15CD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2A" w:rsidRDefault="00B9102A" w:rsidP="00D949EF">
      <w:pPr>
        <w:spacing w:after="0" w:line="240" w:lineRule="auto"/>
      </w:pPr>
      <w:r>
        <w:separator/>
      </w:r>
    </w:p>
  </w:endnote>
  <w:endnote w:type="continuationSeparator" w:id="0">
    <w:p w:rsidR="00B9102A" w:rsidRDefault="00B9102A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2A" w:rsidRDefault="00B9102A" w:rsidP="00D949EF">
      <w:pPr>
        <w:spacing w:after="0" w:line="240" w:lineRule="auto"/>
      </w:pPr>
      <w:r>
        <w:separator/>
      </w:r>
    </w:p>
  </w:footnote>
  <w:footnote w:type="continuationSeparator" w:id="0">
    <w:p w:rsidR="00B9102A" w:rsidRDefault="00B9102A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5968"/>
    <w:rsid w:val="00370F94"/>
    <w:rsid w:val="00372709"/>
    <w:rsid w:val="003B455D"/>
    <w:rsid w:val="003B7880"/>
    <w:rsid w:val="003C1A9A"/>
    <w:rsid w:val="003E4E24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6E70B1"/>
    <w:rsid w:val="00721E59"/>
    <w:rsid w:val="00742B8C"/>
    <w:rsid w:val="00752B90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051D"/>
    <w:rsid w:val="00AD70C0"/>
    <w:rsid w:val="00AE7541"/>
    <w:rsid w:val="00AF031C"/>
    <w:rsid w:val="00B1238B"/>
    <w:rsid w:val="00B617CA"/>
    <w:rsid w:val="00B75E3D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D5009"/>
    <w:rsid w:val="00DF729B"/>
    <w:rsid w:val="00E05D46"/>
    <w:rsid w:val="00E26DE4"/>
    <w:rsid w:val="00E5289B"/>
    <w:rsid w:val="00E65B1C"/>
    <w:rsid w:val="00EB0AC4"/>
    <w:rsid w:val="00F11FA2"/>
    <w:rsid w:val="00F20464"/>
    <w:rsid w:val="00F23C28"/>
    <w:rsid w:val="00F24BCA"/>
    <w:rsid w:val="00F344F5"/>
    <w:rsid w:val="00F47579"/>
    <w:rsid w:val="00F57F32"/>
    <w:rsid w:val="00F63D11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8</cp:revision>
  <cp:lastPrinted>2023-11-20T11:53:00Z</cp:lastPrinted>
  <dcterms:created xsi:type="dcterms:W3CDTF">2023-11-23T10:03:00Z</dcterms:created>
  <dcterms:modified xsi:type="dcterms:W3CDTF">2023-11-23T11:20:00Z</dcterms:modified>
</cp:coreProperties>
</file>