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2B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Pr="0054452B">
        <w:rPr>
          <w:rFonts w:ascii="Times New Roman" w:hAnsi="Times New Roman"/>
          <w:sz w:val="28"/>
          <w:szCs w:val="28"/>
        </w:rPr>
        <w:t>в соответствии</w:t>
      </w:r>
      <w:r w:rsidR="000E15CD"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Федерации (далее – ЗК РФ) </w:t>
      </w:r>
      <w:r w:rsidR="000E15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ходатайств</w:t>
      </w:r>
      <w:r w:rsidR="0034412B">
        <w:rPr>
          <w:rFonts w:ascii="Times New Roman" w:hAnsi="Times New Roman"/>
          <w:sz w:val="28"/>
          <w:szCs w:val="28"/>
        </w:rPr>
        <w:t>ам</w:t>
      </w:r>
      <w:r w:rsidRPr="00544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Урал»</w:t>
      </w:r>
      <w:r w:rsidRPr="00175218"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>
        <w:rPr>
          <w:rFonts w:ascii="Times New Roman" w:hAnsi="Times New Roman"/>
          <w:sz w:val="28"/>
          <w:szCs w:val="28"/>
        </w:rPr>
        <w:t xml:space="preserve"> сроком на 49 лет</w:t>
      </w:r>
      <w:r w:rsidR="008404EA">
        <w:rPr>
          <w:rFonts w:ascii="Times New Roman" w:hAnsi="Times New Roman"/>
          <w:sz w:val="28"/>
          <w:szCs w:val="28"/>
        </w:rPr>
        <w:t>, в целях эксплуатации объект</w:t>
      </w:r>
      <w:r w:rsidR="00D7495E">
        <w:rPr>
          <w:rFonts w:ascii="Times New Roman" w:hAnsi="Times New Roman"/>
          <w:sz w:val="28"/>
          <w:szCs w:val="28"/>
        </w:rPr>
        <w:t>ов</w:t>
      </w:r>
      <w:r w:rsidR="008404EA">
        <w:rPr>
          <w:rFonts w:ascii="Times New Roman" w:hAnsi="Times New Roman"/>
          <w:sz w:val="28"/>
          <w:szCs w:val="28"/>
        </w:rPr>
        <w:t xml:space="preserve"> </w:t>
      </w:r>
      <w:r w:rsidR="008404EA" w:rsidRPr="008404EA">
        <w:rPr>
          <w:rFonts w:ascii="Times New Roman" w:hAnsi="Times New Roman"/>
          <w:sz w:val="28"/>
          <w:szCs w:val="28"/>
        </w:rPr>
        <w:t>электросетевого хозяйства</w:t>
      </w:r>
      <w:r w:rsidR="0034412B">
        <w:rPr>
          <w:rFonts w:ascii="Times New Roman" w:hAnsi="Times New Roman"/>
          <w:sz w:val="28"/>
          <w:szCs w:val="28"/>
        </w:rPr>
        <w:t>:</w:t>
      </w:r>
      <w:r w:rsidR="008404EA" w:rsidRPr="008404EA">
        <w:rPr>
          <w:rFonts w:ascii="Times New Roman" w:hAnsi="Times New Roman"/>
          <w:sz w:val="28"/>
          <w:szCs w:val="28"/>
        </w:rPr>
        <w:t xml:space="preserve"> </w:t>
      </w:r>
    </w:p>
    <w:p w:rsidR="0034412B" w:rsidRDefault="0034412B" w:rsidP="00344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035" w:rsidRPr="00701621" w:rsidRDefault="00253035" w:rsidP="00253035">
      <w:pPr>
        <w:spacing w:after="0"/>
        <w:rPr>
          <w:rFonts w:ascii="Times New Roman" w:hAnsi="Times New Roman"/>
          <w:sz w:val="28"/>
          <w:szCs w:val="28"/>
        </w:rPr>
      </w:pPr>
      <w:r w:rsidRPr="00701621">
        <w:rPr>
          <w:rFonts w:ascii="Times New Roman" w:hAnsi="Times New Roman"/>
          <w:b/>
          <w:sz w:val="28"/>
          <w:szCs w:val="28"/>
        </w:rPr>
        <w:t xml:space="preserve">ВЛ 110 </w:t>
      </w:r>
      <w:proofErr w:type="spellStart"/>
      <w:r w:rsidRPr="0070162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701621">
        <w:rPr>
          <w:rFonts w:ascii="Times New Roman" w:hAnsi="Times New Roman"/>
          <w:b/>
          <w:sz w:val="28"/>
          <w:szCs w:val="28"/>
        </w:rPr>
        <w:t xml:space="preserve"> ТЭЦ-13 – Кудымкар ц.№2 от ТЭЦ-13 до опоры №48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253035" w:rsidRPr="00701621" w:rsidTr="00357FB2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5" w:rsidRPr="00701621" w:rsidRDefault="00253035" w:rsidP="00357FB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2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59:01:0000000:82043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00/82043)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59:01:0000000:84681 (Пермский край, г. Пермь, Орджоникидзевский район, на земельном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участке  расположены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опоры ВЛ-110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"ТЭЦ-13"-"ТЭЦ-14" ц.1.2)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59:01:0000000:87529 (Пермский край, г. Пермь, Пермское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в квартале №15 (часть выдела 19))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59:01:0000000:88362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00/88362)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59:01:0000000:89682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Пермский,Пермское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кварталы № 1 (выдел(ы) 1-18; № 2 (выдел(ы) 1-17; № 3 (выдел(ы) 1-2,4-18; № 4 (выдел(ы) 5-22; № 86 (выдел(ы) 1-24; № 5(выдел(ы) 1-13; № 6 (выдел(ы) 1-11,13,14; № 7 (выдел(ы) 1-10,12-16,18-23,26-29; № 8 (выдел(ы) 1-2,5,7-20; № 9 (выдел(ы) 1-2,4,7-21; № 10 (выдел(ы) 1-4,6-21; № 11 (выдел(ы) 1-16,18-25,28-37,40; № 12 (выдел(ы) 1-15; № 13 (выдел(ы) 1-9,11-18,20-22; № 14 (выдел(ы) 1-20; № 15 (выдел(ы) 1-18,20; № 16 (выдел(ы) 1-11,13-15,17-18,20,24-33; № 17 (выдел(ы) 1-22; № 18 (выдел(ы) 1-3,5-18,24-26; № 19 (выдел(ы) 8-13,15-16,18-20,24,25,27; № 22 (выдел(ы) 1-7,89-10,12-17,20-25,27-30; № 23(выдел(ы) 1-4,7-18,20-23; № 29(выдел(ы) 1-16; № 30(выдел(ы) 18-22; № 31(выдел(ы) 1,2,4,6-11; № 32(выдел(ы) 1-3,5-11)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59:01:0000000:91917 (Пермский край, Пермский городской округ, г. Пермь, тер. СОНПТ N 44, участок 84А)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59:01:0000000:91932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уч. 84)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59:01:0000000:94341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Пермский,  г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Пермь, Пермское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 15 (часть выдела 7, выделы 21, 22 23) 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59:01:0810102:125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59:01:0810102:126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59:01:0810102:127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59:01:0810102:6 (Пермский край, г. Пермь, р-н Орджоникидзевский, в микрорайоне Верхняя Мостовая в квартале № 102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Гайвинского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лесничества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Закамского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лесхоза)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75/1)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59:01:0810375:115 (Пермский край, г. Пермь, микрорайон Верхнемостовая,42 а, садово-огородническое некоммерческое потребительское товарищество №44, уч.34)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59:01:0810375:116 (Пермский край, г. Пермь, Орджоникидзевский р-н,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№48)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 44, уч. № 81А)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а,садово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>-огородническое некоммерческое потребительское товарищество № 44 , уч. № 85)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59:01:0810375:120 (Орджоникидзевский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а,садово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>-огородническое некоммерческое потребительское товарищество № 44, уч. № 86)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59:01:0810375:122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№44, участок №15)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№44, участок №14)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40)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59:01:0810375:128 (Пермский край, г. Пермь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80А)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39)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59:01:0810375:133 (Пермский край,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93)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59:01:0810375:134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№3Б)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59:01:0810375:143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67а)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59:01:0810375:147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72А)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№24)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№74)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71а)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76)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59:01:0810375:169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91)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57а)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82.)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59:01:0810375:177 (Пермский край, г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75 )</w:t>
            </w:r>
            <w:proofErr w:type="gramEnd"/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59:01:0810375:179 (Пермский край, г. Пермь, Орджоникидзевский район, садовый кооператив № 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",  уч.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№ 62а)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59:01:0810375:181 (Орджоникидзевский район, садовый кооператив №44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", №70)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59:01:0810375:183 (Пермский край, г. Пермь, Орджоникидзевский район, садовый кооператив № 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",  участок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№ 56)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59:01:0810375:185 (Пермский край, г. Пермь, СОНПТ №44, участок №83)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59:01:0810375:187 (Пермский край, г. Пермь, СОНПТ №44, участок №95)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59:01:0810375:189 (Пермский край, г. Пермь, СОНПТ №44, участок №18)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59:01:0810375:190 (Пермский край, г. Пермь, СОНПТ №44, участок №25)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59:01:0810375:193 (-)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59:01:0810375:195 (Пермский край, г. Пермь, СОНПТ №44, участок №79)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59:01:0810375:196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№69)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59:01:0810375:197 (Пермский край, г. Пермь, СОНПТ №44, уч. №45А)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59:01:0810375:198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№100 б)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№90)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59:01:0810375:202 (Пермский край, Пермский городской округ, г. Пермь, тер. СОНПТ N 44, уч. 73а)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59:01:0810375:203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з/у 89)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59:01:0810375:204 (Пермский край, Пермский городской округ, г. Пермь, тер. СОНПТ N 44, участок 65)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59:01:0810375:205 (Пермский край, Пермский городской округ, г. Пермь, тер. СОНПТ N 44, участок 65а)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59:01:0810375:206 (Пермский край, Пермский городской округ, г. Пермь, СОНПТ N 44, участок 63)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59:01:0810375:207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63а)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59:01:0810375:208 (Пермский край, Пермский городской округ, г. Пермь, тер. СОНПТ N 44, участок 64а)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59:01:0810375:209 (Пермский край, Пермский городской </w:t>
            </w:r>
            <w:proofErr w:type="spellStart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округ,г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Пермь, тер. СОНПТ N 44, участок 64)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59:01:0810375:210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42)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59:01:0810375:211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з/у 66)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59:01:0810375:213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 Пермь, тер. СОНПТ N 44, з/у 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59:01:0810375:218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№ 87)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59:01:0810375:219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59:01:0810375:221 (Российская Федерация, Пермский край, городской округ Пермский, г. Пермь, СОНПТ N 44, участок №94)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>59:01:0810375:222 (Российская Федерация, Пермский край, городской округ Пермский, город Пермь, территория СОНПТ N 44)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59:01:0810395:1 (-)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59:01:0810443:112 (Пермский край, Пермский городской округ, г. Пермь, Орджоникидзевский район, СОНПТ № 44, земельный участок № 115А)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59:01:2910313:127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13/127)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59:01:2910313:13 (край Пермский, г. Пермь, р-н Орджоникидзевский, северо-западнее ж/р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59:01:2910313:130 (Пермский край, г. Пермь, Орджоникидзевский р-н, на земельном участке расположена опора ВЛ-35кВ "ТЭЦ-13"-"Гайва" ц.1,2)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59:01:2910313:253 (Российская Федерация, Пермский край, г. Пермь,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59:01:2910313:254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г. Пермь, Орджоникидзевский район,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59:01:2910313:255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г. Пермь, Орджоникидзевский район,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59:01:2910318:76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18/76)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59:01:0810395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59:01:0810443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59:01:2910313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59:01:2910318 (Пермский край, Пермский городской округ)</w:t>
            </w:r>
          </w:p>
        </w:tc>
      </w:tr>
    </w:tbl>
    <w:p w:rsidR="00A2167F" w:rsidRDefault="00A2167F" w:rsidP="002530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035" w:rsidRPr="00701621" w:rsidRDefault="00253035" w:rsidP="002530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21">
        <w:rPr>
          <w:rFonts w:ascii="Times New Roman" w:hAnsi="Times New Roman"/>
          <w:b/>
          <w:sz w:val="28"/>
          <w:szCs w:val="28"/>
        </w:rPr>
        <w:t xml:space="preserve">ВЛ 110 </w:t>
      </w:r>
      <w:proofErr w:type="spellStart"/>
      <w:r w:rsidRPr="0070162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701621">
        <w:rPr>
          <w:rFonts w:ascii="Times New Roman" w:hAnsi="Times New Roman"/>
          <w:b/>
          <w:sz w:val="28"/>
          <w:szCs w:val="28"/>
        </w:rPr>
        <w:t xml:space="preserve"> ТЭЦ-13 – Кудымкар Ц.№1 от ТЭЦ-13 до опоры №47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253035" w:rsidRPr="00701621" w:rsidTr="00357FB2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035" w:rsidRPr="00701621" w:rsidRDefault="00253035" w:rsidP="00357F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253035" w:rsidRPr="00701621" w:rsidTr="00357FB2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59:01:0000000:82043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00/82043)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59:01:0000000:84681 (Пермский край, г. Пермь, Орджоникидзевский район, на земельном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участке  расположены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опоры ВЛ-110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"ТЭЦ-13"-"ТЭЦ-14" ц.1.2)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59:01:0000000:87529 (Пермский край, г. Пермь, Пермское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в квартале №15 (часть выдела 19))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59:01:0000000:88362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00/88362)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59:01:0000000:89682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Пермский,Пермское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кварталы № 1 (выдел(ы) 1-18; № 2 (выдел(ы) 1-17; № 3 (выдел(ы) 1-2,4-18; № 4 (выдел(ы) 5-22; № 86 (выдел(ы) 1-24; № 5(выдел(ы) 1-13; № 6 (выдел(ы) 1-11,13,14; № 7 (выдел(ы) 1-10,12-16,18-23,26-29; № 8 (выдел(ы) 1-2,5,7-20; № 9 (выдел(ы) 1-2,4,7-21; № 10 (выдел(ы) 1-4,6-21; № 11 (выдел(ы) 1-16,18-25,28-37,40; № 12 (выдел(ы) 1-15; № 13 (выдел(ы) 1-9,11-18,20-22; № 14 (выдел(ы) 1-20; № 15 (выдел(ы) 1-18,20; № 16 (выдел(ы) 1-11,13-15,17-18,20,24-33; № 17 (выдел(ы) 1-22; № 18 (выдел(ы) 1-3,5-18,24-26; № 19 (выдел(ы) 8-13,15-16,18-20,24,25,27; № 22 (выдел(ы) 1-7,89-10,12-17,20-25,27-30; № 23(выдел(ы) 1-4,7-18,20-23; № 29(выдел(ы) 1-16; № 30(выдел(ы) 18-22; № 31(выдел(ы) 1,2,4,6-11; № 32(выдел(ы) 1-3,5-11)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59:01:0000000:91917 (Пермский край, Пермский городской округ, г. Пермь, тер. СОНПТ N 44, участок 84А)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59:01:0000000:91932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уч. 84)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59:01:0000000:94341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Пермский,  г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Пермь, Пермское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 15 (часть выдела 7, выделы 21, 22 23) 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59:01:0810102:125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59:01:0810102:126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59:01:0810102:127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59:01:0810102:6 (Пермский край, г. Пермь, р-н Орджоникидзевский, в микрорайоне Верхняя Мостовая в квартале № 102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Гайвинского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лесничества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Закамского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лесхоза)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59:01:0810375:1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75/1)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59:01:0810375:115 (Пермский край, г. Пермь, микрорайон Верхнемостовая,42 а, садово-огородническое некоммерческое потребительское товарищество №44, уч.34)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59:01:0810375:116 (Пермский край, г. Пермь, Орджоникидзевский р-н,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№48)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 44, уч. № 81А)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а,садово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>-огородническое некоммерческое потребительское товарищество № 44 , уч. № 85)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59:01:0810375:120 (Орджоникидзевский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а,садово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>-огородническое некоммерческое потребительское товарищество № 44, уч. № 86)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№44, участок №15)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№44, участок №14)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40)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59:01:0810375:128 (Пермский край, г. Пермь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80А)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39)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59:01:0810375:133 (Пермский край,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93)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59:01:0810375:134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№3Б)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59:01:0810375:143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67а)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59:01:0810375:147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72А)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№24)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59:01:0810375:152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№74)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71а)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76)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91)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57а)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82.)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59:01:0810375:177 (Пермский край, г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№75)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59:01:0810375:179 (Пермский край, г. Пермь, Орджоникидзевский район, садовый кооператив № 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",  уч.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№ 62а)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59:01:0810375:181 (Орджоникидзевский район, садовый кооператив №44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", №70)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59:01:0810375:183 (Пермский край, г. Пермь, Орджоникидзевский район, садовый кооператив № 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",  участок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№ 56)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59:01:0810375:185 (Пермский край, г. Пермь, СОНПТ №44, участок №83)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59:01:0810375:187 (Пермский край, г. Пермь, СОНПТ №44, участок №95)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59:01:0810375:189 (Пермский край, г. Пермь, СОНПТ №44, участок №18)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59:01:0810375:190 (Пермский край, г. Пермь, СОНПТ №44, участок №25)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59:01:0810375:193 (-)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59:01:0810375:195 (Пермский край, г. Пермь, СОНПТ №44, участок №79)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59:01:0810375:196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№69)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59:01:0810375:197 (Пермский край, г. Пермь, СОНПТ №44, уч. №45А)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59:01:0810375:198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№100 б)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№90)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59:01:0810375:202 (Пермский край, Пермский городской округ, г. Пермь, тер. СОНПТ N 44, уч. 73а)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59:01:0810375:203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з/у 89)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59:01:0810375:204 (Пермский край, Пермский городской округ, г. Пермь, тер. СОНПТ N 44, участок 65)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59:01:0810375:205 (Пермский край, Пермский городской округ, г. Пермь, тер. СОНПТ N 44, участок 65а)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59:01:0810375:206 (Пермский край, Пермский городской округ, г. Пермь, СОНПТ N 44, участок 63)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59:01:0810375:207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63а)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59:01:0810375:208 (Пермский край, Пермский городской округ, г. Пермь, тер. СОНПТ N 44, участок 64а)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59:01:0810375:209 (Пермский край, Пермский городской </w:t>
            </w:r>
            <w:proofErr w:type="spellStart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округ,г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Пермь, тер. СОНПТ N 44, участок 64)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59:01:0810375:210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42)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59:01:0810375:211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з/у 66)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59:01:0810375:213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 Пермь, тер. СОНПТ N 44, з/у 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59:01:0810375:218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№ 87)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59:01:0810375:219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59:01:0810375:221 (Российская Федерация, Пермский край, городской округ Пермский, г. Пермь, СОНПТ N 44, участок №94)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59:01:0810375:222 (Российская Федерация, Пермский край, городской округ Пермский, город Пермь, территория СОНПТ N 44)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59:01:0810395:1 (-)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59:01:0810443:112 (Пермский край, Пермский городской округ, г. Пермь, Орджоникидзевский район, СОНПТ № 44, земельный участок № 115А)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59:01:2910313:127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13/127)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59:01:2910313:13 (край Пермский, г. Пермь, р-н Орджоникидзевский, северо-западнее ж/р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59:01:2910313:130 (Пермский край, г. Пермь, Орджоникидзевский р-н, на земельном участке расположена опора ВЛ-35кВ "ТЭЦ-13"-"Гайва" ц.1,2)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59:01:2910313:253 (Российская Федерация, Пермский край, г. Пермь,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59:01:2910313:254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г. Пермь, Орджоникидзевский район,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59:01:2910313:255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г. Пермь, Орджоникидзевский район,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59:01:2910318:76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18/76)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59:01:0000000:82043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00/82043)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59:01:0000000:84681 (Пермский край, г. Пермь, Орджоникидзевский район, на земельном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участке  расположены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опоры ВЛ-110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"ТЭЦ-13"-"ТЭЦ-14" ц.1.2)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59:01:0000000:87529 (Пермский край, г. Пермь, Пермское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в квартале №15 (часть выдела 19))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59:01:0000000:88362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00/88362)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59:01:0000000:89682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Пермский,Пермское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кварталы № 1 (выдел(ы) 1-18; № 2 (выдел(ы) 1-17; № 3 (выдел(ы) 1-2,4-18; № 4 (выдел(ы) 5-22; № 86 (выдел(ы) 1-24; № 5(выдел(ы) 1-13; № 6 (выдел(ы) 1-11,13,14; № 7 (выдел(ы) 1-10,12-16,18-23,26-29; № 8 (выдел(ы) 1-2,5,7-20; № 9 (выдел(ы) 1-2,4,7-21; № 10 (выдел(ы) 1-4,6-21; № 11 (выдел(ы) 1-16,18-25,28-37,40; № 12 (выдел(ы) 1-15; № 13 (выдел(ы) 1-9,11-18,20-22; № 14 (выдел(ы) 1-20; № 15 (выдел(ы) 1-18,20; № 16 (выдел(ы) 1-11,13-15,17-18,20,24-33; № 17 (выдел(ы) 1-22; № 18 (выдел(ы) 1-3,5-18,24-26; № 19 (выдел(ы) 8-13,15-16,18-20,24,25,27; № 22 (выдел(ы) 1-7,89-10,12-17,20-25,27-30; № 23(выдел(ы) 1-4,7-18,20-23; № 29(выдел(ы) 1-16; № 30(выдел(ы) 18-22; № 31(выдел(ы) 1,2,4,6-11; № 32(выдел(ы) 1-3,5-11)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59:01:0000000:91917 (Пермский край, Пермский городской округ, г. Пермь, тер. СОНПТ N 44, участок 84А)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59:01:0000000:91932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уч. 84)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59:01:0000000:94341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Пермский,  г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Пермь, Пермское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 15 (часть выдела 7, выделы 21, 22 23) 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59:01:0810102:125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59:01:0810102:126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59:01:0810102:127 (Пермский край, г. Пермь, Орджоникидзевский район)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59:01:0810102:6 (Пермский край, г. Пермь, р-н Орджоникидзевский, в микрорайоне Верхняя Мостовая в квартале № 102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Гайвинского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лесничества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Закамского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лесхоза)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75/1)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59:01:0810375:115 (Пермский край, г. Пермь, микрорайон Верхнемостовая,42 а, садово-огородническое некоммерческое потребительское товарищество №44, уч.34)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59:01:0810375:116 (Пермский край, г. Пермь, Орджоникидзевский р-н,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№48)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 44, уч. № 81А)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59:01:0810375:119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а,садово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>-огородническое некоммерческое потребительское товарищество № 44 , уч. № 85)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59:01:0810375:120 (Орджоникидзевский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а,садово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>-огородническое некоммерческое потребительское товарищество № 44, уч. № 86)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№44, участок №15)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42а, садово-огородническое некоммерческое потребительское товарищество №44, участок №14)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40)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59:01:0810375:128 (Пермский край, г. Пермь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80А)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59:01:0810375:129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№46)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39)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59:01:0810375:133 (Пермский край,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93)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59:01:0810375:134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Краснокамский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№3Б)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59:01:0810375:139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№33)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59:01:0810375:143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67а)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59:01:0810375:147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72А)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59:01:0810375:151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№24)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№74)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71а)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59:01:0810375:156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садово-огородническое некоммерческое потребительское товарищество № 44, уч. № 76)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59:01:0810375:163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70а)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59:01:0810375:169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91)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уч. № 57а)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59:01:0810375:175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, 42а, садово-огородническое некоммерческое потребительское товарищество №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44 ,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82.)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59:01:0810375:177 (Пермский край, г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№75)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59:01:0810375:179 (Пермский край, г. Пермь, Орджоникидзевский район, садовый кооператив № 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",  уч.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№ 62а)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59:01:0810375:181 (Орджоникидзевский район, садовый кооператив №44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", №70)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59:01:0810375:183 (Пермский край, г. Пермь, Орджоникидзевский район, садовый кооператив № 44 при акционерном обществе "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Уралгидросталь</w:t>
            </w:r>
            <w:proofErr w:type="spellEnd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",  участок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№ 56)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59:01:0810375:184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№52)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59:01:0810375:185 (Пермский край, г. Пермь, СОНПТ №44, участок №83)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59:01:0810375:187 (Пермский край, г. Пермь, СОНПТ №44, участок №95)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59:01:0810375:188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59:01:0810375:189 (Пермский край, г. Пермь, СОНПТ №44, участок №18)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59:01:0810375:190 (Пермский край, г. Пермь, СОНПТ №44, участок №25)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59:01:0810375:193 (-)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59:01:0810375:195 (Пермский край, г. Пермь, СОНПТ №44, участок №79)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59:01:0810375:196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№69)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59:01:0810375:197 (Пермский край, г. Пермь, СОНПТ №44, уч. №45А)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59:01:0810375:198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№100 б)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№10)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59:01:0810375:200 (Пермский край, г. Пермь, Орджоникидзевский район, микрорайон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Верхнемостовая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42а, СОНПТ №44, участок №90)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>59:01:0810375:202 (Пермский край, Пермский городской округ, г. Пермь, тер. СОНПТ N 44, уч. 73а)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59:01:0810375:203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з/у 89)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59:01:0810375:204 (Пермский край, Пермский городской округ, г. Пермь, тер. СОНПТ N 44, участок 65)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59:01:0810375:205 (Пермский край, Пермский городской округ, г. Пермь, тер. СОНПТ N 44, участок 65а)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59:01:0810375:206 (Пермский край, Пермский городской округ, г. Пермь, СОНПТ N 44, участок 63)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59:01:0810375:207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63а)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59:01:0810375:208 (Пермский край, Пермский городской округ, г. Пермь, тер. СОНПТ N 44, участок 64а)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59:01:0810375:209 (Пермский край, Пермский городской </w:t>
            </w:r>
            <w:proofErr w:type="spellStart"/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округ,г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Пермь, тер. СОНПТ N 44, участок 64)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59:01:0810375:210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42)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59:01:0810375:211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з/у 66)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59:01:0810375:213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 Пермь, тер. СОНПТ N 44, з/у 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59:01:0810375:218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№ 87)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59:01:0810375:219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тер. СОНПТ N 44, участок 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59:01:0810375:221 (Российская Федерация, Пермский край, городской округ Пермский, г. Пермь, СОНПТ N 44, участок №94)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59:01:0810375:222 (Российская Федерация, Пермский край, городской округ Пермский, город Пермь, территория СОНПТ N 44)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59:01:0810395:1 (-)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59:01:0810443:112 (Пермский край, Пермский городской округ, г. Пермь, Орджоникидзевский район, СОНПТ № 44, земельный участок № 115А)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59:01:2910313:127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13/127)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59:01:2910313:13 (край Пермский, г. Пермь, р-н Орджоникидзевский, северо-западнее ж/р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59:01:2910313:130 (Пермский край, г. Пермь, Орджоникидзевский р-н, на земельном участке расположена опора ВЛ-35кВ "ТЭЦ-13"-"Гайва" ц.1,2)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59:01:2910313:253 (Российская Федерация, Пермский край, г. Пермь,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59:01:2910313:254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г. Пермь, Орджоникидзевский район,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59:01:2910313:255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г. Пермь, Орджоникидзевский район, севернее жилого района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Гайва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59:01:2910318:76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18/76)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59:01:0810102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59:01:0810375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59:01:0810395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59:01:0810443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59:01:2910313 (Пермский край, Пермский городской округ)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59:01:2910318 (Пермский край, Пермский городской округ)</w:t>
            </w:r>
          </w:p>
        </w:tc>
      </w:tr>
    </w:tbl>
    <w:p w:rsidR="00253035" w:rsidRDefault="00253035" w:rsidP="002530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035" w:rsidRPr="00701621" w:rsidRDefault="00253035" w:rsidP="002530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1621">
        <w:rPr>
          <w:rFonts w:ascii="Times New Roman" w:hAnsi="Times New Roman"/>
          <w:b/>
          <w:sz w:val="28"/>
          <w:szCs w:val="28"/>
        </w:rPr>
        <w:t xml:space="preserve">ВЛ-110 </w:t>
      </w:r>
      <w:proofErr w:type="spellStart"/>
      <w:r w:rsidRPr="0070162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701621">
        <w:rPr>
          <w:rFonts w:ascii="Times New Roman" w:hAnsi="Times New Roman"/>
          <w:b/>
          <w:sz w:val="28"/>
          <w:szCs w:val="28"/>
        </w:rPr>
        <w:t xml:space="preserve"> Отпайка на ПС Дальняя ц. 1, 2 ОТ ВЛ-110 </w:t>
      </w:r>
      <w:proofErr w:type="spellStart"/>
      <w:r w:rsidRPr="0070162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701621">
        <w:rPr>
          <w:rFonts w:ascii="Times New Roman" w:hAnsi="Times New Roman"/>
          <w:b/>
          <w:sz w:val="28"/>
          <w:szCs w:val="28"/>
        </w:rPr>
        <w:t xml:space="preserve"> ТЭЦ-13 - ТЭЦ-14 ц. 1, 2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253035" w:rsidRPr="00701621" w:rsidTr="00357FB2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5" w:rsidRPr="00701621" w:rsidRDefault="00253035" w:rsidP="00357FB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2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59:01:0000000:89812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Пермское городское лесничество, Пермский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квартал  №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24 (выдел(ы) 4-7,10,11-20)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59:01:0000000:91114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Пермское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кварталы № 24 (выдел(ы) ч.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5,ч.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>7,8,9)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59:01:0615051:1 (Пермский край, г. Пермь, р-н Дзержинский, ул.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Красноборская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162а)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59:01:0615051:6 (Пермский край, г. Пермь, р-н Дзержинский, ул.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Красноборская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162, корп.1)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59:01:0615072:2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72/2)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59:01:5510010:112 (Пермский край, г. Пермь, Пермское городское лесничество, Верхне-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 24 (часть выдела 6))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59:01:0615051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59:01:0615072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59:01:5510010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Пермский)</w:t>
            </w:r>
          </w:p>
        </w:tc>
      </w:tr>
    </w:tbl>
    <w:p w:rsidR="00253035" w:rsidRDefault="00253035" w:rsidP="002530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3035" w:rsidRPr="00701621" w:rsidRDefault="00253035" w:rsidP="0025303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01621">
        <w:rPr>
          <w:rFonts w:ascii="Times New Roman" w:hAnsi="Times New Roman"/>
          <w:b/>
          <w:sz w:val="28"/>
          <w:szCs w:val="28"/>
        </w:rPr>
        <w:t xml:space="preserve">ВЛ-110 </w:t>
      </w:r>
      <w:proofErr w:type="spellStart"/>
      <w:r w:rsidRPr="0070162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701621">
        <w:rPr>
          <w:rFonts w:ascii="Times New Roman" w:hAnsi="Times New Roman"/>
          <w:b/>
          <w:sz w:val="28"/>
          <w:szCs w:val="28"/>
        </w:rPr>
        <w:t xml:space="preserve"> ТЭЦ-14 - Крым ц.1, 2</w:t>
      </w: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253035" w:rsidRPr="00701621" w:rsidTr="00357FB2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5" w:rsidRPr="00701621" w:rsidRDefault="00253035" w:rsidP="00357FB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62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59:01:0000000:1093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00/1093)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59:01:0000000:47650 (Пермский край, г. Пермь, Кировский район, Пермское городское лесничество, Нижне-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в квартале 49 части выделов 1, 3, 4, 6, 14)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59:01:0000000:76537 (Пермский край, г. Пермь, Кировский район, на земельном участке расположена ВЛ - 110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ТЭЦ-14 - Крым №1,2)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59:01:0000000:76538 (Пермский край, г. Пермь, Кировский район, на земельном участке расположена ВЛ - 110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ТЭЦ-14 - Крым №1,2)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59:01:0000000:81975 (Российская федерация, край Пермский,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00/81975)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>59:01:0000000:82820 (Пермский край, г. Пермь, Пермское городское лесничество, Нижне-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кварталы 50 (часть выдела 10), 56 (часть выдела 4), 59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( части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выделов 4,13), 67 (часть выдела 16), 68 (часть выдела 2), 71 (части выделов 4,5,13))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59:01:0000000:89416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ул. Воронежская)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59:01:0000000:89962 (Пермский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Пермский, г. Пермь, Пермское городское лесничество, Нижне-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Курьинское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участковое лесничество, </w:t>
            </w:r>
            <w:proofErr w:type="gramStart"/>
            <w:r w:rsidRPr="00701621">
              <w:rPr>
                <w:rFonts w:ascii="Times New Roman" w:hAnsi="Times New Roman"/>
                <w:sz w:val="20"/>
                <w:szCs w:val="20"/>
              </w:rPr>
              <w:t>кварталы  №</w:t>
            </w:r>
            <w:proofErr w:type="gramEnd"/>
            <w:r w:rsidRPr="00701621">
              <w:rPr>
                <w:rFonts w:ascii="Times New Roman" w:hAnsi="Times New Roman"/>
                <w:sz w:val="20"/>
                <w:szCs w:val="20"/>
              </w:rPr>
              <w:t xml:space="preserve"> 49 (выдел(ы) 1-3,8,13,15-17)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59:01:1717095:16 (Пермский край, г. Пермь, Кировский район, ул.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Ласьвинская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106)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59:01:1717095:8 (Пермский край, г. Пермь, Кировский р-н, ул.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Ласьвинская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, 98)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59:01:0000000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Пермский)</w:t>
            </w:r>
          </w:p>
        </w:tc>
      </w:tr>
      <w:tr w:rsidR="00253035" w:rsidRPr="00701621" w:rsidTr="00357FB2">
        <w:trPr>
          <w:trHeight w:val="20"/>
        </w:trPr>
        <w:tc>
          <w:tcPr>
            <w:tcW w:w="14673" w:type="dxa"/>
            <w:vAlign w:val="bottom"/>
          </w:tcPr>
          <w:p w:rsidR="00253035" w:rsidRPr="00701621" w:rsidRDefault="00253035" w:rsidP="00357FB2">
            <w:pPr>
              <w:rPr>
                <w:rFonts w:ascii="Times New Roman" w:hAnsi="Times New Roman"/>
                <w:sz w:val="20"/>
                <w:szCs w:val="20"/>
              </w:rPr>
            </w:pPr>
            <w:r w:rsidRPr="00701621">
              <w:rPr>
                <w:rFonts w:ascii="Times New Roman" w:hAnsi="Times New Roman"/>
                <w:sz w:val="20"/>
                <w:szCs w:val="20"/>
              </w:rPr>
              <w:t xml:space="preserve">59:01:1717095 (Российская Федерация, Пермский край, </w:t>
            </w:r>
            <w:proofErr w:type="spellStart"/>
            <w:r w:rsidRPr="00701621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701621">
              <w:rPr>
                <w:rFonts w:ascii="Times New Roman" w:hAnsi="Times New Roman"/>
                <w:sz w:val="20"/>
                <w:szCs w:val="20"/>
              </w:rPr>
              <w:t>. Пермский)</w:t>
            </w:r>
          </w:p>
        </w:tc>
      </w:tr>
    </w:tbl>
    <w:p w:rsidR="00253035" w:rsidRDefault="00253035" w:rsidP="002530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404EA" w:rsidRDefault="008404EA" w:rsidP="00D42E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04E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</w:t>
      </w:r>
      <w:r>
        <w:rPr>
          <w:rFonts w:ascii="Times New Roman" w:hAnsi="Times New Roman"/>
          <w:sz w:val="28"/>
          <w:szCs w:val="28"/>
        </w:rPr>
        <w:t>а</w:t>
      </w:r>
      <w:r w:rsidRPr="008404EA">
        <w:rPr>
          <w:rFonts w:ascii="Times New Roman" w:hAnsi="Times New Roman"/>
          <w:sz w:val="28"/>
          <w:szCs w:val="28"/>
        </w:rPr>
        <w:t xml:space="preserve"> постановлением Правительства Пермского края от 27.10.2009 г. № 780-п</w:t>
      </w:r>
      <w:r w:rsidR="00EB0AC4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920F9F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>
        <w:rPr>
          <w:rFonts w:ascii="Times New Roman" w:hAnsi="Times New Roman"/>
          <w:sz w:val="28"/>
          <w:szCs w:val="28"/>
        </w:rPr>
        <w:t>)</w:t>
      </w:r>
      <w:r w:rsidR="001A3C09">
        <w:rPr>
          <w:rFonts w:ascii="Times New Roman" w:hAnsi="Times New Roman"/>
          <w:sz w:val="28"/>
          <w:szCs w:val="28"/>
        </w:rPr>
        <w:t>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4E74CA">
        <w:rPr>
          <w:rFonts w:ascii="Times New Roman" w:hAnsi="Times New Roman"/>
          <w:bCs/>
          <w:sz w:val="28"/>
          <w:szCs w:val="28"/>
        </w:rPr>
        <w:t>и</w:t>
      </w:r>
      <w:bookmarkStart w:id="0" w:name="_GoBack"/>
      <w:bookmarkEnd w:id="0"/>
      <w:r w:rsidRPr="000266FA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34412B">
        <w:rPr>
          <w:rFonts w:ascii="Times New Roman" w:hAnsi="Times New Roman"/>
          <w:bCs/>
          <w:sz w:val="28"/>
          <w:szCs w:val="28"/>
        </w:rPr>
        <w:t>ами</w:t>
      </w:r>
      <w:r w:rsidRPr="000266F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>
        <w:rPr>
          <w:rFonts w:ascii="Times New Roman" w:hAnsi="Times New Roman"/>
          <w:bCs/>
          <w:sz w:val="28"/>
          <w:szCs w:val="28"/>
        </w:rPr>
        <w:t>а</w:t>
      </w:r>
      <w:r w:rsidRPr="000266FA">
        <w:rPr>
          <w:rFonts w:ascii="Times New Roman" w:hAnsi="Times New Roman"/>
          <w:bCs/>
          <w:sz w:val="28"/>
          <w:szCs w:val="28"/>
        </w:rPr>
        <w:t xml:space="preserve"> </w:t>
      </w:r>
      <w:r w:rsidR="000E15CD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>и прилагаемыми к н</w:t>
      </w:r>
      <w:r w:rsidR="0034412B">
        <w:rPr>
          <w:rFonts w:ascii="Times New Roman" w:hAnsi="Times New Roman"/>
          <w:bCs/>
          <w:sz w:val="28"/>
          <w:szCs w:val="28"/>
        </w:rPr>
        <w:t>и</w:t>
      </w:r>
      <w:r w:rsidR="008404EA">
        <w:rPr>
          <w:rFonts w:ascii="Times New Roman" w:hAnsi="Times New Roman"/>
          <w:bCs/>
          <w:sz w:val="28"/>
          <w:szCs w:val="28"/>
        </w:rPr>
        <w:t>м</w:t>
      </w:r>
      <w:r w:rsidRPr="000266FA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</w:t>
      </w:r>
      <w:r w:rsidR="008404EA">
        <w:rPr>
          <w:rFonts w:ascii="Times New Roman" w:hAnsi="Times New Roman"/>
          <w:bCs/>
          <w:sz w:val="28"/>
          <w:szCs w:val="28"/>
        </w:rPr>
        <w:t>2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>имеют право подать</w:t>
      </w:r>
      <w:r w:rsidR="008404EA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>в Министерство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>г. Пе</w:t>
      </w:r>
      <w:r w:rsidR="0085576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>
        <w:rPr>
          <w:rFonts w:ascii="Times New Roman" w:hAnsi="Times New Roman"/>
          <w:bCs/>
          <w:sz w:val="28"/>
          <w:szCs w:val="28"/>
        </w:rPr>
        <w:t>Б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1A3C09">
        <w:rPr>
          <w:rFonts w:ascii="Times New Roman" w:hAnsi="Times New Roman"/>
          <w:bCs/>
          <w:sz w:val="28"/>
          <w:szCs w:val="28"/>
        </w:rPr>
        <w:t>7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</w:t>
      </w:r>
      <w:r w:rsidR="008404EA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492A3B" w:rsidRPr="00037B2D" w:rsidRDefault="00492A3B" w:rsidP="00492A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128">
        <w:rPr>
          <w:rFonts w:ascii="Times New Roman" w:hAnsi="Times New Roman"/>
          <w:bCs/>
          <w:sz w:val="28"/>
          <w:szCs w:val="28"/>
        </w:rPr>
        <w:t>Данная информ</w:t>
      </w:r>
      <w:r w:rsidR="00DC712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BB1128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>
        <w:rPr>
          <w:rFonts w:ascii="Times New Roman" w:hAnsi="Times New Roman"/>
          <w:bCs/>
          <w:sz w:val="28"/>
          <w:szCs w:val="28"/>
        </w:rPr>
        <w:t>Министерства</w:t>
      </w:r>
      <w:r w:rsidR="00037B2D">
        <w:t xml:space="preserve"> </w:t>
      </w:r>
      <w:hyperlink r:id="rId8" w:history="1">
        <w:r w:rsidR="00037B2D" w:rsidRPr="00A54FED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>
        <w:rPr>
          <w:rFonts w:ascii="Times New Roman" w:hAnsi="Times New Roman"/>
          <w:bCs/>
          <w:sz w:val="28"/>
          <w:szCs w:val="28"/>
        </w:rPr>
        <w:t>.</w:t>
      </w:r>
    </w:p>
    <w:p w:rsidR="00DF729B" w:rsidRDefault="00DF729B" w:rsidP="00DF729B">
      <w:pPr>
        <w:spacing w:after="0" w:line="240" w:lineRule="auto"/>
        <w:ind w:firstLine="709"/>
        <w:jc w:val="both"/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DF1C4F">
      <w:headerReference w:type="default" r:id="rId9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5A8" w:rsidRDefault="006225A8" w:rsidP="00D949EF">
      <w:pPr>
        <w:spacing w:after="0" w:line="240" w:lineRule="auto"/>
      </w:pPr>
      <w:r>
        <w:separator/>
      </w:r>
    </w:p>
  </w:endnote>
  <w:endnote w:type="continuationSeparator" w:id="0">
    <w:p w:rsidR="006225A8" w:rsidRDefault="006225A8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5A8" w:rsidRDefault="006225A8" w:rsidP="00D949EF">
      <w:pPr>
        <w:spacing w:after="0" w:line="240" w:lineRule="auto"/>
      </w:pPr>
      <w:r>
        <w:separator/>
      </w:r>
    </w:p>
  </w:footnote>
  <w:footnote w:type="continuationSeparator" w:id="0">
    <w:p w:rsidR="006225A8" w:rsidRDefault="006225A8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277EB"/>
    <w:rsid w:val="00037B2D"/>
    <w:rsid w:val="00040E18"/>
    <w:rsid w:val="000525FB"/>
    <w:rsid w:val="000540D0"/>
    <w:rsid w:val="00055079"/>
    <w:rsid w:val="00081905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44463"/>
    <w:rsid w:val="00253035"/>
    <w:rsid w:val="00254949"/>
    <w:rsid w:val="0025571D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E64EC"/>
    <w:rsid w:val="00305703"/>
    <w:rsid w:val="003110A7"/>
    <w:rsid w:val="00313D60"/>
    <w:rsid w:val="003159B5"/>
    <w:rsid w:val="00330861"/>
    <w:rsid w:val="0034412B"/>
    <w:rsid w:val="00350DE4"/>
    <w:rsid w:val="003515E1"/>
    <w:rsid w:val="00355968"/>
    <w:rsid w:val="00370F94"/>
    <w:rsid w:val="00372709"/>
    <w:rsid w:val="003B455D"/>
    <w:rsid w:val="003B7880"/>
    <w:rsid w:val="003C1A9A"/>
    <w:rsid w:val="003E4E24"/>
    <w:rsid w:val="003F7FB9"/>
    <w:rsid w:val="003F7FBC"/>
    <w:rsid w:val="004140A3"/>
    <w:rsid w:val="00417D16"/>
    <w:rsid w:val="004325B6"/>
    <w:rsid w:val="00440EA4"/>
    <w:rsid w:val="00441580"/>
    <w:rsid w:val="00446420"/>
    <w:rsid w:val="00446CB1"/>
    <w:rsid w:val="004601CE"/>
    <w:rsid w:val="00464F5B"/>
    <w:rsid w:val="004654BA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4E74CA"/>
    <w:rsid w:val="005012C7"/>
    <w:rsid w:val="005211E1"/>
    <w:rsid w:val="0052628C"/>
    <w:rsid w:val="00546A83"/>
    <w:rsid w:val="00555673"/>
    <w:rsid w:val="00560570"/>
    <w:rsid w:val="005659B9"/>
    <w:rsid w:val="005830B2"/>
    <w:rsid w:val="00584910"/>
    <w:rsid w:val="005A1BE4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25A8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6E70B1"/>
    <w:rsid w:val="00721E59"/>
    <w:rsid w:val="00742B8C"/>
    <w:rsid w:val="00752B90"/>
    <w:rsid w:val="007A5E98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2CF7"/>
    <w:rsid w:val="00855769"/>
    <w:rsid w:val="0087319E"/>
    <w:rsid w:val="00876AB9"/>
    <w:rsid w:val="00886FD7"/>
    <w:rsid w:val="008C0ABB"/>
    <w:rsid w:val="008D2B30"/>
    <w:rsid w:val="008D36DA"/>
    <w:rsid w:val="008F1BA5"/>
    <w:rsid w:val="008F4C83"/>
    <w:rsid w:val="0092229B"/>
    <w:rsid w:val="009229CC"/>
    <w:rsid w:val="00934582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167F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051D"/>
    <w:rsid w:val="00AD70C0"/>
    <w:rsid w:val="00AE7541"/>
    <w:rsid w:val="00AF031C"/>
    <w:rsid w:val="00AF5C9C"/>
    <w:rsid w:val="00B1238B"/>
    <w:rsid w:val="00B617CA"/>
    <w:rsid w:val="00B659E9"/>
    <w:rsid w:val="00B75E3D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122C"/>
    <w:rsid w:val="00BD3345"/>
    <w:rsid w:val="00BE6193"/>
    <w:rsid w:val="00BF35CE"/>
    <w:rsid w:val="00BF5415"/>
    <w:rsid w:val="00C056C2"/>
    <w:rsid w:val="00C117A0"/>
    <w:rsid w:val="00C264E6"/>
    <w:rsid w:val="00C33126"/>
    <w:rsid w:val="00C62BF8"/>
    <w:rsid w:val="00C630CB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08DD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7495E"/>
    <w:rsid w:val="00D82FC1"/>
    <w:rsid w:val="00D83E1A"/>
    <w:rsid w:val="00D8431D"/>
    <w:rsid w:val="00D949EF"/>
    <w:rsid w:val="00DA0E88"/>
    <w:rsid w:val="00DB34EE"/>
    <w:rsid w:val="00DB6E7C"/>
    <w:rsid w:val="00DC5DE5"/>
    <w:rsid w:val="00DC7129"/>
    <w:rsid w:val="00DD5009"/>
    <w:rsid w:val="00DF1C4F"/>
    <w:rsid w:val="00DF729B"/>
    <w:rsid w:val="00E05D46"/>
    <w:rsid w:val="00E26DE4"/>
    <w:rsid w:val="00E5289B"/>
    <w:rsid w:val="00E65B1C"/>
    <w:rsid w:val="00EB0AC4"/>
    <w:rsid w:val="00EB29F4"/>
    <w:rsid w:val="00F01265"/>
    <w:rsid w:val="00F11FA2"/>
    <w:rsid w:val="00F20464"/>
    <w:rsid w:val="00F23C28"/>
    <w:rsid w:val="00F24BCA"/>
    <w:rsid w:val="00F344F5"/>
    <w:rsid w:val="00F47579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7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39"/>
    <w:rsid w:val="00EB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6498</Words>
  <Characters>37042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5</cp:revision>
  <cp:lastPrinted>2023-11-20T11:53:00Z</cp:lastPrinted>
  <dcterms:created xsi:type="dcterms:W3CDTF">2023-12-03T09:52:00Z</dcterms:created>
  <dcterms:modified xsi:type="dcterms:W3CDTF">2023-12-03T10:35:00Z</dcterms:modified>
</cp:coreProperties>
</file>