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28FDC" w14:textId="77777777" w:rsidR="00E32FB1" w:rsidRPr="00E45099" w:rsidRDefault="00D42EE8" w:rsidP="00D911B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45099">
        <w:rPr>
          <w:rFonts w:ascii="Times New Roman" w:hAnsi="Times New Roman"/>
          <w:sz w:val="28"/>
          <w:szCs w:val="28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E45099">
        <w:rPr>
          <w:rFonts w:ascii="Times New Roman" w:hAnsi="Times New Roman"/>
          <w:sz w:val="28"/>
          <w:szCs w:val="28"/>
        </w:rPr>
        <w:t xml:space="preserve"> </w:t>
      </w:r>
      <w:r w:rsidRPr="00E45099">
        <w:rPr>
          <w:rFonts w:ascii="Times New Roman" w:hAnsi="Times New Roman"/>
          <w:sz w:val="28"/>
          <w:szCs w:val="28"/>
        </w:rPr>
        <w:t xml:space="preserve">со статьей 39.42 Земельного кодекса Российской Федерации (далее – ЗК РФ) </w:t>
      </w:r>
      <w:r w:rsidR="000E15CD" w:rsidRPr="00E45099">
        <w:rPr>
          <w:rFonts w:ascii="Times New Roman" w:hAnsi="Times New Roman"/>
          <w:sz w:val="28"/>
          <w:szCs w:val="28"/>
        </w:rPr>
        <w:br/>
      </w:r>
      <w:r w:rsidRPr="00E45099">
        <w:rPr>
          <w:rFonts w:ascii="Times New Roman" w:hAnsi="Times New Roman"/>
          <w:sz w:val="28"/>
          <w:szCs w:val="28"/>
        </w:rPr>
        <w:t>по ходатайств</w:t>
      </w:r>
      <w:r w:rsidR="00E32FB1" w:rsidRPr="00E45099">
        <w:rPr>
          <w:rFonts w:ascii="Times New Roman" w:hAnsi="Times New Roman"/>
          <w:sz w:val="28"/>
          <w:szCs w:val="28"/>
        </w:rPr>
        <w:t>ам</w:t>
      </w:r>
      <w:r w:rsidRPr="00E45099">
        <w:rPr>
          <w:rFonts w:ascii="Times New Roman" w:hAnsi="Times New Roman"/>
          <w:sz w:val="28"/>
          <w:szCs w:val="28"/>
        </w:rPr>
        <w:t xml:space="preserve"> публичного акционерного общества «</w:t>
      </w:r>
      <w:proofErr w:type="spellStart"/>
      <w:r w:rsidRPr="00E45099">
        <w:rPr>
          <w:rFonts w:ascii="Times New Roman" w:hAnsi="Times New Roman"/>
          <w:sz w:val="28"/>
          <w:szCs w:val="28"/>
        </w:rPr>
        <w:t>Россети</w:t>
      </w:r>
      <w:proofErr w:type="spellEnd"/>
      <w:r w:rsidRPr="00E45099">
        <w:rPr>
          <w:rFonts w:ascii="Times New Roman" w:hAnsi="Times New Roman"/>
          <w:sz w:val="28"/>
          <w:szCs w:val="28"/>
        </w:rPr>
        <w:t xml:space="preserve"> Урал» информирует о возможном установлении публичного сервитута сроком на 49 лет</w:t>
      </w:r>
      <w:r w:rsidR="008404EA" w:rsidRPr="00E45099">
        <w:rPr>
          <w:rFonts w:ascii="Times New Roman" w:hAnsi="Times New Roman"/>
          <w:sz w:val="28"/>
          <w:szCs w:val="28"/>
        </w:rPr>
        <w:t>, в целях эксплуатации объект</w:t>
      </w:r>
      <w:r w:rsidR="00E32FB1" w:rsidRPr="00E45099">
        <w:rPr>
          <w:rFonts w:ascii="Times New Roman" w:hAnsi="Times New Roman"/>
          <w:sz w:val="28"/>
          <w:szCs w:val="28"/>
        </w:rPr>
        <w:t>ов</w:t>
      </w:r>
      <w:r w:rsidR="008404EA" w:rsidRPr="00E45099">
        <w:rPr>
          <w:rFonts w:ascii="Times New Roman" w:hAnsi="Times New Roman"/>
          <w:sz w:val="28"/>
          <w:szCs w:val="28"/>
        </w:rPr>
        <w:t xml:space="preserve"> электросетевого хозяйства</w:t>
      </w:r>
      <w:r w:rsidR="00E32FB1" w:rsidRPr="00E45099">
        <w:rPr>
          <w:rFonts w:ascii="Times New Roman" w:hAnsi="Times New Roman"/>
          <w:sz w:val="28"/>
          <w:szCs w:val="28"/>
        </w:rPr>
        <w:t xml:space="preserve">: </w:t>
      </w:r>
    </w:p>
    <w:p w14:paraId="39D5C5F6" w14:textId="77777777" w:rsidR="00E32FB1" w:rsidRPr="00E45099" w:rsidRDefault="00E32FB1" w:rsidP="00D911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DAE7B0" w14:textId="76481BDD" w:rsidR="00950F07" w:rsidRPr="00E45099" w:rsidRDefault="00F15A2D" w:rsidP="00F15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A2D">
        <w:rPr>
          <w:rFonts w:ascii="Times New Roman" w:hAnsi="Times New Roman"/>
          <w:b/>
          <w:sz w:val="28"/>
          <w:szCs w:val="28"/>
        </w:rPr>
        <w:t xml:space="preserve">ВЛ 110 </w:t>
      </w:r>
      <w:proofErr w:type="spellStart"/>
      <w:r w:rsidRPr="00F15A2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15A2D">
        <w:rPr>
          <w:rFonts w:ascii="Times New Roman" w:hAnsi="Times New Roman"/>
          <w:b/>
          <w:sz w:val="28"/>
          <w:szCs w:val="28"/>
        </w:rPr>
        <w:t xml:space="preserve"> Пермь-Владимирская,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5A2D">
        <w:rPr>
          <w:rFonts w:ascii="Times New Roman" w:hAnsi="Times New Roman"/>
          <w:b/>
          <w:sz w:val="28"/>
          <w:szCs w:val="28"/>
        </w:rPr>
        <w:t xml:space="preserve">КВЛ 110 </w:t>
      </w:r>
      <w:proofErr w:type="spellStart"/>
      <w:r w:rsidRPr="00F15A2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15A2D">
        <w:rPr>
          <w:rFonts w:ascii="Times New Roman" w:hAnsi="Times New Roman"/>
          <w:b/>
          <w:sz w:val="28"/>
          <w:szCs w:val="28"/>
        </w:rPr>
        <w:t xml:space="preserve"> Пермь-Соболи (диспетчерское КВЛ 110 </w:t>
      </w:r>
      <w:proofErr w:type="spellStart"/>
      <w:r w:rsidRPr="00F15A2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15A2D">
        <w:rPr>
          <w:rFonts w:ascii="Times New Roman" w:hAnsi="Times New Roman"/>
          <w:b/>
          <w:sz w:val="28"/>
          <w:szCs w:val="28"/>
        </w:rPr>
        <w:t xml:space="preserve"> Пермь-Владимирская совместно с КВЛ 110 </w:t>
      </w:r>
      <w:proofErr w:type="spellStart"/>
      <w:r w:rsidRPr="00F15A2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15A2D">
        <w:rPr>
          <w:rFonts w:ascii="Times New Roman" w:hAnsi="Times New Roman"/>
          <w:b/>
          <w:sz w:val="28"/>
          <w:szCs w:val="28"/>
        </w:rPr>
        <w:t xml:space="preserve"> Пермь-Соболи и ВЛ 110 </w:t>
      </w:r>
      <w:proofErr w:type="spellStart"/>
      <w:r w:rsidRPr="00F15A2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F15A2D">
        <w:rPr>
          <w:rFonts w:ascii="Times New Roman" w:hAnsi="Times New Roman"/>
          <w:b/>
          <w:sz w:val="28"/>
          <w:szCs w:val="28"/>
        </w:rPr>
        <w:t xml:space="preserve"> Соболи-Владимирская)</w:t>
      </w:r>
    </w:p>
    <w:p w14:paraId="6CF728D2" w14:textId="77777777" w:rsidR="00950F07" w:rsidRPr="00E45099" w:rsidRDefault="00950F07" w:rsidP="00950F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950F07" w:rsidRPr="00E45099" w14:paraId="705AAE37" w14:textId="77777777" w:rsidTr="00457EDC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0FB" w14:textId="77777777" w:rsidR="00950F07" w:rsidRPr="00E45099" w:rsidRDefault="00950F07" w:rsidP="00457EDC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285921" w:rsidRPr="00E45099" w14:paraId="2027ABCE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090501EE" w14:textId="781C21AC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59:01:0000000:94861 (Пермский край, г. Пермь, Мотовилихинский район)</w:t>
            </w:r>
          </w:p>
        </w:tc>
      </w:tr>
      <w:tr w:rsidR="00285921" w:rsidRPr="00E45099" w14:paraId="0F89F567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2CF6B4FC" w14:textId="071141AA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59:01:0000000:94830 (Пермский край, Пермский городской округ, г Пермь, Мотовилихинский район)</w:t>
            </w:r>
          </w:p>
        </w:tc>
      </w:tr>
      <w:tr w:rsidR="00285921" w:rsidRPr="00E45099" w14:paraId="78108C18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3A981954" w14:textId="4FE0AFFA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59:01:0000000:94850 (Пермский край, Пермский </w:t>
            </w:r>
            <w:proofErr w:type="spellStart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., г. Пермь)</w:t>
            </w:r>
          </w:p>
        </w:tc>
      </w:tr>
      <w:tr w:rsidR="00285921" w:rsidRPr="00E45099" w14:paraId="57E7AA7B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2DDB7A18" w14:textId="16293C10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59:01:4219182:12 (край Пермский, г. Пермь, район Мотовилихинский, коллективный сад № </w:t>
            </w:r>
            <w:proofErr w:type="gramStart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4,участок</w:t>
            </w:r>
            <w:proofErr w:type="gramEnd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№ 12)</w:t>
            </w:r>
          </w:p>
        </w:tc>
      </w:tr>
      <w:tr w:rsidR="00285921" w:rsidRPr="00E45099" w14:paraId="00E48234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6D8420A0" w14:textId="15D6F392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59:01:0912010:239 (Пермский край, </w:t>
            </w:r>
            <w:proofErr w:type="spellStart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. Пермский, г. Пермь)</w:t>
            </w:r>
          </w:p>
        </w:tc>
      </w:tr>
      <w:tr w:rsidR="00285921" w:rsidRPr="00E45099" w14:paraId="635F6BE7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5963C3E7" w14:textId="7F009A5B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59:01:4219058:151 (Пермский край, Пермский </w:t>
            </w:r>
            <w:proofErr w:type="spellStart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., г. Пермь, Мотовилихинский район)</w:t>
            </w:r>
          </w:p>
        </w:tc>
      </w:tr>
      <w:tr w:rsidR="00285921" w:rsidRPr="00E45099" w14:paraId="584350E0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5EBB734E" w14:textId="03391263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59:01:4219248:7553 (Пермский край, Пермский городской округ, г Пермь, Мотовилихинский район)</w:t>
            </w:r>
          </w:p>
        </w:tc>
      </w:tr>
      <w:tr w:rsidR="00285921" w:rsidRPr="00E45099" w14:paraId="0E16DAA6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29827D8A" w14:textId="35997538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59:01:4219058:152 (Пермский край, Пермский </w:t>
            </w:r>
            <w:proofErr w:type="spellStart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, г. Пермь)</w:t>
            </w:r>
          </w:p>
        </w:tc>
      </w:tr>
      <w:tr w:rsidR="00285921" w:rsidRPr="00E45099" w14:paraId="1E8F51F6" w14:textId="77777777" w:rsidTr="00457EDC">
        <w:trPr>
          <w:trHeight w:val="20"/>
        </w:trPr>
        <w:tc>
          <w:tcPr>
            <w:tcW w:w="14673" w:type="dxa"/>
            <w:vAlign w:val="bottom"/>
          </w:tcPr>
          <w:p w14:paraId="1DCEB8AC" w14:textId="4B966516" w:rsidR="00285921" w:rsidRPr="00497CD1" w:rsidRDefault="00497CD1" w:rsidP="002859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7CD1">
              <w:rPr>
                <w:rFonts w:ascii="Times New Roman" w:hAnsi="Times New Roman"/>
                <w:color w:val="000000"/>
                <w:sz w:val="18"/>
                <w:szCs w:val="18"/>
              </w:rPr>
              <w:t>59:01:4211591:143 (Пермский край, г. Пермь, ул. Жуковского)</w:t>
            </w:r>
          </w:p>
        </w:tc>
      </w:tr>
    </w:tbl>
    <w:p w14:paraId="2C9CA3B2" w14:textId="77777777" w:rsidR="00950F07" w:rsidRPr="00E45099" w:rsidRDefault="00950F07" w:rsidP="00D911B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32F8C0" w14:textId="77777777" w:rsidR="00C8491D" w:rsidRPr="00E45099" w:rsidRDefault="00C8491D" w:rsidP="00C84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20ED">
        <w:rPr>
          <w:rFonts w:ascii="Times New Roman" w:hAnsi="Times New Roman"/>
          <w:b/>
          <w:sz w:val="28"/>
          <w:szCs w:val="28"/>
        </w:rPr>
        <w:t xml:space="preserve">ВЛ 110 </w:t>
      </w:r>
      <w:proofErr w:type="spellStart"/>
      <w:r w:rsidRPr="001720E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1720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720ED">
        <w:rPr>
          <w:rFonts w:ascii="Times New Roman" w:hAnsi="Times New Roman"/>
          <w:b/>
          <w:sz w:val="28"/>
          <w:szCs w:val="28"/>
        </w:rPr>
        <w:t>КамГЭС</w:t>
      </w:r>
      <w:proofErr w:type="spellEnd"/>
      <w:r w:rsidRPr="001720ED">
        <w:rPr>
          <w:rFonts w:ascii="Times New Roman" w:hAnsi="Times New Roman"/>
          <w:b/>
          <w:sz w:val="28"/>
          <w:szCs w:val="28"/>
        </w:rPr>
        <w:t xml:space="preserve"> - ЗИЛ №1, 2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0ED">
        <w:rPr>
          <w:rFonts w:ascii="Times New Roman" w:hAnsi="Times New Roman"/>
          <w:b/>
          <w:sz w:val="28"/>
          <w:szCs w:val="28"/>
        </w:rPr>
        <w:t>отпайками на ПС ГПП-6 И ПЗХО</w:t>
      </w:r>
    </w:p>
    <w:p w14:paraId="5B7DC0E1" w14:textId="77777777" w:rsidR="00C8491D" w:rsidRPr="00E45099" w:rsidRDefault="00C8491D" w:rsidP="00C849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C8491D" w:rsidRPr="00E45099" w14:paraId="52D877E0" w14:textId="77777777" w:rsidTr="00B873CE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5D7F" w14:textId="77777777" w:rsidR="00C8491D" w:rsidRPr="00E45099" w:rsidRDefault="00C8491D" w:rsidP="00B873CE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8491D" w:rsidRPr="00E45099" w14:paraId="031D5ABD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557BA2B2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59:01:0000000:94507 (Пермский край, г. Пермь, Мотовилихинский район, ул.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Новозвягинская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C8491D" w:rsidRPr="00E45099" w14:paraId="5235B594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182EB07F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59:01:3919033:371 (Российская Федерация, Пермский край, Пермский городской округ,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г.Пермь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ул.Переездная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C8491D" w:rsidRPr="00E45099" w14:paraId="6AD5AFE5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7183DD82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59:01:3812832:133 (Российская Федерация, край Пермский,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Пермский, г Пермь,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Чапаева,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4а)</w:t>
            </w:r>
          </w:p>
        </w:tc>
      </w:tr>
      <w:tr w:rsidR="00C8491D" w:rsidRPr="00E45099" w14:paraId="36688725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22C9E525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59:01:3812832:132 (Российская Федерация, край Пермский,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Пермский, г Пермь,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Чапаева, </w:t>
            </w:r>
            <w:proofErr w:type="spellStart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8C63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4б)</w:t>
            </w:r>
          </w:p>
        </w:tc>
      </w:tr>
    </w:tbl>
    <w:p w14:paraId="4C3C30EA" w14:textId="77777777" w:rsidR="00C8491D" w:rsidRDefault="00C8491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2D5AD9" w14:textId="222DFF05" w:rsidR="00C8491D" w:rsidRPr="00C8491D" w:rsidRDefault="00C8491D" w:rsidP="00C849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91D">
        <w:rPr>
          <w:rFonts w:ascii="Times New Roman" w:hAnsi="Times New Roman"/>
          <w:b/>
          <w:sz w:val="28"/>
          <w:szCs w:val="28"/>
        </w:rPr>
        <w:t>В</w:t>
      </w:r>
      <w:r w:rsidRPr="00C8491D">
        <w:rPr>
          <w:rFonts w:ascii="Times New Roman" w:hAnsi="Times New Roman"/>
          <w:b/>
          <w:sz w:val="28"/>
          <w:szCs w:val="28"/>
        </w:rPr>
        <w:t xml:space="preserve">Л 110 </w:t>
      </w:r>
      <w:proofErr w:type="spellStart"/>
      <w:r w:rsidRPr="00C8491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C8491D">
        <w:rPr>
          <w:rFonts w:ascii="Times New Roman" w:hAnsi="Times New Roman"/>
          <w:b/>
          <w:sz w:val="28"/>
          <w:szCs w:val="28"/>
        </w:rPr>
        <w:t xml:space="preserve"> отпайка на ПС Голованы </w:t>
      </w:r>
      <w:r w:rsidRPr="00C8491D">
        <w:rPr>
          <w:rFonts w:ascii="Times New Roman" w:hAnsi="Times New Roman"/>
          <w:b/>
          <w:sz w:val="28"/>
          <w:szCs w:val="28"/>
        </w:rPr>
        <w:t xml:space="preserve">ц.1,2 от ВЛ 110 </w:t>
      </w:r>
      <w:proofErr w:type="spellStart"/>
      <w:r w:rsidRPr="00C8491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C849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91D">
        <w:rPr>
          <w:rFonts w:ascii="Times New Roman" w:hAnsi="Times New Roman"/>
          <w:b/>
          <w:sz w:val="28"/>
          <w:szCs w:val="28"/>
        </w:rPr>
        <w:t>КамГЭС</w:t>
      </w:r>
      <w:proofErr w:type="spellEnd"/>
      <w:r w:rsidRPr="00C8491D">
        <w:rPr>
          <w:rFonts w:ascii="Times New Roman" w:hAnsi="Times New Roman"/>
          <w:b/>
          <w:sz w:val="28"/>
          <w:szCs w:val="28"/>
        </w:rPr>
        <w:t xml:space="preserve">-Пальники и ВЛ 110 </w:t>
      </w:r>
      <w:proofErr w:type="spellStart"/>
      <w:r w:rsidRPr="00C8491D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Pr="00C849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491D">
        <w:rPr>
          <w:rFonts w:ascii="Times New Roman" w:hAnsi="Times New Roman"/>
          <w:b/>
          <w:sz w:val="28"/>
          <w:szCs w:val="28"/>
        </w:rPr>
        <w:t>КамГЭС</w:t>
      </w:r>
      <w:proofErr w:type="spellEnd"/>
      <w:r w:rsidRPr="00C8491D">
        <w:rPr>
          <w:rFonts w:ascii="Times New Roman" w:hAnsi="Times New Roman"/>
          <w:b/>
          <w:sz w:val="28"/>
          <w:szCs w:val="28"/>
        </w:rPr>
        <w:t>-Бобки</w:t>
      </w:r>
    </w:p>
    <w:p w14:paraId="660E7CFB" w14:textId="77777777" w:rsidR="00C8491D" w:rsidRDefault="00C8491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C8491D" w:rsidRPr="00E45099" w14:paraId="38E20708" w14:textId="77777777" w:rsidTr="00B873CE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7F8" w14:textId="77777777" w:rsidR="00C8491D" w:rsidRPr="00E45099" w:rsidRDefault="00C8491D" w:rsidP="00B873CE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5099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8491D" w:rsidRPr="00E45099" w14:paraId="45C85668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523491C0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59:01:0912001:131 (Российская Федерация, край Пермский,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Пермский, г Пермь,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001/131)</w:t>
            </w:r>
          </w:p>
        </w:tc>
      </w:tr>
      <w:tr w:rsidR="00C8491D" w:rsidRPr="00E45099" w14:paraId="06555A1D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31A79D96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59:01:0000000:82851 (Российская Федерация, край Пермский,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Пермский, г Пермь,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00/82851)</w:t>
            </w:r>
          </w:p>
        </w:tc>
      </w:tr>
      <w:tr w:rsidR="00C8491D" w:rsidRPr="00E45099" w14:paraId="1A59CC51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136EBD1D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59:01:3512338:1625 (Пермский край, г Пермь, Пермский городской округ, территория ГСК 64 (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Ордж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), в блоке №2, бокс 23)</w:t>
            </w:r>
          </w:p>
        </w:tc>
      </w:tr>
      <w:tr w:rsidR="00C8491D" w:rsidRPr="00E45099" w14:paraId="54AE8739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01FFFD8C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59:01:0912011:14 (Российская Федерация, край Пермский,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Пермский, г Пермь,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зу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11/14)</w:t>
            </w:r>
          </w:p>
        </w:tc>
      </w:tr>
      <w:tr w:rsidR="00C8491D" w:rsidRPr="00E45099" w14:paraId="32AB05E9" w14:textId="77777777" w:rsidTr="00B873CE">
        <w:trPr>
          <w:trHeight w:val="20"/>
        </w:trPr>
        <w:tc>
          <w:tcPr>
            <w:tcW w:w="14673" w:type="dxa"/>
            <w:vAlign w:val="bottom"/>
          </w:tcPr>
          <w:p w14:paraId="46868BB9" w14:textId="77777777" w:rsidR="00C8491D" w:rsidRPr="00497CD1" w:rsidRDefault="00C8491D" w:rsidP="00B873C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59:01:3512338:1627 (Пермский край, Пермский 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г.о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., г. Пермь, территория ГСК 64 (</w:t>
            </w:r>
            <w:proofErr w:type="spellStart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Ордж</w:t>
            </w:r>
            <w:proofErr w:type="spellEnd"/>
            <w:r w:rsidRPr="00B23967">
              <w:rPr>
                <w:rFonts w:ascii="Times New Roman" w:hAnsi="Times New Roman"/>
                <w:color w:val="000000"/>
                <w:sz w:val="18"/>
                <w:szCs w:val="18"/>
              </w:rPr>
              <w:t>), блок №2, гаражный бокс №16/А)</w:t>
            </w:r>
          </w:p>
        </w:tc>
      </w:tr>
    </w:tbl>
    <w:p w14:paraId="1040A775" w14:textId="7DBD06C3" w:rsidR="008404EA" w:rsidRPr="00E45099" w:rsidRDefault="00C8491D" w:rsidP="00D911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8404EA" w:rsidRPr="00E45099">
        <w:rPr>
          <w:rFonts w:ascii="Times New Roman" w:hAnsi="Times New Roman"/>
          <w:sz w:val="28"/>
          <w:szCs w:val="28"/>
        </w:rPr>
        <w:t>хема территориального планирования Пермского края утверждена постановлением Правительства Пермского края от 27.10.2009 г. № 780-п</w:t>
      </w:r>
      <w:r w:rsidR="00EB0AC4" w:rsidRPr="00E45099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E45099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 w:rsidRPr="00E45099">
        <w:rPr>
          <w:rFonts w:ascii="Times New Roman" w:hAnsi="Times New Roman"/>
          <w:sz w:val="28"/>
          <w:szCs w:val="28"/>
        </w:rPr>
        <w:t>)</w:t>
      </w:r>
      <w:r w:rsidR="001A3C09" w:rsidRPr="00E45099">
        <w:rPr>
          <w:rFonts w:ascii="Times New Roman" w:hAnsi="Times New Roman"/>
          <w:sz w:val="28"/>
          <w:szCs w:val="28"/>
        </w:rPr>
        <w:t>.</w:t>
      </w:r>
    </w:p>
    <w:p w14:paraId="1B64FD9C" w14:textId="3EAD8CBA" w:rsidR="00CF4676" w:rsidRPr="00E45099" w:rsidRDefault="00C76AFC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Заинтересованны</w:t>
      </w:r>
      <w:bookmarkStart w:id="0" w:name="_GoBack"/>
      <w:bookmarkEnd w:id="0"/>
      <w:r w:rsidRPr="00E45099">
        <w:rPr>
          <w:rFonts w:ascii="Times New Roman" w:hAnsi="Times New Roman"/>
          <w:bCs/>
          <w:sz w:val="28"/>
          <w:szCs w:val="28"/>
        </w:rPr>
        <w:t>е лица могут ознакомиться с поступившим</w:t>
      </w:r>
      <w:r w:rsidR="00E32FB1" w:rsidRPr="00E45099">
        <w:rPr>
          <w:rFonts w:ascii="Times New Roman" w:hAnsi="Times New Roman"/>
          <w:bCs/>
          <w:sz w:val="28"/>
          <w:szCs w:val="28"/>
        </w:rPr>
        <w:t>и</w:t>
      </w:r>
      <w:r w:rsidRPr="00E45099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E32FB1" w:rsidRPr="00E45099">
        <w:rPr>
          <w:rFonts w:ascii="Times New Roman" w:hAnsi="Times New Roman"/>
          <w:bCs/>
          <w:sz w:val="28"/>
          <w:szCs w:val="28"/>
        </w:rPr>
        <w:t>ами</w:t>
      </w:r>
      <w:r w:rsidRPr="00E45099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 w:rsidRPr="00E45099">
        <w:rPr>
          <w:rFonts w:ascii="Times New Roman" w:hAnsi="Times New Roman"/>
          <w:bCs/>
          <w:sz w:val="28"/>
          <w:szCs w:val="28"/>
        </w:rPr>
        <w:t>а</w:t>
      </w:r>
      <w:r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0E15CD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прилагаемыми к н</w:t>
      </w:r>
      <w:r w:rsidR="00CC7724">
        <w:rPr>
          <w:rFonts w:ascii="Times New Roman" w:hAnsi="Times New Roman"/>
          <w:bCs/>
          <w:sz w:val="28"/>
          <w:szCs w:val="28"/>
        </w:rPr>
        <w:t>им</w:t>
      </w:r>
      <w:r w:rsidRPr="00E45099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E45099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 xml:space="preserve">ул. 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 w:rsidRPr="00E45099">
        <w:rPr>
          <w:rFonts w:ascii="Times New Roman" w:hAnsi="Times New Roman"/>
          <w:bCs/>
          <w:sz w:val="28"/>
          <w:szCs w:val="28"/>
        </w:rPr>
        <w:t>А</w:t>
      </w:r>
      <w:r w:rsidR="00546A83"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6610B1" w:rsidRPr="00E45099">
        <w:rPr>
          <w:rFonts w:ascii="Times New Roman" w:hAnsi="Times New Roman"/>
          <w:bCs/>
          <w:sz w:val="28"/>
          <w:szCs w:val="28"/>
        </w:rPr>
        <w:t>10</w:t>
      </w:r>
      <w:r w:rsidR="008404EA" w:rsidRPr="00E45099">
        <w:rPr>
          <w:rFonts w:ascii="Times New Roman" w:hAnsi="Times New Roman"/>
          <w:bCs/>
          <w:sz w:val="28"/>
          <w:szCs w:val="28"/>
        </w:rPr>
        <w:t>2</w:t>
      </w:r>
      <w:r w:rsidR="00CF4676" w:rsidRPr="00E45099">
        <w:rPr>
          <w:rFonts w:ascii="Times New Roman" w:hAnsi="Times New Roman"/>
          <w:bCs/>
          <w:sz w:val="28"/>
          <w:szCs w:val="28"/>
        </w:rPr>
        <w:t>.</w:t>
      </w:r>
    </w:p>
    <w:p w14:paraId="0C6215CD" w14:textId="77777777" w:rsidR="0021697B" w:rsidRPr="00E45099" w:rsidRDefault="0021697B" w:rsidP="00D911B4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 дней) со дня опубликования сообщения, предусмотренного подпунктом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1 пункта 3 статьи 39.42 ЗК РФ, имеют право подать</w:t>
      </w:r>
      <w:r w:rsidR="008404EA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Министерство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по адресу: г. Пе</w:t>
      </w:r>
      <w:r w:rsidR="00855769" w:rsidRPr="00E4509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 w:rsidRPr="00E45099">
        <w:rPr>
          <w:rFonts w:ascii="Times New Roman" w:hAnsi="Times New Roman"/>
          <w:bCs/>
          <w:sz w:val="28"/>
          <w:szCs w:val="28"/>
        </w:rPr>
        <w:t>Б</w:t>
      </w:r>
      <w:r w:rsidRPr="00E4509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E45099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E45099">
        <w:rPr>
          <w:rFonts w:ascii="Times New Roman" w:hAnsi="Times New Roman"/>
          <w:bCs/>
          <w:sz w:val="28"/>
          <w:szCs w:val="28"/>
        </w:rPr>
        <w:t xml:space="preserve">. </w:t>
      </w:r>
      <w:r w:rsidR="001A3C09" w:rsidRPr="00E45099">
        <w:rPr>
          <w:rFonts w:ascii="Times New Roman" w:hAnsi="Times New Roman"/>
          <w:bCs/>
          <w:sz w:val="28"/>
          <w:szCs w:val="28"/>
        </w:rPr>
        <w:t>7</w:t>
      </w:r>
      <w:r w:rsidR="00855769" w:rsidRPr="00E45099">
        <w:rPr>
          <w:rFonts w:ascii="Times New Roman" w:hAnsi="Times New Roman"/>
          <w:bCs/>
          <w:sz w:val="28"/>
          <w:szCs w:val="28"/>
        </w:rPr>
        <w:t>,</w:t>
      </w:r>
      <w:r w:rsidRPr="00E45099">
        <w:rPr>
          <w:rFonts w:ascii="Times New Roman" w:hAnsi="Times New Roman"/>
          <w:bCs/>
          <w:sz w:val="28"/>
          <w:szCs w:val="28"/>
        </w:rPr>
        <w:t xml:space="preserve"> заявления об учете их прав (обременений прав) на земельные участки</w:t>
      </w:r>
      <w:r w:rsidR="00E93373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14:paraId="29EB21EE" w14:textId="77777777" w:rsidR="0021697B" w:rsidRPr="00E45099" w:rsidRDefault="0021697B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 w:rsidRPr="00E45099">
        <w:rPr>
          <w:rFonts w:ascii="Times New Roman" w:hAnsi="Times New Roman"/>
          <w:bCs/>
          <w:sz w:val="28"/>
          <w:szCs w:val="28"/>
        </w:rPr>
        <w:br/>
      </w:r>
      <w:r w:rsidRPr="00E45099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14:paraId="3C8173BD" w14:textId="77777777" w:rsidR="00C76AFC" w:rsidRPr="00E45099" w:rsidRDefault="00CF4676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с поступившими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ходатайствами об установлении публичного сервитута</w:t>
      </w:r>
      <w:r w:rsidR="000E15CD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и подачи заявлений: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2208" w:rsidRPr="00E45099">
        <w:rPr>
          <w:rFonts w:ascii="Times New Roman" w:hAnsi="Times New Roman"/>
          <w:bCs/>
          <w:sz w:val="28"/>
          <w:szCs w:val="28"/>
        </w:rPr>
        <w:t>в рабо</w:t>
      </w:r>
      <w:r w:rsidRPr="00E45099">
        <w:rPr>
          <w:rFonts w:ascii="Times New Roman" w:hAnsi="Times New Roman"/>
          <w:bCs/>
          <w:sz w:val="28"/>
          <w:szCs w:val="28"/>
        </w:rPr>
        <w:t>чие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дни с п</w:t>
      </w:r>
      <w:r w:rsidRPr="00E45099"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8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Pr="00E45099">
        <w:rPr>
          <w:rFonts w:ascii="Times New Roman" w:hAnsi="Times New Roman"/>
          <w:bCs/>
          <w:sz w:val="28"/>
          <w:szCs w:val="28"/>
        </w:rPr>
        <w:t>;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Pr="00E45099">
        <w:rPr>
          <w:rFonts w:ascii="Times New Roman" w:hAnsi="Times New Roman"/>
          <w:bCs/>
          <w:sz w:val="28"/>
          <w:szCs w:val="28"/>
        </w:rPr>
        <w:t>в пятниц</w:t>
      </w:r>
      <w:r w:rsidR="00C72208" w:rsidRPr="00E45099">
        <w:rPr>
          <w:rFonts w:ascii="Times New Roman" w:hAnsi="Times New Roman"/>
          <w:bCs/>
          <w:sz w:val="28"/>
          <w:szCs w:val="28"/>
        </w:rPr>
        <w:t>у</w:t>
      </w:r>
      <w:r w:rsidR="005830B2" w:rsidRPr="00E45099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E45099">
        <w:rPr>
          <w:rFonts w:ascii="Times New Roman" w:hAnsi="Times New Roman"/>
          <w:bCs/>
          <w:sz w:val="28"/>
          <w:szCs w:val="28"/>
        </w:rPr>
        <w:t>с 9.00 до 1</w:t>
      </w:r>
      <w:r w:rsidR="00546A83" w:rsidRPr="00E45099">
        <w:rPr>
          <w:rFonts w:ascii="Times New Roman" w:hAnsi="Times New Roman"/>
          <w:bCs/>
          <w:sz w:val="28"/>
          <w:szCs w:val="28"/>
        </w:rPr>
        <w:t>7</w:t>
      </w:r>
      <w:r w:rsidR="00C76AFC" w:rsidRPr="00E45099">
        <w:rPr>
          <w:rFonts w:ascii="Times New Roman" w:hAnsi="Times New Roman"/>
          <w:bCs/>
          <w:sz w:val="28"/>
          <w:szCs w:val="28"/>
        </w:rPr>
        <w:t>.00</w:t>
      </w:r>
      <w:r w:rsidR="00C72208" w:rsidRPr="00E45099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E45099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E45099">
        <w:rPr>
          <w:rFonts w:ascii="Times New Roman" w:hAnsi="Times New Roman"/>
          <w:bCs/>
          <w:sz w:val="28"/>
          <w:szCs w:val="28"/>
        </w:rPr>
        <w:t>3</w:t>
      </w:r>
      <w:r w:rsidR="00C76AFC" w:rsidRPr="00E45099">
        <w:rPr>
          <w:rFonts w:ascii="Times New Roman" w:hAnsi="Times New Roman"/>
          <w:bCs/>
          <w:sz w:val="28"/>
          <w:szCs w:val="28"/>
        </w:rPr>
        <w:t>.00 до 13.</w:t>
      </w:r>
      <w:r w:rsidR="00546A83" w:rsidRPr="00E45099">
        <w:rPr>
          <w:rFonts w:ascii="Times New Roman" w:hAnsi="Times New Roman"/>
          <w:bCs/>
          <w:sz w:val="28"/>
          <w:szCs w:val="28"/>
        </w:rPr>
        <w:t>48</w:t>
      </w:r>
      <w:r w:rsidR="00C76AFC" w:rsidRPr="00E45099">
        <w:rPr>
          <w:rFonts w:ascii="Times New Roman" w:hAnsi="Times New Roman"/>
          <w:bCs/>
          <w:sz w:val="28"/>
          <w:szCs w:val="28"/>
        </w:rPr>
        <w:t xml:space="preserve">). </w:t>
      </w:r>
    </w:p>
    <w:p w14:paraId="4D41F00D" w14:textId="77777777" w:rsidR="00102749" w:rsidRPr="00CD5AE2" w:rsidRDefault="00492A3B" w:rsidP="00321C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5099">
        <w:rPr>
          <w:rFonts w:ascii="Times New Roman" w:hAnsi="Times New Roman"/>
          <w:bCs/>
          <w:sz w:val="28"/>
          <w:szCs w:val="28"/>
        </w:rPr>
        <w:t>Данная информ</w:t>
      </w:r>
      <w:r w:rsidR="00DC7129" w:rsidRPr="00E4509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 w:rsidRPr="00E45099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 w:rsidRPr="00E4509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E45099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 w:rsidRPr="00E45099">
        <w:rPr>
          <w:rFonts w:ascii="Times New Roman" w:hAnsi="Times New Roman"/>
          <w:bCs/>
          <w:sz w:val="28"/>
          <w:szCs w:val="28"/>
        </w:rPr>
        <w:t>Министерства</w:t>
      </w:r>
      <w:r w:rsidR="00037B2D" w:rsidRPr="00E45099">
        <w:t xml:space="preserve"> </w:t>
      </w:r>
      <w:hyperlink r:id="rId8" w:history="1">
        <w:r w:rsidR="00037B2D" w:rsidRPr="00E45099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 w:rsidRPr="00E45099">
        <w:rPr>
          <w:rFonts w:ascii="Times New Roman" w:hAnsi="Times New Roman"/>
          <w:bCs/>
          <w:sz w:val="28"/>
          <w:szCs w:val="28"/>
        </w:rPr>
        <w:t>.</w:t>
      </w:r>
    </w:p>
    <w:p w14:paraId="75A30D1E" w14:textId="77777777" w:rsidR="001F6DF7" w:rsidRPr="00CD5AE2" w:rsidRDefault="001F6DF7" w:rsidP="00D911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285921">
      <w:headerReference w:type="default" r:id="rId9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2CBDD" w14:textId="77777777" w:rsidR="00FC5BFB" w:rsidRDefault="00FC5BFB" w:rsidP="00D949EF">
      <w:pPr>
        <w:spacing w:after="0" w:line="240" w:lineRule="auto"/>
      </w:pPr>
      <w:r>
        <w:separator/>
      </w:r>
    </w:p>
  </w:endnote>
  <w:endnote w:type="continuationSeparator" w:id="0">
    <w:p w14:paraId="5E049BEB" w14:textId="77777777" w:rsidR="00FC5BFB" w:rsidRDefault="00FC5BFB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F41B8" w14:textId="77777777" w:rsidR="00FC5BFB" w:rsidRDefault="00FC5BFB" w:rsidP="00D949EF">
      <w:pPr>
        <w:spacing w:after="0" w:line="240" w:lineRule="auto"/>
      </w:pPr>
      <w:r>
        <w:separator/>
      </w:r>
    </w:p>
  </w:footnote>
  <w:footnote w:type="continuationSeparator" w:id="0">
    <w:p w14:paraId="15EB1451" w14:textId="77777777" w:rsidR="00FC5BFB" w:rsidRDefault="00FC5BFB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CE5E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55671"/>
    <w:rsid w:val="00095A4E"/>
    <w:rsid w:val="000961BD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0F55C4"/>
    <w:rsid w:val="00102749"/>
    <w:rsid w:val="001045FE"/>
    <w:rsid w:val="00110338"/>
    <w:rsid w:val="001122D3"/>
    <w:rsid w:val="001136EC"/>
    <w:rsid w:val="00133718"/>
    <w:rsid w:val="00140EB7"/>
    <w:rsid w:val="00141F98"/>
    <w:rsid w:val="001522FF"/>
    <w:rsid w:val="00164EDE"/>
    <w:rsid w:val="00175218"/>
    <w:rsid w:val="00192243"/>
    <w:rsid w:val="001A176F"/>
    <w:rsid w:val="001A3C09"/>
    <w:rsid w:val="001A5254"/>
    <w:rsid w:val="001B12A5"/>
    <w:rsid w:val="001B4DCA"/>
    <w:rsid w:val="001B5C39"/>
    <w:rsid w:val="001C56D6"/>
    <w:rsid w:val="001C7F28"/>
    <w:rsid w:val="001D382A"/>
    <w:rsid w:val="001D529C"/>
    <w:rsid w:val="001E07EC"/>
    <w:rsid w:val="001E1982"/>
    <w:rsid w:val="001E1F46"/>
    <w:rsid w:val="001F6DF7"/>
    <w:rsid w:val="00207898"/>
    <w:rsid w:val="002115E7"/>
    <w:rsid w:val="0021697B"/>
    <w:rsid w:val="00220DF2"/>
    <w:rsid w:val="0022161E"/>
    <w:rsid w:val="00252F91"/>
    <w:rsid w:val="00254949"/>
    <w:rsid w:val="002619D1"/>
    <w:rsid w:val="00271432"/>
    <w:rsid w:val="00285921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2697"/>
    <w:rsid w:val="00313D60"/>
    <w:rsid w:val="003159B5"/>
    <w:rsid w:val="00321C8C"/>
    <w:rsid w:val="00330861"/>
    <w:rsid w:val="00344493"/>
    <w:rsid w:val="00350DE4"/>
    <w:rsid w:val="003515E1"/>
    <w:rsid w:val="00355968"/>
    <w:rsid w:val="00366D20"/>
    <w:rsid w:val="00370F94"/>
    <w:rsid w:val="00372709"/>
    <w:rsid w:val="00394F61"/>
    <w:rsid w:val="003B455D"/>
    <w:rsid w:val="003B7880"/>
    <w:rsid w:val="003C1A9A"/>
    <w:rsid w:val="003C5749"/>
    <w:rsid w:val="003D5FFE"/>
    <w:rsid w:val="003E4E24"/>
    <w:rsid w:val="003F7FB9"/>
    <w:rsid w:val="003F7FBC"/>
    <w:rsid w:val="00403EE8"/>
    <w:rsid w:val="004140A3"/>
    <w:rsid w:val="00417D16"/>
    <w:rsid w:val="00422449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8576D"/>
    <w:rsid w:val="00490315"/>
    <w:rsid w:val="004915DF"/>
    <w:rsid w:val="00492A3B"/>
    <w:rsid w:val="00497CD1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A6819"/>
    <w:rsid w:val="006B138E"/>
    <w:rsid w:val="006B1EC4"/>
    <w:rsid w:val="006B3E87"/>
    <w:rsid w:val="006B56EB"/>
    <w:rsid w:val="006B733D"/>
    <w:rsid w:val="006E3897"/>
    <w:rsid w:val="006E70B1"/>
    <w:rsid w:val="006F02E5"/>
    <w:rsid w:val="00714094"/>
    <w:rsid w:val="00721E59"/>
    <w:rsid w:val="00733C03"/>
    <w:rsid w:val="00742B8C"/>
    <w:rsid w:val="00752B90"/>
    <w:rsid w:val="00782E94"/>
    <w:rsid w:val="007A5E98"/>
    <w:rsid w:val="007C107F"/>
    <w:rsid w:val="007C5F18"/>
    <w:rsid w:val="007D5F9F"/>
    <w:rsid w:val="007E0DAB"/>
    <w:rsid w:val="007F4B4C"/>
    <w:rsid w:val="007F4C3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8F6F58"/>
    <w:rsid w:val="00913C95"/>
    <w:rsid w:val="0092229B"/>
    <w:rsid w:val="009229CC"/>
    <w:rsid w:val="009454D6"/>
    <w:rsid w:val="00950F07"/>
    <w:rsid w:val="00954A20"/>
    <w:rsid w:val="00970992"/>
    <w:rsid w:val="009902C1"/>
    <w:rsid w:val="0099273E"/>
    <w:rsid w:val="009C17E6"/>
    <w:rsid w:val="009C50FB"/>
    <w:rsid w:val="009E3C61"/>
    <w:rsid w:val="009E3C86"/>
    <w:rsid w:val="009E5367"/>
    <w:rsid w:val="009F6E8A"/>
    <w:rsid w:val="00A01B88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9319A"/>
    <w:rsid w:val="00A95EBF"/>
    <w:rsid w:val="00AB0B1D"/>
    <w:rsid w:val="00AB0D77"/>
    <w:rsid w:val="00AC655E"/>
    <w:rsid w:val="00AC68E3"/>
    <w:rsid w:val="00AD051D"/>
    <w:rsid w:val="00AD70C0"/>
    <w:rsid w:val="00AD79EF"/>
    <w:rsid w:val="00AE7541"/>
    <w:rsid w:val="00AE79F4"/>
    <w:rsid w:val="00AF031C"/>
    <w:rsid w:val="00B05B1B"/>
    <w:rsid w:val="00B1238B"/>
    <w:rsid w:val="00B617CA"/>
    <w:rsid w:val="00B74ABF"/>
    <w:rsid w:val="00B75E3D"/>
    <w:rsid w:val="00B80662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B3B45"/>
    <w:rsid w:val="00BC7E1E"/>
    <w:rsid w:val="00BC7E7A"/>
    <w:rsid w:val="00BD0A9E"/>
    <w:rsid w:val="00BD3345"/>
    <w:rsid w:val="00BE6193"/>
    <w:rsid w:val="00BF35CE"/>
    <w:rsid w:val="00BF5415"/>
    <w:rsid w:val="00C056C2"/>
    <w:rsid w:val="00C117A0"/>
    <w:rsid w:val="00C14159"/>
    <w:rsid w:val="00C212C2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8491D"/>
    <w:rsid w:val="00C92845"/>
    <w:rsid w:val="00CB3393"/>
    <w:rsid w:val="00CB3F29"/>
    <w:rsid w:val="00CC286C"/>
    <w:rsid w:val="00CC7724"/>
    <w:rsid w:val="00CD5AE2"/>
    <w:rsid w:val="00CE3352"/>
    <w:rsid w:val="00CE77D8"/>
    <w:rsid w:val="00CF2019"/>
    <w:rsid w:val="00CF4676"/>
    <w:rsid w:val="00D0177F"/>
    <w:rsid w:val="00D0191E"/>
    <w:rsid w:val="00D07D71"/>
    <w:rsid w:val="00D13534"/>
    <w:rsid w:val="00D15978"/>
    <w:rsid w:val="00D32844"/>
    <w:rsid w:val="00D42EE8"/>
    <w:rsid w:val="00D4587C"/>
    <w:rsid w:val="00D4637B"/>
    <w:rsid w:val="00D52871"/>
    <w:rsid w:val="00D52F35"/>
    <w:rsid w:val="00D6329F"/>
    <w:rsid w:val="00D82FC1"/>
    <w:rsid w:val="00D83E1A"/>
    <w:rsid w:val="00D911B4"/>
    <w:rsid w:val="00D949EF"/>
    <w:rsid w:val="00DB34EE"/>
    <w:rsid w:val="00DB6E7C"/>
    <w:rsid w:val="00DC0196"/>
    <w:rsid w:val="00DC5D95"/>
    <w:rsid w:val="00DC5DE5"/>
    <w:rsid w:val="00DC7129"/>
    <w:rsid w:val="00DD5009"/>
    <w:rsid w:val="00DF729B"/>
    <w:rsid w:val="00E05D46"/>
    <w:rsid w:val="00E14020"/>
    <w:rsid w:val="00E26DE4"/>
    <w:rsid w:val="00E32FB1"/>
    <w:rsid w:val="00E45099"/>
    <w:rsid w:val="00E5289B"/>
    <w:rsid w:val="00E65B1C"/>
    <w:rsid w:val="00E70A02"/>
    <w:rsid w:val="00E74BA3"/>
    <w:rsid w:val="00E76584"/>
    <w:rsid w:val="00E93373"/>
    <w:rsid w:val="00EA3B33"/>
    <w:rsid w:val="00EB0AC4"/>
    <w:rsid w:val="00EC40A9"/>
    <w:rsid w:val="00F11FA2"/>
    <w:rsid w:val="00F15A2D"/>
    <w:rsid w:val="00F20464"/>
    <w:rsid w:val="00F23C28"/>
    <w:rsid w:val="00F24BCA"/>
    <w:rsid w:val="00F344F5"/>
    <w:rsid w:val="00F47579"/>
    <w:rsid w:val="00F56C0F"/>
    <w:rsid w:val="00F57F32"/>
    <w:rsid w:val="00F63D11"/>
    <w:rsid w:val="00F735FC"/>
    <w:rsid w:val="00F77FB1"/>
    <w:rsid w:val="00F852FE"/>
    <w:rsid w:val="00F90362"/>
    <w:rsid w:val="00FB0E34"/>
    <w:rsid w:val="00FC0843"/>
    <w:rsid w:val="00FC5BFB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E466"/>
  <w15:docId w15:val="{776CCA55-AAF2-41F2-BD18-20406795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2</cp:revision>
  <cp:lastPrinted>2023-11-20T11:53:00Z</cp:lastPrinted>
  <dcterms:created xsi:type="dcterms:W3CDTF">2024-03-11T04:17:00Z</dcterms:created>
  <dcterms:modified xsi:type="dcterms:W3CDTF">2024-03-11T04:17:00Z</dcterms:modified>
</cp:coreProperties>
</file>