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2BB3F96A" w:rsidR="00E32FB1" w:rsidRPr="00452A86" w:rsidRDefault="00D42EE8" w:rsidP="00452A86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452A86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в соответствии</w:t>
      </w:r>
      <w:r w:rsidR="000E15CD" w:rsidRP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по ходатайств</w:t>
      </w:r>
      <w:r w:rsidR="00E32FB1" w:rsidRPr="00452A86">
        <w:rPr>
          <w:rFonts w:ascii="Times New Roman" w:hAnsi="Times New Roman"/>
          <w:sz w:val="24"/>
          <w:szCs w:val="24"/>
        </w:rPr>
        <w:t>ам</w:t>
      </w:r>
      <w:r w:rsidRPr="00452A86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452A86">
        <w:rPr>
          <w:rFonts w:ascii="Times New Roman" w:hAnsi="Times New Roman"/>
          <w:sz w:val="24"/>
          <w:szCs w:val="24"/>
        </w:rPr>
        <w:t>, в целях эксплуатации объект</w:t>
      </w:r>
      <w:r w:rsidR="00E32FB1" w:rsidRPr="00452A86">
        <w:rPr>
          <w:rFonts w:ascii="Times New Roman" w:hAnsi="Times New Roman"/>
          <w:sz w:val="24"/>
          <w:szCs w:val="24"/>
        </w:rPr>
        <w:t>ов</w:t>
      </w:r>
      <w:r w:rsidR="008404EA" w:rsidRPr="00452A86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452A86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452A86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90AF6E" w14:textId="7ED71BB3" w:rsidR="000A06CD" w:rsidRPr="00A51B63" w:rsidRDefault="00A51B6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B63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Пермь, КВЛ 35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Пермь-Телецентр совместный подвес с КВЛ 35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Пермь-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Суханки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с отпайкой на ПС Телецентр</w:t>
      </w:r>
    </w:p>
    <w:p w14:paraId="1D4E8D8D" w14:textId="77777777" w:rsidR="00A51B63" w:rsidRPr="00452A86" w:rsidRDefault="00A51B6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452A86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452A86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51B63" w:rsidRPr="00A51B63" w14:paraId="2661F28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584E56B" w14:textId="30C72F42" w:rsidR="00A51B63" w:rsidRPr="00A51B63" w:rsidRDefault="00A51B63" w:rsidP="00A51B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59:01:0000000:88442 (Пермский край, г. Пермь, ул. 2-й Поваренный лог)</w:t>
            </w:r>
          </w:p>
        </w:tc>
      </w:tr>
      <w:tr w:rsidR="00A51B63" w:rsidRPr="00A51B63" w14:paraId="5054273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6A19815" w14:textId="646CC7D3" w:rsidR="00A51B63" w:rsidRPr="00A51B63" w:rsidRDefault="00A51B63" w:rsidP="00A51B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59:01:0000000:92457 (Пермский край, г. Пермь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. р</w:t>
            </w:r>
            <w:proofErr w:type="gramEnd"/>
            <w:r w:rsidRPr="00A51B63">
              <w:rPr>
                <w:rFonts w:ascii="Times New Roman" w:hAnsi="Times New Roman"/>
                <w:sz w:val="24"/>
                <w:szCs w:val="24"/>
              </w:rPr>
              <w:t>-н Мотовилихинский)</w:t>
            </w:r>
          </w:p>
        </w:tc>
      </w:tr>
      <w:tr w:rsidR="00A51B63" w:rsidRPr="00A51B63" w14:paraId="2BEDFF5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55C2B18" w14:textId="6469EC0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59:01:0000000:93193 (Пермский край, Пермский городской округ, г. Пермь, ул. Макаренко)</w:t>
            </w:r>
          </w:p>
        </w:tc>
      </w:tr>
      <w:tr w:rsidR="00A51B63" w:rsidRPr="00A51B63" w14:paraId="5D74BEC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AF82A1F" w14:textId="62C7B82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59:01:0000000:93197 (Пермский край, Пермский городской округ, г. Пермь, ул. Макаренко)</w:t>
            </w:r>
          </w:p>
        </w:tc>
      </w:tr>
      <w:tr w:rsidR="00A51B63" w:rsidRPr="00A51B63" w14:paraId="391D567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A819AD2" w14:textId="358BB7F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59:01:0000000:93198 (Пермский край, Пермский городской округ, г. Пермь, ул. Макаренко)</w:t>
            </w:r>
          </w:p>
        </w:tc>
      </w:tr>
      <w:tr w:rsidR="00A51B63" w:rsidRPr="00A51B63" w14:paraId="0C30520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C3519ED" w14:textId="34C84BA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59:01:4311005:35 (край Пермский, г. Пермь, р-н Мотовилихинский, ул.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Уинская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2б)</w:t>
            </w:r>
          </w:p>
        </w:tc>
      </w:tr>
      <w:tr w:rsidR="00A51B63" w:rsidRPr="00A51B63" w14:paraId="0A4F61A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0DD7146" w14:textId="2261F84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59:01:4311005:498 (Пермский край, Пермский городской округ, г. Пермь, ул. Макаренко)</w:t>
            </w:r>
          </w:p>
        </w:tc>
      </w:tr>
      <w:tr w:rsidR="00A51B63" w:rsidRPr="00A51B63" w14:paraId="2C23AA5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BF11E49" w14:textId="6F4B957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59:01:4311005:499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Макаренко)</w:t>
            </w:r>
          </w:p>
        </w:tc>
      </w:tr>
      <w:tr w:rsidR="00A51B63" w:rsidRPr="00A51B63" w14:paraId="4CABE02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8A27D40" w14:textId="78C34B8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59:01:4311005:501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Макаренко)</w:t>
            </w:r>
          </w:p>
        </w:tc>
      </w:tr>
      <w:tr w:rsidR="00A51B63" w:rsidRPr="00A51B63" w14:paraId="6CAA812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804D69F" w14:textId="642A9F7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59:01:4311005:502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Макаренко)</w:t>
            </w:r>
          </w:p>
        </w:tc>
      </w:tr>
      <w:tr w:rsidR="00A51B63" w:rsidRPr="00A51B63" w14:paraId="7F8621C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5A329C5" w14:textId="57CB173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59:01:4311782:18 (Российская Федерация, край Пермский, городской округ Пермский, город Пермь, улица Макаренко, з/у 2а)</w:t>
            </w:r>
          </w:p>
        </w:tc>
      </w:tr>
      <w:tr w:rsidR="00A51B63" w:rsidRPr="00A51B63" w14:paraId="4D33532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73D13F5" w14:textId="4508EA8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59:01:4311782:25 (Пермский край, г. Пермь, р-н Мотовилихинский, ул. 2-й Поваренный лог, 4)</w:t>
            </w:r>
          </w:p>
        </w:tc>
      </w:tr>
      <w:tr w:rsidR="00A51B63" w:rsidRPr="00A51B63" w14:paraId="53B4D33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4C5CF77" w14:textId="5B188ED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59:01:4311782:37 (край Пермский, г. Пермь, р-н Мотовилихинский, восточнее жилого дома по ул. Макаренко, 24)</w:t>
            </w:r>
          </w:p>
        </w:tc>
      </w:tr>
      <w:tr w:rsidR="00A51B63" w:rsidRPr="00A51B63" w14:paraId="0D53B89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794AA3D" w14:textId="5FDCFE7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59:01:4311782:45 (край Пермский, г. Пермь, р-н Мотовилихинский, ул. Макаренко, 8)</w:t>
            </w:r>
          </w:p>
        </w:tc>
      </w:tr>
      <w:tr w:rsidR="00A51B63" w:rsidRPr="00A51B63" w14:paraId="23C0C52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04CF788" w14:textId="3558D54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59:01:4311782:69 (Пермский край, г. Пермь, Мотовилихинский район, ул. Макаренко, 6)</w:t>
            </w:r>
          </w:p>
        </w:tc>
      </w:tr>
      <w:tr w:rsidR="00A51B63" w:rsidRPr="00A51B63" w14:paraId="0299117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526F530" w14:textId="453F288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59:01:4311782:81 (край Пермский, г. Пермь, р-н Мотовилихинский, ул. Макаренко, 24)</w:t>
            </w:r>
          </w:p>
        </w:tc>
      </w:tr>
      <w:tr w:rsidR="00A51B63" w:rsidRPr="00A51B63" w14:paraId="74646A6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AD8A5FB" w14:textId="4B537BB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59:01:4311782:5143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Макаренко,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6б)</w:t>
            </w:r>
          </w:p>
        </w:tc>
      </w:tr>
      <w:tr w:rsidR="00A51B63" w:rsidRPr="00A51B63" w14:paraId="508F652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BE9B9F2" w14:textId="2829A80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59:01:4311782:6334 (Пермский край, г. Пермь, Мотовилихинский район, ул. Макаренко)</w:t>
            </w:r>
          </w:p>
        </w:tc>
      </w:tr>
      <w:tr w:rsidR="00A51B63" w:rsidRPr="00A51B63" w14:paraId="421DCA3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C4F1D24" w14:textId="0BE4700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59:01:4311784:8 (Пермский край, г. Пермь, р-н Мотовилихинский, ул. Макаренко, 2аа)</w:t>
            </w:r>
          </w:p>
        </w:tc>
      </w:tr>
      <w:tr w:rsidR="00A51B63" w:rsidRPr="00A51B63" w14:paraId="5E6E26F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5E0717B" w14:textId="42DAB7A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59:01:4311784:9 (край Пермский, г. Пермь, р-н Мотовилихинский, ул. Макаренко, 2аа)</w:t>
            </w:r>
          </w:p>
        </w:tc>
      </w:tr>
      <w:tr w:rsidR="00A51B63" w:rsidRPr="00A51B63" w14:paraId="0C669AF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679094D" w14:textId="57533D2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59:01:4311109:42 (Пермский край, город Пермь, Мотовилихинский район, улица Халтурина, 8б)</w:t>
            </w:r>
          </w:p>
        </w:tc>
      </w:tr>
      <w:tr w:rsidR="00A51B63" w:rsidRPr="00A51B63" w14:paraId="45D42D3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95B1227" w14:textId="77D8A3D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59:01:4311726:9 (край Пермский, г. Пермь, р-н Мотовилихинский, ул. Халтурина, 6)</w:t>
            </w:r>
          </w:p>
        </w:tc>
      </w:tr>
      <w:tr w:rsidR="00A51B63" w:rsidRPr="00A51B63" w14:paraId="1E385EA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6203FB3" w14:textId="73937E4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59:01:4311726:31 (край Пермский, г. Пермь, р-н Мотовилихинский, ул. Халтурина, 8)</w:t>
            </w:r>
          </w:p>
        </w:tc>
      </w:tr>
      <w:tr w:rsidR="00A51B63" w:rsidRPr="00A51B63" w14:paraId="465B5B9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2CDA5B8" w14:textId="39D557DE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>59:01:4319153:2 (край Пермский, г. Пермь, р-н Мотовилихинский, ул. Халтурина, Садоводческое некоммерческое товарищество "Коллективный сад №24", садовый участок №13)</w:t>
            </w:r>
          </w:p>
        </w:tc>
      </w:tr>
      <w:tr w:rsidR="00A51B63" w:rsidRPr="00A51B63" w14:paraId="0F65A53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60B0258" w14:textId="4980E2A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59:01:4319153:3 (край Пермский, г. Пермь, р-н Мотовилихинский, ул. Халтурина, Садоводческое некоммерческое товарищество "Коллективный сад №24", садовый участок №15)</w:t>
            </w:r>
          </w:p>
        </w:tc>
      </w:tr>
      <w:tr w:rsidR="00A51B63" w:rsidRPr="00A51B63" w14:paraId="5D3A352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A20F3E9" w14:textId="1D159DE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59:01:4319153:10 (край Пермский, г. Пермь, р-н Мотовилихинский, ул. Халтурина, Садоводческое некоммерческое товарищество "Коллективный сад №24", садовый участок №8)</w:t>
            </w:r>
          </w:p>
        </w:tc>
      </w:tr>
      <w:tr w:rsidR="00A51B63" w:rsidRPr="00A51B63" w14:paraId="4D76A44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080EFA6" w14:textId="5B89CE2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59:01:4319153:11 (край Пермский, г. Пермь, р-н Мотовилихинский, ул. Халтурина, Садоводческое некоммерческое товарищество "Коллективный сад №24", садовый участок №9)</w:t>
            </w:r>
          </w:p>
        </w:tc>
      </w:tr>
      <w:tr w:rsidR="00A51B63" w:rsidRPr="00A51B63" w14:paraId="402B61E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45EB3FB" w14:textId="5B588E5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59:01:4319153:19 (край Пермский, г. Пермь, р-н Мотовилихинский, ул. Халтурина, Садоводческое некоммерческое товарищество "Коллективный сад №24", садовый участок №21)</w:t>
            </w:r>
          </w:p>
        </w:tc>
      </w:tr>
      <w:tr w:rsidR="00A51B63" w:rsidRPr="00A51B63" w14:paraId="21AF204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3A3E5AE" w14:textId="5676E68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59:01:4319153:21 (край Пермский, г. Пермь, р-н Мотовилихинский, ул. Халтурина, Садоводческое некоммерческое товарищество "Коллективный сад №24", садовый участок №19)</w:t>
            </w:r>
          </w:p>
        </w:tc>
      </w:tr>
      <w:tr w:rsidR="00A51B63" w:rsidRPr="00A51B63" w14:paraId="5C5C4F6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1BB5FF1" w14:textId="5C5E2A3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59:01:4319153:22 (край Пермский, г. Пермь, р-н Мотовилихинский, ул. Халтурина, Садоводческое некоммерческое товарищество "Коллективный сад №24", садовый участок №18)</w:t>
            </w:r>
          </w:p>
        </w:tc>
      </w:tr>
      <w:tr w:rsidR="00A51B63" w:rsidRPr="00A51B63" w14:paraId="3EEF908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EE9EB2B" w14:textId="0788AF4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59:01:4319153:35 (Пермский край, г. Пермь, Мотовилихинский р-н, ул. Халтурина, коллективный сад №24 завода имени Ленина, участок №16)</w:t>
            </w:r>
          </w:p>
        </w:tc>
      </w:tr>
      <w:tr w:rsidR="00A51B63" w:rsidRPr="00A51B63" w14:paraId="13F0DD5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02559BF" w14:textId="1A68FE9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59:01:4319153:36 (Пермский край, г. Пермь, Мотовилихинский р-н, ул. Халтурина, коллективный сад №24 завода имени Ленина, участок №14)</w:t>
            </w:r>
          </w:p>
        </w:tc>
      </w:tr>
      <w:tr w:rsidR="00A51B63" w:rsidRPr="00A51B63" w14:paraId="5A0FF29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703DBB2" w14:textId="30DA43C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59:01:4319153:157 (Пермский край, г. Пермь, ул. Халтурина)</w:t>
            </w:r>
          </w:p>
        </w:tc>
      </w:tr>
      <w:tr w:rsidR="00A51B63" w:rsidRPr="00A51B63" w14:paraId="17F4BA1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DB370A1" w14:textId="2292CF1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59:01:4319161:13 (край Пермский, г. Пермь, р-н Мотовилихинский, ул. Быстрых, СНТ Коллективный сад № 44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Сетевик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A51B63" w:rsidRPr="00A51B63" w14:paraId="6758250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92263B6" w14:textId="3B91EE5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59:01:4319161:14 (край Пермский, г. Пермь, р-н Мотовилихинский, ул. Быстрых, СНТ Коллективный сад № 44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Сетевик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A51B63" w:rsidRPr="00A51B63" w14:paraId="1FB9C91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0CEFC82" w14:textId="3564443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59:01:4319161:15 (край Пермский, г. Пермь, р-н Мотовилихинский, ул. Быстрых, СНТ Коллективный сад № 44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Сетевик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A51B63" w:rsidRPr="00A51B63" w14:paraId="696F9CA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BFBE43B" w14:textId="79D977C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59:01:4319161:94 (край Пермский, г. Пермь, р-н Мотовилихинский, ул. Быстрых, СНТ Коллективный сад № 44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Сетевик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A51B63" w:rsidRPr="00A51B63" w14:paraId="02C8A1D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B2D454F" w14:textId="65F5B38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59:01:4319163:29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19)</w:t>
            </w:r>
          </w:p>
        </w:tc>
      </w:tr>
      <w:tr w:rsidR="00A51B63" w:rsidRPr="00A51B63" w14:paraId="2207719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4F26487" w14:textId="129CE8C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59:01:4319163:32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3)</w:t>
            </w:r>
          </w:p>
        </w:tc>
      </w:tr>
      <w:tr w:rsidR="00A51B63" w:rsidRPr="00A51B63" w14:paraId="21B5740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31D2F89" w14:textId="4930576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59:01:4319163:41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7)</w:t>
            </w:r>
          </w:p>
        </w:tc>
      </w:tr>
      <w:tr w:rsidR="00A51B63" w:rsidRPr="00A51B63" w14:paraId="73DC8B1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403E107" w14:textId="6ED1622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59:01:4319163:43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18)</w:t>
            </w:r>
          </w:p>
        </w:tc>
      </w:tr>
      <w:tr w:rsidR="00A51B63" w:rsidRPr="00A51B63" w14:paraId="43713FE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E573AA3" w14:textId="6AAC6B3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59:01:4319163:45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10)</w:t>
            </w:r>
          </w:p>
        </w:tc>
      </w:tr>
      <w:tr w:rsidR="00A51B63" w:rsidRPr="00A51B63" w14:paraId="1057F92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F57A4BE" w14:textId="19FDDE7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59:01:4319163:47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6)</w:t>
            </w:r>
          </w:p>
        </w:tc>
      </w:tr>
      <w:tr w:rsidR="00A51B63" w:rsidRPr="00A51B63" w14:paraId="2CB44A5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B6B4149" w14:textId="1B95982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59:01:4319163:48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5)</w:t>
            </w:r>
          </w:p>
        </w:tc>
      </w:tr>
      <w:tr w:rsidR="00A51B63" w:rsidRPr="00A51B63" w14:paraId="698D210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AE9E1EE" w14:textId="6638106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59:01:4319163:50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9)</w:t>
            </w:r>
          </w:p>
        </w:tc>
      </w:tr>
      <w:tr w:rsidR="00A51B63" w:rsidRPr="00A51B63" w14:paraId="0142018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1EFA2B7" w14:textId="5C41509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59:01:4319163:51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8)</w:t>
            </w:r>
          </w:p>
        </w:tc>
      </w:tr>
      <w:tr w:rsidR="00A51B63" w:rsidRPr="00A51B63" w14:paraId="030FB73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5C93554" w14:textId="0CF3F7A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59:01:4319163:62 (Пермский край, г. Пермь, р-н Мотовилихинский, ул. Халтурина, 16в уч. 12)</w:t>
            </w:r>
          </w:p>
        </w:tc>
      </w:tr>
      <w:tr w:rsidR="00A51B63" w:rsidRPr="00A51B63" w14:paraId="59D3721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B4C5130" w14:textId="1FCC8C2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59:01:4319163:63 (Пермский край, г. Пермь, р-н Мотовилихинский, ул. Халтурина, 16в,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-к 11)</w:t>
            </w:r>
          </w:p>
        </w:tc>
      </w:tr>
      <w:tr w:rsidR="00A51B63" w:rsidRPr="00A51B63" w14:paraId="2C7E18D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1127779" w14:textId="7C8B358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59:01:4319163:66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№ 21/177,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23в)</w:t>
            </w:r>
          </w:p>
        </w:tc>
      </w:tr>
      <w:tr w:rsidR="00A51B63" w:rsidRPr="00A51B63" w14:paraId="3F9D7B8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25A5C8D" w14:textId="17985F2E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59:01:4319163:198 (Российская Федерация, Пермский край, городской округ Пермский, город Пермь, территория садоводческое товарищество Коллективный сад № 21/177)</w:t>
            </w:r>
          </w:p>
        </w:tc>
      </w:tr>
      <w:tr w:rsidR="00A51B63" w:rsidRPr="00A51B63" w14:paraId="5FD28E7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3564645" w14:textId="2BB1784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59:01:4319163:201 (Российская Федерация, Пермский край, городской округ Пермский, город Пермь, территория садоводческое товарищество Коллективный сад № 21/177)</w:t>
            </w:r>
          </w:p>
        </w:tc>
      </w:tr>
      <w:tr w:rsidR="00A51B63" w:rsidRPr="00A51B63" w14:paraId="7E9F244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85EF9BA" w14:textId="3A40354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59:01:4319163:205 (Российская Федерация, Пермский край, городской округ Пермский, город Пермь, территория садоводческое товарищество Коллективный сад № 21/177)</w:t>
            </w:r>
          </w:p>
        </w:tc>
      </w:tr>
      <w:tr w:rsidR="00A51B63" w:rsidRPr="00A51B63" w14:paraId="550A487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ADAC027" w14:textId="068C100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59:01:4319163:206 (Российская Федерация, Пермский край, городской округ Пермский, город Пермь, территория садоводческое товарищество Коллективный сад № 21/177)</w:t>
            </w:r>
          </w:p>
        </w:tc>
      </w:tr>
      <w:tr w:rsidR="00A51B63" w:rsidRPr="00A51B63" w14:paraId="5AE81DE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4F3754F" w14:textId="15D02EB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59:01:4311109:27 (Пермский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край,  г.</w:t>
            </w:r>
            <w:proofErr w:type="gram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Пермь, Мотовилихинский район, ул. Халтурина, 8а)</w:t>
            </w:r>
          </w:p>
        </w:tc>
      </w:tr>
      <w:tr w:rsidR="00A51B63" w:rsidRPr="00A51B63" w14:paraId="6176DBD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00DEE2B" w14:textId="27DC701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59:01:4311781:526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14532C20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819E42B" w14:textId="55D08DA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59:01:4311781:532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Добролюбова )</w:t>
            </w:r>
            <w:proofErr w:type="gramEnd"/>
          </w:p>
        </w:tc>
      </w:tr>
      <w:tr w:rsidR="00A51B63" w:rsidRPr="00A51B63" w14:paraId="43C7A56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003FB2C" w14:textId="5D20E86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59:01:4311781:560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2836D17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9D05417" w14:textId="5A0EBDA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59:01:4311781:561 (Российская Федерация, 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г. Пермь, ул. Добролюбова)</w:t>
            </w:r>
          </w:p>
        </w:tc>
      </w:tr>
      <w:tr w:rsidR="00A51B63" w:rsidRPr="00A51B63" w14:paraId="42C6B2C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B2DB007" w14:textId="5BC5F3B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59:01:4311781:576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г. Пермь, ул. Добролюбова, ГСК 1, под гараж-бокс 1204)</w:t>
            </w:r>
          </w:p>
        </w:tc>
      </w:tr>
      <w:tr w:rsidR="00A51B63" w:rsidRPr="00A51B63" w14:paraId="7A3F54A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62A27A2" w14:textId="6AA0877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59:01:4311781:585 (Пермский край,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Добролюбова,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., ГСК 1, под гараж-бокс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1401 )</w:t>
            </w:r>
            <w:proofErr w:type="gramEnd"/>
          </w:p>
        </w:tc>
      </w:tr>
      <w:tr w:rsidR="00A51B63" w:rsidRPr="00A51B63" w14:paraId="4407194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73A5621" w14:textId="5F61010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59:01:4311781:663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г. Пермь, ул. Добролюбова)</w:t>
            </w:r>
          </w:p>
        </w:tc>
      </w:tr>
      <w:tr w:rsidR="00A51B63" w:rsidRPr="00A51B63" w14:paraId="58F4EEC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B229682" w14:textId="477994F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59:01:4311781:667 (Пермский край, Пермский городской округ, г. Пермь, Мотовилихинский район, ул. Добролюбова, 3, ГСК № 1, бокс 1303)</w:t>
            </w:r>
          </w:p>
        </w:tc>
      </w:tr>
      <w:tr w:rsidR="00A51B63" w:rsidRPr="00A51B63" w14:paraId="5837BD1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F298DF4" w14:textId="6D5E8B2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59:01:4319153:5 (край Пермский, г. Пермь, р-н Мотовилихинский, ул. Халтурина, Садоводческое некоммерческое товарищество "Коллективный сад №24", садовый участок №2)</w:t>
            </w:r>
          </w:p>
        </w:tc>
      </w:tr>
      <w:tr w:rsidR="00A51B63" w:rsidRPr="00A51B63" w14:paraId="1849DB30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14FAA6C" w14:textId="646A6DE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59:01:4319153:6 (край Пермский, г. Пермь, р-н Мотовилихинский, ул. Халтурина, Садоводческое некоммерческое товарищество "Коллективный сад №24", садовый участок №3)</w:t>
            </w:r>
          </w:p>
        </w:tc>
      </w:tr>
      <w:tr w:rsidR="00A51B63" w:rsidRPr="00A51B63" w14:paraId="70D53EF2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C923A59" w14:textId="3FDCC93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59:01:4319153:7 (край Пермский, г. Пермь, р-н Мотовилихинский, ул. Халтурина, Садоводческое некоммерческое товарищество "Коллективный сад №24", садовый участок №5)</w:t>
            </w:r>
          </w:p>
        </w:tc>
      </w:tr>
      <w:tr w:rsidR="00A51B63" w:rsidRPr="00A51B63" w14:paraId="58D145A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27F4D9D" w14:textId="6F699AF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59:01:4319153:8 (край Пермский, г. Пермь, р-н Мотовилихинский, ул. Халтурина, Садоводческое некоммерческое товарищество "Коллективный сад №24", садовый участок №6)</w:t>
            </w:r>
          </w:p>
        </w:tc>
      </w:tr>
      <w:tr w:rsidR="00A51B63" w:rsidRPr="00A51B63" w14:paraId="0CC788D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99E664E" w14:textId="5DD8828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59:01:4319153:9 (край Пермский, г. Пермь, р-н Мотовилихинский, ул. Халтурина, Садоводческое некоммерческое товарищество "Коллективный сад №24", садовый участок №7)</w:t>
            </w:r>
          </w:p>
        </w:tc>
      </w:tr>
      <w:tr w:rsidR="00A51B63" w:rsidRPr="00A51B63" w14:paraId="62D52FC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9F122E9" w14:textId="27974ED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59:01:4319153:17 (край Пермский, г. Пермь, р-н Мотовилихинский, ул. Халтурина, Садоводческое некоммерческое товарищество "Коллективный сад №24", садовый участок №22)</w:t>
            </w:r>
          </w:p>
        </w:tc>
      </w:tr>
      <w:tr w:rsidR="00A51B63" w:rsidRPr="00A51B63" w14:paraId="38386C3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E3812DD" w14:textId="679D7D0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59:01:4319153:20 (край Пермский, г. Пермь, р-н Мотовилихинский, ул. Халтурина, Садоводческое некоммерческое товарищество "Коллективный сад №24", садовый участок №20)</w:t>
            </w:r>
          </w:p>
        </w:tc>
      </w:tr>
      <w:tr w:rsidR="00A51B63" w:rsidRPr="00A51B63" w14:paraId="075BC31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2454B05" w14:textId="66579BF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59:01:4319153:27 (Пермский край, г Пермь, р-н Мотовилихинский,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Халтурина, Садоводческое некоммерческое товарищество "Коллективный сад № 24", садовый участок № 1)</w:t>
            </w:r>
          </w:p>
        </w:tc>
      </w:tr>
      <w:tr w:rsidR="00A51B63" w:rsidRPr="00A51B63" w14:paraId="4A897D9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8D97C7B" w14:textId="17A3A38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59:01:4319153:155 (Пермский край, г. Пермь, ул. Халтурина)</w:t>
            </w:r>
          </w:p>
        </w:tc>
      </w:tr>
      <w:tr w:rsidR="00A51B63" w:rsidRPr="00A51B63" w14:paraId="52CD909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4F8AB3A" w14:textId="33308D0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59:01:4319153:159 (Пермский край, г. Пермь, ул. Халтурина)</w:t>
            </w:r>
          </w:p>
        </w:tc>
      </w:tr>
      <w:tr w:rsidR="00A51B63" w:rsidRPr="00A51B63" w14:paraId="42DC6A3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D38B09E" w14:textId="1CE3075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59:01:4319153:160 (Пермский край, г. Пермь, ул. Халтурина)</w:t>
            </w:r>
          </w:p>
        </w:tc>
      </w:tr>
      <w:tr w:rsidR="00A51B63" w:rsidRPr="00A51B63" w14:paraId="2718D04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70BB483" w14:textId="7DFBAAC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59:01:4319163:34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№ 21/177,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15)</w:t>
            </w:r>
          </w:p>
        </w:tc>
      </w:tr>
      <w:tr w:rsidR="00A51B63" w:rsidRPr="00A51B63" w14:paraId="4760E8D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DAA3FDD" w14:textId="6BD134A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59:01:4319163:38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13)</w:t>
            </w:r>
          </w:p>
        </w:tc>
      </w:tr>
      <w:tr w:rsidR="00A51B63" w:rsidRPr="00A51B63" w14:paraId="0F8B085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D2FD854" w14:textId="63CC258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59:01:4319163:44 (Пермский край, г. Пермь, р-н Мотовилихинский, ул. Халтурина, 16в,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-к 16)</w:t>
            </w:r>
          </w:p>
        </w:tc>
      </w:tr>
      <w:tr w:rsidR="00A51B63" w:rsidRPr="00A51B63" w14:paraId="035FD88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0B5A3F5" w14:textId="0F037E7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59:01:4319163:178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№ 21/177,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21а)</w:t>
            </w:r>
          </w:p>
        </w:tc>
      </w:tr>
      <w:tr w:rsidR="00A51B63" w:rsidRPr="00A51B63" w14:paraId="5EA299B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E3B93D1" w14:textId="1EF08ED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59:01:4319163:183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№ 21/177,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63/183)</w:t>
            </w:r>
          </w:p>
        </w:tc>
      </w:tr>
      <w:tr w:rsidR="00A51B63" w:rsidRPr="00A51B63" w14:paraId="4F093A0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C485C4A" w14:textId="300412C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59:01:4319163:184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№ 21/177,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63/184)</w:t>
            </w:r>
          </w:p>
        </w:tc>
      </w:tr>
      <w:tr w:rsidR="00A51B63" w:rsidRPr="00A51B63" w14:paraId="3A01ECE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3428555" w14:textId="76E9A69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59:01:4319164:140 (Пермский край, город Пермь, Мотовилихинский район, улица Добролюбова, 28, ПК "Коллективный плодово-ягодный сад №11", участок № 13)</w:t>
            </w:r>
          </w:p>
        </w:tc>
      </w:tr>
      <w:tr w:rsidR="00A51B63" w:rsidRPr="00A51B63" w14:paraId="1C7D5032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5782055" w14:textId="0E7A56A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59:01:4319164:141 (Пермский край, город Пермь, Мотовилихинский район, улица Добролюбова, 28, ПК "Коллективный плодово-ягодный сад №11", участок № 25)</w:t>
            </w:r>
          </w:p>
        </w:tc>
      </w:tr>
      <w:tr w:rsidR="00A51B63" w:rsidRPr="00A51B63" w14:paraId="077C5C9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0A7FC07" w14:textId="48F870E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59:01:4319164:145 (Пермский край, город Пермь, Мотовилихинский район, улица Добролюбова, 28, ПК "Коллективный плодово-ягодный сад №11", участок № 23)</w:t>
            </w:r>
          </w:p>
        </w:tc>
      </w:tr>
      <w:tr w:rsidR="00A51B63" w:rsidRPr="00A51B63" w14:paraId="735E4E6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3FEDC82" w14:textId="03F2A3D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59:01:4319164:146 (Пермский край, город Пермь, Мотовилихинский район, улица Добролюбова, 28, ПК "Коллективный плодово-ягодный сад №11", участок № 24)</w:t>
            </w:r>
          </w:p>
        </w:tc>
      </w:tr>
      <w:tr w:rsidR="00A51B63" w:rsidRPr="00A51B63" w14:paraId="1AEB044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1EC8D06" w14:textId="450F332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59:01:4319164:149 (Пермский край, город Пермь, Мотовилихинский район, улица Добролюбова, 28, ПК "Коллективный плодово-ягодный сад №11", участок № 14)</w:t>
            </w:r>
          </w:p>
        </w:tc>
      </w:tr>
      <w:tr w:rsidR="00A51B63" w:rsidRPr="00A51B63" w14:paraId="2505206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76C6901" w14:textId="50B915D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59:01:4319164:152 (Пермский край, город Пермь, Мотовилихинский район, улица Добролюбова, 28, ПК "Коллективный плодово-ягодный сад №11", участок № 4)</w:t>
            </w:r>
          </w:p>
        </w:tc>
      </w:tr>
      <w:tr w:rsidR="00A51B63" w:rsidRPr="00A51B63" w14:paraId="63C9C28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B1F88A3" w14:textId="4E38DC2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59:01:4319164:154 (Пермский край, город Пермь, Мотовилихинский район, улица Добролюбова, 28, ПК "Коллективный плодово-ягодный сад №11", участок № 11)</w:t>
            </w:r>
          </w:p>
        </w:tc>
      </w:tr>
      <w:tr w:rsidR="00A51B63" w:rsidRPr="00A51B63" w14:paraId="3185971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3EC0B98" w14:textId="6D0140A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59:01:4319164:155 (Пермский край, город Пермь, Мотовилихинский район, улица Добролюбова, 28, ПК "Коллективный плодово-ягодный сад №11", участок № 15)</w:t>
            </w:r>
          </w:p>
        </w:tc>
      </w:tr>
      <w:tr w:rsidR="00A51B63" w:rsidRPr="00A51B63" w14:paraId="27CFEF8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76C7BA3" w14:textId="6F25340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59:01:4319164:156 (Пермский край, город Пермь, Мотовилихинский район, улица Добролюбова, 28, ПК "Коллективный плодово-ягодный сад №11", участок № 22)</w:t>
            </w:r>
          </w:p>
        </w:tc>
      </w:tr>
      <w:tr w:rsidR="00A51B63" w:rsidRPr="00A51B63" w14:paraId="253860C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C12B861" w14:textId="7EE52A6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59:01:4319164:160 (Пермский край, город Пермь, Мотовилихинский район, улица Добролюбова, 28, ПК "Коллективный плодово-ягодный сад №11", участок № 35)</w:t>
            </w:r>
          </w:p>
        </w:tc>
      </w:tr>
      <w:tr w:rsidR="00A51B63" w:rsidRPr="00A51B63" w14:paraId="7176BF9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1374C4B" w14:textId="73A12F3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59:01:4319164:161 (Пермский край, город Пермь, Мотовилихинский район, улица Добролюбова, 28, ПК "Коллективный плодово-ягодный сад №11", участок № 2)</w:t>
            </w:r>
          </w:p>
        </w:tc>
      </w:tr>
      <w:tr w:rsidR="00A51B63" w:rsidRPr="00A51B63" w14:paraId="49D8C67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FE1F09E" w14:textId="1C41F6B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59:01:4319164:163 (Пермский край, город Пермь, Мотовилихинский район, улица Добролюбова, 28, ПК "Коллективный плодово-ягодный сад №11", участок № 12)</w:t>
            </w:r>
          </w:p>
        </w:tc>
      </w:tr>
      <w:tr w:rsidR="00A51B63" w:rsidRPr="00A51B63" w14:paraId="223EDAD0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3E7E4BB" w14:textId="605D213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59:01:4319164:167 (Пермский край, город Пермь, Мотовилихинский район, улица Добролюбова, 28, ПК "Коллективный плодово-ягодный сад №11", участок № 21)</w:t>
            </w:r>
          </w:p>
        </w:tc>
      </w:tr>
      <w:tr w:rsidR="00A51B63" w:rsidRPr="00A51B63" w14:paraId="38F00CA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85AA81C" w14:textId="6C22D56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>59:01:4319164:171 (Пермский край, город Пермь, Мотовилихинский район, улица Добролюбова, 28, ПК "Коллективный плодово-ягодный сад №11", участок № 3)</w:t>
            </w:r>
          </w:p>
        </w:tc>
      </w:tr>
      <w:tr w:rsidR="00A51B63" w:rsidRPr="00A51B63" w14:paraId="74B247D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1C243DC" w14:textId="767B7CD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59:01:4311781:512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031476D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2F24380" w14:textId="4320F5A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59:01:4311781:516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Пермский, г. Пермь, ул. Добролюбова)</w:t>
            </w:r>
          </w:p>
        </w:tc>
      </w:tr>
      <w:tr w:rsidR="00A51B63" w:rsidRPr="00A51B63" w14:paraId="396CC7E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45E86FA" w14:textId="1D3D299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59:01:4311781:536 (Российская Федерация, Пермский край, Пермский городской округ, город Пермь, Мотовилихинский р-н, ул. Добролюбова, ГСК 1)</w:t>
            </w:r>
          </w:p>
        </w:tc>
      </w:tr>
      <w:tr w:rsidR="00A51B63" w:rsidRPr="00A51B63" w14:paraId="711F3AE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2A438AF" w14:textId="5624C6D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59:01:4311781:548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Добролюбова,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3/1416)</w:t>
            </w:r>
          </w:p>
        </w:tc>
      </w:tr>
      <w:tr w:rsidR="00A51B63" w:rsidRPr="00A51B63" w14:paraId="2F6352E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5A6E9C7" w14:textId="107153E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59:01:4311781:572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Добролюбова, ГСК 1, под гараж-бокс 1417)</w:t>
            </w:r>
          </w:p>
        </w:tc>
      </w:tr>
      <w:tr w:rsidR="00A51B63" w:rsidRPr="00A51B63" w14:paraId="4A626A50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0ADE622" w14:textId="3C954F3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59:01:4311781:573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., г.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ул.Добролюбова</w:t>
            </w:r>
            <w:proofErr w:type="spellEnd"/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,  ГСК</w:t>
            </w:r>
            <w:proofErr w:type="gram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1, под гараж-бокс 1514)</w:t>
            </w:r>
          </w:p>
        </w:tc>
      </w:tr>
      <w:tr w:rsidR="00A51B63" w:rsidRPr="00A51B63" w14:paraId="237D05F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F978959" w14:textId="0E5A4DC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59:01:4311781:577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г. Пермь, ул. Добролюбова, ГСК 1, под гараж-бокс 1516)</w:t>
            </w:r>
          </w:p>
        </w:tc>
      </w:tr>
      <w:tr w:rsidR="00A51B63" w:rsidRPr="00A51B63" w14:paraId="0B85EE7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B78FCC6" w14:textId="2C1AA12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59:01:4311781:594 (Пермский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г. Пермь, ГСК 1, под гараж-бокс 1420)</w:t>
            </w:r>
          </w:p>
        </w:tc>
      </w:tr>
      <w:tr w:rsidR="00A51B63" w:rsidRPr="00A51B63" w14:paraId="5B22D4B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DA4ECF2" w14:textId="6247FB7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59:01:4311781:604 (Российская Федерация, Пермский край, Пермский городской округ, город Пермь, Мотовилихинский р-н, ул. Добролюбова, ГСК 1, бокс 1639)</w:t>
            </w:r>
          </w:p>
        </w:tc>
      </w:tr>
      <w:tr w:rsidR="00A51B63" w:rsidRPr="00A51B63" w14:paraId="01EC5E9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11446CA" w14:textId="63F6A5D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59:01:4311781:608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 Пермь, тер. ГСК 1 Добролюбова 3, бокс №1308)</w:t>
            </w:r>
          </w:p>
        </w:tc>
      </w:tr>
      <w:tr w:rsidR="00A51B63" w:rsidRPr="00A51B63" w14:paraId="7BE1B792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E69CCC7" w14:textId="1D4C4E9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59:01:4311781:615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., Пермь г, Добролюбова </w:t>
            </w:r>
            <w:proofErr w:type="spellStart"/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51B63" w:rsidRPr="00A51B63" w14:paraId="15DADDC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9185753" w14:textId="087BC25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59:01:4311781:647 (Пермский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., Пермь г, Добролюбова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1B63" w:rsidRPr="00A51B63" w14:paraId="7C9AB0A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F161119" w14:textId="5577652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59:01:4311781:688 (Пермский край,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Добролюбова, Пермский городской округ, ГСК 1, под гараж-бокс 1428)</w:t>
            </w:r>
          </w:p>
        </w:tc>
      </w:tr>
      <w:tr w:rsidR="00A51B63" w:rsidRPr="00A51B63" w14:paraId="75EFBF5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8B43F5E" w14:textId="098CE77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59:01:4311781:706 (Российская Федерация, Пермский край, Пермский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., г Пермь, тер. ГСК 1 Добролюбова 3, под гараж-бокс 1522)</w:t>
            </w:r>
          </w:p>
        </w:tc>
      </w:tr>
      <w:tr w:rsidR="00A51B63" w:rsidRPr="00A51B63" w14:paraId="3486EFB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31EED6A" w14:textId="37A75B7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59:01:4311782:82 (край Пермский, г. Пермь, р-н Мотовилихинский, ул. Добролюбова, 24)</w:t>
            </w:r>
          </w:p>
        </w:tc>
      </w:tr>
      <w:tr w:rsidR="00A51B63" w:rsidRPr="00A51B63" w14:paraId="0F076D3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0C635B6" w14:textId="2AF6D37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59:01:4319153:12 (край Пермский, г. Пермь, р-н Мотовилихинский, ул. Халтурина, Садоводческое некоммерческое товарищество "Коллективный сад №24", садовый участок №10)</w:t>
            </w:r>
          </w:p>
        </w:tc>
      </w:tr>
      <w:tr w:rsidR="00A51B63" w:rsidRPr="00A51B63" w14:paraId="2D87023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7E3E9A3" w14:textId="2F6D807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59:01:4319153:25 (край Пермский, г. Пермь, р-н Мотовилихинский, ул. Халтурина, Садоводческое некоммерческое товарищество "Коллективный сад №24")</w:t>
            </w:r>
          </w:p>
        </w:tc>
      </w:tr>
      <w:tr w:rsidR="00A51B63" w:rsidRPr="00A51B63" w14:paraId="172DAD5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A0183E5" w14:textId="4E60224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59:01:4319161:16 (край Пермский, г. Пермь, р-н Мотовилихинский, ул. Быстрых, СНТ Коллективный сад № 44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Сетевик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</w:tr>
      <w:tr w:rsidR="00A51B63" w:rsidRPr="00A51B63" w14:paraId="5558BD6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7F9CDCB" w14:textId="4866543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59:01:4319163:30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14)</w:t>
            </w:r>
          </w:p>
        </w:tc>
      </w:tr>
      <w:tr w:rsidR="00A51B63" w:rsidRPr="00A51B63" w14:paraId="4628CB4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EAB2149" w14:textId="260A5F5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59:01:4319163:33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22)</w:t>
            </w:r>
          </w:p>
        </w:tc>
      </w:tr>
      <w:tr w:rsidR="00A51B63" w:rsidRPr="00A51B63" w14:paraId="6200D3F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D0D4AF0" w14:textId="54D1AC4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59:01:4311781:505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Мотовилихинский р-н, ул. Добролюбова, ГСК №1, бокс №1624)</w:t>
            </w:r>
          </w:p>
        </w:tc>
      </w:tr>
      <w:tr w:rsidR="00A51B63" w:rsidRPr="00A51B63" w14:paraId="5BC072C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9FD0BF4" w14:textId="00FFD55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59:01:4311784:15 (край Пермский, г. Пермь, р-н Мотовилихинский, ул. Макаренко, 2аа)</w:t>
            </w:r>
          </w:p>
        </w:tc>
      </w:tr>
      <w:tr w:rsidR="00A51B63" w:rsidRPr="00A51B63" w14:paraId="1DA3466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0AF3C26" w14:textId="1BD1045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59:01:4311784:410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тер. ГК 114 Макаренко, г-ж 137)</w:t>
            </w:r>
          </w:p>
        </w:tc>
      </w:tr>
      <w:tr w:rsidR="00A51B63" w:rsidRPr="00A51B63" w14:paraId="5590C08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945CB31" w14:textId="2D37284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59:01:4311784:413 (Российская Федерация, край Пермский, городской округ Пермский, город Пермь, улица Макаренко, з/у 2аа/138)</w:t>
            </w:r>
          </w:p>
        </w:tc>
      </w:tr>
      <w:tr w:rsidR="00A51B63" w:rsidRPr="00A51B63" w14:paraId="739EA5B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FCCECA0" w14:textId="284762F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59:01:4311784:417 (Российская Федерация, край Пермский, городской округ Пермский, город Пермь, улица Макаренко, з/у 2аа/142)</w:t>
            </w:r>
          </w:p>
        </w:tc>
      </w:tr>
      <w:tr w:rsidR="00A51B63" w:rsidRPr="00A51B63" w14:paraId="66DAEB7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01027FC" w14:textId="7787931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59:01:4311784:427 (Российская Федерация, край Пермский, городской округ Пермский, город Пермь, улица Макаренко, з/у 2аа/174)</w:t>
            </w:r>
          </w:p>
        </w:tc>
      </w:tr>
      <w:tr w:rsidR="00A51B63" w:rsidRPr="00A51B63" w14:paraId="437E551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A1C1C82" w14:textId="6092E6C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59:01:4311784:428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тер. ГК 114 Макаренко, гараж 176)</w:t>
            </w:r>
          </w:p>
        </w:tc>
      </w:tr>
      <w:tr w:rsidR="00A51B63" w:rsidRPr="00A51B63" w14:paraId="305BAF0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98221E9" w14:textId="4857638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59:01:4311784:429 (Российская Федерация, край Пермский, городской округ Пермский, город Пермь, улица Макаренко, з/у 2аа/175)</w:t>
            </w:r>
          </w:p>
        </w:tc>
      </w:tr>
      <w:tr w:rsidR="00A51B63" w:rsidRPr="00A51B63" w14:paraId="3507342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4FFD125" w14:textId="7068D9D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59:01:4311784:430 (Российская Федерация, край Пермский, городской округ Пермский, город Пермь, улица Макаренко, з/у 2аа/177)</w:t>
            </w:r>
          </w:p>
        </w:tc>
      </w:tr>
      <w:tr w:rsidR="00A51B63" w:rsidRPr="00A51B63" w14:paraId="21DA210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B1C2592" w14:textId="483166A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59:01:4311784:437 (Российская Федерация, край Пермский, городской округ Пермский, город Пермь, улица Макаренко, з/у 2аа/124)</w:t>
            </w:r>
          </w:p>
        </w:tc>
      </w:tr>
      <w:tr w:rsidR="00A51B63" w:rsidRPr="00A51B63" w14:paraId="08E0531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929EFC5" w14:textId="20DFD91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59:01:4311784:440 (Российская Федерация, край Пермский, городской округ Пермский, город Пермь, улица Макаренко, з/у 2аа/109)</w:t>
            </w:r>
          </w:p>
        </w:tc>
      </w:tr>
      <w:tr w:rsidR="00A51B63" w:rsidRPr="00A51B63" w14:paraId="1E941A7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3A0100A" w14:textId="32C8F27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59:01:4311784:443 (Российская Федерация, край Пермский, городской округ Пермский, город Пермь, улица Макаренко, з/у 2аа/73)</w:t>
            </w:r>
          </w:p>
        </w:tc>
      </w:tr>
      <w:tr w:rsidR="00A51B63" w:rsidRPr="00A51B63" w14:paraId="49F197A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694EA68" w14:textId="5454F0C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59:01:4311784:446 (Российская Федерация, край Пермский, городской округ Пермский, город Пермь, улица Макаренко, з/у 2аа/117)</w:t>
            </w:r>
          </w:p>
        </w:tc>
      </w:tr>
      <w:tr w:rsidR="00A51B63" w:rsidRPr="00A51B63" w14:paraId="3900BA2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C6B3C99" w14:textId="6BF2850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59:01:4311784:448 (Пермский край, г. Пермь, тер. ГК 114 Макаренко, гараж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125 )</w:t>
            </w:r>
            <w:proofErr w:type="gramEnd"/>
          </w:p>
        </w:tc>
      </w:tr>
      <w:tr w:rsidR="00A51B63" w:rsidRPr="00A51B63" w14:paraId="0B75CF6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17E75B1" w14:textId="41A1B26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59:01:4311784:449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тер. ГК 114 Макаренко, гараж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126 )</w:t>
            </w:r>
            <w:proofErr w:type="gramEnd"/>
          </w:p>
        </w:tc>
      </w:tr>
      <w:tr w:rsidR="00A51B63" w:rsidRPr="00A51B63" w14:paraId="5CBF36B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A64813F" w14:textId="2EA2C26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59:01:4311784:451 (Российская Федерация, край Пермский, городской округ Пермский, город Пермь, улица Макаренко, з/у 2аа/120)</w:t>
            </w:r>
          </w:p>
        </w:tc>
      </w:tr>
      <w:tr w:rsidR="00A51B63" w:rsidRPr="00A51B63" w14:paraId="3347D55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6DEFACA" w14:textId="65D0997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59:01:4311784:453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г. Пермь, тер. ГК 114 Макаренко, гараж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82 )</w:t>
            </w:r>
            <w:proofErr w:type="gramEnd"/>
          </w:p>
        </w:tc>
      </w:tr>
      <w:tr w:rsidR="00A51B63" w:rsidRPr="00A51B63" w14:paraId="6A0537F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E1FEE49" w14:textId="6540E99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59:01:4311784:454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г. Пермь, тер. ГК 114 Макаренко, гараж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182 )</w:t>
            </w:r>
            <w:proofErr w:type="gramEnd"/>
          </w:p>
        </w:tc>
      </w:tr>
      <w:tr w:rsidR="00A51B63" w:rsidRPr="00A51B63" w14:paraId="3EA4A47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D0046AF" w14:textId="4D46D4BB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59:01:4311784:457 (Пермский край, Пермский городской округ, г Пермь, тер. ГК 114 Макаренко, гараж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127 )</w:t>
            </w:r>
            <w:proofErr w:type="gramEnd"/>
          </w:p>
        </w:tc>
      </w:tr>
      <w:tr w:rsidR="00A51B63" w:rsidRPr="00A51B63" w14:paraId="6849A52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CA59B75" w14:textId="6C50C3B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59:01:4319164:142 (Пермский край, город Пермь, Мотовилихинский район, улица Добролюбова, 28, ПК "Коллективный плодово-ягодный сад №11", участок № 1)</w:t>
            </w:r>
          </w:p>
        </w:tc>
      </w:tr>
      <w:tr w:rsidR="00A51B63" w:rsidRPr="00A51B63" w14:paraId="49751E3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41B616B" w14:textId="2D14DD6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59:01:0000000:89713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г. Пермь, ул. Инженерная (между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ул.Быстрых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ул.Халтурина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  <w:tr w:rsidR="00A51B63" w:rsidRPr="00A51B63" w14:paraId="15E498E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F48C61A" w14:textId="7DCABE5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59:01:0000000:89975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1C7C31C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91B6EF3" w14:textId="638F50EC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59:01:4311109:8 (Пермский край, г. Пермь, Мотовилихинский район, ул. Халтурина, 8а)</w:t>
            </w:r>
          </w:p>
        </w:tc>
      </w:tr>
      <w:tr w:rsidR="00A51B63" w:rsidRPr="00A51B63" w14:paraId="2024713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2A507AE" w14:textId="3118C82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59:01:4311109:16 (Пермский край, г. Пермь, р-н Мотовилихинский, ул. Инженерная, 15а)</w:t>
            </w:r>
          </w:p>
        </w:tc>
      </w:tr>
      <w:tr w:rsidR="00A51B63" w:rsidRPr="00A51B63" w14:paraId="6F5AFDB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7443967" w14:textId="10C4DC8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59:01:4311109:18 (край Пермский, г. Пермь, р-н Мотовилихинский, ул. Инженерная, 17а)</w:t>
            </w:r>
          </w:p>
        </w:tc>
      </w:tr>
      <w:tr w:rsidR="00A51B63" w:rsidRPr="00A51B63" w14:paraId="7F0AF70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AEA7158" w14:textId="62B40BB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59:01:4311109:40 (Пермский край, г. Пермь, р-н Мотовилихинский, ул. Халтурина, 8а)</w:t>
            </w:r>
          </w:p>
        </w:tc>
      </w:tr>
      <w:tr w:rsidR="00A51B63" w:rsidRPr="00A51B63" w14:paraId="5A17560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5744F6A" w14:textId="4C4BE6B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59:01:4311109:946 (Пермский край, г. Пермь, Мотовилихинский район, ул. Инженерная)</w:t>
            </w:r>
          </w:p>
        </w:tc>
      </w:tr>
      <w:tr w:rsidR="00A51B63" w:rsidRPr="00A51B63" w14:paraId="4A86AAA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F390BCD" w14:textId="2B4D101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59:01:4311723:2 (край Пермский, г. Пермь, р-н Мотовилихинский, ул. КИМ, 77)</w:t>
            </w:r>
          </w:p>
        </w:tc>
      </w:tr>
      <w:tr w:rsidR="00A51B63" w:rsidRPr="00A51B63" w14:paraId="3250CBE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A4CE097" w14:textId="60AC69D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59:01:4311723:4 (Российская Федерация, край Пермский, городской округ Пермский, город Пермь, улица Инженерная, з/у 36)</w:t>
            </w:r>
          </w:p>
        </w:tc>
      </w:tr>
      <w:tr w:rsidR="00A51B63" w:rsidRPr="00A51B63" w14:paraId="01CEBC5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B98D923" w14:textId="731BA73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59:01:4311723:69 (Пермский край, г. Пермь, р-н Мотовилихинский, ул. Инженерная, 22)</w:t>
            </w:r>
          </w:p>
        </w:tc>
      </w:tr>
      <w:tr w:rsidR="00A51B63" w:rsidRPr="00A51B63" w14:paraId="2545005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5FF113D" w14:textId="632BDA4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59:01:4311723:70 (Пермский край, г. Пермь, Мотовилихинский район, ул. КИМ)</w:t>
            </w:r>
          </w:p>
        </w:tc>
      </w:tr>
      <w:tr w:rsidR="00A51B63" w:rsidRPr="00A51B63" w14:paraId="069AB8B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680CF3A" w14:textId="78AE0E3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59:01:4311723:71 (Пермский край, г. Пермь, Мотовилихинский район, ул. КИМ)</w:t>
            </w:r>
          </w:p>
        </w:tc>
      </w:tr>
      <w:tr w:rsidR="00A51B63" w:rsidRPr="00A51B63" w14:paraId="07580C7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B0A5B28" w14:textId="57E2D95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59:01:4311723:280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Мотовилихинский район, ул. Ким)</w:t>
            </w:r>
          </w:p>
        </w:tc>
      </w:tr>
      <w:tr w:rsidR="00A51B63" w:rsidRPr="00A51B63" w14:paraId="58287C50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C0FE09C" w14:textId="2435F96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59:01:4311723:281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Мотовилихинский район, ул. Ким)</w:t>
            </w:r>
          </w:p>
        </w:tc>
      </w:tr>
      <w:tr w:rsidR="00A51B63" w:rsidRPr="00A51B63" w14:paraId="5A521EF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4855672" w14:textId="1B79E0F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59:01:4311781:490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р-н Мотовилихинский, ул. Добролюбова)</w:t>
            </w:r>
          </w:p>
        </w:tc>
      </w:tr>
      <w:tr w:rsidR="00A51B63" w:rsidRPr="00A51B63" w14:paraId="5C3FB84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FC60F25" w14:textId="138DAB0E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59:01:4311781:494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7F319EE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772EE6D" w14:textId="2DAA769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59:01:4311781:500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ул. Добролюбова)</w:t>
            </w:r>
          </w:p>
        </w:tc>
      </w:tr>
      <w:tr w:rsidR="00A51B63" w:rsidRPr="00A51B63" w14:paraId="0509A81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7C89505" w14:textId="5E81B0C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59:01:4311784:10 (край </w:t>
            </w:r>
            <w:proofErr w:type="gramStart"/>
            <w:r w:rsidRPr="00A51B63">
              <w:rPr>
                <w:rFonts w:ascii="Times New Roman" w:hAnsi="Times New Roman"/>
                <w:sz w:val="24"/>
                <w:szCs w:val="24"/>
              </w:rPr>
              <w:t>Пермский,  г.</w:t>
            </w:r>
            <w:proofErr w:type="gram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Пермь, р-н Мотовилихинский, ул. Макаренко, 2аа)</w:t>
            </w:r>
          </w:p>
        </w:tc>
      </w:tr>
      <w:tr w:rsidR="00A51B63" w:rsidRPr="00A51B63" w14:paraId="248EA65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FBB6E99" w14:textId="0F9051BE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59:01:4311784:14 (край Пермский, г. Пермь, р-н Мотовилихинский, ул. Макаренко, 2аа)</w:t>
            </w:r>
          </w:p>
        </w:tc>
      </w:tr>
      <w:tr w:rsidR="00A51B63" w:rsidRPr="00A51B63" w14:paraId="71104A3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926D042" w14:textId="18FC22C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59:01:4311784:269 (Пермский край, г. Пермь, Мотовилихинский р-н, ул. Макаренко, 2аа, бокс 107)</w:t>
            </w:r>
          </w:p>
        </w:tc>
      </w:tr>
      <w:tr w:rsidR="00A51B63" w:rsidRPr="00A51B63" w14:paraId="56F75F65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943BEB2" w14:textId="6B13906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59:01:4311784:396 (Российская Федерация, край Пермский, городской округ Пермский, город Пермь, улица Макаренко, з/у 2аа/72)</w:t>
            </w:r>
          </w:p>
        </w:tc>
      </w:tr>
      <w:tr w:rsidR="00A51B63" w:rsidRPr="00A51B63" w14:paraId="0C5E56C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7A62822" w14:textId="1A32D8A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59:01:4311784:397 (Российская Федерация, край Пермский, городской округ Пермский, город Пермь, улица Макаренко, з/у 2аа/128)</w:t>
            </w:r>
          </w:p>
        </w:tc>
      </w:tr>
      <w:tr w:rsidR="00A51B63" w:rsidRPr="00A51B63" w14:paraId="7411DA2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DDEB6A6" w14:textId="6BEB719E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59:01:4311784:398 (Российская Федерация, край Пермский, городской округ Пермский, город Пермь, улица Макаренко, з/у 2аа/122)</w:t>
            </w:r>
          </w:p>
        </w:tc>
      </w:tr>
      <w:tr w:rsidR="00A51B63" w:rsidRPr="00A51B63" w14:paraId="413CA8A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6F1B1BE" w14:textId="4F1E03D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59:01:4311784:402 (Российская Федерация, край Пермский, городской округ Пермский, город Пермь, улица Макаренко, з/у 2аа/135)</w:t>
            </w:r>
          </w:p>
        </w:tc>
      </w:tr>
      <w:tr w:rsidR="00A51B63" w:rsidRPr="00A51B63" w14:paraId="70C72B4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A48AAA5" w14:textId="23D4D4A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59:01:4311784:403 (Российская Федерация, край Пермский, городской округ Пермский, город Пермь, улица Макаренко, з/у 2аа/152)</w:t>
            </w:r>
          </w:p>
        </w:tc>
      </w:tr>
      <w:tr w:rsidR="00A51B63" w:rsidRPr="00A51B63" w14:paraId="039E36A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AEB6569" w14:textId="67A35F6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59:01:4311784:405 (Российская Федерация, край Пермский, городской округ Пермский, город Пермь, улица Макаренко, з/у 2аа/74)</w:t>
            </w:r>
          </w:p>
        </w:tc>
      </w:tr>
      <w:tr w:rsidR="00A51B63" w:rsidRPr="00A51B63" w14:paraId="1BA43FFF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12713252" w14:textId="0737CE3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59:01:4311784:406 (Российская Федерация, край Пермский, городской округ Пермский, город Пермь, улица Макаренко, з/у 2аа/123)</w:t>
            </w:r>
          </w:p>
        </w:tc>
      </w:tr>
      <w:tr w:rsidR="00A51B63" w:rsidRPr="00A51B63" w14:paraId="6D3C701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BB30110" w14:textId="42A5B83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59:01:4311784:407 (Российская Федерация, край Пермский, городской округ Пермский, город Пермь, улица Макаренко, з/у 2аа/70)</w:t>
            </w:r>
          </w:p>
        </w:tc>
      </w:tr>
      <w:tr w:rsidR="00A51B63" w:rsidRPr="00A51B63" w14:paraId="7DDD1A84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C56ED5F" w14:textId="264F455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59:01:4311784:409 (Российская Федерация, край Пермский, городской округ Пермский, город Пермь, улица Макаренко, з/у 2аа/71)</w:t>
            </w:r>
          </w:p>
        </w:tc>
      </w:tr>
      <w:tr w:rsidR="00A51B63" w:rsidRPr="00A51B63" w14:paraId="358B4C9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2CC5FFD" w14:textId="3C063B5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59:01:4311784:411 (Российская Федерация, край Пермский, городской округ Пермский, город Пермь, улица Макаренко, з/у 2аа/110)</w:t>
            </w:r>
          </w:p>
        </w:tc>
      </w:tr>
      <w:tr w:rsidR="00A51B63" w:rsidRPr="00A51B63" w14:paraId="1D81F03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2AC0D2C" w14:textId="1CE9D77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59:01:4311784:414 (Российская Федерация, край Пермский, городской округ Пермский, город Пермь, улица Макаренко, з/у 2аа/111)</w:t>
            </w:r>
          </w:p>
        </w:tc>
      </w:tr>
      <w:tr w:rsidR="00A51B63" w:rsidRPr="00A51B63" w14:paraId="21D343D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B6B6375" w14:textId="40DE5BC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59:01:4311784:415 (Российская Федерация, край Пермский, городской округ Пермский, город Пермь, улица Макаренко, з/у 2аа/75)</w:t>
            </w:r>
          </w:p>
        </w:tc>
      </w:tr>
      <w:tr w:rsidR="00A51B63" w:rsidRPr="00A51B63" w14:paraId="6F8134A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E14D020" w14:textId="4ACD495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59:01:4311784:418 (Российская Федерация, край Пермский, городской округ Пермский, город Пермь, улица Макаренко, з/у 2аа/129)</w:t>
            </w:r>
          </w:p>
        </w:tc>
      </w:tr>
      <w:tr w:rsidR="00A51B63" w:rsidRPr="00A51B63" w14:paraId="5D10FEA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648AC90" w14:textId="7007487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59:01:4311784:420 (Российская Федерация, край Пермский, городской округ Пермский, город Пермь, улица Макаренко, з/у 2аа/76)</w:t>
            </w:r>
          </w:p>
        </w:tc>
      </w:tr>
      <w:tr w:rsidR="00A51B63" w:rsidRPr="00A51B63" w14:paraId="052BFCD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68987D0" w14:textId="038FD2D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59:01:4311784:431 (Российская Федерация, край Пермский, городской округ Пермский, город Пермь, улица Макаренко, з/у 2аа/134)</w:t>
            </w:r>
          </w:p>
        </w:tc>
      </w:tr>
      <w:tr w:rsidR="00A51B63" w:rsidRPr="00A51B63" w14:paraId="3A4B907B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58F140B0" w14:textId="7FF291C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59:01:4311784:436 (Российская Федерация, край Пермский, городской округ Пермский, город Пермь, улица Макаренко, з/у 2аа/148)</w:t>
            </w:r>
          </w:p>
        </w:tc>
      </w:tr>
      <w:tr w:rsidR="00A51B63" w:rsidRPr="00A51B63" w14:paraId="32B0B3F8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B2201EE" w14:textId="3FF506E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59:01:4319164:289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2-й Поваренный лог,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</w:tc>
      </w:tr>
      <w:tr w:rsidR="00A51B63" w:rsidRPr="00A51B63" w14:paraId="0B653F52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6C33F6F" w14:textId="463AF6E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59:01:4311005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209B5A2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F6DC13F" w14:textId="02DED3A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59:01:4311741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5A77A4C3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4398DD89" w14:textId="3AF8BE6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59:01:4311782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5E29BD6D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052100D6" w14:textId="0254D47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59:01:4311784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20707209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539409C" w14:textId="14D397E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59:01:4319164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39E9670E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EBED475" w14:textId="4A235E7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59:01:4311781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07AC6AA7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60B12A30" w14:textId="7C843BC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59:01:4319163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51C39F41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B4A058C" w14:textId="58C160D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59:01:4319153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3691411A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23595EA9" w14:textId="7D7B55C3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59:01:4311726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06EDAF56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3C5AEAC7" w14:textId="676C1DF4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59:01:4311109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  <w:tr w:rsidR="00A51B63" w:rsidRPr="00A51B63" w14:paraId="58BC9C5C" w14:textId="77777777" w:rsidTr="0096628F">
        <w:trPr>
          <w:trHeight w:val="20"/>
        </w:trPr>
        <w:tc>
          <w:tcPr>
            <w:tcW w:w="14673" w:type="dxa"/>
            <w:vAlign w:val="bottom"/>
          </w:tcPr>
          <w:p w14:paraId="7BA73581" w14:textId="56C7510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59:01:4311723 (Российская Федерация, 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Пермский)</w:t>
            </w:r>
          </w:p>
        </w:tc>
      </w:tr>
    </w:tbl>
    <w:p w14:paraId="2DA84AA6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D04ADF" w14:textId="471E1D3E" w:rsidR="000A06CD" w:rsidRPr="00A51B63" w:rsidRDefault="00A51B63" w:rsidP="00D911B4">
      <w:pPr>
        <w:spacing w:after="0"/>
        <w:rPr>
          <w:rFonts w:ascii="Times New Roman" w:hAnsi="Times New Roman"/>
          <w:b/>
          <w:sz w:val="28"/>
          <w:szCs w:val="28"/>
        </w:rPr>
      </w:pPr>
      <w:r w:rsidRPr="00A51B63">
        <w:rPr>
          <w:rFonts w:ascii="Times New Roman" w:hAnsi="Times New Roman"/>
          <w:b/>
          <w:sz w:val="28"/>
          <w:szCs w:val="28"/>
        </w:rPr>
        <w:t xml:space="preserve">ВЛ-110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Владимирская-Кашино с отпайкой на ПС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Осенцы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с совместным подвесом ВЛ-110 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A51B63">
        <w:rPr>
          <w:rFonts w:ascii="Times New Roman" w:hAnsi="Times New Roman"/>
          <w:b/>
          <w:sz w:val="28"/>
          <w:szCs w:val="28"/>
        </w:rPr>
        <w:t xml:space="preserve"> Владимирская-</w:t>
      </w:r>
      <w:proofErr w:type="spellStart"/>
      <w:r w:rsidRPr="00A51B63">
        <w:rPr>
          <w:rFonts w:ascii="Times New Roman" w:hAnsi="Times New Roman"/>
          <w:b/>
          <w:sz w:val="28"/>
          <w:szCs w:val="28"/>
        </w:rPr>
        <w:t>Осенцы</w:t>
      </w:r>
      <w:proofErr w:type="spellEnd"/>
    </w:p>
    <w:p w14:paraId="6954A412" w14:textId="77777777" w:rsidR="00A51B63" w:rsidRPr="00452A86" w:rsidRDefault="00A51B63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0A06CD" w:rsidRPr="00452A86" w14:paraId="1691D4EA" w14:textId="77777777" w:rsidTr="00AE385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1BF" w14:textId="77777777" w:rsidR="000A06CD" w:rsidRPr="00452A86" w:rsidRDefault="000A06CD" w:rsidP="00AE385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51B63" w:rsidRPr="00A51B63" w14:paraId="1B803E3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A1ED28D" w14:textId="72152998" w:rsidR="00A51B63" w:rsidRPr="00A51B63" w:rsidRDefault="00A51B63" w:rsidP="00A51B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59:01:0000000:1031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00/1031)</w:t>
            </w:r>
          </w:p>
        </w:tc>
      </w:tr>
      <w:tr w:rsidR="00A51B63" w:rsidRPr="00A51B63" w14:paraId="446FF26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1E0B441" w14:textId="30E99CB0" w:rsidR="00A51B63" w:rsidRPr="00A51B63" w:rsidRDefault="00A51B63" w:rsidP="00A51B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59:01:0000000:46919 (Пермский край, г. Пермь, Индустриальный район. На земельном участке расположено сооружение ВЛ - 220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ПС "Владимирская" - ПС "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Химкомплекс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" №1, 2)</w:t>
            </w:r>
          </w:p>
        </w:tc>
      </w:tr>
      <w:tr w:rsidR="00A51B63" w:rsidRPr="00A51B63" w14:paraId="7EA9922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5B29277" w14:textId="0D2CD825" w:rsidR="00A51B63" w:rsidRPr="00A51B63" w:rsidRDefault="00A51B63" w:rsidP="00A51B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59:01:0000000:90615 (Российская Федерация, Пермский край, Пермский городской округ, г. Пермь, Индустриальный район, ул. Промышленная)</w:t>
            </w:r>
          </w:p>
        </w:tc>
      </w:tr>
      <w:tr w:rsidR="00A51B63" w:rsidRPr="00A51B63" w14:paraId="0A552B96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40229905" w14:textId="0075DA0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59:01:0000000:91294 (Пермский край,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>. Пермский, г. Пермь, для размещения дополнительного выезда с промышленного узла «ОСЕНЦЫ»)</w:t>
            </w:r>
          </w:p>
        </w:tc>
      </w:tr>
      <w:tr w:rsidR="00A51B63" w:rsidRPr="00A51B63" w14:paraId="2EE28B31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3898C91" w14:textId="44029B9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59:01:4716054:1054 (Пермский край, Пермский городской округ, г. Пермь)</w:t>
            </w:r>
          </w:p>
        </w:tc>
      </w:tr>
      <w:tr w:rsidR="00A51B63" w:rsidRPr="00A51B63" w14:paraId="6CA2C5D3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B6C165D" w14:textId="3B8C19E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59:01:4716054:115 (край Пермский, г. Пермь, р-н Индустриальный, ул. Промышленная, 96)</w:t>
            </w:r>
          </w:p>
        </w:tc>
      </w:tr>
      <w:tr w:rsidR="00A51B63" w:rsidRPr="00A51B63" w14:paraId="51034B3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B0E5C99" w14:textId="066A9EC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59:01:4716054:12 (край Пермский, г. Пермь, р-н Индустриальный, ул. Промышленная, 98, участок № 5)</w:t>
            </w:r>
          </w:p>
        </w:tc>
      </w:tr>
      <w:tr w:rsidR="00A51B63" w:rsidRPr="00A51B63" w14:paraId="0CED4537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6393D30" w14:textId="0584FC51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59:01:4716054:21 (край Пермский, г. Пермь, р-н Индустриальный, ул. Промышленная, 98, (участок № 3))</w:t>
            </w:r>
          </w:p>
        </w:tc>
      </w:tr>
      <w:tr w:rsidR="00A51B63" w:rsidRPr="00A51B63" w14:paraId="4FAEFF4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29D0F0B4" w14:textId="078366F7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59:01:4716054:28 (Пермский край, г. Пермь, р-н Индустриальный, ул. Промышленная, 104)</w:t>
            </w:r>
          </w:p>
        </w:tc>
      </w:tr>
      <w:tr w:rsidR="00A51B63" w:rsidRPr="00A51B63" w14:paraId="4616184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DF2C901" w14:textId="58AF6C95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59:01:4716054:30 (край Пермский, г. Пермь, р-н Индустриальный, ул. Промышленная, 98а, участок № 1)</w:t>
            </w:r>
          </w:p>
        </w:tc>
      </w:tr>
      <w:tr w:rsidR="00A51B63" w:rsidRPr="00A51B63" w14:paraId="6F1D013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B8BD952" w14:textId="46C59B7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59:01:4716054:31 (Пермский край, г. Пермь, Индустриальный район, ул. Промышленная, 98а)</w:t>
            </w:r>
          </w:p>
        </w:tc>
      </w:tr>
      <w:tr w:rsidR="00A51B63" w:rsidRPr="00A51B63" w14:paraId="6AC3DAD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748699B6" w14:textId="76B06B4F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59:01:4716054:37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Промышленная,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100б)</w:t>
            </w:r>
          </w:p>
        </w:tc>
      </w:tr>
      <w:tr w:rsidR="00A51B63" w:rsidRPr="00A51B63" w14:paraId="363F9EA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666B1CE0" w14:textId="41B57DD9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59:01:4716054:799 (Пермский край, г. Пермь, Индустриальный район, ул. Промышленная, 96)</w:t>
            </w:r>
          </w:p>
        </w:tc>
      </w:tr>
      <w:tr w:rsidR="00A51B63" w:rsidRPr="00A51B63" w14:paraId="3AA92D22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0662BC0" w14:textId="073536AA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59:01:4716054:831 (Российская Федерация, Пермский край, г. Пермь, ул. Промышленная)</w:t>
            </w:r>
          </w:p>
        </w:tc>
      </w:tr>
      <w:tr w:rsidR="00A51B63" w:rsidRPr="00A51B63" w14:paraId="5AAB23F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E616D4E" w14:textId="7290E598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59:01:4716062:19 (Российская федерация, край Пермский,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Промышленная, </w:t>
            </w:r>
            <w:proofErr w:type="spellStart"/>
            <w:r w:rsidRPr="00A51B63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A51B63">
              <w:rPr>
                <w:rFonts w:ascii="Times New Roman" w:hAnsi="Times New Roman"/>
                <w:sz w:val="24"/>
                <w:szCs w:val="24"/>
              </w:rPr>
              <w:t xml:space="preserve"> 149а)</w:t>
            </w:r>
          </w:p>
        </w:tc>
      </w:tr>
      <w:tr w:rsidR="00A51B63" w:rsidRPr="00A51B63" w14:paraId="7E3C627E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0D5E85B7" w14:textId="6D9B71A2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59:01:4716141:24 (Пермский край, г. Пермь, Индустриальный район, жилой район Верхние Муллы, уч. №2)</w:t>
            </w:r>
          </w:p>
        </w:tc>
      </w:tr>
      <w:tr w:rsidR="00A51B63" w:rsidRPr="00A51B63" w14:paraId="44DB2CEF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5B0AB554" w14:textId="2757A95D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59:01:4716054 (Российская федерация, край Пермский, г Пермь)</w:t>
            </w:r>
          </w:p>
        </w:tc>
      </w:tr>
      <w:tr w:rsidR="00A51B63" w:rsidRPr="00A51B63" w14:paraId="61F19438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C6ECE6B" w14:textId="0BD00EC6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59:01:4716062 (Российская федерация, край Пермский, г Пермь)</w:t>
            </w:r>
          </w:p>
        </w:tc>
      </w:tr>
      <w:tr w:rsidR="00A51B63" w:rsidRPr="00A51B63" w14:paraId="3DC3A095" w14:textId="77777777" w:rsidTr="00AE3858">
        <w:trPr>
          <w:trHeight w:val="20"/>
        </w:trPr>
        <w:tc>
          <w:tcPr>
            <w:tcW w:w="14673" w:type="dxa"/>
            <w:vAlign w:val="bottom"/>
          </w:tcPr>
          <w:p w14:paraId="18097469" w14:textId="14F45610" w:rsidR="00A51B63" w:rsidRPr="00A51B63" w:rsidRDefault="00A51B63" w:rsidP="00A51B63">
            <w:pPr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59:01:4716141 (Российская федерация, край Пермский, г Пермь)</w:t>
            </w:r>
          </w:p>
        </w:tc>
      </w:tr>
    </w:tbl>
    <w:p w14:paraId="095D1292" w14:textId="77777777" w:rsidR="000A06CD" w:rsidRPr="00452A86" w:rsidRDefault="000A06CD" w:rsidP="00D911B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E7D17F" w14:textId="5603E1C1" w:rsidR="008404EA" w:rsidRPr="00452A86" w:rsidRDefault="008404EA" w:rsidP="00452A86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B056F9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452A86">
        <w:rPr>
          <w:rFonts w:ascii="Times New Roman" w:hAnsi="Times New Roman"/>
          <w:sz w:val="24"/>
          <w:szCs w:val="24"/>
        </w:rPr>
        <w:t>№ 780-п</w:t>
      </w:r>
      <w:r w:rsidR="00EB0AC4" w:rsidRPr="00452A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452A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452A86">
        <w:rPr>
          <w:rFonts w:ascii="Times New Roman" w:hAnsi="Times New Roman"/>
          <w:sz w:val="24"/>
          <w:szCs w:val="24"/>
        </w:rPr>
        <w:t>)</w:t>
      </w:r>
      <w:r w:rsidR="001A3C09" w:rsidRPr="00452A86">
        <w:rPr>
          <w:rFonts w:ascii="Times New Roman" w:hAnsi="Times New Roman"/>
          <w:sz w:val="24"/>
          <w:szCs w:val="24"/>
        </w:rPr>
        <w:t>.</w:t>
      </w:r>
    </w:p>
    <w:p w14:paraId="665CD27F" w14:textId="586E781A" w:rsidR="00CF4676" w:rsidRPr="00452A86" w:rsidRDefault="00C76AFC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E32FB1" w:rsidRPr="00452A86">
        <w:rPr>
          <w:rFonts w:ascii="Times New Roman" w:hAnsi="Times New Roman"/>
          <w:bCs/>
          <w:sz w:val="24"/>
          <w:szCs w:val="24"/>
        </w:rPr>
        <w:t>и</w:t>
      </w:r>
      <w:r w:rsidRPr="00452A86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E32FB1" w:rsidRPr="00452A86">
        <w:rPr>
          <w:rFonts w:ascii="Times New Roman" w:hAnsi="Times New Roman"/>
          <w:bCs/>
          <w:sz w:val="24"/>
          <w:szCs w:val="24"/>
        </w:rPr>
        <w:t>ами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452A86">
        <w:rPr>
          <w:rFonts w:ascii="Times New Roman" w:hAnsi="Times New Roman"/>
          <w:bCs/>
          <w:sz w:val="24"/>
          <w:szCs w:val="24"/>
        </w:rPr>
        <w:t>а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и прилагаемыми к </w:t>
      </w:r>
      <w:r w:rsidR="00452A86">
        <w:rPr>
          <w:rFonts w:ascii="Times New Roman" w:hAnsi="Times New Roman"/>
          <w:bCs/>
          <w:sz w:val="24"/>
          <w:szCs w:val="24"/>
        </w:rPr>
        <w:t>ним</w:t>
      </w:r>
      <w:r w:rsidRPr="00452A86">
        <w:rPr>
          <w:rFonts w:ascii="Times New Roman" w:hAnsi="Times New Roman"/>
          <w:bCs/>
          <w:sz w:val="24"/>
          <w:szCs w:val="24"/>
        </w:rPr>
        <w:t xml:space="preserve"> схемами границ публичного сервитута в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Пермь,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5A76EE">
        <w:rPr>
          <w:rFonts w:ascii="Times New Roman" w:hAnsi="Times New Roman"/>
          <w:bCs/>
          <w:sz w:val="24"/>
          <w:szCs w:val="24"/>
        </w:rPr>
        <w:t>Б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5A76EE">
        <w:rPr>
          <w:rFonts w:ascii="Times New Roman" w:hAnsi="Times New Roman"/>
          <w:bCs/>
          <w:sz w:val="24"/>
          <w:szCs w:val="24"/>
        </w:rPr>
        <w:t>3</w:t>
      </w:r>
      <w:r w:rsidR="00CF4676" w:rsidRPr="00452A86">
        <w:rPr>
          <w:rFonts w:ascii="Times New Roman" w:hAnsi="Times New Roman"/>
          <w:bCs/>
          <w:sz w:val="24"/>
          <w:szCs w:val="24"/>
        </w:rPr>
        <w:t>.</w:t>
      </w:r>
    </w:p>
    <w:p w14:paraId="1204386B" w14:textId="7D85CADB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A51B63">
        <w:rPr>
          <w:rFonts w:ascii="Times New Roman" w:hAnsi="Times New Roman"/>
          <w:bCs/>
          <w:sz w:val="24"/>
          <w:szCs w:val="24"/>
        </w:rPr>
        <w:t>15</w:t>
      </w:r>
      <w:r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A51B63">
        <w:rPr>
          <w:rFonts w:ascii="Times New Roman" w:hAnsi="Times New Roman"/>
          <w:bCs/>
          <w:sz w:val="24"/>
          <w:szCs w:val="24"/>
        </w:rPr>
        <w:t>пятнадцати</w:t>
      </w:r>
      <w:r w:rsidRPr="00452A86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452A86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452A86">
        <w:rPr>
          <w:rFonts w:ascii="Times New Roman" w:hAnsi="Times New Roman"/>
          <w:bCs/>
          <w:sz w:val="24"/>
          <w:szCs w:val="24"/>
        </w:rPr>
        <w:t>Б</w:t>
      </w:r>
      <w:r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452A86">
        <w:rPr>
          <w:rFonts w:ascii="Times New Roman" w:hAnsi="Times New Roman"/>
          <w:bCs/>
          <w:sz w:val="24"/>
          <w:szCs w:val="24"/>
        </w:rPr>
        <w:t>7</w:t>
      </w:r>
      <w:r w:rsidR="00855769" w:rsidRPr="00452A86">
        <w:rPr>
          <w:rFonts w:ascii="Times New Roman" w:hAnsi="Times New Roman"/>
          <w:bCs/>
          <w:sz w:val="24"/>
          <w:szCs w:val="24"/>
        </w:rPr>
        <w:t>,</w:t>
      </w:r>
      <w:r w:rsidRPr="00452A86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452A86" w:rsidRDefault="0021697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41178BBD" w:rsidR="00C76AFC" w:rsidRPr="00452A86" w:rsidRDefault="00CF4676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с поступившими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452A86">
        <w:rPr>
          <w:rFonts w:ascii="Times New Roman" w:hAnsi="Times New Roman"/>
          <w:bCs/>
          <w:sz w:val="24"/>
          <w:szCs w:val="24"/>
        </w:rPr>
        <w:t>в рабо</w:t>
      </w:r>
      <w:r w:rsidRPr="00452A86">
        <w:rPr>
          <w:rFonts w:ascii="Times New Roman" w:hAnsi="Times New Roman"/>
          <w:bCs/>
          <w:sz w:val="24"/>
          <w:szCs w:val="24"/>
        </w:rPr>
        <w:t>чие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452A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8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Pr="00452A86">
        <w:rPr>
          <w:rFonts w:ascii="Times New Roman" w:hAnsi="Times New Roman"/>
          <w:bCs/>
          <w:sz w:val="24"/>
          <w:szCs w:val="24"/>
        </w:rPr>
        <w:t>;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452A86">
        <w:rPr>
          <w:rFonts w:ascii="Times New Roman" w:hAnsi="Times New Roman"/>
          <w:bCs/>
          <w:sz w:val="24"/>
          <w:szCs w:val="24"/>
        </w:rPr>
        <w:t>у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452A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7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452A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452A86">
        <w:rPr>
          <w:rFonts w:ascii="Times New Roman" w:hAnsi="Times New Roman"/>
          <w:bCs/>
          <w:sz w:val="24"/>
          <w:szCs w:val="24"/>
        </w:rPr>
        <w:t>3</w:t>
      </w:r>
      <w:r w:rsidR="00C76AFC" w:rsidRPr="00452A86">
        <w:rPr>
          <w:rFonts w:ascii="Times New Roman" w:hAnsi="Times New Roman"/>
          <w:bCs/>
          <w:sz w:val="24"/>
          <w:szCs w:val="24"/>
        </w:rPr>
        <w:t>.00 до 13.</w:t>
      </w:r>
      <w:r w:rsidR="00546A83" w:rsidRPr="00452A86">
        <w:rPr>
          <w:rFonts w:ascii="Times New Roman" w:hAnsi="Times New Roman"/>
          <w:bCs/>
          <w:sz w:val="24"/>
          <w:szCs w:val="24"/>
        </w:rPr>
        <w:t>48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452A86" w:rsidRDefault="00492A3B" w:rsidP="00452A86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452A86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452A86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452A86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452A86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452A86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452A8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37B2D" w:rsidRPr="00452A86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452A86">
        <w:rPr>
          <w:rFonts w:ascii="Times New Roman" w:hAnsi="Times New Roman"/>
          <w:bCs/>
          <w:sz w:val="24"/>
          <w:szCs w:val="24"/>
        </w:rPr>
        <w:t>.</w:t>
      </w:r>
    </w:p>
    <w:p w14:paraId="3BF9730E" w14:textId="77777777" w:rsidR="00DF729B" w:rsidRPr="00452A86" w:rsidRDefault="00DF729B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FA5EB" w14:textId="77777777" w:rsidR="00A71866" w:rsidRPr="00452A86" w:rsidRDefault="00A71866" w:rsidP="00D91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D0D4D" w14:textId="77777777" w:rsidR="00B1238B" w:rsidRPr="00452A86" w:rsidRDefault="00B1238B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041039" w14:textId="77777777" w:rsidR="00102749" w:rsidRPr="00452A86" w:rsidRDefault="00102749" w:rsidP="00D911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EF3EF7" w14:textId="77777777" w:rsidR="001F6DF7" w:rsidRPr="00452A86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1F6DF7" w:rsidRPr="00452A8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F05FE" w14:textId="77777777" w:rsidR="008A144A" w:rsidRDefault="008A144A" w:rsidP="00D949EF">
      <w:pPr>
        <w:spacing w:after="0" w:line="240" w:lineRule="auto"/>
      </w:pPr>
      <w:r>
        <w:separator/>
      </w:r>
    </w:p>
  </w:endnote>
  <w:endnote w:type="continuationSeparator" w:id="0">
    <w:p w14:paraId="0CC08D50" w14:textId="77777777" w:rsidR="008A144A" w:rsidRDefault="008A144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91BC9" w14:textId="77777777" w:rsidR="008A144A" w:rsidRDefault="008A144A" w:rsidP="00D949EF">
      <w:pPr>
        <w:spacing w:after="0" w:line="240" w:lineRule="auto"/>
      </w:pPr>
      <w:r>
        <w:separator/>
      </w:r>
    </w:p>
  </w:footnote>
  <w:footnote w:type="continuationSeparator" w:id="0">
    <w:p w14:paraId="24546443" w14:textId="77777777" w:rsidR="008A144A" w:rsidRDefault="008A144A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71432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39ED"/>
    <w:rsid w:val="002D4342"/>
    <w:rsid w:val="003056C5"/>
    <w:rsid w:val="00305703"/>
    <w:rsid w:val="003110A7"/>
    <w:rsid w:val="00312697"/>
    <w:rsid w:val="00313D60"/>
    <w:rsid w:val="003159B5"/>
    <w:rsid w:val="00321487"/>
    <w:rsid w:val="00330861"/>
    <w:rsid w:val="00344493"/>
    <w:rsid w:val="003457B3"/>
    <w:rsid w:val="00350DE4"/>
    <w:rsid w:val="003515E1"/>
    <w:rsid w:val="00355968"/>
    <w:rsid w:val="00370F94"/>
    <w:rsid w:val="00372709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2A86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5012C7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A1BE4"/>
    <w:rsid w:val="005A76EE"/>
    <w:rsid w:val="005C3F4C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660A"/>
    <w:rsid w:val="00752B90"/>
    <w:rsid w:val="00753DA0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A144A"/>
    <w:rsid w:val="008A7C0C"/>
    <w:rsid w:val="008C0ABB"/>
    <w:rsid w:val="008D2B30"/>
    <w:rsid w:val="008D36DA"/>
    <w:rsid w:val="008E154E"/>
    <w:rsid w:val="008F1BA5"/>
    <w:rsid w:val="008F6F58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1B63"/>
    <w:rsid w:val="00A540C4"/>
    <w:rsid w:val="00A57457"/>
    <w:rsid w:val="00A60F48"/>
    <w:rsid w:val="00A70934"/>
    <w:rsid w:val="00A71866"/>
    <w:rsid w:val="00AB0049"/>
    <w:rsid w:val="00AB0B1D"/>
    <w:rsid w:val="00AB0D77"/>
    <w:rsid w:val="00AC655E"/>
    <w:rsid w:val="00AC68E3"/>
    <w:rsid w:val="00AD051D"/>
    <w:rsid w:val="00AD70C0"/>
    <w:rsid w:val="00AE7541"/>
    <w:rsid w:val="00AF031C"/>
    <w:rsid w:val="00AF4F47"/>
    <w:rsid w:val="00B056F9"/>
    <w:rsid w:val="00B05B1B"/>
    <w:rsid w:val="00B11DD3"/>
    <w:rsid w:val="00B1238B"/>
    <w:rsid w:val="00B617CA"/>
    <w:rsid w:val="00B7204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E1B8D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DF780E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7F32"/>
    <w:rsid w:val="00F63D11"/>
    <w:rsid w:val="00F735FC"/>
    <w:rsid w:val="00F77FB1"/>
    <w:rsid w:val="00F852FE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5</cp:revision>
  <cp:lastPrinted>2023-11-20T11:53:00Z</cp:lastPrinted>
  <dcterms:created xsi:type="dcterms:W3CDTF">2023-12-14T11:39:00Z</dcterms:created>
  <dcterms:modified xsi:type="dcterms:W3CDTF">2024-10-08T06:08:00Z</dcterms:modified>
</cp:coreProperties>
</file>