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BB488" w14:textId="77777777" w:rsidR="0080663C" w:rsidRPr="0080663C" w:rsidRDefault="0080663C" w:rsidP="0080663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0663C">
        <w:rPr>
          <w:rFonts w:ascii="Times New Roman" w:hAnsi="Times New Roman"/>
          <w:b/>
          <w:sz w:val="28"/>
          <w:szCs w:val="28"/>
        </w:rPr>
        <w:t>И</w:t>
      </w:r>
      <w:r w:rsidRPr="0080663C">
        <w:rPr>
          <w:rFonts w:ascii="Times New Roman" w:hAnsi="Times New Roman"/>
          <w:b/>
          <w:sz w:val="28"/>
          <w:szCs w:val="28"/>
        </w:rPr>
        <w:fldChar w:fldCharType="begin"/>
      </w:r>
      <w:r w:rsidRPr="0080663C">
        <w:rPr>
          <w:rFonts w:ascii="Times New Roman" w:hAnsi="Times New Roman"/>
          <w:b/>
          <w:sz w:val="28"/>
          <w:szCs w:val="28"/>
        </w:rPr>
        <w:instrText xml:space="preserve"> DOCPROPERTY  doc_summary  \* MERGEFORMAT </w:instrText>
      </w:r>
      <w:r w:rsidRPr="0080663C">
        <w:rPr>
          <w:rFonts w:ascii="Times New Roman" w:hAnsi="Times New Roman"/>
          <w:b/>
          <w:sz w:val="28"/>
          <w:szCs w:val="28"/>
        </w:rPr>
        <w:fldChar w:fldCharType="separate"/>
      </w:r>
      <w:r w:rsidRPr="0080663C">
        <w:rPr>
          <w:rFonts w:ascii="Times New Roman" w:hAnsi="Times New Roman"/>
          <w:b/>
          <w:sz w:val="28"/>
          <w:szCs w:val="28"/>
        </w:rPr>
        <w:t>звещение об установлении публичного сервитута</w:t>
      </w:r>
      <w:r w:rsidRPr="0080663C">
        <w:rPr>
          <w:rFonts w:ascii="Times New Roman" w:hAnsi="Times New Roman"/>
          <w:b/>
          <w:sz w:val="28"/>
          <w:szCs w:val="28"/>
        </w:rPr>
        <w:fldChar w:fldCharType="end"/>
      </w:r>
    </w:p>
    <w:bookmarkEnd w:id="0"/>
    <w:p w14:paraId="3D21F7C9" w14:textId="77777777" w:rsidR="0080663C" w:rsidRDefault="0080663C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2ECA8F03" w14:textId="42134321" w:rsidR="00E32FB1" w:rsidRPr="00E45099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</w:t>
      </w:r>
      <w:r w:rsidR="001909B6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(далее – Министерство) в соответствии</w:t>
      </w:r>
      <w:r w:rsidR="000E15CD" w:rsidRPr="00E45099">
        <w:rPr>
          <w:rFonts w:ascii="Times New Roman" w:hAnsi="Times New Roman"/>
          <w:sz w:val="28"/>
          <w:szCs w:val="28"/>
        </w:rPr>
        <w:t xml:space="preserve"> </w:t>
      </w:r>
      <w:r w:rsidRPr="00E45099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45099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по ходатайств</w:t>
      </w:r>
      <w:r w:rsidR="00CC62FE">
        <w:rPr>
          <w:rFonts w:ascii="Times New Roman" w:hAnsi="Times New Roman"/>
          <w:sz w:val="28"/>
          <w:szCs w:val="28"/>
        </w:rPr>
        <w:t>ам</w:t>
      </w:r>
      <w:r w:rsidRPr="00E45099">
        <w:rPr>
          <w:rFonts w:ascii="Times New Roman" w:hAnsi="Times New Roman"/>
          <w:sz w:val="28"/>
          <w:szCs w:val="28"/>
        </w:rPr>
        <w:t xml:space="preserve"> </w:t>
      </w:r>
      <w:r w:rsidR="001332BF" w:rsidRPr="001332BF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Pr="00E45099">
        <w:rPr>
          <w:rFonts w:ascii="Times New Roman" w:hAnsi="Times New Roman"/>
          <w:sz w:val="28"/>
          <w:szCs w:val="28"/>
        </w:rPr>
        <w:t xml:space="preserve">информирует о возможном установлении публичного сервитута сроком на </w:t>
      </w:r>
      <w:r w:rsidR="00157277">
        <w:rPr>
          <w:rFonts w:ascii="Times New Roman" w:hAnsi="Times New Roman"/>
          <w:sz w:val="28"/>
          <w:szCs w:val="28"/>
        </w:rPr>
        <w:t>10</w:t>
      </w:r>
      <w:r w:rsidRPr="00E45099">
        <w:rPr>
          <w:rFonts w:ascii="Times New Roman" w:hAnsi="Times New Roman"/>
          <w:sz w:val="28"/>
          <w:szCs w:val="28"/>
        </w:rPr>
        <w:t xml:space="preserve"> лет</w:t>
      </w:r>
      <w:r w:rsidR="008404EA" w:rsidRPr="00E45099">
        <w:rPr>
          <w:rFonts w:ascii="Times New Roman" w:hAnsi="Times New Roman"/>
          <w:sz w:val="28"/>
          <w:szCs w:val="28"/>
        </w:rPr>
        <w:t>, в целях</w:t>
      </w:r>
      <w:r w:rsidR="00157277">
        <w:rPr>
          <w:rFonts w:ascii="Times New Roman" w:hAnsi="Times New Roman"/>
          <w:sz w:val="28"/>
          <w:szCs w:val="28"/>
        </w:rPr>
        <w:t xml:space="preserve"> </w:t>
      </w:r>
      <w:r w:rsidR="00157277" w:rsidRPr="00157277">
        <w:rPr>
          <w:rFonts w:ascii="Times New Roman" w:hAnsi="Times New Roman"/>
          <w:sz w:val="28"/>
          <w:szCs w:val="28"/>
        </w:rPr>
        <w:t>строительства линейн</w:t>
      </w:r>
      <w:r w:rsidR="00157277">
        <w:rPr>
          <w:rFonts w:ascii="Times New Roman" w:hAnsi="Times New Roman"/>
          <w:sz w:val="28"/>
          <w:szCs w:val="28"/>
        </w:rPr>
        <w:t>ого</w:t>
      </w:r>
      <w:r w:rsidR="00157277" w:rsidRPr="00157277">
        <w:rPr>
          <w:rFonts w:ascii="Times New Roman" w:hAnsi="Times New Roman"/>
          <w:sz w:val="28"/>
          <w:szCs w:val="28"/>
        </w:rPr>
        <w:t xml:space="preserve"> объект</w:t>
      </w:r>
      <w:r w:rsidR="00157277">
        <w:rPr>
          <w:rFonts w:ascii="Times New Roman" w:hAnsi="Times New Roman"/>
          <w:sz w:val="28"/>
          <w:szCs w:val="28"/>
        </w:rPr>
        <w:t>а</w:t>
      </w:r>
      <w:r w:rsidR="00157277" w:rsidRPr="00157277">
        <w:rPr>
          <w:rFonts w:ascii="Times New Roman" w:hAnsi="Times New Roman"/>
          <w:sz w:val="28"/>
          <w:szCs w:val="28"/>
        </w:rPr>
        <w:t xml:space="preserve"> инфраструктуры</w:t>
      </w:r>
      <w:r w:rsidR="001332BF">
        <w:rPr>
          <w:rFonts w:ascii="Times New Roman" w:hAnsi="Times New Roman"/>
          <w:sz w:val="28"/>
          <w:szCs w:val="28"/>
        </w:rPr>
        <w:t>:</w:t>
      </w:r>
    </w:p>
    <w:p w14:paraId="2BDD2209" w14:textId="77777777" w:rsidR="00E32FB1" w:rsidRPr="00E45099" w:rsidRDefault="00E32FB1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916A5F" w14:textId="229A983E" w:rsidR="00913C95" w:rsidRDefault="005719C2" w:rsidP="00571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19C2">
        <w:rPr>
          <w:rFonts w:ascii="Times New Roman" w:hAnsi="Times New Roman"/>
          <w:b/>
          <w:sz w:val="28"/>
          <w:szCs w:val="28"/>
        </w:rPr>
        <w:t>«</w:t>
      </w:r>
      <w:r w:rsidR="00157277" w:rsidRPr="00157277">
        <w:rPr>
          <w:rFonts w:ascii="Times New Roman" w:hAnsi="Times New Roman"/>
          <w:b/>
          <w:sz w:val="28"/>
          <w:szCs w:val="28"/>
        </w:rPr>
        <w:t>Строительство автомобильной доро</w:t>
      </w:r>
      <w:r w:rsidR="00157277">
        <w:rPr>
          <w:rFonts w:ascii="Times New Roman" w:hAnsi="Times New Roman"/>
          <w:b/>
          <w:sz w:val="28"/>
          <w:szCs w:val="28"/>
        </w:rPr>
        <w:t>ги «Переход ул. Старцева – пр. О</w:t>
      </w:r>
      <w:r w:rsidR="00157277" w:rsidRPr="00157277">
        <w:rPr>
          <w:rFonts w:ascii="Times New Roman" w:hAnsi="Times New Roman"/>
          <w:b/>
          <w:sz w:val="28"/>
          <w:szCs w:val="28"/>
        </w:rPr>
        <w:t xml:space="preserve">ктябрят – ул. Целинная». Этап 2. Участок </w:t>
      </w:r>
      <w:r w:rsidR="00157277">
        <w:rPr>
          <w:rFonts w:ascii="Times New Roman" w:hAnsi="Times New Roman"/>
          <w:b/>
          <w:sz w:val="28"/>
          <w:szCs w:val="28"/>
        </w:rPr>
        <w:br/>
      </w:r>
      <w:r w:rsidR="00157277" w:rsidRPr="00157277">
        <w:rPr>
          <w:rFonts w:ascii="Times New Roman" w:hAnsi="Times New Roman"/>
          <w:b/>
          <w:sz w:val="28"/>
          <w:szCs w:val="28"/>
        </w:rPr>
        <w:t>от ул. Грибоедова до моста через р. Чукулайка»</w:t>
      </w:r>
    </w:p>
    <w:p w14:paraId="5AE04730" w14:textId="77777777" w:rsidR="005719C2" w:rsidRPr="00E45099" w:rsidRDefault="005719C2" w:rsidP="00571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157277" w14:paraId="64BE95C5" w14:textId="77777777" w:rsidTr="00157277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A58" w14:textId="1FCF59F8" w:rsidR="00913C95" w:rsidRPr="00157277" w:rsidRDefault="00913C95" w:rsidP="0015727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77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A9319A" w:rsidRPr="00157277" w14:paraId="41AE28DC" w14:textId="77777777" w:rsidTr="00157277">
        <w:trPr>
          <w:trHeight w:val="20"/>
        </w:trPr>
        <w:tc>
          <w:tcPr>
            <w:tcW w:w="14673" w:type="dxa"/>
            <w:vAlign w:val="bottom"/>
          </w:tcPr>
          <w:p w14:paraId="7E84A4AB" w14:textId="1C42B512" w:rsidR="00A9319A" w:rsidRPr="00157277" w:rsidRDefault="00157277" w:rsidP="00CC62FE">
            <w:pPr>
              <w:rPr>
                <w:rFonts w:ascii="Times New Roman" w:hAnsi="Times New Roman"/>
                <w:sz w:val="24"/>
                <w:szCs w:val="24"/>
              </w:rPr>
            </w:pPr>
            <w:r w:rsidRPr="00157277">
              <w:rPr>
                <w:rFonts w:ascii="Times New Roman" w:hAnsi="Times New Roman"/>
                <w:sz w:val="24"/>
                <w:szCs w:val="24"/>
              </w:rPr>
              <w:t xml:space="preserve">59:01:4211581:9 </w:t>
            </w:r>
            <w:r w:rsidR="00CC62FE">
              <w:rPr>
                <w:rFonts w:ascii="Times New Roman" w:hAnsi="Times New Roman"/>
                <w:sz w:val="24"/>
                <w:szCs w:val="24"/>
              </w:rPr>
              <w:t>(</w:t>
            </w:r>
            <w:r w:rsidR="00CC62FE" w:rsidRPr="00CC62FE">
              <w:rPr>
                <w:rFonts w:ascii="Times New Roman" w:hAnsi="Times New Roman"/>
                <w:sz w:val="24"/>
                <w:szCs w:val="24"/>
              </w:rPr>
              <w:t>Пермский край, г. Пермь, р-н Мотовилихинский, ул. Жуковского, 33</w:t>
            </w:r>
            <w:r w:rsidR="00CC62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62FE" w:rsidRPr="00157277" w14:paraId="77A980F7" w14:textId="77777777" w:rsidTr="00157277">
        <w:trPr>
          <w:trHeight w:val="20"/>
        </w:trPr>
        <w:tc>
          <w:tcPr>
            <w:tcW w:w="14673" w:type="dxa"/>
            <w:vAlign w:val="bottom"/>
          </w:tcPr>
          <w:p w14:paraId="1C86BA65" w14:textId="561C6328" w:rsidR="00CC62FE" w:rsidRPr="00157277" w:rsidRDefault="00CC62FE" w:rsidP="00157277">
            <w:pPr>
              <w:rPr>
                <w:rFonts w:ascii="Times New Roman" w:hAnsi="Times New Roman"/>
                <w:sz w:val="24"/>
                <w:szCs w:val="24"/>
              </w:rPr>
            </w:pPr>
            <w:r w:rsidRPr="00CC62FE">
              <w:rPr>
                <w:rFonts w:ascii="Times New Roman" w:hAnsi="Times New Roman"/>
                <w:sz w:val="24"/>
                <w:szCs w:val="24"/>
              </w:rPr>
              <w:t>59:01:0000000:92325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C62FE">
              <w:rPr>
                <w:rFonts w:ascii="Times New Roman" w:hAnsi="Times New Roman"/>
                <w:sz w:val="24"/>
                <w:szCs w:val="24"/>
              </w:rPr>
              <w:t>Пермский край, г. Пермь, Мотовилихинский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7277" w:rsidRPr="00157277" w14:paraId="0D5A6E97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511AD496" w14:textId="3828C391" w:rsidR="00157277" w:rsidRPr="00157277" w:rsidRDefault="00CC62FE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59:01:4211581 (Пермский край, город Пермь)</w:t>
            </w:r>
          </w:p>
        </w:tc>
      </w:tr>
      <w:tr w:rsidR="00157277" w:rsidRPr="00157277" w14:paraId="05168225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61514024" w14:textId="0EE3539E" w:rsidR="00157277" w:rsidRPr="00157277" w:rsidRDefault="00157277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59:01:4211594</w:t>
            </w:r>
            <w:r w:rsidR="00CC6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(Пермский край, город Пермь)</w:t>
            </w:r>
          </w:p>
        </w:tc>
      </w:tr>
      <w:tr w:rsidR="00157277" w:rsidRPr="00157277" w14:paraId="3E5A7BAF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4B8B697B" w14:textId="420B81E1" w:rsidR="00157277" w:rsidRPr="00157277" w:rsidRDefault="00157277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59:01:4211599 </w:t>
            </w:r>
            <w:r w:rsidR="00CC6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(Пермский край, город Пермь)</w:t>
            </w:r>
          </w:p>
        </w:tc>
      </w:tr>
      <w:tr w:rsidR="00157277" w:rsidRPr="00157277" w14:paraId="4CA6A66B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3047C6E9" w14:textId="4E827864" w:rsidR="00157277" w:rsidRPr="00157277" w:rsidRDefault="00157277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59:01:4219058 </w:t>
            </w:r>
            <w:r w:rsidR="00CC6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(Пермский край, город Пермь)</w:t>
            </w:r>
          </w:p>
        </w:tc>
      </w:tr>
      <w:tr w:rsidR="00157277" w:rsidRPr="00157277" w14:paraId="52B7A3D6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304B458B" w14:textId="7E51847E" w:rsidR="00157277" w:rsidRPr="00157277" w:rsidRDefault="00157277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59:01:4211604 </w:t>
            </w:r>
            <w:r w:rsidR="00CC6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(Пермский край, город Пермь)</w:t>
            </w:r>
          </w:p>
        </w:tc>
      </w:tr>
      <w:tr w:rsidR="00157277" w:rsidRPr="00157277" w14:paraId="48947786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6A152760" w14:textId="1854D2C2" w:rsidR="00157277" w:rsidRPr="00157277" w:rsidRDefault="00CC62FE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59:01:4211605</w:t>
            </w:r>
            <w:r w:rsidR="00157277" w:rsidRPr="0015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(Пермский край, город Пермь)</w:t>
            </w:r>
          </w:p>
        </w:tc>
      </w:tr>
      <w:tr w:rsidR="00157277" w:rsidRPr="00157277" w14:paraId="3B7E5D7D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02BA2DDE" w14:textId="09260F0F" w:rsidR="00157277" w:rsidRPr="00157277" w:rsidRDefault="00157277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59:01:4211598 </w:t>
            </w:r>
            <w:r w:rsidR="00CC6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(Пермский край, город Пермь)</w:t>
            </w:r>
          </w:p>
        </w:tc>
      </w:tr>
      <w:tr w:rsidR="00157277" w:rsidRPr="00157277" w14:paraId="082935F7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79D554F5" w14:textId="141C56DE" w:rsidR="00157277" w:rsidRPr="00157277" w:rsidRDefault="00157277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59:01:4211595 </w:t>
            </w:r>
            <w:r w:rsidR="00CC6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(Пермский край, город Пермь)</w:t>
            </w:r>
          </w:p>
        </w:tc>
      </w:tr>
      <w:tr w:rsidR="00157277" w:rsidRPr="00157277" w14:paraId="3D371603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3007FB0E" w14:textId="71C86878" w:rsidR="00157277" w:rsidRPr="00157277" w:rsidRDefault="00157277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59:01:4211587 </w:t>
            </w:r>
            <w:r w:rsidR="00CC6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(Пермский край, город Пермь)</w:t>
            </w:r>
          </w:p>
        </w:tc>
      </w:tr>
      <w:tr w:rsidR="00157277" w:rsidRPr="00157277" w14:paraId="0D416458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05544756" w14:textId="305CC705" w:rsidR="00157277" w:rsidRPr="00157277" w:rsidRDefault="00157277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59:01:4219243 </w:t>
            </w:r>
            <w:r w:rsidR="00CC6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(Пермский край, город Пермь)</w:t>
            </w:r>
          </w:p>
        </w:tc>
      </w:tr>
      <w:tr w:rsidR="00157277" w:rsidRPr="00157277" w14:paraId="17379885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20B33CFE" w14:textId="724BD55E" w:rsidR="00157277" w:rsidRPr="00157277" w:rsidRDefault="00157277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59:01:4211584 </w:t>
            </w:r>
            <w:r w:rsidR="00CC6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(Пермский край, город Пермь)</w:t>
            </w:r>
          </w:p>
        </w:tc>
      </w:tr>
    </w:tbl>
    <w:p w14:paraId="40DEF8D0" w14:textId="77777777" w:rsidR="00950F07" w:rsidRPr="00E45099" w:rsidRDefault="00950F07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FC244C" w14:textId="77777777" w:rsidR="008404EA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4509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45099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45099">
        <w:rPr>
          <w:rFonts w:ascii="Times New Roman" w:hAnsi="Times New Roman"/>
          <w:sz w:val="28"/>
          <w:szCs w:val="28"/>
        </w:rPr>
        <w:t>)</w:t>
      </w:r>
      <w:r w:rsidR="001A3C09" w:rsidRPr="00E45099">
        <w:rPr>
          <w:rFonts w:ascii="Times New Roman" w:hAnsi="Times New Roman"/>
          <w:sz w:val="28"/>
          <w:szCs w:val="28"/>
        </w:rPr>
        <w:t>.</w:t>
      </w:r>
    </w:p>
    <w:p w14:paraId="41EA3FEA" w14:textId="2233AAF9" w:rsidR="005719C2" w:rsidRPr="00E45099" w:rsidRDefault="005719C2" w:rsidP="005719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Документация по планировке территории </w:t>
      </w:r>
      <w:r w:rsidR="00CC62FE" w:rsidRPr="00CC62FE">
        <w:rPr>
          <w:rFonts w:ascii="Times New Roman" w:hAnsi="Times New Roman"/>
          <w:sz w:val="28"/>
          <w:szCs w:val="28"/>
        </w:rPr>
        <w:t xml:space="preserve">для размещения линейного объекта регионального значения «Строительство автомобильной дороги «Переход ул. Старцева - пр. Октябрят - ул. Целинная». Этап 2. Участок </w:t>
      </w:r>
      <w:r w:rsidR="00CC62FE">
        <w:rPr>
          <w:rFonts w:ascii="Times New Roman" w:hAnsi="Times New Roman"/>
          <w:sz w:val="28"/>
          <w:szCs w:val="28"/>
        </w:rPr>
        <w:br/>
      </w:r>
      <w:r w:rsidR="00CC62FE" w:rsidRPr="00CC62FE">
        <w:rPr>
          <w:rFonts w:ascii="Times New Roman" w:hAnsi="Times New Roman"/>
          <w:sz w:val="28"/>
          <w:szCs w:val="28"/>
        </w:rPr>
        <w:t>от ул. Грибоедова до моста через р. Чукулайка» утвержден</w:t>
      </w:r>
      <w:r w:rsidR="00CC62FE">
        <w:rPr>
          <w:rFonts w:ascii="Times New Roman" w:hAnsi="Times New Roman"/>
          <w:sz w:val="28"/>
          <w:szCs w:val="28"/>
        </w:rPr>
        <w:t>а</w:t>
      </w:r>
      <w:r w:rsidR="00CC62FE" w:rsidRPr="00CC62FE">
        <w:rPr>
          <w:rFonts w:ascii="Times New Roman" w:hAnsi="Times New Roman"/>
          <w:sz w:val="28"/>
          <w:szCs w:val="28"/>
        </w:rPr>
        <w:t xml:space="preserve"> приказом Министерства по управлению имуществом </w:t>
      </w:r>
      <w:r w:rsidR="00CC62FE">
        <w:rPr>
          <w:rFonts w:ascii="Times New Roman" w:hAnsi="Times New Roman"/>
          <w:sz w:val="28"/>
          <w:szCs w:val="28"/>
        </w:rPr>
        <w:br/>
      </w:r>
      <w:r w:rsidR="00CC62FE" w:rsidRPr="00CC62FE">
        <w:rPr>
          <w:rFonts w:ascii="Times New Roman" w:hAnsi="Times New Roman"/>
          <w:sz w:val="28"/>
          <w:szCs w:val="28"/>
        </w:rPr>
        <w:t>и градостроительной деятельности Пермского края от 28 декабря 2022 г. № 31-02-1-4-2529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(в редакции</w:t>
      </w:r>
      <w:r w:rsidR="00CC62FE">
        <w:rPr>
          <w:rFonts w:ascii="Times New Roman" w:hAnsi="Times New Roman"/>
          <w:sz w:val="28"/>
          <w:szCs w:val="28"/>
        </w:rPr>
        <w:t xml:space="preserve"> приказа Министерства от 20.10.2023 № 31-02-1-4-1974</w:t>
      </w:r>
      <w:r>
        <w:rPr>
          <w:rFonts w:ascii="Times New Roman" w:hAnsi="Times New Roman"/>
          <w:sz w:val="28"/>
          <w:szCs w:val="28"/>
        </w:rPr>
        <w:t>)</w:t>
      </w:r>
      <w:r w:rsidRPr="005719C2">
        <w:rPr>
          <w:rFonts w:ascii="Times New Roman" w:hAnsi="Times New Roman"/>
          <w:sz w:val="28"/>
          <w:szCs w:val="28"/>
        </w:rPr>
        <w:t>.</w:t>
      </w:r>
    </w:p>
    <w:p w14:paraId="24612FCB" w14:textId="2609E728" w:rsidR="005719C2" w:rsidRPr="00E45099" w:rsidRDefault="00C76AFC" w:rsidP="005719C2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lastRenderedPageBreak/>
        <w:t>Заинтересованные лица могут ознакомиться с поступивши</w:t>
      </w:r>
      <w:r w:rsidR="001332BF">
        <w:rPr>
          <w:rFonts w:ascii="Times New Roman" w:hAnsi="Times New Roman"/>
          <w:bCs/>
          <w:sz w:val="28"/>
          <w:szCs w:val="28"/>
        </w:rPr>
        <w:t>м</w:t>
      </w:r>
      <w:r w:rsidR="00CC62FE">
        <w:rPr>
          <w:rFonts w:ascii="Times New Roman" w:hAnsi="Times New Roman"/>
          <w:bCs/>
          <w:sz w:val="28"/>
          <w:szCs w:val="28"/>
        </w:rPr>
        <w:t>и</w:t>
      </w:r>
      <w:r w:rsidRPr="00E45099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CC62FE">
        <w:rPr>
          <w:rFonts w:ascii="Times New Roman" w:hAnsi="Times New Roman"/>
          <w:bCs/>
          <w:sz w:val="28"/>
          <w:szCs w:val="28"/>
        </w:rPr>
        <w:t>ами</w:t>
      </w:r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45099">
        <w:rPr>
          <w:rFonts w:ascii="Times New Roman" w:hAnsi="Times New Roman"/>
          <w:bCs/>
          <w:sz w:val="28"/>
          <w:szCs w:val="28"/>
        </w:rPr>
        <w:t>а</w:t>
      </w:r>
      <w:r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прилагаем</w:t>
      </w:r>
      <w:r w:rsidR="00CC62FE">
        <w:rPr>
          <w:rFonts w:ascii="Times New Roman" w:hAnsi="Times New Roman"/>
          <w:bCs/>
          <w:sz w:val="28"/>
          <w:szCs w:val="28"/>
        </w:rPr>
        <w:t>ыми</w:t>
      </w:r>
      <w:r w:rsidRPr="00E45099">
        <w:rPr>
          <w:rFonts w:ascii="Times New Roman" w:hAnsi="Times New Roman"/>
          <w:bCs/>
          <w:sz w:val="28"/>
          <w:szCs w:val="28"/>
        </w:rPr>
        <w:t xml:space="preserve"> к н</w:t>
      </w:r>
      <w:r w:rsidR="00CC62FE">
        <w:rPr>
          <w:rFonts w:ascii="Times New Roman" w:hAnsi="Times New Roman"/>
          <w:bCs/>
          <w:sz w:val="28"/>
          <w:szCs w:val="28"/>
        </w:rPr>
        <w:t>им</w:t>
      </w:r>
      <w:r w:rsidRPr="00E45099">
        <w:rPr>
          <w:rFonts w:ascii="Times New Roman" w:hAnsi="Times New Roman"/>
          <w:bCs/>
          <w:sz w:val="28"/>
          <w:szCs w:val="28"/>
        </w:rPr>
        <w:t xml:space="preserve"> схем</w:t>
      </w:r>
      <w:r w:rsidR="00CC62FE">
        <w:rPr>
          <w:rFonts w:ascii="Times New Roman" w:hAnsi="Times New Roman"/>
          <w:bCs/>
          <w:sz w:val="28"/>
          <w:szCs w:val="28"/>
        </w:rPr>
        <w:t>ами</w:t>
      </w:r>
      <w:r w:rsidRPr="00E45099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45099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3978B6">
        <w:rPr>
          <w:rFonts w:ascii="Times New Roman" w:hAnsi="Times New Roman"/>
          <w:bCs/>
          <w:sz w:val="28"/>
          <w:szCs w:val="28"/>
        </w:rPr>
        <w:t>Б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, </w:t>
      </w:r>
      <w:r w:rsidRPr="00E45099">
        <w:rPr>
          <w:rFonts w:ascii="Times New Roman" w:hAnsi="Times New Roman"/>
          <w:bCs/>
          <w:sz w:val="28"/>
          <w:szCs w:val="28"/>
        </w:rPr>
        <w:t xml:space="preserve">каб. </w:t>
      </w:r>
      <w:r w:rsidR="003978B6">
        <w:rPr>
          <w:rFonts w:ascii="Times New Roman" w:hAnsi="Times New Roman"/>
          <w:bCs/>
          <w:sz w:val="28"/>
          <w:szCs w:val="28"/>
        </w:rPr>
        <w:t>3</w:t>
      </w:r>
      <w:r w:rsidR="00CF4676" w:rsidRPr="00E45099">
        <w:rPr>
          <w:rFonts w:ascii="Times New Roman" w:hAnsi="Times New Roman"/>
          <w:bCs/>
          <w:sz w:val="28"/>
          <w:szCs w:val="28"/>
        </w:rPr>
        <w:t>.</w:t>
      </w:r>
    </w:p>
    <w:p w14:paraId="35A3BBB0" w14:textId="220880B0" w:rsidR="0021697B" w:rsidRPr="00E45099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C62FE">
        <w:rPr>
          <w:rFonts w:ascii="Times New Roman" w:hAnsi="Times New Roman"/>
          <w:bCs/>
          <w:sz w:val="28"/>
          <w:szCs w:val="28"/>
        </w:rPr>
        <w:t>15 (пятнадцати</w:t>
      </w:r>
      <w:r w:rsidRPr="00E45099">
        <w:rPr>
          <w:rFonts w:ascii="Times New Roman" w:hAnsi="Times New Roman"/>
          <w:bCs/>
          <w:sz w:val="28"/>
          <w:szCs w:val="28"/>
        </w:rPr>
        <w:t xml:space="preserve"> дней) со дня опубликования сообщения, предусмотренного подпунктом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C62FE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45099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45099">
        <w:rPr>
          <w:rFonts w:ascii="Times New Roman" w:hAnsi="Times New Roman"/>
          <w:bCs/>
          <w:sz w:val="28"/>
          <w:szCs w:val="28"/>
        </w:rPr>
        <w:t>Б</w:t>
      </w:r>
      <w:r w:rsidRPr="00E45099">
        <w:rPr>
          <w:rFonts w:ascii="Times New Roman" w:hAnsi="Times New Roman"/>
          <w:bCs/>
          <w:sz w:val="28"/>
          <w:szCs w:val="28"/>
        </w:rPr>
        <w:t xml:space="preserve">, каб. </w:t>
      </w:r>
      <w:r w:rsidR="001A3C09" w:rsidRPr="00E45099">
        <w:rPr>
          <w:rFonts w:ascii="Times New Roman" w:hAnsi="Times New Roman"/>
          <w:bCs/>
          <w:sz w:val="28"/>
          <w:szCs w:val="28"/>
        </w:rPr>
        <w:t>7</w:t>
      </w:r>
      <w:r w:rsidR="00855769" w:rsidRPr="00E45099">
        <w:rPr>
          <w:rFonts w:ascii="Times New Roman" w:hAnsi="Times New Roman"/>
          <w:bCs/>
          <w:sz w:val="28"/>
          <w:szCs w:val="28"/>
        </w:rPr>
        <w:t>,</w:t>
      </w:r>
      <w:r w:rsidRPr="00E45099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</w:t>
      </w:r>
      <w:r w:rsidR="00CC62FE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на земельные участки</w:t>
      </w:r>
      <w:r w:rsidR="00E93373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65641944" w14:textId="77777777" w:rsidR="0021697B" w:rsidRPr="00E45099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C2A26BC" w14:textId="6E3FDFFC" w:rsidR="00C76AFC" w:rsidRPr="00E45099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с поступившим</w:t>
      </w:r>
      <w:r w:rsidR="00CC62FE">
        <w:rPr>
          <w:rFonts w:ascii="Times New Roman" w:hAnsi="Times New Roman"/>
          <w:bCs/>
          <w:sz w:val="28"/>
          <w:szCs w:val="28"/>
        </w:rPr>
        <w:t>и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ходатайств</w:t>
      </w:r>
      <w:r w:rsidR="00CC62FE">
        <w:rPr>
          <w:rFonts w:ascii="Times New Roman" w:hAnsi="Times New Roman"/>
          <w:bCs/>
          <w:sz w:val="28"/>
          <w:szCs w:val="28"/>
        </w:rPr>
        <w:t>ами</w:t>
      </w:r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45099">
        <w:rPr>
          <w:rFonts w:ascii="Times New Roman" w:hAnsi="Times New Roman"/>
          <w:bCs/>
          <w:sz w:val="28"/>
          <w:szCs w:val="28"/>
        </w:rPr>
        <w:t>в рабо</w:t>
      </w:r>
      <w:r w:rsidRPr="00E45099">
        <w:rPr>
          <w:rFonts w:ascii="Times New Roman" w:hAnsi="Times New Roman"/>
          <w:bCs/>
          <w:sz w:val="28"/>
          <w:szCs w:val="28"/>
        </w:rPr>
        <w:t>чие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45099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8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Pr="00E45099">
        <w:rPr>
          <w:rFonts w:ascii="Times New Roman" w:hAnsi="Times New Roman"/>
          <w:bCs/>
          <w:sz w:val="28"/>
          <w:szCs w:val="28"/>
        </w:rPr>
        <w:t>;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45099">
        <w:rPr>
          <w:rFonts w:ascii="Times New Roman" w:hAnsi="Times New Roman"/>
          <w:bCs/>
          <w:sz w:val="28"/>
          <w:szCs w:val="28"/>
        </w:rPr>
        <w:t>у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45099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7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45099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45099">
        <w:rPr>
          <w:rFonts w:ascii="Times New Roman" w:hAnsi="Times New Roman"/>
          <w:bCs/>
          <w:sz w:val="28"/>
          <w:szCs w:val="28"/>
        </w:rPr>
        <w:t>3</w:t>
      </w:r>
      <w:r w:rsidR="00C76AFC" w:rsidRPr="00E45099">
        <w:rPr>
          <w:rFonts w:ascii="Times New Roman" w:hAnsi="Times New Roman"/>
          <w:bCs/>
          <w:sz w:val="28"/>
          <w:szCs w:val="28"/>
        </w:rPr>
        <w:t>.00 до 13.</w:t>
      </w:r>
      <w:r w:rsidR="00546A83" w:rsidRPr="00E45099">
        <w:rPr>
          <w:rFonts w:ascii="Times New Roman" w:hAnsi="Times New Roman"/>
          <w:bCs/>
          <w:sz w:val="28"/>
          <w:szCs w:val="28"/>
        </w:rPr>
        <w:t>48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). </w:t>
      </w:r>
    </w:p>
    <w:p w14:paraId="564DA583" w14:textId="6AD1DCF7" w:rsidR="001F6DF7" w:rsidRPr="00CD5AE2" w:rsidRDefault="00492A3B" w:rsidP="00133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45099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45099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45099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45099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45099">
        <w:rPr>
          <w:rFonts w:ascii="Times New Roman" w:hAnsi="Times New Roman"/>
          <w:bCs/>
          <w:sz w:val="28"/>
          <w:szCs w:val="28"/>
        </w:rPr>
        <w:t>Министерства</w:t>
      </w:r>
      <w:r w:rsidR="00037B2D" w:rsidRPr="00E45099">
        <w:t xml:space="preserve"> </w:t>
      </w:r>
      <w:hyperlink r:id="rId8" w:history="1">
        <w:r w:rsidR="00037B2D" w:rsidRPr="00E45099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45099">
        <w:rPr>
          <w:rFonts w:ascii="Times New Roman" w:hAnsi="Times New Roman"/>
          <w:bCs/>
          <w:sz w:val="28"/>
          <w:szCs w:val="28"/>
        </w:rPr>
        <w:t>.</w:t>
      </w:r>
    </w:p>
    <w:sectPr w:rsidR="001F6DF7" w:rsidRPr="00CD5AE2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19BB1" w14:textId="77777777" w:rsidR="00630C3F" w:rsidRDefault="00630C3F" w:rsidP="00D949EF">
      <w:pPr>
        <w:spacing w:after="0" w:line="240" w:lineRule="auto"/>
      </w:pPr>
      <w:r>
        <w:separator/>
      </w:r>
    </w:p>
  </w:endnote>
  <w:endnote w:type="continuationSeparator" w:id="0">
    <w:p w14:paraId="319A651D" w14:textId="77777777" w:rsidR="00630C3F" w:rsidRDefault="00630C3F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D3B7E" w14:textId="77777777" w:rsidR="00630C3F" w:rsidRDefault="00630C3F" w:rsidP="00D949EF">
      <w:pPr>
        <w:spacing w:after="0" w:line="240" w:lineRule="auto"/>
      </w:pPr>
      <w:r>
        <w:separator/>
      </w:r>
    </w:p>
  </w:footnote>
  <w:footnote w:type="continuationSeparator" w:id="0">
    <w:p w14:paraId="1066B062" w14:textId="77777777" w:rsidR="00630C3F" w:rsidRDefault="00630C3F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784F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55671"/>
    <w:rsid w:val="00095A4E"/>
    <w:rsid w:val="000961B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0F55C4"/>
    <w:rsid w:val="00102749"/>
    <w:rsid w:val="001045FE"/>
    <w:rsid w:val="00110338"/>
    <w:rsid w:val="001122D3"/>
    <w:rsid w:val="001136EC"/>
    <w:rsid w:val="0011608C"/>
    <w:rsid w:val="001332BF"/>
    <w:rsid w:val="00133718"/>
    <w:rsid w:val="00140EB7"/>
    <w:rsid w:val="00141F98"/>
    <w:rsid w:val="001522FF"/>
    <w:rsid w:val="00157277"/>
    <w:rsid w:val="00164EDE"/>
    <w:rsid w:val="00175218"/>
    <w:rsid w:val="001909B6"/>
    <w:rsid w:val="00192243"/>
    <w:rsid w:val="001A176F"/>
    <w:rsid w:val="001A3C09"/>
    <w:rsid w:val="001A5254"/>
    <w:rsid w:val="001B12A5"/>
    <w:rsid w:val="001B4DCA"/>
    <w:rsid w:val="001B5C39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15E7"/>
    <w:rsid w:val="0021697B"/>
    <w:rsid w:val="00220DF2"/>
    <w:rsid w:val="0022161E"/>
    <w:rsid w:val="00252F91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2D4342"/>
    <w:rsid w:val="00305703"/>
    <w:rsid w:val="003110A7"/>
    <w:rsid w:val="00312697"/>
    <w:rsid w:val="00313D60"/>
    <w:rsid w:val="003152A2"/>
    <w:rsid w:val="003159B5"/>
    <w:rsid w:val="00321C8C"/>
    <w:rsid w:val="00330861"/>
    <w:rsid w:val="00344493"/>
    <w:rsid w:val="00350DE4"/>
    <w:rsid w:val="003515E1"/>
    <w:rsid w:val="00355968"/>
    <w:rsid w:val="00366D20"/>
    <w:rsid w:val="00370F94"/>
    <w:rsid w:val="00372709"/>
    <w:rsid w:val="003978B6"/>
    <w:rsid w:val="003B455D"/>
    <w:rsid w:val="003B7880"/>
    <w:rsid w:val="003C1A9A"/>
    <w:rsid w:val="003C1C82"/>
    <w:rsid w:val="003C5749"/>
    <w:rsid w:val="003D5FFE"/>
    <w:rsid w:val="003E4E24"/>
    <w:rsid w:val="003F7FB9"/>
    <w:rsid w:val="003F7FBC"/>
    <w:rsid w:val="00403EE8"/>
    <w:rsid w:val="004140A3"/>
    <w:rsid w:val="00417D16"/>
    <w:rsid w:val="00422449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719C2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0C3F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A6819"/>
    <w:rsid w:val="006B138E"/>
    <w:rsid w:val="006B1EC4"/>
    <w:rsid w:val="006B3E87"/>
    <w:rsid w:val="006B56EB"/>
    <w:rsid w:val="006B733D"/>
    <w:rsid w:val="006E3897"/>
    <w:rsid w:val="006E70B1"/>
    <w:rsid w:val="006F02E5"/>
    <w:rsid w:val="00714094"/>
    <w:rsid w:val="00721E59"/>
    <w:rsid w:val="00733C03"/>
    <w:rsid w:val="00742B8C"/>
    <w:rsid w:val="00752B90"/>
    <w:rsid w:val="007A5E98"/>
    <w:rsid w:val="007C107F"/>
    <w:rsid w:val="007C5F18"/>
    <w:rsid w:val="007D5F9F"/>
    <w:rsid w:val="007D7527"/>
    <w:rsid w:val="007E0DAB"/>
    <w:rsid w:val="007E5BF8"/>
    <w:rsid w:val="007F4B4C"/>
    <w:rsid w:val="007F4C3B"/>
    <w:rsid w:val="007F6BBC"/>
    <w:rsid w:val="00800DEA"/>
    <w:rsid w:val="008029E2"/>
    <w:rsid w:val="0080441B"/>
    <w:rsid w:val="0080663C"/>
    <w:rsid w:val="008077BF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8F6F58"/>
    <w:rsid w:val="00913C95"/>
    <w:rsid w:val="0092229B"/>
    <w:rsid w:val="009229CC"/>
    <w:rsid w:val="0094271D"/>
    <w:rsid w:val="009454D6"/>
    <w:rsid w:val="00950F07"/>
    <w:rsid w:val="00954A20"/>
    <w:rsid w:val="00970992"/>
    <w:rsid w:val="009902C1"/>
    <w:rsid w:val="0099273E"/>
    <w:rsid w:val="009C17E6"/>
    <w:rsid w:val="009C50FB"/>
    <w:rsid w:val="009E3C61"/>
    <w:rsid w:val="009E3C86"/>
    <w:rsid w:val="009E5367"/>
    <w:rsid w:val="009F6E8A"/>
    <w:rsid w:val="00A01B88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9319A"/>
    <w:rsid w:val="00A95EBF"/>
    <w:rsid w:val="00AB0B1D"/>
    <w:rsid w:val="00AB0D77"/>
    <w:rsid w:val="00AC655E"/>
    <w:rsid w:val="00AC68E3"/>
    <w:rsid w:val="00AD051D"/>
    <w:rsid w:val="00AD70C0"/>
    <w:rsid w:val="00AD79EF"/>
    <w:rsid w:val="00AE7541"/>
    <w:rsid w:val="00AE79F4"/>
    <w:rsid w:val="00AF031C"/>
    <w:rsid w:val="00B05B1B"/>
    <w:rsid w:val="00B1238B"/>
    <w:rsid w:val="00B50D13"/>
    <w:rsid w:val="00B617CA"/>
    <w:rsid w:val="00B74ABF"/>
    <w:rsid w:val="00B75E3D"/>
    <w:rsid w:val="00B80662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B3B45"/>
    <w:rsid w:val="00BC7E1E"/>
    <w:rsid w:val="00BC7E7A"/>
    <w:rsid w:val="00BD0A9E"/>
    <w:rsid w:val="00BD3345"/>
    <w:rsid w:val="00BE6193"/>
    <w:rsid w:val="00BF35CE"/>
    <w:rsid w:val="00BF5415"/>
    <w:rsid w:val="00C056C2"/>
    <w:rsid w:val="00C117A0"/>
    <w:rsid w:val="00C14159"/>
    <w:rsid w:val="00C212C2"/>
    <w:rsid w:val="00C25F51"/>
    <w:rsid w:val="00C33126"/>
    <w:rsid w:val="00C55647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92845"/>
    <w:rsid w:val="00CB3393"/>
    <w:rsid w:val="00CB3F29"/>
    <w:rsid w:val="00CC286C"/>
    <w:rsid w:val="00CC62FE"/>
    <w:rsid w:val="00CD5AE2"/>
    <w:rsid w:val="00CE3352"/>
    <w:rsid w:val="00CE77D8"/>
    <w:rsid w:val="00CF4676"/>
    <w:rsid w:val="00D0177F"/>
    <w:rsid w:val="00D0191E"/>
    <w:rsid w:val="00D07D71"/>
    <w:rsid w:val="00D13534"/>
    <w:rsid w:val="00D15978"/>
    <w:rsid w:val="00D32844"/>
    <w:rsid w:val="00D42EE8"/>
    <w:rsid w:val="00D4587C"/>
    <w:rsid w:val="00D4637B"/>
    <w:rsid w:val="00D52871"/>
    <w:rsid w:val="00D52F35"/>
    <w:rsid w:val="00D82FC1"/>
    <w:rsid w:val="00D83E1A"/>
    <w:rsid w:val="00D911B4"/>
    <w:rsid w:val="00D949EF"/>
    <w:rsid w:val="00DB34EE"/>
    <w:rsid w:val="00DB35C7"/>
    <w:rsid w:val="00DB6E7C"/>
    <w:rsid w:val="00DC0196"/>
    <w:rsid w:val="00DC5D95"/>
    <w:rsid w:val="00DC5DE5"/>
    <w:rsid w:val="00DC7129"/>
    <w:rsid w:val="00DD5009"/>
    <w:rsid w:val="00DF729B"/>
    <w:rsid w:val="00E05D46"/>
    <w:rsid w:val="00E14020"/>
    <w:rsid w:val="00E26DE4"/>
    <w:rsid w:val="00E32FB1"/>
    <w:rsid w:val="00E45099"/>
    <w:rsid w:val="00E5289B"/>
    <w:rsid w:val="00E65B1C"/>
    <w:rsid w:val="00E70A02"/>
    <w:rsid w:val="00E74BA3"/>
    <w:rsid w:val="00E76584"/>
    <w:rsid w:val="00E93373"/>
    <w:rsid w:val="00EA3B33"/>
    <w:rsid w:val="00EB0AC4"/>
    <w:rsid w:val="00EC40A9"/>
    <w:rsid w:val="00EE3F7C"/>
    <w:rsid w:val="00F11FA2"/>
    <w:rsid w:val="00F20464"/>
    <w:rsid w:val="00F23C28"/>
    <w:rsid w:val="00F24BCA"/>
    <w:rsid w:val="00F344F5"/>
    <w:rsid w:val="00F47579"/>
    <w:rsid w:val="00F56C0F"/>
    <w:rsid w:val="00F57F32"/>
    <w:rsid w:val="00F63D11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ED00"/>
  <w15:docId w15:val="{D40299F7-866A-447F-8CC0-5777CA1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Самохвалова Елена Владимировна</cp:lastModifiedBy>
  <cp:revision>2</cp:revision>
  <cp:lastPrinted>2023-11-20T11:53:00Z</cp:lastPrinted>
  <dcterms:created xsi:type="dcterms:W3CDTF">2024-06-10T05:00:00Z</dcterms:created>
  <dcterms:modified xsi:type="dcterms:W3CDTF">2024-06-10T05:00:00Z</dcterms:modified>
</cp:coreProperties>
</file>