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1D91085A" w:rsidR="00E32FB1" w:rsidRPr="00C20B09" w:rsidRDefault="00D42EE8" w:rsidP="00C20B09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C20B09" w:rsidRPr="00C20B09">
        <w:rPr>
          <w:rFonts w:ascii="Times New Roman" w:hAnsi="Times New Roman"/>
          <w:sz w:val="24"/>
          <w:szCs w:val="24"/>
        </w:rPr>
        <w:t>у</w:t>
      </w:r>
      <w:r w:rsidRPr="00C20B09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C20B09">
        <w:rPr>
          <w:rFonts w:ascii="Times New Roman" w:hAnsi="Times New Roman"/>
          <w:sz w:val="24"/>
          <w:szCs w:val="24"/>
        </w:rPr>
        <w:t>, в целях эксплуатации объект</w:t>
      </w:r>
      <w:r w:rsidR="00C20B09" w:rsidRPr="00C20B09">
        <w:rPr>
          <w:rFonts w:ascii="Times New Roman" w:hAnsi="Times New Roman"/>
          <w:sz w:val="24"/>
          <w:szCs w:val="24"/>
        </w:rPr>
        <w:t>а</w:t>
      </w:r>
      <w:r w:rsidR="008404EA" w:rsidRPr="00C20B09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B8CAAE" w14:textId="7082BD99" w:rsidR="00BD5951" w:rsidRDefault="00671334" w:rsidP="00C20B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4D77A1" w:rsidRPr="004D77A1">
        <w:rPr>
          <w:rFonts w:ascii="Times New Roman" w:hAnsi="Times New Roman"/>
          <w:b/>
          <w:sz w:val="28"/>
          <w:szCs w:val="28"/>
        </w:rPr>
        <w:t xml:space="preserve">КЛ-110 </w:t>
      </w:r>
      <w:proofErr w:type="spellStart"/>
      <w:r w:rsidR="004D77A1" w:rsidRPr="004D77A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4D77A1" w:rsidRPr="004D77A1">
        <w:rPr>
          <w:rFonts w:ascii="Times New Roman" w:hAnsi="Times New Roman"/>
          <w:b/>
          <w:sz w:val="28"/>
          <w:szCs w:val="28"/>
        </w:rPr>
        <w:t xml:space="preserve"> ТЭЦ-6 - Соболи №1, КЛ-110 </w:t>
      </w:r>
      <w:proofErr w:type="spellStart"/>
      <w:r w:rsidR="004D77A1" w:rsidRPr="004D77A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4D77A1" w:rsidRPr="004D77A1">
        <w:rPr>
          <w:rFonts w:ascii="Times New Roman" w:hAnsi="Times New Roman"/>
          <w:b/>
          <w:sz w:val="28"/>
          <w:szCs w:val="28"/>
        </w:rPr>
        <w:t xml:space="preserve"> ТЭЦ-6 - Соболи №2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p w14:paraId="05C48C87" w14:textId="77777777" w:rsidR="00671334" w:rsidRPr="00E65A3A" w:rsidRDefault="00671334" w:rsidP="00671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13C95" w:rsidRPr="00DB77E7" w14:paraId="21153ED9" w14:textId="77777777" w:rsidTr="00C20B09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0CC5423E" w:rsidR="00913C95" w:rsidRPr="00DB77E7" w:rsidRDefault="00913C95" w:rsidP="00C20B0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7E7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</w:t>
            </w:r>
            <w:r w:rsidR="00C20B09"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</w:p>
        </w:tc>
      </w:tr>
      <w:tr w:rsidR="009E4B74" w:rsidRPr="00DB77E7" w14:paraId="1F3D80DA" w14:textId="77777777" w:rsidTr="00C20B09">
        <w:trPr>
          <w:trHeight w:val="208"/>
        </w:trPr>
        <w:tc>
          <w:tcPr>
            <w:tcW w:w="14742" w:type="dxa"/>
            <w:vAlign w:val="bottom"/>
          </w:tcPr>
          <w:p w14:paraId="4718D8AF" w14:textId="5A35D263" w:rsidR="009E4B74" w:rsidRPr="00C20B09" w:rsidRDefault="009E4B74" w:rsidP="00C20B09">
            <w:pPr>
              <w:rPr>
                <w:rFonts w:ascii="Times New Roman" w:hAnsi="Times New Roman"/>
                <w:sz w:val="24"/>
                <w:szCs w:val="24"/>
              </w:rPr>
            </w:pPr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59:01:0000000:1275 (Пермский край, г. Пермь, Свердловский район, улица Героев Хасана на участке от ПНИТИ до улицы Хлебозаводской)</w:t>
            </w:r>
          </w:p>
        </w:tc>
      </w:tr>
      <w:tr w:rsidR="009E4B74" w:rsidRPr="00DB77E7" w14:paraId="72F0044F" w14:textId="77777777" w:rsidTr="00C20B09">
        <w:trPr>
          <w:trHeight w:val="201"/>
        </w:trPr>
        <w:tc>
          <w:tcPr>
            <w:tcW w:w="14742" w:type="dxa"/>
            <w:vAlign w:val="bottom"/>
          </w:tcPr>
          <w:p w14:paraId="608BEC2A" w14:textId="5DD51646" w:rsidR="009E4B74" w:rsidRPr="00C20B09" w:rsidRDefault="009E4B74" w:rsidP="00C20B09">
            <w:pPr>
              <w:rPr>
                <w:rFonts w:ascii="Times New Roman" w:hAnsi="Times New Roman"/>
                <w:sz w:val="24"/>
                <w:szCs w:val="24"/>
              </w:rPr>
            </w:pPr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59:01:0000000:81621 (Пермский край, г. Пермь, Свердловский район, ул. Героев Хасана, от ПНИТИ до </w:t>
            </w:r>
            <w:proofErr w:type="spellStart"/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ул.Хлебозаводской</w:t>
            </w:r>
            <w:proofErr w:type="spellEnd"/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4B74" w:rsidRPr="00DB77E7" w14:paraId="1149271E" w14:textId="77777777" w:rsidTr="00C20B09">
        <w:trPr>
          <w:trHeight w:val="201"/>
        </w:trPr>
        <w:tc>
          <w:tcPr>
            <w:tcW w:w="14742" w:type="dxa"/>
            <w:vAlign w:val="bottom"/>
          </w:tcPr>
          <w:p w14:paraId="7CE250F8" w14:textId="52C4745D" w:rsidR="009E4B74" w:rsidRPr="00C20B09" w:rsidRDefault="009E4B74" w:rsidP="00C20B09">
            <w:pPr>
              <w:rPr>
                <w:rFonts w:ascii="Times New Roman" w:hAnsi="Times New Roman"/>
                <w:sz w:val="24"/>
                <w:szCs w:val="24"/>
              </w:rPr>
            </w:pPr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59:01:4410928:70 (Российская Федерация, край Пермский, городской округ Пермский, город Пермь, улица Героев Хасана, з/у 79)</w:t>
            </w:r>
          </w:p>
        </w:tc>
      </w:tr>
      <w:tr w:rsidR="009E4B74" w:rsidRPr="00DB77E7" w14:paraId="2CAA6A68" w14:textId="77777777" w:rsidTr="00C20B09">
        <w:trPr>
          <w:trHeight w:val="201"/>
        </w:trPr>
        <w:tc>
          <w:tcPr>
            <w:tcW w:w="14742" w:type="dxa"/>
            <w:vAlign w:val="bottom"/>
          </w:tcPr>
          <w:p w14:paraId="3E6E6877" w14:textId="55B0F411" w:rsidR="009E4B74" w:rsidRPr="00C20B09" w:rsidRDefault="009E4B74" w:rsidP="00C20B09">
            <w:pPr>
              <w:rPr>
                <w:rFonts w:ascii="Times New Roman" w:hAnsi="Times New Roman"/>
                <w:sz w:val="24"/>
                <w:szCs w:val="24"/>
              </w:rPr>
            </w:pPr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59:01:4410930:225 (Российская Федерация, край Пермский, городской округ Пермский, город Пермь, улица Ординская, з/у 9)</w:t>
            </w:r>
          </w:p>
        </w:tc>
      </w:tr>
      <w:tr w:rsidR="009E4B74" w:rsidRPr="00DB77E7" w14:paraId="25866C7D" w14:textId="77777777" w:rsidTr="00C20B09">
        <w:trPr>
          <w:trHeight w:val="201"/>
        </w:trPr>
        <w:tc>
          <w:tcPr>
            <w:tcW w:w="14742" w:type="dxa"/>
            <w:vAlign w:val="bottom"/>
          </w:tcPr>
          <w:p w14:paraId="20C0F512" w14:textId="009019AE" w:rsidR="009E4B74" w:rsidRPr="00C20B09" w:rsidRDefault="009E4B74" w:rsidP="00C20B09">
            <w:pPr>
              <w:rPr>
                <w:rFonts w:ascii="Times New Roman" w:hAnsi="Times New Roman"/>
                <w:sz w:val="24"/>
                <w:szCs w:val="24"/>
              </w:rPr>
            </w:pPr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59:01:4410930:226 (Российская Федерация, край Пермский, городской округ Пермский, город Пермь, улица Героев Хасана, з/у 85)</w:t>
            </w:r>
          </w:p>
        </w:tc>
      </w:tr>
      <w:tr w:rsidR="009E4B74" w:rsidRPr="00DB77E7" w14:paraId="68799508" w14:textId="77777777" w:rsidTr="00C20B09">
        <w:trPr>
          <w:trHeight w:val="201"/>
        </w:trPr>
        <w:tc>
          <w:tcPr>
            <w:tcW w:w="14742" w:type="dxa"/>
            <w:vAlign w:val="bottom"/>
          </w:tcPr>
          <w:p w14:paraId="30FCACAF" w14:textId="3335D219" w:rsidR="009E4B74" w:rsidRPr="00C20B09" w:rsidRDefault="009E4B74" w:rsidP="00C20B09">
            <w:pPr>
              <w:rPr>
                <w:rFonts w:ascii="Times New Roman" w:hAnsi="Times New Roman"/>
                <w:sz w:val="24"/>
                <w:szCs w:val="24"/>
              </w:rPr>
            </w:pPr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59:01:4410930:228 (Российская Федерация, край Пермский, </w:t>
            </w:r>
            <w:proofErr w:type="spellStart"/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Героев Хасана, </w:t>
            </w:r>
            <w:proofErr w:type="spellStart"/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83)</w:t>
            </w:r>
          </w:p>
        </w:tc>
      </w:tr>
      <w:tr w:rsidR="009E4B74" w:rsidRPr="00DB77E7" w14:paraId="7CDE6EE6" w14:textId="77777777" w:rsidTr="00C20B09">
        <w:trPr>
          <w:trHeight w:val="201"/>
        </w:trPr>
        <w:tc>
          <w:tcPr>
            <w:tcW w:w="14742" w:type="dxa"/>
            <w:vAlign w:val="bottom"/>
          </w:tcPr>
          <w:p w14:paraId="1B573D7C" w14:textId="32C9D12A" w:rsidR="009E4B74" w:rsidRPr="00C20B09" w:rsidRDefault="009E4B74" w:rsidP="00C20B09">
            <w:pPr>
              <w:rPr>
                <w:rFonts w:ascii="Times New Roman" w:hAnsi="Times New Roman"/>
                <w:sz w:val="24"/>
                <w:szCs w:val="24"/>
              </w:rPr>
            </w:pPr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59:01:4411075:33 (Пермский край, г. Пермь, Свердловский район, ул. Героев Хасана, 38)</w:t>
            </w:r>
          </w:p>
        </w:tc>
      </w:tr>
      <w:tr w:rsidR="009E4B74" w:rsidRPr="00DB77E7" w14:paraId="57A522FC" w14:textId="77777777" w:rsidTr="00C20B09">
        <w:trPr>
          <w:trHeight w:val="201"/>
        </w:trPr>
        <w:tc>
          <w:tcPr>
            <w:tcW w:w="14742" w:type="dxa"/>
            <w:vAlign w:val="bottom"/>
          </w:tcPr>
          <w:p w14:paraId="7C5157E0" w14:textId="036A1390" w:rsidR="009E4B74" w:rsidRPr="00C20B09" w:rsidRDefault="009E4B74" w:rsidP="00C20B09">
            <w:pPr>
              <w:rPr>
                <w:rFonts w:ascii="Times New Roman" w:hAnsi="Times New Roman"/>
                <w:sz w:val="24"/>
                <w:szCs w:val="24"/>
              </w:rPr>
            </w:pPr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ЕЗП 59:01:0000000:477 (обособленный участок 59:01:4411075:77) (Пермский край, г. Пермь, Свердловский район)</w:t>
            </w:r>
          </w:p>
        </w:tc>
      </w:tr>
      <w:tr w:rsidR="009E4B74" w:rsidRPr="00DB77E7" w14:paraId="1BA7BEF2" w14:textId="77777777" w:rsidTr="00C20B09">
        <w:trPr>
          <w:trHeight w:val="201"/>
        </w:trPr>
        <w:tc>
          <w:tcPr>
            <w:tcW w:w="14742" w:type="dxa"/>
            <w:vAlign w:val="bottom"/>
          </w:tcPr>
          <w:p w14:paraId="753C0C10" w14:textId="36E95652" w:rsidR="009E4B74" w:rsidRPr="00C20B09" w:rsidRDefault="009E4B74" w:rsidP="00C20B09">
            <w:pPr>
              <w:rPr>
                <w:rFonts w:ascii="Times New Roman" w:hAnsi="Times New Roman"/>
                <w:sz w:val="24"/>
                <w:szCs w:val="24"/>
              </w:rPr>
            </w:pPr>
            <w:r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59:01:4410890</w:t>
            </w:r>
            <w:r w:rsidR="00C20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0B09" w:rsidRPr="00C20B09">
              <w:rPr>
                <w:rFonts w:ascii="Times New Roman" w:hAnsi="Times New Roman"/>
                <w:color w:val="000000"/>
                <w:sz w:val="24"/>
                <w:szCs w:val="24"/>
              </w:rPr>
              <w:t>(Российская Федерация, край Пермский, городской округ Пермский, город Пермь</w:t>
            </w:r>
            <w:r w:rsidR="00C20B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2DA84AA6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C20B09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65CD27F" w14:textId="048C9AF0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</w:t>
      </w:r>
      <w:r w:rsidR="00C20B09" w:rsidRPr="00C20B09">
        <w:rPr>
          <w:rFonts w:ascii="Times New Roman" w:hAnsi="Times New Roman"/>
          <w:bCs/>
          <w:sz w:val="24"/>
          <w:szCs w:val="24"/>
        </w:rPr>
        <w:t>ом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C20B09" w:rsidRPr="00C20B09">
        <w:rPr>
          <w:rFonts w:ascii="Times New Roman" w:hAnsi="Times New Roman"/>
          <w:bCs/>
          <w:sz w:val="24"/>
          <w:szCs w:val="24"/>
        </w:rPr>
        <w:t>ой</w:t>
      </w:r>
      <w:r w:rsidRPr="00C20B09">
        <w:rPr>
          <w:rFonts w:ascii="Times New Roman" w:hAnsi="Times New Roman"/>
          <w:bCs/>
          <w:sz w:val="24"/>
          <w:szCs w:val="24"/>
        </w:rPr>
        <w:t xml:space="preserve"> к н</w:t>
      </w:r>
      <w:r w:rsidR="008404EA" w:rsidRPr="00C20B09">
        <w:rPr>
          <w:rFonts w:ascii="Times New Roman" w:hAnsi="Times New Roman"/>
          <w:bCs/>
          <w:sz w:val="24"/>
          <w:szCs w:val="24"/>
        </w:rPr>
        <w:t>ему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C20B09" w:rsidRPr="00C20B09">
        <w:rPr>
          <w:rFonts w:ascii="Times New Roman" w:hAnsi="Times New Roman"/>
          <w:bCs/>
          <w:sz w:val="24"/>
          <w:szCs w:val="24"/>
        </w:rPr>
        <w:t>ой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>по адр</w:t>
      </w:r>
      <w:bookmarkStart w:id="0" w:name="_GoBack"/>
      <w:bookmarkEnd w:id="0"/>
      <w:r w:rsidRPr="00C20B09">
        <w:rPr>
          <w:rFonts w:ascii="Times New Roman" w:hAnsi="Times New Roman"/>
          <w:bCs/>
          <w:sz w:val="24"/>
          <w:szCs w:val="24"/>
        </w:rPr>
        <w:t xml:space="preserve">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855769" w:rsidRPr="00C20B09">
        <w:rPr>
          <w:rFonts w:ascii="Times New Roman" w:hAnsi="Times New Roman"/>
          <w:bCs/>
          <w:sz w:val="24"/>
          <w:szCs w:val="24"/>
        </w:rPr>
        <w:t>А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6610B1" w:rsidRPr="00C20B09">
        <w:rPr>
          <w:rFonts w:ascii="Times New Roman" w:hAnsi="Times New Roman"/>
          <w:bCs/>
          <w:sz w:val="24"/>
          <w:szCs w:val="24"/>
        </w:rPr>
        <w:t>10</w:t>
      </w:r>
      <w:r w:rsidR="008404EA" w:rsidRPr="00C20B09">
        <w:rPr>
          <w:rFonts w:ascii="Times New Roman" w:hAnsi="Times New Roman"/>
          <w:bCs/>
          <w:sz w:val="24"/>
          <w:szCs w:val="24"/>
        </w:rPr>
        <w:t>2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6D688329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C20B09" w:rsidRPr="00C20B09">
        <w:rPr>
          <w:rFonts w:ascii="Times New Roman" w:hAnsi="Times New Roman"/>
          <w:bCs/>
          <w:sz w:val="24"/>
          <w:szCs w:val="24"/>
        </w:rPr>
        <w:t>ом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037B2D" w:rsidRDefault="00492A3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8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1D701" w14:textId="77777777" w:rsidR="00B96CF8" w:rsidRDefault="00B96CF8" w:rsidP="00D949EF">
      <w:pPr>
        <w:spacing w:after="0" w:line="240" w:lineRule="auto"/>
      </w:pPr>
      <w:r>
        <w:separator/>
      </w:r>
    </w:p>
  </w:endnote>
  <w:endnote w:type="continuationSeparator" w:id="0">
    <w:p w14:paraId="7D644625" w14:textId="77777777" w:rsidR="00B96CF8" w:rsidRDefault="00B96CF8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E8B3F" w14:textId="77777777" w:rsidR="00B96CF8" w:rsidRDefault="00B96CF8" w:rsidP="00D949EF">
      <w:pPr>
        <w:spacing w:after="0" w:line="240" w:lineRule="auto"/>
      </w:pPr>
      <w:r>
        <w:separator/>
      </w:r>
    </w:p>
  </w:footnote>
  <w:footnote w:type="continuationSeparator" w:id="0">
    <w:p w14:paraId="0253252D" w14:textId="77777777" w:rsidR="00B96CF8" w:rsidRDefault="00B96CF8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3056C5"/>
    <w:rsid w:val="00305703"/>
    <w:rsid w:val="003110A7"/>
    <w:rsid w:val="00312697"/>
    <w:rsid w:val="00313D60"/>
    <w:rsid w:val="00314239"/>
    <w:rsid w:val="003159B5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A5E98"/>
    <w:rsid w:val="007C107F"/>
    <w:rsid w:val="007C5F18"/>
    <w:rsid w:val="007C613F"/>
    <w:rsid w:val="007C6F37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C056C2"/>
    <w:rsid w:val="00C117A0"/>
    <w:rsid w:val="00C20B09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3C28"/>
    <w:rsid w:val="00F24BCA"/>
    <w:rsid w:val="00F3172D"/>
    <w:rsid w:val="00F344F5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174</cp:revision>
  <cp:lastPrinted>2023-11-20T11:53:00Z</cp:lastPrinted>
  <dcterms:created xsi:type="dcterms:W3CDTF">2023-11-23T10:03:00Z</dcterms:created>
  <dcterms:modified xsi:type="dcterms:W3CDTF">2024-08-08T17:32:00Z</dcterms:modified>
</cp:coreProperties>
</file>