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013D34B0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2E2B62">
        <w:rPr>
          <w:rFonts w:ascii="Times New Roman" w:hAnsi="Times New Roman"/>
          <w:sz w:val="24"/>
          <w:szCs w:val="24"/>
        </w:rPr>
        <w:t>ам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2E2B62">
        <w:rPr>
          <w:rFonts w:ascii="Times New Roman" w:hAnsi="Times New Roman"/>
          <w:sz w:val="24"/>
          <w:szCs w:val="24"/>
        </w:rPr>
        <w:t>ов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C48C87" w14:textId="3180B54E" w:rsidR="00671334" w:rsidRPr="00E65A3A" w:rsidRDefault="00671334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972D95" w:rsidRPr="00972D95">
        <w:rPr>
          <w:rFonts w:ascii="Times New Roman" w:hAnsi="Times New Roman"/>
          <w:b/>
          <w:sz w:val="28"/>
          <w:szCs w:val="28"/>
        </w:rPr>
        <w:t>КЛ-110</w:t>
      </w:r>
      <w:r w:rsidR="00972D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2D95" w:rsidRPr="00972D95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972D95" w:rsidRPr="00972D95">
        <w:rPr>
          <w:rFonts w:ascii="Times New Roman" w:hAnsi="Times New Roman"/>
          <w:b/>
          <w:sz w:val="28"/>
          <w:szCs w:val="28"/>
        </w:rPr>
        <w:t xml:space="preserve"> ТЭЦ-9 - </w:t>
      </w:r>
      <w:proofErr w:type="spellStart"/>
      <w:r w:rsidR="00972D95" w:rsidRPr="00972D95">
        <w:rPr>
          <w:rFonts w:ascii="Times New Roman" w:hAnsi="Times New Roman"/>
          <w:b/>
          <w:sz w:val="28"/>
          <w:szCs w:val="28"/>
        </w:rPr>
        <w:t>Заостровка</w:t>
      </w:r>
      <w:proofErr w:type="spellEnd"/>
      <w:r w:rsidR="00972D95" w:rsidRPr="00972D95">
        <w:rPr>
          <w:rFonts w:ascii="Times New Roman" w:hAnsi="Times New Roman"/>
          <w:b/>
          <w:sz w:val="28"/>
          <w:szCs w:val="28"/>
        </w:rPr>
        <w:t xml:space="preserve"> до оп.</w:t>
      </w:r>
      <w:r w:rsidR="00972D95">
        <w:rPr>
          <w:rFonts w:ascii="Times New Roman" w:hAnsi="Times New Roman"/>
          <w:b/>
          <w:sz w:val="28"/>
          <w:szCs w:val="28"/>
        </w:rPr>
        <w:t xml:space="preserve"> </w:t>
      </w:r>
      <w:r w:rsidR="00972D95" w:rsidRPr="00972D95">
        <w:rPr>
          <w:rFonts w:ascii="Times New Roman" w:hAnsi="Times New Roman"/>
          <w:b/>
          <w:sz w:val="28"/>
          <w:szCs w:val="28"/>
        </w:rPr>
        <w:t>№1 ц.</w:t>
      </w:r>
      <w:r w:rsidR="00972D95">
        <w:rPr>
          <w:rFonts w:ascii="Times New Roman" w:hAnsi="Times New Roman"/>
          <w:b/>
          <w:sz w:val="28"/>
          <w:szCs w:val="28"/>
        </w:rPr>
        <w:t xml:space="preserve"> </w:t>
      </w:r>
      <w:r w:rsidR="00972D95" w:rsidRPr="00972D95">
        <w:rPr>
          <w:rFonts w:ascii="Times New Roman" w:hAnsi="Times New Roman"/>
          <w:b/>
          <w:sz w:val="28"/>
          <w:szCs w:val="28"/>
        </w:rPr>
        <w:t>3,</w:t>
      </w:r>
      <w:r w:rsidR="00972D95">
        <w:rPr>
          <w:rFonts w:ascii="Times New Roman" w:hAnsi="Times New Roman"/>
          <w:b/>
          <w:sz w:val="28"/>
          <w:szCs w:val="28"/>
        </w:rPr>
        <w:t xml:space="preserve"> </w:t>
      </w:r>
      <w:r w:rsidR="00972D95" w:rsidRPr="00972D95">
        <w:rPr>
          <w:rFonts w:ascii="Times New Roman" w:hAnsi="Times New Roman"/>
          <w:b/>
          <w:sz w:val="28"/>
          <w:szCs w:val="28"/>
        </w:rPr>
        <w:t xml:space="preserve">4, </w:t>
      </w:r>
      <w:proofErr w:type="spellStart"/>
      <w:r w:rsidR="00972D95" w:rsidRPr="00972D95">
        <w:rPr>
          <w:rFonts w:ascii="Times New Roman" w:hAnsi="Times New Roman"/>
          <w:b/>
          <w:sz w:val="28"/>
          <w:szCs w:val="28"/>
        </w:rPr>
        <w:t>пк</w:t>
      </w:r>
      <w:proofErr w:type="spellEnd"/>
      <w:r w:rsidR="00972D95" w:rsidRPr="00972D95">
        <w:rPr>
          <w:rFonts w:ascii="Times New Roman" w:hAnsi="Times New Roman"/>
          <w:b/>
          <w:sz w:val="28"/>
          <w:szCs w:val="28"/>
        </w:rPr>
        <w:t xml:space="preserve"> 1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13C95" w:rsidRPr="004E315F" w14:paraId="21153ED9" w14:textId="77777777" w:rsidTr="00972D95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4E315F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</w:t>
            </w:r>
            <w:r w:rsidR="00C20B09" w:rsidRPr="004E315F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972D95" w:rsidRPr="00B46F31" w14:paraId="3BC34537" w14:textId="77777777" w:rsidTr="00972D95">
        <w:trPr>
          <w:trHeight w:val="203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3926" w14:textId="2D209463" w:rsidR="00972D95" w:rsidRPr="00B46F31" w:rsidRDefault="00972D95" w:rsidP="00972D95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>59:01:0000000:80952 (Пермский край, г. Пермь, Индустриальный район, ул. Промышленная)</w:t>
            </w:r>
          </w:p>
        </w:tc>
      </w:tr>
      <w:tr w:rsidR="00972D95" w:rsidRPr="00B46F31" w14:paraId="23BE5AC2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23B9" w14:textId="55E95635" w:rsidR="00972D95" w:rsidRPr="00B46F31" w:rsidRDefault="00972D95" w:rsidP="00972D95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 xml:space="preserve">59:01:0000000:1115 (Пермский край, г Пермь, Индустриальный р-н, </w:t>
            </w:r>
            <w:proofErr w:type="spellStart"/>
            <w:r w:rsidRPr="00C44450">
              <w:rPr>
                <w:rFonts w:ascii="Times New Roman CYR" w:hAnsi="Times New Roman CYR" w:cs="Times New Roman CYR"/>
              </w:rPr>
              <w:t>ул</w:t>
            </w:r>
            <w:proofErr w:type="spellEnd"/>
            <w:r w:rsidRPr="00C44450">
              <w:rPr>
                <w:rFonts w:ascii="Times New Roman CYR" w:hAnsi="Times New Roman CYR" w:cs="Times New Roman CYR"/>
              </w:rPr>
              <w:t xml:space="preserve"> Промышленная, 103)</w:t>
            </w:r>
          </w:p>
        </w:tc>
      </w:tr>
      <w:tr w:rsidR="00972D95" w:rsidRPr="00B46F31" w14:paraId="6D31C9E9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8331" w14:textId="739D0A97" w:rsidR="00972D95" w:rsidRPr="00B46F31" w:rsidRDefault="00972D95" w:rsidP="00972D95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>59:01:4716141:204 (Пермский край, г. Пермь, Индустриальный район, жилой район Верхние Муллы, участок № 1)</w:t>
            </w:r>
          </w:p>
        </w:tc>
      </w:tr>
      <w:tr w:rsidR="00972D95" w:rsidRPr="00B46F31" w14:paraId="0C1531DC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EB0E" w14:textId="6AAC2CCD" w:rsidR="00972D95" w:rsidRPr="00B46F31" w:rsidRDefault="00972D95" w:rsidP="00972D95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>59:01:4716051:9 (край Пермский, г. Пермь, р-н Индустриальный, ул. Промышленная, 103/1)</w:t>
            </w:r>
          </w:p>
        </w:tc>
      </w:tr>
      <w:tr w:rsidR="00972D95" w:rsidRPr="00B46F31" w14:paraId="7327CFC0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7A1F" w14:textId="6A3FAEAE" w:rsidR="00972D95" w:rsidRPr="00B46F31" w:rsidRDefault="00972D95" w:rsidP="00972D95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>59:01:4716051:712 (Пермский край, г. Пермь)</w:t>
            </w:r>
          </w:p>
        </w:tc>
      </w:tr>
      <w:tr w:rsidR="00972D95" w:rsidRPr="00B46F31" w14:paraId="68EA7A41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9E672" w14:textId="211A064E" w:rsidR="00972D95" w:rsidRPr="00B46F31" w:rsidRDefault="00972D95" w:rsidP="00972D95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>59:01:4716051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46F31" w14:paraId="51E85648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FD76" w14:textId="384BF3D1" w:rsidR="00972D95" w:rsidRPr="00B46F31" w:rsidRDefault="00972D95" w:rsidP="00972D95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>59:01:4716061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46F31" w14:paraId="77A81100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EDC2" w14:textId="19843331" w:rsidR="00972D95" w:rsidRPr="00B46F31" w:rsidRDefault="00972D95" w:rsidP="00972D95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>59:01:4716065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46F31" w14:paraId="14050D91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31ED" w14:textId="1B82B350" w:rsidR="00972D95" w:rsidRPr="00B46F31" w:rsidRDefault="00972D95" w:rsidP="00972D95">
            <w:pPr>
              <w:jc w:val="both"/>
              <w:rPr>
                <w:rFonts w:ascii="Times New Roman CYR" w:hAnsi="Times New Roman CYR" w:cs="Times New Roman CYR"/>
              </w:rPr>
            </w:pPr>
            <w:r w:rsidRPr="00C44450">
              <w:rPr>
                <w:rFonts w:ascii="Times New Roman CYR" w:hAnsi="Times New Roman CYR" w:cs="Times New Roman CYR"/>
              </w:rPr>
              <w:t>59:01:4716141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</w:tbl>
    <w:p w14:paraId="6DC288C5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935580" w14:textId="01CD5BE5" w:rsidR="002E2B62" w:rsidRPr="00E65A3A" w:rsidRDefault="002E2B62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972D95" w:rsidRPr="00972D95">
        <w:rPr>
          <w:rFonts w:ascii="Times New Roman" w:hAnsi="Times New Roman"/>
          <w:b/>
          <w:sz w:val="28"/>
          <w:szCs w:val="28"/>
        </w:rPr>
        <w:t>КЛ-110</w:t>
      </w:r>
      <w:r w:rsidR="00972D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2D95" w:rsidRPr="00972D95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972D95" w:rsidRPr="00972D95">
        <w:rPr>
          <w:rFonts w:ascii="Times New Roman" w:hAnsi="Times New Roman"/>
          <w:b/>
          <w:sz w:val="28"/>
          <w:szCs w:val="28"/>
        </w:rPr>
        <w:t xml:space="preserve"> ТЭЦ-9 - </w:t>
      </w:r>
      <w:proofErr w:type="spellStart"/>
      <w:r w:rsidR="00972D95" w:rsidRPr="00972D95">
        <w:rPr>
          <w:rFonts w:ascii="Times New Roman" w:hAnsi="Times New Roman"/>
          <w:b/>
          <w:sz w:val="28"/>
          <w:szCs w:val="28"/>
        </w:rPr>
        <w:t>Заостровка</w:t>
      </w:r>
      <w:proofErr w:type="spellEnd"/>
      <w:r w:rsidR="00972D95" w:rsidRPr="00972D95">
        <w:rPr>
          <w:rFonts w:ascii="Times New Roman" w:hAnsi="Times New Roman"/>
          <w:b/>
          <w:sz w:val="28"/>
          <w:szCs w:val="28"/>
        </w:rPr>
        <w:t xml:space="preserve"> от оп.</w:t>
      </w:r>
      <w:r w:rsidR="00972D95">
        <w:rPr>
          <w:rFonts w:ascii="Times New Roman" w:hAnsi="Times New Roman"/>
          <w:b/>
          <w:sz w:val="28"/>
          <w:szCs w:val="28"/>
        </w:rPr>
        <w:t xml:space="preserve"> </w:t>
      </w:r>
      <w:r w:rsidR="00972D95" w:rsidRPr="00972D95">
        <w:rPr>
          <w:rFonts w:ascii="Times New Roman" w:hAnsi="Times New Roman"/>
          <w:b/>
          <w:sz w:val="28"/>
          <w:szCs w:val="28"/>
        </w:rPr>
        <w:t>№</w:t>
      </w:r>
      <w:r w:rsidR="00972D95">
        <w:rPr>
          <w:rFonts w:ascii="Times New Roman" w:hAnsi="Times New Roman"/>
          <w:b/>
          <w:sz w:val="28"/>
          <w:szCs w:val="28"/>
        </w:rPr>
        <w:t xml:space="preserve"> </w:t>
      </w:r>
      <w:r w:rsidR="00972D95" w:rsidRPr="00972D95">
        <w:rPr>
          <w:rFonts w:ascii="Times New Roman" w:hAnsi="Times New Roman"/>
          <w:b/>
          <w:sz w:val="28"/>
          <w:szCs w:val="28"/>
        </w:rPr>
        <w:t xml:space="preserve">26 до ПС </w:t>
      </w:r>
      <w:proofErr w:type="spellStart"/>
      <w:r w:rsidR="00972D95" w:rsidRPr="00972D95">
        <w:rPr>
          <w:rFonts w:ascii="Times New Roman" w:hAnsi="Times New Roman"/>
          <w:b/>
          <w:sz w:val="28"/>
          <w:szCs w:val="28"/>
        </w:rPr>
        <w:t>Заостровка</w:t>
      </w:r>
      <w:proofErr w:type="spellEnd"/>
      <w:r w:rsidR="00972D95" w:rsidRPr="00972D95">
        <w:rPr>
          <w:rFonts w:ascii="Times New Roman" w:hAnsi="Times New Roman"/>
          <w:b/>
          <w:sz w:val="28"/>
          <w:szCs w:val="28"/>
        </w:rPr>
        <w:t xml:space="preserve"> ц.1,2,3,4 </w:t>
      </w:r>
      <w:proofErr w:type="spellStart"/>
      <w:r w:rsidR="00972D95" w:rsidRPr="00972D95">
        <w:rPr>
          <w:rFonts w:ascii="Times New Roman" w:hAnsi="Times New Roman"/>
          <w:b/>
          <w:sz w:val="28"/>
          <w:szCs w:val="28"/>
        </w:rPr>
        <w:t>пк</w:t>
      </w:r>
      <w:proofErr w:type="spellEnd"/>
      <w:r w:rsidR="00972D95" w:rsidRPr="00972D95">
        <w:rPr>
          <w:rFonts w:ascii="Times New Roman" w:hAnsi="Times New Roman"/>
          <w:b/>
          <w:sz w:val="28"/>
          <w:szCs w:val="28"/>
        </w:rPr>
        <w:t xml:space="preserve"> 2, </w:t>
      </w:r>
      <w:proofErr w:type="spellStart"/>
      <w:r w:rsidR="00972D95" w:rsidRPr="00972D95">
        <w:rPr>
          <w:rFonts w:ascii="Times New Roman" w:hAnsi="Times New Roman"/>
          <w:b/>
          <w:sz w:val="28"/>
          <w:szCs w:val="28"/>
        </w:rPr>
        <w:t>пк</w:t>
      </w:r>
      <w:proofErr w:type="spellEnd"/>
      <w:r w:rsidR="00972D95" w:rsidRPr="00972D95">
        <w:rPr>
          <w:rFonts w:ascii="Times New Roman" w:hAnsi="Times New Roman"/>
          <w:b/>
          <w:sz w:val="28"/>
          <w:szCs w:val="28"/>
        </w:rPr>
        <w:t xml:space="preserve"> 6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2E2B62" w:rsidRPr="007D11D2" w14:paraId="1678137A" w14:textId="77777777" w:rsidTr="00972D95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0C2" w14:textId="77777777" w:rsidR="002E2B62" w:rsidRPr="007D11D2" w:rsidRDefault="002E2B62" w:rsidP="00EB7A03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972D95" w:rsidRPr="00BF79FC" w14:paraId="3D6F3BAF" w14:textId="77777777" w:rsidTr="00972D95">
        <w:trPr>
          <w:trHeight w:val="203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655C" w14:textId="364E8593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59:01:4416096:66 (Пермский край, г. Пермь, Индустриальный район, ул. Экскаваторная, СНТ "Вишенка-2", участок № 64)</w:t>
            </w:r>
          </w:p>
        </w:tc>
      </w:tr>
      <w:tr w:rsidR="00972D95" w:rsidRPr="00BF79FC" w14:paraId="26388058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8A6E" w14:textId="7D673B3B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22869">
              <w:rPr>
                <w:rFonts w:ascii="Times New Roman CYR" w:hAnsi="Times New Roman CYR" w:cs="Times New Roman CYR"/>
              </w:rPr>
              <w:t xml:space="preserve">ЕЗП </w:t>
            </w:r>
            <w:r w:rsidRPr="00426F8B">
              <w:rPr>
                <w:rFonts w:ascii="Times New Roman CYR" w:hAnsi="Times New Roman CYR" w:cs="Times New Roman CYR"/>
              </w:rPr>
              <w:t>59:01:4416096:1</w:t>
            </w:r>
            <w:r w:rsidRPr="0040715A">
              <w:rPr>
                <w:rFonts w:ascii="Times New Roman CYR" w:hAnsi="Times New Roman CYR" w:cs="Times New Roman CYR"/>
              </w:rPr>
              <w:t xml:space="preserve"> </w:t>
            </w:r>
            <w:r w:rsidRPr="00E22869">
              <w:rPr>
                <w:rFonts w:ascii="Times New Roman CYR" w:hAnsi="Times New Roman CYR" w:cs="Times New Roman CYR"/>
              </w:rPr>
              <w:t xml:space="preserve">(обособленный участок </w:t>
            </w:r>
            <w:r w:rsidRPr="00426F8B">
              <w:rPr>
                <w:rFonts w:ascii="Times New Roman CYR" w:hAnsi="Times New Roman CYR" w:cs="Times New Roman CYR"/>
              </w:rPr>
              <w:t>59:01:4416096:6</w:t>
            </w:r>
            <w:r w:rsidRPr="00E22869">
              <w:rPr>
                <w:rFonts w:ascii="Times New Roman CYR" w:hAnsi="Times New Roman CYR" w:cs="Times New Roman CYR"/>
              </w:rPr>
              <w:t xml:space="preserve">) Российская Федерация, край Пермский, </w:t>
            </w:r>
            <w:proofErr w:type="spellStart"/>
            <w:r w:rsidRPr="00E22869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E22869">
              <w:rPr>
                <w:rFonts w:ascii="Times New Roman CYR" w:hAnsi="Times New Roman CYR" w:cs="Times New Roman CYR"/>
              </w:rPr>
              <w:t>. Пермский, г Пермь</w:t>
            </w:r>
          </w:p>
        </w:tc>
      </w:tr>
      <w:tr w:rsidR="00972D95" w:rsidRPr="00BF79FC" w14:paraId="06EDFD3E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7679" w14:textId="7C5836AC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59:01:4416096:32 (Пермский край, г. Пермь, ул. Экскаваторная, 65, уч.71)</w:t>
            </w:r>
          </w:p>
        </w:tc>
      </w:tr>
      <w:tr w:rsidR="00972D95" w:rsidRPr="00BF79FC" w14:paraId="1BADD055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DB9B" w14:textId="5F366895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59:01:4416096:28 (край Пермский, г. Пермь, район Индустриальный, ул. Экскаваторная, 65, СНТ "Вишенка-2", участок №62)</w:t>
            </w:r>
          </w:p>
        </w:tc>
      </w:tr>
      <w:tr w:rsidR="00972D95" w:rsidRPr="00BF79FC" w14:paraId="79D7DF85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0CA4" w14:textId="4556FEF6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59:01:4416095:34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31)</w:t>
            </w:r>
          </w:p>
        </w:tc>
      </w:tr>
      <w:tr w:rsidR="00972D95" w:rsidRPr="00BF79FC" w14:paraId="40F47673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6D98A" w14:textId="357FED3F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59:01:4416095:33 (Пермский край, г. Пермь, Индустриальный район, СНТ "Урожай-2013", участок 30)</w:t>
            </w:r>
          </w:p>
        </w:tc>
      </w:tr>
      <w:tr w:rsidR="00972D95" w:rsidRPr="00BF79FC" w14:paraId="6EA10433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E228" w14:textId="07BD677A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59:01:4416095:32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29)</w:t>
            </w:r>
          </w:p>
        </w:tc>
      </w:tr>
      <w:tr w:rsidR="00972D95" w:rsidRPr="00BF79FC" w14:paraId="3A7D4E63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197B" w14:textId="083761C8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59:01:4416095:31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28)</w:t>
            </w:r>
          </w:p>
        </w:tc>
      </w:tr>
      <w:tr w:rsidR="00972D95" w:rsidRPr="00BF79FC" w14:paraId="31B95B2C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50979" w14:textId="4FAEDA72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59:01:4416095:30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27)</w:t>
            </w:r>
          </w:p>
        </w:tc>
      </w:tr>
      <w:tr w:rsidR="00972D95" w:rsidRPr="00BF79FC" w14:paraId="1A27826F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7656" w14:textId="01FF2860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59:01:4416095:29 (Пермский край, г. Пермь, Индустриальный район, садоводческое некоммерческое товарищество "Урожай-2013", участок 26)</w:t>
            </w:r>
          </w:p>
        </w:tc>
      </w:tr>
      <w:tr w:rsidR="00972D95" w:rsidRPr="00BF79FC" w14:paraId="0198BB57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0D9" w14:textId="34BCA000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59:01:4416095:28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25)</w:t>
            </w:r>
          </w:p>
        </w:tc>
      </w:tr>
      <w:tr w:rsidR="00972D95" w:rsidRPr="00BF79FC" w14:paraId="4A7A9572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7984C" w14:textId="4352F186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59:01:4416095:27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24)</w:t>
            </w:r>
          </w:p>
        </w:tc>
      </w:tr>
      <w:tr w:rsidR="00972D95" w:rsidRPr="00BF79FC" w14:paraId="09A816B2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02B1" w14:textId="60088422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59:01:4416095:26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23)</w:t>
            </w:r>
          </w:p>
        </w:tc>
      </w:tr>
      <w:tr w:rsidR="00972D95" w:rsidRPr="00BF79FC" w14:paraId="6A52A02B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B6EB4" w14:textId="41C2001E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59:01:4416095:25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22)</w:t>
            </w:r>
          </w:p>
        </w:tc>
      </w:tr>
      <w:tr w:rsidR="00972D95" w:rsidRPr="00BF79FC" w14:paraId="2AAF6F1E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74F9" w14:textId="4A8B4ABA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59:01:4416095:24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21)</w:t>
            </w:r>
          </w:p>
        </w:tc>
      </w:tr>
      <w:tr w:rsidR="00972D95" w:rsidRPr="00BF79FC" w14:paraId="59772E87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92B7" w14:textId="5CBE9484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lastRenderedPageBreak/>
              <w:t xml:space="preserve">59:01:4416095:23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20)</w:t>
            </w:r>
          </w:p>
        </w:tc>
      </w:tr>
      <w:tr w:rsidR="00972D95" w:rsidRPr="00BF79FC" w14:paraId="6BF09A91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C5C9" w14:textId="165468B8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59:01:4416095:21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18)</w:t>
            </w:r>
          </w:p>
        </w:tc>
      </w:tr>
      <w:tr w:rsidR="00972D95" w:rsidRPr="00BF79FC" w14:paraId="61F2744D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91C2" w14:textId="3F420960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59:01:4416095:156 (Пермский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. Пермский, г. Пермь,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сдт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"Урожай", участок 19)</w:t>
            </w:r>
          </w:p>
        </w:tc>
      </w:tr>
      <w:tr w:rsidR="00972D95" w:rsidRPr="00BF79FC" w14:paraId="363BA12D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2F56" w14:textId="636E79FF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59:01:4413861:69 (Пермский край, г. Пермь, Индустриальный р-н, ш. Космонавтов)</w:t>
            </w:r>
          </w:p>
        </w:tc>
      </w:tr>
      <w:tr w:rsidR="00972D95" w:rsidRPr="00BF79FC" w14:paraId="13E67ECF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1843" w14:textId="204B087A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59:01:4413861:200 (Пермский край, городской округ Пермский, г. Пермь, ш. Космонавтов)</w:t>
            </w:r>
          </w:p>
        </w:tc>
      </w:tr>
      <w:tr w:rsidR="00972D95" w:rsidRPr="00BF79FC" w14:paraId="47B2FDDA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9515" w14:textId="7990E5D1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59:01:4413861:19 (край Пермский, г. Пермь, р-н Индустриальный, ш. Космонавтов, 202а)</w:t>
            </w:r>
          </w:p>
        </w:tc>
      </w:tr>
      <w:tr w:rsidR="00972D95" w:rsidRPr="00BF79FC" w14:paraId="6EE6899B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6904" w14:textId="46CD774A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59:01:4413860:66 (Пермский край, г. Пермь, Индустриальный район, ул. 2-я Верховая, 9)</w:t>
            </w:r>
          </w:p>
        </w:tc>
      </w:tr>
      <w:tr w:rsidR="00972D95" w:rsidRPr="00BF79FC" w14:paraId="505D6C57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E045" w14:textId="53662F2B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59:01:4413860:61 (Пермский край, г. Пермь, Индустриальный район, ул. 3-я Верховая, 8а)</w:t>
            </w:r>
          </w:p>
        </w:tc>
      </w:tr>
      <w:tr w:rsidR="00972D95" w:rsidRPr="00BF79FC" w14:paraId="7224C062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2511" w14:textId="122C63EF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59:01:4413860:60 (Пермский край, г. Пермь, р-н Индустриальный, ул. 3-я Верховая, 8)</w:t>
            </w:r>
          </w:p>
        </w:tc>
      </w:tr>
      <w:tr w:rsidR="00972D95" w:rsidRPr="00BF79FC" w14:paraId="106A680A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6D2F" w14:textId="4C027D19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59:01:4413860:6 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Пермь, ул. 3-я Верховая, з/у 6)</w:t>
            </w:r>
          </w:p>
        </w:tc>
      </w:tr>
      <w:tr w:rsidR="00972D95" w:rsidRPr="00BF79FC" w14:paraId="13AC6388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F171" w14:textId="1686078B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59:01:4413860:5 (Пермский край, г. Пермь, р-н Индустриальный, ул. 2-я Верховая, 7)</w:t>
            </w:r>
          </w:p>
        </w:tc>
      </w:tr>
      <w:tr w:rsidR="00972D95" w:rsidRPr="00BF79FC" w14:paraId="72B898FD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05F6" w14:textId="2EDC22B5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59:01:4413860:3 (Пермский край, г. Пермь, Индустриальный район, ул. 2-я Верховая, 5)</w:t>
            </w:r>
          </w:p>
        </w:tc>
      </w:tr>
      <w:tr w:rsidR="00972D95" w:rsidRPr="00BF79FC" w14:paraId="4B6E4725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0DF5" w14:textId="4E2C50F8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59:01:4413860:2 (Пермский край, г. Пермь, р-н Индустриальный, ул. 3-я Верховая, 2)</w:t>
            </w:r>
          </w:p>
        </w:tc>
      </w:tr>
      <w:tr w:rsidR="00972D95" w:rsidRPr="00BF79FC" w14:paraId="4A321B67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C39CB" w14:textId="152B246C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59:01:4413860:12 (край Пермский, г. Пермь, р-н Индустриальный, ул. 1-я Юннатская, 6)</w:t>
            </w:r>
          </w:p>
        </w:tc>
      </w:tr>
      <w:tr w:rsidR="00972D95" w:rsidRPr="00BF79FC" w14:paraId="0D7636C3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2584" w14:textId="3320ED0C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59:01:4413853:237 (Пермский край, г. Пермь, Индустриальный район, ул. Встречная)</w:t>
            </w:r>
          </w:p>
        </w:tc>
      </w:tr>
      <w:tr w:rsidR="00972D95" w:rsidRPr="00BF79FC" w14:paraId="53E798A6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896C" w14:textId="1132A67A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59:01:4413853:16 (Пермский край, г. Пермь, Индустриальный р-н, ул. Кордонная 3-я, 12)</w:t>
            </w:r>
          </w:p>
        </w:tc>
      </w:tr>
      <w:tr w:rsidR="00972D95" w:rsidRPr="00BF79FC" w14:paraId="570974BF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FCC8" w14:textId="5F2943E0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ЕЗП 59:01:0000000:415 (обособленный участок 59:01:4416071:10) Российская Федерация, край Пермский,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 Пермь</w:t>
            </w:r>
          </w:p>
        </w:tc>
      </w:tr>
      <w:tr w:rsidR="00972D95" w:rsidRPr="00BF79FC" w14:paraId="5BE8B4D1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BC19" w14:textId="4D1DD2FF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59:01:4413867:11 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 Пермь, ш Космонавтов, з/у 303)</w:t>
            </w:r>
          </w:p>
        </w:tc>
      </w:tr>
      <w:tr w:rsidR="00972D95" w:rsidRPr="00BF79FC" w14:paraId="4C30F85D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9670" w14:textId="0C346CB0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59:01:4413852:5 (край Пермский, г. Пермь, р-н Индустриальный, ул. Кордонная, 35)</w:t>
            </w:r>
          </w:p>
        </w:tc>
      </w:tr>
      <w:tr w:rsidR="00972D95" w:rsidRPr="00BF79FC" w14:paraId="71B60C79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F209" w14:textId="523A4C91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59:01:4413852:29 (Пермский край, г. Пермь, Индустриальный район, в 0,015 км западнее жилого дома № 31 по ул. Кордонная)</w:t>
            </w:r>
          </w:p>
        </w:tc>
      </w:tr>
      <w:tr w:rsidR="00972D95" w:rsidRPr="00BF79FC" w14:paraId="34234022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698D" w14:textId="21982C19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59:01:0000000:92100 (Пермский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Пермь)</w:t>
            </w:r>
          </w:p>
        </w:tc>
      </w:tr>
      <w:tr w:rsidR="00972D95" w:rsidRPr="00BF79FC" w14:paraId="4DC07283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2035" w14:textId="65E07141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59:01:0000000:90453 (Пермский край, городской округ Пермский, г. Пермь)</w:t>
            </w:r>
          </w:p>
        </w:tc>
      </w:tr>
      <w:tr w:rsidR="00972D95" w:rsidRPr="00BF79FC" w14:paraId="751C4DE4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DC96" w14:textId="6E65B0F6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59:01:0000000:90438 (Пермский край, Пермский городской округ, г. Пермь, Индустриальный район, ул.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Оверятская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426F8B">
              <w:rPr>
                <w:rFonts w:ascii="Times New Roman CYR" w:hAnsi="Times New Roman CYR" w:cs="Times New Roman CYR"/>
              </w:rPr>
              <w:t>( до</w:t>
            </w:r>
            <w:proofErr w:type="gramEnd"/>
            <w:r w:rsidRPr="00426F8B">
              <w:rPr>
                <w:rFonts w:ascii="Times New Roman CYR" w:hAnsi="Times New Roman CYR" w:cs="Times New Roman CYR"/>
              </w:rPr>
              <w:t xml:space="preserve"> пересечения с ул. Кордонной 2-й))</w:t>
            </w:r>
          </w:p>
        </w:tc>
      </w:tr>
      <w:tr w:rsidR="00972D95" w:rsidRPr="00BF79FC" w14:paraId="44B5AEE6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1724" w14:textId="4E42D237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59:01:0000000:81653 (Пермский край, г. Пермь, Индустриальный район, шоссе Космонавтов)</w:t>
            </w:r>
          </w:p>
        </w:tc>
      </w:tr>
      <w:tr w:rsidR="00972D95" w:rsidRPr="00BF79FC" w14:paraId="6565B6C5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79D6" w14:textId="748763C4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59:01:0000000:81297 (Пермский край, г. Пермь, Индустриальный район, шоссе Космонавтов)</w:t>
            </w:r>
          </w:p>
        </w:tc>
      </w:tr>
      <w:tr w:rsidR="00972D95" w:rsidRPr="00BF79FC" w14:paraId="445013DF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8DF8" w14:textId="090B439A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59:01:0000000:76704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снт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"Коллективный сад № 3", участок 43)</w:t>
            </w:r>
          </w:p>
        </w:tc>
      </w:tr>
      <w:tr w:rsidR="00972D95" w:rsidRPr="00BF79FC" w14:paraId="48672B71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355E" w14:textId="102D25EB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59:01:0000000:76703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снт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"Коллективный сад № 3", участок 42)</w:t>
            </w:r>
          </w:p>
        </w:tc>
      </w:tr>
      <w:tr w:rsidR="00972D95" w:rsidRPr="00BF79FC" w14:paraId="7B6D309B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7527" w14:textId="2F1459FA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59:01:0000000:76685 (Пермский край, г. Пермь, Индустриальный район,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снт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"Коллективный сад № 3", участок 24)</w:t>
            </w:r>
          </w:p>
        </w:tc>
      </w:tr>
      <w:tr w:rsidR="00972D95" w:rsidRPr="00BF79FC" w14:paraId="2CEAD718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A98A" w14:textId="3ACC88BD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59:01:0000000:76089 (Пермский край, г. Пермь, Индустриальный район, на земельном участке расположена ВЛ - 110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кВ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ТЭЦ-6 - ТЭЦ-9 №1,2)</w:t>
            </w:r>
          </w:p>
        </w:tc>
      </w:tr>
      <w:tr w:rsidR="00972D95" w:rsidRPr="00BF79FC" w14:paraId="6DB2A94D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83E4" w14:textId="53A687FC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59:01:0000000:46174 (Пермский край, г. Пермь, Индустриальный район, ул.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Оверятская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, 54)</w:t>
            </w:r>
          </w:p>
        </w:tc>
      </w:tr>
      <w:tr w:rsidR="00972D95" w:rsidRPr="00BF79FC" w14:paraId="35A24D3D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E941" w14:textId="36BBB9C5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59:01:4416093:36 (край Пермский, г. Пермь, р-н Индустриальный, на левом берегу р.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Брюханихи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, садовый участок №33)</w:t>
            </w:r>
          </w:p>
        </w:tc>
      </w:tr>
      <w:tr w:rsidR="00972D95" w:rsidRPr="00BF79FC" w14:paraId="050E647D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89FC" w14:textId="5AD291A2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59:01:4416093:2 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. Пермский, г Пермь, тер садоводческое товарищество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Муллянский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бережок, з/у 93/2)</w:t>
            </w:r>
          </w:p>
        </w:tc>
      </w:tr>
      <w:tr w:rsidR="00972D95" w:rsidRPr="00BF79FC" w14:paraId="5353788B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BE05" w14:textId="5B29D03D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59:01:4416072:344 (Пермский край, г. Пермь, СНТ Коллективный сад N 3 </w:t>
            </w:r>
            <w:proofErr w:type="gramStart"/>
            <w:r w:rsidRPr="00426F8B">
              <w:rPr>
                <w:rFonts w:ascii="Times New Roman CYR" w:hAnsi="Times New Roman CYR" w:cs="Times New Roman CYR"/>
              </w:rPr>
              <w:t>тер.,</w:t>
            </w:r>
            <w:proofErr w:type="gramEnd"/>
            <w:r w:rsidRPr="00426F8B">
              <w:rPr>
                <w:rFonts w:ascii="Times New Roman CYR" w:hAnsi="Times New Roman CYR" w:cs="Times New Roman CYR"/>
              </w:rPr>
              <w:t xml:space="preserve"> уч. 21)</w:t>
            </w:r>
          </w:p>
        </w:tc>
      </w:tr>
      <w:tr w:rsidR="00972D95" w:rsidRPr="00BF79FC" w14:paraId="0A2004DC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4536" w14:textId="6E268C93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 xml:space="preserve">59:01:4416072:10 (Пермский край, г Пермь, р-н Индустриальный,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ул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Оверятская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, 55)</w:t>
            </w:r>
          </w:p>
        </w:tc>
      </w:tr>
      <w:tr w:rsidR="00972D95" w:rsidRPr="00BF79FC" w14:paraId="51DF183D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100A" w14:textId="57EBCA21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59:01:4416050:16 (край Пермский, г. Пермь, р-н Индустриальный, ул. Встречная, 36, (участок №1))</w:t>
            </w:r>
          </w:p>
        </w:tc>
      </w:tr>
      <w:tr w:rsidR="00972D95" w:rsidRPr="00BF79FC" w14:paraId="1AAE4F07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B65F" w14:textId="415E020C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lastRenderedPageBreak/>
              <w:t>59:01:4416050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0D4D80C7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9C6A" w14:textId="545A2453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59:01:4413853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72B9E7FA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05EA" w14:textId="5B4D0002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59:01:4416032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2540E0EE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5954" w14:textId="6CDF84E1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59:01:4413852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7280E816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D623" w14:textId="616C462A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01B2A2C9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478FF" w14:textId="7383F19A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699B76F9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ABD2" w14:textId="38A30EE8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59:01:4413867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2CEB788E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1D94" w14:textId="559B988C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59:01:4416071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28E5BEAC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A57E" w14:textId="7DAD39C5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59:01:4416072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61C63F67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51F6" w14:textId="5E74A047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59:01:4416093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4D8B018A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4822" w14:textId="15098937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59:01:4416073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31733452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E605" w14:textId="51F0C5E2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59:01:4416096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58599F4D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F3D9" w14:textId="7EF6FE63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59:01:4416087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3D7A7437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3427" w14:textId="237E1751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59:01:4416095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4B454D38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36BA" w14:textId="420B100C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59:01:4419794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72D95" w:rsidRPr="00BF79FC" w14:paraId="4FBD722F" w14:textId="77777777" w:rsidTr="00972D95">
        <w:trPr>
          <w:trHeight w:val="19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3A68" w14:textId="0F0F10C9" w:rsidR="00972D95" w:rsidRPr="00BF79FC" w:rsidRDefault="00972D95" w:rsidP="00972D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6F8B">
              <w:rPr>
                <w:rFonts w:ascii="Times New Roman CYR" w:hAnsi="Times New Roman CYR" w:cs="Times New Roman CYR"/>
              </w:rPr>
              <w:t>59:01:4416088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26F8B">
              <w:rPr>
                <w:rFonts w:ascii="Times New Roman CYR" w:hAnsi="Times New Roman CYR" w:cs="Times New Roman CYR"/>
              </w:rPr>
              <w:t xml:space="preserve">(Российская Федерация, Пермский край, </w:t>
            </w:r>
            <w:proofErr w:type="spellStart"/>
            <w:r w:rsidRPr="00426F8B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426F8B">
              <w:rPr>
                <w:rFonts w:ascii="Times New Roman CYR" w:hAnsi="Times New Roman CYR" w:cs="Times New Roman CYR"/>
              </w:rPr>
              <w:t>. Пермский, г. Пермь</w:t>
            </w:r>
            <w:r>
              <w:rPr>
                <w:rFonts w:ascii="Times New Roman CYR" w:hAnsi="Times New Roman CYR" w:cs="Times New Roman CYR"/>
              </w:rPr>
              <w:t>)</w:t>
            </w:r>
            <w:bookmarkStart w:id="0" w:name="_GoBack"/>
            <w:bookmarkEnd w:id="0"/>
          </w:p>
        </w:tc>
      </w:tr>
    </w:tbl>
    <w:p w14:paraId="7EFCBE00" w14:textId="77777777" w:rsidR="002E2B62" w:rsidRDefault="002E2B62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33088A90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Pr="00C20B09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2E2B62">
        <w:rPr>
          <w:rFonts w:ascii="Times New Roman" w:hAnsi="Times New Roman"/>
          <w:bCs/>
          <w:sz w:val="24"/>
          <w:szCs w:val="24"/>
        </w:rPr>
        <w:t>ыми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2E2B62">
        <w:rPr>
          <w:rFonts w:ascii="Times New Roman" w:hAnsi="Times New Roman"/>
          <w:bCs/>
          <w:sz w:val="24"/>
          <w:szCs w:val="24"/>
        </w:rPr>
        <w:t>им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F378C8">
        <w:rPr>
          <w:rFonts w:ascii="Times New Roman" w:hAnsi="Times New Roman"/>
          <w:bCs/>
          <w:sz w:val="24"/>
          <w:szCs w:val="24"/>
        </w:rPr>
        <w:t>Б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F378C8">
        <w:rPr>
          <w:rFonts w:ascii="Times New Roman" w:hAnsi="Times New Roman"/>
          <w:bCs/>
          <w:sz w:val="24"/>
          <w:szCs w:val="24"/>
        </w:rPr>
        <w:t>3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2C92B264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ECA8E" w14:textId="77777777" w:rsidR="00B77DD9" w:rsidRDefault="00B77DD9" w:rsidP="00D949EF">
      <w:pPr>
        <w:spacing w:after="0" w:line="240" w:lineRule="auto"/>
      </w:pPr>
      <w:r>
        <w:separator/>
      </w:r>
    </w:p>
  </w:endnote>
  <w:endnote w:type="continuationSeparator" w:id="0">
    <w:p w14:paraId="34D31865" w14:textId="77777777" w:rsidR="00B77DD9" w:rsidRDefault="00B77DD9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BC12E" w14:textId="77777777" w:rsidR="00B77DD9" w:rsidRDefault="00B77DD9" w:rsidP="00D949EF">
      <w:pPr>
        <w:spacing w:after="0" w:line="240" w:lineRule="auto"/>
      </w:pPr>
      <w:r>
        <w:separator/>
      </w:r>
    </w:p>
  </w:footnote>
  <w:footnote w:type="continuationSeparator" w:id="0">
    <w:p w14:paraId="762B1823" w14:textId="77777777" w:rsidR="00B77DD9" w:rsidRDefault="00B77DD9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408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2E2B62"/>
    <w:rsid w:val="003056C5"/>
    <w:rsid w:val="00305703"/>
    <w:rsid w:val="003110A7"/>
    <w:rsid w:val="00312697"/>
    <w:rsid w:val="00313D60"/>
    <w:rsid w:val="00314239"/>
    <w:rsid w:val="003159B5"/>
    <w:rsid w:val="003258C9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315F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31A02"/>
    <w:rsid w:val="00742B8C"/>
    <w:rsid w:val="007437E3"/>
    <w:rsid w:val="0074660A"/>
    <w:rsid w:val="00752B2E"/>
    <w:rsid w:val="00752B90"/>
    <w:rsid w:val="00753DA0"/>
    <w:rsid w:val="00770148"/>
    <w:rsid w:val="007745EB"/>
    <w:rsid w:val="00796537"/>
    <w:rsid w:val="007A5E98"/>
    <w:rsid w:val="007C107F"/>
    <w:rsid w:val="007C5F18"/>
    <w:rsid w:val="007C613F"/>
    <w:rsid w:val="007C6F37"/>
    <w:rsid w:val="007D11D2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643F9"/>
    <w:rsid w:val="00970992"/>
    <w:rsid w:val="00972D95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1F55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77DD9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BF79FC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1D3C"/>
    <w:rsid w:val="00F23C28"/>
    <w:rsid w:val="00F24BCA"/>
    <w:rsid w:val="00F3172D"/>
    <w:rsid w:val="00F344F5"/>
    <w:rsid w:val="00F378C8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182</cp:revision>
  <cp:lastPrinted>2023-11-20T11:53:00Z</cp:lastPrinted>
  <dcterms:created xsi:type="dcterms:W3CDTF">2023-11-23T10:03:00Z</dcterms:created>
  <dcterms:modified xsi:type="dcterms:W3CDTF">2025-05-27T05:29:00Z</dcterms:modified>
</cp:coreProperties>
</file>