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013D34B0" w:rsidR="00E32FB1" w:rsidRPr="00C20B09" w:rsidRDefault="00D42EE8" w:rsidP="00C20B09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2E2B62">
        <w:rPr>
          <w:rFonts w:ascii="Times New Roman" w:hAnsi="Times New Roman"/>
          <w:sz w:val="24"/>
          <w:szCs w:val="24"/>
        </w:rPr>
        <w:t>ам</w:t>
      </w:r>
      <w:r w:rsidRPr="00C20B09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C20B09">
        <w:rPr>
          <w:rFonts w:ascii="Times New Roman" w:hAnsi="Times New Roman"/>
          <w:sz w:val="24"/>
          <w:szCs w:val="24"/>
        </w:rPr>
        <w:t>, в целях эксплуатации объект</w:t>
      </w:r>
      <w:r w:rsidR="002E2B62">
        <w:rPr>
          <w:rFonts w:ascii="Times New Roman" w:hAnsi="Times New Roman"/>
          <w:sz w:val="24"/>
          <w:szCs w:val="24"/>
        </w:rPr>
        <w:t>ов</w:t>
      </w:r>
      <w:r w:rsidR="008404EA" w:rsidRPr="00C20B09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C48C87" w14:textId="1E823B63" w:rsidR="00671334" w:rsidRPr="00E65A3A" w:rsidRDefault="00671334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BF79FC" w:rsidRPr="00BF79FC">
        <w:rPr>
          <w:rFonts w:ascii="Times New Roman" w:hAnsi="Times New Roman"/>
          <w:b/>
          <w:sz w:val="28"/>
          <w:szCs w:val="28"/>
        </w:rPr>
        <w:t xml:space="preserve">КЛ-110 </w:t>
      </w:r>
      <w:proofErr w:type="spellStart"/>
      <w:r w:rsidR="00BF79FC" w:rsidRPr="00BF79FC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BF79FC" w:rsidRPr="00BF79FC">
        <w:rPr>
          <w:rFonts w:ascii="Times New Roman" w:hAnsi="Times New Roman"/>
          <w:b/>
          <w:sz w:val="28"/>
          <w:szCs w:val="28"/>
        </w:rPr>
        <w:t xml:space="preserve"> Владимирская-ЗИЛ 1,</w:t>
      </w:r>
      <w:r w:rsidR="00BF79FC">
        <w:rPr>
          <w:rFonts w:ascii="Times New Roman" w:hAnsi="Times New Roman"/>
          <w:b/>
          <w:sz w:val="28"/>
          <w:szCs w:val="28"/>
        </w:rPr>
        <w:t xml:space="preserve"> 2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13C95" w:rsidRPr="004E315F" w14:paraId="21153ED9" w14:textId="77777777" w:rsidTr="00BF79FC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4E315F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15F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</w:t>
            </w:r>
            <w:r w:rsidR="00C20B09" w:rsidRPr="004E315F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BF79FC" w:rsidRPr="00B46F31" w14:paraId="3BC34537" w14:textId="77777777" w:rsidTr="00BF79FC">
        <w:trPr>
          <w:trHeight w:val="203"/>
        </w:trPr>
        <w:tc>
          <w:tcPr>
            <w:tcW w:w="14742" w:type="dxa"/>
          </w:tcPr>
          <w:p w14:paraId="6A5E3926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59:01:4311465:8 (край Пермский, г. Пермь, р-н Свердловский, ул. Старцева, участок №2)</w:t>
            </w:r>
          </w:p>
        </w:tc>
      </w:tr>
      <w:tr w:rsidR="00BF79FC" w:rsidRPr="00B46F31" w14:paraId="23BE5AC2" w14:textId="77777777" w:rsidTr="00BF79FC">
        <w:trPr>
          <w:trHeight w:val="194"/>
        </w:trPr>
        <w:tc>
          <w:tcPr>
            <w:tcW w:w="14742" w:type="dxa"/>
          </w:tcPr>
          <w:p w14:paraId="4D4323B9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59:01:4311465:49 (Пермский край, г. Пермь, Свердловский район, юго-западнее здания по ул. Старцева, 65)</w:t>
            </w:r>
          </w:p>
        </w:tc>
      </w:tr>
      <w:tr w:rsidR="00BF79FC" w:rsidRPr="00B46F31" w14:paraId="6D31C9E9" w14:textId="77777777" w:rsidTr="00BF79FC">
        <w:trPr>
          <w:trHeight w:val="194"/>
        </w:trPr>
        <w:tc>
          <w:tcPr>
            <w:tcW w:w="14742" w:type="dxa"/>
          </w:tcPr>
          <w:p w14:paraId="58AC8331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 xml:space="preserve">ЕЗП 59:01:0000000:486 (обособленный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земельнй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 участок 59:01:4311465:1) (Российская Федерация, край Пермский, городской округ Пермский, город Пермь, з/у 00/486)</w:t>
            </w:r>
          </w:p>
        </w:tc>
      </w:tr>
      <w:tr w:rsidR="00BF79FC" w:rsidRPr="00B46F31" w14:paraId="0C1531DC" w14:textId="77777777" w:rsidTr="00BF79FC">
        <w:trPr>
          <w:trHeight w:val="194"/>
        </w:trPr>
        <w:tc>
          <w:tcPr>
            <w:tcW w:w="14742" w:type="dxa"/>
          </w:tcPr>
          <w:p w14:paraId="2A1BEB0E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 xml:space="preserve">59:01:0000000:76629 (Российская Федерация, край Пермский,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. Пермский, г Пермь,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ул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 Холмогорская,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зу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 4г)</w:t>
            </w:r>
          </w:p>
        </w:tc>
      </w:tr>
      <w:tr w:rsidR="00BF79FC" w:rsidRPr="00B46F31" w14:paraId="7327CFC0" w14:textId="77777777" w:rsidTr="00BF79FC">
        <w:trPr>
          <w:trHeight w:val="194"/>
        </w:trPr>
        <w:tc>
          <w:tcPr>
            <w:tcW w:w="14742" w:type="dxa"/>
          </w:tcPr>
          <w:p w14:paraId="24267A1F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 xml:space="preserve">59:01:0000000:90143 (Пермский край, Пермский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., г. Пермь, ул. Холмогорская, (от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ул.Ижевской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ул.Запорожской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>))</w:t>
            </w:r>
          </w:p>
        </w:tc>
      </w:tr>
      <w:tr w:rsidR="00BF79FC" w:rsidRPr="00B46F31" w14:paraId="68EA7A41" w14:textId="77777777" w:rsidTr="00BF79FC">
        <w:trPr>
          <w:trHeight w:val="194"/>
        </w:trPr>
        <w:tc>
          <w:tcPr>
            <w:tcW w:w="14742" w:type="dxa"/>
          </w:tcPr>
          <w:p w14:paraId="5959E672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59:01:4311908:758 (Российская Федерация, край Пермский, городской округ Пермский, город Пермь, з/у 08/758)</w:t>
            </w:r>
          </w:p>
        </w:tc>
      </w:tr>
      <w:tr w:rsidR="00BF79FC" w:rsidRPr="00B46F31" w14:paraId="51E85648" w14:textId="77777777" w:rsidTr="00BF79FC">
        <w:trPr>
          <w:trHeight w:val="194"/>
        </w:trPr>
        <w:tc>
          <w:tcPr>
            <w:tcW w:w="14742" w:type="dxa"/>
          </w:tcPr>
          <w:p w14:paraId="0660FD76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 xml:space="preserve">59:01:4311465:19 (Российская федерация, край Пермский,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г.о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. Пермский, г Пермь, б-р Гагарина, </w:t>
            </w:r>
            <w:proofErr w:type="spellStart"/>
            <w:r w:rsidRPr="00B46F31">
              <w:rPr>
                <w:rFonts w:ascii="Times New Roman CYR" w:hAnsi="Times New Roman CYR" w:cs="Times New Roman CYR"/>
              </w:rPr>
              <w:t>зу</w:t>
            </w:r>
            <w:proofErr w:type="spellEnd"/>
            <w:r w:rsidRPr="00B46F31">
              <w:rPr>
                <w:rFonts w:ascii="Times New Roman CYR" w:hAnsi="Times New Roman CYR" w:cs="Times New Roman CYR"/>
              </w:rPr>
              <w:t xml:space="preserve"> 74д)</w:t>
            </w:r>
          </w:p>
        </w:tc>
      </w:tr>
      <w:tr w:rsidR="00BF79FC" w:rsidRPr="00B46F31" w14:paraId="77A81100" w14:textId="77777777" w:rsidTr="00BF79FC">
        <w:trPr>
          <w:trHeight w:val="194"/>
        </w:trPr>
        <w:tc>
          <w:tcPr>
            <w:tcW w:w="14742" w:type="dxa"/>
          </w:tcPr>
          <w:p w14:paraId="5942EDC2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59:01:4319245:3226 (Российская Федерация, край Пермский, городской округ Пермский, город Пермь, улица Холмогорская, з/у 2в)</w:t>
            </w:r>
          </w:p>
        </w:tc>
      </w:tr>
      <w:tr w:rsidR="00BF79FC" w:rsidRPr="00B46F31" w14:paraId="14050D91" w14:textId="77777777" w:rsidTr="00BF79FC">
        <w:trPr>
          <w:trHeight w:val="194"/>
        </w:trPr>
        <w:tc>
          <w:tcPr>
            <w:tcW w:w="14742" w:type="dxa"/>
          </w:tcPr>
          <w:p w14:paraId="05A131ED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Земли (земельные участки), расположенные в кадастровом квартале 59:01:4311908</w:t>
            </w:r>
          </w:p>
        </w:tc>
      </w:tr>
      <w:tr w:rsidR="00BF79FC" w:rsidRPr="00B46F31" w14:paraId="3BD44E2C" w14:textId="77777777" w:rsidTr="00BF79FC">
        <w:trPr>
          <w:trHeight w:val="194"/>
        </w:trPr>
        <w:tc>
          <w:tcPr>
            <w:tcW w:w="14742" w:type="dxa"/>
          </w:tcPr>
          <w:p w14:paraId="20E63D8F" w14:textId="10B8447D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Земли (земельные участки), распол</w:t>
            </w:r>
            <w:r>
              <w:rPr>
                <w:rFonts w:ascii="Times New Roman CYR" w:hAnsi="Times New Roman CYR" w:cs="Times New Roman CYR"/>
              </w:rPr>
              <w:t xml:space="preserve">оженные в кадастровом квартале </w:t>
            </w:r>
            <w:r w:rsidRPr="00B46F31">
              <w:rPr>
                <w:rFonts w:ascii="Times New Roman CYR" w:hAnsi="Times New Roman CYR" w:cs="Times New Roman CYR"/>
              </w:rPr>
              <w:t>59:01:4311465</w:t>
            </w:r>
          </w:p>
        </w:tc>
      </w:tr>
      <w:tr w:rsidR="00BF79FC" w:rsidRPr="00B46F31" w14:paraId="3C8923FD" w14:textId="77777777" w:rsidTr="00BF79FC">
        <w:trPr>
          <w:trHeight w:val="194"/>
        </w:trPr>
        <w:tc>
          <w:tcPr>
            <w:tcW w:w="14742" w:type="dxa"/>
          </w:tcPr>
          <w:p w14:paraId="5AC7C2CD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Земли (земельные участки), расположенные в кадастровом квартале 59:01:4319245</w:t>
            </w:r>
          </w:p>
        </w:tc>
      </w:tr>
      <w:tr w:rsidR="00BF79FC" w:rsidRPr="00B46F31" w14:paraId="6A20FD22" w14:textId="77777777" w:rsidTr="00BF79FC">
        <w:trPr>
          <w:trHeight w:val="194"/>
        </w:trPr>
        <w:tc>
          <w:tcPr>
            <w:tcW w:w="14742" w:type="dxa"/>
          </w:tcPr>
          <w:p w14:paraId="743681DD" w14:textId="77777777" w:rsidR="00BF79FC" w:rsidRPr="00B46F31" w:rsidRDefault="00BF79FC" w:rsidP="00F25828">
            <w:pPr>
              <w:jc w:val="both"/>
              <w:rPr>
                <w:rFonts w:ascii="Times New Roman CYR" w:hAnsi="Times New Roman CYR" w:cs="Times New Roman CYR"/>
              </w:rPr>
            </w:pPr>
            <w:r w:rsidRPr="00B46F31">
              <w:rPr>
                <w:rFonts w:ascii="Times New Roman CYR" w:hAnsi="Times New Roman CYR" w:cs="Times New Roman CYR"/>
              </w:rPr>
              <w:t>Земли (земельные участки), расположенные в кадастровом квартале 59:01:4310919</w:t>
            </w:r>
          </w:p>
        </w:tc>
      </w:tr>
    </w:tbl>
    <w:p w14:paraId="6DC288C5" w14:textId="77777777" w:rsidR="007D11D2" w:rsidRDefault="007D11D2" w:rsidP="002E2B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935580" w14:textId="38A44503" w:rsidR="002E2B62" w:rsidRPr="00E65A3A" w:rsidRDefault="002E2B62" w:rsidP="00A31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1334">
        <w:rPr>
          <w:rFonts w:ascii="Times New Roman" w:hAnsi="Times New Roman"/>
          <w:b/>
          <w:sz w:val="28"/>
          <w:szCs w:val="28"/>
        </w:rPr>
        <w:t>«</w:t>
      </w:r>
      <w:r w:rsidR="00BF79FC" w:rsidRPr="00BF79FC">
        <w:rPr>
          <w:rFonts w:ascii="Times New Roman" w:hAnsi="Times New Roman"/>
          <w:b/>
          <w:sz w:val="28"/>
          <w:szCs w:val="28"/>
        </w:rPr>
        <w:t>КЛ 110</w:t>
      </w:r>
      <w:r w:rsidR="00BF79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79FC" w:rsidRPr="00BF79FC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BF79FC" w:rsidRPr="00BF79FC">
        <w:rPr>
          <w:rFonts w:ascii="Times New Roman" w:hAnsi="Times New Roman"/>
          <w:b/>
          <w:sz w:val="28"/>
          <w:szCs w:val="28"/>
        </w:rPr>
        <w:t xml:space="preserve"> Берег - </w:t>
      </w:r>
      <w:proofErr w:type="spellStart"/>
      <w:r w:rsidR="00BF79FC" w:rsidRPr="00BF79FC">
        <w:rPr>
          <w:rFonts w:ascii="Times New Roman" w:hAnsi="Times New Roman"/>
          <w:b/>
          <w:sz w:val="28"/>
          <w:szCs w:val="28"/>
        </w:rPr>
        <w:t>Данилиха</w:t>
      </w:r>
      <w:proofErr w:type="spellEnd"/>
      <w:r w:rsidR="00BF79FC" w:rsidRPr="00BF79FC">
        <w:rPr>
          <w:rFonts w:ascii="Times New Roman" w:hAnsi="Times New Roman"/>
          <w:b/>
          <w:sz w:val="28"/>
          <w:szCs w:val="28"/>
        </w:rPr>
        <w:t xml:space="preserve"> I, II цепь</w:t>
      </w:r>
      <w:r w:rsidRPr="0067133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2E2B62" w:rsidRPr="007D11D2" w14:paraId="1678137A" w14:textId="77777777" w:rsidTr="00BF79FC">
        <w:trPr>
          <w:trHeight w:val="347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0C2" w14:textId="77777777" w:rsidR="002E2B62" w:rsidRPr="007D11D2" w:rsidRDefault="002E2B62" w:rsidP="00EB7A0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BF79FC" w:rsidRPr="00BF79FC" w14:paraId="3D6F3BAF" w14:textId="77777777" w:rsidTr="00BF79FC">
        <w:trPr>
          <w:trHeight w:val="203"/>
        </w:trPr>
        <w:tc>
          <w:tcPr>
            <w:tcW w:w="14742" w:type="dxa"/>
          </w:tcPr>
          <w:p w14:paraId="08DA655C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59:01:0000000:1002 (Пермский край, г. Пермь, р-н Ленинский, улица Попова на участке от улицы Пермская до улицы Екатерининская)</w:t>
            </w:r>
          </w:p>
        </w:tc>
      </w:tr>
      <w:tr w:rsidR="00BF79FC" w:rsidRPr="00BF79FC" w14:paraId="26388058" w14:textId="77777777" w:rsidTr="00BF79FC">
        <w:trPr>
          <w:trHeight w:val="194"/>
        </w:trPr>
        <w:tc>
          <w:tcPr>
            <w:tcW w:w="14742" w:type="dxa"/>
          </w:tcPr>
          <w:p w14:paraId="6F518A6E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59:01:0000000:1201 (Пермский край, г. Пермь, районы Ленинский и Свердловский, по ул. Пушкина на участке от площади ЦКР до ул.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Крисанова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F79FC" w:rsidRPr="00BF79FC" w14:paraId="06EDFD3E" w14:textId="77777777" w:rsidTr="00BF79FC">
        <w:trPr>
          <w:trHeight w:val="194"/>
        </w:trPr>
        <w:tc>
          <w:tcPr>
            <w:tcW w:w="14742" w:type="dxa"/>
          </w:tcPr>
          <w:p w14:paraId="60A07679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59:01:0000000:1290 (Пермский край, г. Пермь, Дзержинский и Ленинский районы, улица Луначарского от улицы Плеханова до улицы Николая Островского)</w:t>
            </w:r>
          </w:p>
        </w:tc>
      </w:tr>
      <w:tr w:rsidR="00BF79FC" w:rsidRPr="00BF79FC" w14:paraId="1BADD055" w14:textId="77777777" w:rsidTr="00BF79FC">
        <w:trPr>
          <w:trHeight w:val="194"/>
        </w:trPr>
        <w:tc>
          <w:tcPr>
            <w:tcW w:w="14742" w:type="dxa"/>
          </w:tcPr>
          <w:p w14:paraId="7318DB9B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59:01:0000000:47658 (Пермский край, г. Пермь, Свердловский и Ленинский районы)</w:t>
            </w:r>
          </w:p>
        </w:tc>
      </w:tr>
      <w:tr w:rsidR="00BF79FC" w:rsidRPr="00BF79FC" w14:paraId="79D7DF85" w14:textId="77777777" w:rsidTr="00BF79FC">
        <w:trPr>
          <w:trHeight w:val="194"/>
        </w:trPr>
        <w:tc>
          <w:tcPr>
            <w:tcW w:w="14742" w:type="dxa"/>
          </w:tcPr>
          <w:p w14:paraId="761E0CA4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59:01:0000000:80642 (Пермский край, город Пермь, Свердловский район, съезд с автомобильной дороги по ул. Революции и подъезд к автомобильной дороге по ул. Пушкина)</w:t>
            </w:r>
          </w:p>
        </w:tc>
      </w:tr>
      <w:tr w:rsidR="00BF79FC" w:rsidRPr="00BF79FC" w14:paraId="40F47673" w14:textId="77777777" w:rsidTr="00BF79FC">
        <w:trPr>
          <w:trHeight w:val="194"/>
        </w:trPr>
        <w:tc>
          <w:tcPr>
            <w:tcW w:w="14742" w:type="dxa"/>
          </w:tcPr>
          <w:p w14:paraId="69A6D98A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59:01:0000000:82390 (Пермский край, г. Пермь, по ул. Пушкина (от ул. Куйбышева до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ул.Попова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в </w:t>
            </w:r>
            <w:proofErr w:type="spellStart"/>
            <w:proofErr w:type="gram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Ленинском,Свердловском</w:t>
            </w:r>
            <w:proofErr w:type="spellEnd"/>
            <w:proofErr w:type="gram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районах города Перми)</w:t>
            </w:r>
          </w:p>
        </w:tc>
      </w:tr>
      <w:tr w:rsidR="00BF79FC" w:rsidRPr="00BF79FC" w14:paraId="6EA10433" w14:textId="77777777" w:rsidTr="00BF79FC">
        <w:trPr>
          <w:trHeight w:val="194"/>
        </w:trPr>
        <w:tc>
          <w:tcPr>
            <w:tcW w:w="14742" w:type="dxa"/>
          </w:tcPr>
          <w:p w14:paraId="7D70E228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59:01:0000000:85106 (Пермский край, г. Пермь, Ленинский р-н, пересечение ул. Екатерининская и ул. Попова)</w:t>
            </w:r>
          </w:p>
        </w:tc>
      </w:tr>
      <w:tr w:rsidR="00BF79FC" w:rsidRPr="00BF79FC" w14:paraId="3A7D4E63" w14:textId="77777777" w:rsidTr="00BF79FC">
        <w:trPr>
          <w:trHeight w:val="194"/>
        </w:trPr>
        <w:tc>
          <w:tcPr>
            <w:tcW w:w="14742" w:type="dxa"/>
          </w:tcPr>
          <w:p w14:paraId="322B197B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59:01:0000000:87832 (Российская Федерация, край Пермский,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Пермский, г Пермь,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00/87832)</w:t>
            </w:r>
          </w:p>
        </w:tc>
      </w:tr>
      <w:tr w:rsidR="00BF79FC" w:rsidRPr="00BF79FC" w14:paraId="31B95B2C" w14:textId="77777777" w:rsidTr="00BF79FC">
        <w:trPr>
          <w:trHeight w:val="194"/>
        </w:trPr>
        <w:tc>
          <w:tcPr>
            <w:tcW w:w="14742" w:type="dxa"/>
          </w:tcPr>
          <w:p w14:paraId="74350979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59:01:0000000:87970 (Российская Федерация, край Пермский, городской округ Пермский, город Пермь, з/у 00/87970)</w:t>
            </w:r>
          </w:p>
        </w:tc>
      </w:tr>
      <w:tr w:rsidR="00BF79FC" w:rsidRPr="00BF79FC" w14:paraId="1A27826F" w14:textId="77777777" w:rsidTr="00BF79FC">
        <w:trPr>
          <w:trHeight w:val="194"/>
        </w:trPr>
        <w:tc>
          <w:tcPr>
            <w:tcW w:w="14742" w:type="dxa"/>
          </w:tcPr>
          <w:p w14:paraId="2EEB7656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59:01:0000000:88042 (Российская Федерация, край Пермский, городской округ Пермский, город Пермь, улица Попова, з/у 00/88042)</w:t>
            </w:r>
          </w:p>
        </w:tc>
      </w:tr>
      <w:tr w:rsidR="00BF79FC" w:rsidRPr="00BF79FC" w14:paraId="0198BB57" w14:textId="77777777" w:rsidTr="00BF79FC">
        <w:trPr>
          <w:trHeight w:val="194"/>
        </w:trPr>
        <w:tc>
          <w:tcPr>
            <w:tcW w:w="14742" w:type="dxa"/>
          </w:tcPr>
          <w:p w14:paraId="78C390D9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59:01:0000000:88088 (Российская Федерация, край Пермский,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Пермский, г Пермь,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Попова,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00/88088)</w:t>
            </w:r>
          </w:p>
        </w:tc>
      </w:tr>
      <w:tr w:rsidR="00BF79FC" w:rsidRPr="00BF79FC" w14:paraId="4A7A9572" w14:textId="77777777" w:rsidTr="00BF79FC">
        <w:trPr>
          <w:trHeight w:val="194"/>
        </w:trPr>
        <w:tc>
          <w:tcPr>
            <w:tcW w:w="14742" w:type="dxa"/>
          </w:tcPr>
          <w:p w14:paraId="5B57984C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59:01:0000000:89544 (Пермский край, г. Пермь, ул. </w:t>
            </w:r>
            <w:proofErr w:type="gram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 пересечение</w:t>
            </w:r>
            <w:proofErr w:type="gram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ул. Монастырской)</w:t>
            </w:r>
          </w:p>
        </w:tc>
      </w:tr>
      <w:tr w:rsidR="00BF79FC" w:rsidRPr="00BF79FC" w14:paraId="09A816B2" w14:textId="77777777" w:rsidTr="00BF79FC">
        <w:trPr>
          <w:trHeight w:val="194"/>
        </w:trPr>
        <w:tc>
          <w:tcPr>
            <w:tcW w:w="14742" w:type="dxa"/>
          </w:tcPr>
          <w:p w14:paraId="5BC402B1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59:01:0000000:89558 (Пермский край,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Пермский, г. Пермь, улица Попова, от ул. Петропавловской до ул. Монастырской)</w:t>
            </w:r>
          </w:p>
        </w:tc>
      </w:tr>
      <w:tr w:rsidR="00BF79FC" w:rsidRPr="00BF79FC" w14:paraId="6A52A02B" w14:textId="77777777" w:rsidTr="00BF79FC">
        <w:trPr>
          <w:trHeight w:val="194"/>
        </w:trPr>
        <w:tc>
          <w:tcPr>
            <w:tcW w:w="14742" w:type="dxa"/>
          </w:tcPr>
          <w:p w14:paraId="107B6EB4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59:01:0000000:90221 (Пермский край, Пермский городской округ, г. Пермь, ул. Окулова)</w:t>
            </w:r>
          </w:p>
        </w:tc>
      </w:tr>
      <w:tr w:rsidR="00BF79FC" w:rsidRPr="00BF79FC" w14:paraId="2AAF6F1E" w14:textId="77777777" w:rsidTr="00BF79FC">
        <w:trPr>
          <w:trHeight w:val="194"/>
        </w:trPr>
        <w:tc>
          <w:tcPr>
            <w:tcW w:w="14742" w:type="dxa"/>
          </w:tcPr>
          <w:p w14:paraId="7ED774F9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59:01:0000000:92519 (Пермский край, г. Пермь)</w:t>
            </w:r>
          </w:p>
        </w:tc>
      </w:tr>
      <w:tr w:rsidR="00BF79FC" w:rsidRPr="00BF79FC" w14:paraId="59772E87" w14:textId="77777777" w:rsidTr="00BF79FC">
        <w:trPr>
          <w:trHeight w:val="194"/>
        </w:trPr>
        <w:tc>
          <w:tcPr>
            <w:tcW w:w="14742" w:type="dxa"/>
          </w:tcPr>
          <w:p w14:paraId="274692B7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59:01:0000000:93733 (Пермский край, г Пермь, Свердловский район, ул. </w:t>
            </w:r>
            <w:proofErr w:type="gram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Нечаевская )</w:t>
            </w:r>
            <w:proofErr w:type="gramEnd"/>
          </w:p>
        </w:tc>
      </w:tr>
      <w:tr w:rsidR="00BF79FC" w:rsidRPr="00BF79FC" w14:paraId="6BF09A91" w14:textId="77777777" w:rsidTr="00BF79FC">
        <w:trPr>
          <w:trHeight w:val="194"/>
        </w:trPr>
        <w:tc>
          <w:tcPr>
            <w:tcW w:w="14742" w:type="dxa"/>
          </w:tcPr>
          <w:p w14:paraId="4C40C5C9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59:01:4410033:347 (Пермский край, г. Пермь, ул. Монастырская)</w:t>
            </w:r>
          </w:p>
        </w:tc>
      </w:tr>
      <w:tr w:rsidR="00BF79FC" w:rsidRPr="00BF79FC" w14:paraId="61F2744D" w14:textId="77777777" w:rsidTr="00BF79FC">
        <w:trPr>
          <w:trHeight w:val="194"/>
        </w:trPr>
        <w:tc>
          <w:tcPr>
            <w:tcW w:w="14742" w:type="dxa"/>
          </w:tcPr>
          <w:p w14:paraId="086691C2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59:01:4410135:2 (Пермский край, г. Пермь, Ленинский район, ул. Пушкина и Луначарского, 85/95)</w:t>
            </w:r>
          </w:p>
        </w:tc>
      </w:tr>
      <w:tr w:rsidR="00BF79FC" w:rsidRPr="00BF79FC" w14:paraId="050E647D" w14:textId="77777777" w:rsidTr="00BF79FC">
        <w:trPr>
          <w:trHeight w:val="194"/>
        </w:trPr>
        <w:tc>
          <w:tcPr>
            <w:tcW w:w="14742" w:type="dxa"/>
          </w:tcPr>
          <w:p w14:paraId="2D6489FC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59:01:4410181:4 (Пермский край, г. Пермь, Свердловский район, ул. Попова, 58)</w:t>
            </w:r>
          </w:p>
        </w:tc>
      </w:tr>
      <w:tr w:rsidR="00BF79FC" w:rsidRPr="00BF79FC" w14:paraId="5353788B" w14:textId="77777777" w:rsidTr="00BF79FC">
        <w:trPr>
          <w:trHeight w:val="194"/>
        </w:trPr>
        <w:tc>
          <w:tcPr>
            <w:tcW w:w="14742" w:type="dxa"/>
          </w:tcPr>
          <w:p w14:paraId="1431BE05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59:01:4410181:6 (Пермский край, г. Пермь, р-н Свердловский, ул. Попова, 58б)</w:t>
            </w:r>
          </w:p>
        </w:tc>
      </w:tr>
      <w:tr w:rsidR="00BF79FC" w:rsidRPr="00BF79FC" w14:paraId="0A2004DC" w14:textId="77777777" w:rsidTr="00BF79FC">
        <w:trPr>
          <w:trHeight w:val="194"/>
        </w:trPr>
        <w:tc>
          <w:tcPr>
            <w:tcW w:w="14742" w:type="dxa"/>
          </w:tcPr>
          <w:p w14:paraId="44444536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59:01:4410218:701 (Пермский край, г. Пермь, Свердловский район, ул.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Камчатовская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F79FC" w:rsidRPr="00BF79FC" w14:paraId="51DF183D" w14:textId="77777777" w:rsidTr="00BF79FC">
        <w:trPr>
          <w:trHeight w:val="194"/>
        </w:trPr>
        <w:tc>
          <w:tcPr>
            <w:tcW w:w="14742" w:type="dxa"/>
          </w:tcPr>
          <w:p w14:paraId="0967100A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59:01:4410218:843 (Российская Федерация, Пермский край,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Пермский, г Пермь)</w:t>
            </w:r>
          </w:p>
        </w:tc>
      </w:tr>
      <w:tr w:rsidR="00BF79FC" w:rsidRPr="00BF79FC" w14:paraId="1AAE4F07" w14:textId="77777777" w:rsidTr="00BF79FC">
        <w:trPr>
          <w:trHeight w:val="194"/>
        </w:trPr>
        <w:tc>
          <w:tcPr>
            <w:tcW w:w="14742" w:type="dxa"/>
          </w:tcPr>
          <w:p w14:paraId="76B1B65F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59:01:4410218:873 (Пермский край, г Пермь, Свердловский район,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ул.Нечаевская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F79FC" w:rsidRPr="00BF79FC" w14:paraId="10563A7D" w14:textId="77777777" w:rsidTr="00BF79FC">
        <w:trPr>
          <w:trHeight w:val="194"/>
        </w:trPr>
        <w:tc>
          <w:tcPr>
            <w:tcW w:w="14742" w:type="dxa"/>
          </w:tcPr>
          <w:p w14:paraId="2C1A8467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59:01:4411076:17 (Пермский край, г. Пермь, Свердловский район, ул. Революции, 68)</w:t>
            </w:r>
          </w:p>
        </w:tc>
      </w:tr>
      <w:tr w:rsidR="00BF79FC" w:rsidRPr="00BF79FC" w14:paraId="62D511BD" w14:textId="77777777" w:rsidTr="00BF79FC">
        <w:trPr>
          <w:trHeight w:val="194"/>
        </w:trPr>
        <w:tc>
          <w:tcPr>
            <w:tcW w:w="14742" w:type="dxa"/>
          </w:tcPr>
          <w:p w14:paraId="570E836F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59:01:4411076:43 (Пермский край, г. Пермь, Свердловский район, севернее дома 68 по ул. Революции)</w:t>
            </w:r>
          </w:p>
        </w:tc>
      </w:tr>
      <w:tr w:rsidR="00BF79FC" w:rsidRPr="00BF79FC" w14:paraId="2D62BEEE" w14:textId="77777777" w:rsidTr="00BF79FC">
        <w:trPr>
          <w:trHeight w:val="194"/>
        </w:trPr>
        <w:tc>
          <w:tcPr>
            <w:tcW w:w="14742" w:type="dxa"/>
          </w:tcPr>
          <w:p w14:paraId="23166664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59:01:4411076:48 (Пермский край, г. Пермь, р-н Свердловский, ул.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Механошина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14)</w:t>
            </w:r>
          </w:p>
        </w:tc>
      </w:tr>
      <w:tr w:rsidR="00BF79FC" w:rsidRPr="00BF79FC" w14:paraId="774EDDF9" w14:textId="77777777" w:rsidTr="00BF79FC">
        <w:trPr>
          <w:trHeight w:val="194"/>
        </w:trPr>
        <w:tc>
          <w:tcPr>
            <w:tcW w:w="14742" w:type="dxa"/>
          </w:tcPr>
          <w:p w14:paraId="40437791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59:01:4418042:5 (край Пермский, г. Пермь, р-н Ленинский, ул. Попова, 2б)</w:t>
            </w:r>
          </w:p>
        </w:tc>
      </w:tr>
      <w:tr w:rsidR="00BF79FC" w:rsidRPr="00BF79FC" w14:paraId="3C7BC47D" w14:textId="77777777" w:rsidTr="00BF79FC">
        <w:trPr>
          <w:trHeight w:val="194"/>
        </w:trPr>
        <w:tc>
          <w:tcPr>
            <w:tcW w:w="14742" w:type="dxa"/>
          </w:tcPr>
          <w:p w14:paraId="27A693AB" w14:textId="77777777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59:01:4418042:9 (Пермский край, г. Пермь, район Ленинский, по ул. Окулова, ограниченного ул. </w:t>
            </w:r>
            <w:proofErr w:type="spellStart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Осинской</w:t>
            </w:r>
            <w:proofErr w:type="spellEnd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ул. 25 Октября)</w:t>
            </w:r>
          </w:p>
        </w:tc>
      </w:tr>
      <w:tr w:rsidR="00BF79FC" w:rsidRPr="00BF79FC" w14:paraId="3D329D92" w14:textId="77777777" w:rsidTr="00BF79FC">
        <w:trPr>
          <w:trHeight w:val="194"/>
        </w:trPr>
        <w:tc>
          <w:tcPr>
            <w:tcW w:w="14742" w:type="dxa"/>
          </w:tcPr>
          <w:p w14:paraId="732DC02E" w14:textId="77E13FC1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оженные в кадастровом квартале </w:t>
            </w: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59:01:4410181</w:t>
            </w:r>
          </w:p>
        </w:tc>
      </w:tr>
      <w:tr w:rsidR="00BF79FC" w:rsidRPr="00BF79FC" w14:paraId="2BFD2130" w14:textId="77777777" w:rsidTr="00BF79FC">
        <w:trPr>
          <w:trHeight w:val="194"/>
        </w:trPr>
        <w:tc>
          <w:tcPr>
            <w:tcW w:w="14742" w:type="dxa"/>
          </w:tcPr>
          <w:p w14:paraId="59D3C36D" w14:textId="1AC555B3" w:rsidR="00BF79FC" w:rsidRPr="00BF79FC" w:rsidRDefault="00BF79FC" w:rsidP="00F25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Земли (земельные участки), расположенные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кадастровом квартале</w:t>
            </w: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59:01:4410135</w:t>
            </w:r>
          </w:p>
        </w:tc>
      </w:tr>
      <w:tr w:rsidR="00BF79FC" w:rsidRPr="00BF79FC" w14:paraId="7300F5C6" w14:textId="77777777" w:rsidTr="00BF79FC">
        <w:trPr>
          <w:trHeight w:val="194"/>
        </w:trPr>
        <w:tc>
          <w:tcPr>
            <w:tcW w:w="14742" w:type="dxa"/>
          </w:tcPr>
          <w:p w14:paraId="28EEFA31" w14:textId="1F7566D5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59:01:4410218</w:t>
            </w:r>
          </w:p>
        </w:tc>
      </w:tr>
      <w:tr w:rsidR="00BF79FC" w:rsidRPr="00BF79FC" w14:paraId="1BC9F6F2" w14:textId="77777777" w:rsidTr="00BF79FC">
        <w:trPr>
          <w:trHeight w:val="194"/>
        </w:trPr>
        <w:tc>
          <w:tcPr>
            <w:tcW w:w="14742" w:type="dxa"/>
          </w:tcPr>
          <w:p w14:paraId="06E1B42E" w14:textId="69F9374B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59:01:4410134</w:t>
            </w:r>
          </w:p>
        </w:tc>
      </w:tr>
      <w:tr w:rsidR="00BF79FC" w:rsidRPr="00BF79FC" w14:paraId="372A0A37" w14:textId="77777777" w:rsidTr="00BF79FC">
        <w:trPr>
          <w:trHeight w:val="194"/>
        </w:trPr>
        <w:tc>
          <w:tcPr>
            <w:tcW w:w="14742" w:type="dxa"/>
          </w:tcPr>
          <w:p w14:paraId="2E13582A" w14:textId="18CB23B2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59:01:4410125</w:t>
            </w:r>
          </w:p>
        </w:tc>
      </w:tr>
      <w:tr w:rsidR="00BF79FC" w:rsidRPr="00BF79FC" w14:paraId="62B79E0E" w14:textId="77777777" w:rsidTr="00BF79FC">
        <w:trPr>
          <w:trHeight w:val="194"/>
        </w:trPr>
        <w:tc>
          <w:tcPr>
            <w:tcW w:w="14742" w:type="dxa"/>
          </w:tcPr>
          <w:p w14:paraId="62D6BA58" w14:textId="44252946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59:01:4410103</w:t>
            </w:r>
          </w:p>
        </w:tc>
      </w:tr>
      <w:tr w:rsidR="00BF79FC" w:rsidRPr="00BF79FC" w14:paraId="1CB71E20" w14:textId="77777777" w:rsidTr="00BF79FC">
        <w:trPr>
          <w:trHeight w:val="194"/>
        </w:trPr>
        <w:tc>
          <w:tcPr>
            <w:tcW w:w="14742" w:type="dxa"/>
          </w:tcPr>
          <w:p w14:paraId="393761FE" w14:textId="60AD3274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59:01:4410093</w:t>
            </w:r>
          </w:p>
        </w:tc>
      </w:tr>
      <w:tr w:rsidR="00BF79FC" w:rsidRPr="00BF79FC" w14:paraId="282408C4" w14:textId="77777777" w:rsidTr="00BF79FC">
        <w:trPr>
          <w:trHeight w:val="194"/>
        </w:trPr>
        <w:tc>
          <w:tcPr>
            <w:tcW w:w="14742" w:type="dxa"/>
          </w:tcPr>
          <w:p w14:paraId="380B64BA" w14:textId="6F7565AD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59:01:4410066</w:t>
            </w:r>
          </w:p>
        </w:tc>
      </w:tr>
      <w:tr w:rsidR="00BF79FC" w:rsidRPr="00BF79FC" w14:paraId="5152F418" w14:textId="77777777" w:rsidTr="00BF79FC">
        <w:trPr>
          <w:trHeight w:val="194"/>
        </w:trPr>
        <w:tc>
          <w:tcPr>
            <w:tcW w:w="14742" w:type="dxa"/>
          </w:tcPr>
          <w:p w14:paraId="09710ED7" w14:textId="05CAA060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59:01:4410049</w:t>
            </w:r>
          </w:p>
        </w:tc>
      </w:tr>
      <w:tr w:rsidR="00BF79FC" w:rsidRPr="00BF79FC" w14:paraId="05D4578C" w14:textId="77777777" w:rsidTr="00BF79FC">
        <w:trPr>
          <w:trHeight w:val="194"/>
        </w:trPr>
        <w:tc>
          <w:tcPr>
            <w:tcW w:w="14742" w:type="dxa"/>
          </w:tcPr>
          <w:p w14:paraId="766B1A14" w14:textId="49774689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59:01:4418042</w:t>
            </w:r>
          </w:p>
        </w:tc>
      </w:tr>
      <w:tr w:rsidR="00BF79FC" w:rsidRPr="00BF79FC" w14:paraId="36C6FDCB" w14:textId="77777777" w:rsidTr="00BF79FC">
        <w:trPr>
          <w:trHeight w:val="194"/>
        </w:trPr>
        <w:tc>
          <w:tcPr>
            <w:tcW w:w="14742" w:type="dxa"/>
          </w:tcPr>
          <w:p w14:paraId="3E2F4716" w14:textId="7FD9D06E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59:01:4411076</w:t>
            </w:r>
          </w:p>
        </w:tc>
      </w:tr>
      <w:tr w:rsidR="00BF79FC" w:rsidRPr="00BF79FC" w14:paraId="15557433" w14:textId="77777777" w:rsidTr="00BF79FC">
        <w:trPr>
          <w:trHeight w:val="194"/>
        </w:trPr>
        <w:tc>
          <w:tcPr>
            <w:tcW w:w="14742" w:type="dxa"/>
          </w:tcPr>
          <w:p w14:paraId="0B0336AE" w14:textId="621E03EB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59:01:4410048</w:t>
            </w:r>
          </w:p>
        </w:tc>
      </w:tr>
      <w:tr w:rsidR="00BF79FC" w:rsidRPr="00BF79FC" w14:paraId="5B762A6D" w14:textId="77777777" w:rsidTr="00BF79FC">
        <w:trPr>
          <w:trHeight w:val="194"/>
        </w:trPr>
        <w:tc>
          <w:tcPr>
            <w:tcW w:w="14742" w:type="dxa"/>
          </w:tcPr>
          <w:p w14:paraId="0A578AD8" w14:textId="3489473B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Земли (земельные участки), расположенные в кадастровом квартале 59:01:4410033</w:t>
            </w:r>
          </w:p>
        </w:tc>
      </w:tr>
      <w:tr w:rsidR="00BF79FC" w:rsidRPr="00BF79FC" w14:paraId="309C77C5" w14:textId="77777777" w:rsidTr="00BF79FC">
        <w:trPr>
          <w:trHeight w:val="194"/>
        </w:trPr>
        <w:tc>
          <w:tcPr>
            <w:tcW w:w="14742" w:type="dxa"/>
          </w:tcPr>
          <w:p w14:paraId="5F468D02" w14:textId="117E7BC0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 (земельные участки), расположенные в кадастровом квартале 59:01:4410005</w:t>
            </w:r>
          </w:p>
        </w:tc>
      </w:tr>
      <w:tr w:rsidR="00BF79FC" w:rsidRPr="00BF79FC" w14:paraId="38303D68" w14:textId="77777777" w:rsidTr="00BF79FC">
        <w:trPr>
          <w:trHeight w:val="194"/>
        </w:trPr>
        <w:tc>
          <w:tcPr>
            <w:tcW w:w="14742" w:type="dxa"/>
          </w:tcPr>
          <w:p w14:paraId="7DAB8592" w14:textId="3C5E3C02" w:rsidR="00BF79FC" w:rsidRPr="00BF79FC" w:rsidRDefault="00BF79FC" w:rsidP="00BF79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Земли (земельные участки), расположенные в кадастровом квартале </w:t>
            </w:r>
            <w:bookmarkStart w:id="0" w:name="_GoBack"/>
            <w:bookmarkEnd w:id="0"/>
            <w:r w:rsidRPr="00BF79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59:01:4418038</w:t>
            </w:r>
          </w:p>
        </w:tc>
      </w:tr>
    </w:tbl>
    <w:p w14:paraId="7EFCBE00" w14:textId="77777777" w:rsidR="002E2B62" w:rsidRDefault="002E2B62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Pr="00C20B09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65CD27F" w14:textId="33088A90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Pr="00C20B09">
        <w:rPr>
          <w:rFonts w:ascii="Times New Roman" w:hAnsi="Times New Roman"/>
          <w:bCs/>
          <w:sz w:val="24"/>
          <w:szCs w:val="24"/>
        </w:rPr>
        <w:t xml:space="preserve"> 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2E2B62">
        <w:rPr>
          <w:rFonts w:ascii="Times New Roman" w:hAnsi="Times New Roman"/>
          <w:bCs/>
          <w:sz w:val="24"/>
          <w:szCs w:val="24"/>
        </w:rPr>
        <w:t>ыми</w:t>
      </w:r>
      <w:r w:rsidRPr="00C20B09">
        <w:rPr>
          <w:rFonts w:ascii="Times New Roman" w:hAnsi="Times New Roman"/>
          <w:bCs/>
          <w:sz w:val="24"/>
          <w:szCs w:val="24"/>
        </w:rPr>
        <w:t xml:space="preserve"> к н</w:t>
      </w:r>
      <w:r w:rsidR="002E2B62">
        <w:rPr>
          <w:rFonts w:ascii="Times New Roman" w:hAnsi="Times New Roman"/>
          <w:bCs/>
          <w:sz w:val="24"/>
          <w:szCs w:val="24"/>
        </w:rPr>
        <w:t>им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F378C8">
        <w:rPr>
          <w:rFonts w:ascii="Times New Roman" w:hAnsi="Times New Roman"/>
          <w:bCs/>
          <w:sz w:val="24"/>
          <w:szCs w:val="24"/>
        </w:rPr>
        <w:t>Б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F378C8">
        <w:rPr>
          <w:rFonts w:ascii="Times New Roman" w:hAnsi="Times New Roman"/>
          <w:bCs/>
          <w:sz w:val="24"/>
          <w:szCs w:val="24"/>
        </w:rPr>
        <w:t>3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2C92B264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2E2B62">
        <w:rPr>
          <w:rFonts w:ascii="Times New Roman" w:hAnsi="Times New Roman"/>
          <w:bCs/>
          <w:sz w:val="24"/>
          <w:szCs w:val="24"/>
        </w:rPr>
        <w:t>и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2E2B62">
        <w:rPr>
          <w:rFonts w:ascii="Times New Roman" w:hAnsi="Times New Roman"/>
          <w:bCs/>
          <w:sz w:val="24"/>
          <w:szCs w:val="24"/>
        </w:rPr>
        <w:t>ами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8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ED3C" w14:textId="77777777" w:rsidR="00F21D3C" w:rsidRDefault="00F21D3C" w:rsidP="00D949EF">
      <w:pPr>
        <w:spacing w:after="0" w:line="240" w:lineRule="auto"/>
      </w:pPr>
      <w:r>
        <w:separator/>
      </w:r>
    </w:p>
  </w:endnote>
  <w:endnote w:type="continuationSeparator" w:id="0">
    <w:p w14:paraId="5BC4BA86" w14:textId="77777777" w:rsidR="00F21D3C" w:rsidRDefault="00F21D3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DB3DD" w14:textId="77777777" w:rsidR="00F21D3C" w:rsidRDefault="00F21D3C" w:rsidP="00D949EF">
      <w:pPr>
        <w:spacing w:after="0" w:line="240" w:lineRule="auto"/>
      </w:pPr>
      <w:r>
        <w:separator/>
      </w:r>
    </w:p>
  </w:footnote>
  <w:footnote w:type="continuationSeparator" w:id="0">
    <w:p w14:paraId="5AA34681" w14:textId="77777777" w:rsidR="00F21D3C" w:rsidRDefault="00F21D3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2E2B62"/>
    <w:rsid w:val="003056C5"/>
    <w:rsid w:val="00305703"/>
    <w:rsid w:val="003110A7"/>
    <w:rsid w:val="00312697"/>
    <w:rsid w:val="00313D60"/>
    <w:rsid w:val="00314239"/>
    <w:rsid w:val="003159B5"/>
    <w:rsid w:val="003258C9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315F"/>
    <w:rsid w:val="004E5E17"/>
    <w:rsid w:val="004F6032"/>
    <w:rsid w:val="005012C7"/>
    <w:rsid w:val="005123D9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96537"/>
    <w:rsid w:val="007A5E98"/>
    <w:rsid w:val="007C107F"/>
    <w:rsid w:val="007C5F18"/>
    <w:rsid w:val="007C613F"/>
    <w:rsid w:val="007C6F37"/>
    <w:rsid w:val="007D11D2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643F9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1F55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BF79FC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1D3C"/>
    <w:rsid w:val="00F23C28"/>
    <w:rsid w:val="00F24BCA"/>
    <w:rsid w:val="00F3172D"/>
    <w:rsid w:val="00F344F5"/>
    <w:rsid w:val="00F378C8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180</cp:revision>
  <cp:lastPrinted>2023-11-20T11:53:00Z</cp:lastPrinted>
  <dcterms:created xsi:type="dcterms:W3CDTF">2023-11-23T10:03:00Z</dcterms:created>
  <dcterms:modified xsi:type="dcterms:W3CDTF">2024-12-28T06:06:00Z</dcterms:modified>
</cp:coreProperties>
</file>