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6E71C" w14:textId="77777777" w:rsidR="00D842E7" w:rsidRDefault="00D842E7" w:rsidP="00D911B4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14:paraId="78750FE5" w14:textId="77777777" w:rsidR="00D842E7" w:rsidRDefault="00D842E7" w:rsidP="00D911B4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14:paraId="7D36F1D6" w14:textId="6C0C4542" w:rsidR="00E32FB1" w:rsidRPr="00D842E7" w:rsidRDefault="00D42EE8" w:rsidP="00D842E7">
      <w:pPr>
        <w:spacing w:after="0" w:line="280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D842E7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D842E7">
        <w:rPr>
          <w:rFonts w:ascii="Times New Roman" w:hAnsi="Times New Roman"/>
          <w:sz w:val="24"/>
          <w:szCs w:val="24"/>
        </w:rPr>
        <w:br/>
      </w:r>
      <w:r w:rsidRPr="00D842E7">
        <w:rPr>
          <w:rFonts w:ascii="Times New Roman" w:hAnsi="Times New Roman"/>
          <w:sz w:val="24"/>
          <w:szCs w:val="24"/>
        </w:rPr>
        <w:t>в соответствии</w:t>
      </w:r>
      <w:r w:rsidR="000E15CD" w:rsidRPr="00D842E7">
        <w:rPr>
          <w:rFonts w:ascii="Times New Roman" w:hAnsi="Times New Roman"/>
          <w:sz w:val="24"/>
          <w:szCs w:val="24"/>
        </w:rPr>
        <w:t xml:space="preserve"> </w:t>
      </w:r>
      <w:r w:rsidRPr="00D842E7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 по ходатайст</w:t>
      </w:r>
      <w:r w:rsidR="0000431D">
        <w:rPr>
          <w:rFonts w:ascii="Times New Roman" w:hAnsi="Times New Roman"/>
          <w:sz w:val="24"/>
          <w:szCs w:val="24"/>
        </w:rPr>
        <w:t>в</w:t>
      </w:r>
      <w:r w:rsidR="00FF5DFF">
        <w:rPr>
          <w:rFonts w:ascii="Times New Roman" w:hAnsi="Times New Roman"/>
          <w:sz w:val="24"/>
          <w:szCs w:val="24"/>
        </w:rPr>
        <w:t>у</w:t>
      </w:r>
      <w:r w:rsidRPr="00D842E7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</w:t>
      </w:r>
      <w:r w:rsidR="008404EA" w:rsidRPr="00D842E7">
        <w:rPr>
          <w:rFonts w:ascii="Times New Roman" w:hAnsi="Times New Roman"/>
          <w:sz w:val="24"/>
          <w:szCs w:val="24"/>
        </w:rPr>
        <w:t>, в целях эксплуатации объект</w:t>
      </w:r>
      <w:r w:rsidR="00FF5DFF">
        <w:rPr>
          <w:rFonts w:ascii="Times New Roman" w:hAnsi="Times New Roman"/>
          <w:sz w:val="24"/>
          <w:szCs w:val="24"/>
        </w:rPr>
        <w:t>а</w:t>
      </w:r>
      <w:r w:rsidR="008404EA" w:rsidRPr="00D842E7">
        <w:rPr>
          <w:rFonts w:ascii="Times New Roman" w:hAnsi="Times New Roman"/>
          <w:sz w:val="24"/>
          <w:szCs w:val="24"/>
        </w:rPr>
        <w:t xml:space="preserve"> электросетевого хозяйства</w:t>
      </w:r>
      <w:r w:rsidR="00E32FB1" w:rsidRPr="00D842E7">
        <w:rPr>
          <w:rFonts w:ascii="Times New Roman" w:hAnsi="Times New Roman"/>
          <w:sz w:val="24"/>
          <w:szCs w:val="24"/>
        </w:rPr>
        <w:t xml:space="preserve">: </w:t>
      </w:r>
    </w:p>
    <w:p w14:paraId="3FE8A6BD" w14:textId="77777777" w:rsidR="00B11DD3" w:rsidRPr="00D842E7" w:rsidRDefault="00B11DD3" w:rsidP="00D842E7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170D7DF9" w14:textId="712166A8" w:rsidR="0000431D" w:rsidRDefault="00282A3C" w:rsidP="0000431D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 w:rsidRPr="00282A3C">
        <w:rPr>
          <w:rFonts w:ascii="Times New Roman" w:hAnsi="Times New Roman"/>
          <w:b/>
          <w:sz w:val="28"/>
          <w:szCs w:val="28"/>
        </w:rPr>
        <w:t>«</w:t>
      </w:r>
      <w:r w:rsidR="003574EC" w:rsidRPr="003574EC">
        <w:rPr>
          <w:rFonts w:ascii="Times New Roman" w:hAnsi="Times New Roman"/>
          <w:b/>
          <w:sz w:val="28"/>
          <w:szCs w:val="28"/>
        </w:rPr>
        <w:t xml:space="preserve">Электросетевой комплекс Подстанция 35/6кВ «Заозерье» (КЛ-0,4 </w:t>
      </w:r>
      <w:proofErr w:type="spellStart"/>
      <w:r w:rsidR="003574EC" w:rsidRPr="003574EC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3574EC" w:rsidRPr="003574EC">
        <w:rPr>
          <w:rFonts w:ascii="Times New Roman" w:hAnsi="Times New Roman"/>
          <w:b/>
          <w:sz w:val="28"/>
          <w:szCs w:val="28"/>
        </w:rPr>
        <w:t xml:space="preserve"> от ТП-4506 ф. Поселок, КЛ-0,4 </w:t>
      </w:r>
      <w:proofErr w:type="spellStart"/>
      <w:r w:rsidR="003574EC" w:rsidRPr="003574EC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3574EC" w:rsidRPr="003574EC">
        <w:rPr>
          <w:rFonts w:ascii="Times New Roman" w:hAnsi="Times New Roman"/>
          <w:b/>
          <w:sz w:val="28"/>
          <w:szCs w:val="28"/>
        </w:rPr>
        <w:t xml:space="preserve"> от ТП-4500)</w:t>
      </w:r>
      <w:r w:rsidRPr="00282A3C">
        <w:rPr>
          <w:rFonts w:ascii="Times New Roman" w:hAnsi="Times New Roman"/>
          <w:b/>
          <w:sz w:val="28"/>
          <w:szCs w:val="28"/>
        </w:rPr>
        <w:t>»</w:t>
      </w:r>
    </w:p>
    <w:p w14:paraId="1FBC9D2C" w14:textId="77777777" w:rsidR="00920E90" w:rsidRDefault="00920E90" w:rsidP="0000431D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00431D" w:rsidRPr="007D11D2" w14:paraId="1F1AA706" w14:textId="77777777" w:rsidTr="003574EC">
        <w:trPr>
          <w:trHeight w:val="347"/>
        </w:trPr>
        <w:tc>
          <w:tcPr>
            <w:tcW w:w="14884" w:type="dxa"/>
            <w:tcBorders>
              <w:bottom w:val="single" w:sz="4" w:space="0" w:color="auto"/>
            </w:tcBorders>
          </w:tcPr>
          <w:p w14:paraId="2F490391" w14:textId="77777777" w:rsidR="0000431D" w:rsidRPr="007D11D2" w:rsidRDefault="0000431D" w:rsidP="00F3169C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D2">
              <w:rPr>
                <w:rFonts w:ascii="Times New Roman" w:hAnsi="Times New Roman"/>
                <w:sz w:val="24"/>
                <w:szCs w:val="24"/>
              </w:rPr>
              <w:t>Кадастровый номер, адрес или местоположение земельного участка</w:t>
            </w:r>
          </w:p>
        </w:tc>
      </w:tr>
      <w:tr w:rsidR="003574EC" w:rsidRPr="007D11D2" w14:paraId="6FE22F4E" w14:textId="77777777" w:rsidTr="003574EC">
        <w:trPr>
          <w:trHeight w:val="227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CF22" w14:textId="0CB2ACF8" w:rsidR="003574EC" w:rsidRPr="007D11D2" w:rsidRDefault="003574EC" w:rsidP="003574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3FB">
              <w:rPr>
                <w:rFonts w:ascii="Times New Roman" w:hAnsi="Times New Roman"/>
              </w:rPr>
              <w:t xml:space="preserve">59:01:0000000:88024 (Пермский край, Орджоникидзевский р-н, Пермское городское лесничество, </w:t>
            </w:r>
            <w:proofErr w:type="spellStart"/>
            <w:r w:rsidRPr="00BA23FB">
              <w:rPr>
                <w:rFonts w:ascii="Times New Roman" w:hAnsi="Times New Roman"/>
              </w:rPr>
              <w:t>Верхне</w:t>
            </w:r>
            <w:proofErr w:type="spellEnd"/>
            <w:r w:rsidRPr="00BA23FB">
              <w:rPr>
                <w:rFonts w:ascii="Times New Roman" w:hAnsi="Times New Roman"/>
              </w:rPr>
              <w:t xml:space="preserve"> - </w:t>
            </w:r>
            <w:proofErr w:type="spellStart"/>
            <w:r w:rsidRPr="00BA23FB">
              <w:rPr>
                <w:rFonts w:ascii="Times New Roman" w:hAnsi="Times New Roman"/>
              </w:rPr>
              <w:t>Курьинское</w:t>
            </w:r>
            <w:proofErr w:type="spellEnd"/>
            <w:r w:rsidRPr="00BA23FB">
              <w:rPr>
                <w:rFonts w:ascii="Times New Roman" w:hAnsi="Times New Roman"/>
              </w:rPr>
              <w:t xml:space="preserve"> участковое лесничество, в квартале № 11(часть выдела 13))</w:t>
            </w:r>
          </w:p>
        </w:tc>
      </w:tr>
      <w:tr w:rsidR="003574EC" w:rsidRPr="007D11D2" w14:paraId="2BFC5D6F" w14:textId="77777777" w:rsidTr="003574EC">
        <w:trPr>
          <w:trHeight w:val="227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1904" w14:textId="3DA24E08" w:rsidR="003574EC" w:rsidRPr="007D11D2" w:rsidRDefault="003574EC" w:rsidP="003574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3FB">
              <w:rPr>
                <w:rFonts w:ascii="Times New Roman" w:hAnsi="Times New Roman"/>
              </w:rPr>
              <w:t xml:space="preserve">59:01:0000000:89682 (Пермский край, </w:t>
            </w:r>
            <w:proofErr w:type="spellStart"/>
            <w:r w:rsidRPr="00BA23FB">
              <w:rPr>
                <w:rFonts w:ascii="Times New Roman" w:hAnsi="Times New Roman"/>
              </w:rPr>
              <w:t>г.о</w:t>
            </w:r>
            <w:proofErr w:type="spellEnd"/>
            <w:r w:rsidRPr="00BA23FB">
              <w:rPr>
                <w:rFonts w:ascii="Times New Roman" w:hAnsi="Times New Roman"/>
              </w:rPr>
              <w:t xml:space="preserve">. </w:t>
            </w:r>
            <w:proofErr w:type="spellStart"/>
            <w:r w:rsidRPr="00BA23FB">
              <w:rPr>
                <w:rFonts w:ascii="Times New Roman" w:hAnsi="Times New Roman"/>
              </w:rPr>
              <w:t>Пермский,Пермское</w:t>
            </w:r>
            <w:proofErr w:type="spellEnd"/>
            <w:r w:rsidRPr="00BA23FB">
              <w:rPr>
                <w:rFonts w:ascii="Times New Roman" w:hAnsi="Times New Roman"/>
              </w:rPr>
              <w:t xml:space="preserve"> городское лесничество, Верхне-</w:t>
            </w:r>
            <w:proofErr w:type="spellStart"/>
            <w:r w:rsidRPr="00BA23FB">
              <w:rPr>
                <w:rFonts w:ascii="Times New Roman" w:hAnsi="Times New Roman"/>
              </w:rPr>
              <w:t>Курьинское</w:t>
            </w:r>
            <w:proofErr w:type="spellEnd"/>
            <w:r w:rsidRPr="00BA23FB">
              <w:rPr>
                <w:rFonts w:ascii="Times New Roman" w:hAnsi="Times New Roman"/>
              </w:rPr>
              <w:t xml:space="preserve"> участковое лесничество, кварталы № 1 (выдел(ы) 1-18; № 2 (выдел(ы) 1-17; № 3 (выдел(ы) 1-2,4-18; № 4 (выдел(ы) 5-22; № 86 (выдел(ы) 1-24; № 5(выдел(ы) 1-13; № 6 (выдел(ы) 1-11,13,14; № 7 (выдел(ы) 1-10,12-16,18-23,26-29; № 8 (выдел(ы) 1-2,5,7-20; № 9 (выдел(ы) 1-2,4,7-21; № 10 (выдел(ы) 1-4,6-21; № 11 (выдел(ы) 1-16,18-25,28-37,40; № 12 (выдел(ы) 1-15; № 13 (выдел(ы) 1-9,11-18,20-22; № 14 (выдел(ы) 1-20; № 15 (выдел(ы) 1-18,20; № 16 (выдел(ы) 1-11,13-15,17-18,20,24-33; № 17 (выдел(ы) 1-22; № 18 (выдел(ы) 1-3,5-18,24-26; № 19 (выдел(ы) 8-13,15-16,18-20,24,25,27; № 22 (выдел(ы) 1-7,89-10,12-17,20-25,27-30; № 23(выдел(ы) 1-4,7-18,20-23; № 29(выдел(ы) 1-16; № 30(выдел(ы) 18-22; № 31(выдел(ы) 1,2,4,6-11; № 32(выдел(ы) 1-3,5-11)</w:t>
            </w:r>
          </w:p>
        </w:tc>
      </w:tr>
      <w:tr w:rsidR="003574EC" w:rsidRPr="007D11D2" w14:paraId="77E44914" w14:textId="77777777" w:rsidTr="003574EC">
        <w:trPr>
          <w:trHeight w:val="227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554E" w14:textId="16985BA1" w:rsidR="003574EC" w:rsidRPr="007D11D2" w:rsidRDefault="003574EC" w:rsidP="003574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3FB">
              <w:rPr>
                <w:rFonts w:ascii="Times New Roman" w:hAnsi="Times New Roman"/>
              </w:rPr>
              <w:t>59:01:2512449:96 (Пермский край, г. Пермь, Орджоникидзевский район, Заозерье хлебозавод)</w:t>
            </w:r>
          </w:p>
        </w:tc>
      </w:tr>
      <w:tr w:rsidR="003574EC" w:rsidRPr="007D11D2" w14:paraId="36D5CF18" w14:textId="77777777" w:rsidTr="003574EC">
        <w:trPr>
          <w:trHeight w:val="227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B807" w14:textId="0C24F041" w:rsidR="003574EC" w:rsidRPr="007D11D2" w:rsidRDefault="003574EC" w:rsidP="003574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740">
              <w:rPr>
                <w:rFonts w:ascii="Times New Roman" w:hAnsi="Times New Roman"/>
              </w:rPr>
              <w:t>59:01:2512449 (Российская Федерация, Пермский край, г. Пермь)</w:t>
            </w:r>
          </w:p>
        </w:tc>
      </w:tr>
      <w:tr w:rsidR="003574EC" w:rsidRPr="007D11D2" w14:paraId="23E33484" w14:textId="77777777" w:rsidTr="003574EC">
        <w:trPr>
          <w:trHeight w:val="227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5F2E" w14:textId="3A7741D2" w:rsidR="003574EC" w:rsidRPr="007D11D2" w:rsidRDefault="003574EC" w:rsidP="003574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195">
              <w:rPr>
                <w:rFonts w:ascii="Times New Roman" w:hAnsi="Times New Roman"/>
              </w:rPr>
              <w:t xml:space="preserve">59:01:2512448 </w:t>
            </w:r>
            <w:r w:rsidRPr="004D0740">
              <w:rPr>
                <w:rFonts w:ascii="Times New Roman" w:hAnsi="Times New Roman"/>
              </w:rPr>
              <w:t>(Российская Федерация, Пермский край, г. Пермь)</w:t>
            </w:r>
          </w:p>
        </w:tc>
      </w:tr>
    </w:tbl>
    <w:p w14:paraId="7BA66CDB" w14:textId="77777777" w:rsidR="0000431D" w:rsidRDefault="0000431D" w:rsidP="0000431D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</w:p>
    <w:p w14:paraId="66E7D17F" w14:textId="2681AED6" w:rsidR="008404EA" w:rsidRPr="00D842E7" w:rsidRDefault="008404EA" w:rsidP="00D842E7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D842E7">
        <w:rPr>
          <w:rFonts w:ascii="Times New Roman" w:hAnsi="Times New Roman"/>
          <w:sz w:val="24"/>
          <w:szCs w:val="24"/>
        </w:rPr>
        <w:t xml:space="preserve">Схема территориального планирования Пермского края утверждена постановлением Правительства Пермского края от 27.10.2009 г. </w:t>
      </w:r>
      <w:r w:rsidR="00D842E7">
        <w:rPr>
          <w:rFonts w:ascii="Times New Roman" w:hAnsi="Times New Roman"/>
          <w:sz w:val="24"/>
          <w:szCs w:val="24"/>
        </w:rPr>
        <w:br/>
      </w:r>
      <w:r w:rsidRPr="00D842E7">
        <w:rPr>
          <w:rFonts w:ascii="Times New Roman" w:hAnsi="Times New Roman"/>
          <w:sz w:val="24"/>
          <w:szCs w:val="24"/>
        </w:rPr>
        <w:t>№ 780-п</w:t>
      </w:r>
      <w:r w:rsidR="00EB0AC4" w:rsidRPr="00D842E7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D842E7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D842E7">
        <w:rPr>
          <w:rFonts w:ascii="Times New Roman" w:hAnsi="Times New Roman"/>
          <w:sz w:val="24"/>
          <w:szCs w:val="24"/>
        </w:rPr>
        <w:t>)</w:t>
      </w:r>
      <w:r w:rsidR="001A3C09" w:rsidRPr="00D842E7">
        <w:rPr>
          <w:rFonts w:ascii="Times New Roman" w:hAnsi="Times New Roman"/>
          <w:sz w:val="24"/>
          <w:szCs w:val="24"/>
        </w:rPr>
        <w:t>.</w:t>
      </w:r>
    </w:p>
    <w:p w14:paraId="665CD27F" w14:textId="00122193" w:rsidR="00CF4676" w:rsidRPr="00D842E7" w:rsidRDefault="00C76AFC" w:rsidP="00D842E7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42E7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 ходатайств</w:t>
      </w:r>
      <w:r w:rsidR="00FF5DFF">
        <w:rPr>
          <w:rFonts w:ascii="Times New Roman" w:hAnsi="Times New Roman"/>
          <w:bCs/>
          <w:sz w:val="24"/>
          <w:szCs w:val="24"/>
        </w:rPr>
        <w:t>ом</w:t>
      </w:r>
      <w:r w:rsidRPr="00D842E7">
        <w:rPr>
          <w:rFonts w:ascii="Times New Roman" w:hAnsi="Times New Roman"/>
          <w:bCs/>
          <w:sz w:val="24"/>
          <w:szCs w:val="24"/>
        </w:rPr>
        <w:t xml:space="preserve"> об установлении сервитут</w:t>
      </w:r>
      <w:r w:rsidR="008404EA" w:rsidRPr="00D842E7">
        <w:rPr>
          <w:rFonts w:ascii="Times New Roman" w:hAnsi="Times New Roman"/>
          <w:bCs/>
          <w:sz w:val="24"/>
          <w:szCs w:val="24"/>
        </w:rPr>
        <w:t>а</w:t>
      </w:r>
      <w:r w:rsidRPr="00D842E7">
        <w:rPr>
          <w:rFonts w:ascii="Times New Roman" w:hAnsi="Times New Roman"/>
          <w:bCs/>
          <w:sz w:val="24"/>
          <w:szCs w:val="24"/>
        </w:rPr>
        <w:t xml:space="preserve"> и прилагаем</w:t>
      </w:r>
      <w:r w:rsidR="00FF5DFF">
        <w:rPr>
          <w:rFonts w:ascii="Times New Roman" w:hAnsi="Times New Roman"/>
          <w:bCs/>
          <w:sz w:val="24"/>
          <w:szCs w:val="24"/>
        </w:rPr>
        <w:t>ой</w:t>
      </w:r>
      <w:r w:rsidRPr="00D842E7">
        <w:rPr>
          <w:rFonts w:ascii="Times New Roman" w:hAnsi="Times New Roman"/>
          <w:bCs/>
          <w:sz w:val="24"/>
          <w:szCs w:val="24"/>
        </w:rPr>
        <w:t xml:space="preserve"> к н</w:t>
      </w:r>
      <w:r w:rsidR="00FF5DFF">
        <w:rPr>
          <w:rFonts w:ascii="Times New Roman" w:hAnsi="Times New Roman"/>
          <w:bCs/>
          <w:sz w:val="24"/>
          <w:szCs w:val="24"/>
        </w:rPr>
        <w:t>ему</w:t>
      </w:r>
      <w:r w:rsidRPr="00D842E7">
        <w:rPr>
          <w:rFonts w:ascii="Times New Roman" w:hAnsi="Times New Roman"/>
          <w:bCs/>
          <w:sz w:val="24"/>
          <w:szCs w:val="24"/>
        </w:rPr>
        <w:t xml:space="preserve"> схем</w:t>
      </w:r>
      <w:r w:rsidR="00FF5DFF">
        <w:rPr>
          <w:rFonts w:ascii="Times New Roman" w:hAnsi="Times New Roman"/>
          <w:bCs/>
          <w:sz w:val="24"/>
          <w:szCs w:val="24"/>
        </w:rPr>
        <w:t>ой</w:t>
      </w:r>
      <w:r w:rsidRPr="00D842E7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D842E7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D842E7">
        <w:rPr>
          <w:rFonts w:ascii="Times New Roman" w:hAnsi="Times New Roman"/>
          <w:bCs/>
          <w:sz w:val="24"/>
          <w:szCs w:val="24"/>
        </w:rPr>
        <w:t>по адресу: г. Пермь,</w:t>
      </w:r>
      <w:r w:rsidR="00D842E7">
        <w:rPr>
          <w:rFonts w:ascii="Times New Roman" w:hAnsi="Times New Roman"/>
          <w:bCs/>
          <w:sz w:val="24"/>
          <w:szCs w:val="24"/>
        </w:rPr>
        <w:t xml:space="preserve"> </w:t>
      </w:r>
      <w:r w:rsidRPr="00D842E7">
        <w:rPr>
          <w:rFonts w:ascii="Times New Roman" w:hAnsi="Times New Roman"/>
          <w:bCs/>
          <w:sz w:val="24"/>
          <w:szCs w:val="24"/>
        </w:rPr>
        <w:t xml:space="preserve">ул. </w:t>
      </w:r>
      <w:r w:rsidR="00546A83" w:rsidRPr="00D842E7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282A3C">
        <w:rPr>
          <w:rFonts w:ascii="Times New Roman" w:hAnsi="Times New Roman"/>
          <w:bCs/>
          <w:sz w:val="24"/>
          <w:szCs w:val="24"/>
        </w:rPr>
        <w:t>Б</w:t>
      </w:r>
      <w:r w:rsidR="00546A83" w:rsidRPr="00D842E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842E7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D842E7">
        <w:rPr>
          <w:rFonts w:ascii="Times New Roman" w:hAnsi="Times New Roman"/>
          <w:bCs/>
          <w:sz w:val="24"/>
          <w:szCs w:val="24"/>
        </w:rPr>
        <w:t xml:space="preserve">. </w:t>
      </w:r>
      <w:r w:rsidR="00282A3C">
        <w:rPr>
          <w:rFonts w:ascii="Times New Roman" w:hAnsi="Times New Roman"/>
          <w:bCs/>
          <w:sz w:val="24"/>
          <w:szCs w:val="24"/>
        </w:rPr>
        <w:t>3</w:t>
      </w:r>
      <w:r w:rsidR="00CF4676" w:rsidRPr="00D842E7">
        <w:rPr>
          <w:rFonts w:ascii="Times New Roman" w:hAnsi="Times New Roman"/>
          <w:bCs/>
          <w:sz w:val="24"/>
          <w:szCs w:val="24"/>
        </w:rPr>
        <w:t>.</w:t>
      </w:r>
    </w:p>
    <w:p w14:paraId="1204386B" w14:textId="1A6190B2" w:rsidR="0021697B" w:rsidRPr="00D842E7" w:rsidRDefault="0021697B" w:rsidP="00D842E7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42E7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282A3C">
        <w:rPr>
          <w:rFonts w:ascii="Times New Roman" w:hAnsi="Times New Roman"/>
          <w:bCs/>
          <w:sz w:val="24"/>
          <w:szCs w:val="24"/>
        </w:rPr>
        <w:t>15</w:t>
      </w:r>
      <w:r w:rsidRPr="00D842E7">
        <w:rPr>
          <w:rFonts w:ascii="Times New Roman" w:hAnsi="Times New Roman"/>
          <w:bCs/>
          <w:sz w:val="24"/>
          <w:szCs w:val="24"/>
        </w:rPr>
        <w:t xml:space="preserve"> (</w:t>
      </w:r>
      <w:r w:rsidR="00282A3C">
        <w:rPr>
          <w:rFonts w:ascii="Times New Roman" w:hAnsi="Times New Roman"/>
          <w:bCs/>
          <w:sz w:val="24"/>
          <w:szCs w:val="24"/>
        </w:rPr>
        <w:t xml:space="preserve">пятнадцати </w:t>
      </w:r>
      <w:r w:rsidRPr="00D842E7">
        <w:rPr>
          <w:rFonts w:ascii="Times New Roman" w:hAnsi="Times New Roman"/>
          <w:bCs/>
          <w:sz w:val="24"/>
          <w:szCs w:val="24"/>
        </w:rPr>
        <w:t>дней) со дня опубликования сообщения, предусмотренного подпунктом</w:t>
      </w:r>
      <w:r w:rsidR="000E15CD" w:rsidRPr="00D842E7">
        <w:rPr>
          <w:rFonts w:ascii="Times New Roman" w:hAnsi="Times New Roman"/>
          <w:bCs/>
          <w:sz w:val="24"/>
          <w:szCs w:val="24"/>
        </w:rPr>
        <w:t xml:space="preserve"> </w:t>
      </w:r>
      <w:r w:rsidRPr="00D842E7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D842E7">
        <w:rPr>
          <w:rFonts w:ascii="Times New Roman" w:hAnsi="Times New Roman"/>
          <w:bCs/>
          <w:sz w:val="24"/>
          <w:szCs w:val="24"/>
        </w:rPr>
        <w:t xml:space="preserve"> </w:t>
      </w:r>
      <w:r w:rsidRPr="00D842E7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D842E7">
        <w:rPr>
          <w:rFonts w:ascii="Times New Roman" w:hAnsi="Times New Roman"/>
          <w:bCs/>
          <w:sz w:val="24"/>
          <w:szCs w:val="24"/>
        </w:rPr>
        <w:t xml:space="preserve"> </w:t>
      </w:r>
      <w:r w:rsidRPr="00D842E7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D842E7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D842E7">
        <w:rPr>
          <w:rFonts w:ascii="Times New Roman" w:hAnsi="Times New Roman"/>
          <w:bCs/>
          <w:sz w:val="24"/>
          <w:szCs w:val="24"/>
        </w:rPr>
        <w:t>Б</w:t>
      </w:r>
      <w:r w:rsidRPr="00D842E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842E7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D842E7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D842E7">
        <w:rPr>
          <w:rFonts w:ascii="Times New Roman" w:hAnsi="Times New Roman"/>
          <w:bCs/>
          <w:sz w:val="24"/>
          <w:szCs w:val="24"/>
        </w:rPr>
        <w:t>7</w:t>
      </w:r>
      <w:r w:rsidR="00855769" w:rsidRPr="00D842E7">
        <w:rPr>
          <w:rFonts w:ascii="Times New Roman" w:hAnsi="Times New Roman"/>
          <w:bCs/>
          <w:sz w:val="24"/>
          <w:szCs w:val="24"/>
        </w:rPr>
        <w:t>,</w:t>
      </w:r>
      <w:r w:rsidRPr="00D842E7">
        <w:rPr>
          <w:rFonts w:ascii="Times New Roman" w:hAnsi="Times New Roman"/>
          <w:bCs/>
          <w:sz w:val="24"/>
          <w:szCs w:val="24"/>
        </w:rPr>
        <w:t xml:space="preserve"> заявления об учете их прав (обременений прав) на земельные участки</w:t>
      </w:r>
      <w:r w:rsidR="00E93373" w:rsidRPr="00D842E7">
        <w:rPr>
          <w:rFonts w:ascii="Times New Roman" w:hAnsi="Times New Roman"/>
          <w:bCs/>
          <w:sz w:val="24"/>
          <w:szCs w:val="24"/>
        </w:rPr>
        <w:t xml:space="preserve"> </w:t>
      </w:r>
      <w:r w:rsidRPr="00D842E7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D842E7" w:rsidRDefault="0021697B" w:rsidP="00D842E7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42E7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D842E7">
        <w:rPr>
          <w:rFonts w:ascii="Times New Roman" w:hAnsi="Times New Roman"/>
          <w:bCs/>
          <w:sz w:val="24"/>
          <w:szCs w:val="24"/>
        </w:rPr>
        <w:br/>
      </w:r>
      <w:r w:rsidRPr="00D842E7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79618CD9" w:rsidR="00C76AFC" w:rsidRPr="00D842E7" w:rsidRDefault="00CF4676" w:rsidP="00D842E7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42E7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D842E7">
        <w:rPr>
          <w:rFonts w:ascii="Times New Roman" w:hAnsi="Times New Roman"/>
          <w:bCs/>
          <w:sz w:val="24"/>
          <w:szCs w:val="24"/>
        </w:rPr>
        <w:t xml:space="preserve"> </w:t>
      </w:r>
      <w:r w:rsidR="00FF5DFF">
        <w:rPr>
          <w:rFonts w:ascii="Times New Roman" w:hAnsi="Times New Roman"/>
          <w:bCs/>
          <w:sz w:val="24"/>
          <w:szCs w:val="24"/>
        </w:rPr>
        <w:t>с поступившим</w:t>
      </w:r>
      <w:r w:rsidR="00C72208" w:rsidRPr="00D842E7">
        <w:rPr>
          <w:rFonts w:ascii="Times New Roman" w:hAnsi="Times New Roman"/>
          <w:bCs/>
          <w:sz w:val="24"/>
          <w:szCs w:val="24"/>
        </w:rPr>
        <w:t xml:space="preserve"> </w:t>
      </w:r>
      <w:r w:rsidRPr="00D842E7">
        <w:rPr>
          <w:rFonts w:ascii="Times New Roman" w:hAnsi="Times New Roman"/>
          <w:bCs/>
          <w:sz w:val="24"/>
          <w:szCs w:val="24"/>
        </w:rPr>
        <w:t>ходатайств</w:t>
      </w:r>
      <w:r w:rsidR="00FF5DFF">
        <w:rPr>
          <w:rFonts w:ascii="Times New Roman" w:hAnsi="Times New Roman"/>
          <w:bCs/>
          <w:sz w:val="24"/>
          <w:szCs w:val="24"/>
        </w:rPr>
        <w:t>ом</w:t>
      </w:r>
      <w:r w:rsidRPr="00D842E7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D842E7">
        <w:rPr>
          <w:rFonts w:ascii="Times New Roman" w:hAnsi="Times New Roman"/>
          <w:bCs/>
          <w:sz w:val="24"/>
          <w:szCs w:val="24"/>
        </w:rPr>
        <w:t xml:space="preserve"> </w:t>
      </w:r>
      <w:r w:rsidR="00D842E7">
        <w:rPr>
          <w:rFonts w:ascii="Times New Roman" w:hAnsi="Times New Roman"/>
          <w:bCs/>
          <w:sz w:val="24"/>
          <w:szCs w:val="24"/>
        </w:rPr>
        <w:br/>
      </w:r>
      <w:r w:rsidRPr="00D842E7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D842E7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D842E7">
        <w:rPr>
          <w:rFonts w:ascii="Times New Roman" w:hAnsi="Times New Roman"/>
          <w:bCs/>
          <w:sz w:val="24"/>
          <w:szCs w:val="24"/>
        </w:rPr>
        <w:t>в рабо</w:t>
      </w:r>
      <w:r w:rsidRPr="00D842E7">
        <w:rPr>
          <w:rFonts w:ascii="Times New Roman" w:hAnsi="Times New Roman"/>
          <w:bCs/>
          <w:sz w:val="24"/>
          <w:szCs w:val="24"/>
        </w:rPr>
        <w:t>чие</w:t>
      </w:r>
      <w:r w:rsidR="00C76AFC" w:rsidRPr="00D842E7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D842E7">
        <w:rPr>
          <w:rFonts w:ascii="Times New Roman" w:hAnsi="Times New Roman"/>
          <w:bCs/>
          <w:sz w:val="24"/>
          <w:szCs w:val="24"/>
        </w:rPr>
        <w:t>онедельника по че</w:t>
      </w:r>
      <w:bookmarkStart w:id="0" w:name="_GoBack"/>
      <w:bookmarkEnd w:id="0"/>
      <w:r w:rsidRPr="00D842E7">
        <w:rPr>
          <w:rFonts w:ascii="Times New Roman" w:hAnsi="Times New Roman"/>
          <w:bCs/>
          <w:sz w:val="24"/>
          <w:szCs w:val="24"/>
        </w:rPr>
        <w:t>тверг</w:t>
      </w:r>
      <w:r w:rsidR="00C76AFC" w:rsidRPr="00D842E7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D842E7">
        <w:rPr>
          <w:rFonts w:ascii="Times New Roman" w:hAnsi="Times New Roman"/>
          <w:bCs/>
          <w:sz w:val="24"/>
          <w:szCs w:val="24"/>
        </w:rPr>
        <w:t>8</w:t>
      </w:r>
      <w:r w:rsidR="00C76AFC" w:rsidRPr="00D842E7">
        <w:rPr>
          <w:rFonts w:ascii="Times New Roman" w:hAnsi="Times New Roman"/>
          <w:bCs/>
          <w:sz w:val="24"/>
          <w:szCs w:val="24"/>
        </w:rPr>
        <w:t>.00</w:t>
      </w:r>
      <w:r w:rsidRPr="00D842E7">
        <w:rPr>
          <w:rFonts w:ascii="Times New Roman" w:hAnsi="Times New Roman"/>
          <w:bCs/>
          <w:sz w:val="24"/>
          <w:szCs w:val="24"/>
        </w:rPr>
        <w:t>;</w:t>
      </w:r>
      <w:r w:rsidR="00C72208" w:rsidRPr="00D842E7">
        <w:rPr>
          <w:rFonts w:ascii="Times New Roman" w:hAnsi="Times New Roman"/>
          <w:bCs/>
          <w:sz w:val="24"/>
          <w:szCs w:val="24"/>
        </w:rPr>
        <w:t xml:space="preserve"> </w:t>
      </w:r>
      <w:r w:rsidRPr="00D842E7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D842E7">
        <w:rPr>
          <w:rFonts w:ascii="Times New Roman" w:hAnsi="Times New Roman"/>
          <w:bCs/>
          <w:sz w:val="24"/>
          <w:szCs w:val="24"/>
        </w:rPr>
        <w:t>у</w:t>
      </w:r>
      <w:r w:rsidR="005830B2" w:rsidRPr="00D842E7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D842E7">
        <w:rPr>
          <w:rFonts w:ascii="Times New Roman" w:hAnsi="Times New Roman"/>
          <w:bCs/>
          <w:sz w:val="24"/>
          <w:szCs w:val="24"/>
        </w:rPr>
        <w:t>с 9.00 до 1</w:t>
      </w:r>
      <w:r w:rsidR="00546A83" w:rsidRPr="00D842E7">
        <w:rPr>
          <w:rFonts w:ascii="Times New Roman" w:hAnsi="Times New Roman"/>
          <w:bCs/>
          <w:sz w:val="24"/>
          <w:szCs w:val="24"/>
        </w:rPr>
        <w:t>7</w:t>
      </w:r>
      <w:r w:rsidR="00C76AFC" w:rsidRPr="00D842E7">
        <w:rPr>
          <w:rFonts w:ascii="Times New Roman" w:hAnsi="Times New Roman"/>
          <w:bCs/>
          <w:sz w:val="24"/>
          <w:szCs w:val="24"/>
        </w:rPr>
        <w:t>.00</w:t>
      </w:r>
      <w:r w:rsidR="00C72208" w:rsidRPr="00D842E7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D842E7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D842E7">
        <w:rPr>
          <w:rFonts w:ascii="Times New Roman" w:hAnsi="Times New Roman"/>
          <w:bCs/>
          <w:sz w:val="24"/>
          <w:szCs w:val="24"/>
        </w:rPr>
        <w:t>3</w:t>
      </w:r>
      <w:r w:rsidR="00C76AFC" w:rsidRPr="00D842E7">
        <w:rPr>
          <w:rFonts w:ascii="Times New Roman" w:hAnsi="Times New Roman"/>
          <w:bCs/>
          <w:sz w:val="24"/>
          <w:szCs w:val="24"/>
        </w:rPr>
        <w:t>.00 до 13.</w:t>
      </w:r>
      <w:r w:rsidR="00546A83" w:rsidRPr="00D842E7">
        <w:rPr>
          <w:rFonts w:ascii="Times New Roman" w:hAnsi="Times New Roman"/>
          <w:bCs/>
          <w:sz w:val="24"/>
          <w:szCs w:val="24"/>
        </w:rPr>
        <w:t>48</w:t>
      </w:r>
      <w:r w:rsidR="00C76AFC" w:rsidRPr="00D842E7">
        <w:rPr>
          <w:rFonts w:ascii="Times New Roman" w:hAnsi="Times New Roman"/>
          <w:bCs/>
          <w:sz w:val="24"/>
          <w:szCs w:val="24"/>
        </w:rPr>
        <w:t xml:space="preserve">). </w:t>
      </w:r>
    </w:p>
    <w:p w14:paraId="23EF3EF7" w14:textId="773345BA" w:rsidR="001F6DF7" w:rsidRPr="00CD5AE2" w:rsidRDefault="00492A3B" w:rsidP="00D842E7">
      <w:pPr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42E7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D842E7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D842E7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D842E7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D842E7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D842E7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D842E7">
        <w:rPr>
          <w:sz w:val="24"/>
          <w:szCs w:val="24"/>
        </w:rPr>
        <w:t xml:space="preserve"> </w:t>
      </w:r>
      <w:hyperlink r:id="rId8" w:history="1">
        <w:r w:rsidR="00037B2D" w:rsidRPr="00D842E7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D842E7">
        <w:rPr>
          <w:rFonts w:ascii="Times New Roman" w:hAnsi="Times New Roman"/>
          <w:bCs/>
          <w:sz w:val="24"/>
          <w:szCs w:val="24"/>
        </w:rPr>
        <w:t>.</w:t>
      </w:r>
    </w:p>
    <w:sectPr w:rsidR="001F6DF7" w:rsidRPr="00CD5AE2" w:rsidSect="00D842E7">
      <w:headerReference w:type="default" r:id="rId9"/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ACEE6" w14:textId="77777777" w:rsidR="00BC50E4" w:rsidRDefault="00BC50E4" w:rsidP="00D949EF">
      <w:pPr>
        <w:spacing w:after="0" w:line="240" w:lineRule="auto"/>
      </w:pPr>
      <w:r>
        <w:separator/>
      </w:r>
    </w:p>
  </w:endnote>
  <w:endnote w:type="continuationSeparator" w:id="0">
    <w:p w14:paraId="7134A1E4" w14:textId="77777777" w:rsidR="00BC50E4" w:rsidRDefault="00BC50E4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A42E3" w14:textId="77777777" w:rsidR="00BC50E4" w:rsidRDefault="00BC50E4" w:rsidP="00D949EF">
      <w:pPr>
        <w:spacing w:after="0" w:line="240" w:lineRule="auto"/>
      </w:pPr>
      <w:r>
        <w:separator/>
      </w:r>
    </w:p>
  </w:footnote>
  <w:footnote w:type="continuationSeparator" w:id="0">
    <w:p w14:paraId="68E0D91B" w14:textId="77777777" w:rsidR="00BC50E4" w:rsidRDefault="00BC50E4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0431D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0F6639"/>
    <w:rsid w:val="00102749"/>
    <w:rsid w:val="001045FE"/>
    <w:rsid w:val="001122D3"/>
    <w:rsid w:val="001136EC"/>
    <w:rsid w:val="00133718"/>
    <w:rsid w:val="00140EB7"/>
    <w:rsid w:val="001522FF"/>
    <w:rsid w:val="00164EDE"/>
    <w:rsid w:val="00171D13"/>
    <w:rsid w:val="00175218"/>
    <w:rsid w:val="00192243"/>
    <w:rsid w:val="001A176F"/>
    <w:rsid w:val="001A3C09"/>
    <w:rsid w:val="001A5254"/>
    <w:rsid w:val="001B12A5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7898"/>
    <w:rsid w:val="0021697B"/>
    <w:rsid w:val="0022161E"/>
    <w:rsid w:val="00254949"/>
    <w:rsid w:val="002619D1"/>
    <w:rsid w:val="00271432"/>
    <w:rsid w:val="00282A3C"/>
    <w:rsid w:val="00284338"/>
    <w:rsid w:val="002872EA"/>
    <w:rsid w:val="00293052"/>
    <w:rsid w:val="00293EED"/>
    <w:rsid w:val="00295ED5"/>
    <w:rsid w:val="002973A3"/>
    <w:rsid w:val="002C5748"/>
    <w:rsid w:val="002C77D4"/>
    <w:rsid w:val="002C7DBF"/>
    <w:rsid w:val="002D4342"/>
    <w:rsid w:val="003056C5"/>
    <w:rsid w:val="00305703"/>
    <w:rsid w:val="003110A7"/>
    <w:rsid w:val="00312697"/>
    <w:rsid w:val="00313D60"/>
    <w:rsid w:val="003159B5"/>
    <w:rsid w:val="00330861"/>
    <w:rsid w:val="00344493"/>
    <w:rsid w:val="003457B3"/>
    <w:rsid w:val="00350DE4"/>
    <w:rsid w:val="003515E1"/>
    <w:rsid w:val="00355968"/>
    <w:rsid w:val="003574EC"/>
    <w:rsid w:val="00370F94"/>
    <w:rsid w:val="00372709"/>
    <w:rsid w:val="00384B1E"/>
    <w:rsid w:val="003927CE"/>
    <w:rsid w:val="003B455D"/>
    <w:rsid w:val="003B5BFB"/>
    <w:rsid w:val="003B7880"/>
    <w:rsid w:val="003C1A9A"/>
    <w:rsid w:val="003C5749"/>
    <w:rsid w:val="003D22DA"/>
    <w:rsid w:val="003D5FFE"/>
    <w:rsid w:val="003E4E24"/>
    <w:rsid w:val="003F7FB9"/>
    <w:rsid w:val="003F7FBC"/>
    <w:rsid w:val="00403EE8"/>
    <w:rsid w:val="004140A3"/>
    <w:rsid w:val="00417D16"/>
    <w:rsid w:val="004232E8"/>
    <w:rsid w:val="00430C6B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A2EF1"/>
    <w:rsid w:val="004A6D35"/>
    <w:rsid w:val="004B22FE"/>
    <w:rsid w:val="004B3AA6"/>
    <w:rsid w:val="004C3C60"/>
    <w:rsid w:val="004D2696"/>
    <w:rsid w:val="004D366D"/>
    <w:rsid w:val="004E01DC"/>
    <w:rsid w:val="004E5E17"/>
    <w:rsid w:val="004F3B91"/>
    <w:rsid w:val="005012C7"/>
    <w:rsid w:val="00520F8E"/>
    <w:rsid w:val="005211E1"/>
    <w:rsid w:val="0052628C"/>
    <w:rsid w:val="00546A83"/>
    <w:rsid w:val="00555673"/>
    <w:rsid w:val="00560570"/>
    <w:rsid w:val="005830B2"/>
    <w:rsid w:val="005836E0"/>
    <w:rsid w:val="00584910"/>
    <w:rsid w:val="005A1BE4"/>
    <w:rsid w:val="005C3F4C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52B9A"/>
    <w:rsid w:val="00660B29"/>
    <w:rsid w:val="006610B1"/>
    <w:rsid w:val="006621F6"/>
    <w:rsid w:val="006650D5"/>
    <w:rsid w:val="00672263"/>
    <w:rsid w:val="006841EB"/>
    <w:rsid w:val="00684562"/>
    <w:rsid w:val="00684E0B"/>
    <w:rsid w:val="006913B9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42B8C"/>
    <w:rsid w:val="0074660A"/>
    <w:rsid w:val="00751731"/>
    <w:rsid w:val="00752B90"/>
    <w:rsid w:val="00753DA0"/>
    <w:rsid w:val="007A5E98"/>
    <w:rsid w:val="007C107F"/>
    <w:rsid w:val="007C5F18"/>
    <w:rsid w:val="007C613F"/>
    <w:rsid w:val="007C6F37"/>
    <w:rsid w:val="007D5328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6FD7"/>
    <w:rsid w:val="008A7C0C"/>
    <w:rsid w:val="008C0ABB"/>
    <w:rsid w:val="008D2B30"/>
    <w:rsid w:val="008D36DA"/>
    <w:rsid w:val="008E0C47"/>
    <w:rsid w:val="008E154E"/>
    <w:rsid w:val="008F1BA5"/>
    <w:rsid w:val="008F6F58"/>
    <w:rsid w:val="0090653E"/>
    <w:rsid w:val="00913C95"/>
    <w:rsid w:val="00920E90"/>
    <w:rsid w:val="0092229B"/>
    <w:rsid w:val="009229CC"/>
    <w:rsid w:val="009454D6"/>
    <w:rsid w:val="00953E97"/>
    <w:rsid w:val="00954A20"/>
    <w:rsid w:val="00961BA8"/>
    <w:rsid w:val="00970992"/>
    <w:rsid w:val="009902C1"/>
    <w:rsid w:val="0099273E"/>
    <w:rsid w:val="009C17E6"/>
    <w:rsid w:val="009C50FB"/>
    <w:rsid w:val="009D29E9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60F48"/>
    <w:rsid w:val="00A70934"/>
    <w:rsid w:val="00A71866"/>
    <w:rsid w:val="00AB0049"/>
    <w:rsid w:val="00AB0B1D"/>
    <w:rsid w:val="00AB0D77"/>
    <w:rsid w:val="00AC655E"/>
    <w:rsid w:val="00AC68E3"/>
    <w:rsid w:val="00AD051D"/>
    <w:rsid w:val="00AD70C0"/>
    <w:rsid w:val="00AE7541"/>
    <w:rsid w:val="00AF031C"/>
    <w:rsid w:val="00AF4F47"/>
    <w:rsid w:val="00B05B1B"/>
    <w:rsid w:val="00B11DD3"/>
    <w:rsid w:val="00B1238B"/>
    <w:rsid w:val="00B617CA"/>
    <w:rsid w:val="00B74ABF"/>
    <w:rsid w:val="00B75E3D"/>
    <w:rsid w:val="00B81F26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C50E4"/>
    <w:rsid w:val="00BC7E7A"/>
    <w:rsid w:val="00BD0A9E"/>
    <w:rsid w:val="00BD3345"/>
    <w:rsid w:val="00BE6193"/>
    <w:rsid w:val="00BF35CE"/>
    <w:rsid w:val="00BF5415"/>
    <w:rsid w:val="00C056C2"/>
    <w:rsid w:val="00C117A0"/>
    <w:rsid w:val="00C212C2"/>
    <w:rsid w:val="00C33126"/>
    <w:rsid w:val="00C471E4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7755E"/>
    <w:rsid w:val="00C81EBA"/>
    <w:rsid w:val="00C82EE0"/>
    <w:rsid w:val="00C8659B"/>
    <w:rsid w:val="00CB3393"/>
    <w:rsid w:val="00CB3F29"/>
    <w:rsid w:val="00CC286C"/>
    <w:rsid w:val="00CD5AE2"/>
    <w:rsid w:val="00CE3352"/>
    <w:rsid w:val="00CE77D8"/>
    <w:rsid w:val="00CF4676"/>
    <w:rsid w:val="00D0177F"/>
    <w:rsid w:val="00D13534"/>
    <w:rsid w:val="00D15978"/>
    <w:rsid w:val="00D32844"/>
    <w:rsid w:val="00D42EE8"/>
    <w:rsid w:val="00D4587C"/>
    <w:rsid w:val="00D52F35"/>
    <w:rsid w:val="00D762B3"/>
    <w:rsid w:val="00D82FC1"/>
    <w:rsid w:val="00D83E1A"/>
    <w:rsid w:val="00D842E7"/>
    <w:rsid w:val="00D85E07"/>
    <w:rsid w:val="00D911B4"/>
    <w:rsid w:val="00D949EF"/>
    <w:rsid w:val="00D97044"/>
    <w:rsid w:val="00DB32BC"/>
    <w:rsid w:val="00DB34EE"/>
    <w:rsid w:val="00DB6E7C"/>
    <w:rsid w:val="00DC0196"/>
    <w:rsid w:val="00DC5D95"/>
    <w:rsid w:val="00DC5DE5"/>
    <w:rsid w:val="00DC7129"/>
    <w:rsid w:val="00DD5009"/>
    <w:rsid w:val="00DE56BA"/>
    <w:rsid w:val="00DF729B"/>
    <w:rsid w:val="00E05D46"/>
    <w:rsid w:val="00E14020"/>
    <w:rsid w:val="00E26DE4"/>
    <w:rsid w:val="00E32FB1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F11FA2"/>
    <w:rsid w:val="00F20464"/>
    <w:rsid w:val="00F23C28"/>
    <w:rsid w:val="00F24BCA"/>
    <w:rsid w:val="00F344F5"/>
    <w:rsid w:val="00F4663A"/>
    <w:rsid w:val="00F47579"/>
    <w:rsid w:val="00F57F32"/>
    <w:rsid w:val="00F63D11"/>
    <w:rsid w:val="00F735FC"/>
    <w:rsid w:val="00F77FB1"/>
    <w:rsid w:val="00F852FE"/>
    <w:rsid w:val="00F90362"/>
    <w:rsid w:val="00FA796B"/>
    <w:rsid w:val="00FA79F8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14</cp:revision>
  <cp:lastPrinted>2023-11-20T11:53:00Z</cp:lastPrinted>
  <dcterms:created xsi:type="dcterms:W3CDTF">2023-12-14T11:34:00Z</dcterms:created>
  <dcterms:modified xsi:type="dcterms:W3CDTF">2025-07-14T04:50:00Z</dcterms:modified>
</cp:coreProperties>
</file>