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13D34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2E2B62">
        <w:rPr>
          <w:rFonts w:ascii="Times New Roman" w:hAnsi="Times New Roman"/>
          <w:sz w:val="24"/>
          <w:szCs w:val="24"/>
        </w:rPr>
        <w:t>ам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2E2B62">
        <w:rPr>
          <w:rFonts w:ascii="Times New Roman" w:hAnsi="Times New Roman"/>
          <w:sz w:val="24"/>
          <w:szCs w:val="24"/>
        </w:rPr>
        <w:t>ов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48C87" w14:textId="0A3BB5AB" w:rsidR="00671334" w:rsidRPr="00E65A3A" w:rsidRDefault="00671334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731A02" w:rsidRPr="00731A02">
        <w:rPr>
          <w:rFonts w:ascii="Times New Roman" w:hAnsi="Times New Roman"/>
          <w:b/>
          <w:sz w:val="28"/>
          <w:szCs w:val="28"/>
        </w:rPr>
        <w:t>Подстанция 35/6</w:t>
      </w:r>
      <w:r w:rsidR="00731A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A02" w:rsidRPr="00731A0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731A02" w:rsidRPr="00731A02">
        <w:rPr>
          <w:rFonts w:ascii="Times New Roman" w:hAnsi="Times New Roman"/>
          <w:b/>
          <w:sz w:val="28"/>
          <w:szCs w:val="28"/>
        </w:rPr>
        <w:t xml:space="preserve"> «Котельная» с КЛ 35</w:t>
      </w:r>
      <w:r w:rsidR="00731A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A02" w:rsidRPr="00731A0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731A02" w:rsidRPr="00731A02">
        <w:rPr>
          <w:rFonts w:ascii="Times New Roman" w:hAnsi="Times New Roman"/>
          <w:b/>
          <w:sz w:val="28"/>
          <w:szCs w:val="28"/>
        </w:rPr>
        <w:t xml:space="preserve"> ПС «Долина» - ПС «Котельная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731A0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731A02" w:rsidRPr="00B46F31" w14:paraId="3BC34537" w14:textId="77777777" w:rsidTr="00731A02">
        <w:trPr>
          <w:trHeight w:val="203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3926" w14:textId="0249581D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59:01:0718033:186 (Российская Федерация, Пермский край,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. Пермский, г. Пермь)</w:t>
            </w:r>
          </w:p>
        </w:tc>
      </w:tr>
      <w:tr w:rsidR="00731A02" w:rsidRPr="00B46F31" w14:paraId="23BE5AC2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23B9" w14:textId="52C610AC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>59:01:0718033:199 (Российская Федерация, Пермский край, город Пермь)</w:t>
            </w:r>
          </w:p>
        </w:tc>
      </w:tr>
      <w:tr w:rsidR="00731A02" w:rsidRPr="00B46F31" w14:paraId="6D31C9E9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8331" w14:textId="137A82E9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59:01:0718033:184 (Российская Федерация, Пермский край, городской округ Пермский, город Пермь, улица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, з/у 108)</w:t>
            </w:r>
          </w:p>
        </w:tc>
      </w:tr>
      <w:tr w:rsidR="00731A02" w:rsidRPr="00B46F31" w14:paraId="0C1531DC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EB0E" w14:textId="5DFCE8C1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59:01:0718033:183 (Российская Федерация, Пермский край, городской округ Пермский, город Пермь, улица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, з/у 112)</w:t>
            </w:r>
          </w:p>
        </w:tc>
      </w:tr>
      <w:tr w:rsidR="00731A02" w:rsidRPr="00B46F31" w14:paraId="7327CFC0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7A1F" w14:textId="4A7A1239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>59:01:0718033:200 (Российская Федерация, Пермский край, город Пермь)</w:t>
            </w:r>
          </w:p>
        </w:tc>
      </w:tr>
      <w:tr w:rsidR="00731A02" w:rsidRPr="00B46F31" w14:paraId="68EA7A41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E672" w14:textId="4819F3F1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59:01:0718033:189 (Российская Федерация, Пермский край, городской округ Пермский, город Пермь, улица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)</w:t>
            </w:r>
          </w:p>
        </w:tc>
      </w:tr>
      <w:tr w:rsidR="00731A02" w:rsidRPr="00B46F31" w14:paraId="51E85648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FD76" w14:textId="26B03939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59:01:0718033:188 (Российская Федерация, Пермский край, городской округ Пермский, город Пермь, улица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)</w:t>
            </w:r>
          </w:p>
        </w:tc>
      </w:tr>
      <w:tr w:rsidR="00731A02" w:rsidRPr="00B46F31" w14:paraId="77A81100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EDC2" w14:textId="518FFCEC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>59:01:2018032:277 (Пермский край, г. Пермь)</w:t>
            </w:r>
          </w:p>
        </w:tc>
      </w:tr>
      <w:tr w:rsidR="00731A02" w:rsidRPr="00B46F31" w14:paraId="14050D91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31ED" w14:textId="1BE6D2F0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59:01:2018036:297 (Пермский край, г Пермь, Ленинский район, ул. Короленко (до пересечения с ул.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))</w:t>
            </w:r>
          </w:p>
        </w:tc>
      </w:tr>
      <w:tr w:rsidR="00731A02" w:rsidRPr="00B46F31" w14:paraId="3BD44E2C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3D8F" w14:textId="0136F591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59:01:0000000:93990 (Российская Федерация, Пермский край, г. Пермь, р-н Ленинский, ул.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, на участке от ул. Борцов Революции до станции "Блочная")</w:t>
            </w:r>
          </w:p>
        </w:tc>
      </w:tr>
      <w:tr w:rsidR="00731A02" w:rsidRPr="00B46F31" w14:paraId="3C8923F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C2CD" w14:textId="34776DE1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59:01:0000000:93860 (Пермский край, г Пермь, ул.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)</w:t>
            </w:r>
          </w:p>
        </w:tc>
      </w:tr>
      <w:tr w:rsidR="00731A02" w:rsidRPr="00B46F31" w14:paraId="6A20FD22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81DD" w14:textId="64BF1F0A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>59:01:0718033:18 (край Пермский, г. Пермь, р-н Ленинский, микрорайон "Камская долина")</w:t>
            </w:r>
          </w:p>
        </w:tc>
      </w:tr>
      <w:tr w:rsidR="00731A02" w:rsidRPr="00B46F31" w14:paraId="778E7587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34E8" w14:textId="1316A0DC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>59:01:2018036:112 (Пермский край, г. Пермь, Ленинский район, ул. Маршала Жукова, 35)</w:t>
            </w:r>
          </w:p>
        </w:tc>
      </w:tr>
      <w:tr w:rsidR="00731A02" w:rsidRPr="00B46F31" w14:paraId="3CB51CBC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C6A9" w14:textId="6625C806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 xml:space="preserve">59:01:2018032:127 (Пермский край, г. Пермь, Ленинский район, ул. </w:t>
            </w:r>
            <w:proofErr w:type="spellStart"/>
            <w:r w:rsidRPr="00DE157F">
              <w:rPr>
                <w:rFonts w:ascii="Times New Roman CYR" w:hAnsi="Times New Roman CYR" w:cs="Times New Roman CYR"/>
              </w:rPr>
              <w:t>Спешилова</w:t>
            </w:r>
            <w:proofErr w:type="spellEnd"/>
            <w:r w:rsidRPr="00DE157F">
              <w:rPr>
                <w:rFonts w:ascii="Times New Roman CYR" w:hAnsi="Times New Roman CYR" w:cs="Times New Roman CYR"/>
              </w:rPr>
              <w:t>)</w:t>
            </w:r>
          </w:p>
        </w:tc>
      </w:tr>
      <w:tr w:rsidR="00731A02" w:rsidRPr="00B46F31" w14:paraId="506680CC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1BE3" w14:textId="52777F8C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DE157F">
              <w:rPr>
                <w:rFonts w:ascii="Times New Roman CYR" w:hAnsi="Times New Roman CYR" w:cs="Times New Roman CYR"/>
              </w:rPr>
              <w:t>59:01:0718037:34 (Пермский край, г. Пермь, Ленинский район)</w:t>
            </w:r>
          </w:p>
        </w:tc>
      </w:tr>
      <w:tr w:rsidR="00731A02" w:rsidRPr="00B46F31" w14:paraId="38358210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E7D5" w14:textId="6CBEE465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E10C07">
              <w:rPr>
                <w:rFonts w:ascii="Times New Roman CYR" w:hAnsi="Times New Roman CYR" w:cs="Times New Roman CYR"/>
              </w:rPr>
              <w:t>59:01:</w:t>
            </w:r>
            <w:r>
              <w:rPr>
                <w:rFonts w:ascii="Times New Roman CYR" w:hAnsi="Times New Roman CYR" w:cs="Times New Roman CYR"/>
              </w:rPr>
              <w:t>2018036</w:t>
            </w:r>
            <w:r w:rsidRPr="00E10C07">
              <w:rPr>
                <w:rFonts w:ascii="Times New Roman CYR" w:hAnsi="Times New Roman CYR" w:cs="Times New Roman CYR"/>
              </w:rPr>
              <w:t xml:space="preserve"> (Российская Федерация, Пермский край, г. Пермь)</w:t>
            </w:r>
          </w:p>
        </w:tc>
      </w:tr>
      <w:tr w:rsidR="00731A02" w:rsidRPr="00B46F31" w14:paraId="536E7431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75AD" w14:textId="724CDFD0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E10C07">
              <w:rPr>
                <w:rFonts w:ascii="Times New Roman CYR" w:hAnsi="Times New Roman CYR" w:cs="Times New Roman CYR"/>
              </w:rPr>
              <w:t>59:01:</w:t>
            </w:r>
            <w:r>
              <w:rPr>
                <w:rFonts w:ascii="Times New Roman CYR" w:hAnsi="Times New Roman CYR" w:cs="Times New Roman CYR"/>
              </w:rPr>
              <w:t>2018032</w:t>
            </w:r>
            <w:r w:rsidRPr="00E10C07">
              <w:rPr>
                <w:rFonts w:ascii="Times New Roman CYR" w:hAnsi="Times New Roman CYR" w:cs="Times New Roman CYR"/>
              </w:rPr>
              <w:t xml:space="preserve"> (Российская Федерация, Пермский край, г. Пермь)</w:t>
            </w:r>
          </w:p>
        </w:tc>
      </w:tr>
      <w:tr w:rsidR="00731A02" w:rsidRPr="00B46F31" w14:paraId="0E0C58F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6FDD" w14:textId="0A3328C6" w:rsidR="00731A02" w:rsidRPr="00B46F31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E10C07">
              <w:rPr>
                <w:rFonts w:ascii="Times New Roman CYR" w:hAnsi="Times New Roman CYR" w:cs="Times New Roman CYR"/>
              </w:rPr>
              <w:t>59:01:</w:t>
            </w:r>
            <w:r>
              <w:rPr>
                <w:rFonts w:ascii="Times New Roman CYR" w:hAnsi="Times New Roman CYR" w:cs="Times New Roman CYR"/>
              </w:rPr>
              <w:t>2018033</w:t>
            </w:r>
            <w:r w:rsidRPr="00E10C07">
              <w:rPr>
                <w:rFonts w:ascii="Times New Roman CYR" w:hAnsi="Times New Roman CYR" w:cs="Times New Roman CYR"/>
              </w:rPr>
              <w:t xml:space="preserve"> (Российская Федерация, Пермский край, г. Пермь)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935580" w14:textId="298F7644" w:rsidR="002E2B62" w:rsidRPr="00E65A3A" w:rsidRDefault="002E2B62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731A02" w:rsidRPr="00731A02">
        <w:rPr>
          <w:rFonts w:ascii="Times New Roman" w:hAnsi="Times New Roman"/>
          <w:b/>
          <w:sz w:val="28"/>
          <w:szCs w:val="28"/>
        </w:rPr>
        <w:t>Электросетевой комплекс (ЭСК) Подстанция 35/6</w:t>
      </w:r>
      <w:r w:rsidR="00731A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A02" w:rsidRPr="00731A0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731A02" w:rsidRPr="00731A02">
        <w:rPr>
          <w:rFonts w:ascii="Times New Roman" w:hAnsi="Times New Roman"/>
          <w:b/>
          <w:sz w:val="28"/>
          <w:szCs w:val="28"/>
        </w:rPr>
        <w:t xml:space="preserve"> «Кристалл» (КЛ 35</w:t>
      </w:r>
      <w:r w:rsidR="00731A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A02" w:rsidRPr="00731A0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731A02" w:rsidRPr="00731A02">
        <w:rPr>
          <w:rFonts w:ascii="Times New Roman" w:hAnsi="Times New Roman"/>
          <w:b/>
          <w:sz w:val="28"/>
          <w:szCs w:val="28"/>
        </w:rPr>
        <w:t xml:space="preserve"> ПС Кристалл - ПС </w:t>
      </w:r>
      <w:proofErr w:type="spellStart"/>
      <w:r w:rsidR="00731A02" w:rsidRPr="00731A02">
        <w:rPr>
          <w:rFonts w:ascii="Times New Roman" w:hAnsi="Times New Roman"/>
          <w:b/>
          <w:sz w:val="28"/>
          <w:szCs w:val="28"/>
        </w:rPr>
        <w:t>Суханки</w:t>
      </w:r>
      <w:proofErr w:type="spellEnd"/>
      <w:r w:rsidR="00731A02" w:rsidRPr="00731A02">
        <w:rPr>
          <w:rFonts w:ascii="Times New Roman" w:hAnsi="Times New Roman"/>
          <w:b/>
          <w:sz w:val="28"/>
          <w:szCs w:val="28"/>
        </w:rPr>
        <w:t>)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E2B62" w:rsidRPr="007D11D2" w14:paraId="1678137A" w14:textId="77777777" w:rsidTr="00731A0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0C2" w14:textId="77777777" w:rsidR="002E2B62" w:rsidRPr="007D11D2" w:rsidRDefault="002E2B62" w:rsidP="00EB7A0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731A02" w:rsidRPr="00BF79FC" w14:paraId="3D6F3BAF" w14:textId="77777777" w:rsidTr="00731A02">
        <w:trPr>
          <w:trHeight w:val="203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655C" w14:textId="07457032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59:01:4419784:1 (Пермский край, г. Пермь, Свердловский район,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 xml:space="preserve"> Комсомольский, от ул. Юрия Смирнова до ул. Соловьева)</w:t>
            </w:r>
          </w:p>
        </w:tc>
      </w:tr>
      <w:tr w:rsidR="00731A02" w:rsidRPr="00BF79FC" w14:paraId="26388058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8A6E" w14:textId="0DEDDE92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59:01:0000000:92558 (Пермский край, г. Пермь)</w:t>
            </w:r>
          </w:p>
        </w:tc>
      </w:tr>
      <w:tr w:rsidR="00731A02" w:rsidRPr="00BF79FC" w14:paraId="06EDFD3E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7679" w14:textId="7980478D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59:01:0000000:90089 (Пермский край,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>. Пермский, г. Пермь, ул. Юрия Смирнова, (до пересечения с ул. Куйбышева и пр. Комсомольский))</w:t>
            </w:r>
          </w:p>
        </w:tc>
      </w:tr>
      <w:tr w:rsidR="00731A02" w:rsidRPr="00BF79FC" w14:paraId="1BADD055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DB9B" w14:textId="4945D51F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59:01:0000000:90020 (Пермский край,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>. Пермский, г. Пермь, ул. Пионерская, (до пересечения с ул. Седова и ул. Белинского))</w:t>
            </w:r>
          </w:p>
        </w:tc>
      </w:tr>
      <w:tr w:rsidR="00731A02" w:rsidRPr="00BF79FC" w14:paraId="79D7DF85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0CA4" w14:textId="170DEB7E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59:01:0000000:89967 (Пермский край,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>. Пермский г. Пермь, ул. Полины Осипенко, (до пересечения с ул. Пионерская и пр. Комсомольский))</w:t>
            </w:r>
          </w:p>
        </w:tc>
      </w:tr>
      <w:tr w:rsidR="00731A02" w:rsidRPr="00BF79FC" w14:paraId="40F47673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D98A" w14:textId="0C100377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lastRenderedPageBreak/>
              <w:t>59:01:0000000:89193 (Пермский край, г. Пермь, Свердловский р-н, ул. Соловьева, (до пересечения с пр. Комсомольским и ул. Г. Хасана))</w:t>
            </w:r>
          </w:p>
        </w:tc>
      </w:tr>
      <w:tr w:rsidR="00731A02" w:rsidRPr="00BF79FC" w14:paraId="6EA10433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E228" w14:textId="5D6192AB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59:01:0000000:86453 (Пермский край, г. Пермь, Свердловский р-н, пр. Комсомольский (до пересечения с ул. Белинского и ул. Соловьева))</w:t>
            </w:r>
          </w:p>
        </w:tc>
      </w:tr>
      <w:tr w:rsidR="00731A02" w:rsidRPr="00BF79FC" w14:paraId="3A7D4E63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197B" w14:textId="03448AEF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59:01:0000000:85014 (Пермский край, г. Пермь, ул. Белинского, до пересечения с ул. Куйбышева и пр. Комсомольского)</w:t>
            </w:r>
          </w:p>
        </w:tc>
      </w:tr>
      <w:tr w:rsidR="00731A02" w:rsidRPr="00BF79FC" w14:paraId="31B95B2C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50979" w14:textId="77929A02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59:01:0000000:84893 (Пермский край, г. Пермь, Комсомольский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>, (до пересечения с ул. Белинского и ул. Соловьева))</w:t>
            </w:r>
          </w:p>
        </w:tc>
      </w:tr>
      <w:tr w:rsidR="00731A02" w:rsidRPr="00BF79FC" w14:paraId="1A27826F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7656" w14:textId="4E2B3EDB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59:01:0000000:81621 (Пермский край, г. Пермь, Свердловский район, ул. Героев Хасана, от ПНИТИ до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ул.Хлебозаводской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>)</w:t>
            </w:r>
          </w:p>
        </w:tc>
      </w:tr>
      <w:tr w:rsidR="00731A02" w:rsidRPr="00BF79FC" w14:paraId="0198BB57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0D9" w14:textId="6C173956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59:01:0000000:672 (край Пермский, г. Пермь, р-н Свердловский, (восточнее торгового павильона по ул. Героев Хасана, 34))</w:t>
            </w:r>
          </w:p>
        </w:tc>
      </w:tr>
      <w:tr w:rsidR="00731A02" w:rsidRPr="00BF79FC" w14:paraId="4A7A9572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984C" w14:textId="51FF9A04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59:01:0000000:670 (край Пермский, г. Пермь, р-н Свердловский, (от ул. Чернышевского до ул. Героев Хасана, 21))</w:t>
            </w:r>
          </w:p>
        </w:tc>
      </w:tr>
      <w:tr w:rsidR="00731A02" w:rsidRPr="00BF79FC" w14:paraId="09A816B2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2B1" w14:textId="55C47C5E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59:01:0000000:654 (край Пермский, г. Пермь, р-н Свердловский, (от ул. Героев Хасана, 41 до ул. Героев Хасана, 55))</w:t>
            </w:r>
          </w:p>
        </w:tc>
      </w:tr>
      <w:tr w:rsidR="00731A02" w:rsidRPr="00BF79FC" w14:paraId="6A52A02B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6EB4" w14:textId="6DE4181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59:01:4411075:85 (край Пермский, г. Пермь, р-н Свердловский, ул. Героев Хасана, 34)</w:t>
            </w:r>
          </w:p>
        </w:tc>
      </w:tr>
      <w:tr w:rsidR="00731A02" w:rsidRPr="00BF79FC" w14:paraId="2AAF6F1E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74F9" w14:textId="627CDA1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ЕЗП 59:01:0000000:477 (обособленный участок 59:01:4410925:87 (Пермский край, г. Пермь, Свердловский район)</w:t>
            </w:r>
          </w:p>
        </w:tc>
      </w:tr>
      <w:tr w:rsidR="00731A02" w:rsidRPr="00BF79FC" w14:paraId="59772E87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92B7" w14:textId="6AC74C97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59:01:4410925:62 (край Пермский, г. Пермь, р-н Свердловский, ул. Героев Хасана, 41, участок №2)</w:t>
            </w:r>
          </w:p>
        </w:tc>
      </w:tr>
      <w:tr w:rsidR="00731A02" w:rsidRPr="00BF79FC" w14:paraId="6BF09A91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C5C9" w14:textId="7AD22B72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ЕЗП 59:01:0000000:486 (обособленный участок 59:01:4410925:47) (Пермский край, г. Пермь, Свердловский район)</w:t>
            </w:r>
          </w:p>
        </w:tc>
      </w:tr>
      <w:tr w:rsidR="00731A02" w:rsidRPr="00BF79FC" w14:paraId="61F2744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91C2" w14:textId="6BD9B883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59:01:4410925:113 (край Пермский, г. Пермь, р-н Свердловский, ул. Героев Хасана, 41)</w:t>
            </w:r>
          </w:p>
        </w:tc>
      </w:tr>
      <w:tr w:rsidR="00731A02" w:rsidRPr="00BF79FC" w14:paraId="050E647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89FC" w14:textId="1A885C6C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ЕЗП 59:01:0000000:486 (обособленный участок 59:01:4410924:49) (Пермский край, г. Пермь, Свердловский район)</w:t>
            </w:r>
          </w:p>
        </w:tc>
      </w:tr>
      <w:tr w:rsidR="00731A02" w:rsidRPr="00BF79FC" w14:paraId="5353788B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BE05" w14:textId="7C4E652F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59:01:4410734:6 (Пермский край, г. Пермь, Свердловский р-н,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 xml:space="preserve"> Комсомольский, 71)</w:t>
            </w:r>
          </w:p>
        </w:tc>
      </w:tr>
      <w:tr w:rsidR="00731A02" w:rsidRPr="00BF79FC" w14:paraId="0A2004DC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4536" w14:textId="668CC6FD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59:01:4410570:9 (Пермский край, г. Пермь, Свердловский р-н, ул. Пионерская, 12)</w:t>
            </w:r>
          </w:p>
        </w:tc>
      </w:tr>
      <w:tr w:rsidR="00731A02" w:rsidRPr="00BF79FC" w14:paraId="51DF183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100A" w14:textId="41BACF1F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59:01:4410569:9 (Пермский край, г Пермь, р-н Свердловский,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 xml:space="preserve"> Комсомольский, 61а)</w:t>
            </w:r>
          </w:p>
        </w:tc>
      </w:tr>
      <w:tr w:rsidR="00731A02" w:rsidRPr="00BF79FC" w14:paraId="1AAE4F07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B65F" w14:textId="36A8B1BA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59:01:4410569:36 (Пермский край, г. Пермь, Свердловский район, ул. Полины Осипенко, 61)</w:t>
            </w:r>
          </w:p>
        </w:tc>
      </w:tr>
      <w:tr w:rsidR="00731A02" w:rsidRPr="00BF79FC" w14:paraId="10563A7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8467" w14:textId="00B701C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>59:01:4410569:35 (Пермский край, г. Пермь, Свердловский район, ул. Пионерская, 8)</w:t>
            </w:r>
          </w:p>
        </w:tc>
      </w:tr>
      <w:tr w:rsidR="00731A02" w:rsidRPr="00BF79FC" w14:paraId="62D511B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836F" w14:textId="07CB83D7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59:01:4410569:19 (Пермский край, г Пермь, р-н Свердловский,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ул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 xml:space="preserve"> Пионерская, 4а)</w:t>
            </w:r>
          </w:p>
        </w:tc>
      </w:tr>
      <w:tr w:rsidR="00731A02" w:rsidRPr="00BF79FC" w14:paraId="2D62BEEE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66664" w14:textId="258D7519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59:01:4410569:16 (край Пермский, г. Пермь, р-н Свердловский,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 xml:space="preserve"> Комсомольский, 61а)</w:t>
            </w:r>
          </w:p>
        </w:tc>
      </w:tr>
      <w:tr w:rsidR="00731A02" w:rsidRPr="00BF79FC" w14:paraId="774EDDF9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7791" w14:textId="3ED2029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3D1C">
              <w:rPr>
                <w:rFonts w:ascii="Times New Roman CYR" w:hAnsi="Times New Roman CYR" w:cs="Times New Roman CYR"/>
              </w:rPr>
              <w:t xml:space="preserve">59:01:4410569:10 (край Пермский, г. Пермь, р-н Свердловский, </w:t>
            </w:r>
            <w:proofErr w:type="spellStart"/>
            <w:r w:rsidRPr="00203D1C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03D1C">
              <w:rPr>
                <w:rFonts w:ascii="Times New Roman CYR" w:hAnsi="Times New Roman CYR" w:cs="Times New Roman CYR"/>
              </w:rPr>
              <w:t xml:space="preserve"> Комсомольский, 59)</w:t>
            </w:r>
          </w:p>
        </w:tc>
      </w:tr>
      <w:tr w:rsidR="00731A02" w:rsidRPr="00BF79FC" w14:paraId="3C7BC47D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93AB" w14:textId="1246C73B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30474">
              <w:rPr>
                <w:rFonts w:ascii="Times New Roman CYR" w:hAnsi="Times New Roman CYR" w:cs="Times New Roman CYR"/>
              </w:rPr>
              <w:t>59:01:4410569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3D329D92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C02E" w14:textId="3ABF3D81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30474">
              <w:rPr>
                <w:rFonts w:ascii="Times New Roman CYR" w:hAnsi="Times New Roman CYR" w:cs="Times New Roman CYR"/>
              </w:rPr>
              <w:t>59:01:4410570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2BFD2130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C36D" w14:textId="0D588309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30474">
              <w:rPr>
                <w:rFonts w:ascii="Times New Roman CYR" w:hAnsi="Times New Roman CYR" w:cs="Times New Roman CYR"/>
              </w:rPr>
              <w:t>59:01:4410924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7300F5C6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FA31" w14:textId="158C64B3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30474">
              <w:rPr>
                <w:rFonts w:ascii="Times New Roman CYR" w:hAnsi="Times New Roman CYR" w:cs="Times New Roman CYR"/>
              </w:rPr>
              <w:t>59:01:4410925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1BC9F6F2" w14:textId="77777777" w:rsidTr="00731A02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B42E" w14:textId="048DCB9B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30474">
              <w:rPr>
                <w:rFonts w:ascii="Times New Roman CYR" w:hAnsi="Times New Roman CYR" w:cs="Times New Roman CYR"/>
              </w:rPr>
              <w:t>59:01:4411075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</w:tbl>
    <w:p w14:paraId="7EFCBE00" w14:textId="77777777" w:rsidR="002E2B62" w:rsidRDefault="002E2B62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4B873B" w14:textId="0DA4DE38" w:rsidR="00731A02" w:rsidRPr="00E65A3A" w:rsidRDefault="00731A02" w:rsidP="00731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Pr="00731A02">
        <w:rPr>
          <w:rFonts w:ascii="Times New Roman" w:hAnsi="Times New Roman"/>
          <w:b/>
          <w:sz w:val="28"/>
          <w:szCs w:val="28"/>
        </w:rPr>
        <w:t>Электросетевой комплекс Подстанция 35/6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 «Центральная» (КЛ 35/6 КВ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Ф.Школа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>, КЛ 35/6 КВ Ф.РП-34 Окулова, КЛ 35/6 КВ  Ф.РП-84-Т</w:t>
      </w:r>
      <w:bookmarkStart w:id="0" w:name="_GoBack"/>
      <w:bookmarkEnd w:id="0"/>
      <w:r w:rsidRPr="00731A02">
        <w:rPr>
          <w:rFonts w:ascii="Times New Roman" w:hAnsi="Times New Roman"/>
          <w:b/>
          <w:sz w:val="28"/>
          <w:szCs w:val="28"/>
        </w:rPr>
        <w:t>П-5005,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 xml:space="preserve">КЛ 35/6 КВ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Ф.транзит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15 от ПС Центральная до РП-34,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 xml:space="preserve">КЛ 35/6 КВ </w:t>
      </w:r>
      <w:r>
        <w:rPr>
          <w:rFonts w:ascii="Times New Roman" w:hAnsi="Times New Roman"/>
          <w:b/>
          <w:sz w:val="28"/>
          <w:szCs w:val="28"/>
        </w:rPr>
        <w:br/>
      </w:r>
      <w:r w:rsidRPr="00731A02">
        <w:rPr>
          <w:rFonts w:ascii="Times New Roman" w:hAnsi="Times New Roman"/>
          <w:b/>
          <w:sz w:val="28"/>
          <w:szCs w:val="28"/>
        </w:rPr>
        <w:t>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транзит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16 от ПС Центральная до РП-34,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 xml:space="preserve">КЛ 35/6 КВ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Ф.от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 РП-84 до ПС Центральная,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КЛ 35/6 КВ Ф.Транзит-40)»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731A02" w:rsidRPr="007D11D2" w14:paraId="478A22DC" w14:textId="77777777" w:rsidTr="00731A02">
        <w:trPr>
          <w:trHeight w:val="347"/>
        </w:trPr>
        <w:tc>
          <w:tcPr>
            <w:tcW w:w="14742" w:type="dxa"/>
          </w:tcPr>
          <w:p w14:paraId="7F8FB7C6" w14:textId="77777777" w:rsidR="00731A02" w:rsidRPr="007D11D2" w:rsidRDefault="00731A02" w:rsidP="00CE234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731A02" w:rsidRPr="00BF79FC" w14:paraId="4EE78C8B" w14:textId="77777777" w:rsidTr="00731A02">
        <w:trPr>
          <w:trHeight w:val="203"/>
        </w:trPr>
        <w:tc>
          <w:tcPr>
            <w:tcW w:w="14742" w:type="dxa"/>
            <w:shd w:val="clear" w:color="auto" w:fill="auto"/>
            <w:vAlign w:val="bottom"/>
          </w:tcPr>
          <w:p w14:paraId="19683C8C" w14:textId="47578E1B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59:01:4419784:1 (Пермский край, г. Пермь, Свердловский район,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 xml:space="preserve"> Комсомольский, от ул. Юрия Смирнова до ул. Соловьева)</w:t>
            </w:r>
          </w:p>
        </w:tc>
      </w:tr>
      <w:tr w:rsidR="00731A02" w:rsidRPr="00BF79FC" w14:paraId="4FE59BD4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2407877D" w14:textId="04F3877D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lastRenderedPageBreak/>
              <w:t>59:01:0000000:92558 (Пермский край, г. Пермь)</w:t>
            </w:r>
          </w:p>
        </w:tc>
      </w:tr>
      <w:tr w:rsidR="00731A02" w:rsidRPr="00BF79FC" w14:paraId="7DF43792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3697F08E" w14:textId="0DA18C8C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59:01:0000000:90089 (Пермский край,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>. Пермский, г. Пермь, ул. Юрия Смирнова, (до пересечения с ул. Куйбышева и пр. Комсомольский))</w:t>
            </w:r>
          </w:p>
        </w:tc>
      </w:tr>
      <w:tr w:rsidR="00731A02" w:rsidRPr="00BF79FC" w14:paraId="5F344040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D04E0E4" w14:textId="09998AF0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59:01:0000000:90020 (Пермский край,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>. Пермский, г. Пермь, ул. Пионерская, (до пересечения с ул. Седова и ул. Белинского))</w:t>
            </w:r>
          </w:p>
        </w:tc>
      </w:tr>
      <w:tr w:rsidR="00731A02" w:rsidRPr="00BF79FC" w14:paraId="5D31CF46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7291C4A4" w14:textId="6273D5E1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59:01:0000000:89967 (Пермский край,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>. Пермский г. Пермь, ул. Полины Осипенко, (до пересечения с ул. Пионерская и пр. Комсомольский))</w:t>
            </w:r>
          </w:p>
        </w:tc>
      </w:tr>
      <w:tr w:rsidR="00731A02" w:rsidRPr="00BF79FC" w14:paraId="4C254DD7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5AE98878" w14:textId="10E0F787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59:01:0000000:89193 (Пермский край, г. Пермь, Свердловский р-н, ул. Соловьева, (до пересечения с пр. Комсомольским и ул. Г. Хасана))</w:t>
            </w:r>
          </w:p>
        </w:tc>
      </w:tr>
      <w:tr w:rsidR="00731A02" w:rsidRPr="00BF79FC" w14:paraId="747A5214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4E2820AC" w14:textId="2184A0E7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59:01:0000000:86453 (Пермский край, г. Пермь, Свердловский р-н, пр. Комсомольский </w:t>
            </w:r>
            <w:proofErr w:type="gramStart"/>
            <w:r w:rsidRPr="002463F0">
              <w:rPr>
                <w:rFonts w:ascii="Times New Roman CYR" w:hAnsi="Times New Roman CYR" w:cs="Times New Roman CYR"/>
              </w:rPr>
              <w:t>( до</w:t>
            </w:r>
            <w:proofErr w:type="gramEnd"/>
            <w:r w:rsidRPr="002463F0">
              <w:rPr>
                <w:rFonts w:ascii="Times New Roman CYR" w:hAnsi="Times New Roman CYR" w:cs="Times New Roman CYR"/>
              </w:rPr>
              <w:t xml:space="preserve"> пересечения с ул. Белинского и ул. Соловьева))</w:t>
            </w:r>
          </w:p>
        </w:tc>
      </w:tr>
      <w:tr w:rsidR="00731A02" w:rsidRPr="00BF79FC" w14:paraId="3F6B5D34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3ABC32D" w14:textId="781D93DC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59:01:0000000:85014 (Пермский край, г. Пермь, ул. Белинского, до пересечения с ул. Куйбышева и пр. Комсомольского)</w:t>
            </w:r>
          </w:p>
        </w:tc>
      </w:tr>
      <w:tr w:rsidR="00731A02" w:rsidRPr="00BF79FC" w14:paraId="751203CD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4E37527" w14:textId="21BE45E0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59:01:0000000:84893 (Пермский край, г. Пермь, Комсомольский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>, (до пересечения с ул. Белинского и ул. Соловьева))</w:t>
            </w:r>
          </w:p>
        </w:tc>
      </w:tr>
      <w:tr w:rsidR="00731A02" w:rsidRPr="00BF79FC" w14:paraId="67FC7C53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4F28B6E0" w14:textId="1B8B6C08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59:01:0000000:81621 (Пермский край, г. Пермь, Свердловский район, ул. Героев Хасана, от ПНИТИ до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ул.Хлебозаводской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>)</w:t>
            </w:r>
          </w:p>
        </w:tc>
      </w:tr>
      <w:tr w:rsidR="00731A02" w:rsidRPr="00BF79FC" w14:paraId="4823BEDD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5C3A6AE5" w14:textId="4EBC3796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59:01:0000000:672 (край Пермский, г. Пермь, р-н Свердловский, (восточнее торгового павильона по ул. Героев Хасана, 34))</w:t>
            </w:r>
          </w:p>
        </w:tc>
      </w:tr>
      <w:tr w:rsidR="00731A02" w:rsidRPr="00BF79FC" w14:paraId="1704C223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E5DFECD" w14:textId="25AD56AD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59:01:0000000:670 (край Пермский, г. Пермь, р-н Свердловский, (от ул. Чернышевского до ул. Героев Хасана, 21))</w:t>
            </w:r>
          </w:p>
        </w:tc>
      </w:tr>
      <w:tr w:rsidR="00731A02" w:rsidRPr="00BF79FC" w14:paraId="6E9B040C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2C986D04" w14:textId="05E2F4E1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59:01:0000000:654 (край Пермский, г. Пермь, р-н Свердловский, (от ул. Героев Хасана, 41 до ул. Героев Хасана, 55))</w:t>
            </w:r>
          </w:p>
        </w:tc>
      </w:tr>
      <w:tr w:rsidR="00731A02" w:rsidRPr="00BF79FC" w14:paraId="665812C9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4BF73925" w14:textId="6ED920E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59:01:4411075:85 (край Пермский, г. Пермь, р-н Свердловский, ул. Героев Хасана, 34)</w:t>
            </w:r>
          </w:p>
        </w:tc>
      </w:tr>
      <w:tr w:rsidR="00731A02" w:rsidRPr="00BF79FC" w14:paraId="2C9EFA57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5BD59AC2" w14:textId="1ACFE422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59:01:4410925:87 (Пермский край, г. Пермь, Свердловский район)</w:t>
            </w:r>
          </w:p>
        </w:tc>
      </w:tr>
      <w:tr w:rsidR="00731A02" w:rsidRPr="00BF79FC" w14:paraId="37009A95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69F6AABA" w14:textId="346FB868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59:01:4410925:62 (край Пермский, г. Пермь, р-н Свердловский, ул. Героев Хасана, 41, участок №2)</w:t>
            </w:r>
          </w:p>
        </w:tc>
      </w:tr>
      <w:tr w:rsidR="00731A02" w:rsidRPr="00BF79FC" w14:paraId="331509D5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2D370705" w14:textId="3D022F4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59:01:4410925:47 (Пермский край, г. Пермь, Свердловский район)</w:t>
            </w:r>
          </w:p>
        </w:tc>
      </w:tr>
      <w:tr w:rsidR="00731A02" w:rsidRPr="00BF79FC" w14:paraId="785E47EB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49270100" w14:textId="17DC3A78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59:01:4410925:113 (край Пермский, г. Пермь, р-н Свердловский, ул. Героев Хасана, 41)</w:t>
            </w:r>
          </w:p>
        </w:tc>
      </w:tr>
      <w:tr w:rsidR="00731A02" w:rsidRPr="00BF79FC" w14:paraId="3A69A5E7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53FA0A4A" w14:textId="76BBBD3F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59:01:4410924:49 (Пермский край, г. Пермь, Свердловский район)</w:t>
            </w:r>
          </w:p>
        </w:tc>
      </w:tr>
      <w:tr w:rsidR="00731A02" w:rsidRPr="00BF79FC" w14:paraId="7F7C3922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020E73C7" w14:textId="1B5807CF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59:01:4410734:6 (Пермский край, г. Пермь, Свердловский р-н,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 xml:space="preserve"> Комсомольский, 71)</w:t>
            </w:r>
          </w:p>
        </w:tc>
      </w:tr>
      <w:tr w:rsidR="00731A02" w:rsidRPr="00BF79FC" w14:paraId="7704FC45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5BA8D51F" w14:textId="1B3055A9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59:01:4410570:9 (Пермский край, г. Пермь, Свердловский р-н, ул. Пионерская, 12)</w:t>
            </w:r>
          </w:p>
        </w:tc>
      </w:tr>
      <w:tr w:rsidR="00731A02" w:rsidRPr="00BF79FC" w14:paraId="0EED3A55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54EE67E" w14:textId="2852F67C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59:01:4410569:9 (Пермский край, г Пермь, р-н Свердловский,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 xml:space="preserve"> Комсомольский, 61а)</w:t>
            </w:r>
          </w:p>
        </w:tc>
      </w:tr>
      <w:tr w:rsidR="00731A02" w:rsidRPr="00BF79FC" w14:paraId="5A82E072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3DE37817" w14:textId="11C6AE78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59:01:4410569:36 (Пермский край, г. Пермь, Свердловский район, ул. Полины Осипенко, 61)</w:t>
            </w:r>
          </w:p>
        </w:tc>
      </w:tr>
      <w:tr w:rsidR="00731A02" w:rsidRPr="00BF79FC" w14:paraId="3A9FF399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69E96A4D" w14:textId="0E1FE6A5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59:01:4410569:35 (Пермский край, г. Пермь, Свердловский район, ул. Пионерская, 8)</w:t>
            </w:r>
          </w:p>
        </w:tc>
      </w:tr>
      <w:tr w:rsidR="00731A02" w:rsidRPr="00BF79FC" w14:paraId="32D6A912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25511671" w14:textId="78E0127E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59:01:4410569:19 (Пермский край, г Пермь, р-н Свердловский,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ул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 xml:space="preserve"> Пионерская, 4а)</w:t>
            </w:r>
          </w:p>
        </w:tc>
      </w:tr>
      <w:tr w:rsidR="00731A02" w:rsidRPr="00BF79FC" w14:paraId="37F06968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7020DDF8" w14:textId="473261B6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59:01:4410569:16 (край Пермский, г. Пермь, р-н Свердловский,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 xml:space="preserve"> Комсомольский, 61а)</w:t>
            </w:r>
          </w:p>
        </w:tc>
      </w:tr>
      <w:tr w:rsidR="00731A02" w:rsidRPr="00BF79FC" w14:paraId="6C2675D9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D088D6E" w14:textId="72DB595B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 xml:space="preserve">59:01:4410569:10 (край Пермский, г. Пермь, р-н Свердловский, </w:t>
            </w:r>
            <w:proofErr w:type="spellStart"/>
            <w:r w:rsidRPr="002463F0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2463F0">
              <w:rPr>
                <w:rFonts w:ascii="Times New Roman CYR" w:hAnsi="Times New Roman CYR" w:cs="Times New Roman CYR"/>
              </w:rPr>
              <w:t xml:space="preserve"> Комсомольский, 59)</w:t>
            </w:r>
          </w:p>
        </w:tc>
      </w:tr>
      <w:tr w:rsidR="00731A02" w:rsidRPr="00BF79FC" w14:paraId="51E34750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A83EB36" w14:textId="05039C66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59:01:4410002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3671A314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1733B9F5" w14:textId="1C501D14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59:01:4410036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08C16E34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4089FD26" w14:textId="4800350A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59:01:4410045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3D4A60D4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7FAD7ABB" w14:textId="4B881D9C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59:01:4410046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414D728B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69717975" w14:textId="48103489" w:rsidR="00731A02" w:rsidRPr="00BF79FC" w:rsidRDefault="00731A02" w:rsidP="00731A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63F0">
              <w:rPr>
                <w:rFonts w:ascii="Times New Roman CYR" w:hAnsi="Times New Roman CYR" w:cs="Times New Roman CYR"/>
              </w:rPr>
              <w:t>59:01:4410070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2F58CA7B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5A74010A" w14:textId="41710739" w:rsidR="00731A02" w:rsidRPr="002463F0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2463F0">
              <w:rPr>
                <w:rFonts w:ascii="Times New Roman CYR" w:hAnsi="Times New Roman CYR" w:cs="Times New Roman CYR"/>
              </w:rPr>
              <w:t>59:01:4410071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54D3D0C1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4F824D14" w14:textId="2CDF1191" w:rsidR="00731A02" w:rsidRPr="002463F0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2463F0">
              <w:rPr>
                <w:rFonts w:ascii="Times New Roman CYR" w:hAnsi="Times New Roman CYR" w:cs="Times New Roman CYR"/>
              </w:rPr>
              <w:t>59:01:4410090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  <w:tr w:rsidR="00731A02" w:rsidRPr="00BF79FC" w14:paraId="2EDE7CDB" w14:textId="77777777" w:rsidTr="00731A02">
        <w:trPr>
          <w:trHeight w:val="194"/>
        </w:trPr>
        <w:tc>
          <w:tcPr>
            <w:tcW w:w="14742" w:type="dxa"/>
            <w:shd w:val="clear" w:color="auto" w:fill="auto"/>
            <w:vAlign w:val="bottom"/>
          </w:tcPr>
          <w:p w14:paraId="6C485B2B" w14:textId="2ED31F3C" w:rsidR="00731A02" w:rsidRPr="002463F0" w:rsidRDefault="00731A02" w:rsidP="00731A02">
            <w:pPr>
              <w:jc w:val="both"/>
              <w:rPr>
                <w:rFonts w:ascii="Times New Roman CYR" w:hAnsi="Times New Roman CYR" w:cs="Times New Roman CYR"/>
              </w:rPr>
            </w:pPr>
            <w:r w:rsidRPr="002463F0">
              <w:rPr>
                <w:rFonts w:ascii="Times New Roman CYR" w:hAnsi="Times New Roman CYR" w:cs="Times New Roman CYR"/>
              </w:rPr>
              <w:t>59:01:4418023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E10C07">
              <w:rPr>
                <w:rFonts w:ascii="Times New Roman CYR" w:hAnsi="Times New Roman CYR" w:cs="Times New Roman CYR"/>
              </w:rPr>
              <w:t>(Российская Федерация, Пермский край, г. Пермь)</w:t>
            </w:r>
          </w:p>
        </w:tc>
      </w:tr>
    </w:tbl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lastRenderedPageBreak/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33088A90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Pr="00C20B09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2E2B62">
        <w:rPr>
          <w:rFonts w:ascii="Times New Roman" w:hAnsi="Times New Roman"/>
          <w:bCs/>
          <w:sz w:val="24"/>
          <w:szCs w:val="24"/>
        </w:rPr>
        <w:t>ыми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2E2B62">
        <w:rPr>
          <w:rFonts w:ascii="Times New Roman" w:hAnsi="Times New Roman"/>
          <w:bCs/>
          <w:sz w:val="24"/>
          <w:szCs w:val="24"/>
        </w:rPr>
        <w:t>им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2C92B264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8A6C" w14:textId="77777777" w:rsidR="00206408" w:rsidRDefault="00206408" w:rsidP="00D949EF">
      <w:pPr>
        <w:spacing w:after="0" w:line="240" w:lineRule="auto"/>
      </w:pPr>
      <w:r>
        <w:separator/>
      </w:r>
    </w:p>
  </w:endnote>
  <w:endnote w:type="continuationSeparator" w:id="0">
    <w:p w14:paraId="7F7C5217" w14:textId="77777777" w:rsidR="00206408" w:rsidRDefault="00206408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86401" w14:textId="77777777" w:rsidR="00206408" w:rsidRDefault="00206408" w:rsidP="00D949EF">
      <w:pPr>
        <w:spacing w:after="0" w:line="240" w:lineRule="auto"/>
      </w:pPr>
      <w:r>
        <w:separator/>
      </w:r>
    </w:p>
  </w:footnote>
  <w:footnote w:type="continuationSeparator" w:id="0">
    <w:p w14:paraId="176E717E" w14:textId="77777777" w:rsidR="00206408" w:rsidRDefault="00206408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408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1A02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643F9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1F55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BF79FC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1D3C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181</cp:revision>
  <cp:lastPrinted>2023-11-20T11:53:00Z</cp:lastPrinted>
  <dcterms:created xsi:type="dcterms:W3CDTF">2023-11-23T10:03:00Z</dcterms:created>
  <dcterms:modified xsi:type="dcterms:W3CDTF">2025-04-16T10:58:00Z</dcterms:modified>
</cp:coreProperties>
</file>