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header8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header6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header7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center"/>
        <w:spacing w:before="0" w:beforeAutospacing="0" w:after="0" w:afterAutospacing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Список колерных паспортов по состоянию на 23</w:t>
      </w:r>
      <w:r>
        <w:rPr>
          <w:rFonts w:ascii="Times New Roman" w:hAnsi="Times New Roman" w:cs="Times New Roman"/>
          <w:b/>
          <w:sz w:val="32"/>
          <w:szCs w:val="32"/>
        </w:rPr>
        <w:t xml:space="preserve">.09.2025.</w:t>
      </w:r>
      <w:r>
        <w:rPr>
          <w:rFonts w:ascii="Times New Roman" w:hAnsi="Times New Roman" w:cs="Times New Roman"/>
          <w:b/>
          <w:bCs/>
          <w:sz w:val="32"/>
          <w:szCs w:val="32"/>
        </w:rPr>
      </w:r>
      <w:r>
        <w:rPr>
          <w:rFonts w:ascii="Times New Roman" w:hAnsi="Times New Roman" w:cs="Times New Roman"/>
          <w:b/>
          <w:bCs/>
          <w:sz w:val="32"/>
          <w:szCs w:val="32"/>
        </w:rPr>
      </w:r>
    </w:p>
    <w:p>
      <w:pPr>
        <w:contextualSpacing/>
        <w:jc w:val="center"/>
        <w:spacing w:before="0" w:beforeAutospacing="0" w:after="0" w:afterAutospacing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  <w:r>
        <w:rPr>
          <w:rFonts w:ascii="Times New Roman" w:hAnsi="Times New Roman" w:cs="Times New Roman"/>
          <w:b/>
          <w:sz w:val="32"/>
          <w:szCs w:val="32"/>
        </w:rPr>
      </w:r>
    </w:p>
    <w:p>
      <w:pPr>
        <w:contextualSpacing/>
        <w:jc w:val="center"/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jc w:val="center"/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Дзержинский район</w:t>
      </w:r>
      <w:r>
        <w:rPr>
          <w:rFonts w:ascii="Times New Roman" w:hAnsi="Times New Roman" w:cs="Times New Roman"/>
          <w:b/>
          <w:sz w:val="28"/>
          <w:szCs w:val="28"/>
          <w:u w:val="single"/>
        </w:rPr>
      </w:r>
      <w:r>
        <w:rPr>
          <w:rFonts w:ascii="Times New Roman" w:hAnsi="Times New Roman" w:cs="Times New Roman"/>
          <w:b/>
          <w:sz w:val="28"/>
          <w:szCs w:val="28"/>
          <w:u w:val="single"/>
        </w:rPr>
      </w:r>
    </w:p>
    <w:p>
      <w:pPr>
        <w:ind w:firstLine="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Боровая,2</w:t>
      </w:r>
      <w:r>
        <w:rPr>
          <w:rFonts w:ascii="Times New Roman" w:hAnsi="Times New Roman" w:cs="Times New Roman"/>
          <w:sz w:val="28"/>
          <w:szCs w:val="28"/>
        </w:rPr>
        <w:t xml:space="preserve">Потеряхина Ю.М.</w:t>
        <w:tab/>
        <w:t xml:space="preserve">впервые </w:t>
        <w:tab/>
        <w:t xml:space="preserve"> -</w:t>
        <w:tab/>
        <w:t xml:space="preserve">16.07.2025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Боровая, 21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Блюхера, 3а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Блюхера, 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Вагонная, 30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Василия Каменского,1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Василия Каменского,1, корпус 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Василия Каменского,2б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Василия Каменского,3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Василия Каменского, 4б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Василия Каменского,10а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Ветлужская</w:t>
      </w:r>
      <w:r>
        <w:rPr>
          <w:rFonts w:ascii="Times New Roman" w:hAnsi="Times New Roman" w:cs="Times New Roman"/>
          <w:sz w:val="28"/>
          <w:szCs w:val="28"/>
        </w:rPr>
        <w:t xml:space="preserve">, 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Ветлужская,58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Ветлужская,60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Ветлужская</w:t>
      </w:r>
      <w:r>
        <w:rPr>
          <w:rFonts w:ascii="Times New Roman" w:hAnsi="Times New Roman" w:cs="Times New Roman"/>
          <w:sz w:val="28"/>
          <w:szCs w:val="28"/>
        </w:rPr>
        <w:t xml:space="preserve">, 60/1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Ветлужская,66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Ветлужская,99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Ветлужская</w:t>
      </w:r>
      <w:r>
        <w:rPr>
          <w:rFonts w:ascii="Times New Roman" w:hAnsi="Times New Roman" w:cs="Times New Roman"/>
          <w:sz w:val="28"/>
          <w:szCs w:val="28"/>
        </w:rPr>
        <w:t xml:space="preserve">, 125а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Вильвенская,2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Вишерская,34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Генкеля,17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Голева</w:t>
      </w:r>
      <w:r>
        <w:rPr>
          <w:rFonts w:ascii="Times New Roman" w:hAnsi="Times New Roman" w:cs="Times New Roman"/>
          <w:sz w:val="28"/>
          <w:szCs w:val="28"/>
        </w:rPr>
        <w:t xml:space="preserve">, 19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Грузинская, 15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Данщина</w:t>
      </w:r>
      <w:r>
        <w:rPr>
          <w:rFonts w:ascii="Times New Roman" w:hAnsi="Times New Roman" w:cs="Times New Roman"/>
          <w:sz w:val="28"/>
          <w:szCs w:val="28"/>
        </w:rPr>
        <w:t xml:space="preserve">,7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Данилихинская</w:t>
      </w:r>
      <w:r>
        <w:rPr>
          <w:rFonts w:ascii="Times New Roman" w:hAnsi="Times New Roman" w:cs="Times New Roman"/>
          <w:sz w:val="28"/>
          <w:szCs w:val="28"/>
        </w:rPr>
        <w:t xml:space="preserve">, 16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Деревообделочная</w:t>
      </w:r>
      <w:r>
        <w:rPr>
          <w:rFonts w:ascii="Times New Roman" w:hAnsi="Times New Roman" w:cs="Times New Roman"/>
          <w:sz w:val="28"/>
          <w:szCs w:val="28"/>
        </w:rPr>
        <w:t xml:space="preserve">,8 корпус 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Деревообделочная</w:t>
      </w:r>
      <w:r>
        <w:rPr>
          <w:rFonts w:ascii="Times New Roman" w:hAnsi="Times New Roman" w:cs="Times New Roman"/>
          <w:sz w:val="28"/>
          <w:szCs w:val="28"/>
        </w:rPr>
        <w:t xml:space="preserve">, 8 корпус 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Дзержинского,1б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Дзержинского,17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Дзержинского,31-1 (новостройка МКД)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Дзержинского,31-2 (новостройка МКД)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Дзержинсокго,31-3 (новостройка МКД по АГО)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Дзержинского,31-4 (новостройка МКД по АГО)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Дзержинского,31 (детский сад по АГО)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Докучаева,14 (пристрой)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Докучаева,23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Докучаева, 24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Докучаева,28/1 (пристрой)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Докучаева, 28А(дет. Сад)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Докучаева, 33а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Докучаева. 40а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Докучаева,42б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Докучаева,45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Докучаева,50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Докучаева, 50л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Екатерининская,163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Екатерининская,165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Екатерининская,169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Екатерининская,171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Екатерининская, 175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Екатерининская, 177а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Екатерининская,194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Екатерининская, 196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Екатерининская,202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Екатерининская,216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Екатерининская, 218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Екатерининская</w:t>
      </w:r>
      <w:r>
        <w:rPr>
          <w:rFonts w:ascii="Times New Roman" w:hAnsi="Times New Roman" w:cs="Times New Roman"/>
          <w:sz w:val="28"/>
          <w:szCs w:val="28"/>
        </w:rPr>
        <w:t xml:space="preserve"> (Экстрим парк)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Желябова, 10аа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Желябова, 10а_2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Желябова,16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Желябова, 16аа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Желябова,16б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Заречная,138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Заречная,140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Заречная,152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Ивана Франко,39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Комиссара Пожарского,1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Комиссара Пожарского,12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Комиссара Пожарского,13а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Комиссара Пожарского, 15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Космонавтов шоссе,47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Космонавтов шоссе,48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Космонавтов шоссе, 55а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Космонавтов шоссе,57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Космонавтов шоссе, 59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Космонавтов шоссе,61б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Космонавтов шоссе, 72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Космонавтов шоссе, 74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Космонавтов шоссе,76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Космонавтов шоссе, 80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Космонавтов шоссе, 82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Космонавтов шоссе, 84а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Космонавтов шоссе,86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Космонавтов шоссе, 90а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Космонавтов шоссе,104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Космонавтов шоссе,108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Космонавтов шоссе,118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Космонавтов шоссе,120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Космонавтов шоссе, 120/1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Космонавтов шоссе, 172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Космонавтов шоссе 86/ул</w:t>
      </w:r>
      <w:r>
        <w:rPr>
          <w:rFonts w:ascii="Times New Roman" w:hAnsi="Times New Roman" w:cs="Times New Roman"/>
          <w:sz w:val="28"/>
          <w:szCs w:val="28"/>
        </w:rPr>
        <w:t xml:space="preserve">.П</w:t>
      </w:r>
      <w:r>
        <w:rPr>
          <w:rFonts w:ascii="Times New Roman" w:hAnsi="Times New Roman" w:cs="Times New Roman"/>
          <w:sz w:val="28"/>
          <w:szCs w:val="28"/>
        </w:rPr>
        <w:t xml:space="preserve">леханова,75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Костычева,16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Костычева,20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Костычева,23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Костычева,27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Костычева</w:t>
      </w:r>
      <w:r>
        <w:rPr>
          <w:rFonts w:ascii="Times New Roman" w:hAnsi="Times New Roman" w:cs="Times New Roman"/>
          <w:sz w:val="28"/>
          <w:szCs w:val="28"/>
        </w:rPr>
        <w:t xml:space="preserve">, 39 б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Краснова, 16а - ТП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Краснова,30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Крисанова, 11а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Крисанова</w:t>
      </w:r>
      <w:r>
        <w:rPr>
          <w:rFonts w:ascii="Times New Roman" w:hAnsi="Times New Roman" w:cs="Times New Roman"/>
          <w:sz w:val="28"/>
          <w:szCs w:val="28"/>
        </w:rPr>
        <w:t xml:space="preserve">, 12в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Крисанова,13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Крисанова,17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Крисанова,19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Крисанова,23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Крисанова,39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Крисанова,69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Крисанова,71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Крисанова,73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Крисанова,77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Кронштадтская,10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Кронштадтская,37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Кронштадтская,37б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Кронштадтская,41-школа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Кронштадтская,51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Кронштадтская,53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Крылова,36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Крылова,36в (мечеть)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Куфонина,20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Ленина,57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Ленина,59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Ленина,61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Ленина,63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Ленина,65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Ленина,67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Ленина,69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Ленина,71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Ленина,73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Ленина,75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Ленина,77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Ленина,79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Ленина,81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Ленина,83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Ленина,84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Ленина,85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Ленина,86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Ленина,87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Ленина,88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Ленина,90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Ленина,92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Ленина,94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Ленина,96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Ленина,96а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Ленина,98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Ленина,100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Ленина, 100а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Ленина,102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Локомотивная</w:t>
      </w:r>
      <w:r>
        <w:rPr>
          <w:rFonts w:ascii="Times New Roman" w:hAnsi="Times New Roman" w:cs="Times New Roman"/>
          <w:sz w:val="28"/>
          <w:szCs w:val="28"/>
        </w:rPr>
        <w:t xml:space="preserve">,з</w:t>
      </w:r>
      <w:r>
        <w:rPr>
          <w:rFonts w:ascii="Times New Roman" w:hAnsi="Times New Roman" w:cs="Times New Roman"/>
          <w:sz w:val="28"/>
          <w:szCs w:val="28"/>
        </w:rPr>
        <w:t xml:space="preserve">ем.уч.59:01:4415090:170(многофункциональная спортивная арена)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Локомотивная,5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Локомотивная,8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Луначарского,23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Луначарского,54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Луначарского,105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Малкова,4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Малкова,10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Малкова,12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Малкова,14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Малкова,16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Малкова,18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Малкова,20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Малкова,20а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Малкова,26/1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Малкова,28 корпус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Малкова,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28в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Машинистов, 20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/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Машинистов, 49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/</w:t>
      </w:r>
      <w:r>
        <w:rPr>
          <w:rFonts w:ascii="Times New Roman" w:hAnsi="Times New Roman" w:cs="Times New Roman"/>
          <w:sz w:val="28"/>
          <w:szCs w:val="28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Маяковского,19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Маяковского,33 (</w:t>
      </w:r>
      <w:r>
        <w:rPr>
          <w:rFonts w:ascii="Times New Roman" w:hAnsi="Times New Roman" w:cs="Times New Roman"/>
          <w:sz w:val="28"/>
          <w:szCs w:val="28"/>
        </w:rPr>
        <w:t xml:space="preserve">шк.№</w:t>
      </w:r>
      <w:r>
        <w:rPr>
          <w:rFonts w:ascii="Times New Roman" w:hAnsi="Times New Roman" w:cs="Times New Roman"/>
          <w:sz w:val="28"/>
          <w:szCs w:val="28"/>
        </w:rPr>
        <w:t xml:space="preserve"> 44)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Маяковского,33/2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Маяковского,42 б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Маяковского,42д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Маяковского,47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Маяковского,50а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Маяковского,54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Маяковского,57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Металлистов, 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Мильчакова,3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Мильчакова</w:t>
      </w:r>
      <w:r>
        <w:rPr>
          <w:rFonts w:ascii="Times New Roman" w:hAnsi="Times New Roman" w:cs="Times New Roman"/>
          <w:sz w:val="28"/>
          <w:szCs w:val="28"/>
        </w:rPr>
        <w:t xml:space="preserve">, 3/1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Мильчакова</w:t>
      </w:r>
      <w:r>
        <w:rPr>
          <w:rFonts w:ascii="Times New Roman" w:hAnsi="Times New Roman" w:cs="Times New Roman"/>
          <w:sz w:val="28"/>
          <w:szCs w:val="28"/>
        </w:rPr>
        <w:t xml:space="preserve">, 10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Мильчакова,11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Мильчакова,14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Мильчакова,18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Мильчакова,23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Мильчакова</w:t>
      </w:r>
      <w:r>
        <w:rPr>
          <w:rFonts w:ascii="Times New Roman" w:hAnsi="Times New Roman" w:cs="Times New Roman"/>
          <w:sz w:val="28"/>
          <w:szCs w:val="28"/>
        </w:rPr>
        <w:t xml:space="preserve">, 30а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Мильчакова,35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Монастырская, 46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Малкова, 26/1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Овчинникова,10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Окулова,46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Окулова,75к. 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Папанинцев,8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Папанинцев,10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Парковый </w:t>
      </w:r>
      <w:r>
        <w:rPr>
          <w:rFonts w:ascii="Times New Roman" w:hAnsi="Times New Roman" w:cs="Times New Roman"/>
          <w:sz w:val="28"/>
          <w:szCs w:val="28"/>
        </w:rPr>
        <w:t xml:space="preserve">пр-кт</w:t>
      </w:r>
      <w:r>
        <w:rPr>
          <w:rFonts w:ascii="Times New Roman" w:hAnsi="Times New Roman" w:cs="Times New Roman"/>
          <w:sz w:val="28"/>
          <w:szCs w:val="28"/>
        </w:rPr>
        <w:t xml:space="preserve">, 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Парковый пр-кт,1/1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Парковый пр-кт,1/2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Парковый </w:t>
      </w:r>
      <w:r>
        <w:rPr>
          <w:rFonts w:ascii="Times New Roman" w:hAnsi="Times New Roman" w:cs="Times New Roman"/>
          <w:sz w:val="28"/>
          <w:szCs w:val="28"/>
        </w:rPr>
        <w:t xml:space="preserve">пр-кт</w:t>
      </w:r>
      <w:r>
        <w:rPr>
          <w:rFonts w:ascii="Times New Roman" w:hAnsi="Times New Roman" w:cs="Times New Roman"/>
          <w:sz w:val="28"/>
          <w:szCs w:val="28"/>
        </w:rPr>
        <w:t xml:space="preserve">, 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Парковый пр-кт,3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Парковый пр-кт,3/1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Парковый пр-кт,3б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Парковый</w:t>
      </w:r>
      <w:r>
        <w:rPr>
          <w:rFonts w:ascii="Times New Roman" w:hAnsi="Times New Roman" w:cs="Times New Roman"/>
          <w:sz w:val="28"/>
          <w:szCs w:val="28"/>
        </w:rPr>
        <w:t xml:space="preserve"> пр-кт,5 (пристрой к многоквартирному дому)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Парковый пр-кт,3б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Парковый пр-кт,3баа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Парковый пр-кт,5 (проект размещения </w:t>
      </w:r>
      <w:r>
        <w:rPr>
          <w:rFonts w:ascii="Times New Roman" w:hAnsi="Times New Roman" w:cs="Times New Roman"/>
          <w:sz w:val="28"/>
          <w:szCs w:val="28"/>
        </w:rPr>
        <w:t xml:space="preserve">стрит-арт</w:t>
      </w:r>
      <w:r>
        <w:rPr>
          <w:rFonts w:ascii="Times New Roman" w:hAnsi="Times New Roman" w:cs="Times New Roman"/>
          <w:sz w:val="28"/>
          <w:szCs w:val="28"/>
        </w:rPr>
        <w:t xml:space="preserve"> объекта)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Парковый пр-кт,8а (новый корпус здания МАОУ «СОШ №59»)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Парковый пр-кт,8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Парковый пр-кт,13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Парковый пр-кт,14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Парковый пр-кт, 16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Парковый пр-кт,17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Парковый пр-кт,20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Парковый пр-кт,23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Парковый пр-кт,25в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Парковый пр-кт,31/2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Парковый пр-кт,33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Парковый пр-кт,36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Парковый пр-кт, 36АА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Парковый проспект, 37 б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Парковый пр-кт,40а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Парковый проспект, 43а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Парковый пр-кт,45в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Парковый пр-кт,45г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Парковый пр-кт,48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Парковый </w:t>
      </w:r>
      <w:r>
        <w:rPr>
          <w:rFonts w:ascii="Times New Roman" w:hAnsi="Times New Roman" w:cs="Times New Roman"/>
          <w:sz w:val="28"/>
          <w:szCs w:val="28"/>
        </w:rPr>
        <w:t xml:space="preserve">пр-кт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52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Парковый пр-кт,54/1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Парковый </w:t>
      </w:r>
      <w:r>
        <w:rPr>
          <w:rFonts w:ascii="Times New Roman" w:hAnsi="Times New Roman" w:cs="Times New Roman"/>
          <w:sz w:val="28"/>
          <w:szCs w:val="28"/>
        </w:rPr>
        <w:t xml:space="preserve">пр-кт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56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Парковый </w:t>
      </w:r>
      <w:r>
        <w:rPr>
          <w:rFonts w:ascii="Times New Roman" w:hAnsi="Times New Roman" w:cs="Times New Roman"/>
          <w:sz w:val="28"/>
          <w:szCs w:val="28"/>
        </w:rPr>
        <w:t xml:space="preserve">пр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кт, 66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Переселенческая,98 (Углеуральская,23)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Переселенческая,100 (Углеуральская,23)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Пермская,226а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Пермская,161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Пермская, 195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Петропавловская, 13а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Петропавловская,60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Петропавловская,62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Петропавловская,64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Петропавловская,66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Петропавловская,68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Петропавловская,70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Петропавловская,72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Петропавловская,74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Петропавловская,76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Петропавловская,78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Петропавловская,82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Петропавловская,84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Петропавловская,86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Петропавловская,88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Петропавловская,97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Петропавловская,99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Петропавловская,101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Петропавловская,105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Петропавловская,105а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Петропавловская,109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Петропавловская,111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Петропавловская,113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Петропавловская,115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Петропавловская,117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Петропавловская,119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Петропавловская,119а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Петропавловская,123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Петропавловская</w:t>
      </w:r>
      <w:r>
        <w:rPr>
          <w:rFonts w:ascii="Times New Roman" w:hAnsi="Times New Roman" w:cs="Times New Roman"/>
          <w:sz w:val="28"/>
          <w:szCs w:val="28"/>
        </w:rPr>
        <w:t xml:space="preserve">,1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85 (</w:t>
      </w:r>
      <w:r>
        <w:rPr>
          <w:rFonts w:ascii="Times New Roman" w:hAnsi="Times New Roman" w:cs="Times New Roman"/>
          <w:sz w:val="28"/>
          <w:szCs w:val="28"/>
        </w:rPr>
        <w:t xml:space="preserve">Дворец молодежи)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Плеханова,1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Плеханова,2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Плеханова,2а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Плеханова,33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Плеханова,34а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Плеханова,39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Плеханова, 41Б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Плеханова,57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Плеханова,63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Плеханова,65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Плеханова,69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Пожарского,21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Подгорная, 109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Подлесная</w:t>
      </w:r>
      <w:r>
        <w:rPr>
          <w:rFonts w:ascii="Times New Roman" w:hAnsi="Times New Roman" w:cs="Times New Roman"/>
          <w:sz w:val="28"/>
          <w:szCs w:val="28"/>
        </w:rPr>
        <w:t xml:space="preserve">, 3б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Подлесная</w:t>
      </w:r>
      <w:r>
        <w:rPr>
          <w:rFonts w:ascii="Times New Roman" w:hAnsi="Times New Roman" w:cs="Times New Roman"/>
          <w:sz w:val="28"/>
          <w:szCs w:val="28"/>
        </w:rPr>
        <w:t xml:space="preserve">, 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Подлесная,7а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Подлесная,13а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Подлесная,15а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Подлесная,23/2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Подлесная,37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Подлесная,39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Подлесная,37а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Подлесная, 41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Подлесная,43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Подлесная,43б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Подлесная,47а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Подлесная</w:t>
      </w:r>
      <w:r>
        <w:rPr>
          <w:rFonts w:ascii="Times New Roman" w:hAnsi="Times New Roman" w:cs="Times New Roman"/>
          <w:sz w:val="28"/>
          <w:szCs w:val="28"/>
        </w:rPr>
        <w:t xml:space="preserve">, 52/1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Подлесная</w:t>
      </w:r>
      <w:r>
        <w:rPr>
          <w:rFonts w:ascii="Times New Roman" w:hAnsi="Times New Roman" w:cs="Times New Roman"/>
          <w:sz w:val="28"/>
          <w:szCs w:val="28"/>
        </w:rPr>
        <w:t xml:space="preserve">, 53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Промышленная, з/у 27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</w:t>
      </w:r>
      <w:r>
        <w:rPr>
          <w:rFonts w:ascii="Times New Roman" w:hAnsi="Times New Roman" w:cs="Times New Roman"/>
          <w:sz w:val="28"/>
          <w:szCs w:val="28"/>
        </w:rPr>
        <w:t xml:space="preserve">,9 (Манеж Спартак)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Рабочая,9а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Рабочая, 9б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Рабочая, 9в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Решетникова,5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Решетникова,19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Решетникова,24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Связистов,4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Связистов,5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Связистов,18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Сельская,2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Сельская, 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Сергея Данщина,30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Сергея Есенина,9а</w:t>
      </w:r>
      <w:r>
        <w:rPr>
          <w:rFonts w:ascii="Times New Roman" w:hAnsi="Times New Roman" w:cs="Times New Roman"/>
          <w:sz w:val="28"/>
          <w:szCs w:val="28"/>
        </w:rPr>
        <w:t xml:space="preserve">,к</w:t>
      </w:r>
      <w:r>
        <w:rPr>
          <w:rFonts w:ascii="Times New Roman" w:hAnsi="Times New Roman" w:cs="Times New Roman"/>
          <w:sz w:val="28"/>
          <w:szCs w:val="28"/>
        </w:rPr>
        <w:t xml:space="preserve">орпус 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Сочинская,4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Строителей,18а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Строителей,34а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Строителей,37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Строителей,37а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Толмачева,15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Толмачева,17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Толмачева,32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Трамвайная,12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Трамвайная,14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Трамвайная,33, к.1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Трамвайная,33, к.5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Трамвайная,33, к.9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Трамвайная,33, к.8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Трамвайная,33, к.6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Трамвайная,33, к.7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Трамвайная</w:t>
      </w:r>
      <w:r>
        <w:rPr>
          <w:rFonts w:ascii="Times New Roman" w:hAnsi="Times New Roman" w:cs="Times New Roman"/>
          <w:sz w:val="28"/>
          <w:szCs w:val="28"/>
        </w:rPr>
        <w:t xml:space="preserve">,33, литер А.В.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Транспортная,2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Транспортная,7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Транспортная, 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Транспортная,19а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Углеуральская,25 (Углеуральская,23)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Фоминская, 58а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Хабаровская,54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Хабаровская,54а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Хабаровская,60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Хабаровская,66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Хабаровская,143б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Хабаровская,161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Хабаровская,165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Хохрякова,6а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Хохрякова,25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Челюскинцев,13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Челюскинцев,21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Челюскинцев, 23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Шоссе Космонавтов, 65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Шпальная,2,4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Шпальная</w:t>
      </w:r>
      <w:r>
        <w:rPr>
          <w:rFonts w:ascii="Times New Roman" w:hAnsi="Times New Roman" w:cs="Times New Roman"/>
          <w:sz w:val="28"/>
          <w:szCs w:val="28"/>
        </w:rPr>
        <w:t xml:space="preserve">,2 (Бассейн)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Шпальная</w:t>
      </w:r>
      <w:r>
        <w:rPr>
          <w:rFonts w:ascii="Times New Roman" w:hAnsi="Times New Roman" w:cs="Times New Roman"/>
          <w:sz w:val="28"/>
          <w:szCs w:val="28"/>
        </w:rPr>
        <w:t xml:space="preserve">,2 (Ледовый дворец)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Энгельса, 6_краевая музыкальная школа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Энгельса,18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Энегльса,27 (ПМД)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Якуба</w:t>
      </w:r>
      <w:r>
        <w:rPr>
          <w:rFonts w:ascii="Times New Roman" w:hAnsi="Times New Roman" w:cs="Times New Roman"/>
          <w:sz w:val="28"/>
          <w:szCs w:val="28"/>
        </w:rPr>
        <w:t xml:space="preserve"> Коласа, 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9 января, 16 (фасад_согл.21.05.2025)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4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Якуба Колоса, 9 (согл._10.09.2025)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360" w:firstLine="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ind w:firstLine="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  <w:sectPr>
          <w:headerReference w:type="default" r:id="rId9"/>
          <w:footnotePr/>
          <w:endnotePr/>
          <w:type w:val="nextPage"/>
          <w:pgSz w:w="11906" w:h="16838" w:orient="portrait"/>
          <w:pgMar w:top="142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Индустриальный район.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r>
    </w:p>
    <w:p>
      <w:pPr>
        <w:contextualSpacing/>
        <w:jc w:val="center"/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1-й Белоярский пер., 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1-й Белоярский пер.,3а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1-</w:t>
      </w:r>
      <w:r>
        <w:rPr>
          <w:rFonts w:ascii="Times New Roman" w:hAnsi="Times New Roman" w:cs="Times New Roman"/>
          <w:sz w:val="28"/>
          <w:szCs w:val="28"/>
        </w:rPr>
        <w:t xml:space="preserve">я Урожайная, 3а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1-я </w:t>
      </w:r>
      <w:r>
        <w:rPr>
          <w:rFonts w:ascii="Times New Roman" w:hAnsi="Times New Roman" w:cs="Times New Roman"/>
          <w:sz w:val="28"/>
          <w:szCs w:val="28"/>
        </w:rPr>
        <w:t xml:space="preserve">Кокорятская</w:t>
      </w:r>
      <w:r>
        <w:rPr>
          <w:rFonts w:ascii="Times New Roman" w:hAnsi="Times New Roman" w:cs="Times New Roman"/>
          <w:sz w:val="28"/>
          <w:szCs w:val="28"/>
        </w:rPr>
        <w:t xml:space="preserve">, 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9-го Мая,  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9-го Мая,15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9-</w:t>
      </w:r>
      <w:r>
        <w:rPr>
          <w:rFonts w:ascii="Times New Roman" w:hAnsi="Times New Roman" w:cs="Times New Roman"/>
          <w:sz w:val="28"/>
          <w:szCs w:val="28"/>
        </w:rPr>
        <w:t xml:space="preserve">го Мая,21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9-го Мая, 41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Академика Вавилова, 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Архитектора Свиязева,26а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Архитектора </w:t>
      </w:r>
      <w:r>
        <w:rPr>
          <w:rFonts w:ascii="Times New Roman" w:hAnsi="Times New Roman" w:cs="Times New Roman"/>
          <w:sz w:val="28"/>
          <w:szCs w:val="28"/>
        </w:rPr>
        <w:t xml:space="preserve">Свиязева</w:t>
      </w:r>
      <w:r>
        <w:rPr>
          <w:rFonts w:ascii="Times New Roman" w:hAnsi="Times New Roman" w:cs="Times New Roman"/>
          <w:sz w:val="28"/>
          <w:szCs w:val="28"/>
        </w:rPr>
        <w:t xml:space="preserve">, 26_2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Архитектора Свиязева,27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Архитектора Свиязева,30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Архитектора Свиязева,32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Архитектора </w:t>
      </w:r>
      <w:r>
        <w:rPr>
          <w:rFonts w:ascii="Times New Roman" w:hAnsi="Times New Roman" w:cs="Times New Roman"/>
          <w:sz w:val="28"/>
          <w:szCs w:val="28"/>
        </w:rPr>
        <w:t xml:space="preserve">Свиязева</w:t>
      </w:r>
      <w:r>
        <w:rPr>
          <w:rFonts w:ascii="Times New Roman" w:hAnsi="Times New Roman" w:cs="Times New Roman"/>
          <w:sz w:val="28"/>
          <w:szCs w:val="28"/>
        </w:rPr>
        <w:t xml:space="preserve">, 37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Архитектора Свиязева,37а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Архитектора </w:t>
      </w:r>
      <w:r>
        <w:rPr>
          <w:rFonts w:ascii="Times New Roman" w:hAnsi="Times New Roman" w:cs="Times New Roman"/>
          <w:sz w:val="28"/>
          <w:szCs w:val="28"/>
        </w:rPr>
        <w:t xml:space="preserve">Свиязева</w:t>
      </w:r>
      <w:r>
        <w:rPr>
          <w:rFonts w:ascii="Times New Roman" w:hAnsi="Times New Roman" w:cs="Times New Roman"/>
          <w:sz w:val="28"/>
          <w:szCs w:val="28"/>
        </w:rPr>
        <w:t xml:space="preserve">, 39а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Архитектора </w:t>
      </w:r>
      <w:r>
        <w:rPr>
          <w:rFonts w:ascii="Times New Roman" w:hAnsi="Times New Roman" w:cs="Times New Roman"/>
          <w:sz w:val="28"/>
          <w:szCs w:val="28"/>
        </w:rPr>
        <w:t xml:space="preserve">Свиязева</w:t>
      </w:r>
      <w:r>
        <w:rPr>
          <w:rFonts w:ascii="Times New Roman" w:hAnsi="Times New Roman" w:cs="Times New Roman"/>
          <w:sz w:val="28"/>
          <w:szCs w:val="28"/>
        </w:rPr>
        <w:t xml:space="preserve">, 42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Архитектора </w:t>
      </w:r>
      <w:r>
        <w:rPr>
          <w:rFonts w:ascii="Times New Roman" w:hAnsi="Times New Roman" w:cs="Times New Roman"/>
          <w:sz w:val="28"/>
          <w:szCs w:val="28"/>
        </w:rPr>
        <w:t xml:space="preserve">Свиязева</w:t>
      </w:r>
      <w:r>
        <w:rPr>
          <w:rFonts w:ascii="Times New Roman" w:hAnsi="Times New Roman" w:cs="Times New Roman"/>
          <w:sz w:val="28"/>
          <w:szCs w:val="28"/>
        </w:rPr>
        <w:t xml:space="preserve">, 43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Архитектора </w:t>
      </w:r>
      <w:r>
        <w:rPr>
          <w:rFonts w:ascii="Times New Roman" w:hAnsi="Times New Roman" w:cs="Times New Roman"/>
          <w:sz w:val="28"/>
          <w:szCs w:val="28"/>
        </w:rPr>
        <w:t xml:space="preserve">Свиязева</w:t>
      </w:r>
      <w:r>
        <w:rPr>
          <w:rFonts w:ascii="Times New Roman" w:hAnsi="Times New Roman" w:cs="Times New Roman"/>
          <w:sz w:val="28"/>
          <w:szCs w:val="28"/>
        </w:rPr>
        <w:t xml:space="preserve">, 48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Архитектора Свиязева,48а (по АГО)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Архитектора Свиязева,50/1 (пристрой)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Архитектора </w:t>
      </w:r>
      <w:r>
        <w:rPr>
          <w:rFonts w:ascii="Times New Roman" w:hAnsi="Times New Roman" w:cs="Times New Roman"/>
          <w:sz w:val="28"/>
          <w:szCs w:val="28"/>
        </w:rPr>
        <w:t xml:space="preserve">Свиязева</w:t>
      </w:r>
      <w:r>
        <w:rPr>
          <w:rFonts w:ascii="Times New Roman" w:hAnsi="Times New Roman" w:cs="Times New Roman"/>
          <w:sz w:val="28"/>
          <w:szCs w:val="28"/>
        </w:rPr>
        <w:t xml:space="preserve">, 63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Баумана, 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Баумана, 24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Баумана, 27 ( СОШ № 132)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Братьев Игнатовых, 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Братьев Игнатовых,2-литер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Братьев Игнатовых,2-литер 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Братьев Игнатовых,7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Братьев Игнатовых,15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Братьев Игнатовых,17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Веры Засулич,42а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Верхне-Муллинская,32, стр.2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Верхне-Муллинская,73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Верхне-Муллинская,74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Встречная,37 (проект размещения </w:t>
      </w:r>
      <w:r>
        <w:rPr>
          <w:rFonts w:ascii="Times New Roman" w:hAnsi="Times New Roman" w:cs="Times New Roman"/>
          <w:sz w:val="28"/>
          <w:szCs w:val="28"/>
        </w:rPr>
        <w:t xml:space="preserve">стрит-арт</w:t>
      </w:r>
      <w:r>
        <w:rPr>
          <w:rFonts w:ascii="Times New Roman" w:hAnsi="Times New Roman" w:cs="Times New Roman"/>
          <w:sz w:val="28"/>
          <w:szCs w:val="28"/>
        </w:rPr>
        <w:t xml:space="preserve"> объекта)+колерный паспорт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Геологов, 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Геологов,15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Гамовская</w:t>
      </w:r>
      <w:r>
        <w:rPr>
          <w:rFonts w:ascii="Times New Roman" w:hAnsi="Times New Roman" w:cs="Times New Roman"/>
          <w:sz w:val="28"/>
          <w:szCs w:val="28"/>
        </w:rPr>
        <w:t xml:space="preserve"> 2-я,23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Декабристов пр-кт,2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Декабристов пр-кт3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Декабристовпр-кт,6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Декабристов,6/1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Декабристов </w:t>
      </w:r>
      <w:r>
        <w:rPr>
          <w:rFonts w:ascii="Times New Roman" w:hAnsi="Times New Roman" w:cs="Times New Roman"/>
          <w:sz w:val="28"/>
          <w:szCs w:val="28"/>
        </w:rPr>
        <w:t xml:space="preserve">р-кт</w:t>
      </w:r>
      <w:r>
        <w:rPr>
          <w:rFonts w:ascii="Times New Roman" w:hAnsi="Times New Roman" w:cs="Times New Roman"/>
          <w:sz w:val="28"/>
          <w:szCs w:val="28"/>
        </w:rPr>
        <w:t xml:space="preserve">, 11/1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Декабристов пр-кт,16а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Декабристов пр-кт,18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Декабристов пр-кт,25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Декабристов пр-кт,37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Декабристов пр-кт,97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Дениса Давыдова,11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Дениса Давыдова,15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Казанцевская</w:t>
      </w:r>
      <w:r>
        <w:rPr>
          <w:rFonts w:ascii="Times New Roman" w:hAnsi="Times New Roman" w:cs="Times New Roman"/>
          <w:sz w:val="28"/>
          <w:szCs w:val="28"/>
        </w:rPr>
        <w:t xml:space="preserve"> 2-я, 11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Карпинскогог,8а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Карпинского,14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Карпинского,1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Карпинского,21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Карпинского,25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Карпинского,27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Карпинского,35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Карпинского,36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Карпинского,38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Карпинского,49а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Карпинского,53а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Карпинского,56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Карпинского,63а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Карпинского, 65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Карпинского,66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Карпинского, 64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Карпинского,68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Карпинского,73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Карпинского,78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Карпинского, 79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Карпинского, 83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Карпинского,83а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Карпинского,86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Карпинского поликлиника (с юго-западной стороны дома по ул. Карпинского,87)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Карпинского,91а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Карпинского,106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Карпинского, 106г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Карпинского,107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Карпинского, 110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Карпинского,110а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Карпинского,112/1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Карпинского,112а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Карпинского,118 (пристрой)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Карпинского, 118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Качалова,10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Качалова, 10А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Качалова, 22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Качалова,26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Комбайнеров,43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Композитора Глинки,3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Космонавта Беляева,9а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Космонавта Беляева, 43/3 (спортзал)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Космонавта Беляева, 40б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Космонавта Беляева,45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Космонавта Леонова,6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Космонавта Леонова,14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Космонавта Леонова,16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Космонавта Леонова,22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Космонавта Леонова,23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Космонавта Леонова, 43 (литера Б)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Космонавта Леонова, 45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Космонавта Леонова,47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Космонавта Леонова,51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Космонавта Леонова, 56а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Космонавта Леонова,60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Космонавта Леонова,64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Космонавта Леонова, 67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Космонавта Леонова,68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Космонавта Леонова, 68б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Космонавта Леонова,84 (</w:t>
      </w:r>
      <w:r>
        <w:rPr>
          <w:rFonts w:ascii="Times New Roman" w:hAnsi="Times New Roman" w:cs="Times New Roman"/>
          <w:sz w:val="28"/>
          <w:szCs w:val="28"/>
        </w:rPr>
        <w:t xml:space="preserve">Инфекционка</w:t>
      </w:r>
      <w:r>
        <w:rPr>
          <w:rFonts w:ascii="Times New Roman" w:hAnsi="Times New Roman" w:cs="Times New Roman"/>
          <w:sz w:val="28"/>
          <w:szCs w:val="28"/>
        </w:rPr>
        <w:t xml:space="preserve"> – вспомогательное здание)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Космонавта Леонова,84 (</w:t>
      </w:r>
      <w:r>
        <w:rPr>
          <w:rFonts w:ascii="Times New Roman" w:hAnsi="Times New Roman" w:cs="Times New Roman"/>
          <w:sz w:val="28"/>
          <w:szCs w:val="28"/>
        </w:rPr>
        <w:t xml:space="preserve">Инфекционка</w:t>
      </w:r>
      <w:r>
        <w:rPr>
          <w:rFonts w:ascii="Times New Roman" w:hAnsi="Times New Roman" w:cs="Times New Roman"/>
          <w:sz w:val="28"/>
          <w:szCs w:val="28"/>
        </w:rPr>
        <w:t xml:space="preserve"> – главное здание)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Космонавтов шоссе, 57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Космонавтов шоссе,76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Космонавтов шоссе,80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Космонавтов шоссе, 84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Космонавтов шоссе,110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Космонавтов шоссе,111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Космонавтов шоссе, 111, корп.1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Космонавтов шоссе,111, корп. 10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Космонавтов шоссе 111, корпус 17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Космонавтов шоссе,112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Космонавтов шоссе,114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Космонавтов шоссе,115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Космонавтов шоссе,115а, б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Космонавтов шоссе 117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Космонавтов шоссе, 118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Космонавтов шоссе 121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Космонавтов шоссе,131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Космонавтов шоссе,131а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Космонавтов шоссе, 141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Космонавтов шоссе,160-поликлиника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Космонавтов шоссе, 162 б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Космонавтов шоссе,164/1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Космонавтов шоссе, 164а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Космонавтов шоссе, 164б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Космонавтов шоссе, 164в - автозаправка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Космонавтов шоссе,166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Космонавтов шоссе, 173а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Космонавтов шоссе, 180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Космонавтов шоссе,181а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Космонавтов шоссе, 182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Космонавтов шоссе,186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Космонавтов шоссе,188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Космонавтов шоссе, 190а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Космонавтов шоссе, 198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Космонавтов шоссе,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201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Космонавтов шоссе, 202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Космонавтов шоссе, 207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Космонавтов шоссе, 209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Космонавтов шоссе,213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Космонавтов шоссе,215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Космонавтов шоссе, 240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Космонавтов шоссе,244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Космонавтов шоссе, 252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Космонавтов шоссе, 254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Космонавтов шоссе, 258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Космонавтов шоссе, 303а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Космонавтов шоссе, 335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Космонавтов шоссе, 323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Космонавтов шоссе, 344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Космонавтов шоссе,347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Космонавтов шоссе,349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Космонавтов шоссе,355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Космонавтов шоссе,361а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Космонавтов шоссе,381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Космонавтов шоссе,393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Космонавтов шоссе,393/1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Космонавтов шоссе,393а (автозаправка)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Космонавтов шоссе,393б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Космонавтов шоссе,395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Космонавтов шоссе, 395г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Красавинская</w:t>
      </w:r>
      <w:r>
        <w:rPr>
          <w:rFonts w:ascii="Times New Roman" w:hAnsi="Times New Roman" w:cs="Times New Roman"/>
          <w:sz w:val="28"/>
          <w:szCs w:val="28"/>
        </w:rPr>
        <w:t xml:space="preserve"> 1-я, 82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Левченко, 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Левченко,11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Мира,4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Мира,4а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Мира,5а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Мира,7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Мира, 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Мира,10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Мира,11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Мира,11а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Мира,11в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Мира,17а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Мира, 18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Мира,20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Мира,21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Мира,23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Мира,26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Мира, 30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Мира,37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Мира, 37а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Мира,41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Мира, 41/1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Мира, 41 </w:t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Мира,45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Мира, 45б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Мира,49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Мира,51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Мира,53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Мира,55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Мира,57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Мира,59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Мира,61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Мира,63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Мира,64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Мира,65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Мира,66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Мира,67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Мира,67/1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Мира,68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Мира, 68в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Мира,69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Мира,70б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Мира,71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Мира, 71а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Мира,74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Мира,78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Мира, 78б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Мира,81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Мира,82а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Мира, 83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Мира,84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Мира, 87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Мира,88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Мира, 90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Мира,91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Мира,94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Мира,98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Мира,100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Мира,102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Мира,103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Мира,104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Мира, 105 (детский сад)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Мира, 106а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Мира,107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Мира,109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Мира, 112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Мира,114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Мира,115б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Мира,117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Мира,130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Мира,132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Мира,136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Молодогвардейская, 33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Молодогвардейская,37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Нефтяиков,7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Нефтяников, 23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Нефтяников, 37а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Нефтяников,60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Нефтяников,207 (по АГО)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Нефтяников,209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Норильская,2а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Оверятская,38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Оверятская</w:t>
      </w:r>
      <w:r>
        <w:rPr>
          <w:rFonts w:ascii="Times New Roman" w:hAnsi="Times New Roman" w:cs="Times New Roman"/>
          <w:sz w:val="28"/>
          <w:szCs w:val="28"/>
        </w:rPr>
        <w:t xml:space="preserve">, 40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Одоевского,26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Одоевского, 27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Одоевского,28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Подводников, 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Подводников, 17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Подводников,29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Подводников,33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Подлесная,52 (Визит-центр)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Подводников,101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Промышленная, 59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Промышленная, з/у 98е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Промышленная, 101б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Промышленная, 103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Промышленная,103_литер ЭЭ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Промышленная,107а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Рязанская, 4 стр.2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Рязанская, 17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Рязанская, 105б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Самолетная, 6 (по АГО)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Самолетная,17 (по АГО)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Самолетная,62а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Свиязева,17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Свиязева,39а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Семченко,10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Семченко,12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Снайперов,1а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Снайперов,11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Снайперов,15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Советской Армии, 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Советской Армии,6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Советской Армии,7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Советской Армии,11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Советской Армии, 19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Советской Армии,27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Советской Армии,30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Советской Армии, 32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Советской Армии,37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Советской Армии, 44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Советской Армии,45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Советской Армии,47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Советской Армии,49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Советской Армии, 92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Спартаковская,1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Стахановская,1а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Стахановская,10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Стахановская,11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Стахановская,18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Стахановская,19,19/1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Стахановская,29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Стахановская,31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Стахановская,40а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Стахановская,42а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Стахановская, 43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Стахановская,44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Стахановская, 45 (45а)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Стахановская,52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Стахановская,52а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Стахановская, 54Д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Стахановская,54Ж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Стахановская, 54 </w:t>
      </w:r>
      <w:r>
        <w:rPr>
          <w:rFonts w:ascii="Times New Roman" w:hAnsi="Times New Roman" w:cs="Times New Roman"/>
          <w:sz w:val="28"/>
          <w:szCs w:val="28"/>
        </w:rPr>
        <w:t xml:space="preserve">литИ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Стахановская, 54М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Стахановская,54О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Стахановская, 54П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Стахановская, 54 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Стахановская, 54_1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Сусанина,9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Танкистов, 17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Танкистов, 46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Теплогорская</w:t>
      </w:r>
      <w:r>
        <w:rPr>
          <w:rFonts w:ascii="Times New Roman" w:hAnsi="Times New Roman" w:cs="Times New Roman"/>
          <w:sz w:val="28"/>
          <w:szCs w:val="28"/>
        </w:rPr>
        <w:t xml:space="preserve">, 24 корпус 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Теплогорская</w:t>
      </w:r>
      <w:r>
        <w:rPr>
          <w:rFonts w:ascii="Times New Roman" w:hAnsi="Times New Roman" w:cs="Times New Roman"/>
          <w:sz w:val="28"/>
          <w:szCs w:val="28"/>
        </w:rPr>
        <w:t xml:space="preserve">, 24 корпус 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Теплогорская,24 корпус 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Теплогорская,24 корпус 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Теплогорская,24 корпус 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Формовщиков,23 (по АГО)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Чайковского,11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Чайковского, 35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Чердынская, 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Чердынская,18а (дет</w:t>
      </w:r>
      <w:r>
        <w:rPr>
          <w:rFonts w:ascii="Times New Roman" w:hAnsi="Times New Roman" w:cs="Times New Roman"/>
          <w:sz w:val="28"/>
          <w:szCs w:val="28"/>
        </w:rPr>
        <w:t xml:space="preserve">.с</w:t>
      </w:r>
      <w:r>
        <w:rPr>
          <w:rFonts w:ascii="Times New Roman" w:hAnsi="Times New Roman" w:cs="Times New Roman"/>
          <w:sz w:val="28"/>
          <w:szCs w:val="28"/>
        </w:rPr>
        <w:t xml:space="preserve">ад)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Чердынская,25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Чердынская,28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Экскаваторная,35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Экскаваторная,57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Экскаваторная, 58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Мира,11в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Стахановская,54Р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6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М.Власова,37(школа №136)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  <w:sectPr>
          <w:headerReference w:type="default" r:id="rId10"/>
          <w:footnotePr/>
          <w:endnotePr/>
          <w:type w:val="nextPage"/>
          <w:pgSz w:w="11906" w:h="16838" w:orient="portrait"/>
          <w:pgMar w:top="142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0"/>
        <w:jc w:val="center"/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Кировский район.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r>
    </w:p>
    <w:p>
      <w:pPr>
        <w:ind w:firstLine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Автозаводская,3а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Автозаводская,23 Лит</w:t>
      </w:r>
      <w:r>
        <w:rPr>
          <w:rFonts w:ascii="Times New Roman" w:hAnsi="Times New Roman" w:cs="Times New Roman"/>
          <w:sz w:val="28"/>
          <w:szCs w:val="28"/>
        </w:rPr>
        <w:t xml:space="preserve">.А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Автозаводская,23 Лит</w:t>
      </w:r>
      <w:r>
        <w:rPr>
          <w:rFonts w:ascii="Times New Roman" w:hAnsi="Times New Roman" w:cs="Times New Roman"/>
          <w:sz w:val="28"/>
          <w:szCs w:val="28"/>
        </w:rPr>
        <w:t xml:space="preserve">.Л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Автозаводская,23 Лит</w:t>
      </w:r>
      <w:r>
        <w:rPr>
          <w:rFonts w:ascii="Times New Roman" w:hAnsi="Times New Roman" w:cs="Times New Roman"/>
          <w:sz w:val="28"/>
          <w:szCs w:val="28"/>
        </w:rPr>
        <w:t xml:space="preserve">.Д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Автозаводская,30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Автозаводская,44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Автозаводская,46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Адмирала Макарова, 22а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Адмирала Макарова,34а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Адмирала Нахимова, 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Адмирала Нахимова,4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Адмирала Нахимова, 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Адмирала Нахимова, 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Адмирала Нахимова, 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Адмирала Нахимова, 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Адмирала Нахимова,20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Адмирала Ушакова,8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Адмирала Ушакова, 10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Адмирала Ушакова,20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Адмирала Ушакова,28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Адмирала Ушакова,30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Адмирала Ушакова,55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Адмирала Ушакова,55/1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Адмирала Ушакова,55/2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Адмирала Ушакова, 59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Адмирала Ушакова,32(пристрой Пятерочка)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A</w:t>
      </w:r>
      <w:r>
        <w:rPr>
          <w:rFonts w:ascii="Times New Roman" w:hAnsi="Times New Roman" w:cs="Times New Roman"/>
          <w:sz w:val="28"/>
          <w:szCs w:val="28"/>
        </w:rPr>
        <w:t xml:space="preserve">дмирала</w:t>
      </w:r>
      <w:r>
        <w:rPr>
          <w:rFonts w:ascii="Times New Roman" w:hAnsi="Times New Roman" w:cs="Times New Roman"/>
          <w:sz w:val="28"/>
          <w:szCs w:val="28"/>
        </w:rPr>
        <w:t xml:space="preserve"> Ушакова,76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Адмирала Ушакова,122 (автозаправка)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Александра Невского,8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Александра Невского,27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Байкальская,3/1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Байкальская,7б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Байкальская,26а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Богдана Хмельницкого, 35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Богдана Хмельницкого,36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Буксирная,10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Волгодонская,9/1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Волгодонская,14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Воронежская,20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Воронежская,22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Воронежская,24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Воронежская, 58д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Гальперина,3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Гальперина,6, корп.1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Гальперина, 6в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Генерала Панфилова, 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Генерала Панфилова, 6а/1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Генерала Панфилова, 12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Генерала Панфилова,14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Генерала Панфилова,19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Заборная,74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Закамская,2а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Закамская,2б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Закамская,2в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Закамская</w:t>
      </w:r>
      <w:r>
        <w:rPr>
          <w:rFonts w:ascii="Times New Roman" w:hAnsi="Times New Roman" w:cs="Times New Roman"/>
          <w:sz w:val="28"/>
          <w:szCs w:val="28"/>
        </w:rPr>
        <w:t xml:space="preserve">, 35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Закамская,39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Закамская,50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Закамская,54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Закамская,56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Закамская,58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Закамская,60А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Закамская,62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Закамская,66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Калинина,19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Калинина,26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Калинина,30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Калинина,36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Калинина,42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Калинина,46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Калинина,50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Калинина,52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Калинина,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Калинина, 60А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Калинина,89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Калинина,102а – по АГО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Каляева</w:t>
      </w:r>
      <w:r>
        <w:rPr>
          <w:rFonts w:ascii="Times New Roman" w:hAnsi="Times New Roman" w:cs="Times New Roman"/>
          <w:sz w:val="28"/>
          <w:szCs w:val="28"/>
        </w:rPr>
        <w:t xml:space="preserve">, 15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Каляева,19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Каляева,21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Камышинская,15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Капитанская,22а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Капитанская,58а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Каховская 5-я,10а (пристрой)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Кировоградская, 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Кировоградская,11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Кировоградская</w:t>
      </w:r>
      <w:r>
        <w:rPr>
          <w:rFonts w:ascii="Times New Roman" w:hAnsi="Times New Roman" w:cs="Times New Roman"/>
          <w:sz w:val="28"/>
          <w:szCs w:val="28"/>
        </w:rPr>
        <w:t xml:space="preserve">.ю</w:t>
      </w:r>
      <w:r>
        <w:rPr>
          <w:rFonts w:ascii="Times New Roman" w:hAnsi="Times New Roman" w:cs="Times New Roman"/>
          <w:sz w:val="28"/>
          <w:szCs w:val="28"/>
        </w:rPr>
        <w:t xml:space="preserve">12/2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Кировоградская,13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Кировоградская,14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Кировоградская,15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Кировоградская, 17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Кировоградская,19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Кировоградская,26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Кировоградская, 31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Кировоградская,33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Кировоградская,39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Кировоградская, 21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Кировоградская, 41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Кировоградская, 43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Кировоградская, 45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Кировоградская, 47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Кировоградская, 48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Кировоградская,49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Кировоградская,51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Кировоградская,53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Кировоградская,55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Кировоградская,61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Кировоградская,63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Кировоградская,67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Кировоградская,69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Кировоградская,73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Кировоградская,85 (по АГО)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Красноборская,54/133 (Крематорий)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Ласьвинская,1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Ласьвинская,1</w:t>
      </w:r>
      <w:r>
        <w:rPr>
          <w:rFonts w:ascii="Times New Roman" w:hAnsi="Times New Roman" w:cs="Times New Roman"/>
          <w:sz w:val="28"/>
          <w:szCs w:val="28"/>
        </w:rPr>
        <w:t xml:space="preserve">, лит. 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Ласьвинская,15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Ласьвинская</w:t>
      </w:r>
      <w:r>
        <w:rPr>
          <w:rFonts w:ascii="Times New Roman" w:hAnsi="Times New Roman" w:cs="Times New Roman"/>
          <w:sz w:val="28"/>
          <w:szCs w:val="28"/>
        </w:rPr>
        <w:t xml:space="preserve">, 19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Ласьвинская,21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Ласьвинская</w:t>
      </w:r>
      <w:r>
        <w:rPr>
          <w:rFonts w:ascii="Times New Roman" w:hAnsi="Times New Roman" w:cs="Times New Roman"/>
          <w:sz w:val="28"/>
          <w:szCs w:val="28"/>
        </w:rPr>
        <w:t xml:space="preserve">, 22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Ласьвинская,28а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Ласьвинская,32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Ласьвинская,32 ст.1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Ласьвинская,32б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Ласьвинская</w:t>
      </w:r>
      <w:r>
        <w:rPr>
          <w:rFonts w:ascii="Times New Roman" w:hAnsi="Times New Roman" w:cs="Times New Roman"/>
          <w:sz w:val="28"/>
          <w:szCs w:val="28"/>
        </w:rPr>
        <w:t xml:space="preserve">, 38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Ласьвинская,39/1 (пристрой)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Ласьвинская,41 (пристрой)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Ласьвинская,43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Ласьвинская,45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Ласьвинская,49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Ласьвинская,52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Ласьвинская,54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Ласьвинская,56б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Ласьвинская,64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Ласьвинская,66 (пристрой)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Ласьвинская,98к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Липатова,13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Магазинная,4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Магистральная,14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Магистральная,40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Магистральная,89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Магистральная,94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Маршала Рыбалко,3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Маршала Рыбалко,23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Маршала Рыбалко,28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Маршала Рыбалко,32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Маршала Рыбалко,33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Маршала Рыбалко,35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Маршала Рыбалко,36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Маршала Рыбалко,39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Маршала Рыбалко,40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Маршала Рыбалко,40 (пристрой)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Маршала Рыбалко,41а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Маршала Рыбалко, 41а/1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Маршала Рыбалко,42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Маршала Рыбалко,43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Маршала Рыбалко,45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Маршала Рыбалко,4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Маршала Рыбалко, 51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Маршала Рыбалко, 74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Маршала Рыбалко, 76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Маршала Рыбалко,78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Маршала Рыбалко,78а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Маршала Рыбалко,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81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Маршала Рыбалко,82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Маршала Рыбалко,84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Маршала Рыбалко,85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Маршала Рыбалко,85б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Маршала Рыбалко,85в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Маршала Рыбалко, 86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Маршала Рыбалко,8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Маршала Рыбалко,88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Маршала Рыбалко,90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Маршала Рыбалко,9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Маршала Рыбалко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,93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Маршала Рыбалко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,9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Маршала Рыбалко,96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Маршала Рыбалко,99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Маршала Рыбалко,99 б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Маршала Рыбалко,100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Маршала Рыбалко,105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Маршала Рыбалко,107д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Маршала Рыбалко,111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Маршала Рыбалко,113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Маршала Рыбалко,117а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Оборонщиков,4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Оборонщиков,6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Оборонщиков,8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Оборонщиков,10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Оханская</w:t>
      </w:r>
      <w:r>
        <w:rPr>
          <w:rFonts w:ascii="Times New Roman" w:hAnsi="Times New Roman" w:cs="Times New Roman"/>
          <w:sz w:val="28"/>
          <w:szCs w:val="28"/>
        </w:rPr>
        <w:t xml:space="preserve">, 29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Победы, 35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Псковская,1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Светлогорская,15а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Светлогорская,17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Светлогорская</w:t>
      </w:r>
      <w:r>
        <w:rPr>
          <w:rFonts w:ascii="Times New Roman" w:hAnsi="Times New Roman" w:cs="Times New Roman"/>
          <w:sz w:val="28"/>
          <w:szCs w:val="28"/>
        </w:rPr>
        <w:t xml:space="preserve">, 20аа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Сокольская, 8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Сокольская,10б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Судозаводская,15а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Сысольская,1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Сысольская</w:t>
      </w:r>
      <w:r>
        <w:rPr>
          <w:rFonts w:ascii="Times New Roman" w:hAnsi="Times New Roman" w:cs="Times New Roman"/>
          <w:sz w:val="28"/>
          <w:szCs w:val="28"/>
        </w:rPr>
        <w:t xml:space="preserve">, 4б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Сысольская,10/5 (школа олимпийского резерва)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Сысольская,10/5,к.1 (бассейн)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Сысольская,11в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Сысольская,19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Сысольская,21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Танцорова,25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Торговая,7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Торговая, 14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Федосеева,7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Херсонская,5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Химградская,11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Химградская,49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Худанина,7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Худанина,10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Худанина,13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Худанина,18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Чебоксарская,3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Черниговская,1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Черниговская, 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Чистопольская,4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Чистопольская</w:t>
      </w:r>
      <w:r>
        <w:rPr>
          <w:rFonts w:ascii="Times New Roman" w:hAnsi="Times New Roman" w:cs="Times New Roman"/>
          <w:sz w:val="28"/>
          <w:szCs w:val="28"/>
        </w:rPr>
        <w:t xml:space="preserve">, 15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Чистопольская,17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Чистопольская</w:t>
      </w:r>
      <w:r>
        <w:rPr>
          <w:rFonts w:ascii="Times New Roman" w:hAnsi="Times New Roman" w:cs="Times New Roman"/>
          <w:sz w:val="28"/>
          <w:szCs w:val="28"/>
        </w:rPr>
        <w:t xml:space="preserve">, 31к.2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Чистопольская, 35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Шишкина,3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Шишкина,4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Шишкина,5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Шишкина,7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Шишкина,9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Шишкина,12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Шишкина,20 (детская поликлиника)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Юнг Прикамья,3 (общеобразовательное учреждение)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Юнг Прикамья,11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Юнг Прикамья,14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7"/>
        </w:numPr>
        <w:ind w:left="709" w:right="0" w:hanging="36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Ямпольская,13 (пристрой)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20" w:firstLine="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ind w:firstLine="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  <w:sectPr>
          <w:headerReference w:type="default" r:id="rId11"/>
          <w:footnotePr/>
          <w:endnotePr/>
          <w:type w:val="nextPage"/>
          <w:pgSz w:w="11906" w:h="16838" w:orient="portrait"/>
          <w:pgMar w:top="142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0"/>
        <w:jc w:val="center"/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Ленинский район.</w:t>
      </w:r>
      <w:r>
        <w:rPr>
          <w:rFonts w:ascii="Times New Roman" w:hAnsi="Times New Roman" w:cs="Times New Roman"/>
          <w:b/>
          <w:sz w:val="28"/>
          <w:szCs w:val="28"/>
          <w:u w:val="single"/>
        </w:rPr>
      </w:r>
      <w:r>
        <w:rPr>
          <w:rFonts w:ascii="Times New Roman" w:hAnsi="Times New Roman" w:cs="Times New Roman"/>
          <w:b/>
          <w:sz w:val="28"/>
          <w:szCs w:val="28"/>
          <w:u w:val="single"/>
        </w:rPr>
      </w:r>
    </w:p>
    <w:p>
      <w:pPr>
        <w:ind w:firstLine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Академика Королева</w:t>
      </w:r>
      <w:r>
        <w:rPr>
          <w:rFonts w:ascii="Times New Roman" w:hAnsi="Times New Roman" w:cs="Times New Roman"/>
          <w:sz w:val="28"/>
          <w:szCs w:val="28"/>
        </w:rPr>
        <w:t xml:space="preserve">,з</w:t>
      </w:r>
      <w:r>
        <w:rPr>
          <w:rFonts w:ascii="Times New Roman" w:hAnsi="Times New Roman" w:cs="Times New Roman"/>
          <w:sz w:val="28"/>
          <w:szCs w:val="28"/>
        </w:rPr>
        <w:t xml:space="preserve">ем.уч.13 (Центр выявления и поддержки одаренных детей)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Александра Матросова, 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Александра Матросова, 13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25-го Октября, 1а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25-го Октября, 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25-го Октября, 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25-</w:t>
      </w:r>
      <w:r>
        <w:rPr>
          <w:rFonts w:ascii="Times New Roman" w:hAnsi="Times New Roman" w:cs="Times New Roman"/>
          <w:sz w:val="28"/>
          <w:szCs w:val="28"/>
        </w:rPr>
        <w:t xml:space="preserve">го Октября, 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25-го Окитября,17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25-го Октября,18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25-го Октября,22а</w:t>
      </w:r>
      <w:r>
        <w:rPr>
          <w:rFonts w:ascii="Times New Roman" w:hAnsi="Times New Roman" w:cs="Times New Roman"/>
          <w:sz w:val="28"/>
          <w:szCs w:val="28"/>
        </w:rPr>
        <w:t xml:space="preserve">,б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25-го Октября,24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25-</w:t>
      </w:r>
      <w:r>
        <w:rPr>
          <w:rFonts w:ascii="Times New Roman" w:hAnsi="Times New Roman" w:cs="Times New Roman"/>
          <w:sz w:val="28"/>
          <w:szCs w:val="28"/>
        </w:rPr>
        <w:t xml:space="preserve">го Октября,27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25-го Октября, 29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Борцов Революции,1а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Борцов Революции,152б (автозаправка)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Борцов Революции, 152В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Борчанинова,1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Борчанинова,4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Борчанинова, 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24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Борчанинова, 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Борчанинова,12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Борчанинова,13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Борчанинова,14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Борчанинова,15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Борчанинова, 65(ТП)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Газеты Звезда, 2а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Газеты Звезда,5 (по АГО)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Газеты Звезда,8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Газеты Звезда,12(дет. Сад)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Газеты Звезда,12а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Газеты Звезда, 12б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Газеты Звезда,13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Газеты Звезда,17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Газеты Звезда,18 (ОКН)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Газеты Звезда,20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Газеты Звезда,21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Газеты Звезда,21а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Газеты Звезда,24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Газеты Звезда,25б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Газеты Звезда,27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Газеты Звезда,28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Газеты Звезда,28</w:t>
      </w:r>
      <w:r>
        <w:rPr>
          <w:rFonts w:ascii="Times New Roman" w:hAnsi="Times New Roman" w:cs="Times New Roman"/>
          <w:sz w:val="28"/>
          <w:szCs w:val="28"/>
        </w:rPr>
        <w:t xml:space="preserve">а(</w:t>
      </w:r>
      <w:r>
        <w:rPr>
          <w:rFonts w:ascii="Times New Roman" w:hAnsi="Times New Roman" w:cs="Times New Roman"/>
          <w:sz w:val="28"/>
          <w:szCs w:val="28"/>
        </w:rPr>
        <w:t xml:space="preserve">ТП)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Газеты Звезда,30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Газеты Звезда, 31а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Газеты Звезда,34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Екатерининская,10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Екатерининская,24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Екатерининская,27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Екатерининская,30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Екатерининская,33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Екатерининская,33др.2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Екатерининская,38 (по АГО)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Екатерининская,48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Екатерининская,49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Екатерининская,51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Екатерининская,53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Екатерининская,59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Екатерининская,62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Екатерининская,63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Екатерининская, 64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Екатерининская,74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Екатерининская,75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Екатерининская,63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Екатерининская,68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Екатерининская,74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Екатерининская,75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Екатерининская,78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Екатерининская,79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Екатерининская,80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Екатерининская,82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Екатерининская,84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Екатерининская,88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Екатерининская,96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Екатерининская,98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Екатерининская,105,109,109а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Екатерининская,109а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Екатерининская,114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Екатерининская,117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Екатерининская,119а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Екатерининская,120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Екатерининская, 121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Екатерининская,134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Екатерининская,141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Екатерининская,142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Екатерининская,166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24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Екатерининская,170_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Борчанинова,11 (</w:t>
      </w:r>
      <w:r>
        <w:rPr>
          <w:rFonts w:ascii="Times New Roman" w:hAnsi="Times New Roman" w:cs="Times New Roman"/>
          <w:sz w:val="28"/>
          <w:szCs w:val="28"/>
        </w:rPr>
        <w:t xml:space="preserve">Феодосьевская</w:t>
      </w:r>
      <w:r>
        <w:rPr>
          <w:rFonts w:ascii="Times New Roman" w:hAnsi="Times New Roman" w:cs="Times New Roman"/>
          <w:sz w:val="28"/>
          <w:szCs w:val="28"/>
        </w:rPr>
        <w:t xml:space="preserve"> церковь)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ind w:left="360" w:firstLine="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Екатерининская,174</w:t>
      </w:r>
      <w:r>
        <w:rPr>
          <w:rFonts w:ascii="Times New Roman" w:hAnsi="Times New Roman" w:cs="Times New Roman"/>
          <w:sz w:val="28"/>
          <w:szCs w:val="28"/>
          <w:lang w:val="en-US"/>
        </w:rPr>
      </w:r>
      <w:r>
        <w:rPr>
          <w:rFonts w:ascii="Times New Roman" w:hAnsi="Times New Roman" w:cs="Times New Roman"/>
          <w:sz w:val="28"/>
          <w:szCs w:val="28"/>
          <w:lang w:val="en-US"/>
        </w:rPr>
      </w:r>
    </w:p>
    <w:p>
      <w:pPr>
        <w:pStyle w:val="1124"/>
        <w:numPr>
          <w:ilvl w:val="0"/>
          <w:numId w:val="8"/>
        </w:numPr>
        <w:ind w:left="360" w:firstLine="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Екатерининская,188</w:t>
      </w:r>
      <w:r>
        <w:rPr>
          <w:rFonts w:ascii="Times New Roman" w:hAnsi="Times New Roman" w:cs="Times New Roman"/>
          <w:sz w:val="28"/>
          <w:szCs w:val="28"/>
          <w:lang w:val="en-US"/>
        </w:rPr>
      </w:r>
      <w:r>
        <w:rPr>
          <w:rFonts w:ascii="Times New Roman" w:hAnsi="Times New Roman" w:cs="Times New Roman"/>
          <w:sz w:val="28"/>
          <w:szCs w:val="28"/>
          <w:lang w:val="en-US"/>
        </w:rPr>
      </w:r>
    </w:p>
    <w:p>
      <w:pPr>
        <w:pStyle w:val="1124"/>
        <w:numPr>
          <w:ilvl w:val="0"/>
          <w:numId w:val="8"/>
        </w:numPr>
        <w:ind w:left="360" w:firstLine="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Екатерининская, 190</w:t>
      </w:r>
      <w:r>
        <w:rPr>
          <w:rFonts w:ascii="Times New Roman" w:hAnsi="Times New Roman" w:cs="Times New Roman"/>
          <w:sz w:val="28"/>
          <w:szCs w:val="28"/>
          <w:lang w:val="en-US"/>
        </w:rPr>
      </w:r>
      <w:r>
        <w:rPr>
          <w:rFonts w:ascii="Times New Roman" w:hAnsi="Times New Roman" w:cs="Times New Roman"/>
          <w:sz w:val="28"/>
          <w:szCs w:val="28"/>
          <w:lang w:val="en-US"/>
        </w:rPr>
      </w:r>
    </w:p>
    <w:p>
      <w:pPr>
        <w:pStyle w:val="1124"/>
        <w:numPr>
          <w:ilvl w:val="0"/>
          <w:numId w:val="8"/>
        </w:numPr>
        <w:ind w:left="360" w:firstLine="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Клименко</w:t>
      </w:r>
      <w:r>
        <w:rPr>
          <w:rFonts w:ascii="Times New Roman" w:hAnsi="Times New Roman" w:cs="Times New Roman"/>
          <w:sz w:val="28"/>
          <w:szCs w:val="28"/>
        </w:rPr>
        <w:t xml:space="preserve">, 20</w:t>
      </w:r>
      <w:r>
        <w:rPr>
          <w:rFonts w:ascii="Times New Roman" w:hAnsi="Times New Roman" w:cs="Times New Roman"/>
          <w:sz w:val="28"/>
          <w:szCs w:val="28"/>
          <w:lang w:val="en-US"/>
        </w:rPr>
      </w:r>
      <w:r>
        <w:rPr>
          <w:rFonts w:ascii="Times New Roman" w:hAnsi="Times New Roman" w:cs="Times New Roman"/>
          <w:sz w:val="28"/>
          <w:szCs w:val="28"/>
          <w:lang w:val="en-US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Комсомольский пр-кт,1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Комсомольский пр-кт,3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Комсомольский пр-кт,4 (ОКН)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Комсомольский пр-кт,6 (ОКН)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Комсомольский пр-кт,7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Комсомольский пр-кт,8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Комсомольский пр-кт,10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Комсомольский пр-кт,11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Комсомольский пр-кт,12 (ОКН)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Комсомольский пр-кт,14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Комсомольский пр-кт,15, 15в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Комсомольский пр-кт,16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Комсомольский пр-кт,17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Комсомольский пр-кт,18 (ОКН)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Комсомольский пр-кт,20, 22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Комсомольский пр-кт,23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Комсомольский пр-кт,24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Комсомольский пр-кт,27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Комсомольский пр-кт,28 (ОКН)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Комсомольский проспект, 28а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Комсомольский пр-кт,29 (ОКН)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Комсомольский пр-кт,30, 32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Комсомольский пр-кт,31а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Комсомольский пр-кт,33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Комсомольский пр-кт,34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Комсомольский проспект, 36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Комсомольский проспект, 38а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Комсомольский пр-кт,66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Космонавтов шоссе,16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Космонавтов шоссе, 57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Крисанова,4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Крисанова,6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Крисанова,8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Крисанова,10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Крисанова,12а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Крисанова,12б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Крисанова,12в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Крисанова,16</w:t>
      </w:r>
      <w:r>
        <w:rPr>
          <w:rFonts w:ascii="Times New Roman" w:hAnsi="Times New Roman" w:cs="Times New Roman"/>
          <w:sz w:val="28"/>
          <w:szCs w:val="28"/>
        </w:rPr>
        <w:t xml:space="preserve">впервые</w:t>
        <w:tab/>
        <w:tab/>
        <w:t xml:space="preserve">12.09.2025</w:t>
      </w:r>
      <w:r>
        <w:rPr>
          <w:rFonts w:ascii="Times New Roman" w:hAnsi="Times New Roman" w:cs="Times New Roman"/>
          <w:sz w:val="28"/>
          <w:szCs w:val="28"/>
        </w:rPr>
        <w:t xml:space="preserve">впервые</w:t>
        <w:tab/>
        <w:tab/>
        <w:t xml:space="preserve">12.09.2025</w:t>
      </w:r>
      <w:r>
        <w:rPr>
          <w:rFonts w:ascii="Times New Roman" w:hAnsi="Times New Roman" w:cs="Times New Roman"/>
          <w:sz w:val="28"/>
          <w:szCs w:val="28"/>
        </w:rPr>
        <w:t xml:space="preserve">впервые</w:t>
        <w:tab/>
        <w:tab/>
        <w:t xml:space="preserve">12.09.2025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Крисанова,22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Крылова,4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Крупской,28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Куйбышева,1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Куйбышева,2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Куйбышева,6 (ОКН)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Куйбышева,9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Куйбышева,10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Куйбышева,11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Куйбышева,14 (ОКН)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Куйбышева,16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Куйбышева,31 (ОКН)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Куйбышева,33 (ОКН)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Куйбышева,36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Куйбышева,37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Куйбышева,38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Куйбышева,39 (ОКН)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Куйбышева,43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Лабинская</w:t>
      </w:r>
      <w:r>
        <w:rPr>
          <w:rFonts w:ascii="Times New Roman" w:hAnsi="Times New Roman" w:cs="Times New Roman"/>
          <w:sz w:val="28"/>
          <w:szCs w:val="28"/>
        </w:rPr>
        <w:t xml:space="preserve">, 6в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Ленина,7а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Ленина,9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Ленина,10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Ленина,12 (по АГО)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Ленина,13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Ленина,15, Горького,17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Ленина,16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Ленина,22а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Ленина,23 (ОКН)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Ленина,25 (ОКН)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Ленина,26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Ленина,27 (ОКН)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Ленина,27в (ОКН)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Ленина,28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Ленина,30 (ОКН)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Ленина,30а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Ленина,31 (ОКН)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Ленина,32 (ОКН)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Ленина,33,35-новая Гимназия,17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Ленина,34 (ОКН)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Ленина,36 (ОКН)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Ленина,36/1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Ленина, 37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Ленина,38а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Ленина,39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Ленина,40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Ленина,42 (ОКН)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Ленина,45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Ленина,46 (ОКН)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Ленина,46а (ОКН)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Ленина,47, 47а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Ленина,48 (ОКН)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Ленина, 49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Ленина,50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Ленина,50а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Ленина,51 (ОКН)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Ленина,51б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Ленина,52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Ленина,52а, 52б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Ленина,53 (ОКН)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Ленина,54 (ОКН)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Ленина, 54а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Ленина,56 (ОКН)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Ленина,57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Ленина,58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Ленина,58а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Ленина,60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Ленина,62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Ленина,64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Ленина,66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Ленина, 66д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Ленина,68, Попова,17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Ленина,68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Ленина,68 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Ленина,70 (ОКН)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Ленина,70а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Ленина,72а, 72б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Ленина,74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Ленина,75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Ленина,76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Ленина,78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Ленина,80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Ленина,82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Ленина,100а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Луначарского,3/2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Луначарского,4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Луначарского,3а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Луначарского,15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Луначарского,21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Луначарского,23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Луначарского,24 (</w:t>
      </w:r>
      <w:r>
        <w:rPr>
          <w:rFonts w:ascii="Times New Roman" w:hAnsi="Times New Roman" w:cs="Times New Roman"/>
          <w:sz w:val="28"/>
          <w:szCs w:val="28"/>
        </w:rPr>
        <w:t xml:space="preserve">авиационный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Луначарского,26а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Луначарского,32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Луначарского,33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Луначарского,34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Луначарского,35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Луначарского,36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Луначарского,51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Луначарского,51а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Луначарского,54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Луначарского,55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Луначарского,55а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Луначарского,56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Луначарского,60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Луначарского,62б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Луначарского,62в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Луначарского,65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Луначарского,66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Луначарского,69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Луначарского,72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Луначарского,73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Луначарского,74а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Луначарского,74б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Луначарского,75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Луначарского,85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Луначарского,85а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Луначарского,90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Луначарского, 94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Луначарского,95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Луначарского,95а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Луначарского,97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Луначарского,97а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Луначарского, 99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Луначарского,100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Луначарского,105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Луначарского, 122А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 Горького,5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 Горького,9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 Горького,10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 Горького,14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 Горького,18 (ОКН)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 Горького,21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 Горького,27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 Горького,30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 Горького,33, 33а (авиационный техникум)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Максима Горького, 42 (дет сад)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 Горького,72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Маршала Жукова,39а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24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Маршала Жукова,46 (Центральный блок – 04.07.2023)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24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Маршала Жукова,46 (Блок ядерной медицины – 04.07.2023)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24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Маршала Жукова,46 (Палатный блок – 04.07.2023)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24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Маршала Жукова,46 (Пансионат – 13.07.2023)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Маршала Жукова, 51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Менжинского,49а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Монастырская</w:t>
      </w:r>
      <w:r>
        <w:rPr>
          <w:rFonts w:ascii="Times New Roman" w:hAnsi="Times New Roman" w:cs="Times New Roman"/>
          <w:sz w:val="28"/>
          <w:szCs w:val="28"/>
        </w:rPr>
        <w:t xml:space="preserve">,2 (+ Монастырская,2 ОКН «Вокзал речной»)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Монастырская, 2б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Монастырская</w:t>
      </w:r>
      <w:r>
        <w:rPr>
          <w:rFonts w:ascii="Times New Roman" w:hAnsi="Times New Roman" w:cs="Times New Roman"/>
          <w:sz w:val="28"/>
          <w:szCs w:val="28"/>
        </w:rPr>
        <w:t xml:space="preserve">,3 (ОКН - Лабазы)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Монастырская,4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Монастырская,12 (ОКН)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Монастырская,12а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Монастырская,12б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Монастырская,14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Монастырская,27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Монастырская,41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Монастырская,42а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Монастырская,43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Монастырская,46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Монастырская,53а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Монастырская,53б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Монастырская,57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Монастырская,59а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Монастырская,60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Монастырская,61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Монастырская,70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Монастырская,76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Монастырская</w:t>
      </w:r>
      <w:r>
        <w:rPr>
          <w:rFonts w:ascii="Times New Roman" w:hAnsi="Times New Roman" w:cs="Times New Roman"/>
          <w:sz w:val="28"/>
          <w:szCs w:val="28"/>
        </w:rPr>
        <w:t xml:space="preserve"> в границах улиц Попова-Монастырская-Осинская-Петропавловская,59:01:4410033:347,59:01:4410033:341-гостиница </w:t>
      </w:r>
      <w:r>
        <w:rPr>
          <w:rFonts w:ascii="Times New Roman" w:hAnsi="Times New Roman" w:cs="Times New Roman"/>
          <w:sz w:val="28"/>
          <w:szCs w:val="28"/>
        </w:rPr>
        <w:t xml:space="preserve">Редиссон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Монастырская, 90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Монастырская,92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Монастырская,101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Николая Островского, 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Николая Островского,3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Николая Островского, 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Николая Островского,15а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Николая Островского,21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Николая Островского, 22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Николая Островского,29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Николая Островского,30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Окулова,4 (по АГО)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Окулова,6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Окулова,7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Окулова,9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Окулова,18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Окулова,22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Окулова,24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Окулова, 28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Окулова,29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Окулова, 31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Окулова,73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Окулова,75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Окулова,75к1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Окулова,75к2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Осинская,2а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Осинская,5/1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Осинская,6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Осинская,8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Осинская,12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Осинская,13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Парковая,17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Пермская,2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Пермская, 2а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Пермская,3а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Пермская,6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Пермская,7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Пермская,17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Пермская,17/1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Пермская,25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Пермская,33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Пермская, 34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Пермская,37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Пермская,44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Пермская,45 (ОКН)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Пермская,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50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Пермская,51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Пермская,52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Пермская,54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Пермская,55 (ОКН)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Пермская,56в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Пермская,57 (ОКН)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Пермская,59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Пермская,61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Пермская,63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Пермская,63/1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Пермская,65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Пермская</w:t>
      </w:r>
      <w:r>
        <w:rPr>
          <w:rFonts w:ascii="Times New Roman" w:hAnsi="Times New Roman" w:cs="Times New Roman"/>
          <w:sz w:val="28"/>
          <w:szCs w:val="28"/>
        </w:rPr>
        <w:t xml:space="preserve">,66 (ТЮЗ)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Пермская,68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Пермская,74 (ОКН)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Пермская,76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Пермская,78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Пермская, 78а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Пермская,80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Пермская,82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Пермская, 82 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Пермская,84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24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Пермская,84 (новое </w:t>
      </w:r>
      <w:r>
        <w:rPr>
          <w:rFonts w:ascii="Times New Roman" w:hAnsi="Times New Roman" w:cs="Times New Roman"/>
          <w:sz w:val="28"/>
          <w:szCs w:val="28"/>
        </w:rPr>
        <w:t xml:space="preserve">строительствоадм</w:t>
      </w:r>
      <w:r>
        <w:rPr>
          <w:rFonts w:ascii="Times New Roman" w:hAnsi="Times New Roman" w:cs="Times New Roman"/>
          <w:sz w:val="28"/>
          <w:szCs w:val="28"/>
        </w:rPr>
        <w:t xml:space="preserve">.з</w:t>
      </w:r>
      <w:r>
        <w:rPr>
          <w:rFonts w:ascii="Times New Roman" w:hAnsi="Times New Roman" w:cs="Times New Roman"/>
          <w:sz w:val="28"/>
          <w:szCs w:val="28"/>
        </w:rPr>
        <w:t xml:space="preserve">дания</w:t>
      </w:r>
      <w:r>
        <w:rPr>
          <w:rFonts w:ascii="Times New Roman" w:hAnsi="Times New Roman" w:cs="Times New Roman"/>
          <w:sz w:val="28"/>
          <w:szCs w:val="28"/>
        </w:rPr>
        <w:t xml:space="preserve"> – 16.12.2022)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24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Пермская,84а – по АГО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24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Пермская</w:t>
      </w:r>
      <w:r>
        <w:rPr>
          <w:rFonts w:ascii="Times New Roman" w:hAnsi="Times New Roman" w:cs="Times New Roman"/>
          <w:sz w:val="28"/>
          <w:szCs w:val="28"/>
        </w:rPr>
        <w:t xml:space="preserve">,86 (новое </w:t>
      </w:r>
      <w:r>
        <w:rPr>
          <w:rFonts w:ascii="Times New Roman" w:hAnsi="Times New Roman" w:cs="Times New Roman"/>
          <w:sz w:val="28"/>
          <w:szCs w:val="28"/>
        </w:rPr>
        <w:t xml:space="preserve">стр-во</w:t>
      </w:r>
      <w:r>
        <w:rPr>
          <w:rFonts w:ascii="Times New Roman" w:hAnsi="Times New Roman" w:cs="Times New Roman"/>
          <w:sz w:val="28"/>
          <w:szCs w:val="28"/>
        </w:rPr>
        <w:t xml:space="preserve"> Жилого комплекса – 18.01.2023)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Пермская,124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Пермская,126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Пермская,126а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Пермская,128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Пермская,128а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Пермская,161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Петропавловская,11а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Петропавловская,14 (по АГО)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Петропавловская,15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Петропавловская,25 (ОКН)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Петропавловская,27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Петропавловская,28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Петропавловская,29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Петропавловская,30 (ОКН)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Петропавловская,30а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Петропавловская,33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Петропавловская,35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Петропавловская,37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Петропавловская,38 (ОКН)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Петропавловская,39 (ОКН)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Петропавловская,40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Петропавловская,41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Петропавловская,43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Петропавловская,43/1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Петропавловская,45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Петропавловская,46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ind w:firstLine="696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r>
        <w:rPr>
          <w:rFonts w:ascii="Times New Roman" w:hAnsi="Times New Roman" w:cs="Times New Roman"/>
          <w:sz w:val="28"/>
          <w:szCs w:val="28"/>
        </w:rPr>
        <w:t xml:space="preserve">Петропавловская</w:t>
      </w:r>
      <w:r>
        <w:rPr>
          <w:rFonts w:ascii="Times New Roman" w:hAnsi="Times New Roman" w:cs="Times New Roman"/>
          <w:sz w:val="28"/>
          <w:szCs w:val="28"/>
        </w:rPr>
        <w:t xml:space="preserve">,46 (проект размещения </w:t>
      </w:r>
      <w:r>
        <w:rPr>
          <w:rFonts w:ascii="Times New Roman" w:hAnsi="Times New Roman" w:cs="Times New Roman"/>
          <w:sz w:val="28"/>
          <w:szCs w:val="28"/>
        </w:rPr>
        <w:t xml:space="preserve">стрит-арт</w:t>
      </w:r>
      <w:r>
        <w:rPr>
          <w:rFonts w:ascii="Times New Roman" w:hAnsi="Times New Roman" w:cs="Times New Roman"/>
          <w:sz w:val="28"/>
          <w:szCs w:val="28"/>
        </w:rPr>
        <w:t xml:space="preserve"> объекта)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Петропавловская,51 (ОКН)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Петропавловская,52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Петропавловская,53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Петропавловская,54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Петропавловская,55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Петропавловская,59 (ОКН)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Петропавловская, 59 (часть, примыкающая к ОКН)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Петропавловская,59а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Петропавловская, 59д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Петропавловская,61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Петропавловская,63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Петропавловская,65 (ОКН)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Петропавловская,73а (МФЦ)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Петропавловская,77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Петропавловская,79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Петропавловская,81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Петропавловская,83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Петропавловская,85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Петропавловская,87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Петропавловская,89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Петропавловская,91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Петропавловская,93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Попова,7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Попова,9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Попова,11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Попова, 14 стр.3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Попова,16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Попова,17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Попова,17а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Попова,18а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Попова,21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Попова,22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Попова,23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Попова,25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Попова,25/1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Попова,50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Попова,57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Попова,59а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Профессора Дедюкина,6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Пушкина, 1/1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Пушкина,7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Пушкина,13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Пушкина,15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Пушкина,15а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Пушкина,17 (ОКН)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Пушкина,21 (Губернский центр)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Пушкина,22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Пушкина,23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Пушкина,25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Пушкина,27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Пушкина,29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Пушкина,35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Пушкина,37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Пушкина,73а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Пушкина, 80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Пушкина, 87аа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Пушкина,104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Пушкина, 104, </w:t>
      </w:r>
      <w:r>
        <w:rPr>
          <w:rFonts w:ascii="Times New Roman" w:hAnsi="Times New Roman" w:cs="Times New Roman"/>
          <w:sz w:val="28"/>
          <w:szCs w:val="28"/>
        </w:rPr>
        <w:t xml:space="preserve">лит</w:t>
      </w:r>
      <w:r>
        <w:rPr>
          <w:rFonts w:ascii="Times New Roman" w:hAnsi="Times New Roman" w:cs="Times New Roman"/>
          <w:sz w:val="28"/>
          <w:szCs w:val="28"/>
        </w:rPr>
        <w:t xml:space="preserve">. 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Пушкина, 104 </w:t>
      </w:r>
      <w:r>
        <w:rPr>
          <w:rFonts w:ascii="Times New Roman" w:hAnsi="Times New Roman" w:cs="Times New Roman"/>
          <w:sz w:val="28"/>
          <w:szCs w:val="28"/>
        </w:rPr>
        <w:t xml:space="preserve">ав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Пушкина, 104в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Пушкина, 104в1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Пушкина,106а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Пушкина,109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Пушкина,110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Пушкина,107а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Пушкина,112 (Семнадцатый арбитражный апелляционный суд)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Пушкина,115а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Пушкина,116а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Свердловская, 2а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Свердловская,7 (нарколог)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Сибирская,1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Сибирская,2 (ОКН)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Сибирская,4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Сибирская,4а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Сибирская,5 (ОКН)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Сибирская,7а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Сибирская,8 (ОКН)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Сибирская,9/ Советская,29 (ОКН)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Сибирская,10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Сибирская,11 (ОКН)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Сибирская,11а (ОКН)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Сибирская,12/ Екатерининская,66 (ОКН)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Сибирская,13 (ОКН)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Сибирская,14 (ОКН)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Сибирская,15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Сибирская,16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Сибирская,17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Сибирская,18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Сибирская,19а (ОКН)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Сибирская,20 (ОКН)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Сибирская,22 (дет</w:t>
      </w:r>
      <w:r>
        <w:rPr>
          <w:rFonts w:ascii="Times New Roman" w:hAnsi="Times New Roman" w:cs="Times New Roman"/>
          <w:sz w:val="28"/>
          <w:szCs w:val="28"/>
        </w:rPr>
        <w:t xml:space="preserve">.с</w:t>
      </w:r>
      <w:r>
        <w:rPr>
          <w:rFonts w:ascii="Times New Roman" w:hAnsi="Times New Roman" w:cs="Times New Roman"/>
          <w:sz w:val="28"/>
          <w:szCs w:val="28"/>
        </w:rPr>
        <w:t xml:space="preserve">ад)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Сибирская,22 (гостиница)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Сибирская,23 (ОКН)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Сибирская,25 (ОКН)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Сибирская,27 (ОКН)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Сибирская,27а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Сибирская, 29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Сибирская,31 (ОКН)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Сибирская,31б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Сибирская,33 (ОКН)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Сибирская,48/1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Советская,1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Советская, 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Советская,16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Советская,16а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Советская,18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Советская,21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Советская,22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Советская,24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Советская,24а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Советская,24б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Советская,25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Советская,28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Советская,28а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Советская,30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Советская, 35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Советская,39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Советская,40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Советская,45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Советская,48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Советская,49 (ОКН)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Советская,51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Советская,51а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Советская,62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Советская,64 (ОКН)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Советская,65 (ОКН)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Советская, 67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Советская,70 (Осинская,8) (ОКН)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Советская,72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Советская,100 (ФОК-стадион Энергия)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Советская</w:t>
      </w:r>
      <w:r>
        <w:rPr>
          <w:rFonts w:ascii="Times New Roman" w:hAnsi="Times New Roman" w:cs="Times New Roman"/>
          <w:sz w:val="28"/>
          <w:szCs w:val="28"/>
        </w:rPr>
        <w:t xml:space="preserve">,102а (МАУО «СОШ №32 им. Г.А. </w:t>
      </w:r>
      <w:r>
        <w:rPr>
          <w:rFonts w:ascii="Times New Roman" w:hAnsi="Times New Roman" w:cs="Times New Roman"/>
          <w:sz w:val="28"/>
          <w:szCs w:val="28"/>
        </w:rPr>
        <w:t xml:space="preserve">Сборщикова</w:t>
      </w:r>
      <w:r>
        <w:rPr>
          <w:rFonts w:ascii="Times New Roman" w:hAnsi="Times New Roman" w:cs="Times New Roman"/>
          <w:sz w:val="28"/>
          <w:szCs w:val="28"/>
        </w:rPr>
        <w:t xml:space="preserve">»)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Советская, 118 (дет. Сад)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Спешилова</w:t>
      </w:r>
      <w:r>
        <w:rPr>
          <w:rFonts w:ascii="Times New Roman" w:hAnsi="Times New Roman" w:cs="Times New Roman"/>
          <w:sz w:val="28"/>
          <w:szCs w:val="28"/>
        </w:rPr>
        <w:t xml:space="preserve">, 77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Спешилова</w:t>
      </w:r>
      <w:r>
        <w:rPr>
          <w:rFonts w:ascii="Times New Roman" w:hAnsi="Times New Roman" w:cs="Times New Roman"/>
          <w:sz w:val="28"/>
          <w:szCs w:val="28"/>
        </w:rPr>
        <w:t xml:space="preserve">, 96аа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Спешилова,101а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Спешилова,104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Спешилова,105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Спешилова,107_3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Спешилова, 107б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https://colorscheme.ru/ral-colors/ral-classic.html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Спешилова,111А (</w:t>
      </w:r>
      <w:r>
        <w:rPr>
          <w:rFonts w:ascii="Times New Roman" w:hAnsi="Times New Roman" w:cs="Times New Roman"/>
          <w:sz w:val="28"/>
          <w:szCs w:val="28"/>
        </w:rPr>
        <w:t xml:space="preserve">автоцентр</w:t>
      </w:r>
      <w:r>
        <w:rPr>
          <w:rFonts w:ascii="Times New Roman" w:hAnsi="Times New Roman" w:cs="Times New Roman"/>
          <w:sz w:val="28"/>
          <w:szCs w:val="28"/>
        </w:rPr>
        <w:t xml:space="preserve"> ГАЗ Камская долина)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Спешилова</w:t>
      </w:r>
      <w:r>
        <w:rPr>
          <w:rFonts w:ascii="Times New Roman" w:hAnsi="Times New Roman" w:cs="Times New Roman"/>
          <w:sz w:val="28"/>
          <w:szCs w:val="28"/>
        </w:rPr>
        <w:t xml:space="preserve">, 111_3 (литера В)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Спешилова,114 (ТЦ </w:t>
      </w:r>
      <w:r>
        <w:rPr>
          <w:rFonts w:ascii="Times New Roman" w:hAnsi="Times New Roman" w:cs="Times New Roman"/>
          <w:sz w:val="28"/>
          <w:szCs w:val="28"/>
        </w:rPr>
        <w:t xml:space="preserve">Спеши</w:t>
      </w:r>
      <w:r>
        <w:rPr>
          <w:rFonts w:ascii="Times New Roman" w:hAnsi="Times New Roman" w:cs="Times New Roman"/>
          <w:sz w:val="28"/>
          <w:szCs w:val="28"/>
        </w:rPr>
        <w:t xml:space="preserve">LOVE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Тополевый пер.,5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Тополевый пер.,6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Тополевый пер.,8 (ОКН)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Тополевый пер.,10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8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Торфяная, 110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ind w:firstLine="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360" w:firstLine="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360" w:firstLine="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  <w:sectPr>
          <w:headerReference w:type="default" r:id="rId12"/>
          <w:footnotePr/>
          <w:endnotePr/>
          <w:type w:val="nextPage"/>
          <w:pgSz w:w="11906" w:h="16838" w:orient="portrait"/>
          <w:pgMar w:top="142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0"/>
        <w:jc w:val="center"/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Мотовилихинский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район.</w:t>
      </w:r>
      <w:r>
        <w:rPr>
          <w:rFonts w:ascii="Times New Roman" w:hAnsi="Times New Roman" w:cs="Times New Roman"/>
          <w:b/>
          <w:sz w:val="28"/>
          <w:szCs w:val="28"/>
          <w:u w:val="single"/>
        </w:rPr>
      </w:r>
      <w:r>
        <w:rPr>
          <w:rFonts w:ascii="Times New Roman" w:hAnsi="Times New Roman" w:cs="Times New Roman"/>
          <w:b/>
          <w:sz w:val="28"/>
          <w:szCs w:val="28"/>
          <w:u w:val="single"/>
        </w:rPr>
      </w:r>
    </w:p>
    <w:p>
      <w:pPr>
        <w:ind w:firstLine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1905 года,2 (МАУДО «Детско-юношеский центр имени Василия Соломина»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1905 года,3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1905 года,12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1905года,14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5-я Линия,1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5-</w:t>
      </w:r>
      <w:r>
        <w:rPr>
          <w:rFonts w:ascii="Times New Roman" w:hAnsi="Times New Roman" w:cs="Times New Roman"/>
          <w:sz w:val="28"/>
          <w:szCs w:val="28"/>
        </w:rPr>
        <w:t xml:space="preserve">я Линия, 1в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Агатовая,28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Агатовая,32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Анри Барбюса,45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Анри Барбюса,4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Анри Барбюса,59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Аркадия Гайдара, 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Аркадия Гайдара,5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Аркадия Гайдара,7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Аркадия Гайдара, 8а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Аркадия Гайдара,13а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Аркадия Гайдара,16а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Баранчинская,2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Вагановых,3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Вагановых,8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Веры</w:t>
      </w:r>
      <w:r>
        <w:rPr>
          <w:rFonts w:ascii="Times New Roman" w:hAnsi="Times New Roman" w:cs="Times New Roman"/>
          <w:sz w:val="28"/>
          <w:szCs w:val="28"/>
        </w:rPr>
        <w:t xml:space="preserve">Фигнер,5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Воронежская,22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Воронежская,24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Восстания, 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Восстания,12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Восстания,13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Восстания,24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Восстания,27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Восстания,32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Восстания, 35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Восстания, 97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Восстания,112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Восстания,160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Гагарина б-р,24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Гагарина б-р,26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Гагарина б-р,32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Б.Гагарина,36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Гагарина б-р,37а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Гагаринаб-р</w:t>
      </w:r>
      <w:r>
        <w:rPr>
          <w:rFonts w:ascii="Times New Roman" w:hAnsi="Times New Roman" w:cs="Times New Roman"/>
          <w:sz w:val="28"/>
          <w:szCs w:val="28"/>
        </w:rPr>
        <w:t xml:space="preserve">, 38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Гагарина б-р,46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Гагарина б-р,48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Гагарина б-р,52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Гагарина б-р,54а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Гагарина б-р,58а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Гагаринаб-р,60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Гагарина </w:t>
      </w:r>
      <w:r>
        <w:rPr>
          <w:rFonts w:ascii="Times New Roman" w:hAnsi="Times New Roman" w:cs="Times New Roman"/>
          <w:sz w:val="28"/>
          <w:szCs w:val="28"/>
        </w:rPr>
        <w:t xml:space="preserve">б-р</w:t>
      </w:r>
      <w:r>
        <w:rPr>
          <w:rFonts w:ascii="Times New Roman" w:hAnsi="Times New Roman" w:cs="Times New Roman"/>
          <w:sz w:val="28"/>
          <w:szCs w:val="28"/>
        </w:rPr>
        <w:t xml:space="preserve">, 65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Гагаринаб-р</w:t>
      </w:r>
      <w:r>
        <w:rPr>
          <w:rFonts w:ascii="Times New Roman" w:hAnsi="Times New Roman" w:cs="Times New Roman"/>
          <w:sz w:val="28"/>
          <w:szCs w:val="28"/>
        </w:rPr>
        <w:t xml:space="preserve">, 65а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Гагарина </w:t>
      </w:r>
      <w:r>
        <w:rPr>
          <w:rFonts w:ascii="Times New Roman" w:hAnsi="Times New Roman" w:cs="Times New Roman"/>
          <w:sz w:val="28"/>
          <w:szCs w:val="28"/>
        </w:rPr>
        <w:t xml:space="preserve">б-р</w:t>
      </w:r>
      <w:r>
        <w:rPr>
          <w:rFonts w:ascii="Times New Roman" w:hAnsi="Times New Roman" w:cs="Times New Roman"/>
          <w:sz w:val="28"/>
          <w:szCs w:val="28"/>
        </w:rPr>
        <w:t xml:space="preserve">, 65а_1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Гагарина б-р,66 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Гагарина б-р,67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Гагарина б-р,70б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Б.Гагарина,75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Б.Гагарина,75а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Гагаринаб-р</w:t>
      </w:r>
      <w:r>
        <w:rPr>
          <w:rFonts w:ascii="Times New Roman" w:hAnsi="Times New Roman" w:cs="Times New Roman"/>
          <w:sz w:val="28"/>
          <w:szCs w:val="28"/>
        </w:rPr>
        <w:t xml:space="preserve">, 77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Гагарина </w:t>
      </w:r>
      <w:r>
        <w:rPr>
          <w:rFonts w:ascii="Times New Roman" w:hAnsi="Times New Roman" w:cs="Times New Roman"/>
          <w:sz w:val="28"/>
          <w:szCs w:val="28"/>
        </w:rPr>
        <w:t xml:space="preserve">б-р</w:t>
      </w:r>
      <w:r>
        <w:rPr>
          <w:rFonts w:ascii="Times New Roman" w:hAnsi="Times New Roman" w:cs="Times New Roman"/>
          <w:sz w:val="28"/>
          <w:szCs w:val="28"/>
        </w:rPr>
        <w:t xml:space="preserve">, 83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Гагарина б-р,86б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Гагарина </w:t>
      </w:r>
      <w:r>
        <w:rPr>
          <w:rFonts w:ascii="Times New Roman" w:hAnsi="Times New Roman" w:cs="Times New Roman"/>
          <w:sz w:val="28"/>
          <w:szCs w:val="28"/>
        </w:rPr>
        <w:t xml:space="preserve">б-р</w:t>
      </w:r>
      <w:r>
        <w:rPr>
          <w:rFonts w:ascii="Times New Roman" w:hAnsi="Times New Roman" w:cs="Times New Roman"/>
          <w:sz w:val="28"/>
          <w:szCs w:val="28"/>
        </w:rPr>
        <w:t xml:space="preserve">, 91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Гагарина б-р,93/1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Гагарина </w:t>
      </w:r>
      <w:r>
        <w:rPr>
          <w:rFonts w:ascii="Times New Roman" w:hAnsi="Times New Roman" w:cs="Times New Roman"/>
          <w:sz w:val="28"/>
          <w:szCs w:val="28"/>
        </w:rPr>
        <w:t xml:space="preserve">б-р</w:t>
      </w:r>
      <w:r>
        <w:rPr>
          <w:rFonts w:ascii="Times New Roman" w:hAnsi="Times New Roman" w:cs="Times New Roman"/>
          <w:sz w:val="28"/>
          <w:szCs w:val="28"/>
        </w:rPr>
        <w:t xml:space="preserve">, 95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Гагарина </w:t>
      </w:r>
      <w:r>
        <w:rPr>
          <w:rFonts w:ascii="Times New Roman" w:hAnsi="Times New Roman" w:cs="Times New Roman"/>
          <w:sz w:val="28"/>
          <w:szCs w:val="28"/>
        </w:rPr>
        <w:t xml:space="preserve">б-р</w:t>
      </w:r>
      <w:r>
        <w:rPr>
          <w:rFonts w:ascii="Times New Roman" w:hAnsi="Times New Roman" w:cs="Times New Roman"/>
          <w:sz w:val="28"/>
          <w:szCs w:val="28"/>
        </w:rPr>
        <w:t xml:space="preserve">, 97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Гагаринаб-р,103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Гагарина б-р,113б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Гашкова, 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Гашкова, 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Гашкова,19а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Гашкова, 19б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Гашкова,20а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Гашкова,23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Гашкова, 23а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Гашкова,25а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Гашкова, 26а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Гашкова, 53 (пристрой к МКД Магнит)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Гарцовская</w:t>
      </w:r>
      <w:r>
        <w:rPr>
          <w:rFonts w:ascii="Times New Roman" w:hAnsi="Times New Roman" w:cs="Times New Roman"/>
          <w:sz w:val="28"/>
          <w:szCs w:val="28"/>
        </w:rPr>
        <w:t xml:space="preserve">, 68а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Грачева,4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Грачева,12 (лит.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,А2; лит. В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,В2)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Грачева,14-мед</w:t>
      </w:r>
      <w:r>
        <w:rPr>
          <w:rFonts w:ascii="Times New Roman" w:hAnsi="Times New Roman" w:cs="Times New Roman"/>
          <w:sz w:val="28"/>
          <w:szCs w:val="28"/>
        </w:rPr>
        <w:t xml:space="preserve">.ц</w:t>
      </w:r>
      <w:r>
        <w:rPr>
          <w:rFonts w:ascii="Times New Roman" w:hAnsi="Times New Roman" w:cs="Times New Roman"/>
          <w:sz w:val="28"/>
          <w:szCs w:val="28"/>
        </w:rPr>
        <w:t xml:space="preserve">ентр – по АГО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Грибоедова,75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Грибоедова,154, секция 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Грибоедова,154,секция 2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Днепровская,32 (МАУ «СОШ №52»)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Днепровская, 42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ДОС, 1а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Дружбы,2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Дружбы, 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Дружбы, 13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Дружбы,19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Дружбы,22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Дружбы,23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Дружбы,26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Дружбы,30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Дружбы,34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Евгения Пермяка,8а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Егоршинская,31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Звонарева,4а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Розалии Землячки, 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ИВА-1_БС-1 (Сапфирная,10)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ИВА-1_БС-2 (Сапфирная,10)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ИВА-1_БС-3 (Сапфирная,10)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Ивана Франко,38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Ивана Франко,44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Ивана Франко,46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Индустриализации,4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Индустриализации,6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Индустриализации,12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Индустриализации,14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Индустриализации,16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Индустриализации,18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Инженерная,3а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Инженерная,14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Инженерная,22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Инженерная, 36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КИМ,9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КИМ,14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КИМ,19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КИМ,45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КИМ,46 (по АГО)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КИМ,49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КИМ,51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КИМ, 61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КИМ,64 – старое здание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КИМ,64 – новое здание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КИМ, 69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КИМ, 75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КИМ,77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КИМ, 78б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КИМ,83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КИМ,94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КИМ, 101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КИМ, 109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КИМ,115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Calibri" w:cs="Times New Roman"/>
          <w:color w:val="000000"/>
          <w:sz w:val="28"/>
          <w:szCs w:val="28"/>
        </w:rPr>
        <w:t xml:space="preserve">КИМ,115а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Колыбалова,44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Красноуральская, 37А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Крупской,12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Крупской,22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Крупской,25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Крупской,28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Крупской,28а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Крупской,29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Крупской,31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Крупской,32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Крупской,34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Крупской, 34а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Крупской,35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Крупской, 37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Крупской,38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Крупской,39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Крупской,40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Крупской,41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Крупской,41а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Крупской,42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Крупской,42а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Крупской,42б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Крупской,50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Крупской,55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Крупской,56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Крупской,57а (ГБУЗ ПК «Городская поликлиника №7»)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Крупской,61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Крупской,67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Крупской,79а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Крупской,80а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Крупской,81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Крупской,82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Крупской,92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Кузнецкая,43в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Лебедева,8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Лебедева,9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Лебедева,10_Циолковского,13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Лебедева,13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Лебедева,16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Лебедева,18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Лебедева,25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Лебедева,25б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Лебедева,26 – </w:t>
      </w:r>
      <w:r>
        <w:rPr>
          <w:rFonts w:ascii="Times New Roman" w:hAnsi="Times New Roman" w:cs="Times New Roman"/>
          <w:sz w:val="28"/>
          <w:szCs w:val="28"/>
        </w:rPr>
        <w:t xml:space="preserve">новы</w:t>
      </w:r>
      <w:r>
        <w:rPr>
          <w:rFonts w:ascii="Times New Roman" w:hAnsi="Times New Roman" w:cs="Times New Roman"/>
          <w:sz w:val="28"/>
          <w:szCs w:val="28"/>
        </w:rPr>
        <w:t xml:space="preserve"> корпус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Лебедева,26 – старый корпус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Лебедева,27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Лебедева,28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Лебедева,29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Лебедева,33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Лебедева,34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Лебедева,35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Лебедева,37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Лебедева,38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Лебедева,40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Лебедева,40а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Лебедева,42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Лебедева,45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Лебедева,46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Лебедева,47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Лебедева,48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Лесопарковый переулок, 2а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Лифанова,2_1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Лифанова,3 корпус 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Лядовская,108В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Лядовская,108г (</w:t>
      </w:r>
      <w:r>
        <w:rPr>
          <w:rFonts w:ascii="Times New Roman" w:hAnsi="Times New Roman" w:cs="Times New Roman"/>
          <w:sz w:val="28"/>
          <w:szCs w:val="28"/>
        </w:rPr>
        <w:t xml:space="preserve">автомойка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Лядовская,108г (автозаправка)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Лядовская,109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Лядовская,127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Макаренко,12б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Макаренко,19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Макаренко,20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Макаренко,28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Макаренко,38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Макаренко,40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Макаренко,42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Макаренко,48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Макаренко,54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Металлистов,5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Металлистов, 18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Мечникова,78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Огородникова,46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П.Лумумбы,5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П.Лумумбы,6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П.Лулумбы,11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Пролетрская,32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Пролетарская,41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Пролетарская,119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Пушкарская,55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Пушкарская,132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Пушкарская,100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Пушкарская,140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Пушкарская,142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Работницы,3а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Республиканская,58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Розалии Землячки,6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Розалии Землячки,8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Розалии Землячки,12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Сакко и </w:t>
      </w:r>
      <w:r>
        <w:rPr>
          <w:rFonts w:ascii="Times New Roman" w:hAnsi="Times New Roman" w:cs="Times New Roman"/>
          <w:sz w:val="28"/>
          <w:szCs w:val="28"/>
        </w:rPr>
        <w:t xml:space="preserve">Ванцеттти</w:t>
      </w:r>
      <w:r>
        <w:rPr>
          <w:rFonts w:ascii="Times New Roman" w:hAnsi="Times New Roman" w:cs="Times New Roman"/>
          <w:sz w:val="28"/>
          <w:szCs w:val="28"/>
        </w:rPr>
        <w:t xml:space="preserve">, 93а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Сакко и Ванцетти, 97а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Сакко и Ванцетти, 101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Сапфирная,13 (10 </w:t>
      </w:r>
      <w:r>
        <w:rPr>
          <w:rFonts w:ascii="Times New Roman" w:hAnsi="Times New Roman" w:cs="Times New Roman"/>
          <w:sz w:val="28"/>
          <w:szCs w:val="28"/>
        </w:rPr>
        <w:t xml:space="preserve">блок-секций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Сапфирная, 15(7 </w:t>
      </w:r>
      <w:r>
        <w:rPr>
          <w:rFonts w:ascii="Times New Roman" w:hAnsi="Times New Roman" w:cs="Times New Roman"/>
          <w:sz w:val="28"/>
          <w:szCs w:val="28"/>
        </w:rPr>
        <w:t xml:space="preserve">блок-секций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Сапфирная</w:t>
      </w:r>
      <w:r>
        <w:rPr>
          <w:rFonts w:ascii="Times New Roman" w:hAnsi="Times New Roman" w:cs="Times New Roman"/>
          <w:sz w:val="28"/>
          <w:szCs w:val="28"/>
        </w:rPr>
        <w:t xml:space="preserve">, 10 (блок-секция 1)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Сапфирная</w:t>
      </w:r>
      <w:r>
        <w:rPr>
          <w:rFonts w:ascii="Times New Roman" w:hAnsi="Times New Roman" w:cs="Times New Roman"/>
          <w:sz w:val="28"/>
          <w:szCs w:val="28"/>
        </w:rPr>
        <w:t xml:space="preserve">, 10 (блок-секция 2)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Сапфирная</w:t>
      </w:r>
      <w:r>
        <w:rPr>
          <w:rFonts w:ascii="Times New Roman" w:hAnsi="Times New Roman" w:cs="Times New Roman"/>
          <w:sz w:val="28"/>
          <w:szCs w:val="28"/>
        </w:rPr>
        <w:t xml:space="preserve">, 10 (блок-секция 3)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Сапфирная</w:t>
      </w:r>
      <w:r>
        <w:rPr>
          <w:rFonts w:ascii="Times New Roman" w:hAnsi="Times New Roman" w:cs="Times New Roman"/>
          <w:sz w:val="28"/>
          <w:szCs w:val="28"/>
        </w:rPr>
        <w:t xml:space="preserve">, 14 (блок-секция 1)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Сапфирная</w:t>
      </w:r>
      <w:r>
        <w:rPr>
          <w:rFonts w:ascii="Times New Roman" w:hAnsi="Times New Roman" w:cs="Times New Roman"/>
          <w:sz w:val="28"/>
          <w:szCs w:val="28"/>
        </w:rPr>
        <w:t xml:space="preserve">, 14 (блок-секция 2)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Сапфирная</w:t>
      </w:r>
      <w:r>
        <w:rPr>
          <w:rFonts w:ascii="Times New Roman" w:hAnsi="Times New Roman" w:cs="Times New Roman"/>
          <w:sz w:val="28"/>
          <w:szCs w:val="28"/>
        </w:rPr>
        <w:t xml:space="preserve">, 14 (блок-секция 3)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Сапфирная</w:t>
      </w:r>
      <w:r>
        <w:rPr>
          <w:rFonts w:ascii="Times New Roman" w:hAnsi="Times New Roman" w:cs="Times New Roman"/>
          <w:sz w:val="28"/>
          <w:szCs w:val="28"/>
        </w:rPr>
        <w:t xml:space="preserve">, 16 (блок-секция 1)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Сапфирная</w:t>
      </w:r>
      <w:r>
        <w:rPr>
          <w:rFonts w:ascii="Times New Roman" w:hAnsi="Times New Roman" w:cs="Times New Roman"/>
          <w:sz w:val="28"/>
          <w:szCs w:val="28"/>
        </w:rPr>
        <w:t xml:space="preserve">, 16 (блок-секция 2)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Сапфирная</w:t>
      </w:r>
      <w:r>
        <w:rPr>
          <w:rFonts w:ascii="Times New Roman" w:hAnsi="Times New Roman" w:cs="Times New Roman"/>
          <w:sz w:val="28"/>
          <w:szCs w:val="28"/>
        </w:rPr>
        <w:t xml:space="preserve">, 14 (блок-секция 1)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Сапфирная, 14 (блок-секция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Сапфирная</w:t>
      </w:r>
      <w:r>
        <w:rPr>
          <w:rFonts w:ascii="Times New Roman" w:hAnsi="Times New Roman" w:cs="Times New Roman"/>
          <w:sz w:val="28"/>
          <w:szCs w:val="28"/>
        </w:rPr>
        <w:t xml:space="preserve">, 14 (блок-секция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Сапфирная</w:t>
      </w:r>
      <w:r>
        <w:rPr>
          <w:rFonts w:ascii="Times New Roman" w:hAnsi="Times New Roman" w:cs="Times New Roman"/>
          <w:sz w:val="28"/>
          <w:szCs w:val="28"/>
        </w:rPr>
        <w:t xml:space="preserve">, 12 (блок-секция 1)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Сапфирная</w:t>
      </w:r>
      <w:r>
        <w:rPr>
          <w:rFonts w:ascii="Times New Roman" w:hAnsi="Times New Roman" w:cs="Times New Roman"/>
          <w:sz w:val="28"/>
          <w:szCs w:val="28"/>
        </w:rPr>
        <w:t xml:space="preserve">, 12 (блок-секция 2)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Сапфирная</w:t>
      </w:r>
      <w:r>
        <w:rPr>
          <w:rFonts w:ascii="Times New Roman" w:hAnsi="Times New Roman" w:cs="Times New Roman"/>
          <w:sz w:val="28"/>
          <w:szCs w:val="28"/>
        </w:rPr>
        <w:t xml:space="preserve">, 12 (блок-секция 3)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Сапфирная</w:t>
      </w:r>
      <w:r>
        <w:rPr>
          <w:rFonts w:ascii="Times New Roman" w:hAnsi="Times New Roman" w:cs="Times New Roman"/>
          <w:sz w:val="28"/>
          <w:szCs w:val="28"/>
        </w:rPr>
        <w:t xml:space="preserve">, 16(блок-секция 1)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Сапфирная</w:t>
      </w:r>
      <w:r>
        <w:rPr>
          <w:rFonts w:ascii="Times New Roman" w:hAnsi="Times New Roman" w:cs="Times New Roman"/>
          <w:sz w:val="28"/>
          <w:szCs w:val="28"/>
        </w:rPr>
        <w:t xml:space="preserve">, 16 (блок-секция 2)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Сапфирная</w:t>
      </w:r>
      <w:r>
        <w:rPr>
          <w:rFonts w:ascii="Times New Roman" w:hAnsi="Times New Roman" w:cs="Times New Roman"/>
          <w:sz w:val="28"/>
          <w:szCs w:val="28"/>
        </w:rPr>
        <w:t xml:space="preserve">, 16 (блок-секция 3)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Серебристая,3а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Серебристая,5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Серебристая, 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Серебристая,8 (школа)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Серебристая,12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Серебристая,14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Серебристая,16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Сигаева,10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Соликамская</w:t>
      </w:r>
      <w:r>
        <w:rPr>
          <w:rFonts w:ascii="Times New Roman" w:hAnsi="Times New Roman" w:cs="Times New Roman"/>
          <w:sz w:val="28"/>
          <w:szCs w:val="28"/>
        </w:rPr>
        <w:t xml:space="preserve">, 271а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Соликамская</w:t>
      </w:r>
      <w:r>
        <w:rPr>
          <w:rFonts w:ascii="Times New Roman" w:hAnsi="Times New Roman" w:cs="Times New Roman"/>
          <w:sz w:val="28"/>
          <w:szCs w:val="28"/>
        </w:rPr>
        <w:t xml:space="preserve">, 248</w:t>
      </w:r>
      <w:r>
        <w:rPr>
          <w:rFonts w:ascii="Times New Roman" w:hAnsi="Times New Roman" w:cs="Times New Roman"/>
          <w:sz w:val="28"/>
          <w:szCs w:val="28"/>
        </w:rPr>
        <w:t xml:space="preserve">_В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Соликамская</w:t>
      </w:r>
      <w:r>
        <w:rPr>
          <w:rFonts w:ascii="Times New Roman" w:hAnsi="Times New Roman" w:cs="Times New Roman"/>
          <w:sz w:val="28"/>
          <w:szCs w:val="28"/>
        </w:rPr>
        <w:t xml:space="preserve">, 252В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Старцева, 1(кап. Ремонт)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Старцева</w:t>
      </w:r>
      <w:r>
        <w:rPr>
          <w:rFonts w:ascii="Times New Roman" w:hAnsi="Times New Roman" w:cs="Times New Roman"/>
          <w:sz w:val="28"/>
          <w:szCs w:val="28"/>
        </w:rPr>
        <w:t xml:space="preserve">, 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Старцева, 5( кап. Ремонт)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Старцева, 7 (кап. Ремонт)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Старцева, 9/1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Старцева, 11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Старцева, 23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Старцева,35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Степана Разина,32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Студенческая,38</w:t>
      </w:r>
      <w:r>
        <w:rPr>
          <w:rFonts w:ascii="Times New Roman" w:hAnsi="Times New Roman" w:cs="Times New Roman"/>
          <w:sz w:val="28"/>
          <w:szCs w:val="28"/>
        </w:rPr>
        <w:t xml:space="preserve"> (НИУ ВШЭ – Пермь)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Сылвенский</w:t>
      </w:r>
      <w:r>
        <w:rPr>
          <w:rFonts w:ascii="Times New Roman" w:hAnsi="Times New Roman" w:cs="Times New Roman"/>
          <w:sz w:val="28"/>
          <w:szCs w:val="28"/>
        </w:rPr>
        <w:t xml:space="preserve"> тракт,15 (Крематорий)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Техническая,7(</w:t>
      </w:r>
      <w:r>
        <w:rPr>
          <w:rFonts w:ascii="Times New Roman" w:hAnsi="Times New Roman" w:cs="Times New Roman"/>
          <w:sz w:val="28"/>
          <w:szCs w:val="28"/>
        </w:rPr>
        <w:t xml:space="preserve">литА</w:t>
      </w:r>
      <w:r>
        <w:rPr>
          <w:rFonts w:ascii="Times New Roman" w:hAnsi="Times New Roman" w:cs="Times New Roman"/>
          <w:sz w:val="28"/>
          <w:szCs w:val="28"/>
        </w:rPr>
        <w:t xml:space="preserve">)-</w:t>
      </w:r>
      <w:r>
        <w:rPr>
          <w:rFonts w:ascii="Times New Roman" w:hAnsi="Times New Roman" w:cs="Times New Roman"/>
          <w:sz w:val="28"/>
          <w:szCs w:val="28"/>
        </w:rPr>
        <w:t xml:space="preserve">медицина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Техническая,7(</w:t>
      </w:r>
      <w:r>
        <w:rPr>
          <w:rFonts w:ascii="Times New Roman" w:hAnsi="Times New Roman" w:cs="Times New Roman"/>
          <w:sz w:val="28"/>
          <w:szCs w:val="28"/>
        </w:rPr>
        <w:t xml:space="preserve">литБ</w:t>
      </w:r>
      <w:r>
        <w:rPr>
          <w:rFonts w:ascii="Times New Roman" w:hAnsi="Times New Roman" w:cs="Times New Roman"/>
          <w:sz w:val="28"/>
          <w:szCs w:val="28"/>
        </w:rPr>
        <w:t xml:space="preserve">)-</w:t>
      </w:r>
      <w:r>
        <w:rPr>
          <w:rFonts w:ascii="Times New Roman" w:hAnsi="Times New Roman" w:cs="Times New Roman"/>
          <w:sz w:val="28"/>
          <w:szCs w:val="28"/>
        </w:rPr>
        <w:t xml:space="preserve">медицина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Техническая,13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Техническая</w:t>
      </w:r>
      <w:r>
        <w:rPr>
          <w:rFonts w:ascii="Times New Roman" w:hAnsi="Times New Roman" w:cs="Times New Roman"/>
          <w:sz w:val="28"/>
          <w:szCs w:val="28"/>
        </w:rPr>
        <w:t xml:space="preserve">,22 (МАОУ «Лицей №10», корпус №1)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Тихая,22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Тургенева,12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Тургенева,14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Тургенева,16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Тургенева,17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Тургенева,21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Тургенева, 23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Тургенева,25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Тургенева,33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Тургенева,35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Тургенева,35б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Тургенева,39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Уинская,1в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Уинская,2б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Уинская,5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Уинская,6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Уинская,8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Уинская,8а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Уинская,9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Уинская,10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Уинская,13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Уинская,15а (сторона ул. </w:t>
      </w:r>
      <w:r>
        <w:rPr>
          <w:rFonts w:ascii="Times New Roman" w:hAnsi="Times New Roman" w:cs="Times New Roman"/>
          <w:sz w:val="28"/>
          <w:szCs w:val="28"/>
        </w:rPr>
        <w:t xml:space="preserve">Юрша</w:t>
      </w:r>
      <w:r>
        <w:rPr>
          <w:rFonts w:ascii="Times New Roman" w:hAnsi="Times New Roman" w:cs="Times New Roman"/>
          <w:sz w:val="28"/>
          <w:szCs w:val="28"/>
        </w:rPr>
        <w:t xml:space="preserve"> и сторона ул. </w:t>
      </w:r>
      <w:r>
        <w:rPr>
          <w:rFonts w:ascii="Times New Roman" w:hAnsi="Times New Roman" w:cs="Times New Roman"/>
          <w:sz w:val="28"/>
          <w:szCs w:val="28"/>
        </w:rPr>
        <w:t xml:space="preserve">Уинской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Уинская,18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Уинская,29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Уинская,34 (НИУ ВШЭ – Пермь)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Уинская,42/1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Уинская</w:t>
      </w:r>
      <w:r>
        <w:rPr>
          <w:rFonts w:ascii="Times New Roman" w:hAnsi="Times New Roman" w:cs="Times New Roman"/>
          <w:sz w:val="28"/>
          <w:szCs w:val="28"/>
        </w:rPr>
        <w:t xml:space="preserve">, 44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Уинская,66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Уральская, 47а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Уральская,63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Уральская,63д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Уральская,69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Уральская,69/1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Уинская,70а (бассейн)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Уральская,75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Уральская, 76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Уральская,76в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Уральская,77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Уральская,78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Уральская,79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Уральская,80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Уральская,81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Уральская,82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Уральская,83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Уральская,84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Уральская,86а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Уральская,88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Уральская,91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Уральская,95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Уральская,102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Уральская,103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Уральская,105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Уральская, 108а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Уральская,109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Уральская,110 (по АГО)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Уральская,111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Уральская,112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Уральская,113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Уральская,115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Ушинского,1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Ушинского,5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Ушинского,6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Ушинского,9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Фокинская,31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Фокинская</w:t>
      </w:r>
      <w:r>
        <w:rPr>
          <w:rFonts w:ascii="Times New Roman" w:hAnsi="Times New Roman" w:cs="Times New Roman"/>
          <w:sz w:val="28"/>
          <w:szCs w:val="28"/>
        </w:rPr>
        <w:t xml:space="preserve">, 45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Фрезеровщиков,50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Халтурина,2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Хрустальная,11 (пристрой)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Хрустальная, 12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Целинная,11а (дет</w:t>
      </w:r>
      <w:r>
        <w:rPr>
          <w:rFonts w:ascii="Times New Roman" w:hAnsi="Times New Roman" w:cs="Times New Roman"/>
          <w:sz w:val="28"/>
          <w:szCs w:val="28"/>
        </w:rPr>
        <w:t xml:space="preserve">.с</w:t>
      </w:r>
      <w:r>
        <w:rPr>
          <w:rFonts w:ascii="Times New Roman" w:hAnsi="Times New Roman" w:cs="Times New Roman"/>
          <w:sz w:val="28"/>
          <w:szCs w:val="28"/>
        </w:rPr>
        <w:t xml:space="preserve">ад)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Целинная,15 (реконструкция «Пермский кадетский корпус имени генералиссимуса А.В.Суворова»)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Целинная,41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Целинная, 43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Целинная,51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Целинная , 57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Циолковского,5 (автозаправка)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Циол</w:t>
      </w:r>
      <w:r>
        <w:rPr>
          <w:rFonts w:ascii="Times New Roman" w:hAnsi="Times New Roman" w:cs="Times New Roman"/>
          <w:sz w:val="28"/>
          <w:szCs w:val="28"/>
        </w:rPr>
        <w:t xml:space="preserve">ковского,9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Циол</w:t>
      </w:r>
      <w:r>
        <w:rPr>
          <w:rFonts w:ascii="Times New Roman" w:hAnsi="Times New Roman" w:cs="Times New Roman"/>
          <w:sz w:val="28"/>
          <w:szCs w:val="28"/>
        </w:rPr>
        <w:t xml:space="preserve">ковского,11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Циолковского,19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Чехова,18 (детский сад)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Шмидта, 56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Шмидта,56д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Шмидта, </w:t>
      </w:r>
      <w:r>
        <w:rPr>
          <w:rFonts w:ascii="Times New Roman" w:hAnsi="Times New Roman" w:cs="Times New Roman"/>
          <w:sz w:val="28"/>
          <w:szCs w:val="28"/>
        </w:rPr>
        <w:t xml:space="preserve">кад</w:t>
      </w:r>
      <w:r>
        <w:rPr>
          <w:rFonts w:ascii="Times New Roman" w:hAnsi="Times New Roman" w:cs="Times New Roman"/>
          <w:sz w:val="28"/>
          <w:szCs w:val="28"/>
        </w:rPr>
        <w:t xml:space="preserve"> №59:1:4311752:11327 (поликлиника)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Юрша</w:t>
      </w:r>
      <w:r>
        <w:rPr>
          <w:rFonts w:ascii="Times New Roman" w:hAnsi="Times New Roman" w:cs="Times New Roman"/>
          <w:sz w:val="28"/>
          <w:szCs w:val="28"/>
        </w:rPr>
        <w:t xml:space="preserve">, 1В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Юрша,9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Юрша,23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Юрша,23а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пристрой)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Юрша,25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Юрша,62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Юрша,64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Юрша</w:t>
      </w:r>
      <w:r>
        <w:rPr>
          <w:rFonts w:ascii="Times New Roman" w:hAnsi="Times New Roman" w:cs="Times New Roman"/>
          <w:sz w:val="28"/>
          <w:szCs w:val="28"/>
        </w:rPr>
        <w:t xml:space="preserve">, 80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Юрша,82,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Юрша,84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Юрша</w:t>
      </w:r>
      <w:r>
        <w:rPr>
          <w:rFonts w:ascii="Times New Roman" w:hAnsi="Times New Roman" w:cs="Times New Roman"/>
          <w:sz w:val="28"/>
          <w:szCs w:val="28"/>
        </w:rPr>
        <w:t xml:space="preserve">, 86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Юрша,100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9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Уральская, 67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firstLine="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ind w:firstLine="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  <w:sectPr>
          <w:headerReference w:type="default" r:id="rId13"/>
          <w:footnotePr/>
          <w:endnotePr/>
          <w:type w:val="nextPage"/>
          <w:pgSz w:w="11906" w:h="16838" w:orient="portrait"/>
          <w:pgMar w:top="142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Орджоникидзевский район.</w:t>
      </w:r>
      <w:r>
        <w:rPr>
          <w:rFonts w:ascii="Times New Roman" w:hAnsi="Times New Roman" w:cs="Times New Roman"/>
          <w:b/>
          <w:sz w:val="28"/>
          <w:szCs w:val="28"/>
          <w:u w:val="single"/>
        </w:rPr>
      </w:r>
      <w:r>
        <w:rPr>
          <w:rFonts w:ascii="Times New Roman" w:hAnsi="Times New Roman" w:cs="Times New Roman"/>
          <w:b/>
          <w:sz w:val="28"/>
          <w:szCs w:val="28"/>
          <w:u w:val="single"/>
        </w:rPr>
      </w:r>
    </w:p>
    <w:p>
      <w:pPr>
        <w:ind w:firstLine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2-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>
        <w:rPr>
          <w:rFonts w:ascii="Times New Roman" w:hAnsi="Times New Roman" w:cs="Times New Roman"/>
          <w:sz w:val="28"/>
          <w:szCs w:val="28"/>
        </w:rPr>
        <w:t xml:space="preserve">Гайвинский</w:t>
      </w:r>
      <w:r>
        <w:rPr>
          <w:rFonts w:ascii="Times New Roman" w:hAnsi="Times New Roman" w:cs="Times New Roman"/>
          <w:sz w:val="28"/>
          <w:szCs w:val="28"/>
        </w:rPr>
        <w:t xml:space="preserve"> переулок,1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4-ый </w:t>
      </w:r>
      <w:r>
        <w:rPr>
          <w:rFonts w:ascii="Times New Roman" w:hAnsi="Times New Roman" w:cs="Times New Roman"/>
          <w:sz w:val="28"/>
          <w:szCs w:val="28"/>
        </w:rPr>
        <w:t xml:space="preserve">Гайвинский</w:t>
      </w:r>
      <w:r>
        <w:rPr>
          <w:rFonts w:ascii="Times New Roman" w:hAnsi="Times New Roman" w:cs="Times New Roman"/>
          <w:sz w:val="28"/>
          <w:szCs w:val="28"/>
        </w:rPr>
        <w:t xml:space="preserve"> переулок,1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Адмирала Старикова, 17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Адмирала Старикова, 49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Академика Веденеева,22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Академика Веденеева, 23а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Академика Веденеева,25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Академика Веденеева,25а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Академика Веденеева, 28а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Академика Веденеева, 28 к.3.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Академика Веденеева,29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Академика Веденеева, 31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Академика Веденеева,31/1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Академика Веденеева,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40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Академика Веденеева,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Академика Веденеева,43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Академика Веденеева, 44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Академика Веденеева, 45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Академика Веденеева. 47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Академика Веденеева,48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Академика Веденеева,49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Академика Веденеева,51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Академика Веденеева, 52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Академика Веденеева,54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Академика Веденеева, 77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Академика Веденеева,79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Академика Веденеева,80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Академика Веденеева,83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Академика Веденеева,85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Академика Веденеева, 86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Академика Веденеева,8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Академика Веденеева,88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Академика Веденеева,90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Академика Курчатова,2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Академика Курчатова,9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Александра Щербакова,26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Александра Щербакова,37 (литер А)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Александра Щербакова,39а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Александра Щербакова,42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Александра Щербакова,43а, б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Александра Щербакова,43в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Александра Щербакова,45а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Александра Щербакова, 47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Александра Щербакова, 47 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Белозерская,30а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Бенгальская,18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Бенгальская,20а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Бирская,5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Бумажников,20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Васнецова,7/1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Волховская,32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Вильямса,4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Вильямса,4а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Вильямса,6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Вильямса,14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Вильямса,16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Вильямса,20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/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Вильямса, 20/2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Вильямса, 20/3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Вильямса,37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Вильямса,37б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Вильямса,39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Вильямса,39б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Вильямса,43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Вильямса, 45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Вильямса,49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Вильямса,49а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Вильямса, 51б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Гайвинская</w:t>
      </w:r>
      <w:r>
        <w:rPr>
          <w:rFonts w:ascii="Times New Roman" w:hAnsi="Times New Roman" w:cs="Times New Roman"/>
          <w:sz w:val="28"/>
          <w:szCs w:val="28"/>
        </w:rPr>
        <w:t xml:space="preserve">, 92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Гайвинская,50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Гайвинская,82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Гайвинская</w:t>
      </w:r>
      <w:r>
        <w:rPr>
          <w:rFonts w:ascii="Times New Roman" w:hAnsi="Times New Roman" w:cs="Times New Roman"/>
          <w:sz w:val="28"/>
          <w:szCs w:val="28"/>
        </w:rPr>
        <w:t xml:space="preserve">, 99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Генерала Доватора,36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Генерала Черняховского, 21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Генерала Черняховского,28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Генерала Черняховского,47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Генерала Черняховского,49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Генерала Черняховского, 72а, 72а/1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Генерала Черняховского, 74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Генерала Черняховского,76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Генерала Черняховского,88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Делегатская,37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Домостроительная,6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Домостроительная, 33б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Домостроительная,33б, стр.2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Ереванская,52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Звенигородская,11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Кабельщиков,12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Кабельщиков,85а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Кабельщиков,87/1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Кабельщиков,89а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Кабельщикова,99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Карбышева,4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Карбышева,28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Карбышева,38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Карбышева,40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Карбышева,44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Карбышева</w:t>
      </w:r>
      <w:r>
        <w:rPr>
          <w:rFonts w:ascii="Times New Roman" w:hAnsi="Times New Roman" w:cs="Times New Roman"/>
          <w:sz w:val="28"/>
          <w:szCs w:val="28"/>
        </w:rPr>
        <w:t xml:space="preserve">, 48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Карбышева,49а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Карбышева,50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Карбышева</w:t>
      </w:r>
      <w:r>
        <w:rPr>
          <w:rFonts w:ascii="Times New Roman" w:hAnsi="Times New Roman" w:cs="Times New Roman"/>
          <w:sz w:val="28"/>
          <w:szCs w:val="28"/>
        </w:rPr>
        <w:t xml:space="preserve">, 88а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Корсуньская</w:t>
      </w:r>
      <w:r>
        <w:rPr>
          <w:rFonts w:ascii="Times New Roman" w:hAnsi="Times New Roman" w:cs="Times New Roman"/>
          <w:sz w:val="28"/>
          <w:szCs w:val="28"/>
        </w:rPr>
        <w:t xml:space="preserve"> 2-я,10 (Стационар краевой психиатрической больницы)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Косякова,18а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Краснослудская</w:t>
      </w:r>
      <w:r>
        <w:rPr>
          <w:rFonts w:ascii="Times New Roman" w:hAnsi="Times New Roman" w:cs="Times New Roman"/>
          <w:sz w:val="28"/>
          <w:szCs w:val="28"/>
        </w:rPr>
        <w:t xml:space="preserve">, 8а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Кронита,6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Кронита,8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Лобачевского,26 (поликлиника)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Лобвинская,20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Лобвинская,22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Лобвинская,42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Льва Лаврова,16/3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Лянгасова</w:t>
      </w:r>
      <w:r>
        <w:rPr>
          <w:rFonts w:ascii="Times New Roman" w:hAnsi="Times New Roman" w:cs="Times New Roman"/>
          <w:sz w:val="28"/>
          <w:szCs w:val="28"/>
        </w:rPr>
        <w:t xml:space="preserve">, 30аа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Маршала Толбухина,1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Маршала Толбухина,2_3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Маршала </w:t>
      </w:r>
      <w:r>
        <w:rPr>
          <w:rFonts w:ascii="Times New Roman" w:hAnsi="Times New Roman" w:cs="Times New Roman"/>
          <w:sz w:val="28"/>
          <w:szCs w:val="28"/>
        </w:rPr>
        <w:t xml:space="preserve">Толбухина</w:t>
      </w:r>
      <w:r>
        <w:rPr>
          <w:rFonts w:ascii="Times New Roman" w:hAnsi="Times New Roman" w:cs="Times New Roman"/>
          <w:sz w:val="28"/>
          <w:szCs w:val="28"/>
        </w:rPr>
        <w:t xml:space="preserve">, 9 лит</w:t>
      </w:r>
      <w:r>
        <w:rPr>
          <w:rFonts w:ascii="Times New Roman" w:hAnsi="Times New Roman" w:cs="Times New Roman"/>
          <w:sz w:val="28"/>
          <w:szCs w:val="28"/>
        </w:rPr>
        <w:t xml:space="preserve">.А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Маршала Толбухина,16а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Менжинского,19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Менжинского,31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Можайская,11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Молдавская,3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Молдавская,8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Ново-Гайвинская,44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Ново-Гайвинская</w:t>
      </w:r>
      <w:r>
        <w:rPr>
          <w:rFonts w:ascii="Times New Roman" w:hAnsi="Times New Roman" w:cs="Times New Roman"/>
          <w:sz w:val="28"/>
          <w:szCs w:val="28"/>
        </w:rPr>
        <w:t xml:space="preserve">, 71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Ново-Гайвинская,81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Ново-Гайвинская,81д, строение 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Ново-Гайвинская</w:t>
      </w:r>
      <w:r>
        <w:rPr>
          <w:rFonts w:ascii="Times New Roman" w:hAnsi="Times New Roman" w:cs="Times New Roman"/>
          <w:sz w:val="28"/>
          <w:szCs w:val="28"/>
        </w:rPr>
        <w:t xml:space="preserve">, 79а, к.1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Ольховская, 11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Оршанская,5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Оршанская,7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Первомайская,6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Писарева,1а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Писарева,4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Писарева,11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Писарева,15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Писарева,29а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Писарева, 31а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Писарева,56 (поликлиника)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Писарева, 56 (роддом)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Пулковская, 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Пулковская,14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Ракитная, 40а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Репина,2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Репина,29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Репина, 70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Репина,76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Сестрорецкая,13-школа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Сестрорецкая,19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Соликамская</w:t>
      </w:r>
      <w:r>
        <w:rPr>
          <w:rFonts w:ascii="Times New Roman" w:hAnsi="Times New Roman" w:cs="Times New Roman"/>
          <w:sz w:val="28"/>
          <w:szCs w:val="28"/>
        </w:rPr>
        <w:t xml:space="preserve">, 285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Соликамская,291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Соликамская,303а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Соликамская,313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Соликамская,313б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Соликамская,313б стр.2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Соликамская,313в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Соликамская,313_литер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Соликамская,313_литер А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Соликамская,313_литер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Социалистическая,12б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Социалистическая,20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Социалистическая,24а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Сухумская, 10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Таганрогская,3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Томская,32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Толбухина,18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Трактовая,4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Трясолобова</w:t>
      </w:r>
      <w:r>
        <w:rPr>
          <w:rFonts w:ascii="Times New Roman" w:hAnsi="Times New Roman" w:cs="Times New Roman"/>
          <w:sz w:val="28"/>
          <w:szCs w:val="28"/>
        </w:rPr>
        <w:t xml:space="preserve">, 73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Трясолобова,96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Уссурийская,13/1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Фрунзе, 41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Цимлянская,13 (автозаправка)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Цимлянская,17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Цимлянская,19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Цимлянская,23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Цимлянская,25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Черняховского, 49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Черняховского,62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Делегатская,37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Щербаова,22а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Широкая, 2а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Янаульская</w:t>
      </w:r>
      <w:r>
        <w:rPr>
          <w:rFonts w:ascii="Times New Roman" w:hAnsi="Times New Roman" w:cs="Times New Roman"/>
          <w:sz w:val="28"/>
          <w:szCs w:val="28"/>
        </w:rPr>
        <w:t xml:space="preserve">, 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0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Янаульская,10</w:t>
      </w:r>
      <w:r>
        <w:rPr>
          <w:rFonts w:ascii="Times New Roman" w:hAnsi="Times New Roman" w:cs="Times New Roman"/>
          <w:sz w:val="28"/>
          <w:szCs w:val="28"/>
        </w:rPr>
        <w:t xml:space="preserve">а(</w:t>
      </w:r>
      <w:r>
        <w:rPr>
          <w:rFonts w:ascii="Times New Roman" w:hAnsi="Times New Roman" w:cs="Times New Roman"/>
          <w:sz w:val="28"/>
          <w:szCs w:val="28"/>
        </w:rPr>
        <w:t xml:space="preserve">пристрой)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  <w:sectPr>
          <w:headerReference w:type="default" r:id="rId14"/>
          <w:footnotePr/>
          <w:endnotePr/>
          <w:type w:val="nextPage"/>
          <w:pgSz w:w="11906" w:h="16838" w:orient="portrait"/>
          <w:pgMar w:top="142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Свердловский район.</w:t>
      </w:r>
      <w:r>
        <w:rPr>
          <w:rFonts w:ascii="Times New Roman" w:hAnsi="Times New Roman" w:cs="Times New Roman"/>
          <w:b/>
          <w:sz w:val="28"/>
          <w:szCs w:val="28"/>
          <w:u w:val="single"/>
        </w:rPr>
      </w:r>
      <w:r>
        <w:rPr>
          <w:rFonts w:ascii="Times New Roman" w:hAnsi="Times New Roman" w:cs="Times New Roman"/>
          <w:b/>
          <w:sz w:val="28"/>
          <w:szCs w:val="28"/>
          <w:u w:val="single"/>
        </w:rPr>
      </w:r>
    </w:p>
    <w:p>
      <w:pPr>
        <w:ind w:firstLine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25-го Октября,38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25-го Октября,38а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25-го Октября,40а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25-го Октября,45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25-го Октября,62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25-го Октября,64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25-го Октября,72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25-го Октября,77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25-го Октября,81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25-го Октября, 101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25-го Октября,105 (объект религиозного назначения «Церковно-Причтовый дом при храме святого великомученика Георгия Победоносца в г</w:t>
      </w:r>
      <w:r>
        <w:rPr>
          <w:rFonts w:ascii="Times New Roman" w:hAnsi="Times New Roman" w:cs="Times New Roman"/>
          <w:sz w:val="28"/>
          <w:szCs w:val="28"/>
        </w:rPr>
        <w:t xml:space="preserve">.П</w:t>
      </w:r>
      <w:r>
        <w:rPr>
          <w:rFonts w:ascii="Times New Roman" w:hAnsi="Times New Roman" w:cs="Times New Roman"/>
          <w:sz w:val="28"/>
          <w:szCs w:val="28"/>
        </w:rPr>
        <w:t xml:space="preserve">ерми»)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25-го Октября,105а (духовно-просветительный центр)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Академика Курчатова, 1Б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Академика Курчатова, 2в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Академика Курчатова,9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Артиллерийская,1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Анвара</w:t>
      </w:r>
      <w:r>
        <w:rPr>
          <w:rFonts w:ascii="Times New Roman" w:hAnsi="Times New Roman" w:cs="Times New Roman"/>
          <w:sz w:val="28"/>
          <w:szCs w:val="28"/>
        </w:rPr>
        <w:t xml:space="preserve"> Гатауллина,5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Балхашская,209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Балхашская,224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Белинского, 6б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Белинского,7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Белинского,31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Белинского,42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Белинского,47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Белинского,49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Белинского,50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Белинского,51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Белинского,53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Белинского,57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Белинского,59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Белинского,61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Бородинская, 28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Бородинская,35а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Братская,6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Братская,8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Братская,10а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Братская,12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Братская,50а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Братская,110а (аэрологическая станция)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Братская,169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Братская,173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Бригадирская, 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Бродовский</w:t>
      </w:r>
      <w:r>
        <w:rPr>
          <w:rFonts w:ascii="Times New Roman" w:hAnsi="Times New Roman" w:cs="Times New Roman"/>
          <w:sz w:val="28"/>
          <w:szCs w:val="28"/>
        </w:rPr>
        <w:t xml:space="preserve"> тракт, 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Бродовский</w:t>
      </w:r>
      <w:r>
        <w:rPr>
          <w:rFonts w:ascii="Times New Roman" w:hAnsi="Times New Roman" w:cs="Times New Roman"/>
          <w:sz w:val="28"/>
          <w:szCs w:val="28"/>
        </w:rPr>
        <w:t xml:space="preserve"> тракт, 15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Бульвар Гагарина,74а (мечеть)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Василия Татищева,3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Василия Татищева,8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Василия Васильева, 17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Вижайская,19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Вижайская,21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Вижайская,28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Газеты Звезда,33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Газеты Звезда,35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Газеты Звезда,38б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Газеты Звезда,42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Газеты Звезда,42а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Газеты Звезда,44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Газеты Звезда,44а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Газеты Звезда,45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Газеты Звезда,46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Газеты Звезда,46, ст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Газеты Звезда,52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Газеты Звезда,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54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Газеты Звезда,56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Газеты Звезда,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58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Газеты Звезда,60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Газеты Звезда,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67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Газеты Звезда,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73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Газеты Звезда,75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Газеты Звезда,79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Гашкова,19а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Гашкова, 23а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Гарцовская</w:t>
      </w:r>
      <w:r>
        <w:rPr>
          <w:rFonts w:ascii="Times New Roman" w:hAnsi="Times New Roman" w:cs="Times New Roman"/>
          <w:sz w:val="28"/>
          <w:szCs w:val="28"/>
        </w:rPr>
        <w:t xml:space="preserve">, 68а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Героев Хасана,1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Героев Хасана,3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Героев Хасана,4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Героев Хасана,5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Героев Хасана,6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Героев Хасана,7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Героев Хасана,7а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Героев Хасана,8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Героев Хасана,9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Героев Хасана,9а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Героев Хасана,9б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Героев Хасана,10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Героев Хасана,10а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Героев Хасана,11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Героев Хасана,11а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Героев Хасана,12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Героев Хасана,13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Героев Хасана, 13а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Героев Хасана,15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Героев Хасана,16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Героев Хасана,17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Героев Хасана,18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Героев Хасна,19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Героев Хасана,20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Героев Хасана,21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Героев Хасана,24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Героев Хасана,26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Героев Хасана,28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Героев Хасана,30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Героев Хасана,32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Героев Хасана,34 (павильон)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Героев Хасана,34_к.1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Героев Хасана,34_к.2,3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Героев Хасана,34_к.4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Героев Хасана, 34_к.5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Героев Хасана, 34_к.6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Героев Хасана,34в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Героев Хасана, 38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Героев Хасана,41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Героев хасана,42/1 (</w:t>
      </w:r>
      <w:r>
        <w:rPr>
          <w:rFonts w:ascii="Times New Roman" w:hAnsi="Times New Roman" w:cs="Times New Roman"/>
          <w:sz w:val="28"/>
          <w:szCs w:val="28"/>
        </w:rPr>
        <w:t xml:space="preserve">Термобани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Героев Хасана,45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Героев Хасана, 46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Героев Хасана 46 </w:t>
      </w: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Героев Хасана, 46 Ф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Героев Хасана, 46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Героев Хасана, 48 к.1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Героев Хасана, 50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Героев Хасана, 52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Героев Хасана,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52 </w:t>
      </w:r>
      <w:r>
        <w:rPr>
          <w:rFonts w:ascii="Times New Roman" w:hAnsi="Times New Roman" w:cs="Times New Roman"/>
          <w:sz w:val="28"/>
          <w:szCs w:val="28"/>
        </w:rPr>
        <w:t xml:space="preserve">к.4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Героев Хасана, 54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Героев Хасана, 54 стр.2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Героев Хасана,55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Героев Хасана,56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Героев Хасана,58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Героев Хасана,62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Героев Хасана,64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Героев Хасана, 74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Героев Хасана,76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Героев Хасана, 76 Д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Героев Хасана, 76 </w:t>
      </w:r>
      <w:r>
        <w:rPr>
          <w:rFonts w:ascii="Times New Roman" w:hAnsi="Times New Roman" w:cs="Times New Roman"/>
          <w:sz w:val="28"/>
          <w:szCs w:val="28"/>
        </w:rPr>
        <w:t xml:space="preserve">Щ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Героев Хасана, 77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Героев Хасана, 79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Героев Хасана, 81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Героев Хасана, 81а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Героев Хасана, 83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Героев Хасана, 85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Героев Хасана,92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Героев Хасана,95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Героев Хасана,100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Героев Хасана,105 (ТЦ «Шоколад»)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Героев Хасана,105 (Логистика вертолета)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Героев Хасана, 105 к.3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Героев Хасана,105Б (Альфа-Гарант)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Героев Хасана,105 корпус 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Героев Хасана,106 к.2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Героев Хасана, 109 б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Героев Хасана, 151, к.151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Глеба Успенского,2а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Глеба Успенского,4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Глеба Успенского,6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Глеба Успенского,13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Глеба Успенского, 15а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Глеба Успенского,17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Глеба Успенского, 22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Гусарова,10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Гусарова,13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Екатеринская,105,109,109а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Елькина,2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Елькина</w:t>
      </w:r>
      <w:r>
        <w:rPr>
          <w:rFonts w:ascii="Times New Roman" w:hAnsi="Times New Roman" w:cs="Times New Roman"/>
          <w:sz w:val="28"/>
          <w:szCs w:val="28"/>
        </w:rPr>
        <w:t xml:space="preserve">, 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Елькина</w:t>
      </w:r>
      <w:r>
        <w:rPr>
          <w:rFonts w:ascii="Times New Roman" w:hAnsi="Times New Roman" w:cs="Times New Roman"/>
          <w:sz w:val="28"/>
          <w:szCs w:val="28"/>
        </w:rPr>
        <w:t xml:space="preserve">, 14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Емельяна Ярославского,60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Загарьинская,6 (спортзал шк.№81)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Запорожская,3а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Запорожская,11а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Запорожская,11а/1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Запорожская,196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Ижевская,7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Ижевская,16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Ижевская,21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Ижевская, 23в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Ижевская,25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Ижевская, 25а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Ижевская,36а - автозаправка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Камчатовская,20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Клары Цеткин,9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Клары Цеткин,10 (МАОУ «СОШ №96»)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Клары Цеткин,11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Клары Цеткин,16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Клары Цеткин,17 (пристрой к многоквартирному жилому дому)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Клары Цеткин,19а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Клары Цеткин,35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Козьмы</w:t>
      </w:r>
      <w:r>
        <w:rPr>
          <w:rFonts w:ascii="Times New Roman" w:hAnsi="Times New Roman" w:cs="Times New Roman"/>
          <w:sz w:val="28"/>
          <w:szCs w:val="28"/>
        </w:rPr>
        <w:t xml:space="preserve"> Минина,7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Коломенская,24а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Коломенская,49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Коминтерна,11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Коминтерна,13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Коминтерна,16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Комсомольский пр-кт,36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Комсомольский пр-кт,37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Комсомольский пр-кт,37а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Комсомольский пр-кт,40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Комсомольский пр-кт,41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Комсомольский</w:t>
      </w:r>
      <w:r>
        <w:rPr>
          <w:rFonts w:ascii="Times New Roman" w:hAnsi="Times New Roman" w:cs="Times New Roman"/>
          <w:sz w:val="28"/>
          <w:szCs w:val="28"/>
        </w:rPr>
        <w:t xml:space="preserve"> пр-к,41, Краснова,28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Комсомольский </w:t>
      </w:r>
      <w:r>
        <w:rPr>
          <w:rFonts w:ascii="Times New Roman" w:hAnsi="Times New Roman" w:cs="Times New Roman"/>
          <w:sz w:val="28"/>
          <w:szCs w:val="28"/>
        </w:rPr>
        <w:t xml:space="preserve">пр-кт</w:t>
      </w:r>
      <w:r>
        <w:rPr>
          <w:rFonts w:ascii="Times New Roman" w:hAnsi="Times New Roman" w:cs="Times New Roman"/>
          <w:sz w:val="28"/>
          <w:szCs w:val="28"/>
        </w:rPr>
        <w:t xml:space="preserve">, 43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Комсомольский пр-кт,44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Комсомольский пр-кт,45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Комсомольский пр-кт,46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Комсомольский пр-кт,47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Комсомольский пр-кт,48 (ОКН)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Комсомольский пр-кт,49 (ОКН)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Комсомольский пр-кт,50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Комсомольский пр-кт,51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Комсомольский пр-кт,52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Комсомольский пр-кт,53 (ОКН)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Комсомольский проспект,54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Комсомольский</w:t>
      </w:r>
      <w:r>
        <w:rPr>
          <w:rFonts w:ascii="Times New Roman" w:hAnsi="Times New Roman" w:cs="Times New Roman"/>
          <w:sz w:val="28"/>
          <w:szCs w:val="28"/>
        </w:rPr>
        <w:t xml:space="preserve"> пр-кт,55 – Глеба Успенского,2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Комсомольский пр-кт,56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Комсомольский пр-кт,58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Комсомольский пр-кт,59 (ОКН)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Комсомольский пр-кт,60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Комсомольский пр-кт,62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Комсомольский пр-кт,63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Комсомольский пр-кт,64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Комсомольский пр-кт,65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Комсомольский пр-кт,66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Комсомольский пр-кт,67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Комсомольский пр-кт,68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Комсомольский пр-кт,69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Комсомольский пр-кт,70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Комсомольский пр-кт,70а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Комсомольский пр-кт,71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Комсомольский пр-кт,72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Комсомольский пр-кт,73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Комсомольский пр-кт,74 (ОКН)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Комсомольский пр-кт,75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Комсомольский пр-кт,76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Комсомольский пр-кт,77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Комсомольский пр-кт,79 (ОКН)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Комсомольский пр-кт,80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Комсомольский пр-кт,81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Комсомольский пр-кт,82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Комсомольский пр-кт,83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Комсомольский пр-кт,84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Комсомольский пр-кт,85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Комсомольский пр-кт,86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Комсомольский пр-кт,87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Комсомольский пр-кт,88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Комсомольский пр-кт,89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Комсомольский пр-кт,90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Комсомольский пр-кт,91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Комсомольский пр-кт,92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Комсомольский пр-кт,93, корпус 33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Комсомольский пр-кт,93, корпус 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Комсомольский пр-кт,94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Комсомольский пр-кт,96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Комсомольский пр-кт,98а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Комсомольский пр-кт,98б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Косьвинская,9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Кояновская,3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Красноармейская 1-я,3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Красноармейская 1-я,6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Красноармейская 1-я,21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Красноармейская 1-я,31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Красноармейская 1-я,37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Красноармейская 1-я,40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Красноармейская 1-я,41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Красноармейская 1-я, 43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Красноармейская 1-я, 44а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Красноармейская 1-я, 46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Красноармейская 1-я, 50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Красноармейская 1-я, 52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Красноармейская 1-я, 54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Красноармейская 1-я, 56а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Красноармейская 1-я, 58а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Краснова,1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Краснова,23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Краснова,24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Краснова,25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Краснова,26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Краснова,28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Краснополянская,2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Краснополянская,7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Краснополянская,9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Краснополянская</w:t>
      </w:r>
      <w:r>
        <w:rPr>
          <w:rFonts w:ascii="Times New Roman" w:hAnsi="Times New Roman" w:cs="Times New Roman"/>
          <w:sz w:val="28"/>
          <w:szCs w:val="28"/>
        </w:rPr>
        <w:t xml:space="preserve">, 21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Краснополянская,28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Краснополянская,30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Краснополянская</w:t>
      </w:r>
      <w:r>
        <w:rPr>
          <w:rFonts w:ascii="Times New Roman" w:hAnsi="Times New Roman" w:cs="Times New Roman"/>
          <w:sz w:val="28"/>
          <w:szCs w:val="28"/>
        </w:rPr>
        <w:t xml:space="preserve">, 34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Краснофлотская,32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Краснофлотская,33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ind w:left="360" w:firstLine="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Краснофлотская,33а (дет</w:t>
      </w:r>
      <w:r>
        <w:rPr>
          <w:rFonts w:ascii="Times New Roman" w:hAnsi="Times New Roman" w:cs="Times New Roman"/>
          <w:sz w:val="28"/>
          <w:szCs w:val="28"/>
        </w:rPr>
        <w:t xml:space="preserve">.с</w:t>
      </w:r>
      <w:r>
        <w:rPr>
          <w:rFonts w:ascii="Times New Roman" w:hAnsi="Times New Roman" w:cs="Times New Roman"/>
          <w:sz w:val="28"/>
          <w:szCs w:val="28"/>
        </w:rPr>
        <w:t xml:space="preserve">ад)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ind w:left="360" w:firstLine="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Красные Казармы ,64а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Куйбышева,47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Куйбышева,49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Куйбышева,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50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Куйбышева,51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Куйбышева,52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Куйбышева,53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Куйбышева,54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Куйбышева,54в – по АГО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Куйбышева,55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Куйбышева,57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Куйбышева,58а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Куйбышева,59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Куйбышева,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60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Куйбышева,61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Куйбышева,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63,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ГлебаУспенского</w:t>
      </w:r>
      <w:r>
        <w:rPr>
          <w:rFonts w:ascii="Times New Roman" w:hAnsi="Times New Roman" w:cs="Times New Roman"/>
          <w:sz w:val="28"/>
          <w:szCs w:val="28"/>
        </w:rPr>
        <w:t xml:space="preserve">,13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Куйбышева,65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Куйбышева, 66А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Куйбышева,66/1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Куйбышева, 66/2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Куйбышева,67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Куйбышева,67/1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Куйбышева,68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Куйбышева,69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Куйбышева,70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Куйбышева,71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Куйбышева,71/1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Куйбышева,72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Куйбышева,73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Куйбышева,74/Седова,11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Куйбышева,75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Куйбышева,76/Седова,10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Куйбышева,79/ Куйбышева,79а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Куйбышева,80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Куйбышева,82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Куйбышева,83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Куйбышева,85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Куйбышева,85а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Куйбышева,86/Смирнова,12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Куйбышева,87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Куйбышева,88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Куйбышева,88/Соловьева,11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Куйбышева,89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Куйбышева,90/Соловьева,11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Куйбышева,93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Куйбышева,94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Куйбышева,95б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Куйбышева,96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Куйбышева,97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Куйбышева,98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Куйбышева,100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Куйбышева,101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Куйбышева,103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Куйбышева,104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Куйбышева,105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Куйбышева,106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Куйбышева,107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Куйбышева,108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Куйбышева,110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Куйбышева,111в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Куйбышева,112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Куйбышева, 115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Куйбышева,115б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Куйбышева,118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Куйбышева,125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Куйбышева,126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Куйбышева, 135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Куйбышева, 140б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Куйбышева,147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Куйбышева,149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Куйбышева,151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Куйбышева,153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Куйбышева,155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Куйбышева,157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Куйбышева,159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Куйбышева,165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Куйбышева,167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Куйбышева,169а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Куйбышева,169/1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Кустовая,5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Лихвинская</w:t>
      </w:r>
      <w:r>
        <w:rPr>
          <w:rFonts w:ascii="Times New Roman" w:hAnsi="Times New Roman" w:cs="Times New Roman"/>
          <w:sz w:val="28"/>
          <w:szCs w:val="28"/>
        </w:rPr>
        <w:t xml:space="preserve">, 12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Лихвинская,22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Лодыгина,4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Лодыгина, 5а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Лукоянова,6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Лодыгина,9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Лодыгина,10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Лодыгина,26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Лодыгина,29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Лодыгина, 44а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Лодыгина,45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Лодыгина,50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Лодыгина,50/2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Лукоянова,8/2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Лукоянова,12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Лукоянова</w:t>
      </w:r>
      <w:r>
        <w:rPr>
          <w:rFonts w:ascii="Times New Roman" w:hAnsi="Times New Roman" w:cs="Times New Roman"/>
          <w:sz w:val="28"/>
          <w:szCs w:val="28"/>
        </w:rPr>
        <w:t xml:space="preserve">, 28а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Лукоянова,31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Луначарского, 132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Льва Шатрова,2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Льва Шатрова,13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Льва Шатрова,13а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Льва Шатрова, 16 (дет.сад)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Льва Шатрова,21 (дет.сад)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Льва Шатрова,26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 Горького,45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 Горького,51 (здание + проект размещения </w:t>
      </w:r>
      <w:r>
        <w:rPr>
          <w:rFonts w:ascii="Times New Roman" w:hAnsi="Times New Roman" w:cs="Times New Roman"/>
          <w:sz w:val="28"/>
          <w:szCs w:val="28"/>
        </w:rPr>
        <w:t xml:space="preserve">стрит-арт</w:t>
      </w:r>
      <w:r>
        <w:rPr>
          <w:rFonts w:ascii="Times New Roman" w:hAnsi="Times New Roman" w:cs="Times New Roman"/>
          <w:sz w:val="28"/>
          <w:szCs w:val="28"/>
        </w:rPr>
        <w:t xml:space="preserve"> объекта)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 Горького, 58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 Горького, 64_1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 Горького,66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 Горького, 72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 Горького,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75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 Горького,76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 Горького,77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 Горького,80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 Горького, 83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Малая Ямская,2а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Малышева,3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Маршрутная,9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Маршрутная,19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Механошина, 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Механошина,15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Механошина,17/1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Механошина</w:t>
      </w:r>
      <w:r>
        <w:rPr>
          <w:rFonts w:ascii="Times New Roman" w:hAnsi="Times New Roman" w:cs="Times New Roman"/>
          <w:sz w:val="28"/>
          <w:szCs w:val="28"/>
        </w:rPr>
        <w:t xml:space="preserve">, 10а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Механошина</w:t>
      </w:r>
      <w:r>
        <w:rPr>
          <w:rFonts w:ascii="Times New Roman" w:hAnsi="Times New Roman" w:cs="Times New Roman"/>
          <w:sz w:val="28"/>
          <w:szCs w:val="28"/>
        </w:rPr>
        <w:t xml:space="preserve">, 31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Моторостроителей,6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Моторостроителей,8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Муромская,16а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Народовольческая, 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Народовольческая, 3а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Народовольческая,28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Народовольческая,30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Нейвинская,1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Нестерова, 18(нов. Корп)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Нейвинская,3а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Нейвинская, 5 (новое строительсьво МКД)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Нейвинская</w:t>
      </w:r>
      <w:r>
        <w:rPr>
          <w:rFonts w:ascii="Times New Roman" w:hAnsi="Times New Roman" w:cs="Times New Roman"/>
          <w:sz w:val="28"/>
          <w:szCs w:val="28"/>
        </w:rPr>
        <w:t xml:space="preserve">, 14а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Нейвинская,10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Нестерова,18 (новый корпус здания МБОУ «СОШ №42»)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Николая Островского,22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Николая Островского,40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Николая Островского, 44а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Николая Островского,49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Николая Островского,52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Николая Островского,59/1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Николая Островского,60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Николая Островского,63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Николая Островского,68 (Новое строительство Гимназии № 33)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Николая Островского,68 (Старый корпус Гимназии № 33)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Николая Островского,70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Николая Островского,72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Николая Островского,74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Николая Островского,76б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Николая Островского,93б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Николая Островского,93в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Николая Островского, 99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Николая Островского, 101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Николая Островского,107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Никулина,10а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Никулина,10б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Никулина,10в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Новосибирская,8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Обвинская,9 (ФОК)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Ореховая</w:t>
      </w:r>
      <w:r>
        <w:rPr>
          <w:rFonts w:ascii="Times New Roman" w:hAnsi="Times New Roman" w:cs="Times New Roman"/>
          <w:sz w:val="28"/>
          <w:szCs w:val="28"/>
        </w:rPr>
        <w:t xml:space="preserve"> (Пожарное ДЕПО, </w:t>
      </w:r>
      <w:r>
        <w:rPr>
          <w:rFonts w:ascii="Times New Roman" w:hAnsi="Times New Roman" w:cs="Times New Roman"/>
          <w:sz w:val="28"/>
          <w:szCs w:val="28"/>
        </w:rPr>
        <w:t xml:space="preserve">кад.№</w:t>
      </w:r>
      <w:r>
        <w:rPr>
          <w:rFonts w:ascii="Times New Roman" w:hAnsi="Times New Roman" w:cs="Times New Roman"/>
          <w:sz w:val="28"/>
          <w:szCs w:val="28"/>
        </w:rPr>
        <w:t xml:space="preserve"> уч.:59:01:5010005:256)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Пионерская,2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Пионерская,5а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Пионерская</w:t>
      </w:r>
      <w:r>
        <w:rPr>
          <w:rFonts w:ascii="Times New Roman" w:hAnsi="Times New Roman" w:cs="Times New Roman"/>
          <w:sz w:val="28"/>
          <w:szCs w:val="28"/>
        </w:rPr>
        <w:t xml:space="preserve">, 6 (Пермский строительный колледж)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Пионерская,12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Пионерская,15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Пихтовая,42в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Пихтовая,46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П.Осипенко,41а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П.Осипнко,43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П.Осипенко,44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П.Осипенко,45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П.Осипенко,46 (МАОУ «СОШ №93» (пристрой нового корпуса))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П.Осипенко,48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П.Осипенко,50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П.Осипенко,51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П.Осипенко,52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П.Осипенко,53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П.Осипенко, 56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П.Осипенко,59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Попова,58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Попова,58б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Пушкина, 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Пушкина, 32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Пушкина,42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Пушкина,44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Пушкина,50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Пушкина,66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Пушкина,68а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Пушкина,72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Пушкина,76 (ОКН)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Пушкина,78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Пушкина,78а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Пушкина,84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Рабоче-крестьянская,6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Рабоче-Крестьянская,32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Революции, 2а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Революции, 3г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Революции,3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Революции,4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Революции,5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Революции, 5а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Революции,6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Революции, 8 (детская больница Пичугина П.И.)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Революции,12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Революции,13 (корпус 1)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ind w:left="1416" w:firstLine="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Революции,13 (корпус 2)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Револции,16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Революции,18_фрагмент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Революции,21а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Революции,20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Революции, 21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Революции,22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Революции, 24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Революции,27 (стадион </w:t>
      </w:r>
      <w:r>
        <w:rPr>
          <w:rFonts w:ascii="Times New Roman" w:hAnsi="Times New Roman" w:cs="Times New Roman"/>
          <w:sz w:val="28"/>
          <w:szCs w:val="28"/>
        </w:rPr>
        <w:t xml:space="preserve">Юность-трибуны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Революции,28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Революции,30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Революции,38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Революции,42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Революции, 52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Революции,60/1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Революции,68 (автовокзал)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Самаркандская,137а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Самаркандская,145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Седова,6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Седова,8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Седова,14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Седова,17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Седова,22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Серебрянский проезд,16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Серпуховская,6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Серпуховская,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Серпуховская,17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Сибирская,24 (ОКН)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Сибирская,26 (ОКН)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Сибирская,28 (ОКН)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Сибирская,30 (ОКН)</w:t>
      </w:r>
      <w:r>
        <w:rPr>
          <w:rFonts w:ascii="Times New Roman" w:hAnsi="Times New Roman" w:cs="Times New Roman"/>
          <w:sz w:val="28"/>
          <w:szCs w:val="28"/>
        </w:rPr>
        <w:t xml:space="preserve">,С</w:t>
      </w:r>
      <w:r>
        <w:rPr>
          <w:rFonts w:ascii="Times New Roman" w:hAnsi="Times New Roman" w:cs="Times New Roman"/>
          <w:sz w:val="28"/>
          <w:szCs w:val="28"/>
        </w:rPr>
        <w:t xml:space="preserve">ибирская, 30а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Сибирская,32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Сибирская,35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Сибирская,35а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Сибирская,46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Сибирская</w:t>
      </w:r>
      <w:r>
        <w:rPr>
          <w:rFonts w:ascii="Times New Roman" w:hAnsi="Times New Roman" w:cs="Times New Roman"/>
          <w:sz w:val="28"/>
          <w:szCs w:val="28"/>
        </w:rPr>
        <w:t xml:space="preserve">,47 (ледовый дворец спорта Орленок)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Сибирская,47а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Сибирская,48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Сибирская,48/1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Сибирская,48/2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Сибирская,49 (ОКН)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Сибирская,50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Сибирская,52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Сибирская,53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Сибирская,55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Сибирская,57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Сибирская,58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Сибирская,61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Сибирская,63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Сибирская,65а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Сибирская,67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Сибирская,71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Сибирская,75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Сибирская,80 (шк.22-ОКН)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Сибирская,84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Сибирская,94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Советская,33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Солдатова,3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Солдатова,5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Солдатова,15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Солдатова,16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Солдатова,17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Солдатова, 24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Солдатова, 26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Солдатова,28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Солдатова,28б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Солдатова, 29а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Солдатова,30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Солдатова,30б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Солдатова,32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Солдатова, 33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Солдатова,34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ind w:firstLine="696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Солдатова,34 (проект размещения </w:t>
      </w:r>
      <w:r>
        <w:rPr>
          <w:rFonts w:ascii="Times New Roman" w:hAnsi="Times New Roman" w:cs="Times New Roman"/>
          <w:sz w:val="28"/>
          <w:szCs w:val="28"/>
        </w:rPr>
        <w:t xml:space="preserve">стрит-арт</w:t>
      </w:r>
      <w:r>
        <w:rPr>
          <w:rFonts w:ascii="Times New Roman" w:hAnsi="Times New Roman" w:cs="Times New Roman"/>
          <w:sz w:val="28"/>
          <w:szCs w:val="28"/>
        </w:rPr>
        <w:t xml:space="preserve"> объекта)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Солдатова,36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Солдатова, 37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Солдатова,51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Соловьева,3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Соловьева,6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Соловьева,9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Соловьева,12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</w:t>
      </w:r>
      <w:r>
        <w:rPr>
          <w:rFonts w:ascii="Times New Roman" w:hAnsi="Times New Roman" w:cs="Times New Roman"/>
          <w:sz w:val="28"/>
          <w:szCs w:val="28"/>
        </w:rPr>
        <w:t xml:space="preserve">оловьева,14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Соловьева,15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Старцева,5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Старцева,7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Старцева,65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Старцева,143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Старцева,155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Старцева,156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Таборская,22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Тбилисская,11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Тбилисская,27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Тимирязева,9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Тимирязева,50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Тимирязева,52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Тимирязева,54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Тимирязева,59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Тихая,22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Усольская,15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Уральская,47а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Фонтанная,10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Хлебозаводская,22/1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Холмогорская,2ж - школа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Холмогорская,2з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Холмогорская,4б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Холмогорская,4в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Холмогорская,4г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Холмогорская,7а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Чернышевского,3а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Чернышевского, 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Чернышевского, 8б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Чернышевского,11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Чернышевского,15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Чернышевского,15а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Чернышевского,15г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Чернышевского,17,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Чернышевского,17а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Чернышевского,17б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Чернышевского,19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Чернышевского,20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Чернышевского,22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Чернышевского,23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Чернышевского,28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Чернышевского,32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Чернышевского, 39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Чстопольская,17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Чкалова,6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Чкалова,7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Чкалова,7, корпус 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Чкалова,8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Чкалова,10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Чкалова,12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Чкалова,14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Чкалова,16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Чкалова,18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Чкалова,20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Чкалова,22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Чкалова,24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Чкалова,30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Чкалова, 30 (стела)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Чкалова,30,к</w:t>
      </w: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Чкалова,32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Чкалова,38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Чкалова,38а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Чкалова,44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Чкалова,46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Чкалова,48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Швецова,3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Швецова,31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Швецова,37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Швецова,39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Швецова,41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Швецова,46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Швецова,48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Швецова,50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Шпальная,2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Юрия Смирнова,3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Юрия Смирнова,4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Юрия Смирнова,9 (ТП)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Юрия Смирнова,10-школа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Яблочкова,5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Яборчкова,13 (автозаправка)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Яблочкова, 21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Яблочкова,23б (пристрой)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Яблочкова,26/2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1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Яблочкова, 48/2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360" w:firstLine="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  <w:sectPr>
          <w:headerReference w:type="default" r:id="rId15"/>
          <w:footnotePr/>
          <w:endnotePr/>
          <w:type w:val="nextPage"/>
          <w:pgSz w:w="11906" w:h="16838" w:orient="portrait"/>
          <w:pgMar w:top="142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Поселок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НовыеЛяды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  <w:u w:val="single"/>
        </w:rPr>
      </w:r>
      <w:r>
        <w:rPr>
          <w:rFonts w:ascii="Times New Roman" w:hAnsi="Times New Roman" w:cs="Times New Roman"/>
          <w:b/>
          <w:sz w:val="28"/>
          <w:szCs w:val="28"/>
          <w:u w:val="single"/>
        </w:rPr>
      </w:r>
    </w:p>
    <w:p>
      <w:pPr>
        <w:contextualSpacing/>
        <w:jc w:val="center"/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</w:r>
      <w:r>
        <w:rPr>
          <w:rFonts w:ascii="Times New Roman" w:hAnsi="Times New Roman" w:cs="Times New Roman"/>
          <w:b/>
          <w:sz w:val="28"/>
          <w:szCs w:val="28"/>
          <w:u w:val="single"/>
        </w:rPr>
      </w:r>
      <w:r>
        <w:rPr>
          <w:rFonts w:ascii="Times New Roman" w:hAnsi="Times New Roman" w:cs="Times New Roman"/>
          <w:b/>
          <w:sz w:val="28"/>
          <w:szCs w:val="28"/>
          <w:u w:val="single"/>
        </w:rPr>
      </w:r>
    </w:p>
    <w:p>
      <w:pPr>
        <w:ind w:firstLine="0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2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40-летия Победы,8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2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40 лет Победы,10б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2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Коммунистическая,19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2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Комсомольская, 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2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Мира,2 (</w:t>
      </w:r>
      <w:r>
        <w:rPr>
          <w:rFonts w:ascii="Times New Roman" w:hAnsi="Times New Roman" w:cs="Times New Roman"/>
          <w:sz w:val="28"/>
          <w:szCs w:val="28"/>
        </w:rPr>
        <w:t xml:space="preserve">НовыеЛяды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2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Мира,4 (</w:t>
      </w:r>
      <w:r>
        <w:rPr>
          <w:rFonts w:ascii="Times New Roman" w:hAnsi="Times New Roman" w:cs="Times New Roman"/>
          <w:sz w:val="28"/>
          <w:szCs w:val="28"/>
        </w:rPr>
        <w:t xml:space="preserve">НовыеЛяды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2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Мира,8 (</w:t>
      </w:r>
      <w:r>
        <w:rPr>
          <w:rFonts w:ascii="Times New Roman" w:hAnsi="Times New Roman" w:cs="Times New Roman"/>
          <w:sz w:val="28"/>
          <w:szCs w:val="28"/>
        </w:rPr>
        <w:t xml:space="preserve">НовыеЛяды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2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Мира, 9А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2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Мира,10 (</w:t>
      </w:r>
      <w:r>
        <w:rPr>
          <w:rFonts w:ascii="Times New Roman" w:hAnsi="Times New Roman" w:cs="Times New Roman"/>
          <w:sz w:val="28"/>
          <w:szCs w:val="28"/>
        </w:rPr>
        <w:t xml:space="preserve">НовыеЛяды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2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Мира,11 (</w:t>
      </w:r>
      <w:r>
        <w:rPr>
          <w:rFonts w:ascii="Times New Roman" w:hAnsi="Times New Roman" w:cs="Times New Roman"/>
          <w:sz w:val="28"/>
          <w:szCs w:val="28"/>
        </w:rPr>
        <w:t xml:space="preserve">НовыеЛяды</w:t>
      </w:r>
      <w:r>
        <w:rPr>
          <w:rFonts w:ascii="Times New Roman" w:hAnsi="Times New Roman" w:cs="Times New Roman"/>
          <w:sz w:val="28"/>
          <w:szCs w:val="28"/>
        </w:rPr>
        <w:t xml:space="preserve">) (</w:t>
      </w:r>
      <w:r>
        <w:rPr>
          <w:rFonts w:ascii="Times New Roman" w:hAnsi="Times New Roman" w:cs="Times New Roman"/>
          <w:sz w:val="28"/>
          <w:szCs w:val="28"/>
        </w:rPr>
        <w:t xml:space="preserve">техно-школа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2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Мира,16 (</w:t>
      </w:r>
      <w:r>
        <w:rPr>
          <w:rFonts w:ascii="Times New Roman" w:hAnsi="Times New Roman" w:cs="Times New Roman"/>
          <w:sz w:val="28"/>
          <w:szCs w:val="28"/>
        </w:rPr>
        <w:t xml:space="preserve">НовыеЛяды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2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Мира,17а (</w:t>
      </w:r>
      <w:r>
        <w:rPr>
          <w:rFonts w:ascii="Times New Roman" w:hAnsi="Times New Roman" w:cs="Times New Roman"/>
          <w:sz w:val="28"/>
          <w:szCs w:val="28"/>
        </w:rPr>
        <w:t xml:space="preserve">НовыеЛяды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2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Мира,24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2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Мира,26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2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Мира, 28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2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Островского, 85а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2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Трактовая, 1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2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Трактовая, 2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2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Трактовая, 3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2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Трактовая, 4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numPr>
          <w:ilvl w:val="0"/>
          <w:numId w:val="12"/>
        </w:num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24"/>
        <w:ind w:firstLine="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360" w:firstLine="0"/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left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16"/>
      <w:footnotePr/>
      <w:endnotePr/>
      <w:type w:val="nextPage"/>
      <w:pgSz w:w="11906" w:h="16838" w:orient="portrait"/>
      <w:pgMar w:top="142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before="0" w:after="0"/>
      </w:pPr>
      <w:r>
        <w:separator/>
      </w:r>
      <w:r/>
    </w:p>
  </w:endnote>
  <w:endnote w:type="continuationSeparator" w:id="0">
    <w:p>
      <w:pPr>
        <w:spacing w:before="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/>
      </w:pPr>
      <w:r>
        <w:separator/>
      </w:r>
      <w:r/>
    </w:p>
  </w:footnote>
  <w:footnote w:type="continuationSeparator" w:id="0">
    <w:p>
      <w:pPr>
        <w:spacing w:before="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4174305"/>
      <w:docPartObj>
        <w:docPartGallery w:val="Page Numbers (Top of Page)"/>
        <w:docPartUnique w:val="true"/>
      </w:docPartObj>
      <w:rPr/>
    </w:sdtPr>
    <w:sdtContent>
      <w:p>
        <w:pPr>
          <w:pStyle w:val="1127"/>
          <w:jc w:val="right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8</w:t>
        </w:r>
        <w:r>
          <w:rPr>
            <w:rFonts w:ascii="Times New Roman" w:hAnsi="Times New Roman" w:cs="Times New Roman"/>
          </w:rPr>
          <w:fldChar w:fldCharType="end"/>
        </w:r>
        <w:r/>
      </w:p>
    </w:sdtContent>
  </w:sdt>
  <w:p>
    <w:pPr>
      <w:pStyle w:val="1127"/>
      <w:jc w:val="left"/>
      <w:spacing w:before="100" w:after="100"/>
      <w:tabs>
        <w:tab w:val="left" w:pos="1122" w:leader="none"/>
        <w:tab w:val="clear" w:pos="4677" w:leader="none"/>
        <w:tab w:val="clear" w:pos="9355" w:leader="none"/>
      </w:tabs>
      <w:rPr>
        <w:rFonts w:ascii="Times New Roman" w:hAnsi="Times New Roman" w:cs="Times New Roman"/>
        <w:color w:val="777777"/>
      </w:rPr>
    </w:pPr>
    <w:r>
      <w:rPr>
        <w:rFonts w:ascii="Times New Roman" w:hAnsi="Times New Roman" w:cs="Times New Roman"/>
        <w:color w:val="777777"/>
      </w:rPr>
      <w:t xml:space="preserve">Дзержинский район</w:t>
    </w:r>
    <w:r>
      <w:rPr>
        <w:rFonts w:ascii="Times New Roman" w:hAnsi="Times New Roman" w:cs="Times New Roman"/>
        <w:color w:val="777777"/>
      </w:rPr>
    </w:r>
    <w:r>
      <w:rPr>
        <w:rFonts w:ascii="Times New Roman" w:hAnsi="Times New Roman" w:cs="Times New Roman"/>
        <w:color w:val="777777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4174356"/>
      <w:docPartObj>
        <w:docPartGallery w:val="Page Numbers (Top of Page)"/>
        <w:docPartUnique w:val="true"/>
      </w:docPartObj>
      <w:rPr/>
    </w:sdtPr>
    <w:sdtContent>
      <w:p>
        <w:pPr>
          <w:pStyle w:val="1127"/>
          <w:jc w:val="right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15</w:t>
        </w:r>
        <w:r>
          <w:rPr>
            <w:rFonts w:ascii="Times New Roman" w:hAnsi="Times New Roman" w:cs="Times New Roman"/>
          </w:rPr>
          <w:fldChar w:fldCharType="end"/>
        </w:r>
        <w:r/>
      </w:p>
    </w:sdtContent>
  </w:sdt>
  <w:p>
    <w:pPr>
      <w:pStyle w:val="1127"/>
      <w:jc w:val="left"/>
      <w:spacing w:before="100" w:after="100"/>
      <w:tabs>
        <w:tab w:val="left" w:pos="1122" w:leader="none"/>
        <w:tab w:val="clear" w:pos="4677" w:leader="none"/>
        <w:tab w:val="clear" w:pos="9355" w:leader="none"/>
      </w:tabs>
      <w:rPr>
        <w:rFonts w:ascii="Times New Roman" w:hAnsi="Times New Roman" w:cs="Times New Roman"/>
        <w:color w:val="777777"/>
      </w:rPr>
    </w:pPr>
    <w:r>
      <w:rPr>
        <w:rFonts w:ascii="Times New Roman" w:hAnsi="Times New Roman" w:cs="Times New Roman"/>
        <w:color w:val="777777"/>
      </w:rPr>
      <w:t xml:space="preserve">Индустриальный район</w:t>
    </w:r>
    <w:r>
      <w:rPr>
        <w:rFonts w:ascii="Times New Roman" w:hAnsi="Times New Roman" w:cs="Times New Roman"/>
        <w:color w:val="777777"/>
      </w:rPr>
    </w:r>
    <w:r>
      <w:rPr>
        <w:rFonts w:ascii="Times New Roman" w:hAnsi="Times New Roman" w:cs="Times New Roman"/>
        <w:color w:val="777777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4174375"/>
      <w:docPartObj>
        <w:docPartGallery w:val="Page Numbers (Top of Page)"/>
        <w:docPartUnique w:val="true"/>
      </w:docPartObj>
      <w:rPr>
        <w:color w:val="7f7f7f" w:themeColor="text1" w:themeTint="80"/>
      </w:rPr>
    </w:sdtPr>
    <w:sdtContent>
      <w:p>
        <w:pPr>
          <w:pStyle w:val="1127"/>
          <w:jc w:val="right"/>
          <w:rPr>
            <w:color w:val="7f7f7f" w:themeColor="text1" w:themeTint="80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22</w:t>
        </w:r>
        <w:r>
          <w:rPr>
            <w:rFonts w:ascii="Times New Roman" w:hAnsi="Times New Roman" w:cs="Times New Roman"/>
          </w:rPr>
          <w:fldChar w:fldCharType="end"/>
        </w:r>
        <w:r>
          <w:rPr>
            <w:color w:val="7f7f7f" w:themeColor="text1" w:themeTint="80"/>
          </w:rPr>
        </w:r>
        <w:r>
          <w:rPr>
            <w:color w:val="7f7f7f" w:themeColor="text1" w:themeTint="80"/>
          </w:rPr>
        </w:r>
      </w:p>
    </w:sdtContent>
  </w:sdt>
  <w:p>
    <w:pPr>
      <w:pStyle w:val="1127"/>
      <w:jc w:val="left"/>
      <w:spacing w:before="100" w:after="100"/>
      <w:tabs>
        <w:tab w:val="left" w:pos="1122" w:leader="none"/>
        <w:tab w:val="clear" w:pos="4677" w:leader="none"/>
        <w:tab w:val="clear" w:pos="9355" w:leader="none"/>
      </w:tabs>
      <w:rPr>
        <w:rFonts w:ascii="Times New Roman" w:hAnsi="Times New Roman" w:cs="Times New Roman"/>
        <w:color w:val="777777"/>
      </w:rPr>
    </w:pPr>
    <w:r>
      <w:rPr>
        <w:rFonts w:ascii="Times New Roman" w:hAnsi="Times New Roman" w:cs="Times New Roman"/>
        <w:color w:val="777777"/>
      </w:rPr>
      <w:t xml:space="preserve">Кировский район</w:t>
    </w:r>
    <w:r>
      <w:rPr>
        <w:rFonts w:ascii="Times New Roman" w:hAnsi="Times New Roman" w:cs="Times New Roman"/>
        <w:color w:val="777777"/>
      </w:rPr>
    </w:r>
    <w:r>
      <w:rPr>
        <w:rFonts w:ascii="Times New Roman" w:hAnsi="Times New Roman" w:cs="Times New Roman"/>
        <w:color w:val="777777"/>
      </w:rPr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4174400"/>
      <w:docPartObj>
        <w:docPartGallery w:val="Page Numbers (Top of Page)"/>
        <w:docPartUnique w:val="true"/>
      </w:docPartObj>
      <w:rPr>
        <w:color w:val="7f7f7f" w:themeColor="text1" w:themeTint="80"/>
      </w:rPr>
    </w:sdtPr>
    <w:sdtContent>
      <w:p>
        <w:pPr>
          <w:pStyle w:val="1127"/>
          <w:jc w:val="right"/>
          <w:rPr>
            <w:color w:val="7f7f7f" w:themeColor="text1" w:themeTint="80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35</w:t>
        </w:r>
        <w:r>
          <w:rPr>
            <w:rFonts w:ascii="Times New Roman" w:hAnsi="Times New Roman" w:cs="Times New Roman"/>
          </w:rPr>
          <w:fldChar w:fldCharType="end"/>
        </w:r>
        <w:r>
          <w:rPr>
            <w:color w:val="7f7f7f" w:themeColor="text1" w:themeTint="80"/>
          </w:rPr>
        </w:r>
        <w:r>
          <w:rPr>
            <w:color w:val="7f7f7f" w:themeColor="text1" w:themeTint="80"/>
          </w:rPr>
        </w:r>
      </w:p>
    </w:sdtContent>
  </w:sdt>
  <w:p>
    <w:pPr>
      <w:pStyle w:val="1127"/>
      <w:jc w:val="left"/>
      <w:spacing w:before="100" w:after="100"/>
      <w:tabs>
        <w:tab w:val="left" w:pos="1122" w:leader="none"/>
        <w:tab w:val="clear" w:pos="4677" w:leader="none"/>
        <w:tab w:val="clear" w:pos="9355" w:leader="none"/>
      </w:tabs>
      <w:rPr>
        <w:rFonts w:ascii="Times New Roman" w:hAnsi="Times New Roman" w:cs="Times New Roman"/>
        <w:color w:val="777777"/>
      </w:rPr>
    </w:pPr>
    <w:r>
      <w:rPr>
        <w:rFonts w:ascii="Times New Roman" w:hAnsi="Times New Roman" w:cs="Times New Roman"/>
        <w:color w:val="777777"/>
      </w:rPr>
      <w:t xml:space="preserve">Ленинский район</w:t>
    </w:r>
    <w:r>
      <w:rPr>
        <w:rFonts w:ascii="Times New Roman" w:hAnsi="Times New Roman" w:cs="Times New Roman"/>
        <w:color w:val="777777"/>
      </w:rPr>
    </w:r>
    <w:r>
      <w:rPr>
        <w:rFonts w:ascii="Times New Roman" w:hAnsi="Times New Roman" w:cs="Times New Roman"/>
        <w:color w:val="777777"/>
      </w:rPr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4174409"/>
      <w:docPartObj>
        <w:docPartGallery w:val="Page Numbers (Top of Page)"/>
        <w:docPartUnique w:val="true"/>
      </w:docPartObj>
      <w:rPr>
        <w:color w:val="7f7f7f" w:themeColor="text1" w:themeTint="80"/>
      </w:rPr>
    </w:sdtPr>
    <w:sdtContent>
      <w:p>
        <w:pPr>
          <w:pStyle w:val="1127"/>
          <w:jc w:val="right"/>
          <w:rPr>
            <w:color w:val="7f7f7f" w:themeColor="text1" w:themeTint="80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44</w:t>
        </w:r>
        <w:r>
          <w:rPr>
            <w:rFonts w:ascii="Times New Roman" w:hAnsi="Times New Roman" w:cs="Times New Roman"/>
          </w:rPr>
          <w:fldChar w:fldCharType="end"/>
        </w:r>
        <w:r>
          <w:rPr>
            <w:color w:val="7f7f7f" w:themeColor="text1" w:themeTint="80"/>
          </w:rPr>
        </w:r>
        <w:r>
          <w:rPr>
            <w:color w:val="7f7f7f" w:themeColor="text1" w:themeTint="80"/>
          </w:rPr>
        </w:r>
      </w:p>
    </w:sdtContent>
  </w:sdt>
  <w:p>
    <w:pPr>
      <w:pStyle w:val="1127"/>
      <w:jc w:val="left"/>
      <w:spacing w:before="100" w:after="100"/>
      <w:tabs>
        <w:tab w:val="left" w:pos="1122" w:leader="none"/>
        <w:tab w:val="clear" w:pos="4677" w:leader="none"/>
        <w:tab w:val="clear" w:pos="9355" w:leader="none"/>
      </w:tabs>
      <w:rPr>
        <w:rFonts w:ascii="Times New Roman" w:hAnsi="Times New Roman" w:cs="Times New Roman"/>
        <w:color w:val="777777"/>
      </w:rPr>
    </w:pPr>
    <w:r>
      <w:rPr>
        <w:rFonts w:ascii="Times New Roman" w:hAnsi="Times New Roman" w:cs="Times New Roman"/>
        <w:color w:val="777777"/>
      </w:rPr>
      <w:t xml:space="preserve">Мотовилихинский</w:t>
    </w:r>
    <w:r>
      <w:rPr>
        <w:rFonts w:ascii="Times New Roman" w:hAnsi="Times New Roman" w:cs="Times New Roman"/>
        <w:color w:val="777777"/>
      </w:rPr>
      <w:t xml:space="preserve"> район</w:t>
    </w:r>
    <w:r>
      <w:rPr>
        <w:rFonts w:ascii="Times New Roman" w:hAnsi="Times New Roman" w:cs="Times New Roman"/>
        <w:color w:val="777777"/>
      </w:rPr>
    </w:r>
    <w:r>
      <w:rPr>
        <w:rFonts w:ascii="Times New Roman" w:hAnsi="Times New Roman" w:cs="Times New Roman"/>
        <w:color w:val="777777"/>
      </w:rPr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4174424"/>
      <w:docPartObj>
        <w:docPartGallery w:val="Page Numbers (Top of Page)"/>
        <w:docPartUnique w:val="true"/>
      </w:docPartObj>
      <w:rPr>
        <w:color w:val="7f7f7f" w:themeColor="text1" w:themeTint="80"/>
      </w:rPr>
    </w:sdtPr>
    <w:sdtContent>
      <w:p>
        <w:pPr>
          <w:pStyle w:val="1127"/>
          <w:jc w:val="right"/>
          <w:rPr>
            <w:color w:val="7f7f7f" w:themeColor="text1" w:themeTint="80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49</w:t>
        </w:r>
        <w:r>
          <w:rPr>
            <w:rFonts w:ascii="Times New Roman" w:hAnsi="Times New Roman" w:cs="Times New Roman"/>
          </w:rPr>
          <w:fldChar w:fldCharType="end"/>
        </w:r>
        <w:r>
          <w:rPr>
            <w:color w:val="7f7f7f" w:themeColor="text1" w:themeTint="80"/>
          </w:rPr>
        </w:r>
        <w:r>
          <w:rPr>
            <w:color w:val="7f7f7f" w:themeColor="text1" w:themeTint="80"/>
          </w:rPr>
        </w:r>
      </w:p>
    </w:sdtContent>
  </w:sdt>
  <w:p>
    <w:pPr>
      <w:pStyle w:val="1127"/>
      <w:jc w:val="left"/>
      <w:spacing w:before="100" w:after="100"/>
      <w:tabs>
        <w:tab w:val="left" w:pos="1122" w:leader="none"/>
        <w:tab w:val="clear" w:pos="4677" w:leader="none"/>
        <w:tab w:val="clear" w:pos="9355" w:leader="none"/>
      </w:tabs>
      <w:rPr>
        <w:rFonts w:ascii="Times New Roman" w:hAnsi="Times New Roman" w:cs="Times New Roman"/>
        <w:color w:val="777777"/>
      </w:rPr>
    </w:pPr>
    <w:r>
      <w:rPr>
        <w:rFonts w:ascii="Times New Roman" w:hAnsi="Times New Roman" w:cs="Times New Roman"/>
        <w:color w:val="777777"/>
      </w:rPr>
      <w:t xml:space="preserve">Орджоникидзевский район</w:t>
    </w:r>
    <w:r>
      <w:rPr>
        <w:rFonts w:ascii="Times New Roman" w:hAnsi="Times New Roman" w:cs="Times New Roman"/>
        <w:color w:val="777777"/>
      </w:rPr>
    </w:r>
    <w:r>
      <w:rPr>
        <w:rFonts w:ascii="Times New Roman" w:hAnsi="Times New Roman" w:cs="Times New Roman"/>
        <w:color w:val="777777"/>
      </w:rPr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4174445"/>
      <w:docPartObj>
        <w:docPartGallery w:val="Page Numbers (Top of Page)"/>
        <w:docPartUnique w:val="true"/>
      </w:docPartObj>
      <w:rPr>
        <w:color w:val="7f7f7f" w:themeColor="text1" w:themeTint="80"/>
      </w:rPr>
    </w:sdtPr>
    <w:sdtContent>
      <w:p>
        <w:pPr>
          <w:pStyle w:val="1127"/>
          <w:jc w:val="right"/>
          <w:rPr>
            <w:color w:val="7f7f7f" w:themeColor="text1" w:themeTint="80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64</w:t>
        </w:r>
        <w:r>
          <w:rPr>
            <w:rFonts w:ascii="Times New Roman" w:hAnsi="Times New Roman" w:cs="Times New Roman"/>
          </w:rPr>
          <w:fldChar w:fldCharType="end"/>
        </w:r>
        <w:r>
          <w:rPr>
            <w:color w:val="7f7f7f" w:themeColor="text1" w:themeTint="80"/>
          </w:rPr>
        </w:r>
        <w:r>
          <w:rPr>
            <w:color w:val="7f7f7f" w:themeColor="text1" w:themeTint="80"/>
          </w:rPr>
        </w:r>
      </w:p>
    </w:sdtContent>
  </w:sdt>
  <w:p>
    <w:pPr>
      <w:pStyle w:val="1127"/>
      <w:jc w:val="left"/>
      <w:spacing w:before="100" w:after="100"/>
      <w:tabs>
        <w:tab w:val="left" w:pos="1122" w:leader="none"/>
        <w:tab w:val="clear" w:pos="4677" w:leader="none"/>
        <w:tab w:val="clear" w:pos="9355" w:leader="none"/>
      </w:tabs>
      <w:rPr>
        <w:rFonts w:ascii="Times New Roman" w:hAnsi="Times New Roman" w:cs="Times New Roman"/>
        <w:color w:val="777777"/>
      </w:rPr>
    </w:pPr>
    <w:r>
      <w:rPr>
        <w:rFonts w:ascii="Times New Roman" w:hAnsi="Times New Roman" w:cs="Times New Roman"/>
        <w:color w:val="777777"/>
      </w:rPr>
      <w:t xml:space="preserve">Свердловский район</w:t>
    </w:r>
    <w:r>
      <w:rPr>
        <w:rFonts w:ascii="Times New Roman" w:hAnsi="Times New Roman" w:cs="Times New Roman"/>
        <w:color w:val="777777"/>
      </w:rPr>
    </w:r>
    <w:r>
      <w:rPr>
        <w:rFonts w:ascii="Times New Roman" w:hAnsi="Times New Roman" w:cs="Times New Roman"/>
        <w:color w:val="777777"/>
      </w:rPr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4174457"/>
      <w:docPartObj>
        <w:docPartGallery w:val="Page Numbers (Top of Page)"/>
        <w:docPartUnique w:val="true"/>
      </w:docPartObj>
      <w:rPr>
        <w:color w:val="7f7f7f" w:themeColor="text1" w:themeTint="80"/>
      </w:rPr>
    </w:sdtPr>
    <w:sdtContent>
      <w:p>
        <w:pPr>
          <w:pStyle w:val="1127"/>
          <w:jc w:val="right"/>
          <w:rPr>
            <w:color w:val="7f7f7f" w:themeColor="text1" w:themeTint="80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65</w:t>
        </w:r>
        <w:r>
          <w:rPr>
            <w:rFonts w:ascii="Times New Roman" w:hAnsi="Times New Roman" w:cs="Times New Roman"/>
          </w:rPr>
          <w:fldChar w:fldCharType="end"/>
        </w:r>
        <w:r>
          <w:rPr>
            <w:color w:val="7f7f7f" w:themeColor="text1" w:themeTint="80"/>
          </w:rPr>
        </w:r>
        <w:r>
          <w:rPr>
            <w:color w:val="7f7f7f" w:themeColor="text1" w:themeTint="80"/>
          </w:rPr>
        </w:r>
      </w:p>
    </w:sdtContent>
  </w:sdt>
  <w:p>
    <w:pPr>
      <w:pStyle w:val="1127"/>
      <w:jc w:val="left"/>
      <w:spacing w:before="100" w:after="100"/>
      <w:tabs>
        <w:tab w:val="left" w:pos="1122" w:leader="none"/>
        <w:tab w:val="clear" w:pos="4677" w:leader="none"/>
        <w:tab w:val="clear" w:pos="9355" w:leader="none"/>
      </w:tabs>
      <w:rPr>
        <w:rFonts w:ascii="Times New Roman" w:hAnsi="Times New Roman" w:cs="Times New Roman"/>
        <w:color w:val="777777"/>
      </w:rPr>
    </w:pPr>
    <w:r>
      <w:rPr>
        <w:rFonts w:ascii="Times New Roman" w:hAnsi="Times New Roman" w:cs="Times New Roman"/>
        <w:color w:val="777777"/>
      </w:rPr>
      <w:t xml:space="preserve">Поселок </w:t>
    </w:r>
    <w:r>
      <w:rPr>
        <w:rFonts w:ascii="Times New Roman" w:hAnsi="Times New Roman" w:cs="Times New Roman"/>
        <w:color w:val="777777"/>
      </w:rPr>
      <w:t xml:space="preserve">НовыеЛяды</w:t>
    </w:r>
    <w:r>
      <w:rPr>
        <w:rFonts w:ascii="Times New Roman" w:hAnsi="Times New Roman" w:cs="Times New Roman"/>
        <w:color w:val="777777"/>
      </w:rPr>
      <w:t xml:space="preserve"> район</w:t>
    </w:r>
    <w:r>
      <w:rPr>
        <w:rFonts w:ascii="Times New Roman" w:hAnsi="Times New Roman" w:cs="Times New Roman"/>
        <w:color w:val="777777"/>
      </w:rPr>
    </w:r>
    <w:r>
      <w:rPr>
        <w:rFonts w:ascii="Times New Roman" w:hAnsi="Times New Roman" w:cs="Times New Roman"/>
        <w:color w:val="777777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cs="Times New Roman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cs="Times New Roman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cs="Times New Roman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cs="Times New Roman" w:eastAsiaTheme="minorHAnsi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cs="Times New Roman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ascii="Times New Roman" w:hAnsi="Times New Roman" w:cs="Times New Roman" w:eastAsiaTheme="minorHAnsi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2"/>
  </w:num>
  <w:num w:numId="4">
    <w:abstractNumId w:val="5"/>
  </w:num>
  <w:num w:numId="5">
    <w:abstractNumId w:val="21"/>
  </w:num>
  <w:num w:numId="6">
    <w:abstractNumId w:val="18"/>
  </w:num>
  <w:num w:numId="7">
    <w:abstractNumId w:val="3"/>
  </w:num>
  <w:num w:numId="8">
    <w:abstractNumId w:val="14"/>
  </w:num>
  <w:num w:numId="9">
    <w:abstractNumId w:val="4"/>
  </w:num>
  <w:num w:numId="10">
    <w:abstractNumId w:val="17"/>
  </w:num>
  <w:num w:numId="11">
    <w:abstractNumId w:val="22"/>
  </w:num>
  <w:num w:numId="12">
    <w:abstractNumId w:val="6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20"/>
  </w:num>
  <w:num w:numId="17">
    <w:abstractNumId w:val="23"/>
  </w:num>
  <w:num w:numId="18">
    <w:abstractNumId w:val="11"/>
  </w:num>
  <w:num w:numId="19">
    <w:abstractNumId w:val="7"/>
  </w:num>
  <w:num w:numId="20">
    <w:abstractNumId w:val="0"/>
  </w:num>
  <w:num w:numId="21">
    <w:abstractNumId w:val="24"/>
  </w:num>
  <w:num w:numId="22">
    <w:abstractNumId w:val="10"/>
  </w:num>
  <w:num w:numId="23">
    <w:abstractNumId w:val="1"/>
  </w:num>
  <w:num w:numId="24">
    <w:abstractNumId w:val="8"/>
  </w:num>
  <w:num w:numId="25">
    <w:abstractNumId w:val="19"/>
  </w:num>
  <w:num w:numId="26">
    <w:abstractNumId w:val="25"/>
  </w:num>
  <w:num w:numId="27">
    <w:abstractNumId w:val="16"/>
  </w:num>
  <w:num w:numId="28">
    <w:abstractNumId w:val="13"/>
  </w:num>
  <w:num w:numId="29">
    <w:abstractNumId w:val="26"/>
  </w:num>
  <w:num w:numId="30">
    <w:abstractNumId w:val="27"/>
  </w:num>
  <w:num w:numId="31">
    <w:abstractNumId w:val="28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ind w:left="0" w:right="0" w:firstLine="709"/>
        <w:jc w:val="both"/>
        <w:spacing w:before="100" w:beforeAutospacing="1" w:after="100" w:afterAutospacing="1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39" w:default="1">
    <w:name w:val="Normal"/>
    <w:qFormat/>
  </w:style>
  <w:style w:type="character" w:styleId="940" w:default="1">
    <w:name w:val="Default Paragraph Font"/>
    <w:uiPriority w:val="1"/>
    <w:semiHidden/>
    <w:unhideWhenUsed/>
  </w:style>
  <w:style w:type="table" w:styleId="94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42" w:default="1">
    <w:name w:val="No List"/>
    <w:uiPriority w:val="99"/>
    <w:semiHidden/>
    <w:unhideWhenUsed/>
  </w:style>
  <w:style w:type="character" w:styleId="943" w:customStyle="1">
    <w:name w:val="Title Char"/>
    <w:basedOn w:val="940"/>
    <w:link w:val="968"/>
    <w:uiPriority w:val="10"/>
    <w:rPr>
      <w:sz w:val="48"/>
      <w:szCs w:val="48"/>
    </w:rPr>
  </w:style>
  <w:style w:type="character" w:styleId="944" w:customStyle="1">
    <w:name w:val="Subtitle Char"/>
    <w:basedOn w:val="940"/>
    <w:link w:val="970"/>
    <w:uiPriority w:val="11"/>
    <w:rPr>
      <w:sz w:val="24"/>
      <w:szCs w:val="24"/>
    </w:rPr>
  </w:style>
  <w:style w:type="character" w:styleId="945" w:customStyle="1">
    <w:name w:val="Quote Char"/>
    <w:link w:val="972"/>
    <w:uiPriority w:val="29"/>
    <w:rPr>
      <w:i/>
    </w:rPr>
  </w:style>
  <w:style w:type="character" w:styleId="946" w:customStyle="1">
    <w:name w:val="Intense Quote Char"/>
    <w:link w:val="974"/>
    <w:uiPriority w:val="30"/>
    <w:rPr>
      <w:i/>
    </w:rPr>
  </w:style>
  <w:style w:type="character" w:styleId="947" w:customStyle="1">
    <w:name w:val="Footnote Text Char"/>
    <w:link w:val="1107"/>
    <w:uiPriority w:val="99"/>
    <w:rPr>
      <w:sz w:val="18"/>
    </w:rPr>
  </w:style>
  <w:style w:type="character" w:styleId="948" w:customStyle="1">
    <w:name w:val="Endnote Text Char"/>
    <w:link w:val="1110"/>
    <w:uiPriority w:val="99"/>
    <w:rPr>
      <w:sz w:val="20"/>
    </w:rPr>
  </w:style>
  <w:style w:type="paragraph" w:styleId="949" w:customStyle="1">
    <w:name w:val="Heading 1"/>
    <w:basedOn w:val="939"/>
    <w:next w:val="939"/>
    <w:link w:val="95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950" w:customStyle="1">
    <w:name w:val="Heading 1 Char"/>
    <w:basedOn w:val="940"/>
    <w:link w:val="949"/>
    <w:uiPriority w:val="9"/>
    <w:rPr>
      <w:rFonts w:ascii="Arial" w:hAnsi="Arial" w:eastAsia="Arial" w:cs="Arial"/>
      <w:sz w:val="40"/>
      <w:szCs w:val="40"/>
    </w:rPr>
  </w:style>
  <w:style w:type="paragraph" w:styleId="951" w:customStyle="1">
    <w:name w:val="Heading 2"/>
    <w:basedOn w:val="939"/>
    <w:next w:val="939"/>
    <w:link w:val="95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952" w:customStyle="1">
    <w:name w:val="Heading 2 Char"/>
    <w:basedOn w:val="940"/>
    <w:link w:val="951"/>
    <w:uiPriority w:val="9"/>
    <w:rPr>
      <w:rFonts w:ascii="Arial" w:hAnsi="Arial" w:eastAsia="Arial" w:cs="Arial"/>
      <w:sz w:val="34"/>
    </w:rPr>
  </w:style>
  <w:style w:type="paragraph" w:styleId="953" w:customStyle="1">
    <w:name w:val="Heading 3"/>
    <w:basedOn w:val="939"/>
    <w:next w:val="939"/>
    <w:link w:val="95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954" w:customStyle="1">
    <w:name w:val="Heading 3 Char"/>
    <w:basedOn w:val="940"/>
    <w:link w:val="953"/>
    <w:uiPriority w:val="9"/>
    <w:rPr>
      <w:rFonts w:ascii="Arial" w:hAnsi="Arial" w:eastAsia="Arial" w:cs="Arial"/>
      <w:sz w:val="30"/>
      <w:szCs w:val="30"/>
    </w:rPr>
  </w:style>
  <w:style w:type="paragraph" w:styleId="955" w:customStyle="1">
    <w:name w:val="Heading 4"/>
    <w:basedOn w:val="939"/>
    <w:next w:val="939"/>
    <w:link w:val="95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956" w:customStyle="1">
    <w:name w:val="Heading 4 Char"/>
    <w:basedOn w:val="940"/>
    <w:link w:val="955"/>
    <w:uiPriority w:val="9"/>
    <w:rPr>
      <w:rFonts w:ascii="Arial" w:hAnsi="Arial" w:eastAsia="Arial" w:cs="Arial"/>
      <w:b/>
      <w:bCs/>
      <w:sz w:val="26"/>
      <w:szCs w:val="26"/>
    </w:rPr>
  </w:style>
  <w:style w:type="paragraph" w:styleId="957" w:customStyle="1">
    <w:name w:val="Heading 5"/>
    <w:basedOn w:val="939"/>
    <w:next w:val="939"/>
    <w:link w:val="95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58" w:customStyle="1">
    <w:name w:val="Heading 5 Char"/>
    <w:basedOn w:val="940"/>
    <w:link w:val="957"/>
    <w:uiPriority w:val="9"/>
    <w:rPr>
      <w:rFonts w:ascii="Arial" w:hAnsi="Arial" w:eastAsia="Arial" w:cs="Arial"/>
      <w:b/>
      <w:bCs/>
      <w:sz w:val="24"/>
      <w:szCs w:val="24"/>
    </w:rPr>
  </w:style>
  <w:style w:type="paragraph" w:styleId="959" w:customStyle="1">
    <w:name w:val="Heading 6"/>
    <w:basedOn w:val="939"/>
    <w:next w:val="939"/>
    <w:link w:val="96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character" w:styleId="960" w:customStyle="1">
    <w:name w:val="Heading 6 Char"/>
    <w:basedOn w:val="940"/>
    <w:link w:val="959"/>
    <w:uiPriority w:val="9"/>
    <w:rPr>
      <w:rFonts w:ascii="Arial" w:hAnsi="Arial" w:eastAsia="Arial" w:cs="Arial"/>
      <w:b/>
      <w:bCs/>
      <w:sz w:val="22"/>
      <w:szCs w:val="22"/>
    </w:rPr>
  </w:style>
  <w:style w:type="paragraph" w:styleId="961" w:customStyle="1">
    <w:name w:val="Heading 7"/>
    <w:basedOn w:val="939"/>
    <w:next w:val="939"/>
    <w:link w:val="96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character" w:styleId="962" w:customStyle="1">
    <w:name w:val="Heading 7 Char"/>
    <w:basedOn w:val="940"/>
    <w:link w:val="96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963" w:customStyle="1">
    <w:name w:val="Heading 8"/>
    <w:basedOn w:val="939"/>
    <w:next w:val="939"/>
    <w:link w:val="96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character" w:styleId="964" w:customStyle="1">
    <w:name w:val="Heading 8 Char"/>
    <w:basedOn w:val="940"/>
    <w:link w:val="963"/>
    <w:uiPriority w:val="9"/>
    <w:rPr>
      <w:rFonts w:ascii="Arial" w:hAnsi="Arial" w:eastAsia="Arial" w:cs="Arial"/>
      <w:i/>
      <w:iCs/>
      <w:sz w:val="22"/>
      <w:szCs w:val="22"/>
    </w:rPr>
  </w:style>
  <w:style w:type="paragraph" w:styleId="965" w:customStyle="1">
    <w:name w:val="Heading 9"/>
    <w:basedOn w:val="939"/>
    <w:next w:val="939"/>
    <w:link w:val="96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66" w:customStyle="1">
    <w:name w:val="Heading 9 Char"/>
    <w:basedOn w:val="940"/>
    <w:link w:val="965"/>
    <w:uiPriority w:val="9"/>
    <w:rPr>
      <w:rFonts w:ascii="Arial" w:hAnsi="Arial" w:eastAsia="Arial" w:cs="Arial"/>
      <w:i/>
      <w:iCs/>
      <w:sz w:val="21"/>
      <w:szCs w:val="21"/>
    </w:rPr>
  </w:style>
  <w:style w:type="paragraph" w:styleId="967">
    <w:name w:val="No Spacing"/>
    <w:uiPriority w:val="1"/>
    <w:qFormat/>
    <w:pPr>
      <w:spacing w:before="0" w:after="0"/>
    </w:pPr>
  </w:style>
  <w:style w:type="paragraph" w:styleId="968">
    <w:name w:val="Title"/>
    <w:basedOn w:val="939"/>
    <w:next w:val="939"/>
    <w:link w:val="96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69" w:customStyle="1">
    <w:name w:val="Название Знак"/>
    <w:basedOn w:val="940"/>
    <w:link w:val="968"/>
    <w:uiPriority w:val="10"/>
    <w:rPr>
      <w:sz w:val="48"/>
      <w:szCs w:val="48"/>
    </w:rPr>
  </w:style>
  <w:style w:type="paragraph" w:styleId="970">
    <w:name w:val="Subtitle"/>
    <w:basedOn w:val="939"/>
    <w:next w:val="939"/>
    <w:link w:val="971"/>
    <w:uiPriority w:val="11"/>
    <w:qFormat/>
    <w:pPr>
      <w:spacing w:before="200" w:after="200"/>
    </w:pPr>
    <w:rPr>
      <w:sz w:val="24"/>
      <w:szCs w:val="24"/>
    </w:rPr>
  </w:style>
  <w:style w:type="character" w:styleId="971" w:customStyle="1">
    <w:name w:val="Подзаголовок Знак"/>
    <w:basedOn w:val="940"/>
    <w:link w:val="970"/>
    <w:uiPriority w:val="11"/>
    <w:rPr>
      <w:sz w:val="24"/>
      <w:szCs w:val="24"/>
    </w:rPr>
  </w:style>
  <w:style w:type="paragraph" w:styleId="972">
    <w:name w:val="Quote"/>
    <w:basedOn w:val="939"/>
    <w:next w:val="939"/>
    <w:link w:val="973"/>
    <w:uiPriority w:val="29"/>
    <w:qFormat/>
    <w:pPr>
      <w:ind w:left="720" w:right="720"/>
    </w:pPr>
    <w:rPr>
      <w:i/>
    </w:rPr>
  </w:style>
  <w:style w:type="character" w:styleId="973" w:customStyle="1">
    <w:name w:val="Цитата 2 Знак"/>
    <w:link w:val="972"/>
    <w:uiPriority w:val="29"/>
    <w:rPr>
      <w:i/>
    </w:rPr>
  </w:style>
  <w:style w:type="paragraph" w:styleId="974">
    <w:name w:val="Intense Quote"/>
    <w:basedOn w:val="939"/>
    <w:next w:val="939"/>
    <w:link w:val="97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75" w:customStyle="1">
    <w:name w:val="Выделенная цитата Знак"/>
    <w:link w:val="974"/>
    <w:uiPriority w:val="30"/>
    <w:rPr>
      <w:i/>
    </w:rPr>
  </w:style>
  <w:style w:type="character" w:styleId="976" w:customStyle="1">
    <w:name w:val="Header Char"/>
    <w:basedOn w:val="940"/>
    <w:link w:val="1127"/>
    <w:uiPriority w:val="99"/>
  </w:style>
  <w:style w:type="character" w:styleId="977" w:customStyle="1">
    <w:name w:val="Footer Char"/>
    <w:basedOn w:val="940"/>
    <w:link w:val="1129"/>
    <w:uiPriority w:val="99"/>
  </w:style>
  <w:style w:type="paragraph" w:styleId="978" w:customStyle="1">
    <w:name w:val="Caption"/>
    <w:basedOn w:val="939"/>
    <w:next w:val="939"/>
    <w:link w:val="9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79" w:customStyle="1">
    <w:name w:val="Caption Char"/>
    <w:link w:val="1129"/>
    <w:uiPriority w:val="99"/>
  </w:style>
  <w:style w:type="table" w:styleId="980">
    <w:name w:val="Table Grid"/>
    <w:basedOn w:val="941"/>
    <w:uiPriority w:val="59"/>
    <w:pPr>
      <w:spacing w:after="0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81" w:customStyle="1">
    <w:name w:val="Table Grid Light"/>
    <w:basedOn w:val="941"/>
    <w:uiPriority w:val="59"/>
    <w:pPr>
      <w:spacing w:after="0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82" w:customStyle="1">
    <w:name w:val="Plain Table 1"/>
    <w:basedOn w:val="941"/>
    <w:uiPriority w:val="59"/>
    <w:pPr>
      <w:spacing w:after="0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83" w:customStyle="1">
    <w:name w:val="Plain Table 2"/>
    <w:basedOn w:val="941"/>
    <w:uiPriority w:val="59"/>
    <w:pPr>
      <w:spacing w:after="0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84" w:customStyle="1">
    <w:name w:val="Plain Table 3"/>
    <w:basedOn w:val="941"/>
    <w:uiPriority w:val="99"/>
    <w:pPr>
      <w:spacing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85" w:customStyle="1">
    <w:name w:val="Plain Table 4"/>
    <w:basedOn w:val="941"/>
    <w:uiPriority w:val="99"/>
    <w:pPr>
      <w:spacing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6" w:customStyle="1">
    <w:name w:val="Plain Table 5"/>
    <w:basedOn w:val="941"/>
    <w:uiPriority w:val="99"/>
    <w:pPr>
      <w:spacing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87" w:customStyle="1">
    <w:name w:val="Grid Table 1 Light"/>
    <w:basedOn w:val="94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8" w:customStyle="1">
    <w:name w:val="Grid Table 1 Light - Accent 1"/>
    <w:basedOn w:val="94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89" w:customStyle="1">
    <w:name w:val="Grid Table 1 Light - Accent 2"/>
    <w:basedOn w:val="94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0" w:customStyle="1">
    <w:name w:val="Grid Table 1 Light - Accent 3"/>
    <w:basedOn w:val="94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1" w:customStyle="1">
    <w:name w:val="Grid Table 1 Light - Accent 4"/>
    <w:basedOn w:val="94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2" w:customStyle="1">
    <w:name w:val="Grid Table 1 Light - Accent 5"/>
    <w:basedOn w:val="94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3" w:customStyle="1">
    <w:name w:val="Grid Table 1 Light - Accent 6"/>
    <w:basedOn w:val="94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4" w:customStyle="1">
    <w:name w:val="Grid Table 2"/>
    <w:basedOn w:val="941"/>
    <w:uiPriority w:val="99"/>
    <w:pPr>
      <w:spacing w:after="0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5" w:customStyle="1">
    <w:name w:val="Grid Table 2 - Accent 1"/>
    <w:basedOn w:val="941"/>
    <w:uiPriority w:val="99"/>
    <w:pPr>
      <w:spacing w:after="0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6" w:customStyle="1">
    <w:name w:val="Grid Table 2 - Accent 2"/>
    <w:basedOn w:val="941"/>
    <w:uiPriority w:val="99"/>
    <w:pPr>
      <w:spacing w:after="0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7" w:customStyle="1">
    <w:name w:val="Grid Table 2 - Accent 3"/>
    <w:basedOn w:val="941"/>
    <w:uiPriority w:val="99"/>
    <w:pPr>
      <w:spacing w:after="0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8" w:customStyle="1">
    <w:name w:val="Grid Table 2 - Accent 4"/>
    <w:basedOn w:val="941"/>
    <w:uiPriority w:val="99"/>
    <w:pPr>
      <w:spacing w:after="0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9" w:customStyle="1">
    <w:name w:val="Grid Table 2 - Accent 5"/>
    <w:basedOn w:val="941"/>
    <w:uiPriority w:val="99"/>
    <w:pPr>
      <w:spacing w:after="0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0" w:customStyle="1">
    <w:name w:val="Grid Table 2 - Accent 6"/>
    <w:basedOn w:val="941"/>
    <w:uiPriority w:val="99"/>
    <w:pPr>
      <w:spacing w:after="0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1" w:customStyle="1">
    <w:name w:val="Grid Table 3"/>
    <w:basedOn w:val="941"/>
    <w:uiPriority w:val="99"/>
    <w:pPr>
      <w:spacing w:after="0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2" w:customStyle="1">
    <w:name w:val="Grid Table 3 - Accent 1"/>
    <w:basedOn w:val="941"/>
    <w:uiPriority w:val="99"/>
    <w:pPr>
      <w:spacing w:after="0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3" w:customStyle="1">
    <w:name w:val="Grid Table 3 - Accent 2"/>
    <w:basedOn w:val="941"/>
    <w:uiPriority w:val="99"/>
    <w:pPr>
      <w:spacing w:after="0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4" w:customStyle="1">
    <w:name w:val="Grid Table 3 - Accent 3"/>
    <w:basedOn w:val="941"/>
    <w:uiPriority w:val="99"/>
    <w:pPr>
      <w:spacing w:after="0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5" w:customStyle="1">
    <w:name w:val="Grid Table 3 - Accent 4"/>
    <w:basedOn w:val="941"/>
    <w:uiPriority w:val="99"/>
    <w:pPr>
      <w:spacing w:after="0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6" w:customStyle="1">
    <w:name w:val="Grid Table 3 - Accent 5"/>
    <w:basedOn w:val="941"/>
    <w:uiPriority w:val="99"/>
    <w:pPr>
      <w:spacing w:after="0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7" w:customStyle="1">
    <w:name w:val="Grid Table 3 - Accent 6"/>
    <w:basedOn w:val="941"/>
    <w:uiPriority w:val="99"/>
    <w:pPr>
      <w:spacing w:after="0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8" w:customStyle="1">
    <w:name w:val="Grid Table 4"/>
    <w:basedOn w:val="941"/>
    <w:uiPriority w:val="59"/>
    <w:pPr>
      <w:spacing w:after="0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09" w:customStyle="1">
    <w:name w:val="Grid Table 4 - Accent 1"/>
    <w:basedOn w:val="941"/>
    <w:uiPriority w:val="59"/>
    <w:pPr>
      <w:spacing w:after="0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1010" w:customStyle="1">
    <w:name w:val="Grid Table 4 - Accent 2"/>
    <w:basedOn w:val="941"/>
    <w:uiPriority w:val="59"/>
    <w:pPr>
      <w:spacing w:after="0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1011" w:customStyle="1">
    <w:name w:val="Grid Table 4 - Accent 3"/>
    <w:basedOn w:val="941"/>
    <w:uiPriority w:val="59"/>
    <w:pPr>
      <w:spacing w:after="0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1012" w:customStyle="1">
    <w:name w:val="Grid Table 4 - Accent 4"/>
    <w:basedOn w:val="941"/>
    <w:uiPriority w:val="59"/>
    <w:pPr>
      <w:spacing w:after="0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1013" w:customStyle="1">
    <w:name w:val="Grid Table 4 - Accent 5"/>
    <w:basedOn w:val="941"/>
    <w:uiPriority w:val="59"/>
    <w:pPr>
      <w:spacing w:after="0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1014" w:customStyle="1">
    <w:name w:val="Grid Table 4 - Accent 6"/>
    <w:basedOn w:val="941"/>
    <w:uiPriority w:val="59"/>
    <w:pPr>
      <w:spacing w:after="0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1015" w:customStyle="1">
    <w:name w:val="Grid Table 5 Dark"/>
    <w:basedOn w:val="94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1016" w:customStyle="1">
    <w:name w:val="Grid Table 5 Dark- Accent 1"/>
    <w:basedOn w:val="94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1017" w:customStyle="1">
    <w:name w:val="Grid Table 5 Dark - Accent 2"/>
    <w:basedOn w:val="94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1018" w:customStyle="1">
    <w:name w:val="Grid Table 5 Dark - Accent 3"/>
    <w:basedOn w:val="94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1019" w:customStyle="1">
    <w:name w:val="Grid Table 5 Dark- Accent 4"/>
    <w:basedOn w:val="94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1020" w:customStyle="1">
    <w:name w:val="Grid Table 5 Dark - Accent 5"/>
    <w:basedOn w:val="94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1021" w:customStyle="1">
    <w:name w:val="Grid Table 5 Dark - Accent 6"/>
    <w:basedOn w:val="94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1022" w:customStyle="1">
    <w:name w:val="Grid Table 6 Colorful"/>
    <w:basedOn w:val="94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1023" w:customStyle="1">
    <w:name w:val="Grid Table 6 Colorful - Accent 1"/>
    <w:basedOn w:val="94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1024" w:customStyle="1">
    <w:name w:val="Grid Table 6 Colorful - Accent 2"/>
    <w:basedOn w:val="94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1025" w:customStyle="1">
    <w:name w:val="Grid Table 6 Colorful - Accent 3"/>
    <w:basedOn w:val="94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1026" w:customStyle="1">
    <w:name w:val="Grid Table 6 Colorful - Accent 4"/>
    <w:basedOn w:val="94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1027" w:customStyle="1">
    <w:name w:val="Grid Table 6 Colorful - Accent 5"/>
    <w:basedOn w:val="94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028" w:customStyle="1">
    <w:name w:val="Grid Table 6 Colorful - Accent 6"/>
    <w:basedOn w:val="94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1029" w:customStyle="1">
    <w:name w:val="Grid Table 7 Colorful"/>
    <w:basedOn w:val="941"/>
    <w:uiPriority w:val="99"/>
    <w:pPr>
      <w:spacing w:after="0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0" w:customStyle="1">
    <w:name w:val="Grid Table 7 Colorful - Accent 1"/>
    <w:basedOn w:val="941"/>
    <w:uiPriority w:val="99"/>
    <w:pPr>
      <w:spacing w:after="0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1" w:customStyle="1">
    <w:name w:val="Grid Table 7 Colorful - Accent 2"/>
    <w:basedOn w:val="941"/>
    <w:uiPriority w:val="99"/>
    <w:pPr>
      <w:spacing w:after="0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2" w:customStyle="1">
    <w:name w:val="Grid Table 7 Colorful - Accent 3"/>
    <w:basedOn w:val="941"/>
    <w:uiPriority w:val="99"/>
    <w:pPr>
      <w:spacing w:after="0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3" w:customStyle="1">
    <w:name w:val="Grid Table 7 Colorful - Accent 4"/>
    <w:basedOn w:val="941"/>
    <w:uiPriority w:val="99"/>
    <w:pPr>
      <w:spacing w:after="0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4" w:customStyle="1">
    <w:name w:val="Grid Table 7 Colorful - Accent 5"/>
    <w:basedOn w:val="941"/>
    <w:uiPriority w:val="99"/>
    <w:pPr>
      <w:spacing w:after="0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5" w:customStyle="1">
    <w:name w:val="Grid Table 7 Colorful - Accent 6"/>
    <w:basedOn w:val="941"/>
    <w:uiPriority w:val="99"/>
    <w:pPr>
      <w:spacing w:after="0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6" w:customStyle="1">
    <w:name w:val="List Table 1 Light"/>
    <w:basedOn w:val="941"/>
    <w:uiPriority w:val="99"/>
    <w:pPr>
      <w:spacing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7" w:customStyle="1">
    <w:name w:val="List Table 1 Light - Accent 1"/>
    <w:basedOn w:val="941"/>
    <w:uiPriority w:val="99"/>
    <w:pPr>
      <w:spacing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8" w:customStyle="1">
    <w:name w:val="List Table 1 Light - Accent 2"/>
    <w:basedOn w:val="941"/>
    <w:uiPriority w:val="99"/>
    <w:pPr>
      <w:spacing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9" w:customStyle="1">
    <w:name w:val="List Table 1 Light - Accent 3"/>
    <w:basedOn w:val="941"/>
    <w:uiPriority w:val="99"/>
    <w:pPr>
      <w:spacing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0" w:customStyle="1">
    <w:name w:val="List Table 1 Light - Accent 4"/>
    <w:basedOn w:val="941"/>
    <w:uiPriority w:val="99"/>
    <w:pPr>
      <w:spacing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1" w:customStyle="1">
    <w:name w:val="List Table 1 Light - Accent 5"/>
    <w:basedOn w:val="941"/>
    <w:uiPriority w:val="99"/>
    <w:pPr>
      <w:spacing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2" w:customStyle="1">
    <w:name w:val="List Table 1 Light - Accent 6"/>
    <w:basedOn w:val="941"/>
    <w:uiPriority w:val="99"/>
    <w:pPr>
      <w:spacing w:after="0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3" w:customStyle="1">
    <w:name w:val="List Table 2"/>
    <w:basedOn w:val="94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1044" w:customStyle="1">
    <w:name w:val="List Table 2 - Accent 1"/>
    <w:basedOn w:val="94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1045" w:customStyle="1">
    <w:name w:val="List Table 2 - Accent 2"/>
    <w:basedOn w:val="94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1046" w:customStyle="1">
    <w:name w:val="List Table 2 - Accent 3"/>
    <w:basedOn w:val="94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1047" w:customStyle="1">
    <w:name w:val="List Table 2 - Accent 4"/>
    <w:basedOn w:val="94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1048" w:customStyle="1">
    <w:name w:val="List Table 2 - Accent 5"/>
    <w:basedOn w:val="94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1049" w:customStyle="1">
    <w:name w:val="List Table 2 - Accent 6"/>
    <w:basedOn w:val="94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1050" w:customStyle="1">
    <w:name w:val="List Table 3"/>
    <w:basedOn w:val="94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1" w:customStyle="1">
    <w:name w:val="List Table 3 - Accent 1"/>
    <w:basedOn w:val="94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2" w:customStyle="1">
    <w:name w:val="List Table 3 - Accent 2"/>
    <w:basedOn w:val="94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3" w:customStyle="1">
    <w:name w:val="List Table 3 - Accent 3"/>
    <w:basedOn w:val="94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4" w:customStyle="1">
    <w:name w:val="List Table 3 - Accent 4"/>
    <w:basedOn w:val="94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5" w:customStyle="1">
    <w:name w:val="List Table 3 - Accent 5"/>
    <w:basedOn w:val="94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6" w:customStyle="1">
    <w:name w:val="List Table 3 - Accent 6"/>
    <w:basedOn w:val="94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7" w:customStyle="1">
    <w:name w:val="List Table 4"/>
    <w:basedOn w:val="94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8" w:customStyle="1">
    <w:name w:val="List Table 4 - Accent 1"/>
    <w:basedOn w:val="94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9" w:customStyle="1">
    <w:name w:val="List Table 4 - Accent 2"/>
    <w:basedOn w:val="94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0" w:customStyle="1">
    <w:name w:val="List Table 4 - Accent 3"/>
    <w:basedOn w:val="94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1" w:customStyle="1">
    <w:name w:val="List Table 4 - Accent 4"/>
    <w:basedOn w:val="94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2" w:customStyle="1">
    <w:name w:val="List Table 4 - Accent 5"/>
    <w:basedOn w:val="94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3" w:customStyle="1">
    <w:name w:val="List Table 4 - Accent 6"/>
    <w:basedOn w:val="94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4" w:customStyle="1">
    <w:name w:val="List Table 5 Dark"/>
    <w:basedOn w:val="94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65" w:customStyle="1">
    <w:name w:val="List Table 5 Dark - Accent 1"/>
    <w:basedOn w:val="94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66" w:customStyle="1">
    <w:name w:val="List Table 5 Dark - Accent 2"/>
    <w:basedOn w:val="94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67" w:customStyle="1">
    <w:name w:val="List Table 5 Dark - Accent 3"/>
    <w:basedOn w:val="94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68" w:customStyle="1">
    <w:name w:val="List Table 5 Dark - Accent 4"/>
    <w:basedOn w:val="94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69" w:customStyle="1">
    <w:name w:val="List Table 5 Dark - Accent 5"/>
    <w:basedOn w:val="94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70" w:customStyle="1">
    <w:name w:val="List Table 5 Dark - Accent 6"/>
    <w:basedOn w:val="94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1071" w:customStyle="1">
    <w:name w:val="List Table 6 Colorful"/>
    <w:basedOn w:val="94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1072" w:customStyle="1">
    <w:name w:val="List Table 6 Colorful - Accent 1"/>
    <w:basedOn w:val="94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1073" w:customStyle="1">
    <w:name w:val="List Table 6 Colorful - Accent 2"/>
    <w:basedOn w:val="94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1074" w:customStyle="1">
    <w:name w:val="List Table 6 Colorful - Accent 3"/>
    <w:basedOn w:val="94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1075" w:customStyle="1">
    <w:name w:val="List Table 6 Colorful - Accent 4"/>
    <w:basedOn w:val="94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1076" w:customStyle="1">
    <w:name w:val="List Table 6 Colorful - Accent 5"/>
    <w:basedOn w:val="94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1077" w:customStyle="1">
    <w:name w:val="List Table 6 Colorful - Accent 6"/>
    <w:basedOn w:val="94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1078" w:customStyle="1">
    <w:name w:val="List Table 7 Colorful"/>
    <w:basedOn w:val="941"/>
    <w:uiPriority w:val="99"/>
    <w:pPr>
      <w:spacing w:after="0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9" w:customStyle="1">
    <w:name w:val="List Table 7 Colorful - Accent 1"/>
    <w:basedOn w:val="941"/>
    <w:uiPriority w:val="99"/>
    <w:pPr>
      <w:spacing w:after="0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0" w:customStyle="1">
    <w:name w:val="List Table 7 Colorful - Accent 2"/>
    <w:basedOn w:val="941"/>
    <w:uiPriority w:val="99"/>
    <w:pPr>
      <w:spacing w:after="0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1" w:customStyle="1">
    <w:name w:val="List Table 7 Colorful - Accent 3"/>
    <w:basedOn w:val="941"/>
    <w:uiPriority w:val="99"/>
    <w:pPr>
      <w:spacing w:after="0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2" w:customStyle="1">
    <w:name w:val="List Table 7 Colorful - Accent 4"/>
    <w:basedOn w:val="941"/>
    <w:uiPriority w:val="99"/>
    <w:pPr>
      <w:spacing w:after="0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3" w:customStyle="1">
    <w:name w:val="List Table 7 Colorful - Accent 5"/>
    <w:basedOn w:val="941"/>
    <w:uiPriority w:val="99"/>
    <w:pPr>
      <w:spacing w:after="0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4" w:customStyle="1">
    <w:name w:val="List Table 7 Colorful - Accent 6"/>
    <w:basedOn w:val="941"/>
    <w:uiPriority w:val="99"/>
    <w:pPr>
      <w:spacing w:after="0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5" w:customStyle="1">
    <w:name w:val="Lined - Accent"/>
    <w:basedOn w:val="94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086" w:customStyle="1">
    <w:name w:val="Lined - Accent 1"/>
    <w:basedOn w:val="94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087" w:customStyle="1">
    <w:name w:val="Lined - Accent 2"/>
    <w:basedOn w:val="94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088" w:customStyle="1">
    <w:name w:val="Lined - Accent 3"/>
    <w:basedOn w:val="94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089" w:customStyle="1">
    <w:name w:val="Lined - Accent 4"/>
    <w:basedOn w:val="94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090" w:customStyle="1">
    <w:name w:val="Lined - Accent 5"/>
    <w:basedOn w:val="94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091" w:customStyle="1">
    <w:name w:val="Lined - Accent 6"/>
    <w:basedOn w:val="94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092" w:customStyle="1">
    <w:name w:val="Bordered &amp; Lined - Accent"/>
    <w:basedOn w:val="94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1093" w:customStyle="1">
    <w:name w:val="Bordered &amp; Lined - Accent 1"/>
    <w:basedOn w:val="94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1094" w:customStyle="1">
    <w:name w:val="Bordered &amp; Lined - Accent 2"/>
    <w:basedOn w:val="94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1095" w:customStyle="1">
    <w:name w:val="Bordered &amp; Lined - Accent 3"/>
    <w:basedOn w:val="94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1096" w:customStyle="1">
    <w:name w:val="Bordered &amp; Lined - Accent 4"/>
    <w:basedOn w:val="94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1097" w:customStyle="1">
    <w:name w:val="Bordered &amp; Lined - Accent 5"/>
    <w:basedOn w:val="94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1098" w:customStyle="1">
    <w:name w:val="Bordered &amp; Lined - Accent 6"/>
    <w:basedOn w:val="941"/>
    <w:uiPriority w:val="99"/>
    <w:pPr>
      <w:spacing w:after="0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1099" w:customStyle="1">
    <w:name w:val="Bordered"/>
    <w:basedOn w:val="94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1100" w:customStyle="1">
    <w:name w:val="Bordered - Accent 1"/>
    <w:basedOn w:val="94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101" w:customStyle="1">
    <w:name w:val="Bordered - Accent 2"/>
    <w:basedOn w:val="94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1102" w:customStyle="1">
    <w:name w:val="Bordered - Accent 3"/>
    <w:basedOn w:val="94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1103" w:customStyle="1">
    <w:name w:val="Bordered - Accent 4"/>
    <w:basedOn w:val="94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1104" w:customStyle="1">
    <w:name w:val="Bordered - Accent 5"/>
    <w:basedOn w:val="94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1105" w:customStyle="1">
    <w:name w:val="Bordered - Accent 6"/>
    <w:basedOn w:val="941"/>
    <w:uiPriority w:val="99"/>
    <w:pPr>
      <w:spacing w:after="0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1106">
    <w:name w:val="Hyperlink"/>
    <w:uiPriority w:val="99"/>
    <w:unhideWhenUsed/>
    <w:rPr>
      <w:color w:val="0000ff" w:themeColor="hyperlink"/>
      <w:u w:val="single"/>
    </w:rPr>
  </w:style>
  <w:style w:type="paragraph" w:styleId="1107">
    <w:name w:val="footnote text"/>
    <w:basedOn w:val="939"/>
    <w:link w:val="1108"/>
    <w:uiPriority w:val="99"/>
    <w:semiHidden/>
    <w:unhideWhenUsed/>
    <w:pPr>
      <w:spacing w:after="40"/>
    </w:pPr>
    <w:rPr>
      <w:sz w:val="18"/>
    </w:rPr>
  </w:style>
  <w:style w:type="character" w:styleId="1108" w:customStyle="1">
    <w:name w:val="Текст сноски Знак"/>
    <w:link w:val="1107"/>
    <w:uiPriority w:val="99"/>
    <w:rPr>
      <w:sz w:val="18"/>
    </w:rPr>
  </w:style>
  <w:style w:type="character" w:styleId="1109">
    <w:name w:val="footnote reference"/>
    <w:basedOn w:val="940"/>
    <w:uiPriority w:val="99"/>
    <w:unhideWhenUsed/>
    <w:rPr>
      <w:vertAlign w:val="superscript"/>
    </w:rPr>
  </w:style>
  <w:style w:type="paragraph" w:styleId="1110">
    <w:name w:val="endnote text"/>
    <w:basedOn w:val="939"/>
    <w:link w:val="1111"/>
    <w:uiPriority w:val="99"/>
    <w:semiHidden/>
    <w:unhideWhenUsed/>
    <w:pPr>
      <w:spacing w:after="0"/>
    </w:pPr>
    <w:rPr>
      <w:sz w:val="20"/>
    </w:rPr>
  </w:style>
  <w:style w:type="character" w:styleId="1111" w:customStyle="1">
    <w:name w:val="Текст концевой сноски Знак"/>
    <w:link w:val="1110"/>
    <w:uiPriority w:val="99"/>
    <w:rPr>
      <w:sz w:val="20"/>
    </w:rPr>
  </w:style>
  <w:style w:type="character" w:styleId="1112">
    <w:name w:val="endnote reference"/>
    <w:basedOn w:val="940"/>
    <w:uiPriority w:val="99"/>
    <w:semiHidden/>
    <w:unhideWhenUsed/>
    <w:rPr>
      <w:vertAlign w:val="superscript"/>
    </w:rPr>
  </w:style>
  <w:style w:type="paragraph" w:styleId="1113">
    <w:name w:val="toc 1"/>
    <w:basedOn w:val="939"/>
    <w:next w:val="939"/>
    <w:uiPriority w:val="39"/>
    <w:unhideWhenUsed/>
    <w:pPr>
      <w:ind w:firstLine="0"/>
      <w:spacing w:after="57"/>
    </w:pPr>
  </w:style>
  <w:style w:type="paragraph" w:styleId="1114">
    <w:name w:val="toc 2"/>
    <w:basedOn w:val="939"/>
    <w:next w:val="939"/>
    <w:uiPriority w:val="39"/>
    <w:unhideWhenUsed/>
    <w:pPr>
      <w:ind w:left="283" w:firstLine="0"/>
      <w:spacing w:after="57"/>
    </w:pPr>
  </w:style>
  <w:style w:type="paragraph" w:styleId="1115">
    <w:name w:val="toc 3"/>
    <w:basedOn w:val="939"/>
    <w:next w:val="939"/>
    <w:uiPriority w:val="39"/>
    <w:unhideWhenUsed/>
    <w:pPr>
      <w:ind w:left="567" w:firstLine="0"/>
      <w:spacing w:after="57"/>
    </w:pPr>
  </w:style>
  <w:style w:type="paragraph" w:styleId="1116">
    <w:name w:val="toc 4"/>
    <w:basedOn w:val="939"/>
    <w:next w:val="939"/>
    <w:uiPriority w:val="39"/>
    <w:unhideWhenUsed/>
    <w:pPr>
      <w:ind w:left="850" w:firstLine="0"/>
      <w:spacing w:after="57"/>
    </w:pPr>
  </w:style>
  <w:style w:type="paragraph" w:styleId="1117">
    <w:name w:val="toc 5"/>
    <w:basedOn w:val="939"/>
    <w:next w:val="939"/>
    <w:uiPriority w:val="39"/>
    <w:unhideWhenUsed/>
    <w:pPr>
      <w:ind w:left="1134" w:firstLine="0"/>
      <w:spacing w:after="57"/>
    </w:pPr>
  </w:style>
  <w:style w:type="paragraph" w:styleId="1118">
    <w:name w:val="toc 6"/>
    <w:basedOn w:val="939"/>
    <w:next w:val="939"/>
    <w:uiPriority w:val="39"/>
    <w:unhideWhenUsed/>
    <w:pPr>
      <w:ind w:left="1417" w:firstLine="0"/>
      <w:spacing w:after="57"/>
    </w:pPr>
  </w:style>
  <w:style w:type="paragraph" w:styleId="1119">
    <w:name w:val="toc 7"/>
    <w:basedOn w:val="939"/>
    <w:next w:val="939"/>
    <w:uiPriority w:val="39"/>
    <w:unhideWhenUsed/>
    <w:pPr>
      <w:ind w:left="1701" w:firstLine="0"/>
      <w:spacing w:after="57"/>
    </w:pPr>
  </w:style>
  <w:style w:type="paragraph" w:styleId="1120">
    <w:name w:val="toc 8"/>
    <w:basedOn w:val="939"/>
    <w:next w:val="939"/>
    <w:uiPriority w:val="39"/>
    <w:unhideWhenUsed/>
    <w:pPr>
      <w:ind w:left="1984" w:firstLine="0"/>
      <w:spacing w:after="57"/>
    </w:pPr>
  </w:style>
  <w:style w:type="paragraph" w:styleId="1121">
    <w:name w:val="toc 9"/>
    <w:basedOn w:val="939"/>
    <w:next w:val="939"/>
    <w:uiPriority w:val="39"/>
    <w:unhideWhenUsed/>
    <w:pPr>
      <w:ind w:left="2268" w:firstLine="0"/>
      <w:spacing w:after="57"/>
    </w:pPr>
  </w:style>
  <w:style w:type="paragraph" w:styleId="1122">
    <w:name w:val="TOC Heading"/>
    <w:uiPriority w:val="39"/>
    <w:unhideWhenUsed/>
  </w:style>
  <w:style w:type="paragraph" w:styleId="1123">
    <w:name w:val="table of figures"/>
    <w:basedOn w:val="939"/>
    <w:next w:val="939"/>
    <w:uiPriority w:val="99"/>
    <w:unhideWhenUsed/>
    <w:pPr>
      <w:spacing w:after="0" w:afterAutospacing="0"/>
    </w:pPr>
  </w:style>
  <w:style w:type="paragraph" w:styleId="1124">
    <w:name w:val="List Paragraph"/>
    <w:basedOn w:val="939"/>
    <w:uiPriority w:val="34"/>
    <w:qFormat/>
    <w:pPr>
      <w:contextualSpacing/>
      <w:ind w:left="720"/>
    </w:pPr>
  </w:style>
  <w:style w:type="paragraph" w:styleId="1125">
    <w:name w:val="Balloon Text"/>
    <w:basedOn w:val="939"/>
    <w:link w:val="1126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styleId="1126" w:customStyle="1">
    <w:name w:val="Текст выноски Знак"/>
    <w:basedOn w:val="940"/>
    <w:link w:val="1125"/>
    <w:uiPriority w:val="99"/>
    <w:semiHidden/>
    <w:rPr>
      <w:rFonts w:ascii="Tahoma" w:hAnsi="Tahoma" w:cs="Tahoma"/>
      <w:sz w:val="16"/>
      <w:szCs w:val="16"/>
    </w:rPr>
  </w:style>
  <w:style w:type="paragraph" w:styleId="1127" w:customStyle="1">
    <w:name w:val="Header"/>
    <w:basedOn w:val="939"/>
    <w:link w:val="1128"/>
    <w:uiPriority w:val="99"/>
    <w:unhideWhenUsed/>
    <w:pPr>
      <w:spacing w:before="0" w:after="0"/>
      <w:tabs>
        <w:tab w:val="center" w:pos="4677" w:leader="none"/>
        <w:tab w:val="right" w:pos="9355" w:leader="none"/>
      </w:tabs>
    </w:pPr>
  </w:style>
  <w:style w:type="character" w:styleId="1128" w:customStyle="1">
    <w:name w:val="Верхний колонтитул Знак"/>
    <w:basedOn w:val="940"/>
    <w:link w:val="1127"/>
    <w:uiPriority w:val="99"/>
  </w:style>
  <w:style w:type="paragraph" w:styleId="1129" w:customStyle="1">
    <w:name w:val="Footer"/>
    <w:basedOn w:val="939"/>
    <w:link w:val="1130"/>
    <w:uiPriority w:val="99"/>
    <w:semiHidden/>
    <w:unhideWhenUsed/>
    <w:pPr>
      <w:spacing w:before="0" w:after="0"/>
      <w:tabs>
        <w:tab w:val="center" w:pos="4677" w:leader="none"/>
        <w:tab w:val="right" w:pos="9355" w:leader="none"/>
      </w:tabs>
    </w:pPr>
  </w:style>
  <w:style w:type="character" w:styleId="1130" w:customStyle="1">
    <w:name w:val="Нижний колонтитул Знак"/>
    <w:basedOn w:val="940"/>
    <w:link w:val="1129"/>
    <w:uiPriority w:val="99"/>
    <w:semiHidden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header" Target="header6.xml" /><Relationship Id="rId15" Type="http://schemas.openxmlformats.org/officeDocument/2006/relationships/header" Target="header7.xml" /><Relationship Id="rId16" Type="http://schemas.openxmlformats.org/officeDocument/2006/relationships/header" Target="header8.xml" /><Relationship Id="rId17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_rels/header7.xml.rels><?xml version="1.0" encoding="UTF-8" standalone="yes"?><Relationships xmlns="http://schemas.openxmlformats.org/package/2006/relationships"></Relationships>
</file>

<file path=word/_rels/header8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8B28C2-BCB6-46C9-9904-229BD938E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ДПиР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Poteryahina</dc:creator>
  <cp:keywords/>
  <dc:description/>
  <cp:lastModifiedBy>ryabova-sa</cp:lastModifiedBy>
  <cp:revision>2347</cp:revision>
  <dcterms:created xsi:type="dcterms:W3CDTF">2014-11-18T05:42:00Z</dcterms:created>
  <dcterms:modified xsi:type="dcterms:W3CDTF">2025-09-23T12:07:52Z</dcterms:modified>
</cp:coreProperties>
</file>