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Pr="00883DC9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DC9">
        <w:rPr>
          <w:rFonts w:ascii="Times New Roman" w:hAnsi="Times New Roman" w:cs="Times New Roman"/>
          <w:sz w:val="24"/>
          <w:szCs w:val="24"/>
        </w:rPr>
        <w:t xml:space="preserve">      </w:t>
      </w:r>
      <w:r w:rsidR="00FA121E" w:rsidRPr="00883D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1295" w:rsidRPr="00883DC9">
        <w:rPr>
          <w:rFonts w:ascii="Times New Roman" w:hAnsi="Times New Roman" w:cs="Times New Roman"/>
          <w:sz w:val="24"/>
          <w:szCs w:val="24"/>
        </w:rPr>
        <w:t xml:space="preserve">       </w:t>
      </w:r>
      <w:r w:rsidR="00883D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3DC9">
        <w:rPr>
          <w:rFonts w:ascii="Times New Roman" w:hAnsi="Times New Roman" w:cs="Times New Roman"/>
          <w:sz w:val="24"/>
          <w:szCs w:val="24"/>
        </w:rPr>
        <w:t>УТВЕРЖДЕН</w:t>
      </w:r>
    </w:p>
    <w:p w:rsidR="00F73835" w:rsidRPr="00883DC9" w:rsidRDefault="00913061" w:rsidP="00F73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3DC9">
        <w:rPr>
          <w:rFonts w:ascii="Times New Roman" w:hAnsi="Times New Roman" w:cs="Times New Roman"/>
          <w:sz w:val="24"/>
          <w:szCs w:val="24"/>
        </w:rPr>
        <w:t xml:space="preserve">      </w:t>
      </w:r>
      <w:r w:rsidR="00F73835" w:rsidRPr="00883D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83DC9">
        <w:rPr>
          <w:rFonts w:ascii="Times New Roman" w:hAnsi="Times New Roman" w:cs="Times New Roman"/>
          <w:sz w:val="24"/>
          <w:szCs w:val="24"/>
        </w:rPr>
        <w:t xml:space="preserve">     </w:t>
      </w:r>
      <w:r w:rsidR="00F73835" w:rsidRPr="00883DC9">
        <w:rPr>
          <w:rFonts w:ascii="Times New Roman" w:hAnsi="Times New Roman" w:cs="Times New Roman"/>
          <w:sz w:val="24"/>
          <w:szCs w:val="24"/>
        </w:rPr>
        <w:t>Наблюдательным советом МАОУ «Центр образования» г. Перми</w:t>
      </w:r>
    </w:p>
    <w:p w:rsidR="00F73835" w:rsidRPr="00883DC9" w:rsidRDefault="00F73835" w:rsidP="00ED1F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DC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1295" w:rsidRPr="00883DC9">
        <w:rPr>
          <w:rFonts w:ascii="Times New Roman" w:hAnsi="Times New Roman" w:cs="Times New Roman"/>
          <w:sz w:val="24"/>
          <w:szCs w:val="24"/>
        </w:rPr>
        <w:t xml:space="preserve">       </w:t>
      </w:r>
      <w:r w:rsidR="00883D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3DC9">
        <w:rPr>
          <w:rFonts w:ascii="Times New Roman" w:hAnsi="Times New Roman" w:cs="Times New Roman"/>
          <w:sz w:val="24"/>
          <w:szCs w:val="24"/>
        </w:rPr>
        <w:t xml:space="preserve">Протокол  от  </w:t>
      </w:r>
      <w:r w:rsidR="0011124A" w:rsidRPr="005021A0">
        <w:rPr>
          <w:rFonts w:ascii="Times New Roman" w:hAnsi="Times New Roman" w:cs="Times New Roman"/>
          <w:sz w:val="24"/>
          <w:szCs w:val="24"/>
        </w:rPr>
        <w:t>2</w:t>
      </w:r>
      <w:r w:rsidR="00A237B8" w:rsidRPr="00883DC9">
        <w:rPr>
          <w:rFonts w:ascii="Times New Roman" w:hAnsi="Times New Roman" w:cs="Times New Roman"/>
          <w:sz w:val="24"/>
          <w:szCs w:val="24"/>
        </w:rPr>
        <w:t>0</w:t>
      </w:r>
      <w:r w:rsidR="003F0C7A" w:rsidRPr="00883DC9">
        <w:rPr>
          <w:rFonts w:ascii="Times New Roman" w:hAnsi="Times New Roman" w:cs="Times New Roman"/>
          <w:sz w:val="24"/>
          <w:szCs w:val="24"/>
        </w:rPr>
        <w:t>.0</w:t>
      </w:r>
      <w:r w:rsidR="0011124A" w:rsidRPr="005021A0">
        <w:rPr>
          <w:rFonts w:ascii="Times New Roman" w:hAnsi="Times New Roman" w:cs="Times New Roman"/>
          <w:sz w:val="24"/>
          <w:szCs w:val="24"/>
        </w:rPr>
        <w:t>1</w:t>
      </w:r>
      <w:r w:rsidR="003F0C7A" w:rsidRPr="00883DC9">
        <w:rPr>
          <w:rFonts w:ascii="Times New Roman" w:hAnsi="Times New Roman" w:cs="Times New Roman"/>
          <w:sz w:val="24"/>
          <w:szCs w:val="24"/>
        </w:rPr>
        <w:t>.201</w:t>
      </w:r>
      <w:r w:rsidR="00A237B8" w:rsidRPr="00883DC9">
        <w:rPr>
          <w:rFonts w:ascii="Times New Roman" w:hAnsi="Times New Roman" w:cs="Times New Roman"/>
          <w:sz w:val="24"/>
          <w:szCs w:val="24"/>
        </w:rPr>
        <w:t>6</w:t>
      </w:r>
      <w:r w:rsidRPr="00883DC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237B8" w:rsidRPr="00883DC9">
        <w:rPr>
          <w:rFonts w:ascii="Times New Roman" w:hAnsi="Times New Roman" w:cs="Times New Roman"/>
          <w:sz w:val="24"/>
          <w:szCs w:val="24"/>
        </w:rPr>
        <w:t>1</w:t>
      </w:r>
      <w:r w:rsidRPr="00883D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061" w:rsidRDefault="00913061">
      <w:pPr>
        <w:pStyle w:val="ConsPlusNonformat"/>
      </w:pPr>
    </w:p>
    <w:p w:rsidR="00CF2C27" w:rsidRDefault="00913061">
      <w:pPr>
        <w:pStyle w:val="ConsPlusNonformat"/>
      </w:pPr>
      <w:r>
        <w:t xml:space="preserve">                                   </w:t>
      </w:r>
    </w:p>
    <w:p w:rsidR="00913061" w:rsidRPr="00883DC9" w:rsidRDefault="00913061" w:rsidP="00CF2C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45348" w:rsidRPr="00883DC9" w:rsidRDefault="00913061" w:rsidP="00E453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C9">
        <w:rPr>
          <w:b/>
          <w:sz w:val="24"/>
          <w:szCs w:val="24"/>
        </w:rPr>
        <w:t xml:space="preserve">        </w:t>
      </w:r>
      <w:r w:rsidR="00E45348" w:rsidRPr="00883DC9">
        <w:rPr>
          <w:rFonts w:ascii="Times New Roman" w:hAnsi="Times New Roman" w:cs="Times New Roman"/>
          <w:b/>
          <w:sz w:val="24"/>
          <w:szCs w:val="24"/>
        </w:rPr>
        <w:t xml:space="preserve">о деятельности Муниципального автономного общеобразовательного учреждения «Центр образования Индустриального района» г. Перми </w:t>
      </w:r>
      <w:r w:rsidR="00E45348" w:rsidRPr="00883D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45348" w:rsidRPr="00883DC9" w:rsidRDefault="00E45348" w:rsidP="00E453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C9">
        <w:rPr>
          <w:rFonts w:ascii="Times New Roman" w:hAnsi="Times New Roman" w:cs="Times New Roman"/>
          <w:b/>
          <w:sz w:val="24"/>
          <w:szCs w:val="24"/>
        </w:rPr>
        <w:t>за период с 01.01.201</w:t>
      </w:r>
      <w:r w:rsidR="00B07197" w:rsidRPr="00883DC9">
        <w:rPr>
          <w:rFonts w:ascii="Times New Roman" w:hAnsi="Times New Roman" w:cs="Times New Roman"/>
          <w:b/>
          <w:sz w:val="24"/>
          <w:szCs w:val="24"/>
        </w:rPr>
        <w:t>5</w:t>
      </w:r>
      <w:r w:rsidRPr="00883DC9">
        <w:rPr>
          <w:rFonts w:ascii="Times New Roman" w:hAnsi="Times New Roman" w:cs="Times New Roman"/>
          <w:b/>
          <w:sz w:val="24"/>
          <w:szCs w:val="24"/>
        </w:rPr>
        <w:t xml:space="preserve"> по 31.12.201</w:t>
      </w:r>
      <w:r w:rsidR="00B07197" w:rsidRPr="00883DC9">
        <w:rPr>
          <w:rFonts w:ascii="Times New Roman" w:hAnsi="Times New Roman" w:cs="Times New Roman"/>
          <w:b/>
          <w:sz w:val="24"/>
          <w:szCs w:val="24"/>
        </w:rPr>
        <w:t>5</w:t>
      </w:r>
      <w:r w:rsidRPr="00883DC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913061" w:rsidRDefault="00913061" w:rsidP="00E45348">
      <w:pPr>
        <w:pStyle w:val="ConsPlusNonformat"/>
        <w:rPr>
          <w:rFonts w:ascii="Calibri" w:hAnsi="Calibri" w:cs="Calibri"/>
        </w:rPr>
      </w:pPr>
    </w:p>
    <w:p w:rsidR="00913061" w:rsidRPr="00883DC9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Раздел 1. Общие сведения об учреждении</w:t>
      </w:r>
    </w:p>
    <w:p w:rsidR="00913061" w:rsidRPr="00E45348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551BB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Сведения об учреждении</w:t>
      </w: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5158"/>
      </w:tblGrid>
      <w:tr w:rsidR="00E45348" w:rsidTr="00467ED4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«Центр образования Индустриального района» </w:t>
            </w:r>
            <w:proofErr w:type="gramStart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. Перми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МАОУ «Центр образования» г. Перми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614066,Россия, Пермский край, г.</w:t>
            </w:r>
            <w:r w:rsidR="00467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Пермь, ул. Баумана, 5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806644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614066,Россия, Пермский край,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Пермь, ул. Баумана, 5</w:t>
            </w:r>
            <w:r w:rsidR="00903F60">
              <w:rPr>
                <w:rFonts w:ascii="Times New Roman" w:hAnsi="Times New Roman" w:cs="Times New Roman"/>
                <w:sz w:val="20"/>
                <w:szCs w:val="20"/>
              </w:rPr>
              <w:t>; ул.  Ямпольская, 16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2C4D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(342) 221-85-27/ </w:t>
            </w:r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</w:t>
            </w:r>
            <w:r w:rsidR="002C4D9D" w:rsidRPr="00903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coe</w:t>
            </w:r>
            <w:proofErr w:type="spellEnd"/>
            <w:r w:rsidRPr="00903F6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903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Черняк</w:t>
            </w:r>
            <w:proofErr w:type="spellEnd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Олег</w:t>
            </w:r>
            <w:proofErr w:type="spellEnd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Аронович</w:t>
            </w:r>
            <w:proofErr w:type="spellEnd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(342) 221-85-27</w:t>
            </w:r>
          </w:p>
        </w:tc>
      </w:tr>
      <w:tr w:rsidR="00E45348" w:rsidTr="00467ED4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Серия 59 № 004309293 от 27.12.2010, срок действия - бессрочно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8A4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A4468"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A44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A4468">
              <w:rPr>
                <w:rFonts w:ascii="Times New Roman" w:hAnsi="Times New Roman" w:cs="Times New Roman"/>
                <w:sz w:val="20"/>
                <w:szCs w:val="20"/>
              </w:rPr>
              <w:t>0.2015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</w:t>
            </w:r>
            <w:proofErr w:type="gramStart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</w:tr>
      <w:tr w:rsidR="00E45348" w:rsidTr="00467ED4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Серия ОП № 26606 от 24.05.2011, срок действия до 24.05.2023 г.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51BB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Состав наблюдательного совета учреждения</w:t>
      </w: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701"/>
        <w:gridCol w:w="3685"/>
        <w:gridCol w:w="3686"/>
        <w:gridCol w:w="709"/>
      </w:tblGrid>
      <w:tr w:rsidR="00913061" w:rsidTr="00526174">
        <w:trPr>
          <w:trHeight w:val="724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2B1603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13061" w:rsidRPr="00883DC9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913061" w:rsidRPr="00883DC9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членов наблюдательного</w:t>
            </w:r>
            <w:r w:rsidR="005A513E"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r w:rsidR="005A513E"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913061" w:rsidTr="00526174">
        <w:trPr>
          <w:trHeight w:val="21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1603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80664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1</w:t>
            </w:r>
          </w:p>
          <w:p w:rsidR="00806644" w:rsidRPr="00883DC9" w:rsidRDefault="00806644" w:rsidP="0080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2B1603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DC9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883DC9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2B1603" w:rsidP="00E4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44" w:rsidRPr="00883DC9" w:rsidRDefault="00806644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750F99" w:rsidP="0090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3F60" w:rsidRPr="00883D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6644" w:rsidRPr="00883D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F60"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6644" w:rsidRPr="00883DC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3F60" w:rsidRPr="00883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Кузнецов Василий Владимирович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общественности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111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DC9">
              <w:rPr>
                <w:rFonts w:ascii="Times New Roman" w:hAnsi="Times New Roman" w:cs="Times New Roman"/>
              </w:rPr>
              <w:t>Юферова</w:t>
            </w:r>
            <w:proofErr w:type="spellEnd"/>
            <w:r w:rsidRPr="00883DC9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Оборина Светлана Николаевна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Полторак Оксана Николаевна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общественности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Здоровая Светлана Георгиевна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Чазов Алексей Станиславович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общественности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883DC9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Виды деятельности, осуществляемые учреждением</w:t>
      </w: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386"/>
        <w:gridCol w:w="2391"/>
        <w:gridCol w:w="2429"/>
      </w:tblGrid>
      <w:tr w:rsidR="00913061" w:rsidTr="005A513E">
        <w:trPr>
          <w:trHeight w:val="97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proofErr w:type="gramEnd"/>
          </w:p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которых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</w:p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913061" w:rsidTr="005A513E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B7B30" w:rsidRPr="004E0F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B7B30" w:rsidRPr="004E0F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Tr="005A513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3061" w:rsidTr="005A513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B30" w:rsidRPr="004E0F3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656D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7B30" w:rsidRPr="004E0F3E" w:rsidRDefault="005B7B30" w:rsidP="00DB7E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</w:t>
            </w:r>
            <w:r w:rsidR="002E2B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бразовательн</w:t>
            </w:r>
            <w:r w:rsidR="002E2B6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основного общего</w:t>
            </w:r>
            <w:r w:rsidR="002E2B6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  <w:r w:rsidR="002E2B6E">
              <w:rPr>
                <w:rFonts w:ascii="Times New Roman" w:hAnsi="Times New Roman" w:cs="Times New Roman"/>
                <w:sz w:val="20"/>
                <w:szCs w:val="20"/>
              </w:rPr>
              <w:t>, в т.ч. программ общего образования по индивидуальным учебным планам на уровне среднего образования, адаптированные программы образования для детей с ограниченными возможностями здоровья и детей-инвалидов, инновационную образовательную программу, образовательные программы основного общего образования и среднего общего образования, обеспечивающие изучение предметов на профильном уровне</w:t>
            </w:r>
            <w:r w:rsidR="00656D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E2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913061" w:rsidRPr="004E0F3E" w:rsidRDefault="005B7B30" w:rsidP="002E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 </w:t>
            </w:r>
            <w:r w:rsidR="002E2B6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общеразвивающих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прогр</w:t>
            </w:r>
            <w:r w:rsidR="002E2B6E">
              <w:rPr>
                <w:rFonts w:ascii="Times New Roman" w:hAnsi="Times New Roman" w:cs="Times New Roman"/>
                <w:sz w:val="20"/>
                <w:szCs w:val="20"/>
              </w:rPr>
              <w:t>амм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B6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художественно-эстетической, физкультурно-спортивной, социально-педагогической и иной направленности.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F99" w:rsidRPr="004E0F3E" w:rsidRDefault="00750F99" w:rsidP="00750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г. Перми от 15.11.2011 г № СЭД-08-01-26-397 </w:t>
            </w:r>
          </w:p>
          <w:p w:rsidR="00750F99" w:rsidRPr="004E0F3E" w:rsidRDefault="00750F99" w:rsidP="00750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2378 от 23.11.2012 срок действия бессрочно.       </w:t>
            </w:r>
          </w:p>
          <w:p w:rsidR="00750F99" w:rsidRPr="004E0F3E" w:rsidRDefault="00750F99" w:rsidP="00750F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913061" w:rsidRPr="004E0F3E" w:rsidRDefault="00750F99" w:rsidP="00750F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B30" w:rsidRPr="004E0F3E" w:rsidRDefault="005B7B30" w:rsidP="005B7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г. Перми от 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B30" w:rsidRPr="004E0F3E" w:rsidRDefault="005B7B30" w:rsidP="005B7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5B7B30" w:rsidRPr="004E0F3E" w:rsidRDefault="005B7B30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 w:rsidR="00750F99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913061" w:rsidRPr="004E0F3E" w:rsidRDefault="005B7B30" w:rsidP="005B7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</w:tr>
      <w:tr w:rsidR="00913061" w:rsidTr="005A513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656D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7B30" w:rsidRDefault="00656D85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мероприятий в сфере образования;</w:t>
            </w:r>
          </w:p>
          <w:p w:rsidR="000C70DA" w:rsidRDefault="00656D85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отдыха детей в лагере досуга и отдыха;</w:t>
            </w:r>
          </w:p>
          <w:p w:rsidR="000C70DA" w:rsidRDefault="00656D85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осуществление приносящей доход деятельности</w:t>
            </w:r>
            <w:r w:rsidR="000C70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71FC" w:rsidRPr="009F71FC" w:rsidRDefault="009F71FC" w:rsidP="009F7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70DA" w:rsidRPr="009F71FC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платных образовательных услуг, </w:t>
            </w:r>
            <w:r w:rsidRPr="009F71FC">
              <w:rPr>
                <w:rFonts w:ascii="Times New Roman" w:hAnsi="Times New Roman" w:cs="Times New Roman"/>
                <w:sz w:val="20"/>
                <w:szCs w:val="20"/>
              </w:rPr>
              <w:t>по направлениям согласно Положению об оказании платных образовательных услуг и ежегодно утвержденным перечнем;</w:t>
            </w:r>
          </w:p>
          <w:p w:rsidR="009F71FC" w:rsidRPr="009F71FC" w:rsidRDefault="000C70DA" w:rsidP="009F71FC">
            <w:pPr>
              <w:spacing w:after="0" w:line="240" w:lineRule="auto"/>
              <w:jc w:val="both"/>
            </w:pPr>
            <w:r w:rsidRPr="009F71FC">
              <w:rPr>
                <w:rFonts w:ascii="Times New Roman" w:hAnsi="Times New Roman" w:cs="Times New Roman"/>
                <w:sz w:val="20"/>
                <w:szCs w:val="20"/>
              </w:rPr>
              <w:t xml:space="preserve">- сдача в аренду имущества, </w:t>
            </w:r>
            <w:r w:rsidR="009F71FC" w:rsidRPr="009F71FC">
              <w:rPr>
                <w:rFonts w:ascii="Times New Roman" w:hAnsi="Times New Roman" w:cs="Times New Roman"/>
                <w:sz w:val="20"/>
                <w:szCs w:val="20"/>
              </w:rPr>
              <w:t>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3557C" w:rsidRDefault="000C70DA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производство, тиражирование, копирование и реализацию, как в печатном, так и в электронном виде продукции интеллектуального труда работников учреждения (методические рекомендации, учебные пособия, авторские программы, программное обеспечение) не нарушающих авторских прав, </w:t>
            </w:r>
          </w:p>
          <w:p w:rsidR="0083557C" w:rsidRDefault="0083557C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C70DA" w:rsidRPr="000C70DA">
              <w:rPr>
                <w:rFonts w:ascii="Times New Roman" w:hAnsi="Times New Roman" w:cs="Times New Roman"/>
                <w:sz w:val="20"/>
                <w:szCs w:val="20"/>
              </w:rPr>
              <w:t>осуществляет тиражирование и копирование документов по заказам населения и организаций,</w:t>
            </w:r>
          </w:p>
          <w:p w:rsidR="000C70DA" w:rsidRPr="000C70DA" w:rsidRDefault="0083557C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C70DA" w:rsidRPr="000C70DA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оказывает услуги, связанные с проведением круглых столов, конференций, выставок и иных мероприятий, тематика которых связана с проблемами образования, основными видам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деятельности Учреждения,</w:t>
            </w:r>
          </w:p>
          <w:p w:rsidR="0083557C" w:rsidRDefault="000C70DA" w:rsidP="0083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 xml:space="preserve">услуги в области </w:t>
            </w:r>
            <w:proofErr w:type="spellStart"/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, физкультур</w:t>
            </w:r>
            <w:r w:rsidR="0083557C">
              <w:rPr>
                <w:rFonts w:ascii="Times New Roman" w:hAnsi="Times New Roman" w:cs="Times New Roman"/>
                <w:sz w:val="20"/>
                <w:szCs w:val="20"/>
              </w:rPr>
              <w:t>но-оздоровительной деятельности,</w:t>
            </w:r>
          </w:p>
          <w:p w:rsidR="000C70DA" w:rsidRPr="000C70DA" w:rsidRDefault="0083557C" w:rsidP="0083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70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C70DA" w:rsidRPr="000C70D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 на  территории Учреждения сверх муниципального задания.</w:t>
            </w:r>
          </w:p>
          <w:p w:rsidR="00656D85" w:rsidRPr="004E0F3E" w:rsidRDefault="00656D85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B30" w:rsidRPr="004E0F3E" w:rsidRDefault="005B7B30" w:rsidP="005B7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г. Перми от  15.11.2011 г № СЭД-08-01-26-397</w:t>
            </w:r>
            <w:r w:rsid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0F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B7B30" w:rsidRPr="004E0F3E" w:rsidRDefault="005B7B30" w:rsidP="005B7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 902 от 07.09.2010 г. срок действия- 30.04.2013г.    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2378 от 23.11.2012 срок </w:t>
            </w:r>
            <w:r w:rsidR="004E0F3E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бессрочно.       </w:t>
            </w:r>
          </w:p>
          <w:p w:rsidR="00913061" w:rsidRPr="004E0F3E" w:rsidRDefault="005B7B30" w:rsidP="002E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№ 26606 от 24.05</w:t>
            </w:r>
            <w:r w:rsidR="002E2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2011 г, срок действия – 24.05.2023 г.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4E" w:rsidRPr="004E0F3E" w:rsidRDefault="00955D4E" w:rsidP="00955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D4E" w:rsidRPr="004E0F3E" w:rsidRDefault="00955D4E" w:rsidP="00955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955D4E" w:rsidRPr="004E0F3E" w:rsidRDefault="00955D4E" w:rsidP="00955D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913061" w:rsidRPr="004E0F3E" w:rsidRDefault="00955D4E" w:rsidP="0095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1BB" w:rsidRPr="00883DC9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Функции, осуществляемые учреждением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 w:rsidTr="00656D85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расходующаяся на</w:t>
            </w:r>
          </w:p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913061" w:rsidTr="00656D8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B1603" w:rsidRPr="005A51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56D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2B1603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56D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B1603" w:rsidRPr="005A51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56D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2B1603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13061" w:rsidRPr="005A513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656D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Tr="00656D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D85" w:rsidRPr="003318AC" w:rsidTr="00656D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Default="00656D85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 w:rsidP="0050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21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FA121E" w:rsidRDefault="009902F3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6D85" w:rsidRPr="00FA121E" w:rsidRDefault="007B6774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21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6D85" w:rsidRPr="003318AC" w:rsidTr="00656D85">
        <w:trPr>
          <w:trHeight w:val="2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Default="00656D85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1818B9" w:rsidRDefault="009902F3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1818B9" w:rsidRDefault="005021A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FA121E" w:rsidRDefault="00656D85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02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6D85" w:rsidRPr="00FA121E" w:rsidRDefault="005021A0" w:rsidP="007B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34011C" w:rsidRDefault="0034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551BB" w:rsidRPr="00883DC9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957"/>
        <w:gridCol w:w="992"/>
        <w:gridCol w:w="1743"/>
        <w:gridCol w:w="1801"/>
        <w:gridCol w:w="1843"/>
        <w:gridCol w:w="1842"/>
      </w:tblGrid>
      <w:tr w:rsidR="00913061" w:rsidTr="00AA5361">
        <w:trPr>
          <w:trHeight w:val="183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011C" w:rsidRPr="003872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5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011C" w:rsidRPr="003872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5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Tr="00AA536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913061" w:rsidTr="00AA53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F5554" w:rsidTr="00AA53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  <w:r w:rsidR="00FF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7B677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F555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F555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4F5554" w:rsidTr="00AA53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54" w:rsidRPr="0038726C" w:rsidRDefault="004F555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129C5" w:rsidTr="00AA5361">
        <w:trPr>
          <w:trHeight w:val="1662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29C5" w:rsidRPr="00E16A69" w:rsidRDefault="007129C5" w:rsidP="001B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7129C5" w:rsidRPr="00E16A69" w:rsidRDefault="007129C5" w:rsidP="001B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29C5" w:rsidRPr="00E16A69" w:rsidRDefault="007129C5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9C5" w:rsidRPr="007129C5" w:rsidRDefault="007129C5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до 3-х лет -</w:t>
            </w: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более 20 лет - 24</w:t>
            </w:r>
          </w:p>
          <w:p w:rsidR="007129C5" w:rsidRPr="007129C5" w:rsidRDefault="007129C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9C5" w:rsidRPr="007129C5" w:rsidRDefault="007129C5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с 14 до 20 лет -  1                                                                                                                                                   более 20 лет - 23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9C5" w:rsidRPr="007129C5" w:rsidRDefault="007129C5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с 14 до 20 лет -  1                                                                                                                                                   более 20 лет - 23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9C5" w:rsidRPr="007129C5" w:rsidRDefault="007129C5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с 14 до 20 лет -  1                                                                                                                                                   более 20 лет - 23</w:t>
            </w:r>
          </w:p>
        </w:tc>
      </w:tr>
      <w:tr w:rsidR="007129C5" w:rsidTr="00AA5361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9C5" w:rsidRDefault="007129C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9C5" w:rsidRPr="0038726C" w:rsidRDefault="007129C5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9C5" w:rsidRPr="0038726C" w:rsidRDefault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9C5" w:rsidRPr="007129C5" w:rsidRDefault="007129C5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9C5" w:rsidRPr="007129C5" w:rsidRDefault="007129C5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9C5" w:rsidRPr="007129C5" w:rsidRDefault="007129C5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</w:t>
            </w:r>
            <w:r w:rsidR="00AA53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9C5" w:rsidRPr="007129C5" w:rsidRDefault="007129C5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 более 20 лет - 7</w:t>
            </w:r>
          </w:p>
        </w:tc>
      </w:tr>
      <w:tr w:rsidR="00E16A69" w:rsidTr="00AA5361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A69" w:rsidRDefault="00E16A69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A69" w:rsidRPr="0038726C" w:rsidRDefault="00E16A69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A69" w:rsidRPr="0038726C" w:rsidRDefault="00E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E16A69" w:rsidRDefault="00E16A69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E16A69" w:rsidRDefault="00E16A69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E16A69" w:rsidRDefault="00E16A69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E16A69" w:rsidRDefault="00E16A69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- 1</w:t>
            </w:r>
          </w:p>
        </w:tc>
      </w:tr>
      <w:tr w:rsidR="00E16A69" w:rsidTr="00AA5361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Default="00E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38726C" w:rsidRDefault="00E16A69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38726C" w:rsidRDefault="00E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E16A69" w:rsidRDefault="00E16A69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E16A69" w:rsidRDefault="00E16A69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E16A69" w:rsidRDefault="00E16A69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69" w:rsidRPr="00E16A69" w:rsidRDefault="00E16A69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</w:t>
            </w:r>
          </w:p>
        </w:tc>
      </w:tr>
    </w:tbl>
    <w:p w:rsidR="00913061" w:rsidRPr="00680681" w:rsidRDefault="00680681" w:rsidP="005A5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121E">
        <w:rPr>
          <w:rFonts w:ascii="Times New Roman" w:hAnsi="Times New Roman" w:cs="Times New Roman"/>
        </w:rPr>
        <w:t>Причина отклонения: оптимизация штатного расписания.</w:t>
      </w:r>
    </w:p>
    <w:p w:rsidR="00194DC5" w:rsidRDefault="00194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Информация о среднегодовой численности и средней заработной плате работников учреждения</w:t>
      </w:r>
    </w:p>
    <w:tbl>
      <w:tblPr>
        <w:tblW w:w="106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060"/>
        <w:gridCol w:w="1134"/>
        <w:gridCol w:w="1071"/>
        <w:gridCol w:w="833"/>
      </w:tblGrid>
      <w:tr w:rsidR="00913061" w:rsidRPr="00B83933" w:rsidTr="00004C88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F4C30" w:rsidRPr="00B83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6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F4C30" w:rsidRPr="00B83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6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0E65A3" w:rsidRPr="00B83933" w:rsidTr="00004C88">
        <w:trPr>
          <w:trHeight w:val="24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1D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8393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="000E65A3"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23096,17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0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021A0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8393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21105,59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0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21A0">
              <w:rPr>
                <w:rFonts w:ascii="Times New Roman" w:hAnsi="Times New Roman" w:cs="Times New Roman"/>
                <w:sz w:val="18"/>
                <w:szCs w:val="18"/>
              </w:rPr>
              <w:t>3810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6685,19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22E17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4222,22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0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 w:rsidR="005021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45842,07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42403,33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24725,61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22E17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20788,46</w:t>
            </w:r>
          </w:p>
        </w:tc>
      </w:tr>
    </w:tbl>
    <w:p w:rsidR="00913061" w:rsidRPr="00B8393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933">
        <w:rPr>
          <w:rFonts w:ascii="Times New Roman" w:hAnsi="Times New Roman" w:cs="Times New Roman"/>
        </w:rPr>
        <w:t>--------------------------------</w:t>
      </w:r>
    </w:p>
    <w:p w:rsidR="00913061" w:rsidRPr="00DB7E6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90"/>
      <w:bookmarkEnd w:id="0"/>
      <w:r w:rsidRPr="00DB7E63">
        <w:rPr>
          <w:rFonts w:ascii="Times New Roman" w:hAnsi="Times New Roman"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94DC5" w:rsidRDefault="00194DC5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7B618D" w:rsidRDefault="007B618D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Pr="00DB7E63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B7E63">
        <w:rPr>
          <w:rFonts w:ascii="Times New Roman" w:hAnsi="Times New Roman" w:cs="Times New Roman"/>
          <w:b/>
        </w:rPr>
        <w:lastRenderedPageBreak/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Tr="005551BB">
        <w:trPr>
          <w:trHeight w:val="47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Объем услуг</w:t>
            </w:r>
          </w:p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(работ), ед. </w:t>
            </w:r>
            <w:proofErr w:type="spellStart"/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913061" w:rsidTr="005551B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7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40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7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40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7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40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7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40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3061" w:rsidTr="005551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3061" w:rsidTr="005551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B83933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94DC5" w:rsidRDefault="00194DC5" w:rsidP="00883D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Pr="00DB7E63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B7E63">
        <w:rPr>
          <w:rFonts w:ascii="Times New Roman" w:hAnsi="Times New Roman" w:cs="Times New Roman"/>
          <w:b/>
        </w:rPr>
        <w:t>Информация об объеме финансового обеспечения муниципального автономного учреждения в рамках целевых программ, утвер</w:t>
      </w:r>
      <w:r w:rsidR="00C2478D" w:rsidRPr="00DB7E63">
        <w:rPr>
          <w:rFonts w:ascii="Times New Roman" w:hAnsi="Times New Roman" w:cs="Times New Roman"/>
          <w:b/>
        </w:rPr>
        <w:t>жденных в установленном порядке</w:t>
      </w:r>
    </w:p>
    <w:tbl>
      <w:tblPr>
        <w:tblW w:w="10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060"/>
        <w:gridCol w:w="1428"/>
        <w:gridCol w:w="1547"/>
      </w:tblGrid>
      <w:tr w:rsidR="00913061" w:rsidRPr="00C2478D" w:rsidTr="00D457C2">
        <w:trPr>
          <w:trHeight w:val="41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="005A5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правового акта об утверждении программ</w:t>
            </w:r>
            <w:r w:rsidR="005A5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(в разрезе каждой программы)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C2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913061" w:rsidRPr="00C2478D" w:rsidRDefault="00913061" w:rsidP="00C2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913061" w:rsidRPr="00C2478D" w:rsidTr="00D457C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C2478D" w:rsidP="0007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074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07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C2478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74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13061" w:rsidRPr="00C2478D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3FE7" w:rsidRPr="00C2478D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C2478D" w:rsidRDefault="00E234D6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6D3FE7" w:rsidRDefault="006D3FE7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Default="006D3FE7" w:rsidP="006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24 277,9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Default="006D3FE7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FE7" w:rsidRPr="00C2478D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C2478D" w:rsidRDefault="00E234D6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6D3FE7" w:rsidRDefault="006D3FE7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C2478D" w:rsidRDefault="006D3FE7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C2478D" w:rsidRDefault="006D3FE7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27 595,6</w:t>
            </w:r>
          </w:p>
        </w:tc>
      </w:tr>
    </w:tbl>
    <w:p w:rsidR="00913061" w:rsidRPr="00C2478D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51BB" w:rsidRPr="00DB7E63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B7E63">
        <w:rPr>
          <w:rFonts w:ascii="Times New Roman" w:hAnsi="Times New Roman" w:cs="Times New Roman"/>
          <w:b/>
        </w:rPr>
        <w:t>Перечень услуг (работ), оказываемых учреждением</w:t>
      </w:r>
    </w:p>
    <w:tbl>
      <w:tblPr>
        <w:tblW w:w="105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1"/>
        <w:gridCol w:w="6025"/>
        <w:gridCol w:w="1063"/>
        <w:gridCol w:w="827"/>
        <w:gridCol w:w="2032"/>
      </w:tblGrid>
      <w:tr w:rsidR="00913061" w:rsidRPr="00551E9B" w:rsidTr="00727D79">
        <w:trPr>
          <w:trHeight w:val="371"/>
          <w:tblCellSpacing w:w="5" w:type="nil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07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51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74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07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51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74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913061" w:rsidRPr="00551E9B" w:rsidTr="00727D79">
        <w:trPr>
          <w:trHeight w:val="134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1E9B" w:rsidRPr="00551E9B" w:rsidTr="00727D79">
        <w:trPr>
          <w:trHeight w:val="723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51E9B" w:rsidRDefault="0055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A513E" w:rsidRDefault="0055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E9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Муниципальные услуги (работы), оказываемые</w:t>
            </w:r>
            <w:r w:rsidR="00D457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1E9B">
              <w:rPr>
                <w:rFonts w:ascii="Times New Roman" w:hAnsi="Times New Roman" w:cs="Times New Roman"/>
                <w:b/>
                <w:sz w:val="18"/>
                <w:szCs w:val="18"/>
              </w:rPr>
              <w:t>потребителям в соответствии с муниципальным заданием</w:t>
            </w: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51E9B" w:rsidRDefault="00551E9B" w:rsidP="007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51E9B" w:rsidRDefault="00551E9B" w:rsidP="0040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Default="00551E9B" w:rsidP="00402EB7"/>
        </w:tc>
      </w:tr>
      <w:tr w:rsidR="00CD4595" w:rsidRPr="00551E9B" w:rsidTr="00727D79">
        <w:trPr>
          <w:trHeight w:val="644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A95EC7" w:rsidRDefault="00CD4595" w:rsidP="00DB7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 основного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учреждения</w:t>
            </w:r>
          </w:p>
        </w:tc>
      </w:tr>
      <w:tr w:rsidR="00CD4595" w:rsidRPr="00551E9B" w:rsidTr="00727D79">
        <w:trPr>
          <w:trHeight w:val="644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A95EC7" w:rsidRDefault="00CD4595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начального общего,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среднего общего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учреждения</w:t>
            </w:r>
          </w:p>
        </w:tc>
      </w:tr>
      <w:tr w:rsidR="00CD4595" w:rsidRPr="00551E9B" w:rsidTr="00727D79">
        <w:trPr>
          <w:trHeight w:val="75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A95EC7" w:rsidRDefault="00CD4595" w:rsidP="00DB7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бесплатного среднего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учреждения</w:t>
            </w:r>
          </w:p>
        </w:tc>
      </w:tr>
      <w:tr w:rsidR="00CD4595" w:rsidRPr="00551E9B" w:rsidTr="00DB7E63">
        <w:trPr>
          <w:trHeight w:val="716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A95EC7" w:rsidRDefault="00CD4595" w:rsidP="0060413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гарантий на получение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бесплатного начального, основного, среднего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вечерних (сменных) общеобразовательных организациях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учреждения</w:t>
            </w:r>
          </w:p>
        </w:tc>
      </w:tr>
      <w:tr w:rsidR="00CD4595" w:rsidRPr="00551E9B" w:rsidTr="00727D79">
        <w:trPr>
          <w:trHeight w:val="371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A95EC7" w:rsidRDefault="00CD4595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сновным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 программам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 также дополнительного образования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для материальных ресурсных центров, являющи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ся структурными подразделениями общеобразовательных учреждений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5498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9A4B61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4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учреждения</w:t>
            </w:r>
          </w:p>
        </w:tc>
      </w:tr>
      <w:tr w:rsidR="00CD4595" w:rsidRPr="00551E9B" w:rsidTr="00727D79">
        <w:trPr>
          <w:trHeight w:val="24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A0" w:rsidRDefault="00CD4595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аттестатов об основном общем об</w:t>
            </w:r>
            <w:r w:rsidR="007B61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азовании и среднем </w:t>
            </w:r>
          </w:p>
          <w:p w:rsidR="005021A0" w:rsidRDefault="005021A0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1A0" w:rsidRDefault="005021A0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595" w:rsidRDefault="00CD4595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A0" w:rsidRDefault="00CD4595" w:rsidP="00DB7E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BDC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</w:t>
            </w:r>
          </w:p>
          <w:p w:rsidR="005021A0" w:rsidRDefault="005021A0" w:rsidP="00DB7E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595" w:rsidRDefault="00CD4595" w:rsidP="00DB7E63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учреждения</w:t>
            </w:r>
          </w:p>
        </w:tc>
      </w:tr>
      <w:tr w:rsidR="00CD4595" w:rsidRPr="00551E9B" w:rsidTr="00727D79">
        <w:trPr>
          <w:trHeight w:val="67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D457C2" w:rsidRDefault="00CD4595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7C2">
              <w:rPr>
                <w:rFonts w:ascii="Times New Roman" w:hAnsi="Times New Roman" w:cs="Times New Roman"/>
                <w:b/>
                <w:sz w:val="20"/>
                <w:szCs w:val="20"/>
              </w:rPr>
              <w:t>Услуги (работы), оказываемые потребителям за плату</w:t>
            </w: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9E7BEC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9E7BEC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553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FF42F8">
              <w:rPr>
                <w:rFonts w:ascii="Times New Roman" w:hAnsi="Times New Roman" w:cs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D4595" w:rsidRPr="00551E9B" w:rsidTr="00727D79">
        <w:trPr>
          <w:trHeight w:val="605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FF42F8">
              <w:rPr>
                <w:rFonts w:ascii="Times New Roman" w:hAnsi="Times New Roman" w:cs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D4595" w:rsidRPr="00551E9B" w:rsidTr="00727D79">
        <w:trPr>
          <w:trHeight w:val="605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FF42F8">
              <w:rPr>
                <w:rFonts w:ascii="Times New Roman" w:hAnsi="Times New Roman" w:cs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D4595" w:rsidRPr="00551E9B" w:rsidTr="00727D79">
        <w:trPr>
          <w:trHeight w:val="96"/>
          <w:tblCellSpacing w:w="5" w:type="nil"/>
        </w:trPr>
        <w:tc>
          <w:tcPr>
            <w:tcW w:w="591" w:type="dxa"/>
            <w:tcBorders>
              <w:left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right w:val="single" w:sz="8" w:space="0" w:color="auto"/>
            </w:tcBorders>
          </w:tcPr>
          <w:p w:rsidR="00CD4595" w:rsidRPr="00551E9B" w:rsidRDefault="00CD4595" w:rsidP="0072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left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</w:tcPr>
          <w:p w:rsidR="00CD4595" w:rsidRDefault="00CD4595" w:rsidP="00DB7E63">
            <w:pPr>
              <w:spacing w:line="240" w:lineRule="auto"/>
            </w:pPr>
            <w:r w:rsidRPr="00FF42F8">
              <w:rPr>
                <w:rFonts w:ascii="Times New Roman" w:hAnsi="Times New Roman" w:cs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D4595" w:rsidRPr="00551E9B" w:rsidTr="007B618D">
        <w:trPr>
          <w:trHeight w:val="8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551E9B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27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Default="00CD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95" w:rsidRPr="00FF42F8" w:rsidRDefault="00CD4595" w:rsidP="007B6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3D36" w:rsidRDefault="00043D36" w:rsidP="00DB7E6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913061" w:rsidRPr="00883DC9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Раздел 2. Результат деятельности учреждения</w:t>
      </w:r>
    </w:p>
    <w:p w:rsidR="00913061" w:rsidRPr="00883DC9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51BB" w:rsidRPr="00883DC9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2.1. Информация об исполнении муниципального задания учредителя</w:t>
      </w: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3273"/>
        <w:gridCol w:w="850"/>
        <w:gridCol w:w="777"/>
        <w:gridCol w:w="924"/>
        <w:gridCol w:w="777"/>
        <w:gridCol w:w="924"/>
        <w:gridCol w:w="777"/>
        <w:gridCol w:w="924"/>
        <w:gridCol w:w="851"/>
      </w:tblGrid>
      <w:tr w:rsidR="00913061" w:rsidRPr="00115AAC" w:rsidTr="00ED1FE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(работы)</w:t>
            </w:r>
          </w:p>
        </w:tc>
        <w:tc>
          <w:tcPr>
            <w:tcW w:w="3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Объем услуг (работ), ед.</w:t>
            </w:r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913061" w:rsidRPr="00115AAC" w:rsidTr="00ED1FE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913061" w:rsidRPr="00115AAC" w:rsidTr="00ED1FE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115AAC" w:rsidP="004C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4C2E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4C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C2E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4C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115AA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C2E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4C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C2E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4C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115AA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C2E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4C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C2E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4C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115AA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C2E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4C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C2E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13061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07975" w:rsidRPr="00115AAC" w:rsidTr="00D357EA">
        <w:trPr>
          <w:trHeight w:val="1211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A95EC7" w:rsidRDefault="00107975" w:rsidP="00DB7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 основного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4922,9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4922,9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7975" w:rsidRPr="00115AAC" w:rsidTr="00D357EA">
        <w:trPr>
          <w:trHeight w:val="1211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A95EC7" w:rsidRDefault="00107975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начального общего,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среднего общего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1336,3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1336,3</w:t>
            </w:r>
          </w:p>
        </w:tc>
      </w:tr>
      <w:tr w:rsidR="00107975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A95EC7" w:rsidRDefault="00107975" w:rsidP="00DB7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бесплатного среднего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F95D57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5D57">
              <w:rPr>
                <w:rFonts w:ascii="Times New Roman" w:hAnsi="Times New Roman" w:cs="Times New Roman"/>
                <w:sz w:val="18"/>
                <w:szCs w:val="18"/>
              </w:rPr>
              <w:t>10503,1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C5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10503,1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07975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A95EC7" w:rsidRDefault="00107975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гарантий на получение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бесплатного начального, основного, среднего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вечерних (сменных) общеобразовательных организациях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F95D57" w:rsidRDefault="00107975" w:rsidP="00C5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15813,9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15813,9</w:t>
            </w:r>
          </w:p>
        </w:tc>
      </w:tr>
      <w:tr w:rsidR="00107975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A95EC7" w:rsidRDefault="00107975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сновным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 программам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 также дополнительного образования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для материальных ресурсных центров, являющи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ся структурными подразделениями общеобразовательных учреждений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7030,7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6442,6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7030,7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6442,6</w:t>
            </w:r>
          </w:p>
        </w:tc>
      </w:tr>
      <w:tr w:rsidR="00107975" w:rsidRPr="00115AAC" w:rsidTr="009054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A95EC7" w:rsidRDefault="00107975" w:rsidP="0082752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75" w:rsidRPr="00115AAC" w:rsidTr="009054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A95EC7" w:rsidRDefault="00107975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202AC2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1821,1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C5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1628,6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1821,1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1628,6</w:t>
            </w:r>
          </w:p>
        </w:tc>
      </w:tr>
      <w:tr w:rsidR="00107975" w:rsidRPr="00115AAC" w:rsidTr="004C2EC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82752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202AC2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8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75" w:rsidRPr="00115AAC" w:rsidTr="004C2EC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A95EC7" w:rsidRDefault="00107975" w:rsidP="007B61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аттестатов об основном общем об</w:t>
            </w:r>
            <w:r w:rsidR="007B61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202AC2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Pr="00CA4B70" w:rsidRDefault="00107975" w:rsidP="008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A4B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A4B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07975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115AAC" w:rsidRDefault="0010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82752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Pr="00202AC2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8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975" w:rsidRDefault="00107975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1BB" w:rsidRPr="00BA34D1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83DC9">
        <w:rPr>
          <w:rFonts w:ascii="Times New Roman" w:hAnsi="Times New Roman" w:cs="Times New Roman"/>
          <w:b/>
        </w:rPr>
        <w:lastRenderedPageBreak/>
        <w:t>2.2.</w:t>
      </w:r>
      <w:r w:rsidRPr="00BA34D1">
        <w:rPr>
          <w:rFonts w:ascii="Times New Roman" w:hAnsi="Times New Roman" w:cs="Times New Roman"/>
        </w:rPr>
        <w:t xml:space="preserve"> </w:t>
      </w:r>
      <w:r w:rsidRPr="00883DC9">
        <w:rPr>
          <w:rFonts w:ascii="Times New Roman" w:hAnsi="Times New Roman" w:cs="Times New Roman"/>
          <w:b/>
        </w:rPr>
        <w:t>Информация о результатах оказания услуг (выполнения работ)</w:t>
      </w:r>
    </w:p>
    <w:tbl>
      <w:tblPr>
        <w:tblW w:w="107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209"/>
        <w:gridCol w:w="1071"/>
        <w:gridCol w:w="714"/>
        <w:gridCol w:w="714"/>
        <w:gridCol w:w="714"/>
        <w:gridCol w:w="714"/>
      </w:tblGrid>
      <w:tr w:rsidR="00913061" w:rsidRPr="00BA34D1" w:rsidTr="009948E6">
        <w:trPr>
          <w:trHeight w:val="19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A34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07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A34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07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RPr="00BA34D1" w:rsidTr="00D457C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3061" w:rsidRPr="00BA34D1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73DD" w:rsidRPr="00BA34D1" w:rsidTr="00D457C2">
        <w:trPr>
          <w:trHeight w:val="42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9948E6" w:rsidRDefault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8E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воспользовавшихся услугами (работами)  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92B2E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92B2E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6391</w:t>
            </w:r>
          </w:p>
        </w:tc>
      </w:tr>
      <w:tr w:rsidR="00913061" w:rsidRPr="00BA34D1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948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8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3DD" w:rsidRPr="00BA34D1" w:rsidTr="009948E6">
        <w:trPr>
          <w:trHeight w:val="23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9948E6" w:rsidRDefault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8E6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9948E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DD" w:rsidRPr="00BA34D1" w:rsidRDefault="00A073DD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321F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95A94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A95EC7" w:rsidRDefault="00C95A94" w:rsidP="00DB7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 основного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A94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A95EC7" w:rsidRDefault="00C95A94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начального общего,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среднего общего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C95A94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A95EC7" w:rsidRDefault="00C95A94" w:rsidP="00DB7E6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бесплатного среднего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A94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A95EC7" w:rsidRDefault="00C95A94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гарантий на получение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бесплатного начального, основного, среднего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вечерних (сменных)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115AAC" w:rsidRDefault="00C95A94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C95A94" w:rsidRPr="00BA34D1" w:rsidTr="009948E6">
        <w:trPr>
          <w:trHeight w:val="24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A95EC7" w:rsidRDefault="00C95A94" w:rsidP="007B61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аттестатов об основном общем об</w:t>
            </w:r>
            <w:r w:rsidR="007B61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C95A94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A95EC7" w:rsidRDefault="00C95A94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сновным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 программам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 также дополнительного образования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 для материальных ресурсных центров, являющи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ся структурными подразделениями общеобразовательных учреждений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202AC2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</w:tr>
      <w:tr w:rsidR="00C95A94" w:rsidRPr="00BA34D1" w:rsidTr="009948E6">
        <w:trPr>
          <w:trHeight w:val="2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A94" w:rsidRPr="00BA34D1" w:rsidTr="009948E6">
        <w:trPr>
          <w:trHeight w:val="2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</w:tr>
      <w:tr w:rsidR="00C95A94" w:rsidRPr="00BA34D1" w:rsidTr="00D457C2">
        <w:trPr>
          <w:trHeight w:val="2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551E9B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</w:tr>
      <w:tr w:rsidR="00C95A94" w:rsidRPr="00BA34D1" w:rsidTr="00D457C2">
        <w:trPr>
          <w:trHeight w:val="2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551E9B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95A94" w:rsidRPr="00BA34D1" w:rsidTr="009948E6">
        <w:trPr>
          <w:trHeight w:val="23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551E9B" w:rsidRDefault="00C95A94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95A94" w:rsidRPr="00BA34D1" w:rsidTr="009948E6">
        <w:trPr>
          <w:trHeight w:val="42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A94" w:rsidRPr="00BA34D1" w:rsidTr="009948E6">
        <w:trPr>
          <w:trHeight w:val="5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7A7DF7" w:rsidRDefault="00C95A94" w:rsidP="006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7A7DF7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</w:tr>
      <w:tr w:rsidR="00C95A94" w:rsidRPr="00BA34D1" w:rsidTr="00D457C2">
        <w:trPr>
          <w:trHeight w:val="2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551E9B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7B618D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7A7DF7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7A7DF7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</w:tr>
      <w:tr w:rsidR="00C95A94" w:rsidRPr="00BA34D1" w:rsidTr="00D457C2">
        <w:trPr>
          <w:trHeight w:val="2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551E9B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7A7DF7" w:rsidRDefault="00C95A94" w:rsidP="00D22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7A7DF7" w:rsidRDefault="00C95A94" w:rsidP="00D22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</w:tr>
      <w:tr w:rsidR="00C95A94" w:rsidRPr="00BA34D1" w:rsidTr="00D457C2">
        <w:trPr>
          <w:trHeight w:val="24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551E9B" w:rsidRDefault="00C95A94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194DC5" w:rsidRDefault="00194DC5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Pr="00BA34D1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83DC9">
        <w:rPr>
          <w:rFonts w:ascii="Times New Roman" w:hAnsi="Times New Roman" w:cs="Times New Roman"/>
          <w:b/>
        </w:rPr>
        <w:t>2.3. Информация о суммах доходов, полученных учреждением от оказания платных услуг (выполнения работ</w:t>
      </w:r>
      <w:r w:rsidRPr="00BA34D1">
        <w:rPr>
          <w:rFonts w:ascii="Times New Roman" w:hAnsi="Times New Roman" w:cs="Times New Roman"/>
        </w:rPr>
        <w:t>)</w:t>
      </w:r>
    </w:p>
    <w:tbl>
      <w:tblPr>
        <w:tblW w:w="106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209"/>
        <w:gridCol w:w="1026"/>
        <w:gridCol w:w="714"/>
        <w:gridCol w:w="714"/>
        <w:gridCol w:w="714"/>
        <w:gridCol w:w="714"/>
      </w:tblGrid>
      <w:tr w:rsidR="00913061" w:rsidRPr="00BA34D1" w:rsidTr="00DB7E63">
        <w:trPr>
          <w:trHeight w:val="209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C6E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19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C6E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1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RPr="00BA34D1" w:rsidTr="00DB7E6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3061" w:rsidRPr="00BA34D1" w:rsidTr="00DB7E6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B419E6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 w:rsidP="007A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 w:rsidP="007A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7A7DF7" w:rsidRDefault="007A7DF7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7A7DF7" w:rsidRDefault="007A7DF7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</w:tr>
      <w:tr w:rsidR="00913061" w:rsidRPr="00BA34D1" w:rsidTr="00DB7E6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  <w:r w:rsidR="00DB7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4F4FCB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4F4FCB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4F4FCB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4F4FCB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19E6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</w:t>
            </w:r>
            <w:r w:rsidR="00DB7E6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слуг (работ):      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 w:rsidP="007A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BA34D1" w:rsidRDefault="00B419E6" w:rsidP="007A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7A7DF7" w:rsidRDefault="007A7DF7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9E6" w:rsidRPr="007A7DF7" w:rsidRDefault="007A7DF7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</w:tr>
      <w:tr w:rsidR="007B618D" w:rsidRPr="00BA34D1" w:rsidTr="00DB7E63">
        <w:trPr>
          <w:trHeight w:val="27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551E9B" w:rsidRDefault="007B618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 w:rsidP="0004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7A7DF7" w:rsidRDefault="007B618D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7A7DF7" w:rsidRDefault="007B618D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</w:tr>
      <w:tr w:rsidR="007B618D" w:rsidRPr="00BA34D1" w:rsidTr="00DB7E63">
        <w:trPr>
          <w:trHeight w:val="27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551E9B" w:rsidRDefault="007B618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7A7DF7" w:rsidRDefault="007B618D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7A7DF7" w:rsidRDefault="007B618D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7B618D" w:rsidRPr="00BA34D1" w:rsidTr="00DB7E63">
        <w:trPr>
          <w:trHeight w:val="25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551E9B" w:rsidRDefault="007B618D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 w:rsidP="007A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 w:rsidP="007A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BA34D1" w:rsidRDefault="007B618D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38726C" w:rsidRDefault="00387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B618D" w:rsidRDefault="007B618D" w:rsidP="00555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</w:p>
    <w:p w:rsidR="00913061" w:rsidRPr="00526174" w:rsidRDefault="00913061" w:rsidP="00555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526174">
        <w:rPr>
          <w:rFonts w:ascii="Times New Roman" w:hAnsi="Times New Roman" w:cs="Times New Roman"/>
          <w:b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8"/>
        <w:gridCol w:w="707"/>
        <w:gridCol w:w="288"/>
        <w:gridCol w:w="426"/>
        <w:gridCol w:w="423"/>
        <w:gridCol w:w="425"/>
        <w:gridCol w:w="431"/>
        <w:gridCol w:w="283"/>
        <w:gridCol w:w="427"/>
        <w:gridCol w:w="430"/>
        <w:gridCol w:w="426"/>
        <w:gridCol w:w="425"/>
        <w:gridCol w:w="425"/>
        <w:gridCol w:w="425"/>
        <w:gridCol w:w="418"/>
        <w:gridCol w:w="8"/>
        <w:gridCol w:w="425"/>
        <w:gridCol w:w="425"/>
        <w:gridCol w:w="425"/>
        <w:gridCol w:w="426"/>
        <w:gridCol w:w="276"/>
        <w:gridCol w:w="425"/>
        <w:gridCol w:w="425"/>
        <w:gridCol w:w="426"/>
        <w:gridCol w:w="425"/>
        <w:gridCol w:w="418"/>
        <w:gridCol w:w="291"/>
        <w:gridCol w:w="283"/>
      </w:tblGrid>
      <w:tr w:rsidR="00AC1609" w:rsidRPr="0038726C" w:rsidTr="00021D31">
        <w:trPr>
          <w:trHeight w:val="320"/>
          <w:tblCellSpacing w:w="5" w:type="nil"/>
        </w:trPr>
        <w:tc>
          <w:tcPr>
            <w:tcW w:w="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услуги 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AC1609" w:rsidRPr="0038726C" w:rsidTr="00021D31">
        <w:trPr>
          <w:trHeight w:val="320"/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2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B4EA9" w:rsidRDefault="00981D2A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B4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C1609" w:rsidTr="00021D31">
        <w:trPr>
          <w:trHeight w:val="320"/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2C2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467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2C2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AC1609" w:rsidTr="00021D31">
        <w:trPr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AC1609" w:rsidTr="00021D31">
        <w:trPr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4B4EA9" w:rsidTr="004B4EA9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4B4EA9" w:rsidRDefault="004B4EA9" w:rsidP="00E6715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021D31" w:rsidRDefault="004B4EA9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  <w:r w:rsidRPr="00021D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E67152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B4EA9" w:rsidRPr="00E67152" w:rsidRDefault="004B4EA9" w:rsidP="00E67152">
            <w:pPr>
              <w:rPr>
                <w:rFonts w:ascii="Calibri" w:hAnsi="Calibri" w:cs="Calibri"/>
                <w:sz w:val="18"/>
                <w:szCs w:val="18"/>
              </w:rPr>
            </w:pPr>
            <w:r w:rsidRPr="00E67152"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E67152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B4EA9" w:rsidRPr="00AC1609" w:rsidRDefault="004B4EA9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B4EA9" w:rsidTr="00194DC5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Default="004B4EA9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E67152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B618D" w:rsidTr="00194DC5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D1B03" w:rsidRDefault="007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043D36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D36">
              <w:rPr>
                <w:rFonts w:ascii="Times New Roman" w:hAnsi="Times New Roman" w:cs="Times New Roman"/>
                <w:sz w:val="18"/>
                <w:szCs w:val="18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E67152" w:rsidRDefault="007B618D" w:rsidP="0004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7B618D" w:rsidRPr="00E67152" w:rsidRDefault="007B618D" w:rsidP="000424BB">
            <w:pPr>
              <w:rPr>
                <w:rFonts w:ascii="Calibri" w:hAnsi="Calibri" w:cs="Calibri"/>
                <w:sz w:val="18"/>
                <w:szCs w:val="18"/>
              </w:rPr>
            </w:pPr>
            <w:r w:rsidRPr="00E67152"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AD1B0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AD1B0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AD1B0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618D" w:rsidRDefault="007B618D" w:rsidP="00AD1B0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AD1B0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87464D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87464D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87464D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F53237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F53237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F53237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F53237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F53237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F53237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F53237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AE1E2A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AE1E2A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r w:rsidRPr="00AE1E2A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</w:tr>
      <w:tr w:rsidR="007B618D" w:rsidTr="00194DC5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043D36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D36">
              <w:rPr>
                <w:rFonts w:ascii="Times New Roman" w:hAnsi="Times New Roman" w:cs="Times New Roman"/>
                <w:sz w:val="18"/>
                <w:szCs w:val="18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E67152" w:rsidRDefault="007B618D" w:rsidP="0004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7B618D" w:rsidRPr="00E67152" w:rsidRDefault="007B618D" w:rsidP="000424BB">
            <w:pPr>
              <w:rPr>
                <w:rFonts w:ascii="Calibri" w:hAnsi="Calibri" w:cs="Calibri"/>
                <w:sz w:val="18"/>
                <w:szCs w:val="18"/>
              </w:rPr>
            </w:pPr>
            <w:r w:rsidRPr="00E67152"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AD1B0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Pr="00AC1609" w:rsidRDefault="007B618D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18D" w:rsidRDefault="007B618D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618D" w:rsidRPr="00AD1B03" w:rsidRDefault="007B618D" w:rsidP="00043D3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</w:tr>
    </w:tbl>
    <w:p w:rsidR="00043D36" w:rsidRDefault="00043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13061" w:rsidRPr="00801EC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2.5. Информация о жалобах потребителей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01"/>
        <w:gridCol w:w="1190"/>
        <w:gridCol w:w="1071"/>
        <w:gridCol w:w="2133"/>
      </w:tblGrid>
      <w:tr w:rsidR="00913061" w:rsidRPr="00E67152" w:rsidTr="00194DC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</w:t>
            </w:r>
            <w:proofErr w:type="gramStart"/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913061" w:rsidRPr="00E67152" w:rsidTr="00194DC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E67152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90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3061"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E67152" w:rsidRPr="00E671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E67152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152" w:rsidRPr="00E67152" w:rsidTr="00194DC5">
        <w:trPr>
          <w:trHeight w:val="24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7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Главе города Перми 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 председателю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51BB" w:rsidRDefault="0055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551BB" w:rsidRPr="00801ECA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6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926"/>
        <w:gridCol w:w="1309"/>
        <w:gridCol w:w="714"/>
        <w:gridCol w:w="714"/>
        <w:gridCol w:w="714"/>
        <w:gridCol w:w="714"/>
      </w:tblGrid>
      <w:tr w:rsidR="00913061" w:rsidRPr="00FD1B33" w:rsidTr="00877433">
        <w:trPr>
          <w:trHeight w:val="229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FD1B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FD1B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13061" w:rsidRPr="00FD1B33" w:rsidTr="0087743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3061" w:rsidRPr="00FD1B33" w:rsidTr="0087743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RPr="00FD1B33" w:rsidTr="00877433">
        <w:trPr>
          <w:trHeight w:val="5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Общая сумма прибыли муниципального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 после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налогообложения в отчетном периоде,    </w:t>
            </w:r>
          </w:p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061" w:rsidRPr="00FD1B33" w:rsidTr="0087743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FD1B33" w:rsidTr="00877433">
        <w:trPr>
          <w:trHeight w:val="6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сумма прибыли после налогообложения,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061" w:rsidRPr="00FD1B33" w:rsidTr="00877433">
        <w:trPr>
          <w:trHeight w:val="6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сумма прибыли после налогообложения,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94DC5" w:rsidRDefault="00194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551BB" w:rsidRPr="00801ECA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2.7. Изменение балансовой (остаточной) стоимости нефинансовых активов</w:t>
      </w: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34"/>
        <w:gridCol w:w="1134"/>
        <w:gridCol w:w="851"/>
        <w:gridCol w:w="850"/>
        <w:gridCol w:w="2268"/>
      </w:tblGrid>
      <w:tr w:rsidR="00913061" w:rsidRPr="00123FAA" w:rsidTr="00633BE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23FAA" w:rsidRPr="00123FA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23FAA" w:rsidRPr="00123FA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нефинансовых</w:t>
            </w:r>
          </w:p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активов, %</w:t>
            </w:r>
          </w:p>
        </w:tc>
      </w:tr>
      <w:tr w:rsidR="00913061" w:rsidRPr="00123FAA" w:rsidTr="00633BE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00765" w:rsidRPr="00123FAA" w:rsidTr="00633BE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123FAA" w:rsidRDefault="0090076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123FAA" w:rsidRDefault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123FAA" w:rsidRDefault="00900765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8A703D" w:rsidRDefault="00900765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152354,3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8A703D" w:rsidRDefault="00900765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123FAA" w:rsidRDefault="00900765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00765" w:rsidRPr="00123FAA" w:rsidTr="00633BE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123FAA" w:rsidRDefault="0090076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123FAA" w:rsidRDefault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123FAA" w:rsidRDefault="00900765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8A703D" w:rsidRDefault="00900765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137664,5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8A703D" w:rsidRDefault="00900765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315,5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65" w:rsidRPr="00123FAA" w:rsidRDefault="005C799F" w:rsidP="003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</w:tbl>
    <w:p w:rsidR="00194DC5" w:rsidRDefault="00194DC5" w:rsidP="00801E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Pr="00801ECA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2.8. Общая сумма выставленных требований в возмещение ущерба по недостачам и хищениям</w:t>
      </w:r>
    </w:p>
    <w:tbl>
      <w:tblPr>
        <w:tblW w:w="106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816"/>
        <w:gridCol w:w="1221"/>
        <w:gridCol w:w="1038"/>
        <w:gridCol w:w="1031"/>
      </w:tblGrid>
      <w:tr w:rsidR="00913061" w:rsidRPr="00021D31" w:rsidTr="00633BE5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AC1609" w:rsidP="0000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0033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00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AC1609" w:rsidRPr="00021D3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033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3061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3061" w:rsidRPr="00021D31" w:rsidTr="00633BE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039C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</w:t>
            </w:r>
            <w:r w:rsidR="0038726C"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039C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09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6039C9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1609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6039C9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1609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6039C9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039C9" w:rsidRDefault="006039C9" w:rsidP="00801E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Pr="00801ECA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74"/>
        <w:gridCol w:w="993"/>
        <w:gridCol w:w="850"/>
        <w:gridCol w:w="833"/>
        <w:gridCol w:w="1648"/>
        <w:gridCol w:w="2339"/>
      </w:tblGrid>
      <w:tr w:rsidR="00913061" w:rsidTr="00194DC5">
        <w:trPr>
          <w:trHeight w:val="169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00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21D3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33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00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21D3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33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относительно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913061" w:rsidRPr="00021D31" w:rsidRDefault="000033B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3061" w:rsidRPr="00021D31">
              <w:rPr>
                <w:rFonts w:ascii="Times New Roman" w:hAnsi="Times New Roman" w:cs="Times New Roman"/>
                <w:sz w:val="20"/>
                <w:szCs w:val="20"/>
              </w:rPr>
              <w:t>росроченной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061" w:rsidRPr="00021D31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нереальной</w:t>
            </w:r>
            <w:proofErr w:type="gramEnd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913061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061" w:rsidTr="00194DC5">
        <w:trPr>
          <w:trHeight w:val="3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задолженности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91887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1D31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9B5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691887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C69B5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C69B5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дебиторская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9B5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задолженности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6F474D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C69B5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9B5" w:rsidTr="006F474D">
        <w:trPr>
          <w:trHeight w:val="19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6F474D" w:rsidRDefault="006F474D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474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0033B1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DC69B5" w:rsidTr="00194DC5">
        <w:trPr>
          <w:trHeight w:val="4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        </w:t>
            </w:r>
          </w:p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F6AEA" w:rsidRDefault="00BF6AEA" w:rsidP="00801E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13061" w:rsidRPr="00801EC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5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918"/>
        <w:gridCol w:w="1087"/>
        <w:gridCol w:w="992"/>
        <w:gridCol w:w="992"/>
      </w:tblGrid>
      <w:tr w:rsidR="00913061" w:rsidTr="00467ED4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913061" w:rsidRPr="005462F2" w:rsidRDefault="00913061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D31" w:rsidRPr="005462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47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913061" w:rsidRPr="005462F2" w:rsidRDefault="00913061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1D31" w:rsidRPr="005462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47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13061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3157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3157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3157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27772,2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AD1B03" w:rsidP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28330,7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5462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доходы, в том числе: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3157" w:rsidRDefault="006F474D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3157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D1B03" w:rsidRDefault="00AD1B03" w:rsidP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(доп. образовательные)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услуг арендаторами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151,4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24277,9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 w:rsidP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D1B03">
              <w:rPr>
                <w:rFonts w:ascii="Times New Roman" w:hAnsi="Times New Roman" w:cs="Times New Roman"/>
                <w:b/>
                <w:sz w:val="20"/>
                <w:szCs w:val="20"/>
              </w:rPr>
              <w:t>5230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D1B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AD1B03" w:rsidP="00AD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2365</w:t>
            </w:r>
            <w:r w:rsidR="006F47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467ED4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A2715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715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F562A9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27772,2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F562A9" w:rsidRDefault="006F474D" w:rsidP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40AA9">
              <w:rPr>
                <w:rFonts w:ascii="Times New Roman" w:hAnsi="Times New Roman" w:cs="Times New Roman"/>
                <w:b/>
                <w:sz w:val="20"/>
                <w:szCs w:val="20"/>
              </w:rPr>
              <w:t>8330,7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AA9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A95EC7" w:rsidRDefault="00340AA9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доходы, в том числе: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E66230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E66230" w:rsidRDefault="00340AA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AD1B03" w:rsidRDefault="00340AA9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340AA9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A95EC7" w:rsidRDefault="00340AA9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</w:tr>
      <w:tr w:rsidR="00340AA9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A95EC7" w:rsidRDefault="00340AA9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(доп. образовательные)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</w:tr>
      <w:tr w:rsidR="00340AA9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A95EC7" w:rsidRDefault="00340AA9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услуг арендаторами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151,4</w:t>
            </w:r>
          </w:p>
        </w:tc>
      </w:tr>
      <w:tr w:rsidR="00340AA9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A95EC7" w:rsidRDefault="00340AA9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340AA9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A95EC7" w:rsidRDefault="00340AA9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40AA9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A95EC7" w:rsidRDefault="00340AA9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E66230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E66230" w:rsidRDefault="00340AA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24277,9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E66230" w:rsidRDefault="00340AA9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25230,3</w:t>
            </w:r>
          </w:p>
        </w:tc>
      </w:tr>
      <w:tr w:rsidR="00340AA9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A95EC7" w:rsidRDefault="00340AA9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E66230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E66230" w:rsidRDefault="00340AA9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A9" w:rsidRPr="00E66230" w:rsidRDefault="00340AA9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2365,3</w:t>
            </w:r>
          </w:p>
        </w:tc>
      </w:tr>
      <w:tr w:rsidR="006F474D" w:rsidTr="00467ED4">
        <w:trPr>
          <w:trHeight w:val="22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902E6D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467ED4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кассовых выплат)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27772,2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C02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8330,7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E66230" w:rsidRDefault="001B3A28" w:rsidP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340AA9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40AA9" w:rsidP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3A2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3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1B3A28" w:rsidP="00F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340AA9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40AA9" w:rsidP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3A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0AA9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4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40AA9" w:rsidP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3A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3F4F6A" w:rsidRDefault="006F474D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выполнение государственного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(м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задания: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20448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4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20448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24277,9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20448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25230,3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11926,4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3588,6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 w:rsidP="0085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1661,3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4714,4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услуги по содержанию здания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1597,5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251,2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1069,1</w:t>
            </w:r>
          </w:p>
        </w:tc>
      </w:tr>
      <w:tr w:rsidR="006F474D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3F4F6A" w:rsidRDefault="006F474D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иные цели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6BCA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C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6BCA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6BCA" w:rsidRDefault="001B3A28" w:rsidP="00C02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  <w:r w:rsidR="00C028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</w:tr>
      <w:tr w:rsidR="006F474D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</w:tr>
      <w:tr w:rsidR="006F474D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6F474D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1B3A28" w:rsidP="0085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6F474D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C028FB" w:rsidP="0085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B3A2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6F474D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A95EC7" w:rsidRDefault="006F47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1883,4</w:t>
            </w:r>
          </w:p>
        </w:tc>
      </w:tr>
      <w:tr w:rsidR="006F474D" w:rsidTr="00467ED4">
        <w:trPr>
          <w:trHeight w:val="2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902E6D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902E6D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902E6D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467ED4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27660,8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467ED4" w:rsidRDefault="006F474D" w:rsidP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B3A28">
              <w:rPr>
                <w:rFonts w:ascii="Times New Roman" w:hAnsi="Times New Roman" w:cs="Times New Roman"/>
                <w:b/>
                <w:sz w:val="20"/>
                <w:szCs w:val="20"/>
              </w:rPr>
              <w:t>8215,6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AE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E66230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E66230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625,0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159,5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424B8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3F4F6A" w:rsidRDefault="001B3A28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выполнение государственного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(м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задания: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BF6AEA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AE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20448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24277,9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20448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25230,3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11926,4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3588,6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1661,3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4714,4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услуги по содержанию здания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1597,5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251,2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1069,1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3F4F6A" w:rsidRDefault="001B3A28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иные цели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6BCA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C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6BCA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6BCA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2360,3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BF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1B3A28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A95EC7" w:rsidRDefault="001B3A28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28" w:rsidRPr="005462F2" w:rsidRDefault="001B3A28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1883,4</w:t>
            </w:r>
          </w:p>
        </w:tc>
      </w:tr>
    </w:tbl>
    <w:p w:rsidR="00194DC5" w:rsidRDefault="00194DC5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01ECA" w:rsidRDefault="00801ECA" w:rsidP="007B618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</w:rPr>
      </w:pPr>
    </w:p>
    <w:p w:rsidR="00463305" w:rsidRPr="00801ECA" w:rsidRDefault="00913061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Раздел 3. Об использовании имущества, закрепленного</w:t>
      </w:r>
      <w:r w:rsidR="00CF2C27" w:rsidRPr="00801ECA">
        <w:rPr>
          <w:rFonts w:ascii="Times New Roman" w:hAnsi="Times New Roman" w:cs="Times New Roman"/>
          <w:b/>
        </w:rPr>
        <w:t xml:space="preserve"> за муниципальным автономным </w:t>
      </w:r>
      <w:r w:rsidRPr="00801ECA">
        <w:rPr>
          <w:rFonts w:ascii="Times New Roman" w:hAnsi="Times New Roman" w:cs="Times New Roman"/>
          <w:b/>
        </w:rPr>
        <w:t>учреждением</w:t>
      </w:r>
    </w:p>
    <w:p w:rsidR="00913061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 xml:space="preserve">3.1. Информация об общей стоимости недвижимого, </w:t>
      </w:r>
      <w:r w:rsidR="005D65A7" w:rsidRPr="00801ECA">
        <w:rPr>
          <w:rFonts w:ascii="Times New Roman" w:hAnsi="Times New Roman" w:cs="Times New Roman"/>
          <w:b/>
        </w:rPr>
        <w:t xml:space="preserve">особо ценного движимого и иного </w:t>
      </w:r>
      <w:r w:rsidR="00801ECA">
        <w:rPr>
          <w:rFonts w:ascii="Times New Roman" w:hAnsi="Times New Roman" w:cs="Times New Roman"/>
          <w:b/>
        </w:rPr>
        <w:t xml:space="preserve">   </w:t>
      </w:r>
      <w:r w:rsidRPr="00801ECA">
        <w:rPr>
          <w:rFonts w:ascii="Times New Roman" w:hAnsi="Times New Roman" w:cs="Times New Roman"/>
          <w:b/>
        </w:rPr>
        <w:t>движимого имущества муниц</w:t>
      </w:r>
      <w:r w:rsidR="00801ECA">
        <w:rPr>
          <w:rFonts w:ascii="Times New Roman" w:hAnsi="Times New Roman" w:cs="Times New Roman"/>
          <w:b/>
        </w:rPr>
        <w:t>ипального автономного учреждения</w:t>
      </w:r>
    </w:p>
    <w:tbl>
      <w:tblPr>
        <w:tblW w:w="1034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61"/>
        <w:gridCol w:w="714"/>
        <w:gridCol w:w="1309"/>
        <w:gridCol w:w="1309"/>
        <w:gridCol w:w="1309"/>
        <w:gridCol w:w="1309"/>
      </w:tblGrid>
      <w:tr w:rsidR="00913061" w:rsidRPr="00AE7367" w:rsidTr="00576052">
        <w:trPr>
          <w:trHeight w:val="287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06FD0" w:rsidRPr="00AE73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06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06FD0" w:rsidRPr="00AE73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06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RPr="00AE7367" w:rsidTr="0057605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75F8" w:rsidRPr="00AE7367" w:rsidTr="00576052">
        <w:trPr>
          <w:trHeight w:val="73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 муниципального  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1B79A0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21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79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5F8" w:rsidRPr="00AE7367" w:rsidTr="00576052">
        <w:trPr>
          <w:trHeight w:val="68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муниципальным   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EE7B2E" w:rsidP="00F9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EE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E7B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B2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7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5F8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CF5830" w:rsidP="00DD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CF5830" w:rsidP="00DD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670,8</w:t>
            </w:r>
          </w:p>
        </w:tc>
      </w:tr>
      <w:tr w:rsidR="00AF75F8" w:rsidRPr="00AE7367" w:rsidTr="00576052">
        <w:trPr>
          <w:trHeight w:val="121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полученных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приносящей доход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CF5830" w:rsidP="00246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21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0112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0112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0112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0112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F75F8" w:rsidRPr="00AE7367" w:rsidTr="00576052">
        <w:trPr>
          <w:trHeight w:val="12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имущества,  закрепленного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муниципальным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C215BF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21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5BB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6165BB" w:rsidRPr="00AE7367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6165BB" w:rsidRPr="00AE7367" w:rsidRDefault="006165BB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8B50EF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C21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15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5F8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C215BF" w:rsidP="00246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237F9A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</w:tr>
      <w:tr w:rsidR="00AF75F8" w:rsidRPr="00AE7367" w:rsidTr="00576052">
        <w:trPr>
          <w:trHeight w:val="46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Default="006C185D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5F8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6C185D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6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85D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C18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F75F8" w:rsidRPr="00AE7367" w:rsidTr="00576052">
        <w:trPr>
          <w:trHeight w:val="49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6C185D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6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6C18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C1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RPr="00AE7367" w:rsidTr="00576052">
        <w:trPr>
          <w:trHeight w:val="4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75F8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иного 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6C185D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9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85D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70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RPr="00AE7367" w:rsidTr="00576052">
        <w:trPr>
          <w:trHeight w:val="45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424B8C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424B8C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424B8C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424B8C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AF75F8" w:rsidRPr="00AE7367" w:rsidTr="00801ECA">
        <w:trPr>
          <w:trHeight w:val="34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стоимость имущества муниципального  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BE7D44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BE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D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BE7D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5F8" w:rsidRPr="00AE7367" w:rsidTr="00576052">
        <w:trPr>
          <w:trHeight w:val="70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BE7D44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BE7D44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139,3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5F8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9F436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9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F43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366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65BB" w:rsidRPr="00AE7367" w:rsidTr="00576052">
        <w:trPr>
          <w:trHeight w:val="10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муниципальным         </w:t>
            </w:r>
          </w:p>
          <w:p w:rsidR="006165BB" w:rsidRPr="00AE7367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полученных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6165BB" w:rsidRPr="00AE7367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приносящей доход      </w:t>
            </w:r>
          </w:p>
          <w:p w:rsidR="006165BB" w:rsidRPr="00AE7367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6165BB" w:rsidRPr="00AE7367" w:rsidRDefault="006165BB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75F8" w:rsidRPr="00AE7367" w:rsidTr="00576052">
        <w:trPr>
          <w:trHeight w:val="113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стоимость имущества, закрепленного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муниципальным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9F436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9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366">
              <w:rPr>
                <w:rFonts w:ascii="Times New Roman" w:hAnsi="Times New Roman" w:cs="Times New Roman"/>
                <w:sz w:val="20"/>
                <w:szCs w:val="20"/>
              </w:rPr>
              <w:t>572,0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5F8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9F436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9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3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F43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5F8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9F436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237F9A" w:rsidP="00BC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="009F43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165BB" w:rsidRPr="00AE7367" w:rsidTr="00263016">
        <w:trPr>
          <w:trHeight w:val="4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безвозмездное         </w:t>
            </w:r>
          </w:p>
          <w:p w:rsidR="006165BB" w:rsidRPr="00AE7367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6165BB" w:rsidRPr="00AE7367" w:rsidRDefault="006165BB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Pr="00AE7367" w:rsidRDefault="006165BB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5BB" w:rsidRDefault="009F436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9F4366" w:rsidRPr="00AE7367" w:rsidRDefault="009F436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F501B0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F501B0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F501B0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F501B0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</w:tr>
      <w:tr w:rsidR="00AF75F8" w:rsidRPr="00AE7367" w:rsidTr="00263016">
        <w:trPr>
          <w:trHeight w:val="4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9F436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9F4366" w:rsidP="00BB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486,0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RPr="00AE7367" w:rsidTr="00263016">
        <w:trPr>
          <w:trHeight w:val="50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75F8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иного 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9F4366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23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0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0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RPr="00AE7367" w:rsidTr="0057605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AE7367" w:rsidTr="0057605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RPr="00AE7367" w:rsidTr="00263016">
        <w:trPr>
          <w:trHeight w:val="44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безвозмездное   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13061" w:rsidRPr="00AE7367" w:rsidRDefault="00913061" w:rsidP="0019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296F9E" w:rsidP="0057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63305" w:rsidRDefault="00463305" w:rsidP="005760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7B618D" w:rsidRDefault="007B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7B618D" w:rsidRDefault="007B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913061" w:rsidRPr="00AD7C5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AD7C58">
        <w:rPr>
          <w:rFonts w:ascii="Times New Roman" w:hAnsi="Times New Roman" w:cs="Times New Roman"/>
          <w:b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1034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61"/>
        <w:gridCol w:w="714"/>
        <w:gridCol w:w="1309"/>
        <w:gridCol w:w="1309"/>
        <w:gridCol w:w="1309"/>
        <w:gridCol w:w="1309"/>
      </w:tblGrid>
      <w:tr w:rsidR="00913061" w:rsidTr="0026301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06FD0" w:rsidRPr="00AE73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06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06FD0" w:rsidRPr="00AE736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06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Tr="0026301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913061" w:rsidTr="002630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Tr="00263016">
        <w:trPr>
          <w:trHeight w:val="112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B61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недвижимого имущества,</w:t>
            </w:r>
            <w:r w:rsidR="00263016"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3061" w:rsidRPr="007B61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>муниципальным  автономным учреждением</w:t>
            </w:r>
            <w:r w:rsidR="00263016"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061" w:rsidRPr="007B61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6E71D9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506FD0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506FD0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7309AE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3061" w:rsidTr="002630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Tr="002630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37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506FD0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506FD0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506FD0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506FD0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3061" w:rsidTr="00263016">
        <w:trPr>
          <w:trHeight w:val="44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6E71D9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FD0" w:rsidRPr="00AE7367" w:rsidRDefault="00506FD0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506FD0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506FD0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7309AE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3061" w:rsidTr="002630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Tr="00263016">
        <w:trPr>
          <w:trHeight w:val="52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Tr="002630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Tr="00263016">
        <w:trPr>
          <w:trHeight w:val="27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Tr="00263016">
        <w:trPr>
          <w:trHeight w:val="41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75F8" w:rsidTr="00263016">
        <w:trPr>
          <w:trHeight w:val="119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закрепленного за муниципальным  автономным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7309AE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1954A6" w:rsidRDefault="001954A6" w:rsidP="00BB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</w:tr>
      <w:tr w:rsidR="00913061" w:rsidTr="002630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Tr="00263016">
        <w:trPr>
          <w:trHeight w:val="70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объектов особо ценного</w:t>
            </w:r>
            <w:r w:rsidR="00263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60E5" w:rsidTr="00263016">
        <w:trPr>
          <w:trHeight w:val="110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F960E5" w:rsidRPr="00AE7367" w:rsidRDefault="00F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960E5" w:rsidRPr="00AE7367" w:rsidRDefault="00F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F960E5" w:rsidRPr="00AE7367" w:rsidRDefault="00F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праве оперативного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C5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C51B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1B6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913061" w:rsidTr="002630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Tr="00263016">
        <w:trPr>
          <w:trHeight w:val="2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</w:tr>
      <w:tr w:rsidR="00913061" w:rsidTr="002630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5F8" w:rsidTr="00263016">
        <w:trPr>
          <w:trHeight w:val="27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876"/>
            <w:bookmarkEnd w:id="1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C51B6E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237F9A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913061" w:rsidTr="00263016">
        <w:trPr>
          <w:trHeight w:val="3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879"/>
            <w:bookmarkEnd w:id="2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C51B6E" w:rsidP="00C5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015DB"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60E5" w:rsidTr="00263016">
        <w:trPr>
          <w:trHeight w:val="48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F960E5" w:rsidRPr="00AE7367" w:rsidRDefault="00F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0E5" w:rsidRPr="00AE7367" w:rsidRDefault="00F960E5" w:rsidP="00C5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B6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1B6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913061" w:rsidTr="00263016">
        <w:trPr>
          <w:trHeight w:val="11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263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Tr="002630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Tr="00263016">
        <w:trPr>
          <w:trHeight w:val="23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898"/>
            <w:bookmarkEnd w:id="3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061" w:rsidTr="00263016">
        <w:trPr>
          <w:trHeight w:val="4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913061" w:rsidRPr="00AE736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913061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901"/>
            <w:bookmarkEnd w:id="4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E7367" w:rsidRDefault="00A015DB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75F8" w:rsidTr="00263016">
        <w:trPr>
          <w:trHeight w:val="149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полученных от сдачи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аренду в установленном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порядке имущества,  закрепленного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муниципальным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75F8" w:rsidRPr="00AE7367" w:rsidRDefault="00AF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F75F8" w:rsidRPr="00AE7367" w:rsidRDefault="00AF75F8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  <w:p w:rsidR="00AF75F8" w:rsidRPr="00AE7367" w:rsidRDefault="00AF75F8" w:rsidP="00C4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AF75F8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5F8" w:rsidRPr="00AE7367" w:rsidRDefault="00C54F3C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  <w:p w:rsidR="00AF75F8" w:rsidRPr="00AE7367" w:rsidRDefault="00AF75F8" w:rsidP="0026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061" w:rsidRPr="007B618D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618D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94DC5" w:rsidRPr="007B618D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917"/>
      <w:bookmarkEnd w:id="5"/>
      <w:r w:rsidRPr="007B618D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w:anchor="Par876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строкам 3.1.1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79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3.1.2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98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4.1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901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4.2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 указываются площади </w:t>
      </w:r>
      <w:proofErr w:type="gramStart"/>
      <w:r w:rsidRPr="007B618D">
        <w:rPr>
          <w:rFonts w:ascii="Times New Roman" w:hAnsi="Times New Roman" w:cs="Times New Roman"/>
          <w:sz w:val="16"/>
          <w:szCs w:val="16"/>
        </w:rPr>
        <w:t>недвижимого</w:t>
      </w:r>
      <w:proofErr w:type="gramEnd"/>
      <w:r w:rsidRPr="007B618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4DC5" w:rsidRPr="007B618D" w:rsidRDefault="00913061" w:rsidP="0033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B618D">
        <w:rPr>
          <w:rFonts w:ascii="Times New Roman" w:hAnsi="Times New Roman" w:cs="Times New Roman"/>
          <w:sz w:val="16"/>
          <w:szCs w:val="16"/>
        </w:rPr>
        <w:t>имущества, переданного в аренду, безвозмездное пользование по всем договорам, заключенным в течение отчетного периода.</w:t>
      </w:r>
    </w:p>
    <w:p w:rsidR="00263016" w:rsidRDefault="00263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      _______________ ____</w:t>
      </w:r>
      <w:r w:rsidR="00AE7367">
        <w:t>Г.С. Осина</w:t>
      </w:r>
      <w:r>
        <w:t>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proofErr w:type="spellStart"/>
      <w:r>
        <w:t>____</w:t>
      </w:r>
      <w:r w:rsidR="00AE7367">
        <w:t>О.А.Черняк</w:t>
      </w:r>
      <w:proofErr w:type="spellEnd"/>
      <w:r>
        <w:t>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194DC5" w:rsidRDefault="00194DC5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>за составление отчета)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194DC5" w:rsidRDefault="00194DC5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194DC5" w:rsidRDefault="00194DC5">
      <w:pPr>
        <w:pStyle w:val="ConsPlusNonformat"/>
      </w:pP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AE7367" w:rsidRDefault="00AE7367">
      <w:pPr>
        <w:pStyle w:val="ConsPlusNonformat"/>
      </w:pPr>
    </w:p>
    <w:p w:rsidR="00AE7367" w:rsidRDefault="00AE7367">
      <w:pPr>
        <w:pStyle w:val="ConsPlusNonformat"/>
      </w:pPr>
    </w:p>
    <w:p w:rsidR="00AE7367" w:rsidRDefault="00AE7367">
      <w:pPr>
        <w:pStyle w:val="ConsPlusNonformat"/>
      </w:pPr>
    </w:p>
    <w:p w:rsidR="00AE7367" w:rsidRDefault="00AE7367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sectPr w:rsidR="00263016" w:rsidSect="00AD7C58">
      <w:pgSz w:w="11905" w:h="16838"/>
      <w:pgMar w:top="567" w:right="848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D9A"/>
    <w:multiLevelType w:val="multilevel"/>
    <w:tmpl w:val="6F2680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061"/>
    <w:rsid w:val="000033B1"/>
    <w:rsid w:val="00004C88"/>
    <w:rsid w:val="00021D31"/>
    <w:rsid w:val="00043D36"/>
    <w:rsid w:val="000732C1"/>
    <w:rsid w:val="000740EF"/>
    <w:rsid w:val="000930BB"/>
    <w:rsid w:val="000A15E8"/>
    <w:rsid w:val="000B70EC"/>
    <w:rsid w:val="000C2AF9"/>
    <w:rsid w:val="000C70DA"/>
    <w:rsid w:val="000D4BB8"/>
    <w:rsid w:val="000E65A3"/>
    <w:rsid w:val="000F72E9"/>
    <w:rsid w:val="00107975"/>
    <w:rsid w:val="0011124A"/>
    <w:rsid w:val="00115AAC"/>
    <w:rsid w:val="00116224"/>
    <w:rsid w:val="001231A9"/>
    <w:rsid w:val="00123FAA"/>
    <w:rsid w:val="00132EDC"/>
    <w:rsid w:val="0015481E"/>
    <w:rsid w:val="00173DE5"/>
    <w:rsid w:val="0017443A"/>
    <w:rsid w:val="00175EAB"/>
    <w:rsid w:val="00176287"/>
    <w:rsid w:val="001818B9"/>
    <w:rsid w:val="0018427F"/>
    <w:rsid w:val="00194DC5"/>
    <w:rsid w:val="001954A6"/>
    <w:rsid w:val="0019662E"/>
    <w:rsid w:val="00196CFA"/>
    <w:rsid w:val="001B0449"/>
    <w:rsid w:val="001B1295"/>
    <w:rsid w:val="001B3A28"/>
    <w:rsid w:val="001B79A0"/>
    <w:rsid w:val="001C1085"/>
    <w:rsid w:val="001C3189"/>
    <w:rsid w:val="001D2E50"/>
    <w:rsid w:val="001D7BC3"/>
    <w:rsid w:val="001E3605"/>
    <w:rsid w:val="001E5676"/>
    <w:rsid w:val="001E6309"/>
    <w:rsid w:val="001F067B"/>
    <w:rsid w:val="001F4C30"/>
    <w:rsid w:val="00201126"/>
    <w:rsid w:val="00202AC2"/>
    <w:rsid w:val="002072AB"/>
    <w:rsid w:val="002232AD"/>
    <w:rsid w:val="002304FC"/>
    <w:rsid w:val="00237F9A"/>
    <w:rsid w:val="00246013"/>
    <w:rsid w:val="00263016"/>
    <w:rsid w:val="00270300"/>
    <w:rsid w:val="002812F2"/>
    <w:rsid w:val="00282D31"/>
    <w:rsid w:val="0028361F"/>
    <w:rsid w:val="00284B0A"/>
    <w:rsid w:val="00296F9E"/>
    <w:rsid w:val="002A5657"/>
    <w:rsid w:val="002A6307"/>
    <w:rsid w:val="002A7A59"/>
    <w:rsid w:val="002B1603"/>
    <w:rsid w:val="002C4D9D"/>
    <w:rsid w:val="002D384D"/>
    <w:rsid w:val="002E2B6E"/>
    <w:rsid w:val="002E7F07"/>
    <w:rsid w:val="00321F6D"/>
    <w:rsid w:val="00322228"/>
    <w:rsid w:val="00330DBA"/>
    <w:rsid w:val="003318AC"/>
    <w:rsid w:val="0033485E"/>
    <w:rsid w:val="0034011C"/>
    <w:rsid w:val="00340AA9"/>
    <w:rsid w:val="00352E5A"/>
    <w:rsid w:val="00365344"/>
    <w:rsid w:val="00373DF5"/>
    <w:rsid w:val="00382FAA"/>
    <w:rsid w:val="0038566D"/>
    <w:rsid w:val="0038726C"/>
    <w:rsid w:val="00397843"/>
    <w:rsid w:val="003C0B21"/>
    <w:rsid w:val="003C1580"/>
    <w:rsid w:val="003E26E6"/>
    <w:rsid w:val="003F0C7A"/>
    <w:rsid w:val="003F6B52"/>
    <w:rsid w:val="00402656"/>
    <w:rsid w:val="00402EB7"/>
    <w:rsid w:val="004033F9"/>
    <w:rsid w:val="00424B8C"/>
    <w:rsid w:val="00463305"/>
    <w:rsid w:val="00467ED4"/>
    <w:rsid w:val="004A4418"/>
    <w:rsid w:val="004B4EA9"/>
    <w:rsid w:val="004C2EC8"/>
    <w:rsid w:val="004C3CEF"/>
    <w:rsid w:val="004D0C3C"/>
    <w:rsid w:val="004E0F3E"/>
    <w:rsid w:val="004E204F"/>
    <w:rsid w:val="004E3027"/>
    <w:rsid w:val="004E75CA"/>
    <w:rsid w:val="004F317F"/>
    <w:rsid w:val="004F4FCB"/>
    <w:rsid w:val="004F5554"/>
    <w:rsid w:val="005021A0"/>
    <w:rsid w:val="00502B15"/>
    <w:rsid w:val="00506FD0"/>
    <w:rsid w:val="005135BA"/>
    <w:rsid w:val="00520448"/>
    <w:rsid w:val="00526174"/>
    <w:rsid w:val="00532652"/>
    <w:rsid w:val="00543157"/>
    <w:rsid w:val="005462F2"/>
    <w:rsid w:val="0054773F"/>
    <w:rsid w:val="00551E9B"/>
    <w:rsid w:val="005551BB"/>
    <w:rsid w:val="00576052"/>
    <w:rsid w:val="005922D1"/>
    <w:rsid w:val="005A2715"/>
    <w:rsid w:val="005A298A"/>
    <w:rsid w:val="005A4438"/>
    <w:rsid w:val="005A513E"/>
    <w:rsid w:val="005B7B30"/>
    <w:rsid w:val="005C1AF7"/>
    <w:rsid w:val="005C2883"/>
    <w:rsid w:val="005C799F"/>
    <w:rsid w:val="005D3F6D"/>
    <w:rsid w:val="005D65A7"/>
    <w:rsid w:val="005F47AD"/>
    <w:rsid w:val="005F4DA1"/>
    <w:rsid w:val="006039C9"/>
    <w:rsid w:val="00604139"/>
    <w:rsid w:val="006165BB"/>
    <w:rsid w:val="00621588"/>
    <w:rsid w:val="00633BE5"/>
    <w:rsid w:val="00647C61"/>
    <w:rsid w:val="00656D85"/>
    <w:rsid w:val="006573CB"/>
    <w:rsid w:val="006604B6"/>
    <w:rsid w:val="00680681"/>
    <w:rsid w:val="00691887"/>
    <w:rsid w:val="006B4B2B"/>
    <w:rsid w:val="006B5749"/>
    <w:rsid w:val="006C1802"/>
    <w:rsid w:val="006C185D"/>
    <w:rsid w:val="006C70D4"/>
    <w:rsid w:val="006D3FE7"/>
    <w:rsid w:val="006E71D9"/>
    <w:rsid w:val="006F0237"/>
    <w:rsid w:val="006F474D"/>
    <w:rsid w:val="006F670D"/>
    <w:rsid w:val="007022EF"/>
    <w:rsid w:val="007129C5"/>
    <w:rsid w:val="00727D79"/>
    <w:rsid w:val="007309AE"/>
    <w:rsid w:val="00741AEA"/>
    <w:rsid w:val="00744DE5"/>
    <w:rsid w:val="00750F99"/>
    <w:rsid w:val="00763EB3"/>
    <w:rsid w:val="007A3556"/>
    <w:rsid w:val="007A7DF7"/>
    <w:rsid w:val="007B4743"/>
    <w:rsid w:val="007B618D"/>
    <w:rsid w:val="007B6774"/>
    <w:rsid w:val="007F6585"/>
    <w:rsid w:val="00801ECA"/>
    <w:rsid w:val="00806644"/>
    <w:rsid w:val="00822E17"/>
    <w:rsid w:val="00827526"/>
    <w:rsid w:val="0083557C"/>
    <w:rsid w:val="0085215E"/>
    <w:rsid w:val="008612A4"/>
    <w:rsid w:val="008678C7"/>
    <w:rsid w:val="00875FED"/>
    <w:rsid w:val="00877433"/>
    <w:rsid w:val="008775D2"/>
    <w:rsid w:val="00883DC9"/>
    <w:rsid w:val="00890484"/>
    <w:rsid w:val="008A4468"/>
    <w:rsid w:val="008A703D"/>
    <w:rsid w:val="008B50EF"/>
    <w:rsid w:val="008C6E84"/>
    <w:rsid w:val="008D4BC1"/>
    <w:rsid w:val="008D7802"/>
    <w:rsid w:val="008F22EC"/>
    <w:rsid w:val="008F2E98"/>
    <w:rsid w:val="008F3B27"/>
    <w:rsid w:val="009001DF"/>
    <w:rsid w:val="009006C4"/>
    <w:rsid w:val="00900765"/>
    <w:rsid w:val="00902E6D"/>
    <w:rsid w:val="00903F60"/>
    <w:rsid w:val="00905459"/>
    <w:rsid w:val="0091175B"/>
    <w:rsid w:val="00913061"/>
    <w:rsid w:val="00924BF0"/>
    <w:rsid w:val="00933590"/>
    <w:rsid w:val="00947057"/>
    <w:rsid w:val="00955B4F"/>
    <w:rsid w:val="00955D4E"/>
    <w:rsid w:val="00957E13"/>
    <w:rsid w:val="0098117F"/>
    <w:rsid w:val="00981D2A"/>
    <w:rsid w:val="009902F3"/>
    <w:rsid w:val="009948E6"/>
    <w:rsid w:val="009965D5"/>
    <w:rsid w:val="00997D0C"/>
    <w:rsid w:val="009A4B61"/>
    <w:rsid w:val="009C1CA1"/>
    <w:rsid w:val="009D0620"/>
    <w:rsid w:val="009D0F8E"/>
    <w:rsid w:val="009D48E4"/>
    <w:rsid w:val="009E7BEC"/>
    <w:rsid w:val="009F4366"/>
    <w:rsid w:val="009F71FC"/>
    <w:rsid w:val="00A015DB"/>
    <w:rsid w:val="00A03A16"/>
    <w:rsid w:val="00A073DD"/>
    <w:rsid w:val="00A103BE"/>
    <w:rsid w:val="00A10429"/>
    <w:rsid w:val="00A237B8"/>
    <w:rsid w:val="00A51112"/>
    <w:rsid w:val="00A62D84"/>
    <w:rsid w:val="00A644AD"/>
    <w:rsid w:val="00A8008F"/>
    <w:rsid w:val="00A8671C"/>
    <w:rsid w:val="00A92B2E"/>
    <w:rsid w:val="00A96BCA"/>
    <w:rsid w:val="00A97622"/>
    <w:rsid w:val="00AA5361"/>
    <w:rsid w:val="00AC06C5"/>
    <w:rsid w:val="00AC1609"/>
    <w:rsid w:val="00AD1B03"/>
    <w:rsid w:val="00AD5274"/>
    <w:rsid w:val="00AD607B"/>
    <w:rsid w:val="00AD7C58"/>
    <w:rsid w:val="00AE0AC7"/>
    <w:rsid w:val="00AE62D3"/>
    <w:rsid w:val="00AE7367"/>
    <w:rsid w:val="00AF75F8"/>
    <w:rsid w:val="00B07197"/>
    <w:rsid w:val="00B22A26"/>
    <w:rsid w:val="00B419E6"/>
    <w:rsid w:val="00B523EF"/>
    <w:rsid w:val="00B53C72"/>
    <w:rsid w:val="00B54DDB"/>
    <w:rsid w:val="00B775B4"/>
    <w:rsid w:val="00B80087"/>
    <w:rsid w:val="00B83933"/>
    <w:rsid w:val="00BA0D7D"/>
    <w:rsid w:val="00BA16E7"/>
    <w:rsid w:val="00BA34D1"/>
    <w:rsid w:val="00BB0604"/>
    <w:rsid w:val="00BB0FA4"/>
    <w:rsid w:val="00BB1F13"/>
    <w:rsid w:val="00BC217C"/>
    <w:rsid w:val="00BC24FE"/>
    <w:rsid w:val="00BC5402"/>
    <w:rsid w:val="00BE14F2"/>
    <w:rsid w:val="00BE7D44"/>
    <w:rsid w:val="00BF2E2E"/>
    <w:rsid w:val="00BF48E1"/>
    <w:rsid w:val="00BF6AEA"/>
    <w:rsid w:val="00BF7CBF"/>
    <w:rsid w:val="00C028FB"/>
    <w:rsid w:val="00C126D2"/>
    <w:rsid w:val="00C20A07"/>
    <w:rsid w:val="00C215BF"/>
    <w:rsid w:val="00C2478D"/>
    <w:rsid w:val="00C3451F"/>
    <w:rsid w:val="00C37CA5"/>
    <w:rsid w:val="00C406AB"/>
    <w:rsid w:val="00C5152F"/>
    <w:rsid w:val="00C51B6E"/>
    <w:rsid w:val="00C54F3C"/>
    <w:rsid w:val="00C56528"/>
    <w:rsid w:val="00C74F51"/>
    <w:rsid w:val="00C77EB4"/>
    <w:rsid w:val="00C95A94"/>
    <w:rsid w:val="00CA0330"/>
    <w:rsid w:val="00CA4B70"/>
    <w:rsid w:val="00CB3557"/>
    <w:rsid w:val="00CD3C83"/>
    <w:rsid w:val="00CD4595"/>
    <w:rsid w:val="00CE0012"/>
    <w:rsid w:val="00CF2C27"/>
    <w:rsid w:val="00CF4848"/>
    <w:rsid w:val="00CF5830"/>
    <w:rsid w:val="00D11375"/>
    <w:rsid w:val="00D15900"/>
    <w:rsid w:val="00D22780"/>
    <w:rsid w:val="00D357EA"/>
    <w:rsid w:val="00D36C47"/>
    <w:rsid w:val="00D40D19"/>
    <w:rsid w:val="00D418C6"/>
    <w:rsid w:val="00D457C2"/>
    <w:rsid w:val="00DB7E63"/>
    <w:rsid w:val="00DC69B5"/>
    <w:rsid w:val="00DD0D2E"/>
    <w:rsid w:val="00DE57F2"/>
    <w:rsid w:val="00E16A69"/>
    <w:rsid w:val="00E17AAC"/>
    <w:rsid w:val="00E234D6"/>
    <w:rsid w:val="00E4311A"/>
    <w:rsid w:val="00E4475D"/>
    <w:rsid w:val="00E45348"/>
    <w:rsid w:val="00E619F8"/>
    <w:rsid w:val="00E61E33"/>
    <w:rsid w:val="00E64DD8"/>
    <w:rsid w:val="00E66230"/>
    <w:rsid w:val="00E67152"/>
    <w:rsid w:val="00E67D12"/>
    <w:rsid w:val="00E915B7"/>
    <w:rsid w:val="00E93FCA"/>
    <w:rsid w:val="00E9645E"/>
    <w:rsid w:val="00EA21FD"/>
    <w:rsid w:val="00EA36C5"/>
    <w:rsid w:val="00ED0F64"/>
    <w:rsid w:val="00ED1FE1"/>
    <w:rsid w:val="00ED2B9E"/>
    <w:rsid w:val="00ED4B15"/>
    <w:rsid w:val="00EE7B2E"/>
    <w:rsid w:val="00F20F5D"/>
    <w:rsid w:val="00F256C6"/>
    <w:rsid w:val="00F501B0"/>
    <w:rsid w:val="00F51FBC"/>
    <w:rsid w:val="00F562A9"/>
    <w:rsid w:val="00F56C27"/>
    <w:rsid w:val="00F73835"/>
    <w:rsid w:val="00F85419"/>
    <w:rsid w:val="00F95D57"/>
    <w:rsid w:val="00F960E5"/>
    <w:rsid w:val="00F96A25"/>
    <w:rsid w:val="00FA121E"/>
    <w:rsid w:val="00FB1F60"/>
    <w:rsid w:val="00FB64A4"/>
    <w:rsid w:val="00FD1B33"/>
    <w:rsid w:val="00FD6CB8"/>
    <w:rsid w:val="00FD7EAE"/>
    <w:rsid w:val="00FE4F7A"/>
    <w:rsid w:val="00FF1378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99"/>
    <w:qFormat/>
    <w:rsid w:val="00B800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55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C178-9AF8-4748-8790-74536EDE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13</Pages>
  <Words>7227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48325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Андрей</cp:lastModifiedBy>
  <cp:revision>138</cp:revision>
  <cp:lastPrinted>2016-02-26T09:46:00Z</cp:lastPrinted>
  <dcterms:created xsi:type="dcterms:W3CDTF">2014-05-05T07:26:00Z</dcterms:created>
  <dcterms:modified xsi:type="dcterms:W3CDTF">2016-03-01T07:39:00Z</dcterms:modified>
</cp:coreProperties>
</file>