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36"/>
      <w:bookmarkStart w:id="1" w:name="Par148"/>
      <w:bookmarkEnd w:id="0"/>
      <w:bookmarkEnd w:id="1"/>
    </w:p>
    <w:p w:rsidR="005F3856" w:rsidRPr="004D6A99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5F3856" w:rsidRPr="004D6A99">
        <w:rPr>
          <w:rFonts w:ascii="Times New Roman" w:hAnsi="Times New Roman" w:cs="Times New Roman"/>
        </w:rPr>
        <w:t>УТВЕРЖДЕН</w:t>
      </w:r>
    </w:p>
    <w:p w:rsidR="00FC4377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83F8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6C7381" w:rsidRPr="004D6A99">
        <w:rPr>
          <w:rFonts w:ascii="Times New Roman" w:hAnsi="Times New Roman" w:cs="Times New Roman"/>
        </w:rPr>
        <w:t>наблюдательным советом МАДОУ "Центр</w:t>
      </w:r>
    </w:p>
    <w:p w:rsidR="006C7381" w:rsidRPr="004D6A99" w:rsidRDefault="000521FF" w:rsidP="00FC43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4377">
        <w:rPr>
          <w:rFonts w:ascii="Times New Roman" w:hAnsi="Times New Roman" w:cs="Times New Roman"/>
        </w:rPr>
        <w:t xml:space="preserve"> </w:t>
      </w:r>
      <w:r w:rsidR="006C7381" w:rsidRPr="004D6A99">
        <w:rPr>
          <w:rFonts w:ascii="Times New Roman" w:hAnsi="Times New Roman" w:cs="Times New Roman"/>
        </w:rPr>
        <w:t>развития</w:t>
      </w:r>
      <w:r w:rsidR="00FC4377">
        <w:rPr>
          <w:rFonts w:ascii="Times New Roman" w:hAnsi="Times New Roman" w:cs="Times New Roman"/>
        </w:rPr>
        <w:t xml:space="preserve"> </w:t>
      </w:r>
      <w:r w:rsidR="006C7381" w:rsidRPr="004D6A99">
        <w:rPr>
          <w:rFonts w:ascii="Times New Roman" w:hAnsi="Times New Roman" w:cs="Times New Roman"/>
        </w:rPr>
        <w:t xml:space="preserve"> ребенка – детский сад №162" г. Перми</w:t>
      </w:r>
    </w:p>
    <w:p w:rsidR="005F3856" w:rsidRPr="004D6A99" w:rsidRDefault="00FC4377" w:rsidP="00FC4377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83F8A">
        <w:rPr>
          <w:rFonts w:ascii="Times New Roman" w:hAnsi="Times New Roman" w:cs="Times New Roman"/>
        </w:rPr>
        <w:t xml:space="preserve">    </w:t>
      </w:r>
      <w:r w:rsidR="002D3E80">
        <w:rPr>
          <w:rFonts w:ascii="Times New Roman" w:hAnsi="Times New Roman" w:cs="Times New Roman"/>
        </w:rPr>
        <w:t xml:space="preserve">(Протокол </w:t>
      </w:r>
      <w:r w:rsidR="00517177">
        <w:rPr>
          <w:rFonts w:ascii="Times New Roman" w:hAnsi="Times New Roman" w:cs="Times New Roman"/>
        </w:rPr>
        <w:t>№ 2 от 29.01.2016</w:t>
      </w:r>
      <w:r w:rsidR="006C7381" w:rsidRPr="004D6A99">
        <w:rPr>
          <w:rFonts w:ascii="Times New Roman" w:hAnsi="Times New Roman" w:cs="Times New Roman"/>
        </w:rPr>
        <w:t>г.)</w:t>
      </w:r>
    </w:p>
    <w:p w:rsidR="005F3856" w:rsidRDefault="005F3856" w:rsidP="00FC4377">
      <w:pPr>
        <w:pStyle w:val="ConsPlusNonformat"/>
        <w:jc w:val="center"/>
        <w:rPr>
          <w:rFonts w:ascii="Times New Roman" w:hAnsi="Times New Roman" w:cs="Times New Roman"/>
        </w:rPr>
      </w:pPr>
    </w:p>
    <w:p w:rsidR="00FC4377" w:rsidRPr="004D6A99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</w:p>
    <w:p w:rsidR="005F3856" w:rsidRPr="004D6A99" w:rsidRDefault="005F3856" w:rsidP="00FC4377">
      <w:pPr>
        <w:pStyle w:val="ConsPlusNonformat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Отчет</w:t>
      </w:r>
    </w:p>
    <w:p w:rsidR="006C7381" w:rsidRPr="004D6A99" w:rsidRDefault="002E1F27" w:rsidP="00FC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деятельности М</w:t>
      </w:r>
      <w:r w:rsidR="005F3856" w:rsidRPr="004D6A99">
        <w:rPr>
          <w:rFonts w:ascii="Times New Roman" w:hAnsi="Times New Roman" w:cs="Times New Roman"/>
        </w:rPr>
        <w:t>униципального автономного</w:t>
      </w:r>
      <w:r w:rsidR="006C7381" w:rsidRPr="004D6A99">
        <w:rPr>
          <w:rFonts w:ascii="Times New Roman" w:hAnsi="Times New Roman" w:cs="Times New Roman"/>
        </w:rPr>
        <w:t xml:space="preserve"> дошкольного  </w:t>
      </w:r>
      <w:r>
        <w:rPr>
          <w:rFonts w:ascii="Times New Roman" w:hAnsi="Times New Roman" w:cs="Times New Roman"/>
        </w:rPr>
        <w:t xml:space="preserve">образовательного </w:t>
      </w:r>
      <w:r w:rsidR="006C7381" w:rsidRPr="004D6A99">
        <w:rPr>
          <w:rFonts w:ascii="Times New Roman" w:hAnsi="Times New Roman" w:cs="Times New Roman"/>
        </w:rPr>
        <w:t>учреждения</w:t>
      </w:r>
    </w:p>
    <w:p w:rsidR="005F3856" w:rsidRPr="004D6A99" w:rsidRDefault="006C7381" w:rsidP="00FC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«Центр развития ребенка – детский сад № 162» г. Перми</w:t>
      </w:r>
    </w:p>
    <w:p w:rsidR="005F3856" w:rsidRPr="004D6A99" w:rsidRDefault="006C7381" w:rsidP="00FC4377">
      <w:pPr>
        <w:pStyle w:val="ConsPlusNonformat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период с 01.01.201</w:t>
      </w:r>
      <w:r w:rsidR="00272D6E">
        <w:rPr>
          <w:rFonts w:ascii="Times New Roman" w:hAnsi="Times New Roman" w:cs="Times New Roman"/>
        </w:rPr>
        <w:t>5</w:t>
      </w:r>
      <w:r w:rsidR="006F2EE0">
        <w:rPr>
          <w:rFonts w:ascii="Times New Roman" w:hAnsi="Times New Roman" w:cs="Times New Roman"/>
        </w:rPr>
        <w:t>г.</w:t>
      </w:r>
      <w:r w:rsidRPr="004D6A99">
        <w:rPr>
          <w:rFonts w:ascii="Times New Roman" w:hAnsi="Times New Roman" w:cs="Times New Roman"/>
        </w:rPr>
        <w:t xml:space="preserve"> по 31.12.201</w:t>
      </w:r>
      <w:r w:rsidR="00517177">
        <w:rPr>
          <w:rFonts w:ascii="Times New Roman" w:hAnsi="Times New Roman" w:cs="Times New Roman"/>
        </w:rPr>
        <w:t>5</w:t>
      </w:r>
      <w:r w:rsidRPr="004D6A99">
        <w:rPr>
          <w:rFonts w:ascii="Times New Roman" w:hAnsi="Times New Roman" w:cs="Times New Roman"/>
        </w:rPr>
        <w:t>г.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65"/>
      <w:bookmarkEnd w:id="2"/>
      <w:r w:rsidRPr="004D6A99">
        <w:rPr>
          <w:rFonts w:ascii="Times New Roman" w:hAnsi="Times New Roman" w:cs="Times New Roman"/>
        </w:rPr>
        <w:t>Раздел 1. Общие сведения об учреждении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167"/>
      <w:bookmarkEnd w:id="3"/>
      <w:r w:rsidRPr="004D6A99">
        <w:rPr>
          <w:rFonts w:ascii="Times New Roman" w:hAnsi="Times New Roman" w:cs="Times New Roman"/>
        </w:rPr>
        <w:t>1.1. Сведения об учреждении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8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4678"/>
      </w:tblGrid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162» г. Перми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№162» г.</w:t>
            </w:r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</w:p>
        </w:tc>
      </w:tr>
      <w:tr w:rsidR="006C7381" w:rsidRPr="004D6A99" w:rsidTr="00736AEB">
        <w:trPr>
          <w:trHeight w:val="235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19" w:rsidRDefault="002E1F27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614015</w:t>
            </w:r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419">
              <w:rPr>
                <w:rFonts w:ascii="Times New Roman" w:hAnsi="Times New Roman"/>
                <w:sz w:val="20"/>
                <w:szCs w:val="20"/>
              </w:rPr>
              <w:t xml:space="preserve">Россия  Пермский край  </w:t>
            </w:r>
            <w:proofErr w:type="gramStart"/>
            <w:r w:rsidR="008454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Пермь </w:t>
            </w:r>
          </w:p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9 б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19" w:rsidRDefault="002E1F27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614015</w:t>
            </w:r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419">
              <w:rPr>
                <w:rFonts w:ascii="Times New Roman" w:hAnsi="Times New Roman"/>
                <w:sz w:val="20"/>
                <w:szCs w:val="20"/>
              </w:rPr>
              <w:t xml:space="preserve">Россия  Пермский край  </w:t>
            </w:r>
            <w:proofErr w:type="gramStart"/>
            <w:r w:rsidR="008454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Пермь 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9 б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(342)229-31-31, (342)222-65-89, DOY162@mail.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FC4377" w:rsidP="00736AEB">
            <w:pPr>
              <w:pStyle w:val="ConsPlusCell"/>
              <w:widowControl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>Бусырева</w:t>
            </w:r>
            <w:proofErr w:type="spellEnd"/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Сергеевна (342)2293131</w:t>
            </w:r>
          </w:p>
        </w:tc>
      </w:tr>
      <w:tr w:rsidR="006C7381" w:rsidRPr="004D6A99" w:rsidTr="00736AEB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Серия 59 №004365525 №1025900762360 от 21.12.2011 срок действия - бессрочно</w:t>
            </w:r>
          </w:p>
        </w:tc>
      </w:tr>
      <w:tr w:rsidR="006C7381" w:rsidRPr="004D6A99" w:rsidTr="00796AA5">
        <w:trPr>
          <w:trHeight w:val="488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79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5171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59Л01 № 0002237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FC4377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 xml:space="preserve">4380 от 22.09.2015 г. </w:t>
            </w:r>
            <w:r w:rsidR="00FC38CB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- бессрочно </w:t>
            </w:r>
          </w:p>
        </w:tc>
      </w:tr>
      <w:tr w:rsidR="006C7381" w:rsidRPr="004D6A99" w:rsidTr="00736AEB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AA5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(номер, дата  выдачи, срок действия)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№ 3028 от 13.01.2009, срок действия до 14.01.2014г.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191"/>
      <w:bookmarkEnd w:id="4"/>
      <w:r w:rsidRPr="004D6A99">
        <w:rPr>
          <w:rFonts w:ascii="Times New Roman" w:hAnsi="Times New Roman" w:cs="Times New Roman"/>
        </w:rPr>
        <w:t>1.2. Состав наблюдательного совета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099"/>
        <w:gridCol w:w="3118"/>
        <w:gridCol w:w="2977"/>
        <w:gridCol w:w="1276"/>
      </w:tblGrid>
      <w:tr w:rsidR="005F3856" w:rsidRPr="004D6A99" w:rsidTr="00FA338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5F3856" w:rsidRPr="004D6A99" w:rsidRDefault="005F3856" w:rsidP="00736AEB">
            <w:pPr>
              <w:widowControl w:val="0"/>
              <w:tabs>
                <w:tab w:val="left" w:pos="1693"/>
              </w:tabs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совета (вид, дата, N,        наименование)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5F3856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736AEB" w:rsidRPr="004D6A99" w:rsidTr="00775894">
        <w:trPr>
          <w:trHeight w:val="10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</w:t>
            </w:r>
            <w:r w:rsidR="00736AEB" w:rsidRPr="004D6A99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84541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департамента образования адми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proofErr w:type="gramStart"/>
            <w:r w:rsidR="005171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17177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07.12.2015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№ СЭД-08-01-09-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845419">
              <w:rPr>
                <w:rFonts w:ascii="Times New Roman" w:hAnsi="Times New Roman" w:cs="Times New Roman"/>
              </w:rPr>
              <w:t>г</w:t>
            </w:r>
          </w:p>
        </w:tc>
      </w:tr>
      <w:tr w:rsidR="00736AEB" w:rsidRPr="004D6A99" w:rsidTr="00FA3381">
        <w:trPr>
          <w:trHeight w:val="57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84541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5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2D3E8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Борисович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96AA5" w:rsidP="0051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департамента образования адми</w:t>
            </w:r>
            <w:r w:rsidR="002D3E80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proofErr w:type="gramStart"/>
            <w:r w:rsidR="002D3E8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2D3E80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D241A8">
              <w:rPr>
                <w:rFonts w:ascii="Times New Roman" w:hAnsi="Times New Roman" w:cs="Times New Roman"/>
              </w:rPr>
              <w:t>г.</w:t>
            </w:r>
          </w:p>
        </w:tc>
      </w:tr>
      <w:tr w:rsidR="00736AEB" w:rsidRPr="004D6A99" w:rsidTr="00FA3381">
        <w:trPr>
          <w:trHeight w:val="157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D241A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И.В.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 администрации города Перми  </w:t>
            </w:r>
            <w:r w:rsidR="00B4013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DC238C" w:rsidP="0051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241A8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0521FF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2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Нешатаева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736AE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96AA5" w:rsidP="005171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D241A8">
              <w:rPr>
                <w:rFonts w:ascii="Times New Roman" w:hAnsi="Times New Roman" w:cs="Times New Roman"/>
              </w:rPr>
              <w:t>г.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Алескандровна</w:t>
            </w:r>
            <w:proofErr w:type="spellEnd"/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учредителя -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96AA5" w:rsidP="005171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845419">
              <w:rPr>
                <w:rFonts w:ascii="Times New Roman" w:hAnsi="Times New Roman" w:cs="Times New Roman"/>
              </w:rPr>
              <w:t>г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517177" w:rsidRDefault="0051717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736AE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FA3381" w:rsidP="005171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845419">
              <w:rPr>
                <w:rFonts w:ascii="Times New Roman" w:hAnsi="Times New Roman" w:cs="Times New Roman"/>
              </w:rPr>
              <w:t>г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5" w:name="Par204"/>
      <w:bookmarkEnd w:id="5"/>
      <w:r w:rsidRPr="004D6A99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47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02"/>
        <w:gridCol w:w="4594"/>
        <w:gridCol w:w="2820"/>
        <w:gridCol w:w="2691"/>
      </w:tblGrid>
      <w:tr w:rsidR="005F3856" w:rsidRPr="004D6A99" w:rsidTr="0094298D">
        <w:trPr>
          <w:trHeight w:val="1001"/>
          <w:tblCellSpacing w:w="5" w:type="nil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Основание (перечень    разрешительных документов,</w:t>
            </w:r>
            <w:proofErr w:type="gramEnd"/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на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  учреждение осуществляет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с указанием   номеров, даты выдачи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5F3856" w:rsidRPr="004D6A99" w:rsidTr="0094298D">
        <w:trPr>
          <w:tblCellSpacing w:w="5" w:type="nil"/>
        </w:trPr>
        <w:tc>
          <w:tcPr>
            <w:tcW w:w="1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36AE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82B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AEB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2B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856" w:rsidRPr="004D6A99" w:rsidTr="0094298D">
        <w:trPr>
          <w:tblCellSpacing w:w="5" w:type="nil"/>
        </w:trPr>
        <w:tc>
          <w:tcPr>
            <w:tcW w:w="1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082B1E" w:rsidRPr="004D6A99" w:rsidTr="0094298D">
        <w:trPr>
          <w:tblCellSpacing w:w="5" w:type="nil"/>
        </w:trPr>
        <w:tc>
          <w:tcPr>
            <w:tcW w:w="1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27" w:rsidRPr="002E1F27" w:rsidRDefault="002E1F27" w:rsidP="002E1F27">
            <w:pPr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27">
              <w:rPr>
                <w:rFonts w:ascii="Times New Roman" w:hAnsi="Times New Roman" w:cs="Times New Roman"/>
                <w:sz w:val="20"/>
                <w:szCs w:val="20"/>
              </w:rPr>
              <w:t>Основными задачами Учреждения являются:</w:t>
            </w:r>
          </w:p>
          <w:p w:rsidR="0094298D" w:rsidRDefault="002E1F27" w:rsidP="0094298D">
            <w:pPr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27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основной </w:t>
            </w:r>
            <w:r w:rsidRPr="002E1F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образовательной программы дошкольного образования, в том числе </w:t>
            </w:r>
            <w:r w:rsidRPr="002E1F27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адаптированных программ образования для детей с ограниченными возможностями здоровья и детей-инвалидов (в том числе </w:t>
            </w:r>
            <w:r w:rsidRPr="002E1F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индивидуальные программы реабилитации инвалидов);</w:t>
            </w:r>
          </w:p>
          <w:p w:rsidR="00082B1E" w:rsidRPr="0094298D" w:rsidRDefault="002E1F27" w:rsidP="0094298D">
            <w:pPr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27">
              <w:rPr>
                <w:rFonts w:ascii="Times New Roman" w:hAnsi="Times New Roman" w:cs="Times New Roman"/>
                <w:sz w:val="20"/>
                <w:szCs w:val="20"/>
              </w:rPr>
              <w:t>-осуществление присмотра и ухода за детьми.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77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  <w:p w:rsidR="00082B1E" w:rsidRPr="004D6A99" w:rsidRDefault="00082B1E" w:rsidP="0077589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082B1E" w:rsidRPr="004D6A99" w:rsidRDefault="00082B1E" w:rsidP="0077589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рег.№3028 от   «13»января   2009г., срок действия до «14» января 2014г.</w:t>
            </w: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446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амента образования от 09.06.2015г.  № СЭД-08-01-26-341</w:t>
            </w:r>
          </w:p>
          <w:p w:rsidR="00082B1E" w:rsidRPr="004D6A99" w:rsidRDefault="00082B1E" w:rsidP="00446CA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082B1E" w:rsidRPr="004D6A99" w:rsidRDefault="00082B1E" w:rsidP="0077589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рег.№3028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 «13»января   2009г., срок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действия до «14» января 2014г.</w:t>
            </w:r>
          </w:p>
        </w:tc>
      </w:tr>
      <w:tr w:rsidR="00082B1E" w:rsidRPr="004D6A99" w:rsidTr="0094298D">
        <w:trPr>
          <w:trHeight w:val="3086"/>
          <w:tblCellSpacing w:w="5" w:type="nil"/>
        </w:trPr>
        <w:tc>
          <w:tcPr>
            <w:tcW w:w="1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27" w:rsidRPr="0094298D" w:rsidRDefault="0094298D" w:rsidP="0094298D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E1F27" w:rsidRPr="0094298D">
              <w:rPr>
                <w:rFonts w:ascii="Times New Roman" w:hAnsi="Times New Roman" w:cs="Times New Roman"/>
                <w:sz w:val="20"/>
                <w:szCs w:val="20"/>
              </w:rPr>
              <w:t xml:space="preserve">иды деятельности в соответствии с целями, для достижения которых оно создано, не являющиеся основными: </w:t>
            </w:r>
          </w:p>
          <w:p w:rsidR="002E1F27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9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проведение мероприятий в сфере образования;</w:t>
            </w:r>
          </w:p>
          <w:p w:rsidR="002E1F27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-осуществление приносящей доход деятельности:</w:t>
            </w:r>
          </w:p>
          <w:p w:rsidR="002E1F27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2E1F27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082B1E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-организация присмотра и ухода за детьми сверх муниципального задания;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Default="00082B1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0000969 (регистрационный номер 3214)</w:t>
            </w:r>
          </w:p>
          <w:p w:rsidR="00082B1E" w:rsidRPr="004D6A99" w:rsidRDefault="00082B1E" w:rsidP="00162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бессрочная.</w:t>
            </w:r>
          </w:p>
          <w:p w:rsidR="00082B1E" w:rsidRDefault="00082B1E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1E" w:rsidRPr="004D6A99" w:rsidRDefault="00082B1E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25.10.2011г.  № СЭД-08-01-26-356</w:t>
            </w: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082B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59Л01 № 0002237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4380 от 22.09.2015 г.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2B1E" w:rsidRDefault="00082B1E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1E" w:rsidRPr="004D6A99" w:rsidRDefault="00082B1E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09.06.2015г.  № СЭД-08-01-26-341</w:t>
            </w:r>
          </w:p>
        </w:tc>
      </w:tr>
    </w:tbl>
    <w:p w:rsidR="00764AF5" w:rsidRDefault="00764AF5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25"/>
      <w:bookmarkStart w:id="7" w:name="Par228"/>
      <w:bookmarkEnd w:id="6"/>
      <w:bookmarkEnd w:id="7"/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1.4. Функции, осуществляемые учреждением</w:t>
      </w:r>
    </w:p>
    <w:p w:rsidR="00636FA8" w:rsidRPr="004D6A99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RPr="004D6A99" w:rsidTr="00736AE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9B36B7" w:rsidRPr="004D6A99" w:rsidTr="00736AE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082B1E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2014</w:t>
            </w:r>
            <w:r w:rsidR="009B36B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082B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082B1E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2014</w:t>
            </w:r>
            <w:r w:rsidR="009B36B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082B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9B36B7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8E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8E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8E0BB8" w:rsidP="008E0B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8E0B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8E0BB8" w:rsidP="008E0B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8E0B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2B1E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9D5BCB" w:rsidRDefault="00082B1E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9D5BCB" w:rsidRDefault="00E26838" w:rsidP="009D5B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82B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E2683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082B1E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E26838" w:rsidP="009D5B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2B1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E26838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</w:tbl>
    <w:p w:rsidR="00764AF5" w:rsidRDefault="00764AF5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8" w:name="Par244"/>
      <w:bookmarkEnd w:id="8"/>
    </w:p>
    <w:p w:rsidR="0016698D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1.5. Информация о количестве штатных единиц, количественном составе и квалификации </w:t>
      </w:r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lastRenderedPageBreak/>
        <w:t>сотрудников учреждения</w:t>
      </w:r>
      <w:r w:rsidR="00764AF5">
        <w:rPr>
          <w:rFonts w:ascii="Times New Roman" w:hAnsi="Times New Roman" w:cs="Times New Roman"/>
        </w:rPr>
        <w:t>.</w:t>
      </w:r>
    </w:p>
    <w:p w:rsidR="00636FA8" w:rsidRPr="004D6A99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73"/>
        <w:gridCol w:w="851"/>
        <w:gridCol w:w="1906"/>
        <w:gridCol w:w="1843"/>
        <w:gridCol w:w="1843"/>
        <w:gridCol w:w="1778"/>
      </w:tblGrid>
      <w:tr w:rsidR="005F3856" w:rsidRPr="004D6A99" w:rsidTr="00B773F8">
        <w:trPr>
          <w:trHeight w:val="163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2B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2B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856" w:rsidRPr="004D6A99" w:rsidTr="00B773F8">
        <w:trPr>
          <w:trHeight w:val="268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 w:rsidP="00B7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B773F8">
        <w:trPr>
          <w:trHeight w:val="32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082B1E" w:rsidRPr="004D6A99" w:rsidTr="00B773F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2B1E" w:rsidRPr="004D6A99" w:rsidRDefault="00082B1E" w:rsidP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27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082B1E" w:rsidRPr="004D6A99" w:rsidTr="00B773F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2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EE2" w:rsidRPr="004D6A99" w:rsidTr="00B773F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2EE2" w:rsidRPr="004D6A99" w:rsidRDefault="004F2EE2" w:rsidP="0027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167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2EE2" w:rsidRPr="004D6A99" w:rsidRDefault="004F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4F2EE2" w:rsidRPr="004D6A99" w:rsidRDefault="004F2EE2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2EE2" w:rsidRPr="004D6A99" w:rsidRDefault="004F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4F2E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1E65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F2EE2" w:rsidRPr="004D6A99" w:rsidTr="00B773F8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EE2" w:rsidRPr="004D6A99" w:rsidRDefault="004F2EE2" w:rsidP="0027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EE2" w:rsidRPr="004D6A99" w:rsidRDefault="004F2EE2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EE2" w:rsidRPr="004D6A99" w:rsidRDefault="004F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1E65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F2EE2" w:rsidRPr="004D6A99" w:rsidTr="00B773F8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EE2" w:rsidRPr="004D6A99" w:rsidRDefault="004F2EE2" w:rsidP="0027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EE2" w:rsidRPr="004D6A99" w:rsidRDefault="004F2EE2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EE2" w:rsidRPr="004D6A99" w:rsidRDefault="004F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1E65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Default="004F2EE2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F2EE2" w:rsidRPr="004D6A99" w:rsidTr="00B773F8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Pr="004D6A99" w:rsidRDefault="004F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Pr="004D6A99" w:rsidRDefault="004F2EE2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Pr="004D6A99" w:rsidRDefault="004F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Pr="004D6A99" w:rsidRDefault="004F2EE2" w:rsidP="00273436">
            <w:pPr>
              <w:pStyle w:val="ConsPlusCell"/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Pr="004D6A99" w:rsidRDefault="004F2EE2" w:rsidP="00273436">
            <w:pPr>
              <w:pStyle w:val="ConsPlusCell"/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Pr="004D6A99" w:rsidRDefault="004F2EE2" w:rsidP="001E65EA">
            <w:pPr>
              <w:pStyle w:val="ConsPlusCell"/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EE2" w:rsidRPr="004D6A99" w:rsidRDefault="004F2EE2" w:rsidP="00273436">
            <w:pPr>
              <w:pStyle w:val="ConsPlusCell"/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3595B" w:rsidP="0044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265"/>
      <w:bookmarkEnd w:id="9"/>
      <w:r w:rsidRPr="004D6A99">
        <w:rPr>
          <w:rFonts w:ascii="Times New Roman" w:hAnsi="Times New Roman" w:cs="Times New Roman"/>
        </w:rPr>
        <w:t>И</w:t>
      </w:r>
      <w:r w:rsidR="005F3856" w:rsidRPr="004D6A99">
        <w:rPr>
          <w:rFonts w:ascii="Times New Roman" w:hAnsi="Times New Roman" w:cs="Times New Roman"/>
        </w:rPr>
        <w:t>зменения количества штатных единиц в учреждении</w:t>
      </w:r>
      <w:r w:rsidR="00DE16F5">
        <w:rPr>
          <w:rFonts w:ascii="Times New Roman" w:hAnsi="Times New Roman" w:cs="Times New Roman"/>
        </w:rPr>
        <w:t xml:space="preserve"> с 01.10.2015</w:t>
      </w:r>
      <w:r w:rsidRPr="004D6A99">
        <w:rPr>
          <w:rFonts w:ascii="Times New Roman" w:hAnsi="Times New Roman" w:cs="Times New Roman"/>
        </w:rPr>
        <w:t>г. в связи с увеличением количества</w:t>
      </w:r>
      <w:r w:rsidR="00DE16F5">
        <w:rPr>
          <w:rFonts w:ascii="Times New Roman" w:hAnsi="Times New Roman" w:cs="Times New Roman"/>
        </w:rPr>
        <w:t xml:space="preserve"> детей</w:t>
      </w:r>
      <w:r w:rsidR="009D5BCB">
        <w:rPr>
          <w:rFonts w:ascii="Times New Roman" w:hAnsi="Times New Roman" w:cs="Times New Roman"/>
        </w:rPr>
        <w:t>.</w:t>
      </w:r>
      <w:r w:rsidR="00DE16F5">
        <w:rPr>
          <w:rFonts w:ascii="Times New Roman" w:hAnsi="Times New Roman" w:cs="Times New Roman"/>
        </w:rPr>
        <w:t xml:space="preserve"> Было  375 детей</w:t>
      </w:r>
      <w:r w:rsidRPr="004D6A99">
        <w:rPr>
          <w:rFonts w:ascii="Times New Roman" w:hAnsi="Times New Roman" w:cs="Times New Roman"/>
        </w:rPr>
        <w:t>, а с 01.09</w:t>
      </w:r>
      <w:r w:rsidR="00DE16F5">
        <w:rPr>
          <w:rFonts w:ascii="Times New Roman" w:hAnsi="Times New Roman" w:cs="Times New Roman"/>
        </w:rPr>
        <w:t>.2015г. – 406 детей</w:t>
      </w:r>
      <w:r w:rsidRPr="004D6A99">
        <w:rPr>
          <w:rFonts w:ascii="Times New Roman" w:hAnsi="Times New Roman" w:cs="Times New Roman"/>
        </w:rPr>
        <w:t xml:space="preserve">. </w:t>
      </w:r>
      <w:bookmarkStart w:id="10" w:name="Par266"/>
      <w:bookmarkEnd w:id="10"/>
    </w:p>
    <w:p w:rsidR="00636FA8" w:rsidRDefault="00636FA8" w:rsidP="00D72A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1" w:name="Par268"/>
      <w:bookmarkEnd w:id="11"/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764AF5" w:rsidRPr="004D6A99" w:rsidRDefault="00764AF5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7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2"/>
        <w:gridCol w:w="1190"/>
        <w:gridCol w:w="1008"/>
        <w:gridCol w:w="1134"/>
      </w:tblGrid>
      <w:tr w:rsidR="009B36B7" w:rsidRPr="004D6A99" w:rsidTr="006F3772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DE16F5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DE16F5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B36B7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8E0BB8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DE16F5" w:rsidRPr="004D6A99" w:rsidTr="006F3772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94298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7A0A8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E16F5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7A0A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учреждения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493F3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493F3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65E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493F3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16F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493F3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A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65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16F5" w:rsidRPr="004D6A99" w:rsidTr="006F3772">
        <w:trPr>
          <w:trHeight w:val="2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6F377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94298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98D">
              <w:rPr>
                <w:rFonts w:ascii="Times New Roman" w:hAnsi="Times New Roman" w:cs="Times New Roman"/>
                <w:sz w:val="20"/>
                <w:szCs w:val="20"/>
              </w:rPr>
              <w:t>6004,6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993A0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4298D">
              <w:rPr>
                <w:rFonts w:ascii="Times New Roman" w:hAnsi="Times New Roman" w:cs="Times New Roman"/>
                <w:sz w:val="20"/>
                <w:szCs w:val="20"/>
              </w:rPr>
              <w:t>871,2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21742,97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3A07">
              <w:rPr>
                <w:rFonts w:ascii="Times New Roman" w:hAnsi="Times New Roman" w:cs="Times New Roman"/>
                <w:sz w:val="20"/>
                <w:szCs w:val="20"/>
              </w:rPr>
              <w:t>6093,35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33145,87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993A0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41067,51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6F377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3603">
              <w:rPr>
                <w:rFonts w:ascii="Times New Roman" w:hAnsi="Times New Roman" w:cs="Times New Roman"/>
                <w:sz w:val="20"/>
                <w:szCs w:val="20"/>
              </w:rPr>
              <w:t>1414,30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1E65EA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53848,77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36360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21135,41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993A0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39408,85</w:t>
            </w:r>
          </w:p>
        </w:tc>
      </w:tr>
      <w:tr w:rsidR="00DE16F5" w:rsidRPr="004D6A99" w:rsidTr="006F3772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DE16F5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24209,20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6F5" w:rsidRPr="004D6A99" w:rsidRDefault="00993A0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34248,17</w:t>
            </w:r>
          </w:p>
        </w:tc>
      </w:tr>
    </w:tbl>
    <w:p w:rsidR="00652BB7" w:rsidRDefault="00652BB7" w:rsidP="00716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2" w:name="Par292"/>
      <w:bookmarkEnd w:id="12"/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36FA8" w:rsidRPr="004D6A99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5F3856" w:rsidRPr="004D6A99" w:rsidTr="00136F98">
        <w:trPr>
          <w:trHeight w:val="44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(работ), 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3595B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5347B" w:rsidRPr="004D6A99" w:rsidRDefault="0065347B" w:rsidP="00446C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5F3856" w:rsidRPr="004D6A9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5F3856" w:rsidRPr="004D6A99" w:rsidRDefault="005F3856" w:rsidP="006B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2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2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9B36B7" w:rsidRPr="004D6A99" w:rsidTr="00716F9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1D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1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75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Default="001B575D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  <w:p w:rsidR="001B575D" w:rsidRPr="004D6A99" w:rsidRDefault="001B575D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F9E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F9E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D2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1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75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1B575D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28C" w:rsidRPr="004D6A99" w:rsidRDefault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Pr="004D6A99" w:rsidRDefault="005F3856" w:rsidP="00D72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351"/>
      <w:bookmarkEnd w:id="13"/>
      <w:r w:rsidRPr="004D6A99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65347B" w:rsidRPr="004D6A99" w:rsidRDefault="00653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1080"/>
        <w:gridCol w:w="1046"/>
        <w:gridCol w:w="1927"/>
      </w:tblGrid>
      <w:tr w:rsidR="00D2305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2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213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D23057" w:rsidRPr="004D6A99" w:rsidTr="001D2139">
        <w:trPr>
          <w:trHeight w:val="1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8E0BB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8E0BB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305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8E0BB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05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3057" w:rsidRPr="004D6A99" w:rsidTr="001D2139">
        <w:trPr>
          <w:trHeight w:val="2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r w:rsidR="00ED2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2A76">
              <w:rPr>
                <w:rFonts w:ascii="Times New Roman" w:hAnsi="Times New Roman" w:cs="Times New Roman"/>
                <w:sz w:val="20"/>
                <w:szCs w:val="20"/>
              </w:rPr>
              <w:t>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377E6C" w:rsidRDefault="00D23057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377E6C" w:rsidRDefault="00D23057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39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9" w:rsidRPr="004D6A99" w:rsidRDefault="001D21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91" w:rsidRDefault="001D21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</w:t>
            </w:r>
            <w:proofErr w:type="gram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</w:t>
            </w:r>
            <w:r w:rsidR="005921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</w:t>
            </w:r>
          </w:p>
          <w:p w:rsidR="00592191" w:rsidRDefault="005921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91" w:rsidRDefault="005921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91" w:rsidRDefault="005921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139" w:rsidRPr="004D6A99" w:rsidRDefault="001D21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(12-часов)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9" w:rsidRPr="004D6A99" w:rsidRDefault="001D2139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9" w:rsidRPr="004D6A99" w:rsidRDefault="001D21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39" w:rsidRPr="004D6A99" w:rsidRDefault="001D21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 1,5 до 3 лет</w:t>
            </w:r>
          </w:p>
        </w:tc>
      </w:tr>
      <w:tr w:rsidR="002C4691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91" w:rsidRDefault="002C46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91" w:rsidRPr="00B54381" w:rsidRDefault="002C46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91" w:rsidRDefault="002C4691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91" w:rsidRDefault="002C46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91" w:rsidRDefault="002C4691" w:rsidP="00B74E8D">
            <w:pPr>
              <w:pStyle w:val="ConsPlusCell"/>
              <w:ind w:right="-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 1,5 до 3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B54381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в возрасте от 1,5 до 3 лет (с 12-часовым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ind w:right="-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 1,5 до 3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B74E8D">
            <w:pPr>
              <w:pStyle w:val="ConsPlusCell"/>
              <w:ind w:right="-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B54381" w:rsidRDefault="000A5FD3" w:rsidP="00ED5B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государственых</w:t>
            </w:r>
            <w:proofErr w:type="spellEnd"/>
            <w:r w:rsidRPr="002C4691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B54381" w:rsidRDefault="000A5FD3" w:rsidP="00ED5B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8 лет (с 12-часовым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ED5B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gram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B54381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1D213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1D213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B54381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3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0A5FD3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0A5FD3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1D213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1D213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1D213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  в т.ч.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377E6C" w:rsidRDefault="000A5FD3" w:rsidP="001623F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377E6C" w:rsidRDefault="000A5FD3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5A1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от 3 до 7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1,5  до 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A5FD3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</w:t>
            </w:r>
          </w:p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</w:tbl>
    <w:p w:rsidR="00E23F22" w:rsidRDefault="00E23F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4" w:name="Par367"/>
      <w:bookmarkEnd w:id="14"/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Раздел 2. Результат деятельности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369"/>
      <w:bookmarkEnd w:id="15"/>
      <w:r w:rsidRPr="004D6A99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65347B" w:rsidRPr="004D6A99" w:rsidRDefault="00653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178"/>
        <w:gridCol w:w="567"/>
        <w:gridCol w:w="709"/>
        <w:gridCol w:w="567"/>
        <w:gridCol w:w="567"/>
        <w:gridCol w:w="850"/>
        <w:gridCol w:w="849"/>
        <w:gridCol w:w="852"/>
        <w:gridCol w:w="850"/>
      </w:tblGrid>
      <w:tr w:rsidR="0065347B" w:rsidRPr="004D6A99" w:rsidTr="00272D6E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65347B" w:rsidRPr="004D6A99" w:rsidTr="00272D6E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факт     </w:t>
            </w:r>
          </w:p>
        </w:tc>
      </w:tr>
      <w:tr w:rsidR="00E23F22" w:rsidRPr="004D6A99" w:rsidTr="00272D6E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72D6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72D6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E23F22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8E0BB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  <w:r w:rsidR="00E23F22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8E0BB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 w:rsidR="00E23F22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8E0BB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  <w:r w:rsidR="00E23F22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8E0BB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  <w:r w:rsidR="00E23F22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22" w:rsidRPr="004D6A99" w:rsidRDefault="00E23F2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10   </w:t>
            </w:r>
          </w:p>
        </w:tc>
      </w:tr>
      <w:tr w:rsidR="00272D6E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</w:t>
            </w:r>
            <w:r w:rsidR="007251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учреждениях города Перми (12-часов)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E" w:rsidRPr="004D6A99" w:rsidRDefault="00272D6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385,9</w:t>
            </w:r>
          </w:p>
        </w:tc>
      </w:tr>
      <w:tr w:rsidR="00EE607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Pr="004D6A99" w:rsidRDefault="00EE607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Pr="00B54381" w:rsidRDefault="00EE6073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Default="00EE607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Default="00EE607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Default="00EE607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Default="00EE607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Default="00EE607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Default="00EE607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1882,7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Default="00EE607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73" w:rsidRDefault="00EE607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1882,7</w:t>
            </w: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B54381" w:rsidRDefault="000A5FD3" w:rsidP="00E7799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в возрасте от 1,5 до 3 лет (с 12-часовым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0A5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1896,7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313A34" w:rsidP="00313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  <w:r w:rsidR="000A5FD3"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3531,1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3806,4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3531,1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3806,4</w:t>
            </w: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</w:t>
            </w:r>
            <w:r w:rsidR="007251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16038,4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16038,4</w:t>
            </w: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E77994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8 лет (с 12-часовым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0A5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14402,5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gramEnd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E02934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E02934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2C46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1777,4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1777,4</w:t>
            </w: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2C4691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3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0A5FD3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0A5FD3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599,1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1767,0</w:t>
            </w: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</w:tr>
      <w:tr w:rsidR="000A5FD3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Default="000A5FD3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асходы на земельный налог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1159,3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D3" w:rsidRPr="004D6A99" w:rsidRDefault="000A5FD3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FAA" w:rsidRDefault="00B96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384"/>
      <w:bookmarkEnd w:id="16"/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255359" w:rsidRPr="004D6A99" w:rsidRDefault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97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1203"/>
        <w:gridCol w:w="887"/>
        <w:gridCol w:w="880"/>
        <w:gridCol w:w="880"/>
        <w:gridCol w:w="880"/>
      </w:tblGrid>
      <w:tr w:rsidR="00272D6E" w:rsidRPr="004D6A99" w:rsidTr="001E3FD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72D6E" w:rsidRPr="004D6A99" w:rsidTr="001E3FD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72D6E" w:rsidRPr="004D6A99" w:rsidTr="001E3F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8E0BB8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2D6E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8E0BB8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2D6E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</w:tr>
      <w:tr w:rsidR="00272D6E" w:rsidRPr="004D6A99" w:rsidTr="001E3FD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воспользовавшихся услугами  учреждения    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377E6C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377E6C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377E6C" w:rsidRDefault="005459D3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377E6C" w:rsidRDefault="005459D3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949</w:t>
            </w:r>
          </w:p>
        </w:tc>
      </w:tr>
      <w:tr w:rsidR="00272D6E" w:rsidRPr="004D6A99" w:rsidTr="001E3F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6E" w:rsidRPr="004D6A99" w:rsidRDefault="00272D6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19D" w:rsidRPr="004D6A99" w:rsidTr="001E3FD8">
        <w:trPr>
          <w:cantSplit/>
          <w:trHeight w:val="2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E6073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бесплатными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</w:t>
            </w:r>
            <w:r w:rsidRPr="004D6A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377E6C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377E6C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377E6C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  <w:p w:rsidR="0072519D" w:rsidRPr="00377E6C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19D" w:rsidRPr="004D6A99" w:rsidTr="0072519D">
        <w:trPr>
          <w:cantSplit/>
          <w:trHeight w:val="1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B54381" w:rsidRDefault="0072519D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2519D" w:rsidRPr="004D6A99" w:rsidTr="001E3FD8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B54381" w:rsidRDefault="0072519D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в возрасте от 1,5 до 3 лет (с 12-часовым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19D" w:rsidRPr="004D6A99" w:rsidTr="001E3FD8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B54381" w:rsidRDefault="0072519D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72519D" w:rsidRPr="004D6A99" w:rsidTr="001E3FD8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E77994" w:rsidRDefault="0072519D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правленности для детей от 3 до 7</w:t>
            </w: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лет (с 12-часовым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19D" w:rsidRPr="004D6A99" w:rsidTr="001E3FD8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519D" w:rsidRPr="004D6A99" w:rsidTr="001E3FD8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EE6073" w:rsidRDefault="0072519D" w:rsidP="004B0EE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5FD3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0A5FD3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0A5FD3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19D" w:rsidRPr="004D6A99" w:rsidTr="001E3FD8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519D" w:rsidRPr="00377E6C" w:rsidTr="001E3FD8">
        <w:trPr>
          <w:cantSplit/>
          <w:trHeight w:val="3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6073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  платных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,   из них по видам услуг (работ)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377E6C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377E6C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377E6C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</w:p>
          <w:p w:rsidR="0072519D" w:rsidRPr="00377E6C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19D" w:rsidRPr="004D6A99" w:rsidTr="001E3FD8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учреждениях города Перми (12-часов)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2519D" w:rsidRPr="004D6A99" w:rsidTr="001E3FD8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313A34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72519D" w:rsidRPr="004D6A99" w:rsidTr="001E3FD8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83F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полностью </w:t>
            </w:r>
            <w:proofErr w:type="gramStart"/>
            <w:r w:rsidRPr="00EE6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платными</w:t>
            </w:r>
            <w:proofErr w:type="gramEnd"/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из них по видам услуг.   </w:t>
            </w:r>
          </w:p>
          <w:p w:rsidR="0072519D" w:rsidRPr="004D6A99" w:rsidRDefault="0072519D" w:rsidP="0093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них по видам услуг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72519D" w:rsidP="0016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72519D" w:rsidP="0016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377E6C" w:rsidRDefault="0072519D" w:rsidP="001623F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377E6C" w:rsidRDefault="0072519D" w:rsidP="001623F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</w:tr>
      <w:tr w:rsidR="0072519D" w:rsidRPr="004D6A99" w:rsidTr="001E3FD8">
        <w:trPr>
          <w:cantSplit/>
          <w:trHeight w:hRule="exact" w:val="3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519D" w:rsidRPr="004D6A99" w:rsidTr="001E3FD8">
        <w:trPr>
          <w:cantSplit/>
          <w:trHeight w:hRule="exact"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3F04FF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1033,44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72519D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F04FF">
              <w:rPr>
                <w:rFonts w:ascii="Times New Roman" w:hAnsi="Times New Roman" w:cs="Times New Roman"/>
                <w:b/>
                <w:sz w:val="20"/>
                <w:szCs w:val="20"/>
              </w:rPr>
              <w:t>33,44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72519D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F04FF">
              <w:rPr>
                <w:rFonts w:ascii="Times New Roman" w:hAnsi="Times New Roman" w:cs="Times New Roman"/>
                <w:b/>
                <w:sz w:val="20"/>
                <w:szCs w:val="20"/>
              </w:rPr>
              <w:t>43,70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72519D" w:rsidP="007D5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F04FF">
              <w:rPr>
                <w:rFonts w:ascii="Times New Roman" w:hAnsi="Times New Roman" w:cs="Times New Roman"/>
                <w:b/>
                <w:sz w:val="20"/>
                <w:szCs w:val="20"/>
              </w:rPr>
              <w:t>83,78</w:t>
            </w:r>
          </w:p>
        </w:tc>
      </w:tr>
      <w:tr w:rsidR="0072519D" w:rsidRPr="004D6A99" w:rsidTr="0072519D">
        <w:trPr>
          <w:cantSplit/>
          <w:trHeight w:hRule="exact" w:val="14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учреждениях города Перми (12-часов)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7D5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1069,88</w:t>
            </w:r>
          </w:p>
        </w:tc>
      </w:tr>
      <w:tr w:rsidR="0072519D" w:rsidRPr="004D6A99" w:rsidTr="0072519D">
        <w:trPr>
          <w:cantSplit/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313A34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  <w:p w:rsidR="0072519D" w:rsidRPr="004D6A99" w:rsidRDefault="0072519D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7D5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1313,29</w:t>
            </w:r>
          </w:p>
        </w:tc>
      </w:tr>
      <w:tr w:rsidR="0072519D" w:rsidRPr="004D6A99" w:rsidTr="0072519D">
        <w:trPr>
          <w:cantSplit/>
          <w:trHeight w:hRule="exact" w:val="16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7D5D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437,76</w:t>
            </w:r>
          </w:p>
        </w:tc>
      </w:tr>
      <w:tr w:rsidR="0072519D" w:rsidRPr="004D6A99" w:rsidTr="001E3FD8">
        <w:trPr>
          <w:cantSplit/>
          <w:trHeight w:hRule="exact" w:val="8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3F04FF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2366,21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3F04FF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2366,21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3F04FF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2146,89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F37340" w:rsidRDefault="003F04FF" w:rsidP="00162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2146,89</w:t>
            </w: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72519D" w:rsidRPr="004D6A99" w:rsidRDefault="0072519D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1623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Default="0072519D" w:rsidP="009369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19D" w:rsidRPr="004D6A99" w:rsidTr="001E3FD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2734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2734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2734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9D" w:rsidRPr="004D6A99" w:rsidRDefault="0072519D" w:rsidP="002734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</w:tr>
    </w:tbl>
    <w:p w:rsidR="009B36B7" w:rsidRDefault="009B36B7" w:rsidP="00F373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7" w:name="Par417"/>
      <w:bookmarkEnd w:id="17"/>
    </w:p>
    <w:p w:rsidR="005F3856" w:rsidRPr="004D6A99" w:rsidRDefault="005F3856" w:rsidP="00CE4E9F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lastRenderedPageBreak/>
        <w:t>2.3. Информация о суммах доходов, полученных учреждением от оказания платных услуг (выполнения работ)</w:t>
      </w:r>
      <w:r w:rsidR="00F37340">
        <w:rPr>
          <w:rFonts w:ascii="Times New Roman" w:hAnsi="Times New Roman" w:cs="Times New Roman"/>
        </w:rPr>
        <w:t>.</w:t>
      </w:r>
    </w:p>
    <w:p w:rsidR="00255359" w:rsidRPr="004D6A99" w:rsidRDefault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38"/>
        <w:gridCol w:w="992"/>
        <w:gridCol w:w="1134"/>
        <w:gridCol w:w="992"/>
        <w:gridCol w:w="851"/>
        <w:gridCol w:w="992"/>
      </w:tblGrid>
      <w:tr w:rsidR="00255359" w:rsidRPr="004D6A99" w:rsidTr="006F377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F5506">
              <w:rPr>
                <w:rFonts w:ascii="Times New Roman" w:hAnsi="Times New Roman" w:cs="Times New Roman"/>
                <w:sz w:val="20"/>
                <w:szCs w:val="20"/>
              </w:rPr>
              <w:t>4  г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F5506">
              <w:rPr>
                <w:rFonts w:ascii="Times New Roman" w:hAnsi="Times New Roman" w:cs="Times New Roman"/>
                <w:sz w:val="20"/>
                <w:szCs w:val="20"/>
              </w:rPr>
              <w:t>5 г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</w:p>
        </w:tc>
      </w:tr>
      <w:tr w:rsidR="00255359" w:rsidRPr="004D6A99" w:rsidTr="006F377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55359" w:rsidRPr="004D6A99" w:rsidTr="006F37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55359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F5506" w:rsidRPr="004D6A99" w:rsidTr="006F3772">
        <w:trPr>
          <w:cantSplit/>
          <w:trHeight w:hRule="exact"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услуг (выполнения работ – </w:t>
            </w:r>
            <w:proofErr w:type="gramEnd"/>
          </w:p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F37340" w:rsidRDefault="00EF5506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4493,3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F37340" w:rsidRDefault="00EF5506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4493,3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F37340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0678F">
              <w:rPr>
                <w:rFonts w:ascii="Times New Roman" w:hAnsi="Times New Roman" w:cs="Times New Roman"/>
                <w:b/>
                <w:sz w:val="20"/>
                <w:szCs w:val="20"/>
              </w:rPr>
              <w:t>974,0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F37340" w:rsidRDefault="0010678F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4974,0</w:t>
            </w:r>
          </w:p>
        </w:tc>
      </w:tr>
      <w:tr w:rsidR="00EF5506" w:rsidRPr="004D6A99" w:rsidTr="006F37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506" w:rsidRPr="004D6A99" w:rsidTr="003F04FF">
        <w:trPr>
          <w:cantSplit/>
          <w:trHeight w:hRule="exact"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  (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лата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F37340" w:rsidRDefault="00EF5506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2754,7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F37340" w:rsidRDefault="00EF5506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2754,7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F37340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06" w:rsidRPr="00F37340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3245,9</w:t>
            </w:r>
          </w:p>
        </w:tc>
      </w:tr>
      <w:tr w:rsidR="003F04FF" w:rsidRPr="004D6A99" w:rsidTr="003F04FF">
        <w:trPr>
          <w:cantSplit/>
          <w:trHeight w:hRule="exact" w:val="1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учреждениях города Перми (12-часов)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</w:tr>
      <w:tr w:rsidR="003F04FF" w:rsidRPr="004D6A99" w:rsidTr="003F04FF">
        <w:trPr>
          <w:cantSplit/>
          <w:trHeight w:hRule="exact" w:val="16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13A34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2974,1</w:t>
            </w:r>
          </w:p>
        </w:tc>
      </w:tr>
      <w:tr w:rsidR="003F04FF" w:rsidRPr="004D6A99" w:rsidTr="003F04FF">
        <w:trPr>
          <w:cantSplit/>
          <w:trHeight w:hRule="exact" w:val="1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4B0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3F04FF" w:rsidRPr="00F37340" w:rsidTr="006F37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F37340" w:rsidRDefault="003F04FF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F37340" w:rsidRDefault="003F04FF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F37340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F37340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28,1</w:t>
            </w:r>
          </w:p>
        </w:tc>
      </w:tr>
      <w:tr w:rsidR="003F04FF" w:rsidRPr="004D6A99" w:rsidTr="006F37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</w:tr>
      <w:tr w:rsidR="003F04FF" w:rsidRPr="004D6A99" w:rsidTr="006F37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1101,1</w:t>
            </w:r>
          </w:p>
        </w:tc>
      </w:tr>
      <w:tr w:rsidR="003F04FF" w:rsidRPr="004D6A99" w:rsidTr="006F37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3F04FF" w:rsidRPr="004D6A99" w:rsidTr="006F3772">
        <w:trPr>
          <w:cantSplit/>
          <w:trHeight w:hRule="exact"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Работа групп кратковременного пребывания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FF" w:rsidRPr="004D6A99" w:rsidTr="006F37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4D6A99" w:rsidRDefault="003F04FF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461,8</w:t>
            </w:r>
          </w:p>
        </w:tc>
      </w:tr>
    </w:tbl>
    <w:p w:rsidR="00255359" w:rsidRPr="004D6A99" w:rsidRDefault="00255359" w:rsidP="002553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55359" w:rsidRPr="004D6A99" w:rsidRDefault="00CE4E9F" w:rsidP="00CE4E9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5359" w:rsidRPr="004D6A99">
        <w:rPr>
          <w:rFonts w:ascii="Times New Roman" w:hAnsi="Times New Roman" w:cs="Times New Roman"/>
        </w:rPr>
        <w:t xml:space="preserve">2.4. Информация о ценах (тарифах) на платные услуги (работы), оказываемые </w:t>
      </w:r>
      <w:r>
        <w:rPr>
          <w:rFonts w:ascii="Times New Roman" w:hAnsi="Times New Roman" w:cs="Times New Roman"/>
        </w:rPr>
        <w:t xml:space="preserve">  </w:t>
      </w:r>
      <w:r w:rsidR="00255359" w:rsidRPr="004D6A99">
        <w:rPr>
          <w:rFonts w:ascii="Times New Roman" w:hAnsi="Times New Roman" w:cs="Times New Roman"/>
        </w:rPr>
        <w:t>потребителям (в динамике в течение отчетного года)</w:t>
      </w: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1024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275"/>
        <w:gridCol w:w="567"/>
        <w:gridCol w:w="281"/>
        <w:gridCol w:w="283"/>
        <w:gridCol w:w="284"/>
        <w:gridCol w:w="283"/>
        <w:gridCol w:w="284"/>
        <w:gridCol w:w="283"/>
        <w:gridCol w:w="428"/>
        <w:gridCol w:w="425"/>
        <w:gridCol w:w="330"/>
        <w:gridCol w:w="370"/>
        <w:gridCol w:w="370"/>
        <w:gridCol w:w="330"/>
        <w:gridCol w:w="330"/>
        <w:gridCol w:w="330"/>
        <w:gridCol w:w="330"/>
        <w:gridCol w:w="330"/>
        <w:gridCol w:w="330"/>
        <w:gridCol w:w="330"/>
        <w:gridCol w:w="330"/>
        <w:gridCol w:w="320"/>
        <w:gridCol w:w="330"/>
        <w:gridCol w:w="330"/>
        <w:gridCol w:w="440"/>
        <w:gridCol w:w="440"/>
      </w:tblGrid>
      <w:tr w:rsidR="00255359" w:rsidRPr="004D6A99" w:rsidTr="006F3772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FE03FA">
            <w:pPr>
              <w:pStyle w:val="ConsPlusCell"/>
              <w:widowControl/>
              <w:ind w:hanging="74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вида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55359" w:rsidRPr="004D6A99" w:rsidTr="006F3772">
        <w:trPr>
          <w:cantSplit/>
          <w:trHeight w:val="17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5359" w:rsidRPr="004D6A99" w:rsidRDefault="00255359" w:rsidP="00C76B2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95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55359" w:rsidRPr="004D6A99" w:rsidTr="006F3772">
        <w:trPr>
          <w:cantSplit/>
          <w:trHeight w:val="262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255359" w:rsidRPr="004D6A99" w:rsidTr="006F3772">
        <w:trPr>
          <w:cantSplit/>
          <w:trHeight w:val="83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255359" w:rsidRPr="004D6A99" w:rsidTr="006F3772">
        <w:trPr>
          <w:cantSplit/>
          <w:trHeight w:val="2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21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24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25  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26 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27   </w:t>
            </w:r>
          </w:p>
        </w:tc>
      </w:tr>
      <w:tr w:rsidR="00214E6D" w:rsidRPr="004D6A99" w:rsidTr="006F3772">
        <w:trPr>
          <w:cantSplit/>
          <w:trHeight w:val="6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6F3772" w:rsidRDefault="00214E6D" w:rsidP="000521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3772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214E6D" w:rsidRPr="004D6A99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640B18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640B18" w:rsidRPr="004D6A99" w:rsidRDefault="00640B18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6D" w:rsidRPr="004D6A99" w:rsidTr="006F3772">
        <w:trPr>
          <w:cantSplit/>
          <w:trHeight w:val="61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6F3772" w:rsidRDefault="00214E6D" w:rsidP="000521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3772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6D" w:rsidRPr="004D6A99" w:rsidRDefault="00214E6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4E6D" w:rsidRPr="004D6A99" w:rsidRDefault="00214E6D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3361F2" w:rsidRPr="004D6A99" w:rsidTr="006F3772">
        <w:trPr>
          <w:cantSplit/>
          <w:trHeight w:val="6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F2" w:rsidRPr="004D6A99" w:rsidRDefault="003361F2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F2" w:rsidRPr="006F3772" w:rsidRDefault="003361F2" w:rsidP="003361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3772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Познавательно-развивающее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F2" w:rsidRPr="004D6A99" w:rsidRDefault="003361F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3361F2" w:rsidRPr="004D6A99" w:rsidTr="006F3772">
        <w:trPr>
          <w:cantSplit/>
          <w:trHeight w:val="5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F2" w:rsidRPr="004D6A99" w:rsidRDefault="003361F2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F2" w:rsidRPr="006F3772" w:rsidRDefault="003361F2" w:rsidP="000521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3772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F2" w:rsidRPr="004D6A99" w:rsidRDefault="003361F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Default="003361F2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3361F2" w:rsidRPr="004D6A99" w:rsidRDefault="003361F2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61F2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3361F2" w:rsidRPr="004D6A99" w:rsidRDefault="003361F2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E8D" w:rsidRDefault="00B74E8D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2.5. Информация о жалобах потребителей</w:t>
      </w: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075"/>
        <w:gridCol w:w="708"/>
        <w:gridCol w:w="709"/>
        <w:gridCol w:w="2380"/>
      </w:tblGrid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255359" w:rsidRPr="004D6A99" w:rsidTr="006F377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6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361F2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Жалоба была необоснованна.</w:t>
            </w: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D72A9E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2A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  <w:r w:rsidR="00636FA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председателю</w:t>
            </w:r>
            <w:r w:rsidR="0063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AF5" w:rsidRDefault="00764AF5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8" w:name="Par485"/>
      <w:bookmarkEnd w:id="18"/>
    </w:p>
    <w:p w:rsidR="005F3856" w:rsidRPr="004D6A99" w:rsidRDefault="005F3856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02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9"/>
        <w:gridCol w:w="992"/>
        <w:gridCol w:w="714"/>
        <w:gridCol w:w="714"/>
        <w:gridCol w:w="714"/>
        <w:gridCol w:w="714"/>
      </w:tblGrid>
      <w:tr w:rsidR="005F3856" w:rsidRPr="004D6A99" w:rsidTr="006F377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6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5F3856" w:rsidRPr="004D6A99" w:rsidTr="006F377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автономного учреждения после  налогообложения в отчетном периоде,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 w:rsidTr="006F377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 w:rsidTr="006F377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частично платных услуг (работ)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 w:rsidTr="006F377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платных услуг (работ)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512"/>
      <w:bookmarkEnd w:id="19"/>
      <w:r w:rsidRPr="004D6A99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162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66"/>
        <w:gridCol w:w="1142"/>
        <w:gridCol w:w="1071"/>
        <w:gridCol w:w="1189"/>
        <w:gridCol w:w="2499"/>
      </w:tblGrid>
      <w:tr w:rsidR="005F3856" w:rsidRPr="004D6A99" w:rsidTr="006F377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C300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C300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6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A338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A338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A3381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3361F2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1F2" w:rsidRPr="004D6A99" w:rsidRDefault="0033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1F2" w:rsidRPr="004D6A99" w:rsidRDefault="0033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3361F2" w:rsidRPr="004D6A99" w:rsidRDefault="0033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1F2" w:rsidRPr="004D6A99" w:rsidRDefault="0033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3361F2" w:rsidRPr="004D6A99" w:rsidRDefault="0033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1F2" w:rsidRPr="00FA3381" w:rsidRDefault="003361F2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87742,1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1F2" w:rsidRPr="00FA3381" w:rsidRDefault="003361F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E10D87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1F2" w:rsidRPr="00FA3381" w:rsidRDefault="004D67F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+ 0,4</w:t>
            </w:r>
            <w:r w:rsidR="003361F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76B25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C76B25" w:rsidRPr="004D6A99" w:rsidRDefault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C76B25" w:rsidP="002D3E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481,7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4D67F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82980,7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B25" w:rsidRPr="004D6A99" w:rsidRDefault="004D67F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+1413,8</w:t>
            </w:r>
            <w:r w:rsidR="00BF5B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3"/>
        <w:rPr>
          <w:rFonts w:ascii="Times New Roman" w:hAnsi="Times New Roman" w:cs="Times New Roman"/>
        </w:rPr>
      </w:pPr>
      <w:bookmarkStart w:id="20" w:name="Par528"/>
      <w:bookmarkEnd w:id="20"/>
      <w:r w:rsidRPr="004D6A99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21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6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6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3856"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5F3856" w:rsidRPr="004D6A99" w:rsidTr="006F377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B74E8D" w:rsidRDefault="00B74E8D" w:rsidP="00E826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21" w:name="Par547"/>
      <w:bookmarkEnd w:id="21"/>
    </w:p>
    <w:p w:rsidR="009C3006" w:rsidRPr="004D6A99" w:rsidRDefault="009C3006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C3006" w:rsidRPr="004D6A99" w:rsidRDefault="009C3006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84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19"/>
        <w:gridCol w:w="566"/>
        <w:gridCol w:w="789"/>
        <w:gridCol w:w="791"/>
        <w:gridCol w:w="1077"/>
        <w:gridCol w:w="992"/>
        <w:gridCol w:w="1454"/>
        <w:gridCol w:w="1196"/>
      </w:tblGrid>
      <w:tr w:rsidR="00E10D87" w:rsidRPr="004D6A99" w:rsidTr="004D67F4">
        <w:trPr>
          <w:trHeight w:val="36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C76B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CB367E" w:rsidRDefault="00E10D87" w:rsidP="00636FA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636FA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 суммы  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>задолженности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относительно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предыдущего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отчетного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года, %  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636FA8" w:rsidRDefault="00E10D87" w:rsidP="00636FA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636F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 xml:space="preserve">Причины   образования   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просроченной кредиторской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задолженности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gramEnd"/>
            <w:r w:rsidRPr="00636FA8">
              <w:rPr>
                <w:rFonts w:ascii="Times New Roman" w:hAnsi="Times New Roman" w:cs="Times New Roman"/>
                <w:sz w:val="14"/>
                <w:szCs w:val="14"/>
              </w:rPr>
              <w:t>еб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иторской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задолженности, нереальной   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 xml:space="preserve"> к взысканию   </w:t>
            </w:r>
          </w:p>
        </w:tc>
      </w:tr>
      <w:tr w:rsidR="00E10D87" w:rsidRPr="004D6A99" w:rsidTr="004D67F4">
        <w:trPr>
          <w:trHeight w:val="55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4D6A99">
              <w:rPr>
                <w:rFonts w:ascii="Times New Roman" w:hAnsi="Times New Roman" w:cs="Times New Roman"/>
                <w:sz w:val="14"/>
                <w:szCs w:val="14"/>
              </w:rPr>
              <w:t xml:space="preserve">      8      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9        </w:t>
            </w:r>
          </w:p>
        </w:tc>
      </w:tr>
      <w:tr w:rsidR="00E10D87" w:rsidRPr="004D6A99" w:rsidTr="004D67F4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дебиторской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-355,5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-355,5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4D67F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-60,2</w:t>
            </w:r>
            <w:r w:rsidR="00E10D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10D87" w:rsidRPr="004D6A99" w:rsidTr="004D67F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   поступлений (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пл.усл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-355,5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-355,5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4D67F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-68,6</w:t>
            </w:r>
            <w:r w:rsidR="00E10D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цели) 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выплат (субсидии на иные цели) 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(субсидии на МЗ)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   дебиторская  задолженность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кредиторской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1921,1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1921,1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46F3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4D67F4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734,4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E46F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67F4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  <w:r w:rsidR="00E46F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10D87" w:rsidRPr="004D6A99" w:rsidTr="004D67F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3968BE" w:rsidP="00313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</w:t>
            </w:r>
            <w:r w:rsidR="00592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D8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поступлений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4D67F4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56790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+15,1%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34" w:rsidRPr="004D6A99" w:rsidTr="004D67F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 и платные услуги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Default="00313A34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494,6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-0,02%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34" w:rsidRPr="004D6A99" w:rsidTr="004D67F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592191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Default="00313A34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4" w:rsidRPr="004D6A99" w:rsidRDefault="00313A34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FA24C8">
              <w:rPr>
                <w:rFonts w:ascii="Times New Roman" w:hAnsi="Times New Roman" w:cs="Times New Roman"/>
                <w:sz w:val="20"/>
                <w:szCs w:val="20"/>
              </w:rPr>
              <w:t xml:space="preserve"> в разрезе выплат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FA24C8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Default="00E46F3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  <w:p w:rsidR="00E46F3C" w:rsidRPr="004D6A99" w:rsidRDefault="00E46F3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46F3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46F3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46F3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+95,7%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4C8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8" w:rsidRPr="004D6A99" w:rsidRDefault="00FA24C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8" w:rsidRPr="004D6A99" w:rsidRDefault="008F1F64" w:rsidP="008F1F64">
            <w:pPr>
              <w:pStyle w:val="s1"/>
              <w:rPr>
                <w:sz w:val="20"/>
                <w:szCs w:val="20"/>
              </w:rPr>
            </w:pPr>
            <w:r w:rsidRPr="008F1F64">
              <w:rPr>
                <w:sz w:val="20"/>
                <w:szCs w:val="20"/>
              </w:rPr>
              <w:t>Средства, полученные во временное распоряжение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8" w:rsidRPr="004D6A99" w:rsidRDefault="00FA24C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8" w:rsidRDefault="00FA24C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8" w:rsidRDefault="00FA24C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8" w:rsidRPr="004D6A99" w:rsidRDefault="00FA24C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8" w:rsidRPr="004D6A99" w:rsidRDefault="00FA24C8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8" w:rsidRDefault="00FA24C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8" w:rsidRPr="004D6A99" w:rsidRDefault="00FA24C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46F3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1487,6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1487,6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46F3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4D67F4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кредиторская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Pr="004D6A99" w:rsidRDefault="005F3856" w:rsidP="009C3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3856" w:rsidRPr="004D6A99" w:rsidRDefault="005F3856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3"/>
        <w:rPr>
          <w:rFonts w:ascii="Times New Roman" w:hAnsi="Times New Roman" w:cs="Times New Roman"/>
        </w:rPr>
      </w:pPr>
      <w:bookmarkStart w:id="22" w:name="Par587"/>
      <w:bookmarkEnd w:id="22"/>
      <w:r w:rsidRPr="004D6A99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C3006" w:rsidRPr="004D6A99" w:rsidRDefault="009C3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497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00"/>
        <w:gridCol w:w="5320"/>
        <w:gridCol w:w="992"/>
        <w:gridCol w:w="1560"/>
        <w:gridCol w:w="1025"/>
      </w:tblGrid>
      <w:tr w:rsidR="009C3006" w:rsidRPr="004D6A99" w:rsidTr="006F3772">
        <w:tc>
          <w:tcPr>
            <w:tcW w:w="60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9C3006" w:rsidRPr="004D6A99" w:rsidRDefault="009C3006" w:rsidP="00C76B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68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25" w:type="dxa"/>
            <w:shd w:val="clear" w:color="auto" w:fill="auto"/>
          </w:tcPr>
          <w:p w:rsidR="009C3006" w:rsidRPr="004D6A99" w:rsidRDefault="009C3006" w:rsidP="00C76B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  <w:r w:rsidR="00162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9C3006" w:rsidRPr="004D6A99" w:rsidTr="006F3772">
        <w:tc>
          <w:tcPr>
            <w:tcW w:w="60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</w:tcPr>
          <w:p w:rsidR="009C3006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  <w:shd w:val="clear" w:color="auto" w:fill="auto"/>
          </w:tcPr>
          <w:p w:rsidR="009C3006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  <w:r w:rsidR="009C300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28674,2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31 722,1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67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4493,3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5281,2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родительской платы за содержание детей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2754,7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3245,9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оказания платных услуг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1738,6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1728,1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22674,9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25876,7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1506,0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28674,2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31 722,1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Собственные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оходы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4493,3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5281,2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rPr>
          <w:trHeight w:val="18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родительской платы за содержание детей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2754,7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3245,9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оказания платных услуг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1738,6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1728,1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22674,9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25876,7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1506,0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1623F8" w:rsidRPr="004D6A99" w:rsidTr="006F3772">
        <w:trPr>
          <w:trHeight w:val="404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28674,2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31 722,1</w:t>
            </w: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собственных  доходов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F60BEF" w:rsidRDefault="001623F8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BEF">
              <w:rPr>
                <w:rFonts w:ascii="Times New Roman" w:hAnsi="Times New Roman" w:cs="Times New Roman"/>
                <w:b/>
                <w:sz w:val="20"/>
                <w:szCs w:val="20"/>
              </w:rPr>
              <w:t>4493,3</w:t>
            </w:r>
          </w:p>
        </w:tc>
        <w:tc>
          <w:tcPr>
            <w:tcW w:w="1025" w:type="dxa"/>
            <w:shd w:val="clear" w:color="auto" w:fill="auto"/>
          </w:tcPr>
          <w:p w:rsidR="001623F8" w:rsidRPr="001623F8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F8">
              <w:rPr>
                <w:rFonts w:ascii="Times New Roman" w:hAnsi="Times New Roman" w:cs="Times New Roman"/>
                <w:b/>
                <w:sz w:val="20"/>
                <w:szCs w:val="20"/>
              </w:rPr>
              <w:t>5281,2</w:t>
            </w:r>
          </w:p>
        </w:tc>
      </w:tr>
      <w:tr w:rsidR="001623F8" w:rsidRPr="004D6A99" w:rsidTr="006F3772">
        <w:trPr>
          <w:trHeight w:val="269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rPr>
          <w:trHeight w:val="269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rPr>
          <w:trHeight w:val="269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162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Default="00A331CE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1623F8" w:rsidRPr="004D6A99" w:rsidTr="006F3772">
        <w:trPr>
          <w:trHeight w:val="269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367,2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1394,1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3148,4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1623F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162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2754,7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1684,1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22674,9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25876,7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12921,5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13229,6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3569,7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4101,9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1426,8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1264,4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546,7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1193,4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966,3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3469,8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1236,1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346,2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257,1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1590,6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1135,1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1506,0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A331CE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564,2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257,3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A331CE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A331CE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Социальные гарантии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A331CE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41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A331CE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5" w:type="dxa"/>
            <w:shd w:val="clear" w:color="auto" w:fill="auto"/>
          </w:tcPr>
          <w:p w:rsidR="001623F8" w:rsidRDefault="00A331CE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(с учетом восстановленных  кассовых выплат)                          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28674,2</w:t>
            </w:r>
          </w:p>
        </w:tc>
        <w:tc>
          <w:tcPr>
            <w:tcW w:w="1025" w:type="dxa"/>
            <w:shd w:val="clear" w:color="auto" w:fill="auto"/>
          </w:tcPr>
          <w:p w:rsidR="001623F8" w:rsidRPr="004D6A99" w:rsidRDefault="00A331CE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31647,6</w:t>
            </w: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3F8" w:rsidRPr="004D6A99" w:rsidRDefault="001623F8" w:rsidP="00162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1623F8" w:rsidRPr="004D6A99" w:rsidRDefault="001623F8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F8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320" w:type="dxa"/>
            <w:shd w:val="clear" w:color="auto" w:fill="auto"/>
          </w:tcPr>
          <w:p w:rsidR="001623F8" w:rsidRPr="004D6A99" w:rsidRDefault="001623F8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собственных  доходов </w:t>
            </w:r>
          </w:p>
        </w:tc>
        <w:tc>
          <w:tcPr>
            <w:tcW w:w="992" w:type="dxa"/>
            <w:shd w:val="clear" w:color="auto" w:fill="auto"/>
          </w:tcPr>
          <w:p w:rsidR="001623F8" w:rsidRPr="004D6A99" w:rsidRDefault="001623F8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1623F8" w:rsidRPr="00F60BEF" w:rsidRDefault="001623F8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BEF">
              <w:rPr>
                <w:rFonts w:ascii="Times New Roman" w:hAnsi="Times New Roman" w:cs="Times New Roman"/>
                <w:b/>
                <w:sz w:val="20"/>
                <w:szCs w:val="20"/>
              </w:rPr>
              <w:t>4493,3</w:t>
            </w:r>
          </w:p>
        </w:tc>
        <w:tc>
          <w:tcPr>
            <w:tcW w:w="1025" w:type="dxa"/>
            <w:shd w:val="clear" w:color="auto" w:fill="auto"/>
          </w:tcPr>
          <w:p w:rsidR="001623F8" w:rsidRPr="00F60BEF" w:rsidRDefault="00AA16F2" w:rsidP="00D241A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5281,2</w:t>
            </w:r>
          </w:p>
        </w:tc>
      </w:tr>
      <w:tr w:rsidR="00A331CE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331CE" w:rsidRPr="004D6A99" w:rsidRDefault="00A331CE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A331CE" w:rsidRPr="004D6A99" w:rsidRDefault="00A331CE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1CE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331CE" w:rsidRPr="004D6A99" w:rsidRDefault="00A331CE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A331CE" w:rsidRPr="004D6A99" w:rsidRDefault="00A331CE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1CE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331CE" w:rsidRPr="004D6A99" w:rsidRDefault="00A331CE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A331CE" w:rsidRPr="004D6A99" w:rsidRDefault="00A331CE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331CE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A331CE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A331CE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331CE" w:rsidRPr="004D6A99" w:rsidRDefault="00A331CE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A331CE" w:rsidRPr="004D6A99" w:rsidRDefault="00A331CE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  <w:tc>
          <w:tcPr>
            <w:tcW w:w="1025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367,2</w:t>
            </w:r>
          </w:p>
        </w:tc>
      </w:tr>
      <w:tr w:rsidR="00A331CE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331CE" w:rsidRPr="004D6A99" w:rsidRDefault="00A331CE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A331CE" w:rsidRPr="004D6A99" w:rsidRDefault="00A331CE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1394,1</w:t>
            </w:r>
          </w:p>
        </w:tc>
        <w:tc>
          <w:tcPr>
            <w:tcW w:w="1025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3148,4</w:t>
            </w:r>
          </w:p>
        </w:tc>
      </w:tr>
      <w:tr w:rsidR="00A331CE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331CE" w:rsidRPr="004D6A99" w:rsidRDefault="00A331CE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shd w:val="clear" w:color="auto" w:fill="auto"/>
          </w:tcPr>
          <w:p w:rsidR="00A331CE" w:rsidRPr="004D6A99" w:rsidRDefault="00A331CE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331CE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A331CE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A331CE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331CE" w:rsidRPr="004D6A99" w:rsidRDefault="00A331CE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A331CE" w:rsidRPr="004D6A99" w:rsidRDefault="00A331CE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2754,7</w:t>
            </w:r>
          </w:p>
        </w:tc>
        <w:tc>
          <w:tcPr>
            <w:tcW w:w="1025" w:type="dxa"/>
            <w:shd w:val="clear" w:color="auto" w:fill="auto"/>
          </w:tcPr>
          <w:p w:rsidR="00A331CE" w:rsidRPr="004D6A99" w:rsidRDefault="00A331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1684,1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22674,9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25876,7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12921,5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13229,6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3569,7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4101,9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1426,8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1264,4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546,7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1193,4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966,3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3469,8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1236,1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346,2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257,1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1590,6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1135,1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1506,0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C267A" w:rsidP="001E3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489,7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257,3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C267A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267,9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C267A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6F2" w:rsidRPr="004D6A99" w:rsidTr="006F3772">
        <w:trPr>
          <w:trHeight w:val="2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Социальные гарантии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AA16F2" w:rsidRPr="004D6A99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025" w:type="dxa"/>
            <w:shd w:val="clear" w:color="auto" w:fill="auto"/>
          </w:tcPr>
          <w:p w:rsidR="00AA16F2" w:rsidRPr="004D6A99" w:rsidRDefault="00AC267A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A16F2" w:rsidRPr="004D6A99" w:rsidTr="006F3772">
        <w:trPr>
          <w:trHeight w:val="20"/>
        </w:trPr>
        <w:tc>
          <w:tcPr>
            <w:tcW w:w="600" w:type="dxa"/>
            <w:shd w:val="clear" w:color="auto" w:fill="auto"/>
          </w:tcPr>
          <w:p w:rsidR="00AA16F2" w:rsidRPr="004D6A99" w:rsidRDefault="00AA1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AA16F2" w:rsidRPr="004D6A99" w:rsidRDefault="00AA16F2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AA16F2" w:rsidRPr="004D6A99" w:rsidRDefault="00AA16F2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16F2" w:rsidRDefault="00AA16F2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5" w:type="dxa"/>
            <w:shd w:val="clear" w:color="auto" w:fill="auto"/>
          </w:tcPr>
          <w:p w:rsidR="00AA16F2" w:rsidRDefault="00AC267A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</w:tbl>
    <w:p w:rsidR="00941424" w:rsidRDefault="00941424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3" w:name="Par622"/>
      <w:bookmarkEnd w:id="23"/>
    </w:p>
    <w:p w:rsidR="00941424" w:rsidRDefault="00941424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941424" w:rsidRDefault="00941424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941424" w:rsidRDefault="00941424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941424" w:rsidRDefault="00941424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941424" w:rsidRDefault="00941424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941424" w:rsidRDefault="00941424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941424" w:rsidRDefault="00941424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92191" w:rsidRDefault="00592191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F3856" w:rsidRPr="004D6A99" w:rsidRDefault="005F3856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муниципальным автономным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2609" w:rsidRPr="004D6A99" w:rsidRDefault="002E26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4" w:name="Par625"/>
      <w:bookmarkEnd w:id="24"/>
      <w:r w:rsidRPr="004D6A99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48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420"/>
        <w:gridCol w:w="1131"/>
        <w:gridCol w:w="995"/>
        <w:gridCol w:w="962"/>
        <w:gridCol w:w="1070"/>
        <w:gridCol w:w="1037"/>
      </w:tblGrid>
      <w:tr w:rsidR="005F3856" w:rsidRPr="004D6A99" w:rsidTr="006F3772">
        <w:trPr>
          <w:trHeight w:val="226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26F97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68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326F97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68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856" w:rsidRPr="004D6A99" w:rsidTr="006F377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3968BE" w:rsidRPr="004D6A99" w:rsidTr="006F377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   муниципального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8395,4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87352,4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87352,4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87714,6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муниципальным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средств,     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8395,4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87352,4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87352,4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87714,6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84627,7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84627,7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84627,7</w:t>
            </w:r>
          </w:p>
        </w:tc>
      </w:tr>
      <w:tr w:rsidR="003968BE" w:rsidRPr="004D6A99" w:rsidTr="006F3772">
        <w:trPr>
          <w:trHeight w:val="115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3968BE" w:rsidRPr="004D6A99" w:rsidRDefault="002E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</w:t>
            </w:r>
            <w:r w:rsidR="003968BE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11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7F1ACC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2E2609" w:rsidRDefault="002E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609">
              <w:rPr>
                <w:rFonts w:ascii="Times New Roman" w:hAnsi="Times New Roman" w:cs="Times New Roman"/>
                <w:sz w:val="20"/>
                <w:szCs w:val="20"/>
              </w:rPr>
              <w:t>261,0</w:t>
            </w:r>
          </w:p>
        </w:tc>
      </w:tr>
      <w:tr w:rsidR="003968BE" w:rsidRPr="004D6A99" w:rsidTr="006F377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6344A6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</w:tr>
      <w:tr w:rsidR="003968BE" w:rsidRPr="004D6A99" w:rsidTr="006F377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2E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198,9</w:t>
            </w:r>
          </w:p>
        </w:tc>
      </w:tr>
      <w:tr w:rsidR="003968BE" w:rsidRPr="004D6A99" w:rsidTr="006F377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   муниципального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82517,1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82517,1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63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79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средств,     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82517,1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82517,1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6344A6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5086,1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82349,8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82349,8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63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82263,1</w:t>
            </w:r>
          </w:p>
        </w:tc>
      </w:tr>
      <w:tr w:rsidR="003968BE" w:rsidRPr="004D6A99" w:rsidTr="006F3772">
        <w:trPr>
          <w:trHeight w:val="11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приносящей доход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129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 w:rsidR="00634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5088,8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4998,8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4998,8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6344A6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4912,1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5086,1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4998,8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4998,8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63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4912,1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2E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</w:t>
            </w:r>
          </w:p>
        </w:tc>
      </w:tr>
      <w:tr w:rsidR="003968BE" w:rsidRPr="004D6A99" w:rsidTr="006F377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63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8BE" w:rsidRPr="004D6A99" w:rsidTr="006F377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68BE" w:rsidRPr="004D6A99" w:rsidTr="006F377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6F377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C7F" w:rsidRDefault="006F5C7F" w:rsidP="00F475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25" w:name="Par801"/>
      <w:bookmarkEnd w:id="25"/>
    </w:p>
    <w:p w:rsidR="003968BE" w:rsidRDefault="00396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68BE" w:rsidRDefault="00396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4412"/>
        <w:gridCol w:w="714"/>
        <w:gridCol w:w="1129"/>
        <w:gridCol w:w="1134"/>
        <w:gridCol w:w="1134"/>
        <w:gridCol w:w="1134"/>
      </w:tblGrid>
      <w:tr w:rsidR="005F3856" w:rsidRPr="004D6A99" w:rsidTr="007D5DE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4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68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68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5F3856" w:rsidRPr="004D6A99" w:rsidTr="007D5DE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периода </w:t>
            </w:r>
          </w:p>
        </w:tc>
      </w:tr>
      <w:tr w:rsidR="005F3856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3968BE" w:rsidRPr="004D6A99" w:rsidTr="007D5DE0">
        <w:trPr>
          <w:trHeight w:val="9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  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968BE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7D5DE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968BE" w:rsidRPr="004D6A99" w:rsidTr="007D5DE0">
        <w:trPr>
          <w:trHeight w:val="2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Здание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68BE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968BE" w:rsidRPr="004D6A99" w:rsidTr="007D5DE0">
        <w:trPr>
          <w:trHeight w:val="30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1.1.3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Сарай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68BE" w:rsidRPr="004D6A99" w:rsidTr="007D5DE0">
        <w:trPr>
          <w:trHeight w:val="52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60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иных объектов         (замощений, заборов и других)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68BE" w:rsidRPr="004D6A99" w:rsidTr="007D5DE0">
        <w:trPr>
          <w:trHeight w:val="32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68BE" w:rsidRPr="004D6A99" w:rsidTr="007D5DE0">
        <w:trPr>
          <w:trHeight w:val="32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68BE" w:rsidRPr="004D6A99" w:rsidTr="007D5DE0">
        <w:trPr>
          <w:trHeight w:val="56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7D5DE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7D5DE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7D5DE0">
        <w:trPr>
          <w:trHeight w:val="9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особо ценного         движимого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968BE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7D5DE0">
        <w:trPr>
          <w:trHeight w:val="54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объектов особо ценного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A40A5C">
        <w:trPr>
          <w:trHeight w:val="99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</w:tr>
      <w:tr w:rsidR="003968BE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7D5DE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</w:tr>
      <w:tr w:rsidR="003968BE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Здание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</w:tr>
      <w:tr w:rsidR="003968BE" w:rsidRPr="004D6A99" w:rsidTr="007D5DE0">
        <w:trPr>
          <w:trHeight w:val="31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ar876"/>
            <w:bookmarkEnd w:id="26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</w:tr>
      <w:tr w:rsidR="003968BE" w:rsidRPr="004D6A99" w:rsidTr="007D5DE0">
        <w:trPr>
          <w:trHeight w:val="38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Сарай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ar879"/>
            <w:bookmarkEnd w:id="27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3968BE" w:rsidRPr="004D6A99" w:rsidTr="007D5DE0">
        <w:trPr>
          <w:trHeight w:val="3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2E2609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3968BE" w:rsidRPr="004D6A99" w:rsidTr="007D5DE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3968BE" w:rsidRPr="004D6A99" w:rsidRDefault="003968BE" w:rsidP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3968BE" w:rsidRPr="004D6A99" w:rsidTr="007D5DE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60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(замощений, заборов и других) </w:t>
            </w:r>
            <w:r w:rsidR="0091439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968BE" w:rsidRPr="004D6A99" w:rsidRDefault="00914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8B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="003968BE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</w:tr>
      <w:tr w:rsidR="003968BE" w:rsidRPr="004D6A99" w:rsidTr="007D5DE0">
        <w:trPr>
          <w:trHeight w:val="29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</w:tr>
      <w:tr w:rsidR="003968BE" w:rsidRPr="004D6A99" w:rsidTr="007D5DE0">
        <w:trPr>
          <w:trHeight w:val="2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</w:tr>
      <w:tr w:rsidR="003968BE" w:rsidRPr="004D6A99" w:rsidTr="009F7927">
        <w:trPr>
          <w:trHeight w:val="89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Общая площадь       не</w:t>
            </w:r>
            <w:r w:rsidR="00914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используемого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закрепленного за      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="00914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BE" w:rsidRPr="004D6A99" w:rsidTr="007D5DE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898"/>
            <w:bookmarkEnd w:id="28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2E2609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3968BE" w:rsidRPr="004D6A99" w:rsidTr="007D5DE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3968BE" w:rsidRPr="004D6A99" w:rsidRDefault="003968BE" w:rsidP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901"/>
            <w:bookmarkEnd w:id="29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3968BE" w:rsidRPr="004D6A99" w:rsidTr="007D5DE0">
        <w:trPr>
          <w:trHeight w:val="145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Объем средств,        полученных от сдачи в аренду в установленном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порядке имущества,    закрепленного за      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968BE" w:rsidRPr="004D6A99" w:rsidRDefault="0039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1E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3968BE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BE" w:rsidRPr="004D6A99" w:rsidRDefault="002E2609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0" w:name="Par917"/>
      <w:bookmarkEnd w:id="30"/>
    </w:p>
    <w:p w:rsidR="00CE4E9F" w:rsidRDefault="00CE4E9F">
      <w:pPr>
        <w:pStyle w:val="ConsPlusNonformat"/>
        <w:rPr>
          <w:rFonts w:ascii="Times New Roman" w:hAnsi="Times New Roman" w:cs="Times New Roman"/>
        </w:rPr>
      </w:pPr>
    </w:p>
    <w:p w:rsidR="00CE4E9F" w:rsidRDefault="00CE4E9F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4D6A99">
        <w:rPr>
          <w:rFonts w:ascii="Times New Roman" w:hAnsi="Times New Roman" w:cs="Times New Roman"/>
        </w:rPr>
        <w:t>муниципального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автономного учреждения     </w:t>
      </w:r>
      <w:r w:rsidR="00C47444" w:rsidRPr="004D6A99">
        <w:rPr>
          <w:rFonts w:ascii="Times New Roman" w:hAnsi="Times New Roman" w:cs="Times New Roman"/>
        </w:rPr>
        <w:t xml:space="preserve">  ___________</w:t>
      </w:r>
      <w:r w:rsidR="00764AF5">
        <w:rPr>
          <w:rFonts w:ascii="Times New Roman" w:hAnsi="Times New Roman" w:cs="Times New Roman"/>
        </w:rPr>
        <w:t>_____</w:t>
      </w:r>
      <w:r w:rsidR="00C47444" w:rsidRPr="004D6A99">
        <w:rPr>
          <w:rFonts w:ascii="Times New Roman" w:hAnsi="Times New Roman" w:cs="Times New Roman"/>
        </w:rPr>
        <w:t xml:space="preserve">____          </w:t>
      </w:r>
      <w:r w:rsidR="00C47444" w:rsidRPr="004D6A99">
        <w:rPr>
          <w:rFonts w:ascii="Times New Roman" w:hAnsi="Times New Roman" w:cs="Times New Roman"/>
          <w:u w:val="single"/>
        </w:rPr>
        <w:t>Н.В. Фадеева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Руководитель </w:t>
      </w:r>
      <w:proofErr w:type="gramStart"/>
      <w:r w:rsidRPr="004D6A99">
        <w:rPr>
          <w:rFonts w:ascii="Times New Roman" w:hAnsi="Times New Roman" w:cs="Times New Roman"/>
        </w:rPr>
        <w:t>муниципального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  <w:u w:val="single"/>
        </w:rPr>
      </w:pPr>
      <w:r w:rsidRPr="004D6A99">
        <w:rPr>
          <w:rFonts w:ascii="Times New Roman" w:hAnsi="Times New Roman" w:cs="Times New Roman"/>
        </w:rPr>
        <w:t>автономного уч</w:t>
      </w:r>
      <w:r w:rsidR="00C47444" w:rsidRPr="004D6A99">
        <w:rPr>
          <w:rFonts w:ascii="Times New Roman" w:hAnsi="Times New Roman" w:cs="Times New Roman"/>
        </w:rPr>
        <w:t>реждения       ___________</w:t>
      </w:r>
      <w:r w:rsidR="00764AF5">
        <w:rPr>
          <w:rFonts w:ascii="Times New Roman" w:hAnsi="Times New Roman" w:cs="Times New Roman"/>
        </w:rPr>
        <w:t>_____</w:t>
      </w:r>
      <w:r w:rsidR="00C47444" w:rsidRPr="004D6A99">
        <w:rPr>
          <w:rFonts w:ascii="Times New Roman" w:hAnsi="Times New Roman" w:cs="Times New Roman"/>
        </w:rPr>
        <w:t xml:space="preserve">____          </w:t>
      </w:r>
      <w:r w:rsidR="00C47444" w:rsidRPr="004D6A99">
        <w:rPr>
          <w:rFonts w:ascii="Times New Roman" w:hAnsi="Times New Roman" w:cs="Times New Roman"/>
          <w:u w:val="single"/>
        </w:rPr>
        <w:t xml:space="preserve">Л.С. </w:t>
      </w:r>
      <w:proofErr w:type="spellStart"/>
      <w:r w:rsidR="00C47444" w:rsidRPr="004D6A99">
        <w:rPr>
          <w:rFonts w:ascii="Times New Roman" w:hAnsi="Times New Roman" w:cs="Times New Roman"/>
          <w:u w:val="single"/>
        </w:rPr>
        <w:t>Бусырева</w:t>
      </w:r>
      <w:proofErr w:type="spell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proofErr w:type="gramStart"/>
      <w:r w:rsidRPr="004D6A99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составление отчета)       ______________</w:t>
      </w:r>
      <w:r w:rsidR="00764AF5">
        <w:rPr>
          <w:rFonts w:ascii="Times New Roman" w:hAnsi="Times New Roman" w:cs="Times New Roman"/>
        </w:rPr>
        <w:t>_________</w:t>
      </w:r>
      <w:r w:rsidRPr="004D6A99">
        <w:rPr>
          <w:rFonts w:ascii="Times New Roman" w:hAnsi="Times New Roman" w:cs="Times New Roman"/>
        </w:rPr>
        <w:t xml:space="preserve">_ </w:t>
      </w:r>
      <w:r w:rsidR="00C47444" w:rsidRPr="004D6A99">
        <w:rPr>
          <w:rFonts w:ascii="Times New Roman" w:hAnsi="Times New Roman" w:cs="Times New Roman"/>
        </w:rPr>
        <w:tab/>
      </w:r>
      <w:r w:rsidR="00C47444" w:rsidRPr="004D6A99">
        <w:rPr>
          <w:rFonts w:ascii="Times New Roman" w:hAnsi="Times New Roman" w:cs="Times New Roman"/>
          <w:u w:val="single"/>
        </w:rPr>
        <w:t>Н.В. Фадеева</w:t>
      </w:r>
    </w:p>
    <w:p w:rsidR="00FE03FA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764AF5" w:rsidRDefault="00764AF5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СОГЛАСОВАН</w:t>
      </w:r>
    </w:p>
    <w:p w:rsidR="00DF3FEB" w:rsidRDefault="00DF3FEB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____________________________________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proofErr w:type="gramStart"/>
      <w:r w:rsidRPr="004D6A99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отношений администрации города Перми)</w:t>
      </w: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6774A9" w:rsidRDefault="006774A9" w:rsidP="006774A9">
      <w:pPr>
        <w:pStyle w:val="ConsPlusNonformat"/>
      </w:pPr>
    </w:p>
    <w:p w:rsidR="00015786" w:rsidRDefault="00015786">
      <w:pPr>
        <w:rPr>
          <w:rFonts w:ascii="Times New Roman" w:hAnsi="Times New Roman" w:cs="Times New Roman"/>
        </w:rPr>
      </w:pPr>
    </w:p>
    <w:p w:rsidR="00C804D2" w:rsidRPr="004D6A99" w:rsidRDefault="00C804D2">
      <w:pPr>
        <w:rPr>
          <w:rFonts w:ascii="Times New Roman" w:hAnsi="Times New Roman" w:cs="Times New Roman"/>
        </w:rPr>
      </w:pPr>
    </w:p>
    <w:sectPr w:rsidR="00C804D2" w:rsidRPr="004D6A99" w:rsidSect="00592191">
      <w:pgSz w:w="11905" w:h="16838"/>
      <w:pgMar w:top="993" w:right="1701" w:bottom="709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59B"/>
    <w:multiLevelType w:val="multilevel"/>
    <w:tmpl w:val="356AA8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856"/>
    <w:rsid w:val="00012E45"/>
    <w:rsid w:val="00015786"/>
    <w:rsid w:val="00016C3C"/>
    <w:rsid w:val="000249EE"/>
    <w:rsid w:val="00025E27"/>
    <w:rsid w:val="00042A49"/>
    <w:rsid w:val="000500EA"/>
    <w:rsid w:val="000521FF"/>
    <w:rsid w:val="00082B1E"/>
    <w:rsid w:val="000A3C25"/>
    <w:rsid w:val="000A5FD3"/>
    <w:rsid w:val="000D49DA"/>
    <w:rsid w:val="000E5B55"/>
    <w:rsid w:val="000F39EB"/>
    <w:rsid w:val="000F43D6"/>
    <w:rsid w:val="0010678F"/>
    <w:rsid w:val="00110E5A"/>
    <w:rsid w:val="00136F98"/>
    <w:rsid w:val="001623F8"/>
    <w:rsid w:val="0016698D"/>
    <w:rsid w:val="0017529F"/>
    <w:rsid w:val="00183F8A"/>
    <w:rsid w:val="00193214"/>
    <w:rsid w:val="001A4B22"/>
    <w:rsid w:val="001A7DA8"/>
    <w:rsid w:val="001B52E4"/>
    <w:rsid w:val="001B575D"/>
    <w:rsid w:val="001D2139"/>
    <w:rsid w:val="001D5D06"/>
    <w:rsid w:val="001E3FD8"/>
    <w:rsid w:val="001E65EA"/>
    <w:rsid w:val="001F38B0"/>
    <w:rsid w:val="00214E6D"/>
    <w:rsid w:val="002271EA"/>
    <w:rsid w:val="00231871"/>
    <w:rsid w:val="0023425C"/>
    <w:rsid w:val="00244F41"/>
    <w:rsid w:val="00255359"/>
    <w:rsid w:val="00261A6B"/>
    <w:rsid w:val="00272D6E"/>
    <w:rsid w:val="00273436"/>
    <w:rsid w:val="002A0856"/>
    <w:rsid w:val="002C19E4"/>
    <w:rsid w:val="002C4691"/>
    <w:rsid w:val="002C55C3"/>
    <w:rsid w:val="002D3E80"/>
    <w:rsid w:val="002E1F27"/>
    <w:rsid w:val="002E2609"/>
    <w:rsid w:val="00313A34"/>
    <w:rsid w:val="00326F97"/>
    <w:rsid w:val="003361F2"/>
    <w:rsid w:val="00360029"/>
    <w:rsid w:val="00363603"/>
    <w:rsid w:val="00377E6C"/>
    <w:rsid w:val="003968BE"/>
    <w:rsid w:val="003C0C20"/>
    <w:rsid w:val="003F04FF"/>
    <w:rsid w:val="0041388C"/>
    <w:rsid w:val="00446CA6"/>
    <w:rsid w:val="004625BC"/>
    <w:rsid w:val="00466168"/>
    <w:rsid w:val="00493F3E"/>
    <w:rsid w:val="004A29CE"/>
    <w:rsid w:val="004B323B"/>
    <w:rsid w:val="004D67F4"/>
    <w:rsid w:val="004D6A99"/>
    <w:rsid w:val="004F2EE2"/>
    <w:rsid w:val="005067EC"/>
    <w:rsid w:val="00517177"/>
    <w:rsid w:val="005227D1"/>
    <w:rsid w:val="0053595B"/>
    <w:rsid w:val="005459D3"/>
    <w:rsid w:val="00553262"/>
    <w:rsid w:val="00557BDC"/>
    <w:rsid w:val="00566080"/>
    <w:rsid w:val="00567901"/>
    <w:rsid w:val="005848A2"/>
    <w:rsid w:val="00586666"/>
    <w:rsid w:val="00592191"/>
    <w:rsid w:val="005A1F71"/>
    <w:rsid w:val="005A4DB3"/>
    <w:rsid w:val="005F3856"/>
    <w:rsid w:val="00614690"/>
    <w:rsid w:val="006344A6"/>
    <w:rsid w:val="00634763"/>
    <w:rsid w:val="00636FA8"/>
    <w:rsid w:val="00640B18"/>
    <w:rsid w:val="006411B4"/>
    <w:rsid w:val="00652BB7"/>
    <w:rsid w:val="0065347B"/>
    <w:rsid w:val="00654CB6"/>
    <w:rsid w:val="006774A9"/>
    <w:rsid w:val="006957B1"/>
    <w:rsid w:val="006B7524"/>
    <w:rsid w:val="006C7381"/>
    <w:rsid w:val="006F2EE0"/>
    <w:rsid w:val="006F3772"/>
    <w:rsid w:val="006F5C7F"/>
    <w:rsid w:val="006F7A20"/>
    <w:rsid w:val="00702336"/>
    <w:rsid w:val="00716F9E"/>
    <w:rsid w:val="0072519D"/>
    <w:rsid w:val="00736AEB"/>
    <w:rsid w:val="007445D4"/>
    <w:rsid w:val="00757DE3"/>
    <w:rsid w:val="00764AF5"/>
    <w:rsid w:val="00775894"/>
    <w:rsid w:val="00796AA5"/>
    <w:rsid w:val="007A0A80"/>
    <w:rsid w:val="007A40BC"/>
    <w:rsid w:val="007D2D00"/>
    <w:rsid w:val="007D5DE0"/>
    <w:rsid w:val="007E360B"/>
    <w:rsid w:val="007E7C37"/>
    <w:rsid w:val="007F1ACC"/>
    <w:rsid w:val="00832255"/>
    <w:rsid w:val="00845419"/>
    <w:rsid w:val="008B5844"/>
    <w:rsid w:val="008C3150"/>
    <w:rsid w:val="008D6F45"/>
    <w:rsid w:val="008E0BB8"/>
    <w:rsid w:val="008E5AB8"/>
    <w:rsid w:val="008F1F64"/>
    <w:rsid w:val="008F49FD"/>
    <w:rsid w:val="0090228C"/>
    <w:rsid w:val="00906E91"/>
    <w:rsid w:val="00914391"/>
    <w:rsid w:val="00936989"/>
    <w:rsid w:val="00941424"/>
    <w:rsid w:val="0094298D"/>
    <w:rsid w:val="009723AB"/>
    <w:rsid w:val="00993A07"/>
    <w:rsid w:val="009A1AA9"/>
    <w:rsid w:val="009B36B7"/>
    <w:rsid w:val="009C3006"/>
    <w:rsid w:val="009D5BCB"/>
    <w:rsid w:val="009F7927"/>
    <w:rsid w:val="00A331CE"/>
    <w:rsid w:val="00A33EE6"/>
    <w:rsid w:val="00A40A5C"/>
    <w:rsid w:val="00A72C6F"/>
    <w:rsid w:val="00AA16F2"/>
    <w:rsid w:val="00AA4CAC"/>
    <w:rsid w:val="00AA6722"/>
    <w:rsid w:val="00AC267A"/>
    <w:rsid w:val="00AC67C4"/>
    <w:rsid w:val="00AE663F"/>
    <w:rsid w:val="00B02FB5"/>
    <w:rsid w:val="00B16397"/>
    <w:rsid w:val="00B4013B"/>
    <w:rsid w:val="00B41246"/>
    <w:rsid w:val="00B46EBF"/>
    <w:rsid w:val="00B54381"/>
    <w:rsid w:val="00B74AE1"/>
    <w:rsid w:val="00B74E8D"/>
    <w:rsid w:val="00B773F8"/>
    <w:rsid w:val="00B96FAA"/>
    <w:rsid w:val="00BC11F6"/>
    <w:rsid w:val="00BF4FCD"/>
    <w:rsid w:val="00BF5B28"/>
    <w:rsid w:val="00C01BC4"/>
    <w:rsid w:val="00C301F5"/>
    <w:rsid w:val="00C47444"/>
    <w:rsid w:val="00C76B25"/>
    <w:rsid w:val="00C804D2"/>
    <w:rsid w:val="00CB367E"/>
    <w:rsid w:val="00CD582B"/>
    <w:rsid w:val="00CD712B"/>
    <w:rsid w:val="00CD7B82"/>
    <w:rsid w:val="00CE4E9F"/>
    <w:rsid w:val="00D111F5"/>
    <w:rsid w:val="00D23057"/>
    <w:rsid w:val="00D241A8"/>
    <w:rsid w:val="00D72A9E"/>
    <w:rsid w:val="00D932E2"/>
    <w:rsid w:val="00DC238C"/>
    <w:rsid w:val="00DC38B0"/>
    <w:rsid w:val="00DC7D11"/>
    <w:rsid w:val="00DE16F5"/>
    <w:rsid w:val="00DF3FEB"/>
    <w:rsid w:val="00DF5E30"/>
    <w:rsid w:val="00E02934"/>
    <w:rsid w:val="00E10D87"/>
    <w:rsid w:val="00E23F22"/>
    <w:rsid w:val="00E25DE9"/>
    <w:rsid w:val="00E26838"/>
    <w:rsid w:val="00E31583"/>
    <w:rsid w:val="00E46F3C"/>
    <w:rsid w:val="00E54F6D"/>
    <w:rsid w:val="00E555B3"/>
    <w:rsid w:val="00E77994"/>
    <w:rsid w:val="00E826AB"/>
    <w:rsid w:val="00EB46F2"/>
    <w:rsid w:val="00ED2A76"/>
    <w:rsid w:val="00ED5BC6"/>
    <w:rsid w:val="00EE6073"/>
    <w:rsid w:val="00EE675D"/>
    <w:rsid w:val="00EF5506"/>
    <w:rsid w:val="00F0383A"/>
    <w:rsid w:val="00F07F99"/>
    <w:rsid w:val="00F37340"/>
    <w:rsid w:val="00F4675D"/>
    <w:rsid w:val="00F475B9"/>
    <w:rsid w:val="00F60BEF"/>
    <w:rsid w:val="00FA054A"/>
    <w:rsid w:val="00FA24C8"/>
    <w:rsid w:val="00FA3381"/>
    <w:rsid w:val="00FC38CB"/>
    <w:rsid w:val="00FC4377"/>
    <w:rsid w:val="00FC53EF"/>
    <w:rsid w:val="00FC5F6C"/>
    <w:rsid w:val="00FE03FA"/>
    <w:rsid w:val="00FE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73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255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semiHidden/>
    <w:rsid w:val="00255359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55359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774A9"/>
    <w:rPr>
      <w:color w:val="0000FF"/>
      <w:u w:val="single"/>
    </w:rPr>
  </w:style>
  <w:style w:type="paragraph" w:customStyle="1" w:styleId="s1">
    <w:name w:val="s_1"/>
    <w:basedOn w:val="a"/>
    <w:rsid w:val="008F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0BB3-094A-4FCB-A65D-A72B23A2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7909</Words>
  <Characters>45087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Luneva-nn</dc:creator>
  <cp:lastModifiedBy>user</cp:lastModifiedBy>
  <cp:revision>7</cp:revision>
  <cp:lastPrinted>2016-02-18T09:24:00Z</cp:lastPrinted>
  <dcterms:created xsi:type="dcterms:W3CDTF">2016-02-16T12:32:00Z</dcterms:created>
  <dcterms:modified xsi:type="dcterms:W3CDTF">2016-02-18T09:30:00Z</dcterms:modified>
</cp:coreProperties>
</file>