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4" w:rsidRPr="00A44235" w:rsidRDefault="0042679F" w:rsidP="001764F3">
      <w:pPr>
        <w:pStyle w:val="ConsPlusNonformat"/>
        <w:rPr>
          <w:rFonts w:asciiTheme="minorHAnsi" w:hAnsiTheme="minorHAnsi"/>
          <w:sz w:val="22"/>
          <w:szCs w:val="22"/>
        </w:rPr>
      </w:pPr>
      <w:r w:rsidRPr="003F725B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4308A1" w:rsidRPr="003F725B">
        <w:rPr>
          <w:rFonts w:asciiTheme="minorHAnsi" w:hAnsiTheme="minorHAnsi"/>
          <w:sz w:val="22"/>
          <w:szCs w:val="22"/>
        </w:rPr>
        <w:t xml:space="preserve">   </w:t>
      </w:r>
      <w:bookmarkStart w:id="0" w:name="Par225"/>
      <w:bookmarkEnd w:id="0"/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E43034">
        <w:rPr>
          <w:rFonts w:asciiTheme="minorHAnsi" w:hAnsiTheme="minorHAnsi"/>
          <w:sz w:val="22"/>
          <w:szCs w:val="22"/>
        </w:rPr>
        <w:tab/>
      </w:r>
      <w:r w:rsidR="003F725B" w:rsidRPr="00A44235">
        <w:rPr>
          <w:rFonts w:asciiTheme="minorHAnsi" w:hAnsiTheme="minorHAnsi"/>
          <w:sz w:val="22"/>
          <w:szCs w:val="22"/>
        </w:rPr>
        <w:t xml:space="preserve">УТВЕРЖДЕН </w:t>
      </w:r>
    </w:p>
    <w:p w:rsidR="00E43034" w:rsidRPr="00A44235" w:rsidRDefault="003F725B" w:rsidP="001764F3">
      <w:pPr>
        <w:pStyle w:val="ConsPlusNonformat"/>
        <w:ind w:left="7080" w:firstLine="708"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 xml:space="preserve">Протокол № 1  от 29.01.2016 г. Наблюдательного совета </w:t>
      </w:r>
    </w:p>
    <w:p w:rsidR="003F725B" w:rsidRPr="00A44235" w:rsidRDefault="003F725B" w:rsidP="001764F3">
      <w:pPr>
        <w:pStyle w:val="ConsPlusNonformat"/>
        <w:ind w:left="7080" w:firstLine="708"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>МАДОУ «Детский сад №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195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-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центр развития ребенка» г</w:t>
      </w:r>
      <w:proofErr w:type="gramStart"/>
      <w:r w:rsidRPr="00A44235">
        <w:rPr>
          <w:rFonts w:asciiTheme="minorHAnsi" w:hAnsiTheme="minorHAnsi"/>
          <w:sz w:val="22"/>
          <w:szCs w:val="22"/>
        </w:rPr>
        <w:t>.П</w:t>
      </w:r>
      <w:proofErr w:type="gramEnd"/>
      <w:r w:rsidRPr="00A44235">
        <w:rPr>
          <w:rFonts w:asciiTheme="minorHAnsi" w:hAnsiTheme="minorHAnsi"/>
          <w:sz w:val="22"/>
          <w:szCs w:val="22"/>
        </w:rPr>
        <w:t>ерми</w:t>
      </w:r>
    </w:p>
    <w:p w:rsidR="003F725B" w:rsidRPr="00A44235" w:rsidRDefault="003F725B" w:rsidP="001764F3">
      <w:pPr>
        <w:pStyle w:val="ConsPlusNonformat"/>
        <w:rPr>
          <w:rFonts w:asciiTheme="minorHAnsi" w:hAnsiTheme="minorHAnsi"/>
          <w:sz w:val="22"/>
          <w:szCs w:val="22"/>
        </w:rPr>
      </w:pPr>
    </w:p>
    <w:p w:rsidR="003F725B" w:rsidRPr="00A44235" w:rsidRDefault="003F725B" w:rsidP="001764F3">
      <w:pPr>
        <w:pStyle w:val="ConsPlusNonformat"/>
        <w:rPr>
          <w:rFonts w:asciiTheme="minorHAnsi" w:hAnsiTheme="minorHAnsi"/>
          <w:sz w:val="22"/>
          <w:szCs w:val="22"/>
        </w:rPr>
      </w:pPr>
    </w:p>
    <w:p w:rsidR="003F725B" w:rsidRPr="00A44235" w:rsidRDefault="003F725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>Отчет</w:t>
      </w:r>
    </w:p>
    <w:p w:rsidR="003F725B" w:rsidRPr="00A44235" w:rsidRDefault="0074561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 деятельности М</w:t>
      </w:r>
      <w:r w:rsidR="003F725B" w:rsidRPr="00A44235">
        <w:rPr>
          <w:rFonts w:asciiTheme="minorHAnsi" w:hAnsiTheme="minorHAnsi"/>
          <w:sz w:val="22"/>
          <w:szCs w:val="22"/>
        </w:rPr>
        <w:t xml:space="preserve">униципального автономного дошкольного образовательного учреждения </w:t>
      </w:r>
    </w:p>
    <w:p w:rsidR="003F725B" w:rsidRPr="00A44235" w:rsidRDefault="003F725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>«Детский сад №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195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-</w:t>
      </w:r>
      <w:r w:rsidR="0074561B">
        <w:rPr>
          <w:rFonts w:asciiTheme="minorHAnsi" w:hAnsiTheme="minorHAnsi"/>
          <w:sz w:val="22"/>
          <w:szCs w:val="22"/>
        </w:rPr>
        <w:t xml:space="preserve"> </w:t>
      </w:r>
      <w:r w:rsidRPr="00A44235">
        <w:rPr>
          <w:rFonts w:asciiTheme="minorHAnsi" w:hAnsiTheme="minorHAnsi"/>
          <w:sz w:val="22"/>
          <w:szCs w:val="22"/>
        </w:rPr>
        <w:t>центр развития ребенка» г</w:t>
      </w:r>
      <w:proofErr w:type="gramStart"/>
      <w:r w:rsidRPr="00A44235">
        <w:rPr>
          <w:rFonts w:asciiTheme="minorHAnsi" w:hAnsiTheme="minorHAnsi"/>
          <w:sz w:val="22"/>
          <w:szCs w:val="22"/>
        </w:rPr>
        <w:t>.П</w:t>
      </w:r>
      <w:proofErr w:type="gramEnd"/>
      <w:r w:rsidRPr="00A44235">
        <w:rPr>
          <w:rFonts w:asciiTheme="minorHAnsi" w:hAnsiTheme="minorHAnsi"/>
          <w:sz w:val="22"/>
          <w:szCs w:val="22"/>
        </w:rPr>
        <w:t>ерми</w:t>
      </w:r>
    </w:p>
    <w:p w:rsidR="003F725B" w:rsidRPr="00A44235" w:rsidRDefault="003F725B" w:rsidP="001764F3">
      <w:pPr>
        <w:pStyle w:val="ConsPlusNonformat"/>
        <w:jc w:val="center"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>за период с 01 января 2015г. по 31 декабря 2015г.</w:t>
      </w:r>
    </w:p>
    <w:p w:rsidR="003F725B" w:rsidRPr="00A44235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 w:cs="Courier New"/>
        </w:rPr>
      </w:pPr>
    </w:p>
    <w:p w:rsidR="003F725B" w:rsidRPr="00A44235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44235">
        <w:rPr>
          <w:rFonts w:ascii="Arial" w:hAnsi="Arial" w:cs="Arial"/>
          <w:b/>
          <w:sz w:val="24"/>
          <w:szCs w:val="24"/>
        </w:rPr>
        <w:t>Раздел 1. Общие сведения об учреждении</w:t>
      </w:r>
    </w:p>
    <w:p w:rsidR="003F725B" w:rsidRPr="00A44235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3F725B" w:rsidRPr="00A44235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Сведения об учреждении</w:t>
      </w: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719"/>
        <w:gridCol w:w="7001"/>
      </w:tblGrid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Полное наименование           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Муниципальное автономное дошкольное образова</w:t>
            </w:r>
            <w:r w:rsidR="0074561B">
              <w:rPr>
                <w:rFonts w:asciiTheme="minorHAnsi" w:hAnsiTheme="minorHAnsi" w:cs="Courier New"/>
              </w:rPr>
              <w:t xml:space="preserve">тельное учреждение «Детский сад </w:t>
            </w:r>
            <w:r w:rsidRPr="00A44235">
              <w:rPr>
                <w:rFonts w:asciiTheme="minorHAnsi" w:hAnsiTheme="minorHAnsi" w:cs="Courier New"/>
              </w:rPr>
              <w:t>№ 195</w:t>
            </w:r>
            <w:r w:rsidR="0074561B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>-</w:t>
            </w:r>
            <w:r w:rsidR="0074561B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>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Сокращенное наименование                    </w:t>
            </w:r>
          </w:p>
        </w:tc>
        <w:tc>
          <w:tcPr>
            <w:tcW w:w="2378" w:type="pct"/>
          </w:tcPr>
          <w:p w:rsidR="003F725B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МАДОУ «Детский сад </w:t>
            </w:r>
            <w:r w:rsidR="0000312E">
              <w:rPr>
                <w:rFonts w:asciiTheme="minorHAnsi" w:hAnsiTheme="minorHAnsi" w:cs="Courier New"/>
              </w:rPr>
              <w:t xml:space="preserve">№ </w:t>
            </w:r>
            <w:r w:rsidR="003F725B" w:rsidRPr="00A44235">
              <w:rPr>
                <w:rFonts w:asciiTheme="minorHAnsi" w:hAnsiTheme="minorHAnsi" w:cs="Courier New"/>
              </w:rPr>
              <w:t>195</w:t>
            </w:r>
            <w:r>
              <w:rPr>
                <w:rFonts w:asciiTheme="minorHAnsi" w:hAnsiTheme="minorHAnsi" w:cs="Courier New"/>
              </w:rPr>
              <w:t xml:space="preserve"> </w:t>
            </w:r>
            <w:r w:rsidR="003F725B" w:rsidRPr="00A44235">
              <w:rPr>
                <w:rFonts w:asciiTheme="minorHAnsi" w:hAnsiTheme="minorHAnsi" w:cs="Courier New"/>
              </w:rPr>
              <w:t>- центр развития ребенка» г.Перми</w:t>
            </w:r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Юридический адрес             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614068, Россия, Пермский край,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ермь, ул.Решетникова, д.30</w:t>
            </w:r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Фактический адрес             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614068, Россия, Пермский край,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ермь, ул. Решетникова, д.30,ул.Петропавловская 109а</w:t>
            </w:r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Телефон/факс/электронная почта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A44235">
              <w:rPr>
                <w:rStyle w:val="val"/>
                <w:rFonts w:asciiTheme="minorHAnsi" w:hAnsiTheme="minorHAnsi" w:cs="Courier New"/>
              </w:rPr>
              <w:t xml:space="preserve">(342) 233-16-50(факс), </w:t>
            </w:r>
            <w:r w:rsidRPr="00A44235">
              <w:rPr>
                <w:rStyle w:val="val"/>
                <w:rFonts w:asciiTheme="minorHAnsi" w:hAnsiTheme="minorHAnsi" w:cs="Courier New"/>
                <w:lang w:val="en-US"/>
              </w:rPr>
              <w:t>mdou195</w:t>
            </w:r>
            <w:r w:rsidRPr="00A44235">
              <w:rPr>
                <w:rStyle w:val="val"/>
                <w:rFonts w:asciiTheme="minorHAnsi" w:hAnsiTheme="minorHAnsi" w:cs="Courier New"/>
              </w:rPr>
              <w:t>@</w:t>
            </w:r>
            <w:r w:rsidRPr="00A44235">
              <w:rPr>
                <w:rStyle w:val="val"/>
                <w:rFonts w:asciiTheme="minorHAnsi" w:hAnsiTheme="minorHAnsi" w:cs="Courier New"/>
                <w:lang w:val="en-US"/>
              </w:rPr>
              <w:t>mail</w:t>
            </w:r>
            <w:r w:rsidRPr="00A44235">
              <w:rPr>
                <w:rStyle w:val="val"/>
                <w:rFonts w:asciiTheme="minorHAnsi" w:hAnsiTheme="minorHAnsi" w:cs="Courier New"/>
              </w:rPr>
              <w:t>.</w:t>
            </w:r>
            <w:proofErr w:type="spellStart"/>
            <w:r w:rsidRPr="00A44235">
              <w:rPr>
                <w:rStyle w:val="val"/>
                <w:rFonts w:asciiTheme="minorHAnsi" w:hAnsiTheme="minorHAnsi" w:cs="Courier New"/>
              </w:rPr>
              <w:t>ru</w:t>
            </w:r>
            <w:proofErr w:type="spellEnd"/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Ф.И.О. руководителя, телефон  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proofErr w:type="spellStart"/>
            <w:r w:rsidRPr="00A44235">
              <w:rPr>
                <w:rFonts w:asciiTheme="minorHAnsi" w:hAnsiTheme="minorHAnsi" w:cs="Courier New"/>
              </w:rPr>
              <w:t>Баяндина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Светлана Анатольевна, </w:t>
            </w:r>
          </w:p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(342) 233-16-50</w:t>
            </w:r>
          </w:p>
        </w:tc>
      </w:tr>
      <w:tr w:rsidR="003F725B" w:rsidRPr="00A44235" w:rsidTr="003F725B">
        <w:trPr>
          <w:trHeight w:val="400"/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Свидетельство о государственной регистрации </w:t>
            </w:r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(номер, дата выдачи, срок действия)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1025900766243 от 03.12.2012 бессрочное</w:t>
            </w:r>
          </w:p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</w:p>
        </w:tc>
      </w:tr>
      <w:tr w:rsidR="003F725B" w:rsidRPr="00A44235" w:rsidTr="003F725B">
        <w:trPr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Лицензия (номер, дата выдачи, срок действия)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№ 3633 «13» октября 2014 г.,</w:t>
            </w:r>
          </w:p>
          <w:p w:rsidR="003F725B" w:rsidRPr="00A44235" w:rsidRDefault="003F725B" w:rsidP="001764F3">
            <w:pPr>
              <w:pStyle w:val="ConsPlusCell"/>
              <w:widowControl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срок действия - бессрочно</w:t>
            </w:r>
          </w:p>
        </w:tc>
      </w:tr>
      <w:tr w:rsidR="003F725B" w:rsidRPr="00A44235" w:rsidTr="003F725B">
        <w:trPr>
          <w:trHeight w:val="400"/>
          <w:tblCellSpacing w:w="5" w:type="nil"/>
        </w:trPr>
        <w:tc>
          <w:tcPr>
            <w:tcW w:w="262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proofErr w:type="gramStart"/>
            <w:r w:rsidRPr="00A44235">
              <w:rPr>
                <w:rFonts w:asciiTheme="minorHAnsi" w:hAnsiTheme="minorHAnsi" w:cs="Courier New"/>
              </w:rPr>
              <w:t xml:space="preserve">Свидетельство об аккредитации (номер, дата  </w:t>
            </w:r>
            <w:proofErr w:type="gramEnd"/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выдачи, срок действия)                      </w:t>
            </w:r>
          </w:p>
        </w:tc>
        <w:tc>
          <w:tcPr>
            <w:tcW w:w="2378" w:type="pct"/>
          </w:tcPr>
          <w:p w:rsidR="003F725B" w:rsidRPr="00A44235" w:rsidRDefault="003F725B" w:rsidP="001764F3">
            <w:pPr>
              <w:pStyle w:val="ConsPlusCell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АА 023679 от 12.11.2002г, бессрочное</w:t>
            </w:r>
          </w:p>
        </w:tc>
      </w:tr>
    </w:tbl>
    <w:p w:rsidR="003F725B" w:rsidRPr="00A44235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</w:rPr>
      </w:pPr>
    </w:p>
    <w:p w:rsidR="003F725B" w:rsidRPr="00A44235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Состав наблюдательного совета учреждения</w:t>
      </w: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2"/>
        <w:gridCol w:w="4039"/>
        <w:gridCol w:w="3265"/>
        <w:gridCol w:w="3777"/>
        <w:gridCol w:w="2797"/>
      </w:tblGrid>
      <w:tr w:rsidR="003F725B" w:rsidRPr="00A44235" w:rsidTr="0074561B">
        <w:trPr>
          <w:trHeight w:val="800"/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Фамилия, имя, отчество</w:t>
            </w:r>
          </w:p>
        </w:tc>
        <w:tc>
          <w:tcPr>
            <w:tcW w:w="1109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Должность</w:t>
            </w:r>
          </w:p>
        </w:tc>
        <w:tc>
          <w:tcPr>
            <w:tcW w:w="1283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Правовой акт о назначении</w:t>
            </w:r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членов </w:t>
            </w:r>
            <w:proofErr w:type="gramStart"/>
            <w:r w:rsidRPr="00A44235">
              <w:rPr>
                <w:rFonts w:asciiTheme="minorHAnsi" w:hAnsiTheme="minorHAnsi" w:cs="Courier New"/>
              </w:rPr>
              <w:t>наблюдательного</w:t>
            </w:r>
            <w:proofErr w:type="gramEnd"/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совета (</w:t>
            </w:r>
            <w:proofErr w:type="spellStart"/>
            <w:r w:rsidRPr="00A44235">
              <w:rPr>
                <w:rFonts w:asciiTheme="minorHAnsi" w:hAnsiTheme="minorHAnsi" w:cs="Courier New"/>
              </w:rPr>
              <w:t>вид</w:t>
            </w:r>
            <w:proofErr w:type="gramStart"/>
            <w:r w:rsidRPr="00A44235">
              <w:rPr>
                <w:rFonts w:asciiTheme="minorHAnsi" w:hAnsiTheme="minorHAnsi" w:cs="Courier New"/>
              </w:rPr>
              <w:t>,д</w:t>
            </w:r>
            <w:proofErr w:type="gramEnd"/>
            <w:r w:rsidRPr="00A44235">
              <w:rPr>
                <w:rFonts w:asciiTheme="minorHAnsi" w:hAnsiTheme="minorHAnsi" w:cs="Courier New"/>
              </w:rPr>
              <w:t>ата,N</w:t>
            </w:r>
            <w:proofErr w:type="spellEnd"/>
            <w:r w:rsidRPr="00A44235">
              <w:rPr>
                <w:rFonts w:asciiTheme="minorHAnsi" w:hAnsiTheme="minorHAnsi" w:cs="Courier New"/>
              </w:rPr>
              <w:t>,</w:t>
            </w:r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наименование)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Срок   </w:t>
            </w:r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полномочий</w:t>
            </w:r>
          </w:p>
        </w:tc>
      </w:tr>
      <w:tr w:rsidR="003F725B" w:rsidRPr="00A44235" w:rsidTr="0074561B">
        <w:trPr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2           </w:t>
            </w:r>
          </w:p>
        </w:tc>
        <w:tc>
          <w:tcPr>
            <w:tcW w:w="1109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1283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4            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5     </w:t>
            </w:r>
          </w:p>
        </w:tc>
      </w:tr>
      <w:tr w:rsidR="003F725B" w:rsidRPr="00A44235" w:rsidTr="0074561B">
        <w:trPr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Соболева Ирина Валерьевна</w:t>
            </w:r>
          </w:p>
        </w:tc>
        <w:tc>
          <w:tcPr>
            <w:tcW w:w="1109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1283" w:type="pct"/>
          </w:tcPr>
          <w:p w:rsidR="003F725B" w:rsidRPr="00A44235" w:rsidRDefault="003F725B" w:rsidP="0074561B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Приказ начальника департамента образования № СЭД -08-01-09-</w:t>
            </w:r>
            <w:r w:rsidR="0074561B"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ерми 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05.04.2017</w:t>
            </w:r>
          </w:p>
        </w:tc>
      </w:tr>
      <w:tr w:rsidR="003F725B" w:rsidRPr="00A44235" w:rsidTr="0074561B">
        <w:trPr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Бобина Марина Александровна</w:t>
            </w:r>
          </w:p>
        </w:tc>
        <w:tc>
          <w:tcPr>
            <w:tcW w:w="1109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A44235">
              <w:rPr>
                <w:rFonts w:asciiTheme="minorHAnsi" w:hAnsiTheme="minorHAnsi" w:cs="Courier New"/>
              </w:rPr>
              <w:t>Представитель трудового коллектива (решение общего собрания трудового коллектива от 10.12.2012</w:t>
            </w:r>
            <w:proofErr w:type="gramEnd"/>
          </w:p>
        </w:tc>
        <w:tc>
          <w:tcPr>
            <w:tcW w:w="1283" w:type="pct"/>
          </w:tcPr>
          <w:p w:rsidR="003F725B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Приказ начальника департамента образования № СЭД -08-01-09-</w:t>
            </w:r>
            <w:r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t>05.04.2017</w:t>
            </w:r>
          </w:p>
        </w:tc>
      </w:tr>
      <w:tr w:rsidR="003F725B" w:rsidRPr="00A44235" w:rsidTr="0074561B">
        <w:trPr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Мальцева Ольга Андреевна</w:t>
            </w:r>
          </w:p>
        </w:tc>
        <w:tc>
          <w:tcPr>
            <w:tcW w:w="1109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Представитель родительской общественности (решение общего родительского собрания от 24.10 2012)</w:t>
            </w:r>
          </w:p>
        </w:tc>
        <w:tc>
          <w:tcPr>
            <w:tcW w:w="1283" w:type="pct"/>
          </w:tcPr>
          <w:p w:rsidR="003F725B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Приказ начальника департамента образования № СЭД -08-01-09-</w:t>
            </w:r>
            <w:r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t>05.04.2017</w:t>
            </w:r>
          </w:p>
        </w:tc>
      </w:tr>
      <w:tr w:rsidR="003F725B" w:rsidRPr="00A44235" w:rsidTr="0074561B">
        <w:trPr>
          <w:tblCellSpacing w:w="5" w:type="nil"/>
        </w:trPr>
        <w:tc>
          <w:tcPr>
            <w:tcW w:w="286" w:type="pct"/>
          </w:tcPr>
          <w:p w:rsidR="003F725B" w:rsidRPr="00A44235" w:rsidRDefault="003F725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1372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Родионова Анастасия Константиновна</w:t>
            </w:r>
          </w:p>
        </w:tc>
        <w:tc>
          <w:tcPr>
            <w:tcW w:w="1109" w:type="pct"/>
            <w:vAlign w:val="center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A44235">
              <w:rPr>
                <w:rFonts w:asciiTheme="minorHAnsi" w:hAnsiTheme="minorHAnsi" w:cs="Courier New"/>
              </w:rPr>
              <w:t xml:space="preserve">Представитель трудового коллектива (решение общего собрания трудового коллектива </w:t>
            </w:r>
            <w:r w:rsidRPr="00A44235">
              <w:rPr>
                <w:rFonts w:asciiTheme="minorHAnsi" w:hAnsiTheme="minorHAnsi" w:cs="Courier New"/>
              </w:rPr>
              <w:lastRenderedPageBreak/>
              <w:t>от 20.02.2014</w:t>
            </w:r>
            <w:proofErr w:type="gramEnd"/>
          </w:p>
        </w:tc>
        <w:tc>
          <w:tcPr>
            <w:tcW w:w="1283" w:type="pct"/>
          </w:tcPr>
          <w:p w:rsidR="003F725B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Приказ начальника департамента образования № СЭД -08-01-09-</w:t>
            </w:r>
            <w:r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</w:t>
            </w:r>
            <w:r w:rsidRPr="00A44235">
              <w:rPr>
                <w:rFonts w:asciiTheme="minorHAnsi" w:hAnsiTheme="minorHAnsi" w:cs="Courier New"/>
              </w:rPr>
              <w:lastRenderedPageBreak/>
              <w:t>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05.04.2017</w:t>
            </w:r>
          </w:p>
        </w:tc>
      </w:tr>
      <w:tr w:rsidR="0074561B" w:rsidRPr="00A44235" w:rsidTr="0074561B">
        <w:trPr>
          <w:tblCellSpacing w:w="5" w:type="nil"/>
        </w:trPr>
        <w:tc>
          <w:tcPr>
            <w:tcW w:w="286" w:type="pct"/>
          </w:tcPr>
          <w:p w:rsidR="0074561B" w:rsidRPr="00A44235" w:rsidRDefault="0074561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5</w:t>
            </w:r>
          </w:p>
        </w:tc>
        <w:tc>
          <w:tcPr>
            <w:tcW w:w="1372" w:type="pct"/>
          </w:tcPr>
          <w:p w:rsidR="0074561B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Костарева Екатерина Евгеньевна</w:t>
            </w:r>
          </w:p>
        </w:tc>
        <w:tc>
          <w:tcPr>
            <w:tcW w:w="1109" w:type="pct"/>
            <w:vAlign w:val="center"/>
          </w:tcPr>
          <w:p w:rsidR="0074561B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1283" w:type="pct"/>
          </w:tcPr>
          <w:p w:rsidR="0074561B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Приказ начальника департамента образования № СЭД -08-01-09-</w:t>
            </w:r>
            <w:r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74561B" w:rsidRDefault="0074561B">
            <w:r w:rsidRPr="00F419F8">
              <w:rPr>
                <w:rFonts w:asciiTheme="minorHAnsi" w:hAnsiTheme="minorHAnsi" w:cs="Courier New"/>
              </w:rPr>
              <w:t>05.04.2017</w:t>
            </w:r>
          </w:p>
        </w:tc>
      </w:tr>
      <w:tr w:rsidR="0074561B" w:rsidRPr="00A44235" w:rsidTr="0074561B">
        <w:trPr>
          <w:tblCellSpacing w:w="5" w:type="nil"/>
        </w:trPr>
        <w:tc>
          <w:tcPr>
            <w:tcW w:w="286" w:type="pct"/>
          </w:tcPr>
          <w:p w:rsidR="0074561B" w:rsidRPr="00A44235" w:rsidRDefault="0074561B" w:rsidP="001764F3">
            <w:pPr>
              <w:pStyle w:val="ConsPlusCell"/>
              <w:contextualSpacing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1372" w:type="pct"/>
          </w:tcPr>
          <w:p w:rsidR="0074561B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Пушкина Наталья Евгеньевна</w:t>
            </w:r>
          </w:p>
        </w:tc>
        <w:tc>
          <w:tcPr>
            <w:tcW w:w="1109" w:type="pct"/>
          </w:tcPr>
          <w:p w:rsidR="0074561B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Представитель родительской общественности </w:t>
            </w:r>
          </w:p>
        </w:tc>
        <w:tc>
          <w:tcPr>
            <w:tcW w:w="1283" w:type="pct"/>
          </w:tcPr>
          <w:p w:rsidR="0074561B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Приказ начальника департамента образования № СЭД -08-01-09-</w:t>
            </w:r>
            <w:r>
              <w:rPr>
                <w:rFonts w:asciiTheme="minorHAnsi" w:hAnsiTheme="minorHAnsi" w:cs="Courier New"/>
              </w:rPr>
              <w:t>380 от 05.04.2012</w:t>
            </w:r>
            <w:r w:rsidRPr="00A44235">
              <w:rPr>
                <w:rFonts w:asciiTheme="minorHAnsi" w:hAnsiTheme="minorHAnsi" w:cs="Courier New"/>
              </w:rPr>
              <w:t xml:space="preserve"> «Об утверждении состава наблюдательного совета в муниципальном автономном дошкольном образовательном учреждении «Детский сад № 195-центр развития ребенка» г</w:t>
            </w:r>
            <w:proofErr w:type="gramStart"/>
            <w:r w:rsidRPr="00A44235">
              <w:rPr>
                <w:rFonts w:asciiTheme="minorHAnsi" w:hAnsiTheme="minorHAnsi" w:cs="Courier New"/>
              </w:rPr>
              <w:t>.П</w:t>
            </w:r>
            <w:proofErr w:type="gramEnd"/>
            <w:r w:rsidRPr="00A44235">
              <w:rPr>
                <w:rFonts w:asciiTheme="minorHAnsi" w:hAnsiTheme="minorHAnsi" w:cs="Courier New"/>
              </w:rPr>
              <w:t>ерми</w:t>
            </w:r>
          </w:p>
        </w:tc>
        <w:tc>
          <w:tcPr>
            <w:tcW w:w="950" w:type="pct"/>
          </w:tcPr>
          <w:p w:rsidR="0074561B" w:rsidRDefault="0074561B">
            <w:r w:rsidRPr="00F419F8">
              <w:rPr>
                <w:rFonts w:asciiTheme="minorHAnsi" w:hAnsiTheme="minorHAnsi" w:cs="Courier New"/>
              </w:rPr>
              <w:t>05.04.2017</w:t>
            </w:r>
          </w:p>
        </w:tc>
      </w:tr>
    </w:tbl>
    <w:p w:rsidR="003F725B" w:rsidRPr="00A44235" w:rsidRDefault="003F725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Pr="00A44235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Pr="00A44235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74561B" w:rsidRDefault="0074561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74561B" w:rsidRDefault="0074561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74561B" w:rsidRDefault="0074561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74561B" w:rsidRPr="00A44235" w:rsidRDefault="0074561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Pr="00A44235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Pr="00A44235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A7BEB" w:rsidRPr="00A44235" w:rsidRDefault="003A7BEB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 w:cs="Courier New"/>
        </w:rPr>
      </w:pPr>
    </w:p>
    <w:p w:rsidR="003F725B" w:rsidRPr="00A44235" w:rsidRDefault="003F725B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Виды деятельности, осуществляемые учреждением</w:t>
      </w: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6"/>
        <w:gridCol w:w="7349"/>
        <w:gridCol w:w="3481"/>
        <w:gridCol w:w="3044"/>
      </w:tblGrid>
      <w:tr w:rsidR="003F725B" w:rsidRPr="00A44235" w:rsidTr="00E43034">
        <w:trPr>
          <w:trHeight w:val="865"/>
          <w:tblCellSpacing w:w="5" w:type="nil"/>
        </w:trPr>
        <w:tc>
          <w:tcPr>
            <w:tcW w:w="287" w:type="pct"/>
            <w:vMerge w:val="restar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496" w:type="pct"/>
            <w:vMerge w:val="restar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Виды деятельности учреждения       </w:t>
            </w:r>
          </w:p>
        </w:tc>
        <w:tc>
          <w:tcPr>
            <w:tcW w:w="2216" w:type="pct"/>
            <w:gridSpan w:val="2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A44235">
              <w:rPr>
                <w:rFonts w:asciiTheme="minorHAnsi" w:hAnsiTheme="minorHAnsi" w:cs="Courier New"/>
              </w:rPr>
              <w:t>Основание (перечень   разрешительных документов,   на сновании которых</w:t>
            </w:r>
            <w:r w:rsidR="00E43034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 учреждение осуществляет  деятельность, с указанием </w:t>
            </w:r>
            <w:proofErr w:type="gramEnd"/>
          </w:p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номеров, даты выдачи и срока действия)     </w:t>
            </w:r>
          </w:p>
        </w:tc>
      </w:tr>
      <w:tr w:rsidR="003F725B" w:rsidRPr="00A44235" w:rsidTr="00E43034">
        <w:trPr>
          <w:tblCellSpacing w:w="5" w:type="nil"/>
        </w:trPr>
        <w:tc>
          <w:tcPr>
            <w:tcW w:w="287" w:type="pct"/>
            <w:vMerge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2496" w:type="pct"/>
            <w:vMerge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118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</w:t>
            </w:r>
            <w:hyperlink w:anchor="Par225" w:history="1">
              <w:r w:rsidRPr="00A44235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1034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2015 </w:t>
            </w:r>
            <w:hyperlink w:anchor="Par226" w:history="1">
              <w:r w:rsidRPr="00A44235">
                <w:rPr>
                  <w:rFonts w:asciiTheme="minorHAnsi" w:hAnsiTheme="minorHAnsi" w:cs="Courier New"/>
                  <w:color w:val="0000FF"/>
                </w:rPr>
                <w:t>&lt;**&gt;</w:t>
              </w:r>
            </w:hyperlink>
          </w:p>
        </w:tc>
      </w:tr>
      <w:tr w:rsidR="003F725B" w:rsidRPr="00A44235" w:rsidTr="00E43034">
        <w:trPr>
          <w:tblCellSpacing w:w="5" w:type="nil"/>
        </w:trPr>
        <w:tc>
          <w:tcPr>
            <w:tcW w:w="287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 2                    </w:t>
            </w:r>
          </w:p>
        </w:tc>
        <w:tc>
          <w:tcPr>
            <w:tcW w:w="1182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3      </w:t>
            </w:r>
          </w:p>
        </w:tc>
        <w:tc>
          <w:tcPr>
            <w:tcW w:w="1034" w:type="pct"/>
          </w:tcPr>
          <w:p w:rsidR="003F725B" w:rsidRPr="00A44235" w:rsidRDefault="003F725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4      </w:t>
            </w:r>
          </w:p>
        </w:tc>
      </w:tr>
      <w:tr w:rsidR="003F725B" w:rsidRPr="00A44235" w:rsidTr="00E43034">
        <w:trPr>
          <w:trHeight w:val="2415"/>
          <w:tblCellSpacing w:w="5" w:type="nil"/>
        </w:trPr>
        <w:tc>
          <w:tcPr>
            <w:tcW w:w="287" w:type="pct"/>
          </w:tcPr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96" w:type="pct"/>
          </w:tcPr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Основные виды деятельности:</w:t>
            </w:r>
          </w:p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и детей инвалидов (в том числе индивидуальные программы реабилитации)</w:t>
            </w:r>
          </w:p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Осуществление присмотра и ухода за детьми </w:t>
            </w:r>
          </w:p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82" w:type="pct"/>
          </w:tcPr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Устав, утвержденный распоряжение начальника Департамента образования администрации города Перми №СЭД-08-01-26-384 от 07.11.2011</w:t>
            </w: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срок действия - бессрочно.</w:t>
            </w:r>
          </w:p>
        </w:tc>
        <w:tc>
          <w:tcPr>
            <w:tcW w:w="1034" w:type="pct"/>
          </w:tcPr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Устав, утвержденный распоряжением начальника Департамента образования администрации города Перми № СЭД -08-01-26-346 от 09.06.2015 </w:t>
            </w: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срок действия - бессрочно.</w:t>
            </w:r>
          </w:p>
        </w:tc>
      </w:tr>
      <w:tr w:rsidR="003F725B" w:rsidRPr="00A44235" w:rsidTr="00E43034">
        <w:trPr>
          <w:tblCellSpacing w:w="5" w:type="nil"/>
        </w:trPr>
        <w:tc>
          <w:tcPr>
            <w:tcW w:w="287" w:type="pct"/>
          </w:tcPr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2496" w:type="pct"/>
          </w:tcPr>
          <w:p w:rsidR="003F725B" w:rsidRPr="00A44235" w:rsidRDefault="003F725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3F725B" w:rsidRPr="00A44235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</w:t>
            </w:r>
            <w:r w:rsidR="003F725B" w:rsidRPr="00A44235">
              <w:rPr>
                <w:rFonts w:asciiTheme="minorHAnsi" w:hAnsiTheme="minorHAnsi" w:cs="Courier New"/>
              </w:rPr>
              <w:t>роведение мероприятий в сфере образования;</w:t>
            </w:r>
          </w:p>
          <w:p w:rsidR="003F725B" w:rsidRPr="00A44235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</w:t>
            </w:r>
            <w:r w:rsidR="003F725B" w:rsidRPr="00A44235">
              <w:rPr>
                <w:rFonts w:asciiTheme="minorHAnsi" w:hAnsiTheme="minorHAnsi" w:cs="Courier New"/>
              </w:rPr>
              <w:t>существление приносящей доход деятельности;</w:t>
            </w:r>
          </w:p>
          <w:p w:rsidR="003F725B" w:rsidRPr="00A44235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</w:t>
            </w:r>
            <w:r w:rsidR="003F725B" w:rsidRPr="00A44235">
              <w:rPr>
                <w:rFonts w:asciiTheme="minorHAnsi" w:hAnsiTheme="minorHAnsi" w:cs="Courier New"/>
              </w:rPr>
              <w:t>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F725B" w:rsidRPr="00A44235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</w:t>
            </w:r>
            <w:r w:rsidR="003F725B" w:rsidRPr="00A44235">
              <w:rPr>
                <w:rFonts w:asciiTheme="minorHAnsi" w:hAnsiTheme="minorHAnsi" w:cs="Courier New"/>
              </w:rPr>
              <w:t>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F725B" w:rsidRPr="00A44235" w:rsidRDefault="00E4303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</w:t>
            </w:r>
            <w:r w:rsidR="003F725B" w:rsidRPr="00A44235">
              <w:rPr>
                <w:rFonts w:asciiTheme="minorHAnsi" w:hAnsiTheme="minorHAnsi" w:cs="Courier New"/>
              </w:rPr>
              <w:t>рганизация присмотра и ухода за детьми сверх муниципального задания;</w:t>
            </w:r>
          </w:p>
          <w:p w:rsidR="003F725B" w:rsidRPr="00A44235" w:rsidRDefault="003F725B" w:rsidP="001764F3">
            <w:pPr>
              <w:tabs>
                <w:tab w:val="left" w:pos="1418"/>
                <w:tab w:val="left" w:pos="1843"/>
              </w:tabs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оказание других платных услуг</w:t>
            </w:r>
          </w:p>
        </w:tc>
        <w:tc>
          <w:tcPr>
            <w:tcW w:w="1182" w:type="pct"/>
          </w:tcPr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срок действия - бессрочно.</w:t>
            </w: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</w:p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Устав, утвержденный распоряжение начальника Департамента образования администрации города Перми №СЭД-08-01-26-384 от 07.11.2011</w:t>
            </w:r>
          </w:p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34" w:type="pct"/>
          </w:tcPr>
          <w:p w:rsidR="003F725B" w:rsidRPr="00A44235" w:rsidRDefault="003F725B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Лицензия № 3633от «13» октября 2014 г.,</w:t>
            </w:r>
          </w:p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срок действия - бессрочно </w:t>
            </w:r>
          </w:p>
          <w:p w:rsidR="003F725B" w:rsidRPr="00A44235" w:rsidRDefault="003F725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Устав, утвержденный распоряжением начальника Департамента образования администрации города Перми № СЭД -08-01-26-346 от 09.06.2015 </w:t>
            </w:r>
          </w:p>
        </w:tc>
      </w:tr>
    </w:tbl>
    <w:p w:rsidR="0042679F" w:rsidRPr="00A44235" w:rsidRDefault="0042679F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E43034" w:rsidRPr="00A44235" w:rsidRDefault="00E43034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E43034" w:rsidRPr="00A44235" w:rsidRDefault="00E43034" w:rsidP="001764F3">
      <w:pPr>
        <w:pStyle w:val="ConsPlusNonformat"/>
        <w:contextualSpacing/>
        <w:rPr>
          <w:rFonts w:asciiTheme="minorHAnsi" w:hAnsiTheme="minorHAnsi"/>
          <w:sz w:val="22"/>
          <w:szCs w:val="22"/>
        </w:rPr>
      </w:pPr>
    </w:p>
    <w:p w:rsidR="0042679F" w:rsidRPr="00A44235" w:rsidRDefault="0042679F" w:rsidP="001764F3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Функции, осуществляемые учреждением</w:t>
      </w: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left="915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43"/>
        <w:gridCol w:w="4375"/>
        <w:gridCol w:w="2673"/>
        <w:gridCol w:w="2290"/>
        <w:gridCol w:w="2037"/>
        <w:gridCol w:w="2502"/>
      </w:tblGrid>
      <w:tr w:rsidR="0042679F" w:rsidRPr="00A44235" w:rsidTr="00E43034">
        <w:trPr>
          <w:trHeight w:val="519"/>
          <w:tblCellSpacing w:w="5" w:type="nil"/>
        </w:trPr>
        <w:tc>
          <w:tcPr>
            <w:tcW w:w="286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486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Наименование функций   </w:t>
            </w:r>
          </w:p>
        </w:tc>
        <w:tc>
          <w:tcPr>
            <w:tcW w:w="1686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Количество штатных     единиц, шт.    </w:t>
            </w:r>
          </w:p>
        </w:tc>
        <w:tc>
          <w:tcPr>
            <w:tcW w:w="1542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Доля бюджета учреждения,</w:t>
            </w:r>
            <w:r w:rsidR="00E43034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>расходующаяся на  осуществление функций, %</w:t>
            </w:r>
          </w:p>
        </w:tc>
      </w:tr>
      <w:tr w:rsidR="0042679F" w:rsidRPr="00A44235" w:rsidTr="00BD5872">
        <w:trPr>
          <w:tblCellSpacing w:w="5" w:type="nil"/>
        </w:trPr>
        <w:tc>
          <w:tcPr>
            <w:tcW w:w="286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486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</w:t>
            </w:r>
          </w:p>
        </w:tc>
        <w:tc>
          <w:tcPr>
            <w:tcW w:w="77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год 2015 </w:t>
            </w:r>
          </w:p>
        </w:tc>
        <w:tc>
          <w:tcPr>
            <w:tcW w:w="69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 </w:t>
            </w:r>
          </w:p>
        </w:tc>
        <w:tc>
          <w:tcPr>
            <w:tcW w:w="85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год 2015    </w:t>
            </w:r>
          </w:p>
        </w:tc>
      </w:tr>
      <w:tr w:rsidR="0042679F" w:rsidRPr="00A44235" w:rsidTr="00BD5872">
        <w:trPr>
          <w:tblCellSpacing w:w="5" w:type="nil"/>
        </w:trPr>
        <w:tc>
          <w:tcPr>
            <w:tcW w:w="2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4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2           </w:t>
            </w:r>
          </w:p>
        </w:tc>
        <w:tc>
          <w:tcPr>
            <w:tcW w:w="9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77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69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5     </w:t>
            </w:r>
          </w:p>
        </w:tc>
        <w:tc>
          <w:tcPr>
            <w:tcW w:w="85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6      </w:t>
            </w:r>
          </w:p>
        </w:tc>
      </w:tr>
      <w:tr w:rsidR="006E698A" w:rsidRPr="00A44235" w:rsidTr="00BD5872">
        <w:trPr>
          <w:tblCellSpacing w:w="5" w:type="nil"/>
        </w:trPr>
        <w:tc>
          <w:tcPr>
            <w:tcW w:w="286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1486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Профильные функции      </w:t>
            </w:r>
          </w:p>
        </w:tc>
        <w:tc>
          <w:tcPr>
            <w:tcW w:w="908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43,5</w:t>
            </w:r>
          </w:p>
        </w:tc>
        <w:tc>
          <w:tcPr>
            <w:tcW w:w="778" w:type="pct"/>
          </w:tcPr>
          <w:p w:rsidR="006E698A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43,5</w:t>
            </w:r>
          </w:p>
        </w:tc>
        <w:tc>
          <w:tcPr>
            <w:tcW w:w="692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80,6</w:t>
            </w:r>
          </w:p>
        </w:tc>
        <w:tc>
          <w:tcPr>
            <w:tcW w:w="851" w:type="pct"/>
          </w:tcPr>
          <w:p w:rsidR="006E698A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87,16</w:t>
            </w:r>
          </w:p>
        </w:tc>
      </w:tr>
      <w:tr w:rsidR="006E698A" w:rsidRPr="00A44235" w:rsidTr="00BD5872">
        <w:trPr>
          <w:tblCellSpacing w:w="5" w:type="nil"/>
        </w:trPr>
        <w:tc>
          <w:tcPr>
            <w:tcW w:w="286" w:type="pct"/>
          </w:tcPr>
          <w:p w:rsidR="006E698A" w:rsidRPr="00A44235" w:rsidRDefault="004308A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2.</w:t>
            </w:r>
          </w:p>
        </w:tc>
        <w:tc>
          <w:tcPr>
            <w:tcW w:w="1486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Непрофильные функции    </w:t>
            </w:r>
          </w:p>
        </w:tc>
        <w:tc>
          <w:tcPr>
            <w:tcW w:w="908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11,0</w:t>
            </w:r>
          </w:p>
        </w:tc>
        <w:tc>
          <w:tcPr>
            <w:tcW w:w="778" w:type="pct"/>
          </w:tcPr>
          <w:p w:rsidR="006E698A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11,00</w:t>
            </w:r>
          </w:p>
        </w:tc>
        <w:tc>
          <w:tcPr>
            <w:tcW w:w="692" w:type="pct"/>
          </w:tcPr>
          <w:p w:rsidR="006E698A" w:rsidRPr="00A44235" w:rsidRDefault="006E698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19,4</w:t>
            </w:r>
          </w:p>
        </w:tc>
        <w:tc>
          <w:tcPr>
            <w:tcW w:w="851" w:type="pct"/>
          </w:tcPr>
          <w:p w:rsidR="006E698A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12,84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29"/>
        <w:gridCol w:w="1777"/>
        <w:gridCol w:w="974"/>
        <w:gridCol w:w="2910"/>
        <w:gridCol w:w="2910"/>
        <w:gridCol w:w="2910"/>
        <w:gridCol w:w="2910"/>
      </w:tblGrid>
      <w:tr w:rsidR="0042679F" w:rsidRPr="00A44235" w:rsidTr="00E43034">
        <w:trPr>
          <w:trHeight w:val="400"/>
          <w:tblCellSpacing w:w="5" w:type="nil"/>
        </w:trPr>
        <w:tc>
          <w:tcPr>
            <w:tcW w:w="0" w:type="auto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0" w:type="auto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Наименование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показателей     </w:t>
            </w:r>
          </w:p>
        </w:tc>
        <w:tc>
          <w:tcPr>
            <w:tcW w:w="0" w:type="auto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Ед.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 </w:t>
            </w: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Год 2014    </w:t>
            </w: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Год 2015    </w:t>
            </w:r>
          </w:p>
        </w:tc>
      </w:tr>
      <w:tr w:rsidR="0042679F" w:rsidRPr="00A44235" w:rsidTr="00E43034">
        <w:trPr>
          <w:trHeight w:val="600"/>
          <w:tblCellSpacing w:w="5" w:type="nil"/>
        </w:trPr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 начало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отчетного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на конец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отчетного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 начало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отчетного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периода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на конец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отчетного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периода </w:t>
            </w:r>
          </w:p>
        </w:tc>
      </w:tr>
      <w:tr w:rsidR="0042679F" w:rsidRPr="00A44235" w:rsidTr="00E43034">
        <w:trPr>
          <w:tblCellSpacing w:w="5" w:type="nil"/>
        </w:trPr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2       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5 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6 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7    </w:t>
            </w:r>
          </w:p>
        </w:tc>
      </w:tr>
      <w:tr w:rsidR="00527645" w:rsidRPr="00A44235" w:rsidTr="00E43034">
        <w:trPr>
          <w:trHeight w:val="400"/>
          <w:tblCellSpacing w:w="5" w:type="nil"/>
        </w:trPr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Количество </w:t>
            </w:r>
            <w:proofErr w:type="gramStart"/>
            <w:r w:rsidRPr="00A44235">
              <w:rPr>
                <w:rFonts w:asciiTheme="minorHAnsi" w:hAnsiTheme="minorHAnsi" w:cs="Courier New"/>
              </w:rPr>
              <w:t>штатных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   </w:t>
            </w:r>
          </w:p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единиц </w:t>
            </w:r>
            <w:hyperlink w:anchor="Par265" w:history="1">
              <w:r w:rsidRPr="00A44235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штук  </w:t>
            </w:r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50,75</w:t>
            </w:r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54,5</w:t>
            </w:r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54,5</w:t>
            </w:r>
          </w:p>
        </w:tc>
        <w:tc>
          <w:tcPr>
            <w:tcW w:w="0" w:type="auto"/>
          </w:tcPr>
          <w:p w:rsidR="00527645" w:rsidRPr="00A44235" w:rsidRDefault="0052764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54,5</w:t>
            </w:r>
          </w:p>
        </w:tc>
      </w:tr>
      <w:tr w:rsidR="00E43034" w:rsidRPr="00A44235" w:rsidTr="00E43034">
        <w:trPr>
          <w:tblCellSpacing w:w="5" w:type="nil"/>
        </w:trPr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Количественный состав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</w:t>
            </w:r>
          </w:p>
        </w:tc>
        <w:tc>
          <w:tcPr>
            <w:tcW w:w="0" w:type="auto"/>
          </w:tcPr>
          <w:p w:rsidR="00E43034" w:rsidRPr="00A44235" w:rsidRDefault="00E43034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</w:t>
            </w:r>
          </w:p>
        </w:tc>
      </w:tr>
      <w:tr w:rsidR="00E43034" w:rsidRPr="00A44235" w:rsidTr="00E4303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jc w:val="center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1;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– 2;                                                                                                                                                      более 20 лет –6</w:t>
            </w:r>
          </w:p>
        </w:tc>
      </w:tr>
      <w:tr w:rsidR="00E43034" w:rsidRPr="00A44235" w:rsidTr="00E4303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14 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до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лет-8 </w:t>
            </w:r>
            <w:proofErr w:type="gramEnd"/>
          </w:p>
        </w:tc>
      </w:tr>
      <w:tr w:rsidR="00E43034" w:rsidRPr="00A44235" w:rsidTr="00E4303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- 0</w:t>
            </w:r>
          </w:p>
        </w:tc>
      </w:tr>
      <w:tr w:rsidR="00E43034" w:rsidRPr="00A44235" w:rsidTr="00E4303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034" w:rsidRPr="00A44235" w:rsidRDefault="00E4303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-0</w:t>
            </w:r>
            <w:proofErr w:type="gramStart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;</w:t>
            </w:r>
            <w:proofErr w:type="gramEnd"/>
            <w:r w:rsidRPr="00A44235">
              <w:rPr>
                <w:rFonts w:asciiTheme="minorHAnsi" w:hAnsiTheme="minorHAnsi" w:cs="Courier New"/>
                <w:color w:val="000000"/>
                <w:lang w:eastAsia="ru-RU"/>
              </w:rPr>
              <w:t xml:space="preserve">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1" w:name="Par266"/>
      <w:bookmarkEnd w:id="1"/>
      <w:r w:rsidRPr="00A44235">
        <w:rPr>
          <w:rFonts w:asciiTheme="minorHAnsi" w:hAnsiTheme="minorHAnsi" w:cs="Courier New"/>
        </w:rPr>
        <w:t>Причина изменений: увеличение контингента воспитанников.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 xml:space="preserve"> &lt;**&gt; Указывается уровень профессионального образования и стаж работы сотрудников.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200"/>
        <w:gridCol w:w="7796"/>
        <w:gridCol w:w="1599"/>
        <w:gridCol w:w="1599"/>
        <w:gridCol w:w="2526"/>
      </w:tblGrid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Наименование показателей           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85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  2                       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85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5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Среднегодовая численность работников учреждения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52764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</w:t>
            </w:r>
            <w:r w:rsidR="00030387">
              <w:rPr>
                <w:rFonts w:asciiTheme="minorHAnsi" w:hAnsiTheme="minorHAnsi" w:cs="Courier New"/>
              </w:rPr>
              <w:t>,4</w:t>
            </w:r>
          </w:p>
        </w:tc>
        <w:tc>
          <w:tcPr>
            <w:tcW w:w="859" w:type="pct"/>
          </w:tcPr>
          <w:p w:rsidR="0042679F" w:rsidRPr="00A44235" w:rsidRDefault="0072015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37,</w:t>
            </w:r>
            <w:r w:rsidR="00030387">
              <w:rPr>
                <w:rFonts w:asciiTheme="minorHAnsi" w:hAnsiTheme="minorHAnsi" w:cs="Courier New"/>
              </w:rPr>
              <w:t>7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59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52764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</w:t>
            </w:r>
            <w:r w:rsidR="00030387">
              <w:rPr>
                <w:rFonts w:asciiTheme="minorHAnsi" w:hAnsiTheme="minorHAnsi" w:cs="Courier New"/>
              </w:rPr>
              <w:t>,4</w:t>
            </w:r>
          </w:p>
        </w:tc>
        <w:tc>
          <w:tcPr>
            <w:tcW w:w="859" w:type="pct"/>
          </w:tcPr>
          <w:p w:rsidR="0042679F" w:rsidRPr="00A44235" w:rsidRDefault="0072015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37,</w:t>
            </w:r>
            <w:r w:rsidR="00030387">
              <w:rPr>
                <w:rFonts w:asciiTheme="minorHAnsi" w:hAnsiTheme="minorHAnsi" w:cs="Courier New"/>
              </w:rPr>
              <w:t>7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1.1.1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A44235">
              <w:rPr>
                <w:rFonts w:asciiTheme="minorHAnsi" w:hAnsiTheme="minorHAnsi" w:cs="Courier New"/>
              </w:rPr>
              <w:t>)п</w:t>
            </w:r>
            <w:proofErr w:type="gramEnd"/>
            <w:r w:rsidRPr="00A44235">
              <w:rPr>
                <w:rFonts w:asciiTheme="minorHAnsi" w:hAnsiTheme="minorHAnsi" w:cs="Courier New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52764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859" w:type="pct"/>
          </w:tcPr>
          <w:p w:rsidR="0042679F" w:rsidRPr="00A44235" w:rsidRDefault="0072015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17,</w:t>
            </w:r>
            <w:r w:rsidR="00030387">
              <w:rPr>
                <w:rFonts w:asciiTheme="minorHAnsi" w:hAnsiTheme="minorHAnsi" w:cs="Courier New"/>
              </w:rPr>
              <w:t>7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1.1.2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52764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859" w:type="pct"/>
          </w:tcPr>
          <w:p w:rsidR="0042679F" w:rsidRPr="00A44235" w:rsidRDefault="0072015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1.1.3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3,2</w:t>
            </w:r>
          </w:p>
        </w:tc>
        <w:tc>
          <w:tcPr>
            <w:tcW w:w="859" w:type="pct"/>
          </w:tcPr>
          <w:p w:rsidR="0042679F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3,6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59" w:type="pct"/>
          </w:tcPr>
          <w:p w:rsidR="0042679F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08" w:type="pct"/>
          </w:tcPr>
          <w:p w:rsidR="0042679F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2648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5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человек</w:t>
            </w:r>
          </w:p>
        </w:tc>
        <w:tc>
          <w:tcPr>
            <w:tcW w:w="543" w:type="pct"/>
          </w:tcPr>
          <w:p w:rsidR="0042679F" w:rsidRPr="00A44235" w:rsidRDefault="0052764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</w:t>
            </w:r>
            <w:r w:rsidR="00030387">
              <w:rPr>
                <w:rFonts w:asciiTheme="minorHAnsi" w:hAnsiTheme="minorHAnsi" w:cs="Courier New"/>
              </w:rPr>
              <w:t>,2</w:t>
            </w:r>
          </w:p>
        </w:tc>
        <w:tc>
          <w:tcPr>
            <w:tcW w:w="859" w:type="pct"/>
          </w:tcPr>
          <w:p w:rsidR="0042679F" w:rsidRPr="00A44235" w:rsidRDefault="0072015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11,4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bookmarkStart w:id="2" w:name="OLE_LINK13"/>
            <w:bookmarkStart w:id="3" w:name="OLE_LINK14"/>
            <w:r w:rsidRPr="00A44235">
              <w:rPr>
                <w:rFonts w:asciiTheme="minorHAnsi" w:hAnsiTheme="minorHAnsi" w:cs="Courier New"/>
              </w:rPr>
              <w:t>27225,27</w:t>
            </w:r>
            <w:bookmarkEnd w:id="2"/>
            <w:bookmarkEnd w:id="3"/>
          </w:p>
        </w:tc>
        <w:tc>
          <w:tcPr>
            <w:tcW w:w="859" w:type="pct"/>
          </w:tcPr>
          <w:p w:rsidR="00CB7BEB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28051,06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59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2677C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27225,27</w:t>
            </w:r>
          </w:p>
        </w:tc>
        <w:tc>
          <w:tcPr>
            <w:tcW w:w="859" w:type="pct"/>
          </w:tcPr>
          <w:p w:rsidR="00CB7BEB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28051,06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2.1.1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A44235">
              <w:rPr>
                <w:rFonts w:asciiTheme="minorHAnsi" w:hAnsiTheme="minorHAnsi" w:cs="Courier New"/>
              </w:rPr>
              <w:t>)п</w:t>
            </w:r>
            <w:proofErr w:type="gramEnd"/>
            <w:r w:rsidRPr="00A44235">
              <w:rPr>
                <w:rFonts w:asciiTheme="minorHAnsi" w:hAnsiTheme="minorHAnsi" w:cs="Courier New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</w:t>
            </w:r>
            <w:r w:rsidRPr="00A44235">
              <w:rPr>
                <w:rFonts w:asciiTheme="minorHAnsi" w:hAnsiTheme="minorHAnsi" w:cs="Courier New"/>
                <w:lang w:val="en-US"/>
              </w:rPr>
              <w:t>6</w:t>
            </w:r>
            <w:r w:rsidRPr="00A44235">
              <w:rPr>
                <w:rFonts w:asciiTheme="minorHAnsi" w:hAnsiTheme="minorHAnsi" w:cs="Courier New"/>
              </w:rPr>
              <w:t>10</w:t>
            </w:r>
            <w:r w:rsidRPr="00A44235">
              <w:rPr>
                <w:rFonts w:asciiTheme="minorHAnsi" w:hAnsiTheme="minorHAnsi" w:cs="Courier New"/>
                <w:lang w:val="en-US"/>
              </w:rPr>
              <w:t>,74</w:t>
            </w:r>
          </w:p>
        </w:tc>
        <w:tc>
          <w:tcPr>
            <w:tcW w:w="859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32476,31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2.1.2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30821,43</w:t>
            </w:r>
          </w:p>
        </w:tc>
        <w:tc>
          <w:tcPr>
            <w:tcW w:w="859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30466,72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2.1.3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Руководители учреждения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030387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  <w:r w:rsidR="00030387">
              <w:rPr>
                <w:rFonts w:asciiTheme="minorHAnsi" w:hAnsiTheme="minorHAnsi" w:cs="Courier New"/>
              </w:rPr>
              <w:t>55075,52</w:t>
            </w:r>
          </w:p>
        </w:tc>
        <w:tc>
          <w:tcPr>
            <w:tcW w:w="859" w:type="pct"/>
          </w:tcPr>
          <w:p w:rsidR="00CB7BEB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42509,20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Административный персонал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59" w:type="pct"/>
          </w:tcPr>
          <w:p w:rsidR="00CB7BEB" w:rsidRPr="00A44235" w:rsidRDefault="00030387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</w:t>
            </w:r>
          </w:p>
        </w:tc>
      </w:tr>
      <w:tr w:rsidR="00CB7BEB" w:rsidRPr="00A44235" w:rsidTr="00A800CF">
        <w:trPr>
          <w:tblCellSpacing w:w="5" w:type="nil"/>
        </w:trPr>
        <w:tc>
          <w:tcPr>
            <w:tcW w:w="408" w:type="pct"/>
          </w:tcPr>
          <w:p w:rsidR="00CB7BEB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2648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Рабочие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543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14959</w:t>
            </w:r>
            <w:r w:rsidRPr="00A44235">
              <w:rPr>
                <w:rFonts w:asciiTheme="minorHAnsi" w:hAnsiTheme="minorHAnsi" w:cs="Courier New"/>
                <w:lang w:val="en-US"/>
              </w:rPr>
              <w:t>,4</w:t>
            </w:r>
            <w:r w:rsidRPr="00A44235"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59" w:type="pct"/>
          </w:tcPr>
          <w:p w:rsidR="00CB7BEB" w:rsidRPr="00A44235" w:rsidRDefault="00CB7BEB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15839,91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--------------------------------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4" w:name="Par290"/>
      <w:bookmarkEnd w:id="4"/>
      <w:r w:rsidRPr="00A44235">
        <w:rPr>
          <w:rFonts w:asciiTheme="minorHAnsi" w:hAnsiTheme="minorHAnsi" w:cs="Courier New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00"/>
        <w:gridCol w:w="4769"/>
        <w:gridCol w:w="1790"/>
        <w:gridCol w:w="2020"/>
        <w:gridCol w:w="1802"/>
        <w:gridCol w:w="3539"/>
      </w:tblGrid>
      <w:tr w:rsidR="0042679F" w:rsidRPr="00A44235" w:rsidTr="00A800CF">
        <w:trPr>
          <w:trHeight w:val="600"/>
          <w:tblCellSpacing w:w="5" w:type="nil"/>
        </w:trPr>
        <w:tc>
          <w:tcPr>
            <w:tcW w:w="272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620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Наименование услуги (работы)</w:t>
            </w:r>
          </w:p>
        </w:tc>
        <w:tc>
          <w:tcPr>
            <w:tcW w:w="1294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Объем услуг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(работ), 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814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Объем </w:t>
            </w:r>
            <w:proofErr w:type="gramStart"/>
            <w:r w:rsidRPr="00A44235">
              <w:rPr>
                <w:rFonts w:asciiTheme="minorHAnsi" w:hAnsiTheme="minorHAnsi" w:cs="Courier New"/>
              </w:rPr>
              <w:t>финансового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обеспечения, тыс. руб.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72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620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6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68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год 2015 </w:t>
            </w:r>
          </w:p>
        </w:tc>
        <w:tc>
          <w:tcPr>
            <w:tcW w:w="6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</w:t>
            </w:r>
          </w:p>
        </w:tc>
        <w:tc>
          <w:tcPr>
            <w:tcW w:w="12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год 2015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7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620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2              </w:t>
            </w:r>
          </w:p>
        </w:tc>
        <w:tc>
          <w:tcPr>
            <w:tcW w:w="60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68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4    </w:t>
            </w:r>
          </w:p>
        </w:tc>
        <w:tc>
          <w:tcPr>
            <w:tcW w:w="6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5    </w:t>
            </w:r>
          </w:p>
        </w:tc>
        <w:tc>
          <w:tcPr>
            <w:tcW w:w="12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6    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7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</w:t>
            </w:r>
            <w:r w:rsidRPr="00A44235">
              <w:rPr>
                <w:rFonts w:asciiTheme="minorHAnsi" w:hAnsiTheme="minorHAnsi" w:cs="Courier New"/>
                <w:lang w:val="en-US"/>
              </w:rPr>
              <w:t>1</w:t>
            </w:r>
            <w:r w:rsidR="004308A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620" w:type="pct"/>
            <w:vAlign w:val="bottom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08" w:type="pct"/>
            <w:vAlign w:val="bottom"/>
          </w:tcPr>
          <w:p w:rsidR="0042679F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685" w:type="pct"/>
            <w:vAlign w:val="bottom"/>
          </w:tcPr>
          <w:p w:rsidR="0042679F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612" w:type="pct"/>
            <w:vAlign w:val="bottom"/>
          </w:tcPr>
          <w:p w:rsidR="0042679F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201" w:type="pct"/>
            <w:vAlign w:val="bottom"/>
          </w:tcPr>
          <w:p w:rsidR="0042679F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36"/>
        <w:gridCol w:w="9112"/>
        <w:gridCol w:w="2585"/>
        <w:gridCol w:w="2187"/>
      </w:tblGrid>
      <w:tr w:rsidR="0042679F" w:rsidRPr="00A44235" w:rsidTr="00A800CF">
        <w:trPr>
          <w:trHeight w:val="600"/>
          <w:tblCellSpacing w:w="5" w:type="nil"/>
        </w:trPr>
        <w:tc>
          <w:tcPr>
            <w:tcW w:w="284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095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Наименование программ с указанием </w:t>
            </w:r>
            <w:proofErr w:type="gramStart"/>
            <w:r w:rsidRPr="00A44235">
              <w:rPr>
                <w:rFonts w:asciiTheme="minorHAnsi" w:hAnsiTheme="minorHAnsi" w:cs="Courier New"/>
              </w:rPr>
              <w:t>нормативного</w:t>
            </w:r>
            <w:proofErr w:type="gramEnd"/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правового акта об утверждении программ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(в разрезе каждой программы) </w:t>
            </w:r>
            <w:hyperlink w:anchor="Par349" w:history="1">
              <w:r w:rsidRPr="00A44235">
                <w:rPr>
                  <w:rFonts w:asciiTheme="minorHAnsi" w:hAnsiTheme="minorHAnsi" w:cs="Courier New"/>
                  <w:color w:val="0000FF"/>
                </w:rPr>
                <w:t>&lt;*&gt;</w:t>
              </w:r>
            </w:hyperlink>
          </w:p>
        </w:tc>
        <w:tc>
          <w:tcPr>
            <w:tcW w:w="1622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Объем </w:t>
            </w:r>
            <w:proofErr w:type="gramStart"/>
            <w:r w:rsidRPr="00A44235">
              <w:rPr>
                <w:rFonts w:asciiTheme="minorHAnsi" w:hAnsiTheme="minorHAnsi" w:cs="Courier New"/>
              </w:rPr>
              <w:t>финансового</w:t>
            </w:r>
            <w:proofErr w:type="gramEnd"/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обеспечения, тыс. руб.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84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095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7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</w:t>
            </w:r>
          </w:p>
        </w:tc>
        <w:tc>
          <w:tcPr>
            <w:tcW w:w="7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год 2015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8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09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  2                       </w:t>
            </w:r>
          </w:p>
        </w:tc>
        <w:tc>
          <w:tcPr>
            <w:tcW w:w="87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 </w:t>
            </w:r>
          </w:p>
        </w:tc>
        <w:tc>
          <w:tcPr>
            <w:tcW w:w="7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4     </w:t>
            </w:r>
          </w:p>
        </w:tc>
      </w:tr>
      <w:tr w:rsidR="00E853CA" w:rsidRPr="00A44235" w:rsidTr="00A800CF">
        <w:trPr>
          <w:tblCellSpacing w:w="5" w:type="nil"/>
        </w:trPr>
        <w:tc>
          <w:tcPr>
            <w:tcW w:w="284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</w:t>
            </w:r>
          </w:p>
        </w:tc>
        <w:tc>
          <w:tcPr>
            <w:tcW w:w="3095" w:type="pct"/>
            <w:vAlign w:val="bottom"/>
          </w:tcPr>
          <w:p w:rsidR="00E853CA" w:rsidRPr="00A44235" w:rsidRDefault="00E853C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878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3194,8</w:t>
            </w:r>
          </w:p>
        </w:tc>
        <w:tc>
          <w:tcPr>
            <w:tcW w:w="743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E853CA" w:rsidRPr="00A44235" w:rsidTr="00A800CF">
        <w:trPr>
          <w:tblCellSpacing w:w="5" w:type="nil"/>
        </w:trPr>
        <w:tc>
          <w:tcPr>
            <w:tcW w:w="284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</w:t>
            </w:r>
          </w:p>
        </w:tc>
        <w:tc>
          <w:tcPr>
            <w:tcW w:w="3095" w:type="pct"/>
            <w:vAlign w:val="bottom"/>
          </w:tcPr>
          <w:p w:rsidR="00E853CA" w:rsidRPr="00A44235" w:rsidRDefault="00E853C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878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43" w:type="pct"/>
          </w:tcPr>
          <w:p w:rsidR="00E853CA" w:rsidRPr="00A44235" w:rsidRDefault="00E853C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500,0</w:t>
            </w:r>
          </w:p>
        </w:tc>
      </w:tr>
      <w:tr w:rsidR="00005ECB" w:rsidRPr="00A44235" w:rsidTr="00A800CF">
        <w:trPr>
          <w:tblCellSpacing w:w="5" w:type="nil"/>
        </w:trPr>
        <w:tc>
          <w:tcPr>
            <w:tcW w:w="284" w:type="pct"/>
          </w:tcPr>
          <w:p w:rsidR="00005ECB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</w:t>
            </w:r>
          </w:p>
        </w:tc>
        <w:tc>
          <w:tcPr>
            <w:tcW w:w="3095" w:type="pct"/>
            <w:vAlign w:val="bottom"/>
          </w:tcPr>
          <w:p w:rsidR="00005ECB" w:rsidRPr="00A44235" w:rsidRDefault="00005EC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878" w:type="pct"/>
          </w:tcPr>
          <w:p w:rsidR="00005ECB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743" w:type="pct"/>
          </w:tcPr>
          <w:p w:rsidR="00005ECB" w:rsidRPr="00A44235" w:rsidRDefault="00005EC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20,2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--------------------------------</w:t>
      </w:r>
    </w:p>
    <w:p w:rsidR="00F275E1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  <w:bookmarkStart w:id="5" w:name="Par349"/>
      <w:bookmarkEnd w:id="5"/>
      <w:r w:rsidRPr="00A44235">
        <w:rPr>
          <w:rFonts w:asciiTheme="minorHAnsi" w:hAnsiTheme="minorHAnsi" w:cs="Courier New"/>
        </w:rPr>
        <w:t>&lt;*&gt; Отчет по программам представляется в рамках деятельности, осуществленной учреждением.</w:t>
      </w:r>
    </w:p>
    <w:p w:rsidR="00F275E1" w:rsidRPr="00A44235" w:rsidRDefault="00F275E1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1.9. Перечень услуг (работ), оказываемых учреждением</w:t>
      </w: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96"/>
        <w:gridCol w:w="6283"/>
        <w:gridCol w:w="1134"/>
        <w:gridCol w:w="3627"/>
        <w:gridCol w:w="3080"/>
      </w:tblGrid>
      <w:tr w:rsidR="0042679F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6283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3627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Категория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потребителей</w:t>
            </w:r>
          </w:p>
        </w:tc>
      </w:tr>
      <w:tr w:rsidR="0042679F" w:rsidRPr="00A44235" w:rsidTr="00804430">
        <w:trPr>
          <w:tblCellSpacing w:w="5" w:type="nil"/>
        </w:trPr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6283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2                     </w:t>
            </w:r>
          </w:p>
        </w:tc>
        <w:tc>
          <w:tcPr>
            <w:tcW w:w="1134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3627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5      </w:t>
            </w:r>
          </w:p>
        </w:tc>
      </w:tr>
      <w:tr w:rsidR="0042679F" w:rsidRPr="00A44235" w:rsidTr="00804430">
        <w:trPr>
          <w:trHeight w:val="600"/>
          <w:tblCellSpacing w:w="5" w:type="nil"/>
        </w:trPr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</w:t>
            </w:r>
            <w:r w:rsidR="001D2F22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6283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Муниципальные услуги (работы), оказываемые</w:t>
            </w:r>
            <w:r w:rsidR="00206919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потребителям в соответствии с муниципальным заданием                    </w:t>
            </w:r>
          </w:p>
        </w:tc>
        <w:tc>
          <w:tcPr>
            <w:tcW w:w="1134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627" w:type="dxa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D86C76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D86C76" w:rsidRPr="00A44235" w:rsidRDefault="00D86C76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1.1</w:t>
            </w:r>
            <w:r w:rsidR="002677C1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6283" w:type="dxa"/>
          </w:tcPr>
          <w:p w:rsidR="00D86C76" w:rsidRPr="00A44235" w:rsidRDefault="002677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134" w:type="dxa"/>
          </w:tcPr>
          <w:p w:rsidR="00D86C76" w:rsidRPr="00A44235" w:rsidRDefault="002677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3627" w:type="dxa"/>
          </w:tcPr>
          <w:p w:rsidR="00D86C76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</w:tcPr>
          <w:p w:rsidR="00D86C76" w:rsidRPr="00A44235" w:rsidRDefault="00D86C7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Дети  от </w:t>
            </w:r>
            <w:r w:rsidR="002677C1" w:rsidRPr="00A44235">
              <w:rPr>
                <w:rFonts w:asciiTheme="minorHAnsi" w:hAnsiTheme="minorHAnsi" w:cs="Courier New"/>
              </w:rPr>
              <w:t>3</w:t>
            </w:r>
            <w:r w:rsidRPr="00A44235">
              <w:rPr>
                <w:rFonts w:asciiTheme="minorHAnsi" w:hAnsiTheme="minorHAnsi" w:cs="Courier New"/>
              </w:rPr>
              <w:t xml:space="preserve"> до 7 лет</w:t>
            </w:r>
          </w:p>
        </w:tc>
      </w:tr>
      <w:tr w:rsidR="00D86C76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D86C76" w:rsidRPr="00A44235" w:rsidRDefault="00D86C76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</w:t>
            </w:r>
            <w:r w:rsidR="002677C1" w:rsidRPr="00A44235">
              <w:rPr>
                <w:rFonts w:asciiTheme="minorHAnsi" w:hAnsiTheme="minorHAnsi" w:cs="Courier New"/>
              </w:rPr>
              <w:t>2.</w:t>
            </w:r>
          </w:p>
        </w:tc>
        <w:tc>
          <w:tcPr>
            <w:tcW w:w="6283" w:type="dxa"/>
          </w:tcPr>
          <w:p w:rsidR="00D86C76" w:rsidRPr="00A44235" w:rsidRDefault="002677C1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1134" w:type="dxa"/>
          </w:tcPr>
          <w:p w:rsidR="00D86C76" w:rsidRPr="00A44235" w:rsidRDefault="002677C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3627" w:type="dxa"/>
          </w:tcPr>
          <w:p w:rsidR="00D86C76" w:rsidRPr="00A44235" w:rsidRDefault="00073F3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D86C76" w:rsidRPr="00A44235" w:rsidRDefault="00D86C76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Дети  от </w:t>
            </w:r>
            <w:r w:rsidR="002677C1" w:rsidRPr="00A44235">
              <w:rPr>
                <w:rFonts w:asciiTheme="minorHAnsi" w:hAnsiTheme="minorHAnsi" w:cs="Courier New"/>
              </w:rPr>
              <w:t>3</w:t>
            </w:r>
            <w:r w:rsidRPr="00A44235">
              <w:rPr>
                <w:rFonts w:asciiTheme="minorHAnsi" w:hAnsiTheme="minorHAnsi" w:cs="Courier New"/>
              </w:rPr>
              <w:t xml:space="preserve"> до 7 лет</w:t>
            </w:r>
          </w:p>
        </w:tc>
      </w:tr>
      <w:tr w:rsidR="00A61954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</w:t>
            </w:r>
          </w:p>
        </w:tc>
        <w:tc>
          <w:tcPr>
            <w:tcW w:w="6283" w:type="dxa"/>
          </w:tcPr>
          <w:p w:rsidR="00A61954" w:rsidRPr="00A44235" w:rsidRDefault="00A6195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1134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A61954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</w:tcPr>
          <w:p w:rsidR="00A61954" w:rsidRPr="00A44235" w:rsidRDefault="00A6195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054113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1.4.</w:t>
            </w:r>
          </w:p>
        </w:tc>
        <w:tc>
          <w:tcPr>
            <w:tcW w:w="6283" w:type="dxa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134" w:type="dxa"/>
            <w:shd w:val="clear" w:color="auto" w:fill="auto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627" w:type="dxa"/>
            <w:shd w:val="clear" w:color="auto" w:fill="auto"/>
          </w:tcPr>
          <w:p w:rsidR="00054113" w:rsidRPr="00A44235" w:rsidRDefault="00804430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054113" w:rsidRPr="00A44235" w:rsidRDefault="00054113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 с ограниченными возможностями здоровья</w:t>
            </w:r>
            <w:r w:rsidR="00804430">
              <w:rPr>
                <w:rFonts w:asciiTheme="minorHAnsi" w:hAnsiTheme="minorHAnsi" w:cs="Courier New"/>
              </w:rPr>
              <w:t xml:space="preserve"> (тяжелыми нарушениями речи, слабовидящие, с </w:t>
            </w:r>
            <w:proofErr w:type="spellStart"/>
            <w:r w:rsidR="00804430">
              <w:rPr>
                <w:rFonts w:asciiTheme="minorHAnsi" w:hAnsiTheme="minorHAnsi" w:cs="Courier New"/>
              </w:rPr>
              <w:t>амблиопией</w:t>
            </w:r>
            <w:proofErr w:type="spellEnd"/>
            <w:r w:rsidR="00804430">
              <w:rPr>
                <w:rFonts w:asciiTheme="minorHAnsi" w:hAnsiTheme="minorHAnsi" w:cs="Courier New"/>
              </w:rPr>
              <w:t>, косоглазием, слабослышащие, с нарушениями опорно-двигательного аппарата, задержкой  психического развития, умственной отсталостью)</w:t>
            </w:r>
          </w:p>
        </w:tc>
      </w:tr>
      <w:tr w:rsidR="00054113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1.5.</w:t>
            </w:r>
          </w:p>
        </w:tc>
        <w:tc>
          <w:tcPr>
            <w:tcW w:w="6283" w:type="dxa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  <w:shd w:val="clear" w:color="auto" w:fill="auto"/>
          </w:tcPr>
          <w:p w:rsidR="00054113" w:rsidRPr="00A44235" w:rsidRDefault="00804430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054113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 с ограниченными возможностями здоровья</w:t>
            </w:r>
            <w:r>
              <w:rPr>
                <w:rFonts w:asciiTheme="minorHAnsi" w:hAnsiTheme="minorHAnsi" w:cs="Courier New"/>
              </w:rPr>
              <w:t xml:space="preserve"> (тяжелыми нарушениями речи, слабовидящие, с </w:t>
            </w:r>
            <w:proofErr w:type="spellStart"/>
            <w:r>
              <w:rPr>
                <w:rFonts w:asciiTheme="minorHAnsi" w:hAnsiTheme="minorHAnsi" w:cs="Courier New"/>
              </w:rPr>
              <w:t>амблиопией</w:t>
            </w:r>
            <w:proofErr w:type="spellEnd"/>
            <w:r>
              <w:rPr>
                <w:rFonts w:asciiTheme="minorHAnsi" w:hAnsiTheme="minorHAnsi" w:cs="Courier New"/>
              </w:rPr>
              <w:t>, косоглазием, слабослышащие, с нарушениями опорно-двигательного аппарата, задержкой  психического развития, умственной отсталостью)</w:t>
            </w:r>
          </w:p>
        </w:tc>
      </w:tr>
      <w:tr w:rsidR="00A61954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1.6.</w:t>
            </w:r>
          </w:p>
        </w:tc>
        <w:tc>
          <w:tcPr>
            <w:tcW w:w="6283" w:type="dxa"/>
          </w:tcPr>
          <w:p w:rsidR="00A61954" w:rsidRPr="00A44235" w:rsidRDefault="00A61954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1134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627" w:type="dxa"/>
            <w:shd w:val="clear" w:color="auto" w:fill="auto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A61954" w:rsidRPr="00A44235" w:rsidRDefault="00A6195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A61954" w:rsidRPr="00A44235" w:rsidTr="00804430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0" w:type="auto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1.7.</w:t>
            </w:r>
          </w:p>
        </w:tc>
        <w:tc>
          <w:tcPr>
            <w:tcW w:w="6283" w:type="dxa"/>
          </w:tcPr>
          <w:p w:rsidR="00A61954" w:rsidRPr="00A44235" w:rsidRDefault="00A61954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по основным общеобразовательным программам 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1134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627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A61954" w:rsidRPr="00A44235" w:rsidRDefault="00A6195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054113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054113" w:rsidRPr="00A44235" w:rsidRDefault="0005411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1.8.</w:t>
            </w:r>
          </w:p>
        </w:tc>
        <w:tc>
          <w:tcPr>
            <w:tcW w:w="6283" w:type="dxa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  <w:shd w:val="clear" w:color="auto" w:fill="auto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054113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054113" w:rsidRPr="00A44235" w:rsidRDefault="0005411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1.9.</w:t>
            </w:r>
          </w:p>
        </w:tc>
        <w:tc>
          <w:tcPr>
            <w:tcW w:w="6283" w:type="dxa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134" w:type="dxa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  <w:shd w:val="clear" w:color="auto" w:fill="auto"/>
          </w:tcPr>
          <w:p w:rsidR="00054113" w:rsidRPr="00A44235" w:rsidRDefault="00054113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054113" w:rsidRPr="00A44235" w:rsidRDefault="0005411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A61954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A61954" w:rsidRPr="00A44235" w:rsidRDefault="00A61954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1.10.</w:t>
            </w:r>
          </w:p>
        </w:tc>
        <w:tc>
          <w:tcPr>
            <w:tcW w:w="6283" w:type="dxa"/>
          </w:tcPr>
          <w:p w:rsidR="00A61954" w:rsidRPr="00A44235" w:rsidRDefault="00A61954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1134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627" w:type="dxa"/>
          </w:tcPr>
          <w:p w:rsidR="00A61954" w:rsidRPr="00A44235" w:rsidRDefault="00A61954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0" w:type="auto"/>
          </w:tcPr>
          <w:p w:rsidR="00A61954" w:rsidRPr="00A44235" w:rsidRDefault="00A61954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3627" w:type="dxa"/>
          </w:tcPr>
          <w:p w:rsidR="005F1B60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2.1.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Физкультурно-спортивное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5F1B60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82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2.2.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Художественно-эстетическое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</w:tc>
        <w:tc>
          <w:tcPr>
            <w:tcW w:w="3627" w:type="dxa"/>
          </w:tcPr>
          <w:p w:rsidR="005F1B60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101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2.3.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Подготовка к школе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627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2.4.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Коррекционное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5F1B60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2.5.</w:t>
            </w:r>
          </w:p>
        </w:tc>
        <w:tc>
          <w:tcPr>
            <w:tcW w:w="6283" w:type="dxa"/>
          </w:tcPr>
          <w:p w:rsidR="005F1B60" w:rsidRPr="00A44235" w:rsidRDefault="0067784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2.6.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Познавательно-развивающее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  <w:r w:rsidR="00BC5FC9"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2.7.</w:t>
            </w:r>
          </w:p>
        </w:tc>
        <w:tc>
          <w:tcPr>
            <w:tcW w:w="6283" w:type="dxa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Техническое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BC5FC9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BC5FC9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2.8.</w:t>
            </w:r>
          </w:p>
        </w:tc>
        <w:tc>
          <w:tcPr>
            <w:tcW w:w="6283" w:type="dxa"/>
          </w:tcPr>
          <w:p w:rsidR="00BC5FC9" w:rsidRPr="00A44235" w:rsidRDefault="00BC5FC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Оздоровительное</w:t>
            </w:r>
          </w:p>
        </w:tc>
        <w:tc>
          <w:tcPr>
            <w:tcW w:w="1134" w:type="dxa"/>
          </w:tcPr>
          <w:p w:rsidR="00BC5FC9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627" w:type="dxa"/>
          </w:tcPr>
          <w:p w:rsidR="00BC5FC9" w:rsidRPr="00A44235" w:rsidRDefault="00BC5FC9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</w:t>
            </w:r>
          </w:p>
        </w:tc>
        <w:tc>
          <w:tcPr>
            <w:tcW w:w="0" w:type="auto"/>
          </w:tcPr>
          <w:p w:rsidR="00BC5FC9" w:rsidRPr="00A44235" w:rsidRDefault="00BC5FC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Дети от 3 до 7 лет</w:t>
            </w:r>
          </w:p>
        </w:tc>
      </w:tr>
      <w:tr w:rsidR="005F1B60" w:rsidRPr="00A44235" w:rsidTr="00804430">
        <w:trPr>
          <w:trHeight w:val="400"/>
          <w:tblCellSpacing w:w="5" w:type="nil"/>
        </w:trPr>
        <w:tc>
          <w:tcPr>
            <w:tcW w:w="0" w:type="auto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</w:t>
            </w:r>
            <w:r w:rsidR="00BC5FC9" w:rsidRPr="00A44235">
              <w:rPr>
                <w:rFonts w:asciiTheme="minorHAnsi" w:hAnsiTheme="minorHAnsi" w:cs="Courier New"/>
              </w:rPr>
              <w:t>9.</w:t>
            </w:r>
          </w:p>
        </w:tc>
        <w:tc>
          <w:tcPr>
            <w:tcW w:w="6283" w:type="dxa"/>
          </w:tcPr>
          <w:p w:rsidR="005F1B60" w:rsidRPr="00A44235" w:rsidRDefault="005F1B60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134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627" w:type="dxa"/>
          </w:tcPr>
          <w:p w:rsidR="005F1B60" w:rsidRPr="00A44235" w:rsidRDefault="005F1B6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0" w:type="auto"/>
          </w:tcPr>
          <w:p w:rsidR="005F1B60" w:rsidRPr="00A44235" w:rsidRDefault="005F1B6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Сотрудники</w:t>
            </w:r>
          </w:p>
        </w:tc>
      </w:tr>
    </w:tbl>
    <w:p w:rsidR="00FC6857" w:rsidRPr="00A44235" w:rsidRDefault="00FC685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0764B3" w:rsidRPr="00A44235" w:rsidRDefault="000764B3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E43034" w:rsidRPr="00A44235" w:rsidRDefault="00E43034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FC6857" w:rsidRPr="00A44235" w:rsidRDefault="00FC6857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left="-1260"/>
        <w:contextualSpacing/>
        <w:jc w:val="center"/>
        <w:outlineLvl w:val="2"/>
        <w:rPr>
          <w:rFonts w:asciiTheme="minorHAnsi" w:hAnsiTheme="minorHAnsi" w:cs="Arial"/>
          <w:b/>
        </w:rPr>
      </w:pPr>
      <w:r w:rsidRPr="00A44235">
        <w:rPr>
          <w:rFonts w:asciiTheme="minorHAnsi" w:hAnsiTheme="minorHAnsi" w:cs="Arial"/>
          <w:b/>
        </w:rPr>
        <w:lastRenderedPageBreak/>
        <w:t>Раздел 2. Результат деятельности учреждения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2.1. Информация об исполнении муниципального задания учредителя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9"/>
        <w:gridCol w:w="8089"/>
        <w:gridCol w:w="673"/>
        <w:gridCol w:w="597"/>
        <w:gridCol w:w="673"/>
        <w:gridCol w:w="597"/>
        <w:gridCol w:w="892"/>
        <w:gridCol w:w="892"/>
        <w:gridCol w:w="986"/>
        <w:gridCol w:w="892"/>
      </w:tblGrid>
      <w:tr w:rsidR="0042679F" w:rsidRPr="00A44235" w:rsidTr="00206919">
        <w:trPr>
          <w:trHeight w:val="540"/>
          <w:tblCellSpacing w:w="5" w:type="nil"/>
        </w:trPr>
        <w:tc>
          <w:tcPr>
            <w:tcW w:w="0" w:type="auto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0" w:type="auto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Наименование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услуги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(работы)   </w:t>
            </w:r>
          </w:p>
        </w:tc>
        <w:tc>
          <w:tcPr>
            <w:tcW w:w="0" w:type="auto"/>
            <w:gridSpan w:val="4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Объем услуг (работ), ед.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           </w:t>
            </w:r>
          </w:p>
        </w:tc>
        <w:tc>
          <w:tcPr>
            <w:tcW w:w="0" w:type="auto"/>
            <w:gridSpan w:val="4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Объем </w:t>
            </w:r>
            <w:proofErr w:type="gramStart"/>
            <w:r w:rsidRPr="00A44235">
              <w:rPr>
                <w:rFonts w:asciiTheme="minorHAnsi" w:hAnsiTheme="minorHAnsi" w:cs="Courier New"/>
              </w:rPr>
              <w:t>финансового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 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обеспечения, тыс. руб.   </w:t>
            </w:r>
          </w:p>
        </w:tc>
      </w:tr>
      <w:tr w:rsidR="0042679F" w:rsidRPr="00A44235" w:rsidTr="00206919">
        <w:trPr>
          <w:trHeight w:val="360"/>
          <w:tblCellSpacing w:w="5" w:type="nil"/>
        </w:trPr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факт     </w:t>
            </w: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план     </w:t>
            </w:r>
          </w:p>
        </w:tc>
        <w:tc>
          <w:tcPr>
            <w:tcW w:w="0" w:type="auto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факт     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год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2015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</w:t>
            </w:r>
            <w:r w:rsidRPr="00A44235">
              <w:rPr>
                <w:rFonts w:asciiTheme="minorHAnsi" w:hAnsiTheme="minorHAnsi" w:cs="Courier New"/>
                <w:lang w:val="en-US"/>
              </w:rPr>
              <w:t>1</w:t>
            </w:r>
            <w:r w:rsidRPr="00A44235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год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2015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2   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5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6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7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8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9   </w:t>
            </w:r>
          </w:p>
        </w:tc>
        <w:tc>
          <w:tcPr>
            <w:tcW w:w="0" w:type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10  </w:t>
            </w:r>
          </w:p>
        </w:tc>
      </w:tr>
      <w:tr w:rsidR="00206919" w:rsidRPr="00A44235" w:rsidTr="00054113">
        <w:trPr>
          <w:tblCellSpacing w:w="5" w:type="nil"/>
        </w:trPr>
        <w:tc>
          <w:tcPr>
            <w:tcW w:w="0" w:type="auto"/>
          </w:tcPr>
          <w:p w:rsidR="00C04CD6" w:rsidRPr="00A44235" w:rsidRDefault="00C04CD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C04CD6" w:rsidRPr="00A44235" w:rsidRDefault="00C04CD6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0" w:type="auto"/>
          </w:tcPr>
          <w:p w:rsidR="00C04CD6" w:rsidRPr="00A44235" w:rsidRDefault="00C04CD6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7A2E2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C04CD6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285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7A2E2F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C04CD6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lang w:eastAsia="ru-RU"/>
              </w:rPr>
              <w:t>3621,4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03722C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lang w:eastAsia="ru-RU"/>
              </w:rPr>
              <w:t>3630,6</w:t>
            </w:r>
          </w:p>
        </w:tc>
        <w:tc>
          <w:tcPr>
            <w:tcW w:w="0" w:type="auto"/>
            <w:shd w:val="clear" w:color="auto" w:fill="auto"/>
          </w:tcPr>
          <w:p w:rsidR="00C04CD6" w:rsidRPr="00A44235" w:rsidRDefault="00C04CD6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lang w:val="en-US" w:eastAsia="ru-RU"/>
              </w:rPr>
              <w:t>4192,5</w:t>
            </w:r>
          </w:p>
        </w:tc>
        <w:tc>
          <w:tcPr>
            <w:tcW w:w="0" w:type="auto"/>
          </w:tcPr>
          <w:p w:rsidR="00C04CD6" w:rsidRPr="00A44235" w:rsidRDefault="0003722C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3630,6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C04CD6" w:rsidRPr="00A44235" w:rsidRDefault="00C04CD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C04CD6" w:rsidRPr="00A44235" w:rsidRDefault="00C04CD6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в возрасте от 3 до 7 лет (с 12-</w:t>
            </w:r>
            <w:r w:rsidR="00206919" w:rsidRPr="00A44235">
              <w:rPr>
                <w:rFonts w:asciiTheme="minorHAnsi" w:hAnsiTheme="minorHAnsi" w:cs="Courier New"/>
                <w:b w:val="0"/>
              </w:rPr>
              <w:t>ч</w:t>
            </w:r>
            <w:r w:rsidRPr="00A44235">
              <w:rPr>
                <w:rFonts w:asciiTheme="minorHAnsi" w:hAnsiTheme="minorHAnsi" w:cs="Courier New"/>
                <w:b w:val="0"/>
              </w:rPr>
              <w:t>асовым пребыванием)</w:t>
            </w:r>
          </w:p>
        </w:tc>
        <w:tc>
          <w:tcPr>
            <w:tcW w:w="0" w:type="auto"/>
          </w:tcPr>
          <w:p w:rsidR="00C04CD6" w:rsidRPr="00A44235" w:rsidRDefault="0003722C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0" w:type="auto"/>
          </w:tcPr>
          <w:p w:rsidR="00C04CD6" w:rsidRPr="00A44235" w:rsidRDefault="002B6021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C04CD6" w:rsidRPr="00A44235" w:rsidRDefault="0003722C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285</w:t>
            </w:r>
          </w:p>
        </w:tc>
        <w:tc>
          <w:tcPr>
            <w:tcW w:w="0" w:type="auto"/>
          </w:tcPr>
          <w:p w:rsidR="00C04CD6" w:rsidRPr="00A44235" w:rsidRDefault="002B6021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C04CD6" w:rsidRPr="00A44235" w:rsidRDefault="0003722C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14937,4</w:t>
            </w:r>
          </w:p>
        </w:tc>
        <w:tc>
          <w:tcPr>
            <w:tcW w:w="0" w:type="auto"/>
          </w:tcPr>
          <w:p w:rsidR="00C04CD6" w:rsidRPr="00A44235" w:rsidRDefault="002B6021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C04CD6" w:rsidRPr="00A44235" w:rsidRDefault="0003722C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14937,40</w:t>
            </w:r>
          </w:p>
        </w:tc>
        <w:tc>
          <w:tcPr>
            <w:tcW w:w="0" w:type="auto"/>
          </w:tcPr>
          <w:p w:rsidR="00C04CD6" w:rsidRPr="00A44235" w:rsidRDefault="002B6021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7A2E2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0" w:type="auto"/>
          </w:tcPr>
          <w:p w:rsidR="00905A3D" w:rsidRPr="00A44235" w:rsidRDefault="00054113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7A2E2F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296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15275,5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15275,5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804430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804430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35,9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35,9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804430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804430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>
              <w:rPr>
                <w:rFonts w:asciiTheme="minorHAnsi" w:hAnsiTheme="minorHAnsi" w:cs="Courier New"/>
                <w:b w:val="0"/>
              </w:rPr>
              <w:t>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143,4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143,4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24,0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24,0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 xml:space="preserve">Дошкольное образование по основным общеобразовательным программам  </w:t>
            </w:r>
            <w:proofErr w:type="spellStart"/>
            <w:r w:rsidRPr="00A44235">
              <w:rPr>
                <w:rFonts w:asciiTheme="minorHAnsi" w:hAnsiTheme="minorHAnsi" w:cs="Courier New"/>
                <w:b w:val="0"/>
              </w:rPr>
              <w:lastRenderedPageBreak/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  <w:b w:val="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209,7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209,7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8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68,9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68,9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9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18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633,9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633,9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Обеспечение воспитания и обучения детей – инвалидов в дошкольных образовательных учреждениях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</w:t>
            </w:r>
          </w:p>
        </w:tc>
        <w:tc>
          <w:tcPr>
            <w:tcW w:w="0" w:type="auto"/>
          </w:tcPr>
          <w:p w:rsidR="00905A3D" w:rsidRPr="00A44235" w:rsidRDefault="007A2E2F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10,6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11,4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10,6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11,4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Земельный налог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1663,2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1663,2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</w:tr>
      <w:tr w:rsidR="00206919" w:rsidRPr="00A44235" w:rsidTr="00206919">
        <w:trPr>
          <w:tblCellSpacing w:w="5" w:type="nil"/>
        </w:trPr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Нормативные затраты на содержание имущества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-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571,1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2084,2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571,1</w:t>
            </w:r>
          </w:p>
        </w:tc>
        <w:tc>
          <w:tcPr>
            <w:tcW w:w="0" w:type="auto"/>
          </w:tcPr>
          <w:p w:rsidR="00905A3D" w:rsidRPr="00A44235" w:rsidRDefault="00905A3D" w:rsidP="001764F3">
            <w:pPr>
              <w:pStyle w:val="ConsPlusTitle"/>
              <w:contextualSpacing/>
              <w:rPr>
                <w:rFonts w:asciiTheme="minorHAnsi" w:hAnsiTheme="minorHAnsi" w:cs="Courier New"/>
                <w:b w:val="0"/>
              </w:rPr>
            </w:pPr>
            <w:r w:rsidRPr="00A44235">
              <w:rPr>
                <w:rFonts w:asciiTheme="minorHAnsi" w:hAnsiTheme="minorHAnsi" w:cs="Courier New"/>
                <w:b w:val="0"/>
              </w:rPr>
              <w:t>2084,2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2.2. Информация о результатах оказания услуг (выполнения работ)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44"/>
        <w:gridCol w:w="9377"/>
        <w:gridCol w:w="568"/>
        <w:gridCol w:w="1007"/>
        <w:gridCol w:w="1007"/>
        <w:gridCol w:w="1007"/>
        <w:gridCol w:w="1010"/>
      </w:tblGrid>
      <w:tr w:rsidR="0042679F" w:rsidRPr="00A44235" w:rsidTr="007A2E2F">
        <w:trPr>
          <w:trHeight w:val="400"/>
          <w:tblCellSpacing w:w="5" w:type="nil"/>
        </w:trPr>
        <w:tc>
          <w:tcPr>
            <w:tcW w:w="253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185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Наименование показателей         </w:t>
            </w:r>
          </w:p>
        </w:tc>
        <w:tc>
          <w:tcPr>
            <w:tcW w:w="193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Ед.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 </w:t>
            </w:r>
          </w:p>
        </w:tc>
        <w:tc>
          <w:tcPr>
            <w:tcW w:w="684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</w:t>
            </w:r>
          </w:p>
        </w:tc>
        <w:tc>
          <w:tcPr>
            <w:tcW w:w="685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Год 2015</w:t>
            </w:r>
          </w:p>
        </w:tc>
      </w:tr>
      <w:tr w:rsidR="0042679F" w:rsidRPr="00A44235" w:rsidTr="007A2E2F">
        <w:trPr>
          <w:tblCellSpacing w:w="5" w:type="nil"/>
        </w:trPr>
        <w:tc>
          <w:tcPr>
            <w:tcW w:w="253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93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A44235" w:rsidTr="007A2E2F">
        <w:trPr>
          <w:tblCellSpacing w:w="5" w:type="nil"/>
        </w:trPr>
        <w:tc>
          <w:tcPr>
            <w:tcW w:w="25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18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2                    </w:t>
            </w:r>
          </w:p>
        </w:tc>
        <w:tc>
          <w:tcPr>
            <w:tcW w:w="19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</w:t>
            </w: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3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34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7A2E2F" w:rsidRPr="00A44235" w:rsidTr="007A2E2F">
        <w:trPr>
          <w:trHeight w:val="559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Общее количество потребителей, воспользовавшихся услугами (работами</w:t>
            </w:r>
            <w:proofErr w:type="gramStart"/>
            <w:r w:rsidRPr="00A44235">
              <w:rPr>
                <w:rFonts w:asciiTheme="minorHAnsi" w:hAnsiTheme="minorHAnsi" w:cs="Courier New"/>
              </w:rPr>
              <w:t>)у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чреждения                   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650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646</w:t>
            </w:r>
          </w:p>
        </w:tc>
        <w:tc>
          <w:tcPr>
            <w:tcW w:w="342" w:type="pct"/>
          </w:tcPr>
          <w:p w:rsidR="007A2E2F" w:rsidRPr="00A44235" w:rsidRDefault="007A2E2F" w:rsidP="00804430">
            <w:r w:rsidRPr="00A44235">
              <w:rPr>
                <w:rFonts w:asciiTheme="minorHAnsi" w:hAnsiTheme="minorHAnsi" w:cs="Courier New"/>
              </w:rPr>
              <w:t>9</w:t>
            </w:r>
            <w:r w:rsidR="00804430">
              <w:rPr>
                <w:rFonts w:asciiTheme="minorHAnsi" w:hAnsiTheme="minorHAnsi" w:cs="Courier New"/>
              </w:rPr>
              <w:t>85</w:t>
            </w:r>
          </w:p>
        </w:tc>
        <w:tc>
          <w:tcPr>
            <w:tcW w:w="343" w:type="pct"/>
          </w:tcPr>
          <w:p w:rsidR="007A2E2F" w:rsidRPr="00A44235" w:rsidRDefault="00804430" w:rsidP="001764F3">
            <w:r>
              <w:rPr>
                <w:rFonts w:asciiTheme="minorHAnsi" w:hAnsiTheme="minorHAnsi" w:cs="Courier New"/>
              </w:rPr>
              <w:t>985</w:t>
            </w:r>
          </w:p>
        </w:tc>
      </w:tr>
      <w:tr w:rsidR="0042679F" w:rsidRPr="00A44235" w:rsidTr="007A2E2F">
        <w:trPr>
          <w:trHeight w:val="303"/>
          <w:tblCellSpacing w:w="5" w:type="nil"/>
        </w:trPr>
        <w:tc>
          <w:tcPr>
            <w:tcW w:w="25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18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</w:t>
            </w:r>
          </w:p>
        </w:tc>
        <w:tc>
          <w:tcPr>
            <w:tcW w:w="19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7A2E2F" w:rsidRPr="00A44235" w:rsidTr="007A2E2F">
        <w:trPr>
          <w:trHeight w:val="373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gramStart"/>
            <w:r w:rsidRPr="00A44235">
              <w:rPr>
                <w:rFonts w:asciiTheme="minorHAnsi" w:hAnsiTheme="minorHAnsi" w:cs="Courier New"/>
              </w:rPr>
              <w:t>бесплатными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, из них по видам услуг (работ):                     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307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305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  <w:r w:rsidR="00804430">
              <w:rPr>
                <w:rFonts w:asciiTheme="minorHAnsi" w:hAnsiTheme="minorHAnsi" w:cs="Courier New"/>
              </w:rPr>
              <w:t>24</w:t>
            </w:r>
          </w:p>
        </w:tc>
        <w:tc>
          <w:tcPr>
            <w:tcW w:w="343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324</w:t>
            </w:r>
          </w:p>
        </w:tc>
      </w:tr>
      <w:tr w:rsidR="0033585A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33585A" w:rsidRPr="00A44235" w:rsidRDefault="007F00C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3185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193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285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33585A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33585A" w:rsidRPr="00A44235" w:rsidRDefault="007F00C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3185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по основным общеобразовательным программам 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193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33585A" w:rsidRPr="00A44235" w:rsidRDefault="0033585A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1.1.3.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3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3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3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4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Обеспечение воспитания и обучения детей-инвалидов в дошкольных образовательных учреждениях   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</w:tr>
      <w:tr w:rsidR="007A2E2F" w:rsidRPr="00A44235" w:rsidTr="007A2E2F">
        <w:trPr>
          <w:trHeight w:val="409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частично </w:t>
            </w:r>
            <w:proofErr w:type="gramStart"/>
            <w:r w:rsidRPr="00A44235">
              <w:rPr>
                <w:rFonts w:asciiTheme="minorHAnsi" w:hAnsiTheme="minorHAnsi" w:cs="Courier New"/>
              </w:rPr>
              <w:t>платными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, из них по видам услуг (работ):                    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305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303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314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314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1.2.1.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287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285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296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1.2.2.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1.2.3.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</w:t>
            </w:r>
          </w:p>
        </w:tc>
      </w:tr>
      <w:tr w:rsidR="007A2E2F" w:rsidRPr="00A44235" w:rsidTr="007A2E2F">
        <w:trPr>
          <w:trHeight w:val="25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полностью </w:t>
            </w:r>
            <w:proofErr w:type="gramStart"/>
            <w:r w:rsidRPr="00A44235">
              <w:rPr>
                <w:rFonts w:asciiTheme="minorHAnsi" w:hAnsiTheme="minorHAnsi" w:cs="Courier New"/>
              </w:rPr>
              <w:t>платными</w:t>
            </w:r>
            <w:proofErr w:type="gramEnd"/>
            <w:r w:rsidRPr="00A44235">
              <w:rPr>
                <w:rFonts w:asciiTheme="minorHAnsi" w:hAnsiTheme="minorHAnsi" w:cs="Courier New"/>
              </w:rPr>
              <w:t xml:space="preserve">, из них по видам услуг (работ):               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</w:t>
            </w:r>
          </w:p>
        </w:tc>
      </w:tr>
      <w:tr w:rsidR="007A2E2F" w:rsidRPr="00A44235" w:rsidTr="007A2E2F">
        <w:trPr>
          <w:trHeight w:val="269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1.3.1.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82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82</w:t>
            </w:r>
          </w:p>
        </w:tc>
      </w:tr>
      <w:tr w:rsidR="007A2E2F" w:rsidRPr="00A44235" w:rsidTr="007A2E2F">
        <w:trPr>
          <w:trHeight w:val="275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1.3.2.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101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101</w:t>
            </w:r>
          </w:p>
        </w:tc>
      </w:tr>
      <w:tr w:rsidR="007A2E2F" w:rsidRPr="00A44235" w:rsidTr="007A2E2F">
        <w:trPr>
          <w:trHeight w:val="267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1.3.3.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Развивающее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7A2E2F" w:rsidRPr="00A44235" w:rsidTr="007A2E2F">
        <w:trPr>
          <w:trHeight w:val="22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1.3.4.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</w:t>
            </w:r>
          </w:p>
        </w:tc>
      </w:tr>
      <w:tr w:rsidR="007A2E2F" w:rsidRPr="00A44235" w:rsidTr="007A2E2F">
        <w:trPr>
          <w:trHeight w:val="31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1.3.5.</w:t>
            </w:r>
          </w:p>
        </w:tc>
        <w:tc>
          <w:tcPr>
            <w:tcW w:w="3185" w:type="pct"/>
          </w:tcPr>
          <w:p w:rsidR="007A2E2F" w:rsidRPr="00A44235" w:rsidRDefault="00804430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</w:tc>
      </w:tr>
      <w:tr w:rsidR="007A2E2F" w:rsidRPr="00A44235" w:rsidTr="007A2E2F">
        <w:trPr>
          <w:trHeight w:val="33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1.3.6.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</w:t>
            </w:r>
          </w:p>
        </w:tc>
      </w:tr>
      <w:tr w:rsidR="007A2E2F" w:rsidRPr="00A44235" w:rsidTr="007A2E2F">
        <w:trPr>
          <w:trHeight w:val="33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1.3.7.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</w:t>
            </w:r>
          </w:p>
        </w:tc>
      </w:tr>
      <w:tr w:rsidR="007A2E2F" w:rsidRPr="00A44235" w:rsidTr="007A2E2F">
        <w:trPr>
          <w:trHeight w:val="33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1.3.8.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</w:t>
            </w:r>
          </w:p>
        </w:tc>
      </w:tr>
      <w:tr w:rsidR="007A2E2F" w:rsidRPr="00A44235" w:rsidTr="007A2E2F">
        <w:trPr>
          <w:trHeight w:val="3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1.3.9.</w:t>
            </w:r>
          </w:p>
        </w:tc>
        <w:tc>
          <w:tcPr>
            <w:tcW w:w="3185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ед.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2.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1111,36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1111,06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1112,67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1263,10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2.1.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1156</w:t>
            </w:r>
            <w:r w:rsidRPr="00A44235">
              <w:rPr>
                <w:rFonts w:asciiTheme="minorHAnsi" w:hAnsiTheme="minorHAnsi" w:cs="Courier New"/>
                <w:lang w:val="en-US"/>
              </w:rPr>
              <w:t>,88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1156,88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1156,88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1313,29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2.2.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385,63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385,63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2.3.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385,63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437,76</w:t>
            </w:r>
          </w:p>
        </w:tc>
      </w:tr>
      <w:tr w:rsidR="007A2E2F" w:rsidRPr="00A44235" w:rsidTr="007A2E2F">
        <w:trPr>
          <w:trHeight w:val="600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 </w:t>
            </w:r>
          </w:p>
        </w:tc>
        <w:tc>
          <w:tcPr>
            <w:tcW w:w="3185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Средняя стоимость получения платных услуг для потребителей, в том числе по видам   </w:t>
            </w:r>
            <w:r w:rsidRPr="00A44235">
              <w:rPr>
                <w:rFonts w:asciiTheme="minorHAnsi" w:hAnsiTheme="minorHAnsi" w:cs="Courier New"/>
              </w:rPr>
              <w:br/>
              <w:t xml:space="preserve">услуг (работ):                           </w:t>
            </w:r>
          </w:p>
        </w:tc>
        <w:tc>
          <w:tcPr>
            <w:tcW w:w="193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1200,44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1200,53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881,69</w:t>
            </w:r>
          </w:p>
        </w:tc>
        <w:tc>
          <w:tcPr>
            <w:tcW w:w="343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881,69</w:t>
            </w:r>
          </w:p>
        </w:tc>
      </w:tr>
      <w:tr w:rsidR="007A2E2F" w:rsidRPr="00A44235" w:rsidTr="007A2E2F">
        <w:trPr>
          <w:trHeight w:val="23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3.1.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1177,78</w:t>
            </w:r>
          </w:p>
        </w:tc>
        <w:tc>
          <w:tcPr>
            <w:tcW w:w="343" w:type="pct"/>
            <w:shd w:val="clear" w:color="auto" w:fill="auto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1177,78</w:t>
            </w:r>
          </w:p>
        </w:tc>
      </w:tr>
      <w:tr w:rsidR="007A2E2F" w:rsidRPr="00A44235" w:rsidTr="007A2E2F">
        <w:trPr>
          <w:trHeight w:val="365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3.2.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руб.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1000,00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1000,00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1012,50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1012,50</w:t>
            </w:r>
          </w:p>
        </w:tc>
      </w:tr>
      <w:tr w:rsidR="007A2E2F" w:rsidRPr="00A44235" w:rsidTr="007A2E2F">
        <w:trPr>
          <w:trHeight w:val="282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3.3.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Развивающее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1421,43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1421,43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7A2E2F" w:rsidRPr="00A44235" w:rsidTr="007A2E2F">
        <w:trPr>
          <w:trHeight w:val="273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3.4.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2800,00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2800,00</w:t>
            </w:r>
          </w:p>
        </w:tc>
      </w:tr>
      <w:tr w:rsidR="007A2E2F" w:rsidRPr="00A44235" w:rsidTr="007A2E2F">
        <w:trPr>
          <w:trHeight w:val="276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3.5.  </w:t>
            </w:r>
          </w:p>
        </w:tc>
        <w:tc>
          <w:tcPr>
            <w:tcW w:w="3185" w:type="pct"/>
          </w:tcPr>
          <w:p w:rsidR="007A2E2F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800,00</w:t>
            </w:r>
          </w:p>
        </w:tc>
      </w:tr>
      <w:tr w:rsidR="007A2E2F" w:rsidRPr="00A44235" w:rsidTr="007A2E2F">
        <w:trPr>
          <w:trHeight w:val="281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3.6.  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875,00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875,00</w:t>
            </w:r>
          </w:p>
        </w:tc>
      </w:tr>
      <w:tr w:rsidR="007A2E2F" w:rsidRPr="00A44235" w:rsidTr="007A2E2F">
        <w:trPr>
          <w:trHeight w:val="258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3.7.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800,00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800,00</w:t>
            </w:r>
          </w:p>
        </w:tc>
      </w:tr>
      <w:tr w:rsidR="007A2E2F" w:rsidRPr="00A44235" w:rsidTr="007A2E2F">
        <w:trPr>
          <w:trHeight w:val="275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3.8.</w:t>
            </w:r>
          </w:p>
        </w:tc>
        <w:tc>
          <w:tcPr>
            <w:tcW w:w="3185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200,00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200,00</w:t>
            </w:r>
          </w:p>
        </w:tc>
      </w:tr>
      <w:tr w:rsidR="007A2E2F" w:rsidRPr="00A44235" w:rsidTr="007A2E2F">
        <w:trPr>
          <w:trHeight w:val="265"/>
          <w:tblCellSpacing w:w="5" w:type="nil"/>
        </w:trPr>
        <w:tc>
          <w:tcPr>
            <w:tcW w:w="25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3.9.  </w:t>
            </w:r>
          </w:p>
        </w:tc>
        <w:tc>
          <w:tcPr>
            <w:tcW w:w="3185" w:type="pct"/>
          </w:tcPr>
          <w:p w:rsidR="007A2E2F" w:rsidRPr="00A44235" w:rsidRDefault="007A2E2F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19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руб.  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586,36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587,16</w:t>
            </w:r>
          </w:p>
        </w:tc>
        <w:tc>
          <w:tcPr>
            <w:tcW w:w="342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642,88</w:t>
            </w:r>
          </w:p>
        </w:tc>
        <w:tc>
          <w:tcPr>
            <w:tcW w:w="343" w:type="pct"/>
          </w:tcPr>
          <w:p w:rsidR="007A2E2F" w:rsidRPr="00A44235" w:rsidRDefault="007A2E2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642,88</w:t>
            </w:r>
          </w:p>
        </w:tc>
      </w:tr>
    </w:tbl>
    <w:p w:rsidR="0042679F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A44235" w:rsidRDefault="00A44235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A44235" w:rsidRDefault="00A44235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52"/>
        <w:gridCol w:w="7361"/>
        <w:gridCol w:w="993"/>
        <w:gridCol w:w="992"/>
        <w:gridCol w:w="1417"/>
        <w:gridCol w:w="1560"/>
        <w:gridCol w:w="1745"/>
      </w:tblGrid>
      <w:tr w:rsidR="0042679F" w:rsidRPr="00A44235" w:rsidTr="007A2E2F">
        <w:trPr>
          <w:trHeight w:val="400"/>
          <w:tblCellSpacing w:w="5" w:type="nil"/>
        </w:trPr>
        <w:tc>
          <w:tcPr>
            <w:tcW w:w="0" w:type="auto"/>
            <w:vMerge w:val="restart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7361" w:type="dxa"/>
            <w:vMerge w:val="restart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Наименование показателей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Год 2015 </w:t>
            </w:r>
          </w:p>
        </w:tc>
      </w:tr>
      <w:tr w:rsidR="0042679F" w:rsidRPr="00A44235" w:rsidTr="007A2E2F">
        <w:trPr>
          <w:tblCellSpacing w:w="5" w:type="nil"/>
        </w:trPr>
        <w:tc>
          <w:tcPr>
            <w:tcW w:w="0" w:type="auto"/>
            <w:vMerge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361" w:type="dxa"/>
            <w:vMerge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1560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1745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361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2                   </w:t>
            </w:r>
          </w:p>
        </w:tc>
        <w:tc>
          <w:tcPr>
            <w:tcW w:w="993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992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1417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1560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1745" w:type="dxa"/>
            <w:shd w:val="clear" w:color="auto" w:fill="auto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1764F3" w:rsidRPr="00A44235" w:rsidTr="007A2E2F">
        <w:trPr>
          <w:trHeight w:val="400"/>
          <w:tblCellSpacing w:w="5" w:type="nil"/>
        </w:trPr>
        <w:tc>
          <w:tcPr>
            <w:tcW w:w="0" w:type="auto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7361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993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2862,5</w:t>
            </w:r>
          </w:p>
        </w:tc>
        <w:tc>
          <w:tcPr>
            <w:tcW w:w="1417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2759,0</w:t>
            </w:r>
          </w:p>
        </w:tc>
        <w:tc>
          <w:tcPr>
            <w:tcW w:w="1560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3471,2</w:t>
            </w:r>
          </w:p>
        </w:tc>
        <w:tc>
          <w:tcPr>
            <w:tcW w:w="1745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3471,2</w:t>
            </w:r>
          </w:p>
        </w:tc>
      </w:tr>
      <w:tr w:rsidR="001764F3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361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992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745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1764F3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</w:t>
            </w:r>
          </w:p>
        </w:tc>
        <w:tc>
          <w:tcPr>
            <w:tcW w:w="7361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2469,4</w:t>
            </w:r>
          </w:p>
        </w:tc>
        <w:tc>
          <w:tcPr>
            <w:tcW w:w="1417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2365,9</w:t>
            </w:r>
          </w:p>
        </w:tc>
        <w:tc>
          <w:tcPr>
            <w:tcW w:w="1560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2842,4</w:t>
            </w:r>
          </w:p>
        </w:tc>
        <w:tc>
          <w:tcPr>
            <w:tcW w:w="1745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2842,4</w:t>
            </w:r>
          </w:p>
        </w:tc>
      </w:tr>
      <w:tr w:rsidR="00674D6F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674D6F" w:rsidRPr="00A44235" w:rsidRDefault="00674D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1.1.1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(12-часов)</w:t>
            </w:r>
          </w:p>
        </w:tc>
        <w:tc>
          <w:tcPr>
            <w:tcW w:w="993" w:type="dxa"/>
            <w:shd w:val="clear" w:color="auto" w:fill="auto"/>
          </w:tcPr>
          <w:p w:rsidR="00674D6F" w:rsidRPr="00A44235" w:rsidRDefault="00674D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2452,7</w:t>
            </w:r>
          </w:p>
        </w:tc>
        <w:tc>
          <w:tcPr>
            <w:tcW w:w="1417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2355,9</w:t>
            </w:r>
          </w:p>
        </w:tc>
        <w:tc>
          <w:tcPr>
            <w:tcW w:w="1560" w:type="dxa"/>
            <w:shd w:val="clear" w:color="auto" w:fill="auto"/>
          </w:tcPr>
          <w:p w:rsidR="00674D6F" w:rsidRPr="00A44235" w:rsidRDefault="00BC7AB0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2805,2</w:t>
            </w:r>
          </w:p>
        </w:tc>
        <w:tc>
          <w:tcPr>
            <w:tcW w:w="1745" w:type="dxa"/>
            <w:shd w:val="clear" w:color="auto" w:fill="auto"/>
          </w:tcPr>
          <w:p w:rsidR="00674D6F" w:rsidRPr="00A44235" w:rsidRDefault="007C6E8D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2805,2</w:t>
            </w:r>
          </w:p>
        </w:tc>
      </w:tr>
      <w:tr w:rsidR="00674D6F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674D6F" w:rsidRPr="00A44235" w:rsidRDefault="00674D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1.1.2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 образовательных учреждениях города Перми</w:t>
            </w:r>
          </w:p>
        </w:tc>
        <w:tc>
          <w:tcPr>
            <w:tcW w:w="993" w:type="dxa"/>
            <w:shd w:val="clear" w:color="auto" w:fill="auto"/>
          </w:tcPr>
          <w:p w:rsidR="00674D6F" w:rsidRPr="00A44235" w:rsidRDefault="00674D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16,7</w:t>
            </w:r>
          </w:p>
        </w:tc>
        <w:tc>
          <w:tcPr>
            <w:tcW w:w="1417" w:type="dxa"/>
            <w:shd w:val="clear" w:color="auto" w:fill="auto"/>
          </w:tcPr>
          <w:p w:rsidR="00674D6F" w:rsidRPr="00A44235" w:rsidRDefault="00674D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10,0</w:t>
            </w:r>
          </w:p>
        </w:tc>
        <w:tc>
          <w:tcPr>
            <w:tcW w:w="1560" w:type="dxa"/>
            <w:shd w:val="clear" w:color="auto" w:fill="auto"/>
          </w:tcPr>
          <w:p w:rsidR="00674D6F" w:rsidRPr="00A44235" w:rsidRDefault="007C6E8D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674D6F" w:rsidRPr="00A44235" w:rsidRDefault="007C6E8D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1764F3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7361" w:type="dxa"/>
            <w:shd w:val="clear" w:color="auto" w:fill="auto"/>
          </w:tcPr>
          <w:p w:rsidR="001764F3" w:rsidRPr="00A44235" w:rsidRDefault="001764F3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 xml:space="preserve">Дошкольное образование </w:t>
            </w:r>
            <w:proofErr w:type="spellStart"/>
            <w:r w:rsidRPr="00A44235">
              <w:rPr>
                <w:rFonts w:asciiTheme="minorHAnsi" w:hAnsiTheme="minorHAnsi" w:cs="Courier New"/>
              </w:rPr>
              <w:t>общеразвивающей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shd w:val="clear" w:color="auto" w:fill="auto"/>
          </w:tcPr>
          <w:p w:rsidR="001764F3" w:rsidRPr="00A44235" w:rsidRDefault="001764F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64F3" w:rsidRPr="00A44235" w:rsidRDefault="001764F3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764F3" w:rsidRPr="00A44235" w:rsidRDefault="001764F3" w:rsidP="001764F3"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1764F3" w:rsidRPr="00A44235" w:rsidRDefault="001764F3" w:rsidP="001764F3">
            <w:r w:rsidRPr="00A44235">
              <w:rPr>
                <w:rFonts w:asciiTheme="minorHAnsi" w:hAnsiTheme="minorHAnsi" w:cs="Courier New"/>
              </w:rPr>
              <w:t>37,2</w:t>
            </w:r>
          </w:p>
        </w:tc>
        <w:tc>
          <w:tcPr>
            <w:tcW w:w="1745" w:type="dxa"/>
            <w:shd w:val="clear" w:color="auto" w:fill="auto"/>
          </w:tcPr>
          <w:p w:rsidR="001764F3" w:rsidRPr="00A44235" w:rsidRDefault="001764F3" w:rsidP="001764F3">
            <w:pPr>
              <w:pStyle w:val="ConsPlusNorma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37,2</w:t>
            </w:r>
          </w:p>
        </w:tc>
      </w:tr>
      <w:tr w:rsidR="00BC7AB0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393,1</w:t>
            </w:r>
          </w:p>
        </w:tc>
        <w:tc>
          <w:tcPr>
            <w:tcW w:w="1417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393,1</w:t>
            </w:r>
          </w:p>
        </w:tc>
        <w:tc>
          <w:tcPr>
            <w:tcW w:w="1560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628,8</w:t>
            </w:r>
          </w:p>
        </w:tc>
        <w:tc>
          <w:tcPr>
            <w:tcW w:w="1745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628,8</w:t>
            </w:r>
          </w:p>
        </w:tc>
      </w:tr>
      <w:tr w:rsidR="00BC7AB0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1.2.1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BC7AB0" w:rsidRPr="00A44235" w:rsidRDefault="00BC7AB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Физкультурно-спортивное направление</w:t>
            </w:r>
          </w:p>
        </w:tc>
        <w:tc>
          <w:tcPr>
            <w:tcW w:w="993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223,3</w:t>
            </w:r>
          </w:p>
        </w:tc>
        <w:tc>
          <w:tcPr>
            <w:tcW w:w="1745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223,3</w:t>
            </w:r>
          </w:p>
        </w:tc>
      </w:tr>
      <w:tr w:rsidR="00BC7AB0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1.2.2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BC7AB0" w:rsidRPr="00A44235" w:rsidRDefault="00BC7AB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Художественно-эстетическое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C7AB0" w:rsidRPr="00A44235" w:rsidRDefault="00BC7AB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56,6</w:t>
            </w:r>
          </w:p>
        </w:tc>
        <w:tc>
          <w:tcPr>
            <w:tcW w:w="1417" w:type="dxa"/>
            <w:shd w:val="clear" w:color="auto" w:fill="auto"/>
          </w:tcPr>
          <w:p w:rsidR="00BC7AB0" w:rsidRPr="00A44235" w:rsidRDefault="00BC7AB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56,6</w:t>
            </w:r>
          </w:p>
        </w:tc>
        <w:tc>
          <w:tcPr>
            <w:tcW w:w="1560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165,8</w:t>
            </w:r>
          </w:p>
        </w:tc>
        <w:tc>
          <w:tcPr>
            <w:tcW w:w="1745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165,8</w:t>
            </w:r>
          </w:p>
        </w:tc>
      </w:tr>
      <w:tr w:rsidR="00BC7AB0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1.2.3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BC7AB0" w:rsidRPr="00A44235" w:rsidRDefault="00BC7AB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Развивающее направление</w:t>
            </w:r>
          </w:p>
        </w:tc>
        <w:tc>
          <w:tcPr>
            <w:tcW w:w="993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BC7AB0" w:rsidRPr="00A44235" w:rsidRDefault="00BC7AB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310,7</w:t>
            </w:r>
          </w:p>
        </w:tc>
        <w:tc>
          <w:tcPr>
            <w:tcW w:w="1417" w:type="dxa"/>
            <w:shd w:val="clear" w:color="auto" w:fill="auto"/>
          </w:tcPr>
          <w:p w:rsidR="00BC7AB0" w:rsidRPr="00A44235" w:rsidRDefault="00BC7AB0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310,7</w:t>
            </w:r>
          </w:p>
        </w:tc>
        <w:tc>
          <w:tcPr>
            <w:tcW w:w="1560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745" w:type="dxa"/>
            <w:shd w:val="clear" w:color="auto" w:fill="auto"/>
          </w:tcPr>
          <w:p w:rsidR="00BC7AB0" w:rsidRPr="00A44235" w:rsidRDefault="00BC7AB0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1.2.4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4308A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Коррекционное направление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124,3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124,3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1.2.5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804430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>
              <w:rPr>
                <w:rFonts w:asciiTheme="minorHAnsi" w:hAnsiTheme="minorHAnsi" w:cs="Courier New"/>
                <w:bCs/>
              </w:rPr>
              <w:t>Группа кратковременного пребывания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2,1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2,1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1.2.6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4308A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Познавательно-развивающее направление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44,8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44,8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1.2.7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4308A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Техническое направление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6,6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6,6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1.2.8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4308A1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Оздоровительное направление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15,6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15,6</w:t>
            </w:r>
          </w:p>
        </w:tc>
      </w:tr>
      <w:tr w:rsidR="004308A1" w:rsidRPr="00A44235" w:rsidTr="007A2E2F">
        <w:trPr>
          <w:tblCellSpacing w:w="5" w:type="nil"/>
        </w:trPr>
        <w:tc>
          <w:tcPr>
            <w:tcW w:w="0" w:type="auto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1.2.9</w:t>
            </w:r>
            <w:r w:rsidR="0042757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7361" w:type="dxa"/>
            <w:shd w:val="clear" w:color="auto" w:fill="auto"/>
          </w:tcPr>
          <w:p w:rsidR="004308A1" w:rsidRPr="00A44235" w:rsidRDefault="004308A1" w:rsidP="00804430">
            <w:pPr>
              <w:spacing w:after="0" w:line="240" w:lineRule="auto"/>
              <w:contextualSpacing/>
              <w:rPr>
                <w:rFonts w:asciiTheme="minorHAnsi" w:hAnsiTheme="minorHAnsi" w:cs="Courier New"/>
                <w:bCs/>
              </w:rPr>
            </w:pPr>
            <w:r w:rsidRPr="00A44235">
              <w:rPr>
                <w:rFonts w:asciiTheme="minorHAnsi" w:hAnsiTheme="minorHAnsi" w:cs="Courier New"/>
                <w:bCs/>
              </w:rPr>
              <w:t>Питание сотрудников</w:t>
            </w:r>
          </w:p>
        </w:tc>
        <w:tc>
          <w:tcPr>
            <w:tcW w:w="993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4308A1" w:rsidRPr="00A44235" w:rsidRDefault="004308A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25,8</w:t>
            </w:r>
          </w:p>
        </w:tc>
        <w:tc>
          <w:tcPr>
            <w:tcW w:w="1417" w:type="dxa"/>
            <w:shd w:val="clear" w:color="auto" w:fill="auto"/>
          </w:tcPr>
          <w:p w:rsidR="004308A1" w:rsidRPr="00A44235" w:rsidRDefault="004308A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  <w:lang w:val="en-US"/>
              </w:rPr>
              <w:t>25,8</w:t>
            </w:r>
          </w:p>
        </w:tc>
        <w:tc>
          <w:tcPr>
            <w:tcW w:w="1560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46,3</w:t>
            </w:r>
          </w:p>
        </w:tc>
        <w:tc>
          <w:tcPr>
            <w:tcW w:w="1745" w:type="dxa"/>
            <w:shd w:val="clear" w:color="auto" w:fill="auto"/>
          </w:tcPr>
          <w:p w:rsidR="004308A1" w:rsidRPr="00A44235" w:rsidRDefault="004308A1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46,3</w:t>
            </w:r>
          </w:p>
        </w:tc>
      </w:tr>
    </w:tbl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A44235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A44235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A44235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206919" w:rsidRPr="00A44235" w:rsidRDefault="00206919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F76CF" w:rsidRPr="00A44235" w:rsidRDefault="00BF76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Look w:val="04A0"/>
      </w:tblPr>
      <w:tblGrid>
        <w:gridCol w:w="394"/>
        <w:gridCol w:w="1048"/>
        <w:gridCol w:w="657"/>
        <w:gridCol w:w="530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15"/>
      </w:tblGrid>
      <w:tr w:rsidR="005209E0" w:rsidRPr="00A44235" w:rsidTr="004E2B22">
        <w:trPr>
          <w:trHeight w:val="30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услуги  </w:t>
            </w:r>
          </w:p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(работы)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.</w:t>
            </w:r>
          </w:p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1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5209E0" w:rsidRPr="00A44235" w:rsidTr="004E2B22">
        <w:trPr>
          <w:trHeight w:val="3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1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Год 2015</w:t>
            </w:r>
          </w:p>
        </w:tc>
      </w:tr>
      <w:tr w:rsidR="005209E0" w:rsidRPr="00A44235" w:rsidTr="004E2B22">
        <w:trPr>
          <w:trHeight w:val="300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14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5209E0" w:rsidRPr="00A44235" w:rsidTr="004E2B22">
        <w:trPr>
          <w:trHeight w:val="828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5209E0" w:rsidRPr="00A44235" w:rsidTr="004E2B22">
        <w:trPr>
          <w:trHeight w:val="30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5209E0" w:rsidRPr="00A44235" w:rsidTr="004E2B22">
        <w:trPr>
          <w:cantSplit/>
          <w:trHeight w:val="1228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физкультурно</w:t>
            </w:r>
            <w:proofErr w:type="spellEnd"/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 xml:space="preserve"> спортивное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1200,00</w:t>
            </w:r>
          </w:p>
        </w:tc>
      </w:tr>
      <w:tr w:rsidR="005209E0" w:rsidRPr="00A44235" w:rsidTr="004E2B22">
        <w:trPr>
          <w:cantSplit/>
          <w:trHeight w:val="127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1020,00</w:t>
            </w:r>
          </w:p>
        </w:tc>
      </w:tr>
      <w:tr w:rsidR="005209E0" w:rsidRPr="00A44235" w:rsidTr="004E2B22">
        <w:trPr>
          <w:cantSplit/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Коррекционное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2800,00</w:t>
            </w:r>
          </w:p>
        </w:tc>
      </w:tr>
      <w:tr w:rsidR="005209E0" w:rsidRPr="00A44235" w:rsidTr="004E2B22">
        <w:trPr>
          <w:cantSplit/>
          <w:trHeight w:val="983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4F0C15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677840">
              <w:rPr>
                <w:rFonts w:asciiTheme="minorHAnsi" w:hAnsiTheme="minorHAnsi" w:cs="Courier New"/>
                <w:bCs/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09E0" w:rsidRPr="00A44235" w:rsidTr="004E2B22">
        <w:trPr>
          <w:cantSplit/>
          <w:trHeight w:val="1485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Познавательно-развивающее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5209E0" w:rsidRPr="00A44235" w:rsidTr="004E2B22">
        <w:trPr>
          <w:cantSplit/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Техническое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5209E0" w:rsidRPr="00A44235" w:rsidTr="004E2B22">
        <w:trPr>
          <w:cantSplit/>
          <w:trHeight w:val="126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677840" w:rsidRDefault="004F0C15" w:rsidP="004F0C15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 w:cs="Courier New"/>
                <w:color w:val="000000"/>
                <w:sz w:val="16"/>
                <w:szCs w:val="16"/>
                <w:lang w:eastAsia="ru-RU"/>
              </w:rPr>
              <w:t>Оздоровительное направление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9E0" w:rsidRPr="00A44235" w:rsidTr="004E2B22">
        <w:trPr>
          <w:cantSplit/>
          <w:trHeight w:val="840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18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209E0" w:rsidRPr="00A44235" w:rsidRDefault="005209E0" w:rsidP="001764F3">
            <w:pPr>
              <w:spacing w:after="0" w:line="240" w:lineRule="auto"/>
              <w:contextualSpacing/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</w:pPr>
            <w:r w:rsidRPr="00A44235">
              <w:rPr>
                <w:rFonts w:asciiTheme="minorHAnsi" w:eastAsia="Times New Roman" w:hAnsiTheme="minorHAnsi" w:cs="Courier New"/>
                <w:color w:val="000000"/>
                <w:sz w:val="20"/>
                <w:szCs w:val="20"/>
                <w:lang w:eastAsia="ru-RU"/>
              </w:rPr>
              <w:t>771,52</w:t>
            </w:r>
          </w:p>
        </w:tc>
      </w:tr>
    </w:tbl>
    <w:p w:rsidR="005209E0" w:rsidRPr="00A44235" w:rsidRDefault="005209E0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2.5. Информация о жалобах потребителей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30"/>
        <w:gridCol w:w="6521"/>
        <w:gridCol w:w="1864"/>
        <w:gridCol w:w="2005"/>
        <w:gridCol w:w="3400"/>
      </w:tblGrid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215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Виды зарегистрированных жалоб  </w:t>
            </w:r>
          </w:p>
        </w:tc>
        <w:tc>
          <w:tcPr>
            <w:tcW w:w="1314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Количество жалоб</w:t>
            </w:r>
          </w:p>
        </w:tc>
        <w:tc>
          <w:tcPr>
            <w:tcW w:w="1155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Принятые меры </w:t>
            </w:r>
            <w:proofErr w:type="gramStart"/>
            <w:r w:rsidRPr="00A44235">
              <w:rPr>
                <w:rFonts w:asciiTheme="minorHAnsi" w:hAnsiTheme="minorHAnsi" w:cs="Courier New"/>
              </w:rPr>
              <w:t>по</w:t>
            </w:r>
            <w:proofErr w:type="gramEnd"/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результатам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рассмотрения жалоб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16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215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63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год 2014 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2015</w:t>
            </w:r>
          </w:p>
        </w:tc>
        <w:tc>
          <w:tcPr>
            <w:tcW w:w="1155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2               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5         </w:t>
            </w: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633" w:type="pct"/>
          </w:tcPr>
          <w:p w:rsidR="0042679F" w:rsidRPr="00A44235" w:rsidRDefault="00206919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681" w:type="pct"/>
          </w:tcPr>
          <w:p w:rsidR="0042679F" w:rsidRPr="00A44235" w:rsidRDefault="0074561B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55" w:type="pct"/>
          </w:tcPr>
          <w:p w:rsidR="0042679F" w:rsidRPr="00A44235" w:rsidRDefault="0074561B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Нарушения устранены</w:t>
            </w: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3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4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Главе города Перми </w:t>
            </w:r>
            <w:r w:rsidR="004E2B22" w:rsidRPr="00A44235">
              <w:rPr>
                <w:rFonts w:asciiTheme="minorHAnsi" w:hAnsiTheme="minorHAnsi" w:cs="Courier New"/>
              </w:rPr>
              <w:t>–</w:t>
            </w:r>
            <w:r w:rsidRPr="00A44235">
              <w:rPr>
                <w:rFonts w:asciiTheme="minorHAnsi" w:hAnsiTheme="minorHAnsi" w:cs="Courier New"/>
              </w:rPr>
              <w:t xml:space="preserve"> председателю</w:t>
            </w:r>
            <w:r w:rsidR="004E2B22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Пермской городской Думы         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5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31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6 </w:t>
            </w:r>
          </w:p>
        </w:tc>
        <w:tc>
          <w:tcPr>
            <w:tcW w:w="221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633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681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нет</w:t>
            </w:r>
          </w:p>
        </w:tc>
        <w:tc>
          <w:tcPr>
            <w:tcW w:w="11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2.6. Информация об общей сумме прибыли учреждения после налогообложения в отчетном периоде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780"/>
        <w:gridCol w:w="7887"/>
        <w:gridCol w:w="1761"/>
        <w:gridCol w:w="1092"/>
        <w:gridCol w:w="1054"/>
        <w:gridCol w:w="1092"/>
        <w:gridCol w:w="1054"/>
      </w:tblGrid>
      <w:tr w:rsidR="0042679F" w:rsidRPr="00A44235" w:rsidTr="00A800CF">
        <w:trPr>
          <w:trHeight w:val="400"/>
          <w:tblCellSpacing w:w="5" w:type="nil"/>
        </w:trPr>
        <w:tc>
          <w:tcPr>
            <w:tcW w:w="265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679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Наименование показателей        </w:t>
            </w:r>
          </w:p>
        </w:tc>
        <w:tc>
          <w:tcPr>
            <w:tcW w:w="598" w:type="pct"/>
            <w:vMerge w:val="restar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729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</w:t>
            </w:r>
          </w:p>
        </w:tc>
        <w:tc>
          <w:tcPr>
            <w:tcW w:w="729" w:type="pct"/>
            <w:gridSpan w:val="2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Год 2015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65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79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98" w:type="pct"/>
            <w:vMerge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5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  <w:tc>
          <w:tcPr>
            <w:tcW w:w="3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план</w:t>
            </w:r>
          </w:p>
        </w:tc>
        <w:tc>
          <w:tcPr>
            <w:tcW w:w="35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факт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6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67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2                   </w:t>
            </w:r>
          </w:p>
        </w:tc>
        <w:tc>
          <w:tcPr>
            <w:tcW w:w="59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3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4  </w:t>
            </w:r>
          </w:p>
        </w:tc>
        <w:tc>
          <w:tcPr>
            <w:tcW w:w="35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5  </w:t>
            </w:r>
          </w:p>
        </w:tc>
        <w:tc>
          <w:tcPr>
            <w:tcW w:w="3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6  </w:t>
            </w:r>
          </w:p>
        </w:tc>
        <w:tc>
          <w:tcPr>
            <w:tcW w:w="35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7  </w:t>
            </w:r>
          </w:p>
        </w:tc>
      </w:tr>
      <w:tr w:rsidR="0042679F" w:rsidRPr="00A44235" w:rsidTr="004E2B22">
        <w:trPr>
          <w:trHeight w:val="435"/>
          <w:tblCellSpacing w:w="5" w:type="nil"/>
        </w:trPr>
        <w:tc>
          <w:tcPr>
            <w:tcW w:w="26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267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Общая сумма прибыли муниципального  автономного учреждения после       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налогообложения в отчетном периоде,    всего                                  </w:t>
            </w:r>
          </w:p>
        </w:tc>
        <w:tc>
          <w:tcPr>
            <w:tcW w:w="59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26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67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</w:t>
            </w:r>
          </w:p>
        </w:tc>
        <w:tc>
          <w:tcPr>
            <w:tcW w:w="59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4E2B22">
        <w:trPr>
          <w:trHeight w:val="602"/>
          <w:tblCellSpacing w:w="5" w:type="nil"/>
        </w:trPr>
        <w:tc>
          <w:tcPr>
            <w:tcW w:w="26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267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59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4E2B22">
        <w:trPr>
          <w:trHeight w:val="554"/>
          <w:tblCellSpacing w:w="5" w:type="nil"/>
        </w:trPr>
        <w:tc>
          <w:tcPr>
            <w:tcW w:w="26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</w:t>
            </w:r>
          </w:p>
        </w:tc>
        <w:tc>
          <w:tcPr>
            <w:tcW w:w="2679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сумма прибыли после налогообложения,   образовавшаяся в связи с оказанием 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598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71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358" w:type="pct"/>
          </w:tcPr>
          <w:p w:rsidR="0042679F" w:rsidRPr="00A44235" w:rsidRDefault="007C6E8D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2.7. Изменение балансовой (остаточной) стоимости нефинансовых активов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00"/>
        <w:gridCol w:w="3965"/>
        <w:gridCol w:w="1802"/>
        <w:gridCol w:w="2600"/>
        <w:gridCol w:w="2182"/>
        <w:gridCol w:w="3271"/>
      </w:tblGrid>
      <w:tr w:rsidR="0042679F" w:rsidRPr="00A44235" w:rsidTr="00A800CF">
        <w:trPr>
          <w:trHeight w:val="600"/>
          <w:tblCellSpacing w:w="5" w:type="nil"/>
        </w:trPr>
        <w:tc>
          <w:tcPr>
            <w:tcW w:w="30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34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Наименование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показателей     </w:t>
            </w:r>
          </w:p>
        </w:tc>
        <w:tc>
          <w:tcPr>
            <w:tcW w:w="6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88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74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  <w:tc>
          <w:tcPr>
            <w:tcW w:w="111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Изменение стоимости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нефинансовых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активов, %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0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4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2          </w:t>
            </w:r>
          </w:p>
        </w:tc>
        <w:tc>
          <w:tcPr>
            <w:tcW w:w="6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3    </w:t>
            </w:r>
          </w:p>
        </w:tc>
        <w:tc>
          <w:tcPr>
            <w:tcW w:w="88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74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5  </w:t>
            </w:r>
          </w:p>
        </w:tc>
        <w:tc>
          <w:tcPr>
            <w:tcW w:w="111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6         </w:t>
            </w:r>
          </w:p>
        </w:tc>
      </w:tr>
      <w:tr w:rsidR="007C6E8D" w:rsidRPr="00A44235" w:rsidTr="00A800CF">
        <w:trPr>
          <w:trHeight w:val="400"/>
          <w:tblCellSpacing w:w="5" w:type="nil"/>
        </w:trPr>
        <w:tc>
          <w:tcPr>
            <w:tcW w:w="306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347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Балансовая стоимость</w:t>
            </w:r>
          </w:p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119352,2</w:t>
            </w:r>
          </w:p>
        </w:tc>
        <w:tc>
          <w:tcPr>
            <w:tcW w:w="741" w:type="pct"/>
          </w:tcPr>
          <w:p w:rsidR="007C6E8D" w:rsidRPr="00A44235" w:rsidRDefault="007A1AB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119465,8</w:t>
            </w:r>
          </w:p>
        </w:tc>
        <w:tc>
          <w:tcPr>
            <w:tcW w:w="1111" w:type="pct"/>
          </w:tcPr>
          <w:p w:rsidR="007C6E8D" w:rsidRPr="00A44235" w:rsidRDefault="007A1AB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0,1</w:t>
            </w:r>
          </w:p>
        </w:tc>
      </w:tr>
      <w:tr w:rsidR="007C6E8D" w:rsidRPr="00A44235" w:rsidTr="00A800CF">
        <w:trPr>
          <w:trHeight w:val="400"/>
          <w:tblCellSpacing w:w="5" w:type="nil"/>
        </w:trPr>
        <w:tc>
          <w:tcPr>
            <w:tcW w:w="306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1347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Остаточная стоимость</w:t>
            </w:r>
          </w:p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нефинансовых активов</w:t>
            </w:r>
          </w:p>
        </w:tc>
        <w:tc>
          <w:tcPr>
            <w:tcW w:w="612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тыс. руб.  </w:t>
            </w:r>
          </w:p>
        </w:tc>
        <w:tc>
          <w:tcPr>
            <w:tcW w:w="883" w:type="pct"/>
          </w:tcPr>
          <w:p w:rsidR="007C6E8D" w:rsidRPr="00A44235" w:rsidRDefault="007C6E8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108760,0</w:t>
            </w:r>
          </w:p>
        </w:tc>
        <w:tc>
          <w:tcPr>
            <w:tcW w:w="741" w:type="pct"/>
          </w:tcPr>
          <w:p w:rsidR="007C6E8D" w:rsidRPr="00A44235" w:rsidRDefault="007A1AB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108649,0</w:t>
            </w:r>
          </w:p>
        </w:tc>
        <w:tc>
          <w:tcPr>
            <w:tcW w:w="1111" w:type="pct"/>
          </w:tcPr>
          <w:p w:rsidR="007C6E8D" w:rsidRPr="00A44235" w:rsidRDefault="007A1AB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-0,1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2.8. Общая сумма выставленных требований в возмещение ущерба по недостачам и хищениям</w:t>
      </w:r>
    </w:p>
    <w:p w:rsidR="00A800CF" w:rsidRPr="00A44235" w:rsidRDefault="00A800C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886"/>
        <w:gridCol w:w="8867"/>
        <w:gridCol w:w="1952"/>
        <w:gridCol w:w="1596"/>
        <w:gridCol w:w="1419"/>
      </w:tblGrid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Наименование показателей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5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48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      2    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54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48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5   </w:t>
            </w:r>
          </w:p>
        </w:tc>
      </w:tr>
      <w:tr w:rsidR="0042679F" w:rsidRPr="00A44235" w:rsidTr="00A800CF">
        <w:trPr>
          <w:trHeight w:val="360"/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Общая сумма выставленных требований в возмещение</w:t>
            </w:r>
            <w:r w:rsidR="00206919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4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денежных средств               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30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</w:t>
            </w:r>
          </w:p>
        </w:tc>
        <w:tc>
          <w:tcPr>
            <w:tcW w:w="301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54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2" w:type="pct"/>
          </w:tcPr>
          <w:p w:rsidR="0042679F" w:rsidRPr="00A44235" w:rsidRDefault="007A1AB6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E2B22" w:rsidRPr="00A44235" w:rsidRDefault="004E2B22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right="-286"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246"/>
        <w:gridCol w:w="3628"/>
        <w:gridCol w:w="1046"/>
        <w:gridCol w:w="1567"/>
        <w:gridCol w:w="1431"/>
        <w:gridCol w:w="2396"/>
        <w:gridCol w:w="3406"/>
      </w:tblGrid>
      <w:tr w:rsidR="0042679F" w:rsidRPr="00A44235" w:rsidTr="004E2B22">
        <w:trPr>
          <w:trHeight w:val="1464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Наименование   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показателей    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5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  <w:lang w:val="en-US"/>
              </w:rPr>
            </w:pPr>
            <w:r w:rsidRPr="00A44235">
              <w:rPr>
                <w:rFonts w:asciiTheme="minorHAnsi" w:hAnsiTheme="minorHAnsi" w:cs="Courier New"/>
              </w:rPr>
              <w:t>Год 2014</w:t>
            </w:r>
          </w:p>
        </w:tc>
        <w:tc>
          <w:tcPr>
            <w:tcW w:w="4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Год 2015</w:t>
            </w:r>
          </w:p>
        </w:tc>
        <w:tc>
          <w:tcPr>
            <w:tcW w:w="81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Изменение</w:t>
            </w:r>
            <w:r w:rsidR="004E2B22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>суммы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задолженности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относительно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предыдущего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отчетного</w:t>
            </w:r>
            <w:r w:rsidR="004E2B22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>года, %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Причины   образования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просроченной  кредиторской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задолженности, дебиторской  </w:t>
            </w:r>
          </w:p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задолженности, нереальной к </w:t>
            </w:r>
          </w:p>
          <w:p w:rsidR="0042679F" w:rsidRPr="00A44235" w:rsidRDefault="004E2B2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</w:t>
            </w:r>
            <w:r w:rsidR="0042679F" w:rsidRPr="00A44235">
              <w:rPr>
                <w:rFonts w:asciiTheme="minorHAnsi" w:hAnsiTheme="minorHAnsi" w:cs="Courier New"/>
              </w:rPr>
              <w:t xml:space="preserve">взысканию 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2         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5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4   </w:t>
            </w:r>
          </w:p>
        </w:tc>
        <w:tc>
          <w:tcPr>
            <w:tcW w:w="4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5  </w:t>
            </w:r>
          </w:p>
        </w:tc>
        <w:tc>
          <w:tcPr>
            <w:tcW w:w="81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6      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7       </w:t>
            </w:r>
          </w:p>
        </w:tc>
      </w:tr>
      <w:tr w:rsidR="0042679F" w:rsidRPr="00A44235" w:rsidTr="00A800CF">
        <w:trPr>
          <w:trHeight w:val="400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1 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Сумма дебиторской  </w:t>
            </w:r>
            <w:r w:rsidRPr="00A44235">
              <w:rPr>
                <w:rFonts w:asciiTheme="minorHAnsi" w:hAnsiTheme="minorHAnsi" w:cs="Courier New"/>
              </w:rPr>
              <w:br/>
              <w:t>задолженности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F24DE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170,5</w:t>
            </w:r>
          </w:p>
        </w:tc>
        <w:tc>
          <w:tcPr>
            <w:tcW w:w="486" w:type="pct"/>
          </w:tcPr>
          <w:p w:rsidR="0042679F" w:rsidRPr="00A44235" w:rsidRDefault="00F24DE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151,</w:t>
            </w:r>
            <w:r w:rsidR="00174923" w:rsidRPr="00A44235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814" w:type="pct"/>
          </w:tcPr>
          <w:p w:rsidR="0042679F" w:rsidRPr="00A44235" w:rsidRDefault="0017492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-11,2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x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</w:t>
            </w:r>
          </w:p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1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поступлений (родительская плата и платные дополнительные образовательные услуги)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6207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59,6</w:t>
            </w:r>
          </w:p>
        </w:tc>
        <w:tc>
          <w:tcPr>
            <w:tcW w:w="486" w:type="pct"/>
          </w:tcPr>
          <w:p w:rsidR="0042679F" w:rsidRPr="00A44235" w:rsidRDefault="006207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54,1</w:t>
            </w:r>
          </w:p>
        </w:tc>
        <w:tc>
          <w:tcPr>
            <w:tcW w:w="814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-9,3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x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выплат      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F24DE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110,9</w:t>
            </w:r>
          </w:p>
        </w:tc>
        <w:tc>
          <w:tcPr>
            <w:tcW w:w="486" w:type="pct"/>
          </w:tcPr>
          <w:p w:rsidR="0042679F" w:rsidRPr="00A44235" w:rsidRDefault="0017492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97,2</w:t>
            </w:r>
          </w:p>
        </w:tc>
        <w:tc>
          <w:tcPr>
            <w:tcW w:w="814" w:type="pct"/>
          </w:tcPr>
          <w:p w:rsidR="0042679F" w:rsidRPr="00A44235" w:rsidRDefault="0017492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-12,4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x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F33A9A" w:rsidRPr="00A44235" w:rsidTr="00206919">
        <w:trPr>
          <w:trHeight w:val="280"/>
          <w:tblCellSpacing w:w="5" w:type="nil"/>
        </w:trPr>
        <w:tc>
          <w:tcPr>
            <w:tcW w:w="423" w:type="pct"/>
          </w:tcPr>
          <w:p w:rsidR="00F33A9A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1.2.1</w:t>
            </w:r>
          </w:p>
        </w:tc>
        <w:tc>
          <w:tcPr>
            <w:tcW w:w="1232" w:type="pct"/>
          </w:tcPr>
          <w:p w:rsidR="00F33A9A" w:rsidRPr="00A44235" w:rsidRDefault="00F33A9A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 xml:space="preserve">Расчеты по страховым взносам </w:t>
            </w:r>
          </w:p>
        </w:tc>
        <w:tc>
          <w:tcPr>
            <w:tcW w:w="355" w:type="pct"/>
          </w:tcPr>
          <w:p w:rsidR="00F33A9A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F33A9A" w:rsidRPr="00A44235" w:rsidRDefault="006C657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110,4</w:t>
            </w:r>
          </w:p>
        </w:tc>
        <w:tc>
          <w:tcPr>
            <w:tcW w:w="486" w:type="pct"/>
          </w:tcPr>
          <w:p w:rsidR="00F33A9A" w:rsidRPr="00A44235" w:rsidRDefault="006C657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28,9</w:t>
            </w:r>
          </w:p>
        </w:tc>
        <w:tc>
          <w:tcPr>
            <w:tcW w:w="814" w:type="pct"/>
          </w:tcPr>
          <w:p w:rsidR="00F33A9A" w:rsidRPr="00A44235" w:rsidRDefault="00F275E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-73,8</w:t>
            </w:r>
          </w:p>
        </w:tc>
        <w:tc>
          <w:tcPr>
            <w:tcW w:w="1157" w:type="pct"/>
          </w:tcPr>
          <w:p w:rsidR="00F33A9A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206919">
        <w:trPr>
          <w:trHeight w:val="270"/>
          <w:tblCellSpacing w:w="5" w:type="nil"/>
        </w:trPr>
        <w:tc>
          <w:tcPr>
            <w:tcW w:w="423" w:type="pct"/>
          </w:tcPr>
          <w:p w:rsidR="0042679F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1.2.2</w:t>
            </w:r>
            <w:r w:rsidR="00620728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  <w:color w:val="000000"/>
              </w:rPr>
              <w:t>Услуги связи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6207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0,5</w:t>
            </w:r>
          </w:p>
        </w:tc>
        <w:tc>
          <w:tcPr>
            <w:tcW w:w="486" w:type="pct"/>
          </w:tcPr>
          <w:p w:rsidR="0042679F" w:rsidRPr="00A44235" w:rsidRDefault="006207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5,5</w:t>
            </w:r>
          </w:p>
        </w:tc>
        <w:tc>
          <w:tcPr>
            <w:tcW w:w="814" w:type="pct"/>
          </w:tcPr>
          <w:p w:rsidR="0042679F" w:rsidRPr="00A44235" w:rsidRDefault="00F45DF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</w:t>
            </w:r>
            <w:r w:rsidR="00F24DE6" w:rsidRPr="00A44235">
              <w:rPr>
                <w:rFonts w:asciiTheme="minorHAnsi" w:hAnsiTheme="minorHAnsi" w:cs="Courier New"/>
              </w:rPr>
              <w:t>0</w:t>
            </w:r>
            <w:r w:rsidRPr="00A44235">
              <w:rPr>
                <w:rFonts w:asciiTheme="minorHAnsi" w:hAnsiTheme="minorHAnsi" w:cs="Courier New"/>
              </w:rPr>
              <w:t>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620728" w:rsidRPr="00A44235" w:rsidTr="00206919">
        <w:trPr>
          <w:trHeight w:val="287"/>
          <w:tblCellSpacing w:w="5" w:type="nil"/>
        </w:trPr>
        <w:tc>
          <w:tcPr>
            <w:tcW w:w="423" w:type="pct"/>
          </w:tcPr>
          <w:p w:rsidR="00620728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1.2.3</w:t>
            </w:r>
            <w:r w:rsidR="00620728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620728" w:rsidRPr="00A44235" w:rsidRDefault="00620728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000000"/>
              </w:rPr>
            </w:pPr>
            <w:r w:rsidRPr="00A44235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55" w:type="pct"/>
          </w:tcPr>
          <w:p w:rsidR="00620728" w:rsidRPr="00A44235" w:rsidRDefault="00620728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620728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620728" w:rsidRPr="00A44235" w:rsidRDefault="00F45DFD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9,1</w:t>
            </w:r>
          </w:p>
        </w:tc>
        <w:tc>
          <w:tcPr>
            <w:tcW w:w="814" w:type="pct"/>
          </w:tcPr>
          <w:p w:rsidR="00620728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+100</w:t>
            </w:r>
          </w:p>
        </w:tc>
        <w:tc>
          <w:tcPr>
            <w:tcW w:w="1157" w:type="pct"/>
          </w:tcPr>
          <w:p w:rsidR="00620728" w:rsidRPr="00A44235" w:rsidRDefault="00620728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F33A9A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F33A9A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1.2.4</w:t>
            </w:r>
            <w:r w:rsidR="00F33A9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F33A9A" w:rsidRPr="00A44235" w:rsidRDefault="00F33A9A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Расчеты по оплате пособий по социальной помощи населению</w:t>
            </w:r>
          </w:p>
        </w:tc>
        <w:tc>
          <w:tcPr>
            <w:tcW w:w="355" w:type="pct"/>
          </w:tcPr>
          <w:p w:rsidR="00F33A9A" w:rsidRPr="00A44235" w:rsidRDefault="0017492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F33A9A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F33A9A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20,2</w:t>
            </w:r>
          </w:p>
        </w:tc>
        <w:tc>
          <w:tcPr>
            <w:tcW w:w="814" w:type="pct"/>
          </w:tcPr>
          <w:p w:rsidR="00F33A9A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+100</w:t>
            </w:r>
          </w:p>
        </w:tc>
        <w:tc>
          <w:tcPr>
            <w:tcW w:w="1157" w:type="pct"/>
          </w:tcPr>
          <w:p w:rsidR="00F33A9A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1.2.5</w:t>
            </w:r>
            <w:r w:rsidR="00F33A9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A44235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7,8</w:t>
            </w:r>
          </w:p>
        </w:tc>
        <w:tc>
          <w:tcPr>
            <w:tcW w:w="814" w:type="pct"/>
          </w:tcPr>
          <w:p w:rsidR="0042679F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+100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6C657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1.2.6</w:t>
            </w:r>
            <w:r w:rsidR="00F33A9A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25,7</w:t>
            </w:r>
          </w:p>
        </w:tc>
        <w:tc>
          <w:tcPr>
            <w:tcW w:w="814" w:type="pct"/>
          </w:tcPr>
          <w:p w:rsidR="0042679F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+100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х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2 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Нереальная к взысканию    </w:t>
            </w:r>
            <w:r w:rsidRPr="00A44235">
              <w:rPr>
                <w:rFonts w:asciiTheme="minorHAnsi" w:hAnsiTheme="minorHAnsi" w:cs="Courier New"/>
              </w:rPr>
              <w:br/>
              <w:t>дебиторская  задолженность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  <w:r w:rsidR="00174923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 xml:space="preserve"> 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Сумма   кредиторской </w:t>
            </w:r>
            <w:r w:rsidR="0041621E" w:rsidRPr="00A44235">
              <w:rPr>
                <w:rFonts w:asciiTheme="minorHAnsi" w:hAnsiTheme="minorHAnsi" w:cs="Courier New"/>
              </w:rPr>
              <w:t>з</w:t>
            </w:r>
            <w:r w:rsidRPr="00A44235">
              <w:rPr>
                <w:rFonts w:asciiTheme="minorHAnsi" w:hAnsiTheme="minorHAnsi" w:cs="Courier New"/>
              </w:rPr>
              <w:t>адолженности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E85FA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401,7</w:t>
            </w:r>
          </w:p>
        </w:tc>
        <w:tc>
          <w:tcPr>
            <w:tcW w:w="486" w:type="pct"/>
          </w:tcPr>
          <w:p w:rsidR="0042679F" w:rsidRPr="00A44235" w:rsidRDefault="000E01F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392,4</w:t>
            </w:r>
          </w:p>
        </w:tc>
        <w:tc>
          <w:tcPr>
            <w:tcW w:w="814" w:type="pct"/>
          </w:tcPr>
          <w:p w:rsidR="0042679F" w:rsidRPr="00A44235" w:rsidRDefault="00F24DE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-2,3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41621E">
        <w:trPr>
          <w:trHeight w:val="241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53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48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81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F33A9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  <w:r w:rsidR="0042679F" w:rsidRPr="00A44235">
              <w:rPr>
                <w:rFonts w:asciiTheme="minorHAnsi" w:hAnsiTheme="minorHAnsi" w:cs="Courier New"/>
              </w:rPr>
              <w:t>.1</w:t>
            </w:r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   </w:t>
            </w:r>
            <w:r w:rsidRPr="00A44235">
              <w:rPr>
                <w:rFonts w:asciiTheme="minorHAnsi" w:hAnsiTheme="minorHAnsi" w:cs="Courier New"/>
              </w:rPr>
              <w:br/>
            </w:r>
            <w:r w:rsidRPr="00A44235">
              <w:rPr>
                <w:rFonts w:asciiTheme="minorHAnsi" w:hAnsiTheme="minorHAnsi" w:cs="Courier New"/>
              </w:rPr>
              <w:lastRenderedPageBreak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214,7</w:t>
            </w:r>
          </w:p>
        </w:tc>
        <w:tc>
          <w:tcPr>
            <w:tcW w:w="486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350,1</w:t>
            </w:r>
          </w:p>
        </w:tc>
        <w:tc>
          <w:tcPr>
            <w:tcW w:w="814" w:type="pct"/>
          </w:tcPr>
          <w:p w:rsidR="0042679F" w:rsidRPr="00A44235" w:rsidRDefault="00741531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63,1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x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42679F" w:rsidRPr="00A44235" w:rsidTr="00A800CF">
        <w:trPr>
          <w:tblCellSpacing w:w="5" w:type="nil"/>
        </w:trPr>
        <w:tc>
          <w:tcPr>
            <w:tcW w:w="423" w:type="pct"/>
          </w:tcPr>
          <w:p w:rsidR="0042679F" w:rsidRPr="00A44235" w:rsidRDefault="00F33A9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3</w:t>
            </w:r>
            <w:r w:rsidR="0042679F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>1</w:t>
            </w:r>
            <w:r w:rsidR="0042679F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>1.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 поступлений (субсидии на иные цели)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10,9</w:t>
            </w:r>
          </w:p>
        </w:tc>
        <w:tc>
          <w:tcPr>
            <w:tcW w:w="486" w:type="pct"/>
          </w:tcPr>
          <w:p w:rsidR="0042679F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42,3</w:t>
            </w:r>
          </w:p>
        </w:tc>
        <w:tc>
          <w:tcPr>
            <w:tcW w:w="814" w:type="pct"/>
          </w:tcPr>
          <w:p w:rsidR="0042679F" w:rsidRPr="00A44235" w:rsidRDefault="00F33A9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288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</w:t>
            </w:r>
            <w:proofErr w:type="spellStart"/>
            <w:r w:rsidRPr="00A44235">
              <w:rPr>
                <w:rFonts w:asciiTheme="minorHAnsi" w:hAnsiTheme="minorHAnsi" w:cs="Courier New"/>
              </w:rPr>
              <w:t>x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      </w:t>
            </w:r>
          </w:p>
        </w:tc>
      </w:tr>
      <w:tr w:rsidR="0042679F" w:rsidRPr="00A44235" w:rsidTr="0041621E">
        <w:trPr>
          <w:trHeight w:val="322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</w:t>
            </w:r>
            <w:r w:rsidR="00F33A9A" w:rsidRPr="00A44235">
              <w:rPr>
                <w:rFonts w:asciiTheme="minorHAnsi" w:hAnsiTheme="minorHAnsi" w:cs="Courier New"/>
              </w:rPr>
              <w:t>2.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в разрезе</w:t>
            </w:r>
            <w:r w:rsidR="0041621E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выплат       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0E01F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176,1</w:t>
            </w:r>
          </w:p>
        </w:tc>
        <w:tc>
          <w:tcPr>
            <w:tcW w:w="486" w:type="pct"/>
          </w:tcPr>
          <w:p w:rsidR="0042679F" w:rsidRPr="00A44235" w:rsidRDefault="000E01F6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42679F" w:rsidRPr="00A44235" w:rsidRDefault="007C3375" w:rsidP="007C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-100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42679F" w:rsidRPr="00A44235" w:rsidRDefault="00F33A9A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</w:t>
            </w:r>
            <w:r w:rsidR="0042679F" w:rsidRPr="00A44235">
              <w:rPr>
                <w:rFonts w:asciiTheme="minorHAnsi" w:hAnsiTheme="minorHAnsi" w:cs="Courier New"/>
              </w:rPr>
              <w:t>.1</w:t>
            </w:r>
            <w:r w:rsidR="00174923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E85FAC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A44235">
              <w:rPr>
                <w:rFonts w:asciiTheme="minorHAnsi" w:hAnsiTheme="minorHAnsi" w:cs="Courier New"/>
              </w:rPr>
              <w:t>расчеты по налогу на доходы физических лиц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E85FA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72,6</w:t>
            </w:r>
          </w:p>
        </w:tc>
        <w:tc>
          <w:tcPr>
            <w:tcW w:w="486" w:type="pct"/>
          </w:tcPr>
          <w:p w:rsidR="0042679F" w:rsidRPr="00A44235" w:rsidRDefault="00E85FA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42679F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-100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42679F" w:rsidRPr="00A44235" w:rsidRDefault="0017492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</w:t>
            </w:r>
            <w:r w:rsidR="0042679F" w:rsidRPr="00A44235">
              <w:rPr>
                <w:rFonts w:asciiTheme="minorHAnsi" w:hAnsiTheme="minorHAnsi" w:cs="Courier New"/>
              </w:rPr>
              <w:t>.</w:t>
            </w:r>
            <w:r w:rsidR="00E85FAC" w:rsidRPr="00A44235">
              <w:rPr>
                <w:rFonts w:asciiTheme="minorHAnsi" w:hAnsiTheme="minorHAnsi" w:cs="Courier New"/>
              </w:rPr>
              <w:t>2</w:t>
            </w:r>
            <w:r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  <w:color w:val="FF0000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E85FA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103,5</w:t>
            </w:r>
          </w:p>
        </w:tc>
        <w:tc>
          <w:tcPr>
            <w:tcW w:w="486" w:type="pct"/>
          </w:tcPr>
          <w:p w:rsidR="0042679F" w:rsidRPr="00A44235" w:rsidRDefault="00E85FA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42679F" w:rsidRPr="00A44235" w:rsidRDefault="007C3375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-100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A800CF">
        <w:trPr>
          <w:trHeight w:val="600"/>
          <w:tblCellSpacing w:w="5" w:type="nil"/>
        </w:trPr>
        <w:tc>
          <w:tcPr>
            <w:tcW w:w="423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4  </w:t>
            </w:r>
          </w:p>
        </w:tc>
        <w:tc>
          <w:tcPr>
            <w:tcW w:w="123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Просроченная кредиторская </w:t>
            </w:r>
            <w:r w:rsidRPr="00A44235">
              <w:rPr>
                <w:rFonts w:asciiTheme="minorHAnsi" w:hAnsiTheme="minorHAnsi" w:cs="Courier New"/>
              </w:rPr>
              <w:br/>
              <w:t>задолженность</w:t>
            </w:r>
          </w:p>
        </w:tc>
        <w:tc>
          <w:tcPr>
            <w:tcW w:w="355" w:type="pct"/>
          </w:tcPr>
          <w:p w:rsidR="0042679F" w:rsidRPr="00A44235" w:rsidRDefault="0042679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</w:t>
            </w:r>
            <w:proofErr w:type="gramStart"/>
            <w:r w:rsidRPr="00A44235">
              <w:rPr>
                <w:rFonts w:asciiTheme="minorHAnsi" w:hAnsiTheme="minorHAnsi" w:cs="Courier New"/>
              </w:rPr>
              <w:t>.р</w:t>
            </w:r>
            <w:proofErr w:type="gramEnd"/>
            <w:r w:rsidRPr="00A44235">
              <w:rPr>
                <w:rFonts w:asciiTheme="minorHAnsi" w:hAnsiTheme="minorHAnsi" w:cs="Courier New"/>
              </w:rPr>
              <w:t>уб.</w:t>
            </w:r>
          </w:p>
        </w:tc>
        <w:tc>
          <w:tcPr>
            <w:tcW w:w="532" w:type="pct"/>
          </w:tcPr>
          <w:p w:rsidR="0042679F" w:rsidRPr="00A44235" w:rsidRDefault="0042757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486" w:type="pct"/>
          </w:tcPr>
          <w:p w:rsidR="0042679F" w:rsidRPr="00A44235" w:rsidRDefault="0042757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814" w:type="pct"/>
          </w:tcPr>
          <w:p w:rsidR="0042679F" w:rsidRPr="00A44235" w:rsidRDefault="0042757A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5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outlineLvl w:val="3"/>
        <w:rPr>
          <w:rFonts w:asciiTheme="minorHAnsi" w:hAnsiTheme="minorHAnsi" w:cs="Courier New"/>
        </w:rPr>
      </w:pPr>
      <w:r w:rsidRPr="00A44235">
        <w:rPr>
          <w:rFonts w:asciiTheme="minorHAnsi" w:hAnsiTheme="minorHAnsi" w:cs="Courier New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989"/>
        <w:gridCol w:w="7307"/>
        <w:gridCol w:w="992"/>
        <w:gridCol w:w="2270"/>
        <w:gridCol w:w="3162"/>
      </w:tblGrid>
      <w:tr w:rsidR="0042679F" w:rsidRPr="00A44235" w:rsidTr="0041621E">
        <w:trPr>
          <w:trHeight w:val="400"/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N 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Наименование показателей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Ед. </w:t>
            </w:r>
            <w:proofErr w:type="spellStart"/>
            <w:r w:rsidRPr="00A44235">
              <w:rPr>
                <w:rFonts w:asciiTheme="minorHAnsi" w:hAnsiTheme="minorHAnsi" w:cs="Courier New"/>
              </w:rPr>
              <w:t>изм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. </w:t>
            </w:r>
          </w:p>
        </w:tc>
        <w:tc>
          <w:tcPr>
            <w:tcW w:w="7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2014  </w:t>
            </w:r>
          </w:p>
        </w:tc>
        <w:tc>
          <w:tcPr>
            <w:tcW w:w="107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Год 2015 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                      2           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  3    </w:t>
            </w:r>
          </w:p>
        </w:tc>
        <w:tc>
          <w:tcPr>
            <w:tcW w:w="7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4   </w:t>
            </w:r>
          </w:p>
        </w:tc>
        <w:tc>
          <w:tcPr>
            <w:tcW w:w="107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 5   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Суммы плановых поступлений (с учетом возвратов)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27341,2</w:t>
            </w:r>
          </w:p>
        </w:tc>
        <w:tc>
          <w:tcPr>
            <w:tcW w:w="1074" w:type="pct"/>
          </w:tcPr>
          <w:p w:rsidR="0042679F" w:rsidRPr="00A44235" w:rsidRDefault="009B470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26136,1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27341,2</w:t>
            </w:r>
          </w:p>
        </w:tc>
        <w:tc>
          <w:tcPr>
            <w:tcW w:w="1074" w:type="pct"/>
          </w:tcPr>
          <w:p w:rsidR="0042679F" w:rsidRPr="00A44235" w:rsidRDefault="009B470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26136,1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1.1</w:t>
            </w:r>
            <w:r w:rsidR="00EC0793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2469,5</w:t>
            </w:r>
          </w:p>
        </w:tc>
        <w:tc>
          <w:tcPr>
            <w:tcW w:w="1074" w:type="pct"/>
          </w:tcPr>
          <w:p w:rsidR="0042679F" w:rsidRPr="00A44235" w:rsidRDefault="009B470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2842,3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1.2</w:t>
            </w:r>
            <w:r w:rsidR="00EC0793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393,0</w:t>
            </w:r>
          </w:p>
        </w:tc>
        <w:tc>
          <w:tcPr>
            <w:tcW w:w="1074" w:type="pct"/>
          </w:tcPr>
          <w:p w:rsidR="0042679F" w:rsidRPr="00A44235" w:rsidRDefault="009B470C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628,8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1.3</w:t>
            </w:r>
            <w:r w:rsidR="00EC0793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Доходы от </w:t>
            </w:r>
            <w:r w:rsidR="00EC0793" w:rsidRPr="00A44235">
              <w:rPr>
                <w:rFonts w:asciiTheme="minorHAnsi" w:hAnsiTheme="minorHAnsi" w:cs="Courier New"/>
              </w:rPr>
              <w:t>операций с активами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42679F" w:rsidRPr="00A44235" w:rsidRDefault="00EC079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0,6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</w:t>
            </w:r>
            <w:r w:rsidR="00EC0793" w:rsidRPr="00A44235">
              <w:rPr>
                <w:rFonts w:asciiTheme="minorHAnsi" w:hAnsiTheme="minorHAnsi" w:cs="Courier New"/>
              </w:rPr>
              <w:t>4.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21037,3</w:t>
            </w:r>
          </w:p>
        </w:tc>
        <w:tc>
          <w:tcPr>
            <w:tcW w:w="1074" w:type="pct"/>
          </w:tcPr>
          <w:p w:rsidR="0042679F" w:rsidRPr="00A44235" w:rsidRDefault="00EC079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21883,8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EC0793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1.5.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3441,4</w:t>
            </w:r>
          </w:p>
        </w:tc>
        <w:tc>
          <w:tcPr>
            <w:tcW w:w="1074" w:type="pct"/>
          </w:tcPr>
          <w:p w:rsidR="0042679F" w:rsidRPr="00A44235" w:rsidRDefault="00EC0793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780,6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2</w:t>
            </w:r>
            <w:r w:rsidR="00EC0793" w:rsidRPr="00A44235">
              <w:rPr>
                <w:rFonts w:asciiTheme="minorHAnsi" w:hAnsiTheme="minorHAnsi" w:cs="Courier New"/>
              </w:rPr>
              <w:t>.</w:t>
            </w:r>
            <w:r w:rsidRPr="00A44235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Суммы кассовых поступлений (с учетом возвратов)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27237,7</w:t>
            </w:r>
          </w:p>
        </w:tc>
        <w:tc>
          <w:tcPr>
            <w:tcW w:w="1074" w:type="pct"/>
          </w:tcPr>
          <w:p w:rsidR="0042679F" w:rsidRPr="00A44235" w:rsidRDefault="00B907E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26136,</w:t>
            </w:r>
            <w:r w:rsidR="009B470C" w:rsidRPr="00A44235">
              <w:rPr>
                <w:rFonts w:asciiTheme="minorHAnsi" w:hAnsiTheme="minorHAnsi" w:cs="Courier New"/>
              </w:rPr>
              <w:t>1</w:t>
            </w: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42679F" w:rsidRPr="00A44235" w:rsidRDefault="0042679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</w:tr>
      <w:tr w:rsidR="0042679F" w:rsidRPr="00A44235" w:rsidTr="0041621E">
        <w:trPr>
          <w:tblCellSpacing w:w="5" w:type="nil"/>
        </w:trPr>
        <w:tc>
          <w:tcPr>
            <w:tcW w:w="336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поступлений                          </w:t>
            </w:r>
          </w:p>
        </w:tc>
        <w:tc>
          <w:tcPr>
            <w:tcW w:w="337" w:type="pct"/>
          </w:tcPr>
          <w:p w:rsidR="0042679F" w:rsidRPr="00A44235" w:rsidRDefault="0042679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42679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27237,7</w:t>
            </w:r>
          </w:p>
        </w:tc>
        <w:tc>
          <w:tcPr>
            <w:tcW w:w="1074" w:type="pct"/>
          </w:tcPr>
          <w:p w:rsidR="0042679F" w:rsidRPr="00A44235" w:rsidRDefault="00B907E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26136,1</w:t>
            </w:r>
          </w:p>
        </w:tc>
      </w:tr>
      <w:tr w:rsidR="00000A6F" w:rsidRPr="00A44235" w:rsidTr="0041621E">
        <w:trPr>
          <w:trHeight w:val="281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2.1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Доход от родительской платы за содержание детей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2366,0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2842,3</w:t>
            </w:r>
          </w:p>
        </w:tc>
      </w:tr>
      <w:tr w:rsidR="00000A6F" w:rsidRPr="00A44235" w:rsidTr="0041621E">
        <w:trPr>
          <w:trHeight w:val="257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2.2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Доход от оказания платных услуг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393,0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628,8</w:t>
            </w:r>
          </w:p>
        </w:tc>
      </w:tr>
      <w:tr w:rsidR="00000A6F" w:rsidRPr="00A44235" w:rsidTr="0041621E">
        <w:trPr>
          <w:trHeight w:val="275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2.3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Доходы от операций с активами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9A5EA2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0,6</w:t>
            </w:r>
          </w:p>
        </w:tc>
      </w:tr>
      <w:tr w:rsidR="00000A6F" w:rsidRPr="00A44235" w:rsidTr="0041621E">
        <w:trPr>
          <w:trHeight w:val="276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2.4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21037,3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21883,8</w:t>
            </w:r>
          </w:p>
        </w:tc>
      </w:tr>
      <w:tr w:rsidR="00000A6F" w:rsidRPr="00A44235" w:rsidTr="0041621E">
        <w:trPr>
          <w:trHeight w:val="32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2.5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Субсидии на иные цели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3441,4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780,6</w:t>
            </w:r>
          </w:p>
        </w:tc>
      </w:tr>
      <w:tr w:rsidR="00000A6F" w:rsidRPr="00A44235" w:rsidTr="0041621E">
        <w:trPr>
          <w:trHeight w:val="400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3 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Суммы плановых выплат (с учетом восстановленных</w:t>
            </w:r>
            <w:r w:rsidR="0041621E" w:rsidRPr="00A44235">
              <w:rPr>
                <w:rFonts w:asciiTheme="minorHAnsi" w:hAnsiTheme="minorHAnsi" w:cs="Courier New"/>
              </w:rPr>
              <w:t xml:space="preserve"> </w:t>
            </w:r>
            <w:r w:rsidRPr="00A44235">
              <w:rPr>
                <w:rFonts w:asciiTheme="minorHAnsi" w:hAnsiTheme="minorHAnsi" w:cs="Courier New"/>
              </w:rPr>
              <w:t xml:space="preserve">кассовых выплат)                               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37341,2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26137,8</w:t>
            </w:r>
          </w:p>
        </w:tc>
      </w:tr>
      <w:tr w:rsidR="00000A6F" w:rsidRPr="00A44235" w:rsidTr="0041621E">
        <w:trPr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000A6F" w:rsidRPr="00A44235" w:rsidTr="0041621E">
        <w:trPr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37341,2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26137,8</w:t>
            </w:r>
          </w:p>
        </w:tc>
      </w:tr>
      <w:tr w:rsidR="00000A6F" w:rsidRPr="00A44235" w:rsidTr="0041621E">
        <w:trPr>
          <w:trHeight w:val="29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</w:t>
            </w:r>
            <w:r w:rsidR="009A5EA2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За счет собственных доходов учреждения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2862,5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3473,4</w:t>
            </w:r>
          </w:p>
        </w:tc>
      </w:tr>
      <w:tr w:rsidR="00000A6F" w:rsidRPr="00A44235" w:rsidTr="0041621E">
        <w:trPr>
          <w:trHeight w:val="270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3.1.1.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268,5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369,6</w:t>
            </w:r>
          </w:p>
        </w:tc>
      </w:tr>
      <w:tr w:rsidR="00000A6F" w:rsidRPr="00A44235" w:rsidTr="0041621E">
        <w:trPr>
          <w:trHeight w:val="27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3.1.2.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72,2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112,2</w:t>
            </w:r>
          </w:p>
        </w:tc>
      </w:tr>
      <w:tr w:rsidR="00000A6F" w:rsidRPr="00A44235" w:rsidTr="0041621E">
        <w:trPr>
          <w:trHeight w:val="26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3.1.3.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155,6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38,7</w:t>
            </w:r>
          </w:p>
        </w:tc>
      </w:tr>
      <w:tr w:rsidR="00000A6F" w:rsidRPr="00A44235" w:rsidTr="0041621E">
        <w:trPr>
          <w:trHeight w:val="22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3.1.4.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Арендная плата за пользование имуществом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8,0</w:t>
            </w:r>
          </w:p>
        </w:tc>
      </w:tr>
      <w:tr w:rsidR="00000A6F" w:rsidRPr="00A44235" w:rsidTr="0041621E">
        <w:trPr>
          <w:trHeight w:val="247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3.1.5.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18,4</w:t>
            </w:r>
          </w:p>
        </w:tc>
      </w:tr>
      <w:tr w:rsidR="00000A6F" w:rsidRPr="00A44235" w:rsidTr="0041621E">
        <w:trPr>
          <w:trHeight w:val="251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3.1.6.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25,3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36,7</w:t>
            </w:r>
          </w:p>
        </w:tc>
      </w:tr>
      <w:tr w:rsidR="00000A6F" w:rsidRPr="00A44235" w:rsidTr="0041621E">
        <w:trPr>
          <w:trHeight w:val="255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3.1.7.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2340,9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2889,8</w:t>
            </w:r>
          </w:p>
        </w:tc>
      </w:tr>
      <w:tr w:rsidR="00000A6F" w:rsidRPr="00A44235" w:rsidTr="0041621E">
        <w:trPr>
          <w:trHeight w:val="25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</w:t>
            </w:r>
            <w:r w:rsidR="009A5EA2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21037,3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21883,8</w:t>
            </w:r>
          </w:p>
        </w:tc>
      </w:tr>
      <w:tr w:rsidR="00000A6F" w:rsidRPr="00A44235" w:rsidTr="0041621E">
        <w:trPr>
          <w:trHeight w:val="24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3.2.1.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11350,9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12196,1</w:t>
            </w:r>
          </w:p>
        </w:tc>
      </w:tr>
      <w:tr w:rsidR="00000A6F" w:rsidRPr="00A44235" w:rsidTr="0041621E">
        <w:trPr>
          <w:trHeight w:val="267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3.2.2.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выплаты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2,6</w:t>
            </w:r>
          </w:p>
        </w:tc>
      </w:tr>
      <w:tr w:rsidR="00000A6F" w:rsidRPr="00A44235" w:rsidTr="0041621E">
        <w:trPr>
          <w:trHeight w:val="271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3.2.3.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3425,3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3547,3</w:t>
            </w:r>
          </w:p>
        </w:tc>
      </w:tr>
      <w:tr w:rsidR="00000A6F" w:rsidRPr="00A44235" w:rsidTr="0041621E">
        <w:trPr>
          <w:trHeight w:val="14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3.2.4.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Услуги связи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48,1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48,5</w:t>
            </w:r>
          </w:p>
        </w:tc>
      </w:tr>
      <w:tr w:rsidR="00000A6F" w:rsidRPr="00A44235" w:rsidTr="0041621E">
        <w:trPr>
          <w:trHeight w:val="27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3.2.5.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1088,2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1110,4</w:t>
            </w:r>
          </w:p>
        </w:tc>
      </w:tr>
      <w:tr w:rsidR="00000A6F" w:rsidRPr="00A44235" w:rsidTr="0041621E">
        <w:trPr>
          <w:trHeight w:val="28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3.2.6.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1115,5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1521,1</w:t>
            </w:r>
          </w:p>
        </w:tc>
      </w:tr>
      <w:tr w:rsidR="00000A6F" w:rsidRPr="00A44235" w:rsidTr="0041621E">
        <w:trPr>
          <w:trHeight w:val="25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3.2.7.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410,0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779,6</w:t>
            </w:r>
          </w:p>
        </w:tc>
      </w:tr>
      <w:tr w:rsidR="00000A6F" w:rsidRPr="00A44235" w:rsidTr="0041621E">
        <w:trPr>
          <w:trHeight w:val="277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3.2.8.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</w:t>
            </w:r>
            <w:r w:rsidR="00371365" w:rsidRPr="00A44235">
              <w:rPr>
                <w:rFonts w:asciiTheme="minorHAnsi" w:hAnsiTheme="minorHAnsi" w:cs="Courier New"/>
              </w:rPr>
              <w:t>919,5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1544,4</w:t>
            </w:r>
          </w:p>
        </w:tc>
      </w:tr>
      <w:tr w:rsidR="00000A6F" w:rsidRPr="00A44235" w:rsidTr="0041621E">
        <w:trPr>
          <w:trHeight w:val="326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3.2.9.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181,9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279,4</w:t>
            </w:r>
          </w:p>
        </w:tc>
      </w:tr>
      <w:tr w:rsidR="00000A6F" w:rsidRPr="00A44235" w:rsidTr="0041621E">
        <w:trPr>
          <w:trHeight w:val="215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3.2.10.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1495,6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854,4</w:t>
            </w:r>
          </w:p>
        </w:tc>
      </w:tr>
      <w:tr w:rsidR="00000A6F" w:rsidRPr="00A44235" w:rsidTr="0041621E">
        <w:trPr>
          <w:trHeight w:val="205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3441,4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780,6</w:t>
            </w:r>
          </w:p>
        </w:tc>
      </w:tr>
      <w:tr w:rsidR="00000A6F" w:rsidRPr="00A44235" w:rsidTr="0041621E">
        <w:trPr>
          <w:trHeight w:val="223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3.3.1.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186,6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197,1</w:t>
            </w:r>
          </w:p>
        </w:tc>
      </w:tr>
      <w:tr w:rsidR="00000A6F" w:rsidRPr="00A44235" w:rsidTr="0041621E">
        <w:trPr>
          <w:trHeight w:val="227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3.3.2.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56,3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59,5</w:t>
            </w:r>
          </w:p>
        </w:tc>
      </w:tr>
      <w:tr w:rsidR="00000A6F" w:rsidRPr="00A44235" w:rsidTr="0041621E">
        <w:trPr>
          <w:trHeight w:val="275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3.3.3.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2882,1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425,0</w:t>
            </w:r>
          </w:p>
        </w:tc>
      </w:tr>
      <w:tr w:rsidR="00000A6F" w:rsidRPr="00A44235" w:rsidTr="0041621E">
        <w:trPr>
          <w:trHeight w:val="266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3.3.4.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3,7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78,8</w:t>
            </w:r>
          </w:p>
        </w:tc>
      </w:tr>
      <w:tr w:rsidR="00000A6F" w:rsidRPr="00A44235" w:rsidTr="0041621E">
        <w:trPr>
          <w:trHeight w:val="269"/>
          <w:tblCellSpacing w:w="5" w:type="nil"/>
        </w:trPr>
        <w:tc>
          <w:tcPr>
            <w:tcW w:w="336" w:type="pct"/>
          </w:tcPr>
          <w:p w:rsidR="00000A6F" w:rsidRPr="00A44235" w:rsidRDefault="00000A6F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3.3.5.</w:t>
            </w:r>
          </w:p>
        </w:tc>
        <w:tc>
          <w:tcPr>
            <w:tcW w:w="2482" w:type="pct"/>
          </w:tcPr>
          <w:p w:rsidR="00000A6F" w:rsidRPr="00A44235" w:rsidRDefault="00000A6F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000A6F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000A6F" w:rsidRPr="00A44235" w:rsidRDefault="00000A6F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20,2</w:t>
            </w:r>
          </w:p>
        </w:tc>
      </w:tr>
      <w:tr w:rsidR="00371365" w:rsidRPr="00A44235" w:rsidTr="0041621E">
        <w:trPr>
          <w:trHeight w:val="243"/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3.3.6.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312,7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  <w:tr w:rsidR="00371365" w:rsidRPr="00A44235" w:rsidTr="0041621E">
        <w:trPr>
          <w:trHeight w:val="276"/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 xml:space="preserve"> 4 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Суммы кассовых выплат (с учетом </w:t>
            </w:r>
            <w:proofErr w:type="spellStart"/>
            <w:r w:rsidRPr="00A44235">
              <w:rPr>
                <w:rFonts w:asciiTheme="minorHAnsi" w:hAnsiTheme="minorHAnsi" w:cs="Courier New"/>
              </w:rPr>
              <w:t>восстановленныхкассовых</w:t>
            </w:r>
            <w:proofErr w:type="spellEnd"/>
            <w:r w:rsidRPr="00A44235">
              <w:rPr>
                <w:rFonts w:asciiTheme="minorHAnsi" w:hAnsiTheme="minorHAnsi" w:cs="Courier New"/>
              </w:rPr>
              <w:t xml:space="preserve"> выплат)                               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27225,0</w:t>
            </w:r>
          </w:p>
        </w:tc>
        <w:tc>
          <w:tcPr>
            <w:tcW w:w="1074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26019,</w:t>
            </w:r>
            <w:r w:rsidR="009A5EA2" w:rsidRPr="00A44235">
              <w:rPr>
                <w:rFonts w:asciiTheme="minorHAnsi" w:hAnsiTheme="minorHAnsi" w:cs="Courier New"/>
              </w:rPr>
              <w:t>1</w:t>
            </w: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том числе:                                   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771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 xml:space="preserve">в разрезе выплат                               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27225,0</w:t>
            </w:r>
          </w:p>
        </w:tc>
        <w:tc>
          <w:tcPr>
            <w:tcW w:w="1074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26019,</w:t>
            </w:r>
            <w:r w:rsidR="009A5EA2" w:rsidRPr="00A44235">
              <w:rPr>
                <w:rFonts w:asciiTheme="minorHAnsi" w:hAnsiTheme="minorHAnsi" w:cs="Courier New"/>
              </w:rPr>
              <w:t>1</w:t>
            </w: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 счет собственных доходов учреждения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2757,20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3397,0</w:t>
            </w:r>
          </w:p>
        </w:tc>
      </w:tr>
      <w:tr w:rsidR="00371365" w:rsidRPr="00A44235" w:rsidTr="0041621E">
        <w:trPr>
          <w:trHeight w:val="277"/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4.1.1.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268,50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326,4</w:t>
            </w: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4.1.2.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72,2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112,2</w:t>
            </w: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4.1.3.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155,6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34,1</w:t>
            </w:r>
          </w:p>
        </w:tc>
      </w:tr>
      <w:tr w:rsidR="00371365" w:rsidRPr="00A44235" w:rsidTr="0041621E">
        <w:trPr>
          <w:tblCellSpacing w:w="5" w:type="nil"/>
        </w:trPr>
        <w:tc>
          <w:tcPr>
            <w:tcW w:w="336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4.1.4.</w:t>
            </w:r>
          </w:p>
        </w:tc>
        <w:tc>
          <w:tcPr>
            <w:tcW w:w="2482" w:type="pct"/>
          </w:tcPr>
          <w:p w:rsidR="00371365" w:rsidRPr="00A44235" w:rsidRDefault="00371365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Арендная плата за пользование имуществом</w:t>
            </w:r>
          </w:p>
        </w:tc>
        <w:tc>
          <w:tcPr>
            <w:tcW w:w="337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371365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371365" w:rsidRPr="00A44235" w:rsidRDefault="00371365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8,0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4.1.5.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4.1.6.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25,3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4.1.7.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2235,6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2861,5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</w:t>
            </w:r>
            <w:r w:rsidR="009A5EA2" w:rsidRPr="00A44235">
              <w:rPr>
                <w:rFonts w:asciiTheme="minorHAnsi" w:hAnsiTheme="minorHAnsi" w:cs="Courier New"/>
              </w:rPr>
              <w:t>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21037,3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21883,8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4.2.1.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11350,9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12196,1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4.2.2.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выплаты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2,3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2,6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4.2.3.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3425,3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3547,3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4.2.4.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Услуги связи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48,1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48,5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4.2.5.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Коммунальные услуги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1088,2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1110,4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4.2.6.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1115,5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1521,1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4.2.7.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410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779,6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4.2.8.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расходы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1919,5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1544,4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4.2.9.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181,9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279,4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4.2.10.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материальных запасов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1465,6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854,4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 счет субсидии на иные цели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3430,5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738,3</w:t>
            </w:r>
          </w:p>
        </w:tc>
      </w:tr>
      <w:tr w:rsidR="00F9020E" w:rsidRPr="00A44235" w:rsidTr="0041621E">
        <w:trPr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4.3.1.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Заработная плата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178,2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165,6</w:t>
            </w:r>
          </w:p>
        </w:tc>
      </w:tr>
      <w:tr w:rsidR="00F9020E" w:rsidRPr="00A44235" w:rsidTr="0041621E">
        <w:trPr>
          <w:trHeight w:val="234"/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4.3.2.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Начисления на выплаты по оплате труда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53,8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50,0</w:t>
            </w:r>
          </w:p>
        </w:tc>
      </w:tr>
      <w:tr w:rsidR="00F9020E" w:rsidRPr="00A44235" w:rsidTr="0041621E">
        <w:trPr>
          <w:trHeight w:val="234"/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4.3.3.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Работы, услуги по содержанию имущества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2882,1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425,0</w:t>
            </w:r>
          </w:p>
        </w:tc>
      </w:tr>
      <w:tr w:rsidR="00F9020E" w:rsidRPr="00A44235" w:rsidTr="0041621E">
        <w:trPr>
          <w:trHeight w:val="235"/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4.3.4.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Прочие работы, услуги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3,7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77,5</w:t>
            </w:r>
          </w:p>
        </w:tc>
      </w:tr>
      <w:tr w:rsidR="00F9020E" w:rsidRPr="00A44235" w:rsidTr="0041621E">
        <w:trPr>
          <w:trHeight w:val="235"/>
          <w:tblCellSpacing w:w="5" w:type="nil"/>
        </w:trPr>
        <w:tc>
          <w:tcPr>
            <w:tcW w:w="336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4.3.5.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Пособия по социальной помощи населению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20,2</w:t>
            </w:r>
          </w:p>
        </w:tc>
      </w:tr>
      <w:tr w:rsidR="00F9020E" w:rsidRPr="00A44235" w:rsidTr="0041621E">
        <w:trPr>
          <w:trHeight w:val="235"/>
          <w:tblCellSpacing w:w="5" w:type="nil"/>
        </w:trPr>
        <w:tc>
          <w:tcPr>
            <w:tcW w:w="336" w:type="pct"/>
          </w:tcPr>
          <w:p w:rsidR="00F9020E" w:rsidRPr="00A44235" w:rsidRDefault="009A5EA2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4.3.6.</w:t>
            </w:r>
          </w:p>
        </w:tc>
        <w:tc>
          <w:tcPr>
            <w:tcW w:w="2482" w:type="pct"/>
          </w:tcPr>
          <w:p w:rsidR="00F9020E" w:rsidRPr="00A44235" w:rsidRDefault="00F9020E" w:rsidP="001764F3">
            <w:pPr>
              <w:pStyle w:val="ConsPlusCell"/>
              <w:widowControl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Приобретение основных средств</w:t>
            </w:r>
          </w:p>
        </w:tc>
        <w:tc>
          <w:tcPr>
            <w:tcW w:w="337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тыс. руб.</w:t>
            </w:r>
          </w:p>
        </w:tc>
        <w:tc>
          <w:tcPr>
            <w:tcW w:w="771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312,7</w:t>
            </w:r>
          </w:p>
        </w:tc>
        <w:tc>
          <w:tcPr>
            <w:tcW w:w="1074" w:type="pct"/>
          </w:tcPr>
          <w:p w:rsidR="00F9020E" w:rsidRPr="00A44235" w:rsidRDefault="00F9020E" w:rsidP="001764F3">
            <w:pPr>
              <w:pStyle w:val="ConsPlusCell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1621E" w:rsidRPr="00A44235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1621E" w:rsidRPr="00A44235" w:rsidRDefault="0041621E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1621E" w:rsidRPr="00A44235" w:rsidRDefault="0041621E" w:rsidP="001764F3">
      <w:pPr>
        <w:pStyle w:val="1"/>
        <w:spacing w:before="0" w:after="0"/>
        <w:contextualSpacing/>
        <w:rPr>
          <w:rFonts w:asciiTheme="minorHAnsi" w:hAnsiTheme="minorHAnsi"/>
          <w:sz w:val="22"/>
          <w:szCs w:val="22"/>
        </w:rPr>
      </w:pPr>
      <w:bookmarkStart w:id="6" w:name="sub_1403"/>
    </w:p>
    <w:p w:rsidR="0041621E" w:rsidRPr="00A44235" w:rsidRDefault="0041621E" w:rsidP="001764F3">
      <w:pPr>
        <w:pStyle w:val="1"/>
        <w:spacing w:before="0" w:after="0"/>
        <w:contextualSpacing/>
        <w:rPr>
          <w:rFonts w:asciiTheme="minorHAnsi" w:hAnsiTheme="minorHAnsi"/>
          <w:sz w:val="22"/>
          <w:szCs w:val="22"/>
        </w:rPr>
      </w:pPr>
    </w:p>
    <w:p w:rsidR="00A800CF" w:rsidRPr="00A44235" w:rsidRDefault="00A800CF" w:rsidP="001764F3">
      <w:pPr>
        <w:pStyle w:val="1"/>
        <w:spacing w:before="0" w:after="0"/>
        <w:contextualSpacing/>
        <w:rPr>
          <w:rFonts w:asciiTheme="minorHAnsi" w:hAnsiTheme="minorHAnsi"/>
          <w:sz w:val="22"/>
          <w:szCs w:val="22"/>
        </w:rPr>
      </w:pPr>
      <w:r w:rsidRPr="00A44235">
        <w:rPr>
          <w:rFonts w:asciiTheme="minorHAnsi" w:hAnsiTheme="minorHAnsi"/>
          <w:sz w:val="22"/>
          <w:szCs w:val="22"/>
        </w:rPr>
        <w:t>Раздел 3.Об использовании имущества, закрепленного за муниципальными автономными учреждениями</w:t>
      </w:r>
    </w:p>
    <w:p w:rsidR="0041621E" w:rsidRPr="00A44235" w:rsidRDefault="0041621E" w:rsidP="001764F3">
      <w:pPr>
        <w:rPr>
          <w:lang w:eastAsia="ru-RU"/>
        </w:rPr>
      </w:pPr>
    </w:p>
    <w:p w:rsidR="0041621E" w:rsidRPr="00A44235" w:rsidRDefault="0041621E" w:rsidP="001764F3">
      <w:pPr>
        <w:rPr>
          <w:lang w:eastAsia="ru-RU"/>
        </w:rPr>
      </w:pPr>
    </w:p>
    <w:bookmarkEnd w:id="6"/>
    <w:p w:rsidR="00A800CF" w:rsidRPr="00A44235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  <w:r w:rsidRPr="00A44235">
        <w:rPr>
          <w:rFonts w:asciiTheme="minorHAnsi" w:hAnsiTheme="minorHAns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A800CF" w:rsidRPr="00A44235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A44235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Ед. </w:t>
            </w:r>
            <w:proofErr w:type="spell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изм</w:t>
            </w:r>
            <w:proofErr w:type="spell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Год 2014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Год 2015</w:t>
            </w:r>
          </w:p>
        </w:tc>
      </w:tr>
      <w:tr w:rsidR="00A800CF" w:rsidRPr="00A44235" w:rsidTr="00A800CF">
        <w:tc>
          <w:tcPr>
            <w:tcW w:w="9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балансовая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15542,4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15542,4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118816,0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119010,2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116091,8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116091,8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1.2.1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балансовая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15320,3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15320,3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недвижимого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13133,6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2.1.2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377,3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377,3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377,3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364,5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2186,7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особо ценного 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1315,7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2.3.1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2.3.2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t>3,5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t>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20,7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иного 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871,0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2.4.1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2.4.2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62,1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62,1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62,1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57,7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остаточная стоимость имущества муниципальных автономных учреждений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5393,1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108223,8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108223,8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средств, выделенных учредителем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5393,1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108223,8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108223,8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108193,4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5286,5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108089,0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108089,0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107933,4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приобретенного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муниципальными автономными учреждениями за счет доходов, полученных от платных услуг и иной приносящей доход деятельности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3.2.1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остаточная стоимость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5393,1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5203,0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5203,0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5022,1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недвижимого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5286,5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5130,8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5130,8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4975,2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4.1.2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147,1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142,8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142,8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138,5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106,6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72,2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особо ценного 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77,8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61,6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61,6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46,9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4.3.1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4.3.2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иного движимого имущества, </w:t>
            </w:r>
            <w:r w:rsidRPr="00A44235">
              <w:rPr>
                <w:rStyle w:val="a4"/>
                <w:rFonts w:asciiTheme="minorHAnsi" w:eastAsiaTheme="minorEastAsia" w:hAnsiTheme="minorHAnsi"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28,8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10,6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 w:cs="Courier New"/>
                <w:sz w:val="22"/>
                <w:szCs w:val="22"/>
              </w:rPr>
              <w:t>10,6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него: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4.4.1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4.4.2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</w:tbl>
    <w:p w:rsidR="00A800CF" w:rsidRPr="00A44235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A800CF" w:rsidRPr="00A44235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  <w:r w:rsidRPr="00A44235">
        <w:rPr>
          <w:rFonts w:asciiTheme="minorHAnsi" w:hAnsiTheme="minorHAnsi"/>
        </w:rPr>
        <w:t>3.2. Информация об использовании имущества, закрепленного за муниципальными автономными учреждениями</w:t>
      </w:r>
    </w:p>
    <w:p w:rsidR="00A800CF" w:rsidRPr="00A44235" w:rsidRDefault="00A800CF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p w:rsidR="0041621E" w:rsidRPr="00A44235" w:rsidRDefault="0041621E" w:rsidP="001764F3">
      <w:pPr>
        <w:spacing w:after="0" w:line="240" w:lineRule="auto"/>
        <w:contextualSpacing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90"/>
        <w:gridCol w:w="7142"/>
        <w:gridCol w:w="1104"/>
        <w:gridCol w:w="1339"/>
        <w:gridCol w:w="1334"/>
        <w:gridCol w:w="1334"/>
        <w:gridCol w:w="1176"/>
      </w:tblGrid>
      <w:tr w:rsidR="00A800CF" w:rsidRPr="00A44235" w:rsidTr="00A800CF">
        <w:tc>
          <w:tcPr>
            <w:tcW w:w="9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N</w:t>
            </w:r>
          </w:p>
        </w:tc>
        <w:tc>
          <w:tcPr>
            <w:tcW w:w="7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spell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.и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зм</w:t>
            </w:r>
            <w:proofErr w:type="spell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Год 2014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Год 2015</w:t>
            </w:r>
          </w:p>
        </w:tc>
      </w:tr>
      <w:tr w:rsidR="00A800CF" w:rsidRPr="00A44235" w:rsidTr="00A800CF">
        <w:tc>
          <w:tcPr>
            <w:tcW w:w="99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на конец отчетного периода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7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Количество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19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-здания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-веранда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-склад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-ограждение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-ворота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 w:cs="Courier New"/>
              </w:rPr>
              <w:t>-замощение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lastRenderedPageBreak/>
              <w:t>2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3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1.3.1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1.3.2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Количество объектов особо ценного 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108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площадь объектов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4205,81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4205,81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из них: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зданий, строений, сооружений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-здания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-сооружения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2085,7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1803,7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2085,7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1803,7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2085,7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1803,7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2085,7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1803,7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282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7" w:name="sub_4311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3.1.1</w:t>
            </w:r>
            <w:bookmarkEnd w:id="7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  <w:hyperlink w:anchor="sub_444444" w:history="1">
              <w:r w:rsidRPr="00A44235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8" w:name="sub_4312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3.1.2</w:t>
            </w:r>
            <w:bookmarkEnd w:id="8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  <w:hyperlink w:anchor="sub_444444" w:history="1">
              <w:r w:rsidRPr="00A44235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59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3.2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иных объектов (замощений, заборов и других)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-замощение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-ограждения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-ворота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м.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кв.м.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п.</w:t>
            </w:r>
            <w:proofErr w:type="gramStart"/>
            <w:r w:rsidRPr="00A44235">
              <w:rPr>
                <w:rFonts w:asciiTheme="minorHAnsi" w:hAnsiTheme="minorHAnsi"/>
              </w:rPr>
              <w:t>м</w:t>
            </w:r>
            <w:proofErr w:type="gramEnd"/>
            <w:r w:rsidRPr="00A44235">
              <w:rPr>
                <w:rFonts w:asciiTheme="minorHAnsi" w:hAnsiTheme="minorHAnsi"/>
              </w:rPr>
              <w:t>.</w:t>
            </w:r>
          </w:p>
          <w:p w:rsidR="00A800CF" w:rsidRPr="00A44235" w:rsidRDefault="00A800CF" w:rsidP="001764F3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A44235">
              <w:rPr>
                <w:rFonts w:asciiTheme="minorHAnsi" w:hAnsiTheme="minorHAnsi"/>
              </w:rPr>
              <w:t>кв.м.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2120,11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1588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510,1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2120,11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1588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510,1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2120,11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1588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510,1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22,01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2120,11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1588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510,1</w:t>
            </w:r>
          </w:p>
          <w:p w:rsidR="00A800CF" w:rsidRPr="00A44235" w:rsidRDefault="00A800CF" w:rsidP="0017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="Courier New"/>
              </w:rPr>
            </w:pPr>
            <w:r w:rsidRPr="00A44235">
              <w:rPr>
                <w:rFonts w:asciiTheme="minorHAnsi" w:hAnsiTheme="minorHAnsi" w:cs="Courier New"/>
              </w:rPr>
              <w:t>22,01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Общая площадь неиспользуемого недвижимого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в том числе: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9" w:name="sub_441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4.1</w:t>
            </w:r>
            <w:bookmarkEnd w:id="9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аренду</w:t>
            </w:r>
            <w:hyperlink w:anchor="sub_444444" w:history="1">
              <w:r w:rsidRPr="00A44235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0" w:name="sub_442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4.2</w:t>
            </w:r>
            <w:bookmarkEnd w:id="10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переданного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 xml:space="preserve"> в безвозмездное пользование</w:t>
            </w:r>
            <w:hyperlink w:anchor="sub_444444" w:history="1">
              <w:r w:rsidRPr="00A44235">
                <w:rPr>
                  <w:rStyle w:val="a5"/>
                  <w:rFonts w:asciiTheme="minorHAnsi" w:eastAsiaTheme="minorEastAsia" w:hAnsiTheme="minorHAnsi"/>
                  <w:sz w:val="22"/>
                  <w:szCs w:val="22"/>
                </w:rPr>
                <w:t>*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кв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  <w:tr w:rsidR="00A800CF" w:rsidRPr="00A44235" w:rsidTr="00A800CF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5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муниципальными автономными учреждениями на праве оперативного управления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7"/>
              <w:contextualSpacing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тыс</w:t>
            </w:r>
            <w:proofErr w:type="gramStart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.р</w:t>
            </w:r>
            <w:proofErr w:type="gramEnd"/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0CF" w:rsidRPr="00A44235" w:rsidRDefault="00A800CF" w:rsidP="001764F3">
            <w:pPr>
              <w:pStyle w:val="a6"/>
              <w:contextualSpacing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A44235">
              <w:rPr>
                <w:rFonts w:asciiTheme="minorHAnsi" w:eastAsiaTheme="minorEastAsia" w:hAnsiTheme="minorHAnsi"/>
                <w:sz w:val="22"/>
                <w:szCs w:val="22"/>
              </w:rPr>
              <w:t>-</w:t>
            </w:r>
          </w:p>
        </w:tc>
      </w:tr>
    </w:tbl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1764F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Theme="minorHAnsi" w:hAnsiTheme="minorHAnsi" w:cs="Courier New"/>
        </w:rPr>
      </w:pPr>
    </w:p>
    <w:p w:rsidR="0042679F" w:rsidRPr="00A44235" w:rsidRDefault="0042679F" w:rsidP="00A4423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ourier New"/>
        </w:rPr>
      </w:pPr>
    </w:p>
    <w:sectPr w:rsidR="0042679F" w:rsidRPr="00A44235" w:rsidSect="00BD5872">
      <w:pgSz w:w="16838" w:h="11905" w:orient="landscape"/>
      <w:pgMar w:top="851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F48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63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E4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07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4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0B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E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0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C0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00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166CE9"/>
    <w:multiLevelType w:val="multilevel"/>
    <w:tmpl w:val="E5F0E17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040820"/>
    <w:multiLevelType w:val="multilevel"/>
    <w:tmpl w:val="B6660B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0A6F"/>
    <w:rsid w:val="00001602"/>
    <w:rsid w:val="0000312E"/>
    <w:rsid w:val="000053BC"/>
    <w:rsid w:val="0000575A"/>
    <w:rsid w:val="00005ECB"/>
    <w:rsid w:val="00006012"/>
    <w:rsid w:val="00030387"/>
    <w:rsid w:val="0003722C"/>
    <w:rsid w:val="0004117E"/>
    <w:rsid w:val="00054113"/>
    <w:rsid w:val="00065CD3"/>
    <w:rsid w:val="00073F3F"/>
    <w:rsid w:val="000764B3"/>
    <w:rsid w:val="000A3447"/>
    <w:rsid w:val="000B6184"/>
    <w:rsid w:val="000E01F6"/>
    <w:rsid w:val="000E5F8D"/>
    <w:rsid w:val="000F4B1F"/>
    <w:rsid w:val="000F5669"/>
    <w:rsid w:val="000F64F1"/>
    <w:rsid w:val="00116224"/>
    <w:rsid w:val="00124825"/>
    <w:rsid w:val="001321F1"/>
    <w:rsid w:val="001669E9"/>
    <w:rsid w:val="00172B05"/>
    <w:rsid w:val="0017443A"/>
    <w:rsid w:val="00174923"/>
    <w:rsid w:val="001764F3"/>
    <w:rsid w:val="00193A3F"/>
    <w:rsid w:val="001954FA"/>
    <w:rsid w:val="001A2A09"/>
    <w:rsid w:val="001B1864"/>
    <w:rsid w:val="001C0738"/>
    <w:rsid w:val="001C3EDF"/>
    <w:rsid w:val="001D2F22"/>
    <w:rsid w:val="001E0167"/>
    <w:rsid w:val="001E2E05"/>
    <w:rsid w:val="00206919"/>
    <w:rsid w:val="00210FD1"/>
    <w:rsid w:val="0022408C"/>
    <w:rsid w:val="0023363C"/>
    <w:rsid w:val="00261B07"/>
    <w:rsid w:val="002677C1"/>
    <w:rsid w:val="00282976"/>
    <w:rsid w:val="00283598"/>
    <w:rsid w:val="0028693C"/>
    <w:rsid w:val="002869FD"/>
    <w:rsid w:val="00290277"/>
    <w:rsid w:val="002A5A23"/>
    <w:rsid w:val="002B6021"/>
    <w:rsid w:val="002C2DA3"/>
    <w:rsid w:val="002E621E"/>
    <w:rsid w:val="002F49B7"/>
    <w:rsid w:val="002F64A8"/>
    <w:rsid w:val="003171FB"/>
    <w:rsid w:val="00331978"/>
    <w:rsid w:val="00333786"/>
    <w:rsid w:val="0033585A"/>
    <w:rsid w:val="00344D19"/>
    <w:rsid w:val="00366364"/>
    <w:rsid w:val="003706C0"/>
    <w:rsid w:val="00371365"/>
    <w:rsid w:val="00376B20"/>
    <w:rsid w:val="00376BEF"/>
    <w:rsid w:val="003A6A94"/>
    <w:rsid w:val="003A7BEB"/>
    <w:rsid w:val="003B4E20"/>
    <w:rsid w:val="003D54E5"/>
    <w:rsid w:val="003E27E1"/>
    <w:rsid w:val="003E4AB8"/>
    <w:rsid w:val="003F6B52"/>
    <w:rsid w:val="003F725B"/>
    <w:rsid w:val="004033F9"/>
    <w:rsid w:val="00410447"/>
    <w:rsid w:val="0041621E"/>
    <w:rsid w:val="004207AF"/>
    <w:rsid w:val="00426727"/>
    <w:rsid w:val="0042679F"/>
    <w:rsid w:val="0042757A"/>
    <w:rsid w:val="004308A1"/>
    <w:rsid w:val="00442C12"/>
    <w:rsid w:val="00444500"/>
    <w:rsid w:val="00450952"/>
    <w:rsid w:val="0046451A"/>
    <w:rsid w:val="004675CD"/>
    <w:rsid w:val="0047370E"/>
    <w:rsid w:val="004800C9"/>
    <w:rsid w:val="004A1BD0"/>
    <w:rsid w:val="004A3AFD"/>
    <w:rsid w:val="004B00CF"/>
    <w:rsid w:val="004B0B66"/>
    <w:rsid w:val="004C5565"/>
    <w:rsid w:val="004D2D74"/>
    <w:rsid w:val="004D72FB"/>
    <w:rsid w:val="004E2B22"/>
    <w:rsid w:val="004F0C15"/>
    <w:rsid w:val="004F5A59"/>
    <w:rsid w:val="00513962"/>
    <w:rsid w:val="00517957"/>
    <w:rsid w:val="005209E0"/>
    <w:rsid w:val="005256A9"/>
    <w:rsid w:val="00527645"/>
    <w:rsid w:val="00534352"/>
    <w:rsid w:val="0053641E"/>
    <w:rsid w:val="00552326"/>
    <w:rsid w:val="005542F9"/>
    <w:rsid w:val="00567693"/>
    <w:rsid w:val="005A6B48"/>
    <w:rsid w:val="005B3F89"/>
    <w:rsid w:val="005F1B60"/>
    <w:rsid w:val="005F5A19"/>
    <w:rsid w:val="005F6224"/>
    <w:rsid w:val="006029D1"/>
    <w:rsid w:val="00613D7D"/>
    <w:rsid w:val="0062029E"/>
    <w:rsid w:val="00620728"/>
    <w:rsid w:val="006452DC"/>
    <w:rsid w:val="00671CF2"/>
    <w:rsid w:val="00674D6F"/>
    <w:rsid w:val="00677840"/>
    <w:rsid w:val="006A0269"/>
    <w:rsid w:val="006B2AA8"/>
    <w:rsid w:val="006C657A"/>
    <w:rsid w:val="006D0354"/>
    <w:rsid w:val="006D311E"/>
    <w:rsid w:val="006E698A"/>
    <w:rsid w:val="00714114"/>
    <w:rsid w:val="00717B90"/>
    <w:rsid w:val="0072015A"/>
    <w:rsid w:val="00730B43"/>
    <w:rsid w:val="007404DE"/>
    <w:rsid w:val="00741531"/>
    <w:rsid w:val="0074561B"/>
    <w:rsid w:val="007548A0"/>
    <w:rsid w:val="0075741B"/>
    <w:rsid w:val="00791E21"/>
    <w:rsid w:val="007A1AB6"/>
    <w:rsid w:val="007A2E2F"/>
    <w:rsid w:val="007B2CF6"/>
    <w:rsid w:val="007C3375"/>
    <w:rsid w:val="007C6E8D"/>
    <w:rsid w:val="007D17E9"/>
    <w:rsid w:val="007D2832"/>
    <w:rsid w:val="007D36A8"/>
    <w:rsid w:val="007E5858"/>
    <w:rsid w:val="007F00C1"/>
    <w:rsid w:val="007F17BE"/>
    <w:rsid w:val="007F788D"/>
    <w:rsid w:val="00801F4D"/>
    <w:rsid w:val="008043F1"/>
    <w:rsid w:val="00804430"/>
    <w:rsid w:val="00813EC3"/>
    <w:rsid w:val="00815AA4"/>
    <w:rsid w:val="00822522"/>
    <w:rsid w:val="008301C5"/>
    <w:rsid w:val="00852CE8"/>
    <w:rsid w:val="00857F9F"/>
    <w:rsid w:val="00863F96"/>
    <w:rsid w:val="008647A7"/>
    <w:rsid w:val="00864E41"/>
    <w:rsid w:val="0087259E"/>
    <w:rsid w:val="00876ECD"/>
    <w:rsid w:val="0088147F"/>
    <w:rsid w:val="008848C7"/>
    <w:rsid w:val="00885772"/>
    <w:rsid w:val="008A7057"/>
    <w:rsid w:val="008D3EA8"/>
    <w:rsid w:val="009004D4"/>
    <w:rsid w:val="00905A3D"/>
    <w:rsid w:val="00913061"/>
    <w:rsid w:val="009332D9"/>
    <w:rsid w:val="00935436"/>
    <w:rsid w:val="00954A40"/>
    <w:rsid w:val="00955176"/>
    <w:rsid w:val="009565B2"/>
    <w:rsid w:val="00960B63"/>
    <w:rsid w:val="00980B49"/>
    <w:rsid w:val="0098117F"/>
    <w:rsid w:val="00995F46"/>
    <w:rsid w:val="009A5EA2"/>
    <w:rsid w:val="009B470C"/>
    <w:rsid w:val="009C0D36"/>
    <w:rsid w:val="009D44FC"/>
    <w:rsid w:val="009F4B51"/>
    <w:rsid w:val="00A00C3D"/>
    <w:rsid w:val="00A10429"/>
    <w:rsid w:val="00A12ACA"/>
    <w:rsid w:val="00A13F41"/>
    <w:rsid w:val="00A26C89"/>
    <w:rsid w:val="00A44235"/>
    <w:rsid w:val="00A55C29"/>
    <w:rsid w:val="00A60BB5"/>
    <w:rsid w:val="00A61954"/>
    <w:rsid w:val="00A800CF"/>
    <w:rsid w:val="00AB040E"/>
    <w:rsid w:val="00AB2DAB"/>
    <w:rsid w:val="00AC6383"/>
    <w:rsid w:val="00AE58C6"/>
    <w:rsid w:val="00AE5E73"/>
    <w:rsid w:val="00AE6EE8"/>
    <w:rsid w:val="00B04417"/>
    <w:rsid w:val="00B16D6C"/>
    <w:rsid w:val="00B21EBC"/>
    <w:rsid w:val="00B32029"/>
    <w:rsid w:val="00B705F1"/>
    <w:rsid w:val="00B83CFD"/>
    <w:rsid w:val="00B907E2"/>
    <w:rsid w:val="00B92F6E"/>
    <w:rsid w:val="00B95CD6"/>
    <w:rsid w:val="00B97622"/>
    <w:rsid w:val="00BA05DF"/>
    <w:rsid w:val="00BB664A"/>
    <w:rsid w:val="00BC369A"/>
    <w:rsid w:val="00BC5FC9"/>
    <w:rsid w:val="00BC7AB0"/>
    <w:rsid w:val="00BD5872"/>
    <w:rsid w:val="00BE2CAA"/>
    <w:rsid w:val="00BF158B"/>
    <w:rsid w:val="00BF2E2E"/>
    <w:rsid w:val="00BF76CF"/>
    <w:rsid w:val="00C0351B"/>
    <w:rsid w:val="00C04CD6"/>
    <w:rsid w:val="00C16358"/>
    <w:rsid w:val="00C20652"/>
    <w:rsid w:val="00C30C33"/>
    <w:rsid w:val="00C32017"/>
    <w:rsid w:val="00C3451F"/>
    <w:rsid w:val="00C461C4"/>
    <w:rsid w:val="00C507AA"/>
    <w:rsid w:val="00C61D4A"/>
    <w:rsid w:val="00C62796"/>
    <w:rsid w:val="00C94115"/>
    <w:rsid w:val="00CA3D45"/>
    <w:rsid w:val="00CB0FE6"/>
    <w:rsid w:val="00CB2147"/>
    <w:rsid w:val="00CB7BEB"/>
    <w:rsid w:val="00CC7419"/>
    <w:rsid w:val="00CD1E1D"/>
    <w:rsid w:val="00CD4FD0"/>
    <w:rsid w:val="00CE0302"/>
    <w:rsid w:val="00CE77B1"/>
    <w:rsid w:val="00CF5086"/>
    <w:rsid w:val="00D15D6E"/>
    <w:rsid w:val="00D2221D"/>
    <w:rsid w:val="00D26523"/>
    <w:rsid w:val="00D435FE"/>
    <w:rsid w:val="00D51E93"/>
    <w:rsid w:val="00D62272"/>
    <w:rsid w:val="00D86C76"/>
    <w:rsid w:val="00D93CD9"/>
    <w:rsid w:val="00DA163E"/>
    <w:rsid w:val="00DA559F"/>
    <w:rsid w:val="00DC15FC"/>
    <w:rsid w:val="00DD4D54"/>
    <w:rsid w:val="00DD58FB"/>
    <w:rsid w:val="00DF046E"/>
    <w:rsid w:val="00E06313"/>
    <w:rsid w:val="00E15B97"/>
    <w:rsid w:val="00E3130D"/>
    <w:rsid w:val="00E43034"/>
    <w:rsid w:val="00E43ADC"/>
    <w:rsid w:val="00E472C7"/>
    <w:rsid w:val="00E567FA"/>
    <w:rsid w:val="00E853CA"/>
    <w:rsid w:val="00E85FAC"/>
    <w:rsid w:val="00E937CB"/>
    <w:rsid w:val="00E96CDF"/>
    <w:rsid w:val="00EA4076"/>
    <w:rsid w:val="00EC0793"/>
    <w:rsid w:val="00EC15B1"/>
    <w:rsid w:val="00EC346F"/>
    <w:rsid w:val="00EC7765"/>
    <w:rsid w:val="00ED570C"/>
    <w:rsid w:val="00ED5950"/>
    <w:rsid w:val="00EE7379"/>
    <w:rsid w:val="00EE7AE6"/>
    <w:rsid w:val="00F00281"/>
    <w:rsid w:val="00F178B6"/>
    <w:rsid w:val="00F235C4"/>
    <w:rsid w:val="00F24DE6"/>
    <w:rsid w:val="00F275E1"/>
    <w:rsid w:val="00F31213"/>
    <w:rsid w:val="00F337E9"/>
    <w:rsid w:val="00F33A9A"/>
    <w:rsid w:val="00F37E4D"/>
    <w:rsid w:val="00F45DFD"/>
    <w:rsid w:val="00F62639"/>
    <w:rsid w:val="00F668BD"/>
    <w:rsid w:val="00F85419"/>
    <w:rsid w:val="00F9020E"/>
    <w:rsid w:val="00F93B16"/>
    <w:rsid w:val="00F96506"/>
    <w:rsid w:val="00FA585D"/>
    <w:rsid w:val="00FA7EAA"/>
    <w:rsid w:val="00FB64A4"/>
    <w:rsid w:val="00FB7112"/>
    <w:rsid w:val="00FC6857"/>
    <w:rsid w:val="00FD2F84"/>
    <w:rsid w:val="00FE7C2A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00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00C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A800C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800CF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80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5A70-BDC3-4978-8636-554BD469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29</Pages>
  <Words>5989</Words>
  <Characters>49876</Characters>
  <Application>Microsoft Office Word</Application>
  <DocSecurity>0</DocSecurity>
  <Lines>415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Ilyukhina-TI</cp:lastModifiedBy>
  <cp:revision>20</cp:revision>
  <cp:lastPrinted>2016-03-01T06:16:00Z</cp:lastPrinted>
  <dcterms:created xsi:type="dcterms:W3CDTF">2016-02-24T04:40:00Z</dcterms:created>
  <dcterms:modified xsi:type="dcterms:W3CDTF">2016-03-01T06:17:00Z</dcterms:modified>
</cp:coreProperties>
</file>