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AC" w:rsidRPr="00610A07" w:rsidRDefault="00840EAC">
      <w:pPr>
        <w:pStyle w:val="ConsPlusNormal"/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840EAC" w:rsidRPr="00610A07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40EAC" w:rsidRPr="00610A07" w:rsidRDefault="00643302">
      <w:pPr>
        <w:pStyle w:val="ConsPlusNonformat"/>
        <w:ind w:left="5245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УТВЕРЖДЕН</w:t>
      </w:r>
    </w:p>
    <w:p w:rsidR="00DC3712" w:rsidRDefault="00F468BD">
      <w:pPr>
        <w:pStyle w:val="ConsPlusNonformat"/>
        <w:ind w:left="4678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 xml:space="preserve">Наблюдательным советом МАДОУ «Детский сад №23» </w:t>
      </w:r>
    </w:p>
    <w:p w:rsidR="00840EAC" w:rsidRPr="00610A07" w:rsidRDefault="00F468BD">
      <w:pPr>
        <w:pStyle w:val="ConsPlusNonformat"/>
        <w:ind w:left="4678"/>
        <w:rPr>
          <w:rFonts w:ascii="Times New Roman" w:hAnsi="Times New Roman" w:cs="Times New Roman"/>
        </w:rPr>
      </w:pPr>
      <w:r w:rsidRPr="00DC3712">
        <w:rPr>
          <w:rFonts w:ascii="Times New Roman" w:hAnsi="Times New Roman" w:cs="Times New Roman"/>
        </w:rPr>
        <w:t>г.</w:t>
      </w:r>
      <w:r w:rsidR="00DC3712">
        <w:rPr>
          <w:rFonts w:ascii="Times New Roman" w:hAnsi="Times New Roman" w:cs="Times New Roman"/>
        </w:rPr>
        <w:t xml:space="preserve"> </w:t>
      </w:r>
      <w:r w:rsidRPr="00DC3712">
        <w:rPr>
          <w:rFonts w:ascii="Times New Roman" w:hAnsi="Times New Roman" w:cs="Times New Roman"/>
        </w:rPr>
        <w:t xml:space="preserve">Перми (Протокол № </w:t>
      </w:r>
      <w:r w:rsidR="001D5B1D">
        <w:rPr>
          <w:rFonts w:ascii="Times New Roman" w:hAnsi="Times New Roman" w:cs="Times New Roman"/>
        </w:rPr>
        <w:t>1 от 20.01.2016</w:t>
      </w:r>
      <w:r w:rsidRPr="00DC3712">
        <w:rPr>
          <w:rFonts w:ascii="Times New Roman" w:hAnsi="Times New Roman" w:cs="Times New Roman"/>
        </w:rPr>
        <w:t>г)</w:t>
      </w:r>
    </w:p>
    <w:p w:rsidR="00185600" w:rsidRDefault="00185600">
      <w:pPr>
        <w:pStyle w:val="ConsPlusNonformat"/>
        <w:jc w:val="center"/>
        <w:rPr>
          <w:rFonts w:ascii="Times New Roman" w:hAnsi="Times New Roman" w:cs="Times New Roman"/>
        </w:rPr>
      </w:pPr>
    </w:p>
    <w:p w:rsidR="00840EAC" w:rsidRPr="00287A74" w:rsidRDefault="00643302" w:rsidP="00287A7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87A74">
        <w:rPr>
          <w:rFonts w:ascii="Times New Roman" w:hAnsi="Times New Roman" w:cs="Times New Roman"/>
          <w:b/>
        </w:rPr>
        <w:t>Отчет</w:t>
      </w:r>
    </w:p>
    <w:p w:rsidR="00840EAC" w:rsidRPr="00287A74" w:rsidRDefault="0036199B" w:rsidP="00287A74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деятельности </w:t>
      </w:r>
      <w:proofErr w:type="gramStart"/>
      <w:r>
        <w:rPr>
          <w:rFonts w:ascii="Times New Roman" w:hAnsi="Times New Roman" w:cs="Times New Roman"/>
          <w:b/>
        </w:rPr>
        <w:t>М</w:t>
      </w:r>
      <w:r w:rsidR="00643302" w:rsidRPr="00287A74">
        <w:rPr>
          <w:rFonts w:ascii="Times New Roman" w:hAnsi="Times New Roman" w:cs="Times New Roman"/>
          <w:b/>
        </w:rPr>
        <w:t>униципального</w:t>
      </w:r>
      <w:proofErr w:type="gramEnd"/>
      <w:r w:rsidR="00643302" w:rsidRPr="00287A74">
        <w:rPr>
          <w:rFonts w:ascii="Times New Roman" w:hAnsi="Times New Roman" w:cs="Times New Roman"/>
          <w:b/>
        </w:rPr>
        <w:t xml:space="preserve"> автономного</w:t>
      </w:r>
      <w:r w:rsidR="00F468BD" w:rsidRPr="00287A74">
        <w:rPr>
          <w:rFonts w:ascii="Times New Roman" w:hAnsi="Times New Roman" w:cs="Times New Roman"/>
          <w:b/>
        </w:rPr>
        <w:t xml:space="preserve"> дошкольного образовательного</w:t>
      </w:r>
    </w:p>
    <w:p w:rsidR="00840EAC" w:rsidRPr="00287A74" w:rsidRDefault="00643302" w:rsidP="00287A74">
      <w:pPr>
        <w:pStyle w:val="ConsPlusNonformat"/>
        <w:ind w:left="1843" w:right="1984"/>
        <w:jc w:val="center"/>
        <w:rPr>
          <w:rFonts w:ascii="Times New Roman" w:hAnsi="Times New Roman" w:cs="Times New Roman"/>
          <w:b/>
        </w:rPr>
      </w:pPr>
      <w:r w:rsidRPr="00287A74">
        <w:rPr>
          <w:rFonts w:ascii="Times New Roman" w:hAnsi="Times New Roman" w:cs="Times New Roman"/>
          <w:b/>
        </w:rPr>
        <w:t>учреждения</w:t>
      </w:r>
      <w:r w:rsidR="00F468BD" w:rsidRPr="00287A74">
        <w:rPr>
          <w:rFonts w:ascii="Times New Roman" w:hAnsi="Times New Roman" w:cs="Times New Roman"/>
          <w:b/>
        </w:rPr>
        <w:t xml:space="preserve"> «Детский сад №23»</w:t>
      </w:r>
      <w:r w:rsidR="0036199B">
        <w:rPr>
          <w:rFonts w:ascii="Times New Roman" w:hAnsi="Times New Roman" w:cs="Times New Roman"/>
          <w:b/>
        </w:rPr>
        <w:t xml:space="preserve"> г.</w:t>
      </w:r>
      <w:r w:rsidR="00C96818">
        <w:rPr>
          <w:rFonts w:ascii="Times New Roman" w:hAnsi="Times New Roman" w:cs="Times New Roman"/>
          <w:b/>
        </w:rPr>
        <w:t xml:space="preserve"> </w:t>
      </w:r>
      <w:r w:rsidRPr="00287A74">
        <w:rPr>
          <w:rFonts w:ascii="Times New Roman" w:hAnsi="Times New Roman" w:cs="Times New Roman"/>
          <w:b/>
        </w:rPr>
        <w:t>Перми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1663"/>
        <w:gridCol w:w="430"/>
        <w:gridCol w:w="1820"/>
      </w:tblGrid>
      <w:tr w:rsidR="00840EAC" w:rsidRPr="00610A07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610A07" w:rsidRDefault="00643302">
            <w:pPr>
              <w:pStyle w:val="ConsPlusNonformat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 xml:space="preserve">за период </w:t>
            </w:r>
            <w:proofErr w:type="gramStart"/>
            <w:r w:rsidRPr="00610A07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EAC" w:rsidRPr="00610A07" w:rsidRDefault="00F468BD" w:rsidP="000C400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01.01.201</w:t>
            </w:r>
            <w:r w:rsidR="000C4005">
              <w:rPr>
                <w:rFonts w:ascii="Times New Roman" w:hAnsi="Times New Roman" w:cs="Times New Roman"/>
              </w:rPr>
              <w:t>5</w:t>
            </w:r>
            <w:r w:rsidRPr="00610A0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610A07" w:rsidRDefault="006433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EAC" w:rsidRPr="00610A07" w:rsidRDefault="00F468BD" w:rsidP="000C400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31.12.201</w:t>
            </w:r>
            <w:r w:rsidR="000C4005">
              <w:rPr>
                <w:rFonts w:ascii="Times New Roman" w:hAnsi="Times New Roman" w:cs="Times New Roman"/>
              </w:rPr>
              <w:t>5</w:t>
            </w:r>
            <w:r w:rsidRPr="00610A07">
              <w:rPr>
                <w:rFonts w:ascii="Times New Roman" w:hAnsi="Times New Roman" w:cs="Times New Roman"/>
              </w:rPr>
              <w:t>г.</w:t>
            </w:r>
          </w:p>
        </w:tc>
      </w:tr>
    </w:tbl>
    <w:p w:rsidR="00840EAC" w:rsidRPr="00610A07" w:rsidRDefault="00840EAC">
      <w:pPr>
        <w:pStyle w:val="ConsPlusNormal"/>
        <w:ind w:firstLine="0"/>
        <w:rPr>
          <w:rFonts w:ascii="Times New Roman" w:hAnsi="Times New Roman" w:cs="Times New Roman"/>
        </w:rPr>
      </w:pPr>
    </w:p>
    <w:p w:rsidR="00840EAC" w:rsidRPr="00610A07" w:rsidRDefault="00643302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Раздел 1. Общие сведения об учреждении</w:t>
      </w:r>
    </w:p>
    <w:p w:rsidR="00840EAC" w:rsidRPr="00610A07" w:rsidRDefault="00840EAC">
      <w:pPr>
        <w:pStyle w:val="ConsPlusNormal"/>
        <w:ind w:firstLine="0"/>
        <w:rPr>
          <w:rFonts w:ascii="Times New Roman" w:hAnsi="Times New Roman" w:cs="Times New Roman"/>
        </w:rPr>
      </w:pPr>
    </w:p>
    <w:p w:rsidR="00840EAC" w:rsidRPr="00610A07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1.1. Сведения об учреждении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6"/>
        <w:gridCol w:w="4663"/>
      </w:tblGrid>
      <w:tr w:rsidR="00840EAC" w:rsidRPr="00610A07"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</w:pPr>
            <w:r w:rsidRPr="00610A07">
              <w:t>Полное наименование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F468BD" w:rsidP="0036199B">
            <w:pPr>
              <w:widowControl w:val="0"/>
            </w:pPr>
            <w:r w:rsidRPr="00610A07">
              <w:t xml:space="preserve">Муниципальное автономное дошкольное образовательное учреждение «Детский сад №23» </w:t>
            </w:r>
            <w:proofErr w:type="spellStart"/>
            <w:r w:rsidRPr="00610A07">
              <w:t>г</w:t>
            </w:r>
            <w:proofErr w:type="gramStart"/>
            <w:r w:rsidRPr="00610A07">
              <w:t>.П</w:t>
            </w:r>
            <w:proofErr w:type="gramEnd"/>
            <w:r w:rsidRPr="00610A07">
              <w:t>ерми</w:t>
            </w:r>
            <w:proofErr w:type="spellEnd"/>
          </w:p>
        </w:tc>
      </w:tr>
      <w:tr w:rsidR="00840EAC" w:rsidRPr="00610A07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</w:pPr>
            <w:r w:rsidRPr="00610A07">
              <w:t>Сокращенное наименование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F468BD">
            <w:pPr>
              <w:widowControl w:val="0"/>
            </w:pPr>
            <w:r w:rsidRPr="00610A07">
              <w:t xml:space="preserve">МАДОУ «Детский сад №23» </w:t>
            </w:r>
            <w:proofErr w:type="spellStart"/>
            <w:r w:rsidRPr="00610A07">
              <w:t>г</w:t>
            </w:r>
            <w:proofErr w:type="gramStart"/>
            <w:r w:rsidRPr="00610A07">
              <w:t>.П</w:t>
            </w:r>
            <w:proofErr w:type="gramEnd"/>
            <w:r w:rsidRPr="00610A07">
              <w:t>ерми</w:t>
            </w:r>
            <w:proofErr w:type="spellEnd"/>
          </w:p>
        </w:tc>
      </w:tr>
      <w:tr w:rsidR="00840EAC" w:rsidRPr="00610A07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</w:pPr>
            <w:r w:rsidRPr="00610A07">
              <w:t>Юридический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F468BD">
            <w:pPr>
              <w:widowControl w:val="0"/>
            </w:pPr>
            <w:r w:rsidRPr="00610A07">
              <w:t xml:space="preserve">614022, Россия, Пермский край, </w:t>
            </w:r>
            <w:proofErr w:type="spellStart"/>
            <w:r w:rsidRPr="00610A07">
              <w:t>г</w:t>
            </w:r>
            <w:proofErr w:type="gramStart"/>
            <w:r w:rsidRPr="00610A07">
              <w:t>.П</w:t>
            </w:r>
            <w:proofErr w:type="gramEnd"/>
            <w:r w:rsidRPr="00610A07">
              <w:t>ермь</w:t>
            </w:r>
            <w:proofErr w:type="spellEnd"/>
            <w:r w:rsidRPr="00610A07">
              <w:t>, ул.Стахановская,9</w:t>
            </w:r>
          </w:p>
        </w:tc>
      </w:tr>
      <w:tr w:rsidR="00840EAC" w:rsidRPr="00610A07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</w:pPr>
            <w:r w:rsidRPr="00610A07">
              <w:t>Фактический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F468BD">
            <w:pPr>
              <w:widowControl w:val="0"/>
            </w:pPr>
            <w:r w:rsidRPr="00610A07">
              <w:t xml:space="preserve">614022, Россия, Пермский край, </w:t>
            </w:r>
            <w:proofErr w:type="spellStart"/>
            <w:r w:rsidRPr="00610A07">
              <w:t>г</w:t>
            </w:r>
            <w:proofErr w:type="gramStart"/>
            <w:r w:rsidRPr="00610A07">
              <w:t>.П</w:t>
            </w:r>
            <w:proofErr w:type="gramEnd"/>
            <w:r w:rsidRPr="00610A07">
              <w:t>ермь</w:t>
            </w:r>
            <w:proofErr w:type="spellEnd"/>
            <w:r w:rsidRPr="00610A07">
              <w:t>, ул.Стахановская,9</w:t>
            </w:r>
            <w:r w:rsidR="0036199B">
              <w:t xml:space="preserve">, 614022,Россия, Пермский край, </w:t>
            </w:r>
            <w:proofErr w:type="spellStart"/>
            <w:r w:rsidR="0036199B">
              <w:t>г.Пермь</w:t>
            </w:r>
            <w:proofErr w:type="spellEnd"/>
            <w:r w:rsidR="0036199B">
              <w:t>, ул.Самолетная,28</w:t>
            </w:r>
          </w:p>
        </w:tc>
      </w:tr>
      <w:tr w:rsidR="00840EAC" w:rsidRPr="00610A07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</w:pPr>
            <w:r w:rsidRPr="00610A07">
              <w:t>Телефон/факс/электронная почта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F468BD" w:rsidP="00F468BD">
            <w:pPr>
              <w:widowControl w:val="0"/>
              <w:rPr>
                <w:lang w:val="en-US"/>
              </w:rPr>
            </w:pPr>
            <w:r w:rsidRPr="00610A07">
              <w:t>(342)280-30-78,(342)280-31-34,</w:t>
            </w:r>
            <w:r w:rsidRPr="00610A07">
              <w:rPr>
                <w:lang w:val="en-US"/>
              </w:rPr>
              <w:t xml:space="preserve"> detsad23@mail.ru</w:t>
            </w:r>
          </w:p>
        </w:tc>
      </w:tr>
      <w:tr w:rsidR="00840EAC" w:rsidRPr="00610A07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</w:pPr>
            <w:r w:rsidRPr="00610A07">
              <w:t>Ф.И.О. руководителя, телефон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8BD" w:rsidRPr="00610A07" w:rsidRDefault="00F468BD">
            <w:pPr>
              <w:widowControl w:val="0"/>
            </w:pPr>
            <w:r w:rsidRPr="00610A07">
              <w:t xml:space="preserve">Новоселова Елена Леонидовна, </w:t>
            </w:r>
          </w:p>
          <w:p w:rsidR="00840EAC" w:rsidRPr="00610A07" w:rsidRDefault="00F468BD">
            <w:pPr>
              <w:widowControl w:val="0"/>
            </w:pPr>
            <w:r w:rsidRPr="00610A07">
              <w:t>(342)280-31-44</w:t>
            </w:r>
          </w:p>
        </w:tc>
      </w:tr>
      <w:tr w:rsidR="00840EAC" w:rsidRPr="00610A07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</w:pPr>
            <w:r w:rsidRPr="00610A07">
              <w:t>Свидетельство о государственной регистрации</w:t>
            </w:r>
          </w:p>
          <w:p w:rsidR="00840EAC" w:rsidRPr="00610A07" w:rsidRDefault="00643302">
            <w:pPr>
              <w:widowControl w:val="0"/>
            </w:pPr>
            <w:r w:rsidRPr="00610A07">
              <w:t>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F468BD">
            <w:pPr>
              <w:widowControl w:val="0"/>
            </w:pPr>
            <w:r w:rsidRPr="00610A07">
              <w:t xml:space="preserve">Серия №59 №003843943, 24.08.2010г. </w:t>
            </w:r>
            <w:proofErr w:type="gramStart"/>
            <w:r w:rsidRPr="00610A07">
              <w:t>Действие-бессрочно</w:t>
            </w:r>
            <w:proofErr w:type="gramEnd"/>
            <w:r w:rsidRPr="00610A07">
              <w:t>.</w:t>
            </w:r>
          </w:p>
        </w:tc>
      </w:tr>
      <w:tr w:rsidR="00840EAC" w:rsidRPr="00610A07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</w:pPr>
            <w:r w:rsidRPr="00610A07">
              <w:t>Лицензия 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F468BD" w:rsidP="000C4005">
            <w:pPr>
              <w:widowControl w:val="0"/>
            </w:pPr>
            <w:r w:rsidRPr="00610A07">
              <w:t>Серия №5</w:t>
            </w:r>
            <w:r w:rsidR="000C4005">
              <w:t>9</w:t>
            </w:r>
            <w:r w:rsidR="00DB1384" w:rsidRPr="00610A07">
              <w:t>Л01</w:t>
            </w:r>
            <w:r w:rsidRPr="00610A07">
              <w:t xml:space="preserve"> №00</w:t>
            </w:r>
            <w:r w:rsidR="00DB1384" w:rsidRPr="00610A07">
              <w:t>023</w:t>
            </w:r>
            <w:r w:rsidR="000C4005">
              <w:t>4</w:t>
            </w:r>
            <w:r w:rsidR="00DB1384" w:rsidRPr="00610A07">
              <w:t xml:space="preserve">3, </w:t>
            </w:r>
            <w:r w:rsidR="000C4005">
              <w:t>19</w:t>
            </w:r>
            <w:r w:rsidRPr="00610A07">
              <w:t>.</w:t>
            </w:r>
            <w:r w:rsidR="000C4005">
              <w:t>1</w:t>
            </w:r>
            <w:r w:rsidRPr="00610A07">
              <w:t>0.201</w:t>
            </w:r>
            <w:r w:rsidR="000C4005">
              <w:t>5</w:t>
            </w:r>
            <w:r w:rsidRPr="00610A07">
              <w:t xml:space="preserve">г. </w:t>
            </w:r>
            <w:proofErr w:type="gramStart"/>
            <w:r w:rsidRPr="00610A07">
              <w:t>Действие-бессрочно</w:t>
            </w:r>
            <w:proofErr w:type="gramEnd"/>
            <w:r w:rsidRPr="00610A07">
              <w:t>.</w:t>
            </w:r>
          </w:p>
        </w:tc>
      </w:tr>
      <w:tr w:rsidR="00840EAC" w:rsidRPr="00610A07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</w:pPr>
            <w:proofErr w:type="gramStart"/>
            <w:r w:rsidRPr="00610A07">
              <w:t xml:space="preserve">Свидетельство об аккредитации </w:t>
            </w:r>
            <w:r w:rsidR="00F50D5C">
              <w:t xml:space="preserve"> </w:t>
            </w:r>
            <w:r w:rsidRPr="00610A07">
              <w:t>(номер, дата</w:t>
            </w:r>
            <w:proofErr w:type="gramEnd"/>
          </w:p>
          <w:p w:rsidR="00840EAC" w:rsidRPr="00610A07" w:rsidRDefault="00643302">
            <w:pPr>
              <w:widowControl w:val="0"/>
            </w:pPr>
            <w:r w:rsidRPr="00610A07">
              <w:t>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widowControl w:val="0"/>
            </w:pPr>
          </w:p>
        </w:tc>
      </w:tr>
    </w:tbl>
    <w:p w:rsidR="00840EAC" w:rsidRDefault="00840EA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40EAC" w:rsidRPr="00610A07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1.2. Состав наблюдательного совета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139"/>
        <w:gridCol w:w="3388"/>
        <w:gridCol w:w="1418"/>
      </w:tblGrid>
      <w:tr w:rsidR="00840EAC" w:rsidRPr="00610A07" w:rsidTr="00DB1384">
        <w:trPr>
          <w:trHeight w:val="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№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Фа</w:t>
            </w:r>
            <w:r w:rsidRPr="00610A07">
              <w:softHyphen/>
              <w:t>ми</w:t>
            </w:r>
            <w:r w:rsidRPr="00610A07">
              <w:softHyphen/>
              <w:t>лия, имя, от</w:t>
            </w:r>
            <w:r w:rsidRPr="00610A07">
              <w:softHyphen/>
              <w:t>чест</w:t>
            </w:r>
            <w:r w:rsidRPr="00610A07">
              <w:softHyphen/>
              <w:t>во</w:t>
            </w:r>
          </w:p>
        </w:tc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Долж</w:t>
            </w:r>
            <w:r w:rsidRPr="00610A07">
              <w:softHyphen/>
              <w:t>ность</w:t>
            </w:r>
          </w:p>
        </w:tc>
        <w:tc>
          <w:tcPr>
            <w:tcW w:w="3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Пра</w:t>
            </w:r>
            <w:r w:rsidRPr="00610A07">
              <w:softHyphen/>
              <w:t>во</w:t>
            </w:r>
            <w:r w:rsidRPr="00610A07">
              <w:softHyphen/>
              <w:t>вой акт о наз</w:t>
            </w:r>
            <w:r w:rsidRPr="00610A07">
              <w:softHyphen/>
              <w:t>на</w:t>
            </w:r>
            <w:r w:rsidRPr="00610A07">
              <w:softHyphen/>
              <w:t>че</w:t>
            </w:r>
            <w:r w:rsidRPr="00610A07">
              <w:softHyphen/>
              <w:t>нии чле</w:t>
            </w:r>
            <w:r w:rsidRPr="00610A07">
              <w:softHyphen/>
              <w:t>нов на</w:t>
            </w:r>
            <w:r w:rsidRPr="00610A07">
              <w:softHyphen/>
              <w:t>блю</w:t>
            </w:r>
            <w:r w:rsidRPr="00610A07">
              <w:softHyphen/>
              <w:t>да</w:t>
            </w:r>
            <w:r w:rsidRPr="00610A07">
              <w:softHyphen/>
              <w:t>тель</w:t>
            </w:r>
            <w:r w:rsidRPr="00610A07">
              <w:softHyphen/>
              <w:t>но</w:t>
            </w:r>
            <w:r w:rsidRPr="00610A07">
              <w:softHyphen/>
              <w:t>го со</w:t>
            </w:r>
            <w:r w:rsidRPr="00610A07">
              <w:softHyphen/>
              <w:t>ве</w:t>
            </w:r>
            <w:r w:rsidRPr="00610A07">
              <w:softHyphen/>
              <w:t>та (вид, да</w:t>
            </w:r>
            <w:r w:rsidRPr="00610A07">
              <w:softHyphen/>
              <w:t>та, №, на</w:t>
            </w:r>
            <w:r w:rsidRPr="00610A07">
              <w:softHyphen/>
              <w:t>и</w:t>
            </w:r>
            <w:r w:rsidRPr="00610A07">
              <w:softHyphen/>
              <w:t>ме</w:t>
            </w:r>
            <w:r w:rsidRPr="00610A07">
              <w:softHyphen/>
              <w:t>но</w:t>
            </w:r>
            <w:r w:rsidRPr="00610A07">
              <w:softHyphen/>
              <w:t>ва</w:t>
            </w:r>
            <w:r w:rsidRPr="00610A07">
              <w:softHyphen/>
              <w:t>ние)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Срок пол</w:t>
            </w:r>
            <w:r w:rsidRPr="00610A07">
              <w:softHyphen/>
              <w:t>но</w:t>
            </w:r>
            <w:r w:rsidRPr="00610A07">
              <w:softHyphen/>
              <w:t>мо</w:t>
            </w:r>
            <w:r w:rsidRPr="00610A07">
              <w:softHyphen/>
              <w:t>чий</w:t>
            </w:r>
          </w:p>
        </w:tc>
      </w:tr>
      <w:tr w:rsidR="00840EAC" w:rsidRPr="00610A07" w:rsidTr="00DB1384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1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2</w:t>
            </w:r>
          </w:p>
        </w:tc>
        <w:tc>
          <w:tcPr>
            <w:tcW w:w="21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3</w:t>
            </w:r>
          </w:p>
        </w:tc>
        <w:tc>
          <w:tcPr>
            <w:tcW w:w="3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5</w:t>
            </w:r>
          </w:p>
        </w:tc>
      </w:tr>
      <w:tr w:rsidR="00840EAC" w:rsidRPr="00610A07" w:rsidTr="00DB13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AC" w:rsidRPr="00610A07" w:rsidRDefault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AC" w:rsidRPr="00610A07" w:rsidRDefault="00287A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Юф</w:t>
            </w:r>
            <w:r w:rsidR="00185600">
              <w:rPr>
                <w:rFonts w:ascii="Times New Roman" w:hAnsi="Times New Roman" w:cs="Times New Roman"/>
              </w:rPr>
              <w:t>ерова Е.В.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AC" w:rsidRPr="00610A07" w:rsidRDefault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 xml:space="preserve">Представитель органа местного самоуправления в лице департамента </w:t>
            </w:r>
            <w:proofErr w:type="gramStart"/>
            <w:r w:rsidRPr="00610A07">
              <w:rPr>
                <w:rFonts w:ascii="Times New Roman" w:hAnsi="Times New Roman" w:cs="Times New Roman"/>
              </w:rPr>
              <w:t>имущественных</w:t>
            </w:r>
            <w:proofErr w:type="gramEnd"/>
            <w:r w:rsidRPr="00610A07">
              <w:rPr>
                <w:rFonts w:ascii="Times New Roman" w:hAnsi="Times New Roman" w:cs="Times New Roman"/>
              </w:rPr>
              <w:t xml:space="preserve"> отношений администрации города Перми (по согласовании)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AC" w:rsidRPr="00610A07" w:rsidRDefault="00DC3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 xml:space="preserve">Приказ начальника Департамента образования </w:t>
            </w:r>
            <w:r w:rsidR="005979BB">
              <w:rPr>
                <w:rFonts w:ascii="Times New Roman" w:hAnsi="Times New Roman" w:cs="Times New Roman"/>
              </w:rPr>
              <w:t>от 05.03.2012г №СЭД-08-01-09-224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AC" w:rsidRPr="00610A07" w:rsidRDefault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05.03.2017г</w:t>
            </w:r>
          </w:p>
        </w:tc>
      </w:tr>
      <w:tr w:rsidR="00840EAC" w:rsidRPr="00610A07" w:rsidTr="00DB138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5F3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Русских Р.В.</w:t>
            </w:r>
          </w:p>
        </w:tc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Представитель родительской общественности</w:t>
            </w:r>
          </w:p>
        </w:tc>
        <w:tc>
          <w:tcPr>
            <w:tcW w:w="3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DB1384" w:rsidP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Приказ начальника Д</w:t>
            </w:r>
            <w:r w:rsidR="0036199B">
              <w:rPr>
                <w:rFonts w:ascii="Times New Roman" w:hAnsi="Times New Roman" w:cs="Times New Roman"/>
              </w:rPr>
              <w:t>епартамента образования от 02.02.2015</w:t>
            </w:r>
            <w:r w:rsidR="005979BB">
              <w:rPr>
                <w:rFonts w:ascii="Times New Roman" w:hAnsi="Times New Roman" w:cs="Times New Roman"/>
              </w:rPr>
              <w:t>г №СЭД-08-01-09-75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185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05.03.2017г</w:t>
            </w:r>
          </w:p>
        </w:tc>
      </w:tr>
      <w:tr w:rsidR="00DB1384" w:rsidRPr="00610A07" w:rsidTr="00DB138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Оборина С.Н.</w:t>
            </w:r>
          </w:p>
        </w:tc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DB1384" w:rsidP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Представитель органа местного самоуправления в лице учредителя-департамента образования администрации города Перми</w:t>
            </w:r>
          </w:p>
        </w:tc>
        <w:tc>
          <w:tcPr>
            <w:tcW w:w="3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Приказ начальника Департамента образования от 05.03.2012г №СЭД-08-01-09-224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185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05.03.2017г</w:t>
            </w:r>
          </w:p>
        </w:tc>
      </w:tr>
      <w:tr w:rsidR="00DB1384" w:rsidRPr="00610A07" w:rsidTr="00DB138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36199B" w:rsidP="007B14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Ощепкова Т.Ю.</w:t>
            </w:r>
            <w:r w:rsidR="00906B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DB1384" w:rsidP="00FA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Представитель родительской общественности</w:t>
            </w:r>
          </w:p>
        </w:tc>
        <w:tc>
          <w:tcPr>
            <w:tcW w:w="3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DB1384" w:rsidP="00FA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Приказ начальника Департ</w:t>
            </w:r>
            <w:r w:rsidR="005979BB">
              <w:rPr>
                <w:rFonts w:ascii="Times New Roman" w:hAnsi="Times New Roman" w:cs="Times New Roman"/>
              </w:rPr>
              <w:t>амента образования от 28.01.2014</w:t>
            </w:r>
            <w:r w:rsidR="0036199B">
              <w:rPr>
                <w:rFonts w:ascii="Times New Roman" w:hAnsi="Times New Roman" w:cs="Times New Roman"/>
              </w:rPr>
              <w:t>г №СЭД-08-01-09-49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185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05.03.2017г</w:t>
            </w:r>
          </w:p>
        </w:tc>
      </w:tr>
      <w:tr w:rsidR="00DB1384" w:rsidRPr="00610A07" w:rsidTr="00DB138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B22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Рыбина Н.Ю.</w:t>
            </w:r>
          </w:p>
        </w:tc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B22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Воспитатель</w:t>
            </w:r>
            <w:r w:rsidR="0036199B">
              <w:rPr>
                <w:rFonts w:ascii="Times New Roman" w:hAnsi="Times New Roman" w:cs="Times New Roman"/>
              </w:rPr>
              <w:t>, представитель трудового коллектива</w:t>
            </w:r>
          </w:p>
        </w:tc>
        <w:tc>
          <w:tcPr>
            <w:tcW w:w="3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B22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Приказ начальника Департамента образования от 05.03.2012г №СЭД-08-01-09-224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361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05.03.2017г</w:t>
            </w:r>
          </w:p>
        </w:tc>
      </w:tr>
      <w:tr w:rsidR="00DB1384" w:rsidRPr="00610A07" w:rsidTr="00DB138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DB1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B22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A07">
              <w:rPr>
                <w:rFonts w:ascii="Times New Roman" w:hAnsi="Times New Roman" w:cs="Times New Roman"/>
              </w:rPr>
              <w:t>Ширыгина</w:t>
            </w:r>
            <w:proofErr w:type="spellEnd"/>
            <w:r w:rsidRPr="00610A07"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B22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Бухгалтер</w:t>
            </w:r>
            <w:r w:rsidR="0036199B">
              <w:rPr>
                <w:rFonts w:ascii="Times New Roman" w:hAnsi="Times New Roman" w:cs="Times New Roman"/>
              </w:rPr>
              <w:t>, представитель трудового коллектива</w:t>
            </w:r>
          </w:p>
        </w:tc>
        <w:tc>
          <w:tcPr>
            <w:tcW w:w="3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B22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Приказ начальника Департамента образования от 05.03.2012г №СЭД-08-01-09-224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84" w:rsidRPr="00610A07" w:rsidRDefault="00361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05.03.2017г</w:t>
            </w:r>
          </w:p>
        </w:tc>
      </w:tr>
    </w:tbl>
    <w:p w:rsidR="00840EAC" w:rsidRPr="00610A07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40EAC" w:rsidRPr="00610A07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1.3. Виды деятельности, осуществляемые учреждением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5046"/>
        <w:gridCol w:w="2022"/>
        <w:gridCol w:w="1984"/>
      </w:tblGrid>
      <w:tr w:rsidR="00840EAC" w:rsidRPr="00610A07">
        <w:trPr>
          <w:cantSplit/>
          <w:trHeight w:val="140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№</w:t>
            </w:r>
          </w:p>
        </w:tc>
        <w:tc>
          <w:tcPr>
            <w:tcW w:w="5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Ви</w:t>
            </w:r>
            <w:r w:rsidRPr="00610A07">
              <w:softHyphen/>
              <w:t>ды де</w:t>
            </w:r>
            <w:r w:rsidRPr="00610A07">
              <w:softHyphen/>
              <w:t>я</w:t>
            </w:r>
            <w:r w:rsidRPr="00610A07">
              <w:softHyphen/>
              <w:t>тель</w:t>
            </w:r>
            <w:r w:rsidRPr="00610A07">
              <w:softHyphen/>
              <w:t>нос</w:t>
            </w:r>
            <w:r w:rsidRPr="00610A07">
              <w:softHyphen/>
              <w:t>ти уч</w:t>
            </w:r>
            <w:r w:rsidRPr="00610A07">
              <w:softHyphen/>
              <w:t>реж</w:t>
            </w:r>
            <w:r w:rsidRPr="00610A07">
              <w:softHyphen/>
              <w:t>де</w:t>
            </w:r>
            <w:r w:rsidRPr="00610A07">
              <w:softHyphen/>
              <w:t>ния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Ос</w:t>
            </w:r>
            <w:r w:rsidRPr="00610A07">
              <w:softHyphen/>
              <w:t>но</w:t>
            </w:r>
            <w:r w:rsidRPr="00610A07">
              <w:softHyphen/>
              <w:t>ва</w:t>
            </w:r>
            <w:r w:rsidRPr="00610A07">
              <w:softHyphen/>
              <w:t>ние (пе</w:t>
            </w:r>
            <w:r w:rsidRPr="00610A07">
              <w:softHyphen/>
              <w:t>ре</w:t>
            </w:r>
            <w:r w:rsidRPr="00610A07">
              <w:softHyphen/>
              <w:t>чень раз</w:t>
            </w:r>
            <w:r w:rsidRPr="00610A07">
              <w:softHyphen/>
              <w:t>ре</w:t>
            </w:r>
            <w:r w:rsidRPr="00610A07">
              <w:softHyphen/>
              <w:t>ши</w:t>
            </w:r>
            <w:r w:rsidRPr="00610A07">
              <w:softHyphen/>
              <w:t>тель</w:t>
            </w:r>
            <w:r w:rsidRPr="00610A07">
              <w:softHyphen/>
              <w:t>ных до</w:t>
            </w:r>
            <w:r w:rsidRPr="00610A07">
              <w:softHyphen/>
              <w:t>ку</w:t>
            </w:r>
            <w:r w:rsidRPr="00610A07">
              <w:softHyphen/>
              <w:t>мен</w:t>
            </w:r>
            <w:r w:rsidRPr="00610A07">
              <w:softHyphen/>
              <w:t>тов, на ос</w:t>
            </w:r>
            <w:r w:rsidRPr="00610A07">
              <w:softHyphen/>
              <w:t>но</w:t>
            </w:r>
            <w:r w:rsidRPr="00610A07">
              <w:softHyphen/>
              <w:t>ва</w:t>
            </w:r>
            <w:r w:rsidRPr="00610A07">
              <w:softHyphen/>
              <w:t>нии ко</w:t>
            </w:r>
            <w:r w:rsidRPr="00610A07">
              <w:softHyphen/>
              <w:t>то</w:t>
            </w:r>
            <w:r w:rsidRPr="00610A07">
              <w:softHyphen/>
              <w:t>рых уч</w:t>
            </w:r>
            <w:r w:rsidRPr="00610A07">
              <w:softHyphen/>
              <w:t>реж</w:t>
            </w:r>
            <w:r w:rsidRPr="00610A07">
              <w:softHyphen/>
              <w:t>де</w:t>
            </w:r>
            <w:r w:rsidRPr="00610A07">
              <w:softHyphen/>
              <w:t>ние осу</w:t>
            </w:r>
            <w:r w:rsidRPr="00610A07">
              <w:softHyphen/>
              <w:t>щест</w:t>
            </w:r>
            <w:r w:rsidRPr="00610A07">
              <w:softHyphen/>
              <w:t>вля</w:t>
            </w:r>
            <w:r w:rsidRPr="00610A07">
              <w:softHyphen/>
              <w:t>ет де</w:t>
            </w:r>
            <w:r w:rsidRPr="00610A07">
              <w:softHyphen/>
              <w:t>я</w:t>
            </w:r>
            <w:r w:rsidRPr="00610A07">
              <w:softHyphen/>
              <w:t>тель</w:t>
            </w:r>
            <w:r w:rsidRPr="00610A07">
              <w:softHyphen/>
              <w:t>ность, с ука</w:t>
            </w:r>
            <w:r w:rsidRPr="00610A07">
              <w:softHyphen/>
              <w:t>за</w:t>
            </w:r>
            <w:r w:rsidRPr="00610A07">
              <w:softHyphen/>
              <w:t>ни</w:t>
            </w:r>
            <w:r w:rsidRPr="00610A07">
              <w:softHyphen/>
              <w:t>ем но</w:t>
            </w:r>
            <w:r w:rsidRPr="00610A07">
              <w:softHyphen/>
              <w:t>ме</w:t>
            </w:r>
            <w:r w:rsidRPr="00610A07">
              <w:softHyphen/>
              <w:t>ров, да</w:t>
            </w:r>
            <w:r w:rsidRPr="00610A07">
              <w:softHyphen/>
              <w:t>ты вы</w:t>
            </w:r>
            <w:r w:rsidRPr="00610A07">
              <w:softHyphen/>
              <w:t>да</w:t>
            </w:r>
            <w:r w:rsidRPr="00610A07">
              <w:softHyphen/>
              <w:t>чи и сро</w:t>
            </w:r>
            <w:r w:rsidRPr="00610A07">
              <w:softHyphen/>
              <w:t>ка дей</w:t>
            </w:r>
            <w:r w:rsidRPr="00610A07">
              <w:softHyphen/>
              <w:t>ствия)</w:t>
            </w:r>
          </w:p>
        </w:tc>
      </w:tr>
      <w:tr w:rsidR="00840EAC" w:rsidRPr="00610A07">
        <w:trPr>
          <w:cantSplit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B22671" w:rsidP="00413260">
            <w:pPr>
              <w:widowControl w:val="0"/>
              <w:jc w:val="center"/>
            </w:pPr>
            <w:r w:rsidRPr="00610A07">
              <w:t>201</w:t>
            </w:r>
            <w:r w:rsidR="00413260">
              <w:t>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B22671" w:rsidP="00413260">
            <w:pPr>
              <w:widowControl w:val="0"/>
              <w:jc w:val="center"/>
            </w:pPr>
            <w:r w:rsidRPr="00610A07">
              <w:t>201</w:t>
            </w:r>
            <w:r w:rsidR="00413260">
              <w:t>5</w:t>
            </w:r>
          </w:p>
        </w:tc>
      </w:tr>
      <w:tr w:rsidR="00840EAC" w:rsidRPr="00610A07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2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4</w:t>
            </w:r>
          </w:p>
        </w:tc>
      </w:tr>
      <w:tr w:rsidR="00840EAC" w:rsidRPr="00610A07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99B" w:rsidRDefault="00643302" w:rsidP="0036199B">
            <w:pPr>
              <w:ind w:right="-1" w:firstLine="567"/>
              <w:jc w:val="both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610A07">
              <w:t>Основные виды деятельности</w:t>
            </w:r>
            <w:r w:rsidR="0036199B">
              <w:t xml:space="preserve">: реализация основной </w:t>
            </w:r>
            <w:r w:rsidR="0036199B">
              <w:rPr>
                <w:bCs/>
                <w:bdr w:val="none" w:sz="0" w:space="0" w:color="auto" w:frame="1"/>
                <w:shd w:val="clear" w:color="auto" w:fill="FFFFFF"/>
              </w:rPr>
              <w:t xml:space="preserve">образовательной программы дошкольного образования, </w:t>
            </w:r>
            <w:r w:rsidR="0036199B">
              <w:rPr>
                <w:bCs/>
                <w:i/>
                <w:bdr w:val="none" w:sz="0" w:space="0" w:color="auto" w:frame="1"/>
                <w:shd w:val="clear" w:color="auto" w:fill="FFFFFF"/>
              </w:rPr>
              <w:t xml:space="preserve">в </w:t>
            </w:r>
            <w:r w:rsidR="0036199B">
              <w:rPr>
                <w:bCs/>
                <w:bdr w:val="none" w:sz="0" w:space="0" w:color="auto" w:frame="1"/>
                <w:shd w:val="clear" w:color="auto" w:fill="FFFFFF"/>
              </w:rPr>
              <w:t>том числе адаптированных программ образования для детей с ограниченными возможностями здоровья  и  детей – инвалидов (в том числе индивидуальные программы реабилитации инвалидов);</w:t>
            </w:r>
          </w:p>
          <w:p w:rsidR="0036199B" w:rsidRDefault="0036199B" w:rsidP="004D15BC">
            <w:pPr>
              <w:ind w:right="-1"/>
              <w:jc w:val="both"/>
            </w:pPr>
            <w:r>
              <w:t>осуществление присмотра и ухода за детьми.</w:t>
            </w:r>
          </w:p>
          <w:p w:rsidR="00840EAC" w:rsidRPr="00610A07" w:rsidRDefault="00840EAC">
            <w:pPr>
              <w:widowControl w:val="0"/>
            </w:pP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51F01">
            <w:pPr>
              <w:widowControl w:val="0"/>
              <w:jc w:val="center"/>
            </w:pPr>
            <w:r w:rsidRPr="00610A07">
              <w:t>Устав, утвержденный распоряжением начальника департамента образования от 30.05.2013г. СЭД-08-01-26-184  Лицензия серия 56Л01 №0000233 от 06.02.2013г. Действие - бессрочно.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413260" w:rsidP="00B22671">
            <w:pPr>
              <w:widowControl w:val="0"/>
              <w:jc w:val="center"/>
            </w:pPr>
            <w:r w:rsidRPr="00610A07">
              <w:t>Устав, утвержденный распоряжением начальника департамента образования от 0</w:t>
            </w:r>
            <w:r>
              <w:t>8</w:t>
            </w:r>
            <w:r w:rsidRPr="00610A07">
              <w:t>.0</w:t>
            </w:r>
            <w:r>
              <w:t>7</w:t>
            </w:r>
            <w:r w:rsidRPr="00610A07">
              <w:t>.201</w:t>
            </w:r>
            <w:r>
              <w:t>5</w:t>
            </w:r>
            <w:r w:rsidRPr="00610A07">
              <w:t>г. СЭД-08-01-26-</w:t>
            </w:r>
            <w:r>
              <w:t>416</w:t>
            </w:r>
            <w:r w:rsidRPr="00610A07">
              <w:t xml:space="preserve">   Лицензия серия 5</w:t>
            </w:r>
            <w:r>
              <w:t>9Л01 №000</w:t>
            </w:r>
            <w:r w:rsidRPr="00610A07">
              <w:t>23</w:t>
            </w:r>
            <w:r>
              <w:t>4</w:t>
            </w:r>
            <w:r w:rsidRPr="00610A07">
              <w:t xml:space="preserve">3 от </w:t>
            </w:r>
            <w:r>
              <w:t>19</w:t>
            </w:r>
            <w:r w:rsidRPr="00610A07">
              <w:t>.</w:t>
            </w:r>
            <w:r>
              <w:t>1</w:t>
            </w:r>
            <w:r w:rsidRPr="00610A07">
              <w:t>0.201</w:t>
            </w:r>
            <w:r>
              <w:t>5</w:t>
            </w:r>
            <w:r w:rsidRPr="00610A07">
              <w:t>г. Действие - бессрочно.</w:t>
            </w:r>
          </w:p>
        </w:tc>
      </w:tr>
      <w:tr w:rsidR="00840EAC" w:rsidRPr="00610A07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2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5BC" w:rsidRDefault="00643302" w:rsidP="004D15BC">
            <w:pPr>
              <w:ind w:right="-1" w:firstLine="567"/>
              <w:jc w:val="both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A97D95">
              <w:t>Виды деятельности, не являющиеся основными</w:t>
            </w:r>
            <w:r w:rsidR="00B22671" w:rsidRPr="00A97D95">
              <w:t xml:space="preserve">: </w:t>
            </w:r>
            <w:r w:rsidR="004D15BC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проведение мероприятий в сфере образования;</w:t>
            </w:r>
          </w:p>
          <w:p w:rsidR="004D15BC" w:rsidRDefault="004D15BC" w:rsidP="004D15BC">
            <w:pPr>
              <w:ind w:right="-1"/>
              <w:jc w:val="both"/>
            </w:pPr>
            <w:r>
              <w:t>осуществление приносящей доход деятельности:</w:t>
            </w:r>
          </w:p>
          <w:p w:rsidR="004D15BC" w:rsidRDefault="004D15BC" w:rsidP="004D15BC">
            <w:pPr>
              <w:ind w:right="-1"/>
              <w:jc w:val="both"/>
            </w:pPr>
            <w:proofErr w:type="gramStart"/>
            <w: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  <w:proofErr w:type="gramEnd"/>
          </w:p>
          <w:p w:rsidR="004D15BC" w:rsidRDefault="004D15BC" w:rsidP="004D15BC">
            <w:pPr>
              <w:ind w:right="-1"/>
              <w:jc w:val="both"/>
            </w:pPr>
            <w:r>
              <w:t>организация присмотра и ухода за детьми сверх муниципального задания;</w:t>
            </w:r>
          </w:p>
          <w:p w:rsidR="00840EAC" w:rsidRPr="00A97D95" w:rsidRDefault="00840EAC" w:rsidP="00651F01">
            <w:pPr>
              <w:pStyle w:val="7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51F01">
            <w:pPr>
              <w:widowControl w:val="0"/>
              <w:jc w:val="center"/>
            </w:pPr>
            <w:r w:rsidRPr="00610A07">
              <w:t>Устав, утвержденный распоряжением начальника департамента образования от 30.05.2013г. СЭД-08-01-26-184  Лицензия серия 56Л01 №0000233 от 06.02.2013г. Действие - бессрочно.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413260">
            <w:pPr>
              <w:widowControl w:val="0"/>
              <w:jc w:val="center"/>
            </w:pPr>
            <w:r w:rsidRPr="00610A07">
              <w:t>Устав, утвержденный распоряжением начальника департамента образования от 0</w:t>
            </w:r>
            <w:r>
              <w:t>8</w:t>
            </w:r>
            <w:r w:rsidRPr="00610A07">
              <w:t>.0</w:t>
            </w:r>
            <w:r>
              <w:t>7</w:t>
            </w:r>
            <w:r w:rsidRPr="00610A07">
              <w:t>.201</w:t>
            </w:r>
            <w:r>
              <w:t>5</w:t>
            </w:r>
            <w:r w:rsidRPr="00610A07">
              <w:t>г. СЭД-08-01-26-</w:t>
            </w:r>
            <w:r>
              <w:t>416</w:t>
            </w:r>
            <w:r w:rsidRPr="00610A07">
              <w:t xml:space="preserve">   Лицензия серия 5</w:t>
            </w:r>
            <w:r>
              <w:t>9Л01 №000</w:t>
            </w:r>
            <w:r w:rsidRPr="00610A07">
              <w:t>23</w:t>
            </w:r>
            <w:r>
              <w:t>4</w:t>
            </w:r>
            <w:r w:rsidRPr="00610A07">
              <w:t xml:space="preserve">3 от </w:t>
            </w:r>
            <w:r>
              <w:t>19</w:t>
            </w:r>
            <w:r w:rsidRPr="00610A07">
              <w:t>.</w:t>
            </w:r>
            <w:r>
              <w:t>1</w:t>
            </w:r>
            <w:r w:rsidRPr="00610A07">
              <w:t>0.201</w:t>
            </w:r>
            <w:r>
              <w:t>5</w:t>
            </w:r>
            <w:r w:rsidRPr="00610A07">
              <w:t>г. Действие - бессрочно.</w:t>
            </w:r>
          </w:p>
        </w:tc>
      </w:tr>
    </w:tbl>
    <w:p w:rsidR="00840EAC" w:rsidRPr="00610A07" w:rsidRDefault="00840EAC">
      <w:pPr>
        <w:pStyle w:val="ConsPlusNormal"/>
        <w:jc w:val="both"/>
        <w:rPr>
          <w:rFonts w:ascii="Times New Roman" w:hAnsi="Times New Roman" w:cs="Times New Roman"/>
        </w:rPr>
      </w:pPr>
    </w:p>
    <w:p w:rsidR="00840EAC" w:rsidRPr="00610A07" w:rsidRDefault="0064330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--------------------------------</w:t>
      </w:r>
    </w:p>
    <w:p w:rsidR="00840EAC" w:rsidRPr="00610A07" w:rsidRDefault="00643302">
      <w:pPr>
        <w:pStyle w:val="ConsPlusNormal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* n-1 - год, предыдущий отчетному году,</w:t>
      </w:r>
    </w:p>
    <w:p w:rsidR="00DC3712" w:rsidRDefault="00643302" w:rsidP="00447081">
      <w:pPr>
        <w:pStyle w:val="ConsPlusNormal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** n - отчетный год.</w:t>
      </w:r>
    </w:p>
    <w:p w:rsidR="00DC3712" w:rsidRDefault="00DC371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40EAC" w:rsidRPr="00610A07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1.4.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2586"/>
        <w:gridCol w:w="1647"/>
        <w:gridCol w:w="1565"/>
        <w:gridCol w:w="1553"/>
        <w:gridCol w:w="1701"/>
      </w:tblGrid>
      <w:tr w:rsidR="00840EAC" w:rsidRPr="00610A07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На</w:t>
            </w:r>
            <w:r w:rsidRPr="00610A07">
              <w:softHyphen/>
              <w:t>и</w:t>
            </w:r>
            <w:r w:rsidRPr="00610A07">
              <w:softHyphen/>
              <w:t>ме</w:t>
            </w:r>
            <w:r w:rsidRPr="00610A07">
              <w:softHyphen/>
              <w:t>но</w:t>
            </w:r>
            <w:r w:rsidRPr="00610A07">
              <w:softHyphen/>
              <w:t>ва</w:t>
            </w:r>
            <w:r w:rsidRPr="00610A07">
              <w:softHyphen/>
              <w:t>ние функ</w:t>
            </w:r>
            <w:r w:rsidRPr="00610A07"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Ко</w:t>
            </w:r>
            <w:r w:rsidRPr="00610A07">
              <w:softHyphen/>
              <w:t>ли</w:t>
            </w:r>
            <w:r w:rsidRPr="00610A07">
              <w:softHyphen/>
              <w:t>чест</w:t>
            </w:r>
            <w:r w:rsidRPr="00610A07">
              <w:softHyphen/>
              <w:t>во штат</w:t>
            </w:r>
            <w:r w:rsidRPr="00610A07">
              <w:softHyphen/>
              <w:t>ных еди</w:t>
            </w:r>
            <w:r w:rsidRPr="00610A07"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До</w:t>
            </w:r>
            <w:r w:rsidRPr="00610A07">
              <w:softHyphen/>
              <w:t>ля бюд</w:t>
            </w:r>
            <w:r w:rsidRPr="00610A07">
              <w:softHyphen/>
              <w:t>же</w:t>
            </w:r>
            <w:r w:rsidRPr="00610A07">
              <w:softHyphen/>
              <w:t>та уч</w:t>
            </w:r>
            <w:r w:rsidRPr="00610A07">
              <w:softHyphen/>
              <w:t>реж</w:t>
            </w:r>
            <w:r w:rsidRPr="00610A07">
              <w:softHyphen/>
              <w:t>де</w:t>
            </w:r>
            <w:r w:rsidRPr="00610A07">
              <w:softHyphen/>
              <w:t>ния, рас</w:t>
            </w:r>
            <w:r w:rsidRPr="00610A07">
              <w:softHyphen/>
              <w:t>хо</w:t>
            </w:r>
            <w:r w:rsidRPr="00610A07">
              <w:softHyphen/>
              <w:t>ду</w:t>
            </w:r>
            <w:r w:rsidRPr="00610A07">
              <w:softHyphen/>
              <w:t>ю</w:t>
            </w:r>
            <w:r w:rsidRPr="00610A07">
              <w:softHyphen/>
              <w:t>ща</w:t>
            </w:r>
            <w:r w:rsidRPr="00610A07">
              <w:softHyphen/>
              <w:t>я</w:t>
            </w:r>
            <w:r w:rsidRPr="00610A07">
              <w:softHyphen/>
              <w:t>ся на осу</w:t>
            </w:r>
            <w:r w:rsidRPr="00610A07">
              <w:softHyphen/>
              <w:t>щест</w:t>
            </w:r>
            <w:r w:rsidRPr="00610A07">
              <w:softHyphen/>
              <w:t>вле</w:t>
            </w:r>
            <w:r w:rsidRPr="00610A07">
              <w:softHyphen/>
              <w:t>ние функ</w:t>
            </w:r>
            <w:r w:rsidRPr="00610A07">
              <w:softHyphen/>
              <w:t>ций, %</w:t>
            </w:r>
          </w:p>
        </w:tc>
      </w:tr>
      <w:tr w:rsidR="00991D66" w:rsidRPr="00610A07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66" w:rsidRPr="00610A07" w:rsidRDefault="00991D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66" w:rsidRPr="00610A07" w:rsidRDefault="00991D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66" w:rsidRPr="00610A07" w:rsidRDefault="00991D66" w:rsidP="00B6588A">
            <w:pPr>
              <w:widowControl w:val="0"/>
              <w:jc w:val="center"/>
            </w:pPr>
            <w:r w:rsidRPr="00610A07">
              <w:t>201</w:t>
            </w:r>
            <w:r w:rsidR="00B6588A">
              <w:t>4</w:t>
            </w:r>
            <w:r w:rsidRPr="00610A07">
              <w:t>год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66" w:rsidRPr="00610A07" w:rsidRDefault="00991D66" w:rsidP="00B6588A">
            <w:pPr>
              <w:widowControl w:val="0"/>
              <w:jc w:val="center"/>
            </w:pPr>
            <w:r w:rsidRPr="00610A07">
              <w:t>201</w:t>
            </w:r>
            <w:r w:rsidR="00B6588A">
              <w:t>5</w:t>
            </w:r>
            <w:r w:rsidRPr="00610A07">
              <w:t>год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66" w:rsidRPr="00610A07" w:rsidRDefault="00991D66" w:rsidP="00B6588A">
            <w:pPr>
              <w:widowControl w:val="0"/>
              <w:jc w:val="center"/>
            </w:pPr>
            <w:r w:rsidRPr="00610A07">
              <w:t>201</w:t>
            </w:r>
            <w:r w:rsidR="00B6588A">
              <w:t>4</w:t>
            </w:r>
            <w:r w:rsidRPr="00610A07">
              <w:t>год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66" w:rsidRPr="00610A07" w:rsidRDefault="00991D66" w:rsidP="00B6588A">
            <w:pPr>
              <w:widowControl w:val="0"/>
              <w:jc w:val="center"/>
            </w:pPr>
            <w:r w:rsidRPr="00610A07">
              <w:t>201</w:t>
            </w:r>
            <w:r w:rsidR="00B6588A">
              <w:t>5</w:t>
            </w:r>
            <w:r w:rsidRPr="00610A07">
              <w:t>год</w:t>
            </w:r>
          </w:p>
        </w:tc>
      </w:tr>
      <w:tr w:rsidR="00840EAC" w:rsidRPr="00610A07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6</w:t>
            </w:r>
          </w:p>
        </w:tc>
      </w:tr>
      <w:tr w:rsidR="00B6588A" w:rsidRPr="00610A07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  <w:jc w:val="center"/>
            </w:pPr>
            <w:r w:rsidRPr="00610A07"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</w:pPr>
            <w:r w:rsidRPr="00610A07"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 w:rsidP="00EA6805">
            <w:pPr>
              <w:widowControl w:val="0"/>
              <w:jc w:val="center"/>
            </w:pPr>
            <w:r>
              <w:t>70,5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E46EC9">
            <w:pPr>
              <w:widowControl w:val="0"/>
              <w:jc w:val="center"/>
            </w:pPr>
            <w:r>
              <w:t>70,5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 w:rsidP="00EA6805">
            <w:pPr>
              <w:widowControl w:val="0"/>
              <w:jc w:val="center"/>
            </w:pPr>
            <w:r>
              <w:t>92,80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096130">
            <w:pPr>
              <w:widowControl w:val="0"/>
              <w:jc w:val="center"/>
            </w:pPr>
            <w:r>
              <w:t>93</w:t>
            </w:r>
          </w:p>
        </w:tc>
      </w:tr>
      <w:tr w:rsidR="00B6588A" w:rsidRPr="00610A07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  <w:jc w:val="center"/>
            </w:pPr>
            <w:r w:rsidRPr="00610A07"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</w:pPr>
            <w:r w:rsidRPr="00610A07"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 w:rsidP="00EA6805">
            <w:pPr>
              <w:widowControl w:val="0"/>
              <w:jc w:val="center"/>
            </w:pPr>
            <w:r>
              <w:t>23,00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E46EC9">
            <w:pPr>
              <w:widowControl w:val="0"/>
              <w:jc w:val="center"/>
            </w:pPr>
            <w:r>
              <w:t>22,5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Default="00B6588A" w:rsidP="00EA6805">
            <w:pPr>
              <w:widowControl w:val="0"/>
              <w:jc w:val="center"/>
            </w:pPr>
            <w:r>
              <w:t>7,20</w:t>
            </w:r>
          </w:p>
          <w:p w:rsidR="00B6588A" w:rsidRPr="00610A07" w:rsidRDefault="00B6588A" w:rsidP="00EA6805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096130">
            <w:pPr>
              <w:widowControl w:val="0"/>
              <w:jc w:val="center"/>
            </w:pPr>
            <w:r>
              <w:t>7,0</w:t>
            </w:r>
          </w:p>
        </w:tc>
      </w:tr>
    </w:tbl>
    <w:p w:rsidR="00840EAC" w:rsidRPr="00610A07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E6260" w:rsidRDefault="006E626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6260" w:rsidRDefault="006E626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6260" w:rsidRDefault="006E626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6260" w:rsidRDefault="006E626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40EAC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B6588A" w:rsidRPr="00610A07" w:rsidRDefault="00B658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55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3227"/>
        <w:gridCol w:w="1190"/>
        <w:gridCol w:w="1361"/>
        <w:gridCol w:w="1418"/>
        <w:gridCol w:w="1417"/>
        <w:gridCol w:w="1341"/>
      </w:tblGrid>
      <w:tr w:rsidR="00840EAC" w:rsidRPr="00610A07" w:rsidTr="00447081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На</w:t>
            </w:r>
            <w:r w:rsidRPr="00610A07">
              <w:softHyphen/>
              <w:t>и</w:t>
            </w:r>
            <w:r w:rsidRPr="00610A07">
              <w:softHyphen/>
              <w:t>ме</w:t>
            </w:r>
            <w:r w:rsidRPr="00610A07">
              <w:softHyphen/>
              <w:t>но</w:t>
            </w:r>
            <w:r w:rsidRPr="00610A07">
              <w:softHyphen/>
              <w:t>ва</w:t>
            </w:r>
            <w:r w:rsidRPr="00610A07">
              <w:softHyphen/>
              <w:t>ние по</w:t>
            </w:r>
            <w:r w:rsidRPr="00610A07">
              <w:softHyphen/>
              <w:t>ка</w:t>
            </w:r>
            <w:r w:rsidRPr="00610A07">
              <w:softHyphen/>
              <w:t>за</w:t>
            </w:r>
            <w:r w:rsidRPr="00610A07">
              <w:softHyphen/>
              <w:t>те</w:t>
            </w:r>
            <w:r w:rsidRPr="00610A07">
              <w:softHyphen/>
              <w:t>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Ед. изм.</w:t>
            </w:r>
          </w:p>
        </w:tc>
        <w:tc>
          <w:tcPr>
            <w:tcW w:w="2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991D66" w:rsidP="00B6588A">
            <w:pPr>
              <w:widowControl w:val="0"/>
              <w:jc w:val="center"/>
            </w:pPr>
            <w:r w:rsidRPr="00610A07">
              <w:t>201</w:t>
            </w:r>
            <w:r w:rsidR="00B6588A">
              <w:t>4</w:t>
            </w:r>
            <w:r w:rsidRPr="00610A07">
              <w:t>год</w:t>
            </w:r>
          </w:p>
        </w:tc>
        <w:tc>
          <w:tcPr>
            <w:tcW w:w="2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991D66" w:rsidP="00B6588A">
            <w:pPr>
              <w:widowControl w:val="0"/>
              <w:jc w:val="center"/>
            </w:pPr>
            <w:r w:rsidRPr="00610A07">
              <w:t>201</w:t>
            </w:r>
            <w:r w:rsidR="00B6588A">
              <w:t>5</w:t>
            </w:r>
            <w:r w:rsidRPr="00610A07">
              <w:t>год</w:t>
            </w:r>
          </w:p>
        </w:tc>
      </w:tr>
      <w:tr w:rsidR="00840EAC" w:rsidRPr="00610A07" w:rsidTr="00447081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на на</w:t>
            </w:r>
            <w:r w:rsidRPr="00610A07">
              <w:softHyphen/>
              <w:t>ча</w:t>
            </w:r>
            <w:r w:rsidRPr="00610A07">
              <w:softHyphen/>
              <w:t>ло от</w:t>
            </w:r>
            <w:r w:rsidRPr="00610A07">
              <w:softHyphen/>
              <w:t>чет</w:t>
            </w:r>
            <w:r w:rsidRPr="00610A07">
              <w:softHyphen/>
              <w:t>но</w:t>
            </w:r>
            <w:r w:rsidRPr="00610A07">
              <w:softHyphen/>
              <w:t>го пе</w:t>
            </w:r>
            <w:r w:rsidRPr="00610A07">
              <w:softHyphen/>
              <w:t>ри</w:t>
            </w:r>
            <w:r w:rsidRPr="00610A07">
              <w:softHyphen/>
              <w:t>о</w:t>
            </w:r>
            <w:r w:rsidRPr="00610A07">
              <w:softHyphen/>
              <w:t>да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на ко</w:t>
            </w:r>
            <w:r w:rsidRPr="00610A07">
              <w:softHyphen/>
              <w:t>нец от</w:t>
            </w:r>
            <w:r w:rsidRPr="00610A07">
              <w:softHyphen/>
              <w:t>чет</w:t>
            </w:r>
            <w:r w:rsidRPr="00610A07">
              <w:softHyphen/>
              <w:t>но</w:t>
            </w:r>
            <w:r w:rsidRPr="00610A07">
              <w:softHyphen/>
              <w:t>го пе</w:t>
            </w:r>
            <w:r w:rsidRPr="00610A07">
              <w:softHyphen/>
              <w:t>ри</w:t>
            </w:r>
            <w:r w:rsidRPr="00610A07">
              <w:softHyphen/>
              <w:t>о</w:t>
            </w:r>
            <w:r w:rsidRPr="00610A07">
              <w:softHyphen/>
              <w:t>да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на на</w:t>
            </w:r>
            <w:r w:rsidRPr="00610A07">
              <w:softHyphen/>
              <w:t>ча</w:t>
            </w:r>
            <w:r w:rsidRPr="00610A07">
              <w:softHyphen/>
              <w:t>ло от</w:t>
            </w:r>
            <w:r w:rsidRPr="00610A07">
              <w:softHyphen/>
              <w:t>чет</w:t>
            </w:r>
            <w:r w:rsidRPr="00610A07">
              <w:softHyphen/>
              <w:t>но</w:t>
            </w:r>
            <w:r w:rsidRPr="00610A07">
              <w:softHyphen/>
              <w:t>го пе</w:t>
            </w:r>
            <w:r w:rsidRPr="00610A07">
              <w:softHyphen/>
              <w:t>ри</w:t>
            </w:r>
            <w:r w:rsidRPr="00610A07">
              <w:softHyphen/>
              <w:t>о</w:t>
            </w:r>
            <w:r w:rsidRPr="00610A07">
              <w:softHyphen/>
              <w:t>да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на ко</w:t>
            </w:r>
            <w:r w:rsidRPr="00610A07">
              <w:softHyphen/>
              <w:t>нец от</w:t>
            </w:r>
            <w:r w:rsidRPr="00610A07">
              <w:softHyphen/>
              <w:t>чет</w:t>
            </w:r>
            <w:r w:rsidRPr="00610A07">
              <w:softHyphen/>
              <w:t>но</w:t>
            </w:r>
            <w:r w:rsidRPr="00610A07">
              <w:softHyphen/>
              <w:t>го пе</w:t>
            </w:r>
            <w:r w:rsidRPr="00610A07">
              <w:softHyphen/>
              <w:t>ри</w:t>
            </w:r>
            <w:r w:rsidRPr="00610A07">
              <w:softHyphen/>
              <w:t>о</w:t>
            </w:r>
            <w:r w:rsidRPr="00610A07">
              <w:softHyphen/>
              <w:t>да</w:t>
            </w:r>
          </w:p>
        </w:tc>
      </w:tr>
      <w:tr w:rsidR="00840EAC" w:rsidRPr="00610A07" w:rsidTr="00447081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3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7</w:t>
            </w:r>
          </w:p>
        </w:tc>
      </w:tr>
      <w:tr w:rsidR="00B6588A" w:rsidRPr="00610A07" w:rsidTr="00447081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  <w:jc w:val="center"/>
            </w:pPr>
            <w:r w:rsidRPr="00610A07"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</w:pPr>
            <w:r w:rsidRPr="00610A07"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  <w:jc w:val="center"/>
            </w:pPr>
            <w:r w:rsidRPr="00610A07">
              <w:t>штук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 w:rsidP="00EA6805">
            <w:pPr>
              <w:widowControl w:val="0"/>
              <w:jc w:val="center"/>
            </w:pPr>
            <w:r>
              <w:t>94,5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 w:rsidP="00EA6805">
            <w:pPr>
              <w:widowControl w:val="0"/>
              <w:jc w:val="center"/>
            </w:pPr>
            <w:r>
              <w:t>93,5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096130">
            <w:pPr>
              <w:widowControl w:val="0"/>
              <w:jc w:val="center"/>
            </w:pPr>
            <w:r>
              <w:t>93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096130">
            <w:pPr>
              <w:widowControl w:val="0"/>
              <w:jc w:val="center"/>
            </w:pPr>
            <w:r>
              <w:t>93</w:t>
            </w:r>
          </w:p>
        </w:tc>
      </w:tr>
      <w:tr w:rsidR="00B6588A" w:rsidRPr="00610A07" w:rsidTr="00447081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  <w:jc w:val="center"/>
            </w:pPr>
            <w:r w:rsidRPr="00610A07"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</w:pPr>
            <w:r w:rsidRPr="00610A07"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  <w:jc w:val="center"/>
            </w:pPr>
            <w:r w:rsidRPr="00610A07">
              <w:t>человек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 w:rsidP="00EA6805">
            <w:pPr>
              <w:widowControl w:val="0"/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 w:rsidP="00EA6805">
            <w:pPr>
              <w:widowControl w:val="0"/>
              <w:jc w:val="center"/>
            </w:pPr>
            <w:r>
              <w:t>85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096130">
            <w:pPr>
              <w:widowControl w:val="0"/>
              <w:jc w:val="center"/>
            </w:pPr>
            <w:r>
              <w:t>85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096130">
            <w:pPr>
              <w:widowControl w:val="0"/>
              <w:jc w:val="center"/>
            </w:pPr>
            <w:r>
              <w:t>85</w:t>
            </w:r>
          </w:p>
        </w:tc>
      </w:tr>
      <w:tr w:rsidR="00B6588A" w:rsidRPr="00610A07" w:rsidTr="00447081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  <w:jc w:val="center"/>
            </w:pPr>
            <w:r w:rsidRPr="00610A07"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Default="00B6588A">
            <w:pPr>
              <w:widowControl w:val="0"/>
            </w:pPr>
            <w:r w:rsidRPr="00610A07">
              <w:t>Квалификация сотрудников**</w:t>
            </w:r>
          </w:p>
          <w:p w:rsidR="001D5B1D" w:rsidRDefault="001D5B1D">
            <w:pPr>
              <w:widowControl w:val="0"/>
            </w:pPr>
          </w:p>
          <w:p w:rsidR="001D5B1D" w:rsidRDefault="001D5B1D">
            <w:pPr>
              <w:widowControl w:val="0"/>
            </w:pPr>
          </w:p>
          <w:p w:rsidR="001D5B1D" w:rsidRDefault="001D5B1D">
            <w:pPr>
              <w:widowControl w:val="0"/>
            </w:pPr>
          </w:p>
          <w:p w:rsidR="001D5B1D" w:rsidRDefault="001D5B1D">
            <w:pPr>
              <w:widowControl w:val="0"/>
            </w:pPr>
          </w:p>
          <w:p w:rsidR="001D5B1D" w:rsidRDefault="001D5B1D">
            <w:pPr>
              <w:widowControl w:val="0"/>
            </w:pPr>
          </w:p>
          <w:p w:rsidR="001D5B1D" w:rsidRDefault="001D5B1D">
            <w:pPr>
              <w:widowControl w:val="0"/>
            </w:pPr>
          </w:p>
          <w:p w:rsidR="001D5B1D" w:rsidRDefault="001D5B1D">
            <w:pPr>
              <w:widowControl w:val="0"/>
            </w:pPr>
          </w:p>
          <w:p w:rsidR="001D5B1D" w:rsidRDefault="001D5B1D">
            <w:pPr>
              <w:widowControl w:val="0"/>
            </w:pPr>
          </w:p>
          <w:p w:rsidR="001D5B1D" w:rsidRDefault="001D5B1D">
            <w:pPr>
              <w:widowControl w:val="0"/>
            </w:pPr>
          </w:p>
          <w:p w:rsidR="001D5B1D" w:rsidRDefault="001D5B1D">
            <w:pPr>
              <w:widowControl w:val="0"/>
            </w:pPr>
          </w:p>
          <w:p w:rsidR="001D5B1D" w:rsidRDefault="001D5B1D">
            <w:pPr>
              <w:widowControl w:val="0"/>
            </w:pPr>
          </w:p>
          <w:p w:rsidR="001D5B1D" w:rsidRDefault="001D5B1D">
            <w:pPr>
              <w:widowControl w:val="0"/>
            </w:pPr>
          </w:p>
          <w:p w:rsidR="001D5B1D" w:rsidRDefault="001D5B1D">
            <w:pPr>
              <w:widowControl w:val="0"/>
            </w:pPr>
          </w:p>
          <w:p w:rsidR="001D5B1D" w:rsidRPr="00610A07" w:rsidRDefault="001D5B1D">
            <w:pPr>
              <w:widowControl w:val="0"/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1D5B1D">
            <w:pPr>
              <w:widowControl w:val="0"/>
              <w:jc w:val="center"/>
            </w:pPr>
            <w:r>
              <w:t>человек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Default="001D5B1D" w:rsidP="00EA6805">
            <w:pPr>
              <w:widowControl w:val="0"/>
              <w:jc w:val="center"/>
            </w:pPr>
            <w:r>
              <w:t>Высшее образование и стаж работы</w:t>
            </w:r>
          </w:p>
          <w:p w:rsidR="001D5B1D" w:rsidRDefault="001D5B1D" w:rsidP="00EA6805">
            <w:pPr>
              <w:widowControl w:val="0"/>
              <w:jc w:val="center"/>
            </w:pPr>
          </w:p>
          <w:p w:rsidR="001D5B1D" w:rsidRDefault="001D5B1D" w:rsidP="00EA6805">
            <w:pPr>
              <w:widowControl w:val="0"/>
              <w:jc w:val="center"/>
            </w:pPr>
            <w:r>
              <w:t xml:space="preserve"> до 3-х лет-4</w:t>
            </w:r>
            <w:r w:rsidR="00205D20">
              <w:t>,</w:t>
            </w:r>
          </w:p>
          <w:p w:rsidR="001D5B1D" w:rsidRDefault="00C609EB" w:rsidP="00EA6805">
            <w:pPr>
              <w:widowControl w:val="0"/>
              <w:jc w:val="center"/>
            </w:pPr>
            <w:r>
              <w:t xml:space="preserve">с 3 </w:t>
            </w:r>
            <w:r w:rsidR="001D5B1D">
              <w:t xml:space="preserve">до </w:t>
            </w:r>
            <w:r w:rsidR="000D5917">
              <w:t>8 лет-4</w:t>
            </w:r>
            <w:r w:rsidR="00205D20">
              <w:t>,</w:t>
            </w:r>
          </w:p>
          <w:p w:rsidR="00894091" w:rsidRDefault="00894091" w:rsidP="00EA6805">
            <w:pPr>
              <w:widowControl w:val="0"/>
              <w:jc w:val="center"/>
            </w:pPr>
            <w:r>
              <w:t>с 8 до 14 лет-</w:t>
            </w:r>
            <w:r w:rsidR="00205D20">
              <w:t>4,</w:t>
            </w:r>
          </w:p>
          <w:p w:rsidR="00894091" w:rsidRDefault="00894091" w:rsidP="00EA6805">
            <w:pPr>
              <w:widowControl w:val="0"/>
              <w:jc w:val="center"/>
            </w:pPr>
            <w:r>
              <w:t>с 14 до 20 лет-</w:t>
            </w:r>
            <w:r w:rsidR="00205D20">
              <w:t>6,</w:t>
            </w:r>
          </w:p>
          <w:p w:rsidR="00205D20" w:rsidRDefault="00894091" w:rsidP="00EA6805">
            <w:pPr>
              <w:widowControl w:val="0"/>
              <w:jc w:val="center"/>
            </w:pPr>
            <w:r>
              <w:t>более 20лет-</w:t>
            </w:r>
            <w:r w:rsidR="00205D20">
              <w:t>9</w:t>
            </w:r>
          </w:p>
          <w:p w:rsidR="00894091" w:rsidRDefault="00205D20" w:rsidP="00EA6805">
            <w:pPr>
              <w:widowControl w:val="0"/>
              <w:jc w:val="center"/>
            </w:pPr>
            <w:r>
              <w:t xml:space="preserve"> </w:t>
            </w:r>
          </w:p>
          <w:p w:rsidR="00205D20" w:rsidRDefault="00205D20" w:rsidP="00EA6805">
            <w:pPr>
              <w:widowControl w:val="0"/>
              <w:jc w:val="center"/>
            </w:pPr>
            <w:r>
              <w:t>___________</w:t>
            </w:r>
          </w:p>
          <w:p w:rsidR="00205D20" w:rsidRDefault="00205D20" w:rsidP="00EA6805">
            <w:pPr>
              <w:widowControl w:val="0"/>
              <w:jc w:val="center"/>
            </w:pPr>
          </w:p>
          <w:p w:rsidR="00812043" w:rsidRDefault="00812043" w:rsidP="000D5917">
            <w:pPr>
              <w:widowControl w:val="0"/>
            </w:pPr>
            <w:r>
              <w:t>средне-специальное образование и стаж работы</w:t>
            </w:r>
          </w:p>
          <w:p w:rsidR="00812043" w:rsidRDefault="00812043" w:rsidP="000D5917">
            <w:pPr>
              <w:widowControl w:val="0"/>
            </w:pPr>
            <w:r>
              <w:t>до 3-х лет-5</w:t>
            </w:r>
            <w:r w:rsidR="00205D20">
              <w:t>,</w:t>
            </w:r>
          </w:p>
          <w:p w:rsidR="00C609EB" w:rsidRDefault="00C609EB" w:rsidP="000D5917">
            <w:pPr>
              <w:widowControl w:val="0"/>
            </w:pPr>
            <w:r>
              <w:t>с 3 до 8 лет-3</w:t>
            </w:r>
            <w:r w:rsidR="00205D20">
              <w:t>,</w:t>
            </w:r>
          </w:p>
          <w:p w:rsidR="00894091" w:rsidRDefault="00894091" w:rsidP="00894091">
            <w:pPr>
              <w:widowControl w:val="0"/>
              <w:jc w:val="center"/>
            </w:pPr>
            <w:r>
              <w:t>с 8 до 14 лет-</w:t>
            </w:r>
            <w:r w:rsidR="00205D20">
              <w:t>4,</w:t>
            </w:r>
          </w:p>
          <w:p w:rsidR="00894091" w:rsidRDefault="00894091" w:rsidP="00894091">
            <w:pPr>
              <w:widowControl w:val="0"/>
              <w:jc w:val="center"/>
            </w:pPr>
            <w:r>
              <w:t>с 14 до 20 лет-</w:t>
            </w:r>
            <w:r w:rsidR="00205D20">
              <w:t>5,</w:t>
            </w:r>
          </w:p>
          <w:p w:rsidR="00894091" w:rsidRDefault="00894091" w:rsidP="00894091">
            <w:pPr>
              <w:widowControl w:val="0"/>
              <w:jc w:val="center"/>
            </w:pPr>
            <w:r>
              <w:t>более 20лет-</w:t>
            </w:r>
            <w:r w:rsidR="00205D20">
              <w:t>12</w:t>
            </w:r>
          </w:p>
          <w:p w:rsidR="00447081" w:rsidRDefault="00447081" w:rsidP="00894091">
            <w:pPr>
              <w:widowControl w:val="0"/>
              <w:jc w:val="center"/>
            </w:pPr>
          </w:p>
          <w:p w:rsidR="00C609EB" w:rsidRDefault="00C609EB" w:rsidP="000D5917">
            <w:pPr>
              <w:widowControl w:val="0"/>
            </w:pPr>
            <w:r>
              <w:t>_____________</w:t>
            </w:r>
          </w:p>
          <w:p w:rsidR="00C609EB" w:rsidRDefault="00C609EB" w:rsidP="000D5917">
            <w:pPr>
              <w:widowControl w:val="0"/>
            </w:pPr>
            <w:r>
              <w:t>среднее образование и стаж работы</w:t>
            </w:r>
          </w:p>
          <w:p w:rsidR="00C609EB" w:rsidRDefault="00C609EB" w:rsidP="000D5917">
            <w:pPr>
              <w:widowControl w:val="0"/>
            </w:pPr>
            <w:r>
              <w:t>до 3-х лет-2</w:t>
            </w:r>
            <w:r w:rsidR="00447081">
              <w:t>,</w:t>
            </w:r>
          </w:p>
          <w:p w:rsidR="00894091" w:rsidRDefault="00C609EB" w:rsidP="00894091">
            <w:pPr>
              <w:widowControl w:val="0"/>
              <w:jc w:val="center"/>
            </w:pPr>
            <w:r>
              <w:t>с 3до 8лет-2</w:t>
            </w:r>
            <w:r w:rsidR="00447081">
              <w:t>,</w:t>
            </w:r>
            <w:r w:rsidR="00894091">
              <w:t xml:space="preserve"> с 8 до 14 лет-</w:t>
            </w:r>
            <w:r w:rsidR="00205D20">
              <w:t>6</w:t>
            </w:r>
            <w:r w:rsidR="00447081">
              <w:t>,</w:t>
            </w:r>
          </w:p>
          <w:p w:rsidR="00894091" w:rsidRDefault="00205D20" w:rsidP="00894091">
            <w:pPr>
              <w:widowControl w:val="0"/>
              <w:jc w:val="center"/>
            </w:pPr>
            <w:r>
              <w:t xml:space="preserve"> </w:t>
            </w:r>
            <w:r w:rsidR="00894091">
              <w:t>с 14 до 20 лет-</w:t>
            </w:r>
            <w:r>
              <w:t>3</w:t>
            </w:r>
            <w:r w:rsidR="00447081">
              <w:t>,</w:t>
            </w:r>
          </w:p>
          <w:p w:rsidR="00894091" w:rsidRDefault="00894091" w:rsidP="00894091">
            <w:pPr>
              <w:widowControl w:val="0"/>
              <w:jc w:val="center"/>
            </w:pPr>
            <w:r>
              <w:t>более 20лет-</w:t>
            </w:r>
            <w:r w:rsidR="00205D20">
              <w:t>10</w:t>
            </w:r>
          </w:p>
          <w:p w:rsidR="00C609EB" w:rsidRDefault="00C609EB" w:rsidP="000D5917">
            <w:pPr>
              <w:widowControl w:val="0"/>
            </w:pPr>
            <w:r>
              <w:t>_____________</w:t>
            </w:r>
          </w:p>
          <w:p w:rsidR="00C609EB" w:rsidRDefault="00C609EB" w:rsidP="00C609EB">
            <w:pPr>
              <w:widowControl w:val="0"/>
            </w:pPr>
            <w:r>
              <w:t>без  образования и стаж работы</w:t>
            </w:r>
          </w:p>
          <w:p w:rsidR="00C609EB" w:rsidRDefault="00C609EB" w:rsidP="00C609EB">
            <w:pPr>
              <w:widowControl w:val="0"/>
            </w:pPr>
            <w:r>
              <w:t>до 3-х лет-0</w:t>
            </w:r>
            <w:r w:rsidR="00447081">
              <w:t>,</w:t>
            </w:r>
          </w:p>
          <w:p w:rsidR="00C609EB" w:rsidRDefault="00C609EB" w:rsidP="00C609EB">
            <w:pPr>
              <w:widowControl w:val="0"/>
            </w:pPr>
            <w:r>
              <w:t>с 3до 8лет-0</w:t>
            </w:r>
            <w:r w:rsidR="00447081">
              <w:t>,</w:t>
            </w:r>
          </w:p>
          <w:p w:rsidR="00894091" w:rsidRDefault="00894091" w:rsidP="00894091">
            <w:pPr>
              <w:widowControl w:val="0"/>
              <w:jc w:val="center"/>
            </w:pPr>
            <w:r>
              <w:t>с 8 до 14 лет-</w:t>
            </w:r>
            <w:r w:rsidR="00205D20">
              <w:t>0</w:t>
            </w:r>
            <w:r w:rsidR="00447081">
              <w:t>,</w:t>
            </w:r>
          </w:p>
          <w:p w:rsidR="00894091" w:rsidRDefault="00894091" w:rsidP="00894091">
            <w:pPr>
              <w:widowControl w:val="0"/>
              <w:jc w:val="center"/>
            </w:pPr>
            <w:r>
              <w:t>с 14 до 20 лет-</w:t>
            </w:r>
            <w:r w:rsidR="00205D20">
              <w:t>0</w:t>
            </w:r>
            <w:r w:rsidR="00447081">
              <w:t>,</w:t>
            </w:r>
          </w:p>
          <w:p w:rsidR="00894091" w:rsidRDefault="00894091" w:rsidP="00894091">
            <w:pPr>
              <w:widowControl w:val="0"/>
              <w:jc w:val="center"/>
            </w:pPr>
            <w:r>
              <w:t>более 20лет-</w:t>
            </w:r>
            <w:r w:rsidR="00205D20">
              <w:t>1</w:t>
            </w:r>
          </w:p>
          <w:p w:rsidR="00894091" w:rsidRDefault="00894091" w:rsidP="00894091">
            <w:pPr>
              <w:widowControl w:val="0"/>
              <w:ind w:right="-170"/>
              <w:jc w:val="center"/>
            </w:pPr>
          </w:p>
          <w:p w:rsidR="00C609EB" w:rsidRPr="00610A07" w:rsidRDefault="00C609EB" w:rsidP="000D5917">
            <w:pPr>
              <w:widowControl w:val="0"/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B1D" w:rsidRDefault="001D5B1D" w:rsidP="001D5B1D">
            <w:pPr>
              <w:widowControl w:val="0"/>
              <w:jc w:val="center"/>
            </w:pPr>
            <w:r>
              <w:t>Высшее образование и стаж работы</w:t>
            </w:r>
          </w:p>
          <w:p w:rsidR="00B6588A" w:rsidRDefault="001D5B1D" w:rsidP="00EA6805">
            <w:pPr>
              <w:widowControl w:val="0"/>
              <w:jc w:val="center"/>
            </w:pPr>
            <w:r>
              <w:t>до 3-х лет-5</w:t>
            </w:r>
            <w:r w:rsidR="00205D20">
              <w:t>,</w:t>
            </w:r>
          </w:p>
          <w:p w:rsidR="00894091" w:rsidRDefault="00C609EB" w:rsidP="00894091">
            <w:pPr>
              <w:widowControl w:val="0"/>
              <w:jc w:val="center"/>
            </w:pPr>
            <w:r>
              <w:t xml:space="preserve">с3 </w:t>
            </w:r>
            <w:r w:rsidR="000D5917">
              <w:t>до 8 лет-4</w:t>
            </w:r>
            <w:r w:rsidR="00205D20">
              <w:t>,</w:t>
            </w:r>
            <w:r w:rsidR="00894091">
              <w:t xml:space="preserve"> с 8 до 14 лет-</w:t>
            </w:r>
            <w:r w:rsidR="00205D20">
              <w:t>3,</w:t>
            </w:r>
          </w:p>
          <w:p w:rsidR="00894091" w:rsidRDefault="00894091" w:rsidP="00894091">
            <w:pPr>
              <w:widowControl w:val="0"/>
              <w:jc w:val="center"/>
            </w:pPr>
            <w:r>
              <w:t>с 14 до 20 лет-</w:t>
            </w:r>
            <w:r w:rsidR="00205D20">
              <w:t>3,</w:t>
            </w:r>
          </w:p>
          <w:p w:rsidR="000D5917" w:rsidRDefault="00894091" w:rsidP="00205D20">
            <w:pPr>
              <w:widowControl w:val="0"/>
              <w:jc w:val="center"/>
            </w:pPr>
            <w:r>
              <w:t>более 20лет-</w:t>
            </w:r>
            <w:r w:rsidR="00205D20">
              <w:t>10</w:t>
            </w:r>
          </w:p>
          <w:p w:rsidR="00447081" w:rsidRDefault="00447081" w:rsidP="00205D20">
            <w:pPr>
              <w:widowControl w:val="0"/>
              <w:jc w:val="center"/>
            </w:pPr>
          </w:p>
          <w:p w:rsidR="00447081" w:rsidRDefault="00447081" w:rsidP="00205D20">
            <w:pPr>
              <w:widowControl w:val="0"/>
              <w:jc w:val="center"/>
            </w:pPr>
          </w:p>
          <w:p w:rsidR="00C609EB" w:rsidRDefault="00C609EB" w:rsidP="00EA6805">
            <w:pPr>
              <w:widowControl w:val="0"/>
              <w:jc w:val="center"/>
            </w:pPr>
            <w:r>
              <w:t>__________</w:t>
            </w:r>
          </w:p>
          <w:p w:rsidR="000D5917" w:rsidRDefault="000D5917" w:rsidP="000D5917">
            <w:pPr>
              <w:widowControl w:val="0"/>
            </w:pPr>
          </w:p>
          <w:p w:rsidR="00C609EB" w:rsidRDefault="00C609EB" w:rsidP="00C609EB">
            <w:pPr>
              <w:widowControl w:val="0"/>
            </w:pPr>
            <w:r>
              <w:t>средне-специальное образование и стаж работы</w:t>
            </w:r>
          </w:p>
          <w:p w:rsidR="00C609EB" w:rsidRDefault="00C609EB" w:rsidP="00C609EB">
            <w:pPr>
              <w:widowControl w:val="0"/>
            </w:pPr>
            <w:r>
              <w:t>до 3-х лет-6</w:t>
            </w:r>
          </w:p>
          <w:p w:rsidR="00894091" w:rsidRDefault="00C609EB" w:rsidP="00894091">
            <w:pPr>
              <w:widowControl w:val="0"/>
              <w:jc w:val="center"/>
            </w:pPr>
            <w:r>
              <w:t>с 3 до 8 лет-3</w:t>
            </w:r>
            <w:r w:rsidR="00894091">
              <w:t xml:space="preserve"> с 8 до 14 лет-</w:t>
            </w:r>
            <w:r w:rsidR="00447081">
              <w:t>3,</w:t>
            </w:r>
          </w:p>
          <w:p w:rsidR="00894091" w:rsidRDefault="00447081" w:rsidP="00894091">
            <w:pPr>
              <w:widowControl w:val="0"/>
              <w:jc w:val="center"/>
            </w:pPr>
            <w:r>
              <w:t>с 14 до 20</w:t>
            </w:r>
            <w:r w:rsidR="00894091">
              <w:t>лет-</w:t>
            </w:r>
            <w:r>
              <w:t>6,</w:t>
            </w:r>
          </w:p>
          <w:p w:rsidR="00894091" w:rsidRDefault="00894091" w:rsidP="00894091">
            <w:pPr>
              <w:widowControl w:val="0"/>
              <w:jc w:val="center"/>
            </w:pPr>
            <w:r>
              <w:t>более 20лет-</w:t>
            </w:r>
            <w:r w:rsidR="00447081">
              <w:t>14</w:t>
            </w:r>
          </w:p>
          <w:p w:rsidR="00C609EB" w:rsidRDefault="00C609EB" w:rsidP="00C609EB">
            <w:pPr>
              <w:widowControl w:val="0"/>
            </w:pPr>
          </w:p>
          <w:p w:rsidR="00447081" w:rsidRDefault="00447081" w:rsidP="00C609EB">
            <w:pPr>
              <w:widowControl w:val="0"/>
            </w:pPr>
          </w:p>
          <w:p w:rsidR="00C609EB" w:rsidRDefault="00C609EB" w:rsidP="00C609EB">
            <w:pPr>
              <w:widowControl w:val="0"/>
            </w:pPr>
            <w:r>
              <w:t>__________</w:t>
            </w:r>
          </w:p>
          <w:p w:rsidR="00C609EB" w:rsidRDefault="00C609EB" w:rsidP="00C609EB">
            <w:pPr>
              <w:widowControl w:val="0"/>
            </w:pPr>
            <w:r>
              <w:t>среднее образование и стаж работы</w:t>
            </w:r>
          </w:p>
          <w:p w:rsidR="00C609EB" w:rsidRDefault="00C609EB" w:rsidP="00C609EB">
            <w:pPr>
              <w:widowControl w:val="0"/>
            </w:pPr>
            <w:r>
              <w:t>до 3-х лет-1</w:t>
            </w:r>
            <w:r w:rsidR="00447081">
              <w:t>,</w:t>
            </w:r>
          </w:p>
          <w:p w:rsidR="00894091" w:rsidRDefault="00C609EB" w:rsidP="00894091">
            <w:pPr>
              <w:widowControl w:val="0"/>
              <w:jc w:val="center"/>
            </w:pPr>
            <w:r>
              <w:t>с 3до 8лет</w:t>
            </w:r>
            <w:r w:rsidR="00447081">
              <w:t>-3,</w:t>
            </w:r>
            <w:r w:rsidR="00894091">
              <w:t xml:space="preserve"> с 8 до 14 лет-</w:t>
            </w:r>
            <w:r w:rsidR="00447081">
              <w:t>7,</w:t>
            </w:r>
          </w:p>
          <w:p w:rsidR="00894091" w:rsidRDefault="00894091" w:rsidP="00894091">
            <w:pPr>
              <w:widowControl w:val="0"/>
              <w:jc w:val="center"/>
            </w:pPr>
            <w:r>
              <w:t>с 14 до 20 лет-</w:t>
            </w:r>
            <w:r w:rsidR="00447081">
              <w:t>5,</w:t>
            </w:r>
          </w:p>
          <w:p w:rsidR="00894091" w:rsidRDefault="00894091" w:rsidP="00894091">
            <w:pPr>
              <w:widowControl w:val="0"/>
              <w:jc w:val="center"/>
            </w:pPr>
            <w:r>
              <w:t>более 20лет-</w:t>
            </w:r>
            <w:r w:rsidR="00447081">
              <w:t>10</w:t>
            </w:r>
          </w:p>
          <w:p w:rsidR="00C609EB" w:rsidRDefault="00C609EB" w:rsidP="000D5917">
            <w:pPr>
              <w:widowControl w:val="0"/>
            </w:pPr>
            <w:r>
              <w:t>__________</w:t>
            </w:r>
          </w:p>
          <w:p w:rsidR="00C609EB" w:rsidRDefault="00C609EB" w:rsidP="00C609EB">
            <w:pPr>
              <w:widowControl w:val="0"/>
            </w:pPr>
            <w:r>
              <w:t>без  образования и стаж работы</w:t>
            </w:r>
          </w:p>
          <w:p w:rsidR="00C609EB" w:rsidRDefault="00643891" w:rsidP="00C609EB">
            <w:pPr>
              <w:widowControl w:val="0"/>
            </w:pPr>
            <w:r>
              <w:t>до 3-х лет-1,</w:t>
            </w:r>
          </w:p>
          <w:p w:rsidR="00C609EB" w:rsidRDefault="00C609EB" w:rsidP="00C609EB">
            <w:pPr>
              <w:widowControl w:val="0"/>
            </w:pPr>
            <w:r>
              <w:t>с 3до 8лет-0</w:t>
            </w:r>
            <w:r w:rsidR="00643891">
              <w:t>,</w:t>
            </w:r>
          </w:p>
          <w:p w:rsidR="00894091" w:rsidRDefault="00894091" w:rsidP="00894091">
            <w:pPr>
              <w:widowControl w:val="0"/>
              <w:jc w:val="center"/>
            </w:pPr>
            <w:r>
              <w:t>с 8 до 14 лет-</w:t>
            </w:r>
            <w:r w:rsidR="00643891">
              <w:t>0,</w:t>
            </w:r>
          </w:p>
          <w:p w:rsidR="00894091" w:rsidRDefault="00894091" w:rsidP="00894091">
            <w:pPr>
              <w:widowControl w:val="0"/>
              <w:jc w:val="center"/>
            </w:pPr>
            <w:r>
              <w:t>с 14 до 20 лет-</w:t>
            </w:r>
            <w:r w:rsidR="00643891">
              <w:t>0,</w:t>
            </w:r>
          </w:p>
          <w:p w:rsidR="00894091" w:rsidRDefault="00894091" w:rsidP="00894091">
            <w:pPr>
              <w:widowControl w:val="0"/>
              <w:jc w:val="center"/>
            </w:pPr>
            <w:r>
              <w:t>более 20лет-</w:t>
            </w:r>
            <w:r w:rsidR="00643891">
              <w:t>1</w:t>
            </w:r>
          </w:p>
          <w:p w:rsidR="00894091" w:rsidRDefault="00894091" w:rsidP="00894091">
            <w:pPr>
              <w:widowControl w:val="0"/>
              <w:ind w:right="-170"/>
              <w:jc w:val="center"/>
            </w:pPr>
          </w:p>
          <w:p w:rsidR="00C609EB" w:rsidRPr="00610A07" w:rsidRDefault="00C609EB" w:rsidP="000D5917">
            <w:pPr>
              <w:widowControl w:val="0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B1D" w:rsidRDefault="001D5B1D" w:rsidP="001D5B1D">
            <w:pPr>
              <w:widowControl w:val="0"/>
              <w:jc w:val="center"/>
            </w:pPr>
            <w:r>
              <w:t>Высшее образование и стаж работы</w:t>
            </w:r>
          </w:p>
          <w:p w:rsidR="000D5917" w:rsidRDefault="001D5B1D">
            <w:pPr>
              <w:widowControl w:val="0"/>
              <w:jc w:val="center"/>
            </w:pPr>
            <w:r>
              <w:t>до 3-х лет-5</w:t>
            </w:r>
            <w:r w:rsidR="00205D20">
              <w:t>,</w:t>
            </w:r>
          </w:p>
          <w:p w:rsidR="000D5917" w:rsidRDefault="00C609EB" w:rsidP="00C609EB">
            <w:pPr>
              <w:widowControl w:val="0"/>
            </w:pPr>
            <w:r>
              <w:t>с3</w:t>
            </w:r>
            <w:r w:rsidR="000D5917">
              <w:t>до 8 лет-4</w:t>
            </w:r>
            <w:r w:rsidR="00205D20">
              <w:t>,</w:t>
            </w:r>
          </w:p>
          <w:p w:rsidR="00894091" w:rsidRDefault="00894091" w:rsidP="00894091">
            <w:pPr>
              <w:widowControl w:val="0"/>
              <w:jc w:val="center"/>
            </w:pPr>
            <w:r>
              <w:t>с 8 до 14 лет-</w:t>
            </w:r>
            <w:r w:rsidR="00205D20">
              <w:t>3,</w:t>
            </w:r>
          </w:p>
          <w:p w:rsidR="00894091" w:rsidRDefault="00894091" w:rsidP="00894091">
            <w:pPr>
              <w:widowControl w:val="0"/>
              <w:jc w:val="center"/>
            </w:pPr>
            <w:r>
              <w:t>с 14 до 20 лет-</w:t>
            </w:r>
          </w:p>
          <w:p w:rsidR="00C609EB" w:rsidRDefault="00894091" w:rsidP="000D5917">
            <w:pPr>
              <w:widowControl w:val="0"/>
              <w:jc w:val="center"/>
            </w:pPr>
            <w:r>
              <w:t>более 20лет-</w:t>
            </w:r>
            <w:r w:rsidR="00205D20">
              <w:t>10</w:t>
            </w:r>
          </w:p>
          <w:p w:rsidR="00447081" w:rsidRDefault="00447081" w:rsidP="000D5917">
            <w:pPr>
              <w:widowControl w:val="0"/>
              <w:jc w:val="center"/>
            </w:pPr>
          </w:p>
          <w:p w:rsidR="00447081" w:rsidRDefault="00447081" w:rsidP="000D5917">
            <w:pPr>
              <w:widowControl w:val="0"/>
              <w:jc w:val="center"/>
            </w:pPr>
          </w:p>
          <w:p w:rsidR="00447081" w:rsidRDefault="00447081" w:rsidP="000D5917">
            <w:pPr>
              <w:widowControl w:val="0"/>
              <w:jc w:val="center"/>
            </w:pPr>
          </w:p>
          <w:p w:rsidR="00C609EB" w:rsidRDefault="00C609EB" w:rsidP="000D5917">
            <w:pPr>
              <w:widowControl w:val="0"/>
              <w:jc w:val="center"/>
            </w:pPr>
            <w:r>
              <w:t>________</w:t>
            </w:r>
            <w:r w:rsidR="00447081">
              <w:t>__</w:t>
            </w:r>
          </w:p>
          <w:p w:rsidR="00C609EB" w:rsidRDefault="00C609EB" w:rsidP="000D5917">
            <w:pPr>
              <w:widowControl w:val="0"/>
              <w:jc w:val="center"/>
            </w:pPr>
          </w:p>
          <w:p w:rsidR="00C609EB" w:rsidRDefault="00C609EB" w:rsidP="00C609EB">
            <w:pPr>
              <w:widowControl w:val="0"/>
            </w:pPr>
            <w:r>
              <w:t>средне-специальное образование и стаж работы</w:t>
            </w:r>
          </w:p>
          <w:p w:rsidR="00C609EB" w:rsidRDefault="00C609EB" w:rsidP="00C609EB">
            <w:pPr>
              <w:widowControl w:val="0"/>
            </w:pPr>
            <w:r>
              <w:t>до 3-х лет-6</w:t>
            </w:r>
            <w:r w:rsidR="00447081">
              <w:t>,</w:t>
            </w:r>
          </w:p>
          <w:p w:rsidR="00C609EB" w:rsidRDefault="00C609EB" w:rsidP="00C609EB">
            <w:pPr>
              <w:widowControl w:val="0"/>
            </w:pPr>
            <w:r>
              <w:t>с 3 до 8 лет-3</w:t>
            </w:r>
            <w:r w:rsidR="00447081">
              <w:t>,</w:t>
            </w:r>
          </w:p>
          <w:p w:rsidR="00894091" w:rsidRDefault="00894091" w:rsidP="00894091">
            <w:pPr>
              <w:widowControl w:val="0"/>
              <w:jc w:val="center"/>
            </w:pPr>
            <w:r>
              <w:t>с 8 до 14 лет-</w:t>
            </w:r>
            <w:r w:rsidR="00447081">
              <w:t>3,</w:t>
            </w:r>
          </w:p>
          <w:p w:rsidR="00894091" w:rsidRDefault="00894091" w:rsidP="00894091">
            <w:pPr>
              <w:widowControl w:val="0"/>
              <w:jc w:val="center"/>
            </w:pPr>
            <w:r>
              <w:t>с 14 до 20 лет-</w:t>
            </w:r>
            <w:r w:rsidR="00447081">
              <w:t>6,</w:t>
            </w:r>
          </w:p>
          <w:p w:rsidR="00894091" w:rsidRDefault="00894091" w:rsidP="00894091">
            <w:pPr>
              <w:widowControl w:val="0"/>
              <w:jc w:val="center"/>
            </w:pPr>
            <w:r>
              <w:t>более 20лет-</w:t>
            </w:r>
            <w:r w:rsidR="00447081">
              <w:t>14</w:t>
            </w:r>
          </w:p>
          <w:p w:rsidR="00C609EB" w:rsidRDefault="00C609EB" w:rsidP="00C609EB">
            <w:pPr>
              <w:widowControl w:val="0"/>
            </w:pPr>
          </w:p>
          <w:p w:rsidR="00C609EB" w:rsidRDefault="00C609EB" w:rsidP="00C609EB">
            <w:pPr>
              <w:widowControl w:val="0"/>
            </w:pPr>
            <w:r>
              <w:t>___________</w:t>
            </w:r>
          </w:p>
          <w:p w:rsidR="00C609EB" w:rsidRDefault="00C609EB" w:rsidP="00C609EB">
            <w:pPr>
              <w:widowControl w:val="0"/>
            </w:pPr>
            <w:r>
              <w:t>среднее образование и стаж работы</w:t>
            </w:r>
          </w:p>
          <w:p w:rsidR="00C609EB" w:rsidRDefault="00C609EB" w:rsidP="00C609EB">
            <w:pPr>
              <w:widowControl w:val="0"/>
            </w:pPr>
            <w:r>
              <w:t>до 3-х лет-1</w:t>
            </w:r>
            <w:r w:rsidR="00447081">
              <w:t>,</w:t>
            </w:r>
          </w:p>
          <w:p w:rsidR="00C609EB" w:rsidRDefault="00C609EB" w:rsidP="00C609EB">
            <w:pPr>
              <w:widowControl w:val="0"/>
            </w:pPr>
            <w:r>
              <w:t>с 3до 8лет-3</w:t>
            </w:r>
            <w:r w:rsidR="00447081">
              <w:t>,</w:t>
            </w:r>
          </w:p>
          <w:p w:rsidR="00894091" w:rsidRDefault="00894091" w:rsidP="00447081">
            <w:pPr>
              <w:widowControl w:val="0"/>
            </w:pPr>
            <w:r>
              <w:t xml:space="preserve"> с 8 до 14 лет-</w:t>
            </w:r>
            <w:r w:rsidR="00447081">
              <w:t>7,</w:t>
            </w:r>
          </w:p>
          <w:p w:rsidR="00894091" w:rsidRDefault="00894091" w:rsidP="00894091">
            <w:pPr>
              <w:widowControl w:val="0"/>
              <w:jc w:val="center"/>
            </w:pPr>
            <w:r>
              <w:t>с 14 до 20 лет-</w:t>
            </w:r>
            <w:r w:rsidR="00447081">
              <w:t>5,</w:t>
            </w:r>
          </w:p>
          <w:p w:rsidR="00894091" w:rsidRDefault="00894091" w:rsidP="00894091">
            <w:pPr>
              <w:widowControl w:val="0"/>
              <w:jc w:val="center"/>
            </w:pPr>
            <w:r>
              <w:t>более 20лет-</w:t>
            </w:r>
            <w:r w:rsidR="00447081">
              <w:t>10</w:t>
            </w:r>
          </w:p>
          <w:p w:rsidR="00C609EB" w:rsidRDefault="00C609EB" w:rsidP="00C609EB">
            <w:pPr>
              <w:widowControl w:val="0"/>
            </w:pPr>
            <w:r>
              <w:t>________</w:t>
            </w:r>
          </w:p>
          <w:p w:rsidR="00C609EB" w:rsidRDefault="00C609EB" w:rsidP="00C609EB">
            <w:pPr>
              <w:widowControl w:val="0"/>
            </w:pPr>
            <w:r>
              <w:t>без  образования и стаж работы</w:t>
            </w:r>
          </w:p>
          <w:p w:rsidR="00C609EB" w:rsidRDefault="00643891" w:rsidP="00C609EB">
            <w:pPr>
              <w:widowControl w:val="0"/>
            </w:pPr>
            <w:r>
              <w:t>до 3-х лет-1,</w:t>
            </w:r>
          </w:p>
          <w:p w:rsidR="00C609EB" w:rsidRDefault="00C609EB" w:rsidP="00C609EB">
            <w:pPr>
              <w:widowControl w:val="0"/>
            </w:pPr>
            <w:r>
              <w:t>с 3до 8лет-0</w:t>
            </w:r>
            <w:r w:rsidR="00643891">
              <w:t>,</w:t>
            </w:r>
          </w:p>
          <w:p w:rsidR="00894091" w:rsidRDefault="00894091" w:rsidP="00894091">
            <w:pPr>
              <w:widowControl w:val="0"/>
              <w:jc w:val="center"/>
            </w:pPr>
            <w:r>
              <w:t>с 8 до 14 лет-</w:t>
            </w:r>
            <w:r w:rsidR="00643891">
              <w:t>0,</w:t>
            </w:r>
          </w:p>
          <w:p w:rsidR="00894091" w:rsidRDefault="00894091" w:rsidP="00894091">
            <w:pPr>
              <w:widowControl w:val="0"/>
              <w:jc w:val="center"/>
            </w:pPr>
            <w:r>
              <w:t>с 14 до 20 лет-</w:t>
            </w:r>
            <w:r w:rsidR="00643891">
              <w:t>0,</w:t>
            </w:r>
          </w:p>
          <w:p w:rsidR="00894091" w:rsidRDefault="00894091" w:rsidP="00894091">
            <w:pPr>
              <w:widowControl w:val="0"/>
              <w:jc w:val="center"/>
            </w:pPr>
            <w:r>
              <w:t>более 20лет-</w:t>
            </w:r>
            <w:r w:rsidR="00643891">
              <w:t>1</w:t>
            </w:r>
          </w:p>
          <w:p w:rsidR="00894091" w:rsidRDefault="00894091" w:rsidP="00894091">
            <w:pPr>
              <w:widowControl w:val="0"/>
              <w:ind w:right="-170"/>
              <w:jc w:val="center"/>
            </w:pPr>
          </w:p>
          <w:p w:rsidR="00C609EB" w:rsidRPr="00610A07" w:rsidRDefault="00C609EB" w:rsidP="00C609EB">
            <w:pPr>
              <w:widowControl w:val="0"/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B1D" w:rsidRDefault="001D5B1D" w:rsidP="001D5B1D">
            <w:pPr>
              <w:widowControl w:val="0"/>
              <w:jc w:val="center"/>
            </w:pPr>
            <w:r>
              <w:t>Высшее образование и стаж работы</w:t>
            </w:r>
          </w:p>
          <w:p w:rsidR="000D5917" w:rsidRDefault="001D5B1D">
            <w:pPr>
              <w:widowControl w:val="0"/>
              <w:jc w:val="center"/>
            </w:pPr>
            <w:r>
              <w:t>до 3-х лет-6</w:t>
            </w:r>
            <w:r w:rsidR="00205D20">
              <w:t>,</w:t>
            </w:r>
          </w:p>
          <w:p w:rsidR="00C609EB" w:rsidRDefault="00C609EB" w:rsidP="00C609EB">
            <w:pPr>
              <w:widowControl w:val="0"/>
            </w:pPr>
            <w:r>
              <w:t>с3</w:t>
            </w:r>
            <w:r w:rsidR="000D5917">
              <w:t>до 8 лет-2</w:t>
            </w:r>
            <w:r w:rsidR="00205D20">
              <w:t>,</w:t>
            </w:r>
          </w:p>
          <w:p w:rsidR="00894091" w:rsidRDefault="00894091" w:rsidP="00894091">
            <w:pPr>
              <w:widowControl w:val="0"/>
              <w:jc w:val="center"/>
            </w:pPr>
            <w:r>
              <w:t>с 8 до 14 лет-</w:t>
            </w:r>
            <w:r w:rsidR="00205D20">
              <w:t>4,</w:t>
            </w:r>
          </w:p>
          <w:p w:rsidR="00894091" w:rsidRDefault="00894091" w:rsidP="00894091">
            <w:pPr>
              <w:widowControl w:val="0"/>
              <w:jc w:val="center"/>
            </w:pPr>
            <w:r>
              <w:t>с 14 до 20 лет-</w:t>
            </w:r>
            <w:r w:rsidR="00205D20">
              <w:t>6,</w:t>
            </w:r>
          </w:p>
          <w:p w:rsidR="00894091" w:rsidRDefault="00894091" w:rsidP="00205D20">
            <w:pPr>
              <w:widowControl w:val="0"/>
              <w:ind w:left="180"/>
              <w:jc w:val="center"/>
            </w:pPr>
            <w:r>
              <w:t>более 20лет-</w:t>
            </w:r>
            <w:r w:rsidR="00205D20">
              <w:t>7</w:t>
            </w:r>
          </w:p>
          <w:p w:rsidR="00C609EB" w:rsidRDefault="00C609EB">
            <w:pPr>
              <w:widowControl w:val="0"/>
              <w:jc w:val="center"/>
            </w:pPr>
          </w:p>
          <w:p w:rsidR="00C609EB" w:rsidRDefault="00C609EB">
            <w:pPr>
              <w:widowControl w:val="0"/>
              <w:jc w:val="center"/>
            </w:pPr>
            <w:r>
              <w:t>__________</w:t>
            </w:r>
          </w:p>
          <w:p w:rsidR="00C609EB" w:rsidRDefault="00C609EB">
            <w:pPr>
              <w:widowControl w:val="0"/>
              <w:jc w:val="center"/>
            </w:pPr>
          </w:p>
          <w:p w:rsidR="00C609EB" w:rsidRDefault="00C609EB" w:rsidP="00C609EB">
            <w:pPr>
              <w:widowControl w:val="0"/>
            </w:pPr>
            <w:r>
              <w:t>средне-специальное образование и стаж работы</w:t>
            </w:r>
          </w:p>
          <w:p w:rsidR="00C609EB" w:rsidRDefault="00C609EB" w:rsidP="00C609EB">
            <w:pPr>
              <w:widowControl w:val="0"/>
            </w:pPr>
          </w:p>
          <w:p w:rsidR="00C609EB" w:rsidRDefault="00C609EB" w:rsidP="00C609EB">
            <w:pPr>
              <w:widowControl w:val="0"/>
            </w:pPr>
            <w:r>
              <w:t>до 3-х лет-2</w:t>
            </w:r>
            <w:r w:rsidR="00447081">
              <w:t>,</w:t>
            </w:r>
          </w:p>
          <w:p w:rsidR="00894091" w:rsidRDefault="00C609EB" w:rsidP="00894091">
            <w:pPr>
              <w:widowControl w:val="0"/>
              <w:jc w:val="center"/>
            </w:pPr>
            <w:r>
              <w:t>с 3 до 8 лет-10</w:t>
            </w:r>
            <w:r w:rsidR="00447081">
              <w:t>,</w:t>
            </w:r>
            <w:r w:rsidR="00894091">
              <w:t xml:space="preserve"> с 8 до 14 лет-</w:t>
            </w:r>
            <w:r w:rsidR="00447081">
              <w:t>7</w:t>
            </w:r>
          </w:p>
          <w:p w:rsidR="00894091" w:rsidRDefault="00894091" w:rsidP="00894091">
            <w:pPr>
              <w:widowControl w:val="0"/>
              <w:jc w:val="center"/>
            </w:pPr>
            <w:r>
              <w:t>с 14 до 20 лет-</w:t>
            </w:r>
            <w:r w:rsidR="00447081">
              <w:t>4,</w:t>
            </w:r>
          </w:p>
          <w:p w:rsidR="00894091" w:rsidRDefault="00894091" w:rsidP="00894091">
            <w:pPr>
              <w:widowControl w:val="0"/>
              <w:jc w:val="center"/>
            </w:pPr>
            <w:r>
              <w:t>более 20лет-</w:t>
            </w:r>
            <w:r w:rsidR="00447081">
              <w:t>12</w:t>
            </w:r>
          </w:p>
          <w:p w:rsidR="00C609EB" w:rsidRDefault="00C609EB" w:rsidP="00C609EB">
            <w:pPr>
              <w:widowControl w:val="0"/>
            </w:pPr>
            <w:r>
              <w:t>__________</w:t>
            </w:r>
          </w:p>
          <w:p w:rsidR="00C609EB" w:rsidRDefault="00C609EB" w:rsidP="00C609EB">
            <w:pPr>
              <w:widowControl w:val="0"/>
            </w:pPr>
            <w:r>
              <w:t>среднее образование и стаж работы</w:t>
            </w:r>
          </w:p>
          <w:p w:rsidR="00C609EB" w:rsidRDefault="00C609EB" w:rsidP="00C609EB">
            <w:pPr>
              <w:widowControl w:val="0"/>
            </w:pPr>
            <w:r>
              <w:t>до 3-х лет-0</w:t>
            </w:r>
            <w:r w:rsidR="00447081">
              <w:t>,</w:t>
            </w:r>
          </w:p>
          <w:p w:rsidR="00C609EB" w:rsidRDefault="00C609EB" w:rsidP="00C609EB">
            <w:pPr>
              <w:widowControl w:val="0"/>
            </w:pPr>
            <w:r>
              <w:t>с 3до 8лет-4</w:t>
            </w:r>
            <w:r w:rsidR="00447081">
              <w:t>,</w:t>
            </w:r>
          </w:p>
          <w:p w:rsidR="00894091" w:rsidRDefault="00894091" w:rsidP="00894091">
            <w:pPr>
              <w:widowControl w:val="0"/>
              <w:jc w:val="center"/>
            </w:pPr>
            <w:r>
              <w:t>с 8 до 14 лет-</w:t>
            </w:r>
            <w:r w:rsidR="00447081">
              <w:t>5,</w:t>
            </w:r>
          </w:p>
          <w:p w:rsidR="00894091" w:rsidRDefault="00894091" w:rsidP="00894091">
            <w:pPr>
              <w:widowControl w:val="0"/>
              <w:jc w:val="center"/>
            </w:pPr>
            <w:r>
              <w:t>с 14 до 20 лет-</w:t>
            </w:r>
            <w:r w:rsidR="00447081">
              <w:t>3,</w:t>
            </w:r>
          </w:p>
          <w:p w:rsidR="00894091" w:rsidRDefault="00894091" w:rsidP="00894091">
            <w:pPr>
              <w:widowControl w:val="0"/>
              <w:jc w:val="center"/>
            </w:pPr>
            <w:r>
              <w:t>более 20лет-</w:t>
            </w:r>
            <w:r w:rsidR="00447081">
              <w:t>10</w:t>
            </w:r>
          </w:p>
          <w:p w:rsidR="00C609EB" w:rsidRDefault="00C609EB" w:rsidP="00C609EB">
            <w:pPr>
              <w:widowControl w:val="0"/>
            </w:pPr>
            <w:r>
              <w:t>________</w:t>
            </w:r>
          </w:p>
          <w:p w:rsidR="00C609EB" w:rsidRDefault="00C609EB" w:rsidP="00C609EB">
            <w:pPr>
              <w:widowControl w:val="0"/>
            </w:pPr>
            <w:r>
              <w:t>без  образования и стаж работы</w:t>
            </w:r>
          </w:p>
          <w:p w:rsidR="00C609EB" w:rsidRDefault="0063699F" w:rsidP="00C609EB">
            <w:pPr>
              <w:widowControl w:val="0"/>
            </w:pPr>
            <w:r>
              <w:t>до 3-х лет-1</w:t>
            </w:r>
            <w:r w:rsidR="00643891">
              <w:t>,</w:t>
            </w:r>
          </w:p>
          <w:p w:rsidR="00C609EB" w:rsidRDefault="00C609EB" w:rsidP="00C609EB">
            <w:pPr>
              <w:widowControl w:val="0"/>
            </w:pPr>
            <w:r>
              <w:t>с 3до 8лет-0</w:t>
            </w:r>
            <w:r w:rsidR="00643891">
              <w:t>,</w:t>
            </w:r>
          </w:p>
          <w:p w:rsidR="00894091" w:rsidRDefault="00894091" w:rsidP="00894091">
            <w:pPr>
              <w:widowControl w:val="0"/>
              <w:jc w:val="center"/>
            </w:pPr>
            <w:r>
              <w:t>с 8 до 14 лет-</w:t>
            </w:r>
            <w:r w:rsidR="00643891">
              <w:t>0,</w:t>
            </w:r>
          </w:p>
          <w:p w:rsidR="00894091" w:rsidRDefault="00894091" w:rsidP="00894091">
            <w:pPr>
              <w:widowControl w:val="0"/>
              <w:jc w:val="center"/>
            </w:pPr>
            <w:r>
              <w:t>с 14 до 20 лет-</w:t>
            </w:r>
            <w:r w:rsidR="00643891">
              <w:t>0,</w:t>
            </w:r>
          </w:p>
          <w:p w:rsidR="00894091" w:rsidRDefault="00894091" w:rsidP="00894091">
            <w:pPr>
              <w:widowControl w:val="0"/>
              <w:jc w:val="center"/>
            </w:pPr>
            <w:r>
              <w:t>более 20лет-</w:t>
            </w:r>
            <w:r w:rsidR="00643891">
              <w:t>2</w:t>
            </w:r>
          </w:p>
          <w:p w:rsidR="00894091" w:rsidRDefault="00894091" w:rsidP="00894091">
            <w:pPr>
              <w:widowControl w:val="0"/>
              <w:ind w:right="-170"/>
              <w:jc w:val="center"/>
            </w:pPr>
          </w:p>
          <w:p w:rsidR="000D5917" w:rsidRDefault="000D5917">
            <w:pPr>
              <w:widowControl w:val="0"/>
              <w:jc w:val="center"/>
            </w:pPr>
          </w:p>
          <w:p w:rsidR="000D5917" w:rsidRDefault="000D5917">
            <w:pPr>
              <w:widowControl w:val="0"/>
              <w:jc w:val="center"/>
            </w:pPr>
          </w:p>
          <w:p w:rsidR="000D5917" w:rsidRPr="00610A07" w:rsidRDefault="000D5917">
            <w:pPr>
              <w:widowControl w:val="0"/>
              <w:jc w:val="center"/>
            </w:pPr>
          </w:p>
        </w:tc>
      </w:tr>
    </w:tbl>
    <w:p w:rsidR="00840EAC" w:rsidRPr="00610A07" w:rsidRDefault="00840E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40EAC" w:rsidRPr="00610A07" w:rsidRDefault="0064330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--------------------------------</w:t>
      </w:r>
    </w:p>
    <w:p w:rsidR="00840EAC" w:rsidRPr="00610A07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lastRenderedPageBreak/>
        <w:t>*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840EAC" w:rsidRPr="00610A07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** Указывается уровень профессионального образования и стаж работы сотрудников.</w:t>
      </w:r>
    </w:p>
    <w:p w:rsidR="00840EAC" w:rsidRPr="00610A07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40EAC" w:rsidRPr="00610A07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134"/>
        <w:gridCol w:w="1134"/>
        <w:gridCol w:w="1134"/>
      </w:tblGrid>
      <w:tr w:rsidR="00991D66" w:rsidRPr="00610A0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66" w:rsidRPr="00610A07" w:rsidRDefault="00991D66">
            <w:pPr>
              <w:widowControl w:val="0"/>
              <w:jc w:val="center"/>
            </w:pPr>
            <w:r w:rsidRPr="00610A07"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66" w:rsidRPr="00610A07" w:rsidRDefault="00991D66">
            <w:pPr>
              <w:widowControl w:val="0"/>
              <w:jc w:val="center"/>
            </w:pPr>
            <w:r w:rsidRPr="00610A07">
              <w:t>На</w:t>
            </w:r>
            <w:r w:rsidRPr="00610A07">
              <w:softHyphen/>
              <w:t>и</w:t>
            </w:r>
            <w:r w:rsidRPr="00610A07">
              <w:softHyphen/>
              <w:t>ме</w:t>
            </w:r>
            <w:r w:rsidRPr="00610A07">
              <w:softHyphen/>
              <w:t>но</w:t>
            </w:r>
            <w:r w:rsidRPr="00610A07">
              <w:softHyphen/>
              <w:t>ва</w:t>
            </w:r>
            <w:r w:rsidRPr="00610A07">
              <w:softHyphen/>
              <w:t>ние по</w:t>
            </w:r>
            <w:r w:rsidRPr="00610A07">
              <w:softHyphen/>
              <w:t>ка</w:t>
            </w:r>
            <w:r w:rsidRPr="00610A07">
              <w:softHyphen/>
              <w:t>за</w:t>
            </w:r>
            <w:r w:rsidRPr="00610A07">
              <w:softHyphen/>
              <w:t>те</w:t>
            </w:r>
            <w:r w:rsidRPr="00610A07"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66" w:rsidRPr="00610A07" w:rsidRDefault="00991D66">
            <w:pPr>
              <w:widowControl w:val="0"/>
              <w:jc w:val="center"/>
            </w:pPr>
            <w:r w:rsidRPr="00610A07"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66" w:rsidRPr="00610A07" w:rsidRDefault="00991D66" w:rsidP="00B6588A">
            <w:pPr>
              <w:widowControl w:val="0"/>
              <w:jc w:val="center"/>
            </w:pPr>
            <w:r w:rsidRPr="00610A07">
              <w:t>201</w:t>
            </w:r>
            <w:r w:rsidR="00B6588A">
              <w:t>4</w:t>
            </w:r>
            <w:r w:rsidRPr="00610A07"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66" w:rsidRPr="00610A07" w:rsidRDefault="00991D66" w:rsidP="00B6588A">
            <w:pPr>
              <w:widowControl w:val="0"/>
              <w:jc w:val="center"/>
            </w:pPr>
            <w:r w:rsidRPr="00610A07">
              <w:t>201</w:t>
            </w:r>
            <w:r w:rsidR="00B6588A">
              <w:t>5</w:t>
            </w:r>
            <w:r w:rsidRPr="00610A07">
              <w:t>год</w:t>
            </w:r>
          </w:p>
        </w:tc>
      </w:tr>
      <w:tr w:rsidR="00840EAC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5</w:t>
            </w:r>
          </w:p>
        </w:tc>
      </w:tr>
      <w:tr w:rsidR="00B6588A" w:rsidRPr="00610A07"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  <w:jc w:val="center"/>
            </w:pPr>
            <w:r w:rsidRPr="00610A07"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</w:pPr>
            <w:r w:rsidRPr="00610A07"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  <w:jc w:val="center"/>
            </w:pPr>
            <w:r w:rsidRPr="00610A07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 w:rsidP="00EA6805">
            <w:pPr>
              <w:widowControl w:val="0"/>
              <w:jc w:val="center"/>
            </w:pPr>
            <w:r>
              <w:t>79,3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096130">
            <w:pPr>
              <w:widowControl w:val="0"/>
              <w:jc w:val="center"/>
            </w:pPr>
            <w:r>
              <w:t>77,4</w:t>
            </w:r>
          </w:p>
        </w:tc>
      </w:tr>
      <w:tr w:rsidR="00B6588A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</w:pPr>
            <w:r w:rsidRPr="00610A07"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  <w:jc w:val="center"/>
            </w:pPr>
          </w:p>
        </w:tc>
      </w:tr>
      <w:tr w:rsidR="00B6588A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</w:pPr>
          </w:p>
          <w:p w:rsidR="00B6588A" w:rsidRPr="00610A07" w:rsidRDefault="00B6588A">
            <w:pPr>
              <w:widowControl w:val="0"/>
            </w:pPr>
            <w:r w:rsidRPr="00610A07"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  <w:jc w:val="center"/>
            </w:pPr>
            <w:r w:rsidRPr="00610A07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  <w:jc w:val="center"/>
            </w:pPr>
          </w:p>
        </w:tc>
      </w:tr>
      <w:tr w:rsidR="00B6588A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11.1.1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</w:pPr>
            <w:r w:rsidRPr="00610A07"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  <w:jc w:val="center"/>
            </w:pPr>
            <w:r w:rsidRPr="00610A07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 w:rsidP="00EA6805">
            <w:pPr>
              <w:widowControl w:val="0"/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A35C7C">
            <w:pPr>
              <w:widowControl w:val="0"/>
              <w:jc w:val="center"/>
            </w:pPr>
            <w:r>
              <w:t>34</w:t>
            </w:r>
          </w:p>
        </w:tc>
      </w:tr>
      <w:tr w:rsidR="00B6588A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11.1.2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 w:rsidP="004D15BC">
            <w:pPr>
              <w:widowControl w:val="0"/>
            </w:pPr>
            <w:r w:rsidRPr="00610A07">
              <w:t>Работники учреждения, непосредственно осуществляющие о</w:t>
            </w:r>
            <w:r w:rsidR="004D15BC">
              <w:t>сновную деятельность, направлен</w:t>
            </w:r>
            <w:r w:rsidRPr="00610A07">
              <w:t xml:space="preserve">ную на достижение целей, для реализации которых создано учреждение </w:t>
            </w:r>
            <w:proofErr w:type="gramStart"/>
            <w:r w:rsidRPr="00610A07">
              <w:t xml:space="preserve">( </w:t>
            </w:r>
            <w:proofErr w:type="gramEnd"/>
            <w:r w:rsidRPr="00610A07">
              <w:t>в иных учреждениях)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  <w:jc w:val="center"/>
            </w:pPr>
            <w:r w:rsidRPr="00610A07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  <w:jc w:val="center"/>
            </w:pPr>
          </w:p>
        </w:tc>
      </w:tr>
      <w:tr w:rsidR="00B6588A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11.1.3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</w:pPr>
            <w:r w:rsidRPr="00610A07"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r w:rsidRPr="00610A07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 w:rsidP="00EA6805">
            <w:pPr>
              <w:widowControl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096130">
            <w:pPr>
              <w:widowControl w:val="0"/>
              <w:jc w:val="center"/>
            </w:pPr>
            <w:r>
              <w:t>5</w:t>
            </w:r>
            <w:r w:rsidR="00A35C7C">
              <w:t>,1</w:t>
            </w:r>
          </w:p>
        </w:tc>
      </w:tr>
      <w:tr w:rsidR="00B6588A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11.1.4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</w:pPr>
            <w:r w:rsidRPr="00610A07">
              <w:t>Руководители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r w:rsidRPr="00610A07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 w:rsidP="00EA6805">
            <w:pPr>
              <w:widowControl w:val="0"/>
              <w:jc w:val="center"/>
            </w:pPr>
            <w:r>
              <w:t>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096130">
            <w:pPr>
              <w:widowControl w:val="0"/>
              <w:jc w:val="center"/>
            </w:pPr>
            <w:r>
              <w:t>2,9</w:t>
            </w:r>
          </w:p>
        </w:tc>
      </w:tr>
      <w:tr w:rsidR="00B6588A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11.1.5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</w:pPr>
            <w:r w:rsidRPr="00610A07">
              <w:t>Учебно-вспомогательный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r w:rsidRPr="00610A07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  <w:jc w:val="center"/>
            </w:pPr>
          </w:p>
        </w:tc>
      </w:tr>
      <w:tr w:rsidR="00B6588A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11.1.6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</w:pPr>
            <w:r w:rsidRPr="00610A07">
              <w:t>Административный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r w:rsidRPr="00610A07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 w:rsidP="00EA68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  <w:jc w:val="center"/>
            </w:pPr>
          </w:p>
        </w:tc>
      </w:tr>
      <w:tr w:rsidR="00B6588A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11.1.7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</w:pPr>
            <w:r w:rsidRPr="00610A07">
              <w:t>Рабочие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r w:rsidRPr="00610A07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 w:rsidP="00EA6805">
            <w:pPr>
              <w:widowControl w:val="0"/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4D15BC">
            <w:pPr>
              <w:widowControl w:val="0"/>
              <w:jc w:val="center"/>
            </w:pPr>
            <w:r>
              <w:t>35</w:t>
            </w:r>
            <w:r w:rsidR="00A35C7C">
              <w:t>,4</w:t>
            </w:r>
          </w:p>
        </w:tc>
      </w:tr>
      <w:tr w:rsidR="00B6588A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  <w:jc w:val="center"/>
            </w:pPr>
            <w:r w:rsidRPr="00610A07"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</w:pPr>
            <w:r w:rsidRPr="00610A07"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  <w:jc w:val="center"/>
            </w:pPr>
            <w:r w:rsidRPr="00610A07"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894091" w:rsidP="00EA6805">
            <w:pPr>
              <w:widowControl w:val="0"/>
              <w:jc w:val="center"/>
            </w:pPr>
            <w:r>
              <w:t>21709,54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Default="00894091">
            <w:pPr>
              <w:widowControl w:val="0"/>
              <w:jc w:val="center"/>
            </w:pPr>
            <w:r>
              <w:t>22037,19</w:t>
            </w:r>
          </w:p>
          <w:p w:rsidR="00894091" w:rsidRPr="00610A07" w:rsidRDefault="00894091">
            <w:pPr>
              <w:widowControl w:val="0"/>
              <w:jc w:val="center"/>
            </w:pPr>
          </w:p>
        </w:tc>
      </w:tr>
      <w:tr w:rsidR="00B84B9D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B9D" w:rsidRPr="00610A07" w:rsidRDefault="00B84B9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B9D" w:rsidRPr="00610A07" w:rsidRDefault="00B84B9D">
            <w:pPr>
              <w:widowControl w:val="0"/>
            </w:pPr>
            <w:r w:rsidRPr="00610A07"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B9D" w:rsidRPr="00610A07" w:rsidRDefault="00B84B9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B9D" w:rsidRPr="00610A07" w:rsidRDefault="00B84B9D" w:rsidP="004E06B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B9D" w:rsidRPr="00610A07" w:rsidRDefault="00B84B9D">
            <w:pPr>
              <w:widowControl w:val="0"/>
              <w:jc w:val="center"/>
            </w:pPr>
          </w:p>
        </w:tc>
      </w:tr>
      <w:tr w:rsidR="00B84B9D" w:rsidRPr="00610A07" w:rsidTr="00991D66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4B9D" w:rsidRPr="00610A07" w:rsidRDefault="00B84B9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22.1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4B9D" w:rsidRPr="00610A07" w:rsidRDefault="00B84B9D">
            <w:pPr>
              <w:widowControl w:val="0"/>
            </w:pPr>
            <w:r w:rsidRPr="00610A07"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4B9D" w:rsidRPr="00610A07" w:rsidRDefault="00B84B9D">
            <w:pPr>
              <w:widowControl w:val="0"/>
              <w:jc w:val="center"/>
            </w:pPr>
            <w:r w:rsidRPr="00610A07"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4B9D" w:rsidRPr="00610A07" w:rsidRDefault="00B84B9D" w:rsidP="004E06B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4B9D" w:rsidRPr="00610A07" w:rsidRDefault="00B84B9D">
            <w:pPr>
              <w:widowControl w:val="0"/>
              <w:jc w:val="center"/>
            </w:pPr>
          </w:p>
        </w:tc>
      </w:tr>
      <w:tr w:rsidR="00B6588A" w:rsidRPr="00610A07" w:rsidTr="00991D6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88A" w:rsidRPr="00610A07" w:rsidRDefault="00B658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22.1.1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</w:pPr>
            <w:r w:rsidRPr="00610A07"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  <w:jc w:val="center"/>
            </w:pPr>
            <w:r w:rsidRPr="00610A07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88A" w:rsidRPr="00610A07" w:rsidRDefault="00B6588A" w:rsidP="00EA6805">
            <w:pPr>
              <w:widowControl w:val="0"/>
              <w:jc w:val="center"/>
            </w:pPr>
            <w:r>
              <w:t>26098,61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88A" w:rsidRPr="00610A07" w:rsidRDefault="00A35C7C">
            <w:pPr>
              <w:widowControl w:val="0"/>
              <w:jc w:val="center"/>
            </w:pPr>
            <w:r>
              <w:t>27760,66</w:t>
            </w:r>
          </w:p>
        </w:tc>
      </w:tr>
      <w:tr w:rsidR="00B6588A" w:rsidRPr="00610A07" w:rsidTr="00991D6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88A" w:rsidRPr="00610A07" w:rsidRDefault="00B658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22.1.2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88A" w:rsidRPr="00610A07" w:rsidRDefault="00B6588A" w:rsidP="00457176">
            <w:pPr>
              <w:widowControl w:val="0"/>
            </w:pPr>
            <w:r w:rsidRPr="00610A07">
              <w:t>Работники учреждения, непосредственно осуществляющие о</w:t>
            </w:r>
            <w:r>
              <w:t>сновную деятельность, направлен</w:t>
            </w:r>
            <w:r w:rsidRPr="00610A07">
              <w:t xml:space="preserve">ную на достижение целей, для реализации которых создано учреждение </w:t>
            </w:r>
            <w:proofErr w:type="gramStart"/>
            <w:r w:rsidRPr="00610A07">
              <w:t xml:space="preserve">( </w:t>
            </w:r>
            <w:proofErr w:type="gramEnd"/>
            <w:r w:rsidRPr="00610A07">
              <w:t>в иных учреждениях)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  <w:jc w:val="center"/>
            </w:pPr>
            <w:r w:rsidRPr="00610A07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88A" w:rsidRPr="00610A07" w:rsidRDefault="00B6588A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  <w:jc w:val="center"/>
            </w:pPr>
          </w:p>
        </w:tc>
      </w:tr>
      <w:tr w:rsidR="00B6588A" w:rsidRPr="00610A07" w:rsidTr="00991D6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88A" w:rsidRPr="00610A07" w:rsidRDefault="00B658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22.1.3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</w:pPr>
            <w:r w:rsidRPr="00610A07"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  <w:jc w:val="center"/>
            </w:pPr>
            <w:r w:rsidRPr="00610A07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88A" w:rsidRPr="00610A07" w:rsidRDefault="00B6588A" w:rsidP="00EA6805">
            <w:pPr>
              <w:widowControl w:val="0"/>
              <w:jc w:val="center"/>
            </w:pPr>
            <w:r>
              <w:t>24945,35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88A" w:rsidRPr="00610A07" w:rsidRDefault="00586C3F">
            <w:pPr>
              <w:widowControl w:val="0"/>
              <w:jc w:val="center"/>
            </w:pPr>
            <w:r>
              <w:t>29772,49</w:t>
            </w:r>
          </w:p>
        </w:tc>
      </w:tr>
      <w:tr w:rsidR="00B6588A" w:rsidRPr="00610A07" w:rsidTr="00991D6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88A" w:rsidRPr="00610A07" w:rsidRDefault="00B658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22.1.4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88A" w:rsidRPr="00610A07" w:rsidRDefault="00B6588A" w:rsidP="00FA2208">
            <w:pPr>
              <w:widowControl w:val="0"/>
            </w:pPr>
            <w:r w:rsidRPr="00610A07">
              <w:t>Руководители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88A" w:rsidRPr="00610A07" w:rsidRDefault="00B6588A" w:rsidP="00FB40A6">
            <w:pPr>
              <w:jc w:val="center"/>
            </w:pPr>
            <w:r w:rsidRPr="00610A07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88A" w:rsidRPr="00610A07" w:rsidRDefault="00B6588A" w:rsidP="00EA6805">
            <w:pPr>
              <w:widowControl w:val="0"/>
              <w:jc w:val="center"/>
            </w:pPr>
            <w:r>
              <w:t>40215,12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88A" w:rsidRDefault="00A42498">
            <w:pPr>
              <w:widowControl w:val="0"/>
              <w:jc w:val="center"/>
            </w:pPr>
            <w:r>
              <w:t>42146,55</w:t>
            </w:r>
          </w:p>
          <w:p w:rsidR="00A35C7C" w:rsidRPr="00610A07" w:rsidRDefault="00A35C7C">
            <w:pPr>
              <w:widowControl w:val="0"/>
              <w:jc w:val="center"/>
            </w:pPr>
          </w:p>
        </w:tc>
      </w:tr>
      <w:tr w:rsidR="00B84B9D" w:rsidRPr="00610A07" w:rsidTr="00991D6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4B9D" w:rsidRPr="00610A07" w:rsidRDefault="00B84B9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22.1.5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4B9D" w:rsidRPr="00610A07" w:rsidRDefault="00B84B9D" w:rsidP="00FA2208">
            <w:pPr>
              <w:widowControl w:val="0"/>
            </w:pPr>
            <w:r w:rsidRPr="00610A07">
              <w:t>Учебно-вспомогательный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4B9D" w:rsidRPr="00610A07" w:rsidRDefault="00B84B9D" w:rsidP="00FB40A6">
            <w:pPr>
              <w:jc w:val="center"/>
            </w:pPr>
            <w:r w:rsidRPr="00610A07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4B9D" w:rsidRPr="00610A07" w:rsidRDefault="00B84B9D" w:rsidP="004E06B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4B9D" w:rsidRPr="00610A07" w:rsidRDefault="00B84B9D">
            <w:pPr>
              <w:widowControl w:val="0"/>
              <w:jc w:val="center"/>
            </w:pPr>
          </w:p>
        </w:tc>
      </w:tr>
      <w:tr w:rsidR="00B6588A" w:rsidRPr="00610A07" w:rsidTr="00991D6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22.1.6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 w:rsidP="00FA2208">
            <w:pPr>
              <w:widowControl w:val="0"/>
            </w:pPr>
            <w:r w:rsidRPr="00610A07">
              <w:t>Административный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 w:rsidP="00FB40A6">
            <w:pPr>
              <w:jc w:val="center"/>
            </w:pPr>
            <w:r w:rsidRPr="00610A07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 w:rsidP="00EA6805">
            <w:pPr>
              <w:widowControl w:val="0"/>
              <w:jc w:val="center"/>
            </w:pPr>
            <w:r>
              <w:t>25496,59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A35C7C">
            <w:pPr>
              <w:widowControl w:val="0"/>
              <w:jc w:val="center"/>
            </w:pPr>
            <w:r>
              <w:t>35140,35</w:t>
            </w:r>
          </w:p>
        </w:tc>
      </w:tr>
      <w:tr w:rsidR="00B6588A" w:rsidRPr="00610A07" w:rsidTr="00991D6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10A07">
              <w:rPr>
                <w:rFonts w:ascii="Times New Roman" w:hAnsi="Times New Roman" w:cs="Times New Roman"/>
              </w:rPr>
              <w:t>22.1.7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 w:rsidP="00FA2208">
            <w:pPr>
              <w:widowControl w:val="0"/>
            </w:pPr>
            <w:r w:rsidRPr="00610A07">
              <w:t>Рабочие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 w:rsidP="00FB40A6">
            <w:pPr>
              <w:jc w:val="center"/>
            </w:pPr>
            <w:r w:rsidRPr="00610A07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 w:rsidP="00EA6805">
            <w:pPr>
              <w:widowControl w:val="0"/>
              <w:jc w:val="center"/>
            </w:pPr>
            <w:r>
              <w:t>12271,61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Default="00A35C7C">
            <w:pPr>
              <w:widowControl w:val="0"/>
              <w:jc w:val="center"/>
            </w:pPr>
            <w:r>
              <w:t>14028,25</w:t>
            </w:r>
          </w:p>
          <w:p w:rsidR="00A35C7C" w:rsidRPr="00610A07" w:rsidRDefault="00A35C7C">
            <w:pPr>
              <w:widowControl w:val="0"/>
              <w:jc w:val="center"/>
            </w:pPr>
          </w:p>
        </w:tc>
      </w:tr>
    </w:tbl>
    <w:p w:rsidR="00840EAC" w:rsidRPr="00610A07" w:rsidRDefault="0064330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--------------------------------</w:t>
      </w:r>
    </w:p>
    <w:p w:rsidR="00840EAC" w:rsidRPr="00610A07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840EAC" w:rsidRPr="00610A07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40EAC" w:rsidRPr="00610A07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 xml:space="preserve"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</w:t>
      </w:r>
      <w:r w:rsidRPr="00610A07">
        <w:rPr>
          <w:rFonts w:ascii="Times New Roman" w:hAnsi="Times New Roman" w:cs="Times New Roman"/>
        </w:rPr>
        <w:lastRenderedPageBreak/>
        <w:t>финансового обеспечения данной деятельности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318"/>
        <w:gridCol w:w="1276"/>
        <w:gridCol w:w="1276"/>
        <w:gridCol w:w="1233"/>
      </w:tblGrid>
      <w:tr w:rsidR="00840EAC" w:rsidRPr="00610A07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На</w:t>
            </w:r>
            <w:r w:rsidRPr="00610A07">
              <w:softHyphen/>
              <w:t>и</w:t>
            </w:r>
            <w:r w:rsidRPr="00610A07">
              <w:softHyphen/>
              <w:t>ме</w:t>
            </w:r>
            <w:r w:rsidRPr="00610A07">
              <w:softHyphen/>
              <w:t>но</w:t>
            </w:r>
            <w:r w:rsidRPr="00610A07">
              <w:softHyphen/>
              <w:t>ва</w:t>
            </w:r>
            <w:r w:rsidRPr="00610A07">
              <w:softHyphen/>
              <w:t>ние ус</w:t>
            </w:r>
            <w:r w:rsidRPr="00610A07">
              <w:softHyphen/>
              <w:t>лу</w:t>
            </w:r>
            <w:r w:rsidRPr="00610A07">
              <w:softHyphen/>
              <w:t>ги (ра</w:t>
            </w:r>
            <w:r w:rsidRPr="00610A07">
              <w:softHyphen/>
              <w:t>боты)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Объ</w:t>
            </w:r>
            <w:r w:rsidRPr="00610A07">
              <w:softHyphen/>
              <w:t>ем ус</w:t>
            </w:r>
            <w:r w:rsidRPr="00610A07">
              <w:softHyphen/>
              <w:t>луг (ра</w:t>
            </w:r>
            <w:r w:rsidRPr="00610A07">
              <w:softHyphen/>
              <w:t>бот), ед. изм.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Объ</w:t>
            </w:r>
            <w:r w:rsidRPr="00610A07">
              <w:softHyphen/>
              <w:t>ем фи</w:t>
            </w:r>
            <w:r w:rsidRPr="00610A07">
              <w:softHyphen/>
              <w:t>нан</w:t>
            </w:r>
            <w:r w:rsidRPr="00610A07">
              <w:softHyphen/>
              <w:t>со</w:t>
            </w:r>
            <w:r w:rsidRPr="00610A07">
              <w:softHyphen/>
              <w:t>во</w:t>
            </w:r>
            <w:r w:rsidRPr="00610A07">
              <w:softHyphen/>
              <w:t>го обес</w:t>
            </w:r>
            <w:r w:rsidRPr="00610A07">
              <w:softHyphen/>
              <w:t>пе</w:t>
            </w:r>
            <w:r w:rsidRPr="00610A07">
              <w:softHyphen/>
              <w:t>че</w:t>
            </w:r>
            <w:r w:rsidRPr="00610A07">
              <w:softHyphen/>
              <w:t>ния, тыс. руб.</w:t>
            </w:r>
          </w:p>
        </w:tc>
      </w:tr>
      <w:tr w:rsidR="00991D66" w:rsidRPr="00610A07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66" w:rsidRPr="00610A07" w:rsidRDefault="00991D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66" w:rsidRPr="00610A07" w:rsidRDefault="00991D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66" w:rsidRPr="00610A07" w:rsidRDefault="00991D66" w:rsidP="00B6588A">
            <w:pPr>
              <w:widowControl w:val="0"/>
              <w:jc w:val="center"/>
            </w:pPr>
            <w:r w:rsidRPr="00610A07">
              <w:t>201</w:t>
            </w:r>
            <w:r w:rsidR="00B6588A">
              <w:t>4</w:t>
            </w:r>
            <w:r w:rsidRPr="00610A07">
              <w:t>год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66" w:rsidRPr="00610A07" w:rsidRDefault="00991D66" w:rsidP="00B6588A">
            <w:pPr>
              <w:widowControl w:val="0"/>
              <w:jc w:val="center"/>
            </w:pPr>
            <w:r w:rsidRPr="00610A07">
              <w:t>201</w:t>
            </w:r>
            <w:r w:rsidR="00B6588A">
              <w:t>5</w:t>
            </w:r>
            <w:r w:rsidRPr="00610A07">
              <w:t>год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66" w:rsidRPr="00610A07" w:rsidRDefault="00991D66" w:rsidP="00B6588A">
            <w:pPr>
              <w:widowControl w:val="0"/>
              <w:jc w:val="center"/>
            </w:pPr>
            <w:r w:rsidRPr="00610A07">
              <w:t>201</w:t>
            </w:r>
            <w:r w:rsidR="00B6588A">
              <w:t>4</w:t>
            </w:r>
            <w:r w:rsidRPr="00610A07">
              <w:t>год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D66" w:rsidRPr="00610A07" w:rsidRDefault="00991D66" w:rsidP="00B6588A">
            <w:pPr>
              <w:widowControl w:val="0"/>
              <w:jc w:val="center"/>
            </w:pPr>
            <w:r w:rsidRPr="00610A07">
              <w:t>201</w:t>
            </w:r>
            <w:r w:rsidR="00B6588A">
              <w:t>5</w:t>
            </w:r>
            <w:r w:rsidRPr="00610A07">
              <w:t>год</w:t>
            </w:r>
          </w:p>
        </w:tc>
      </w:tr>
      <w:tr w:rsidR="00840EAC" w:rsidRPr="00610A07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2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5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6</w:t>
            </w:r>
          </w:p>
        </w:tc>
      </w:tr>
      <w:tr w:rsidR="00840EAC" w:rsidRPr="00610A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EAC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EAC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0EAC" w:rsidRPr="00610A07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40EAC" w:rsidRPr="00610A07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904"/>
        <w:gridCol w:w="1609"/>
        <w:gridCol w:w="1559"/>
      </w:tblGrid>
      <w:tr w:rsidR="00840EAC" w:rsidRPr="00610A07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№</w:t>
            </w:r>
          </w:p>
        </w:tc>
        <w:tc>
          <w:tcPr>
            <w:tcW w:w="5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На</w:t>
            </w:r>
            <w:r w:rsidRPr="00610A07">
              <w:softHyphen/>
              <w:t>и</w:t>
            </w:r>
            <w:r w:rsidRPr="00610A07">
              <w:softHyphen/>
              <w:t>ме</w:t>
            </w:r>
            <w:r w:rsidRPr="00610A07">
              <w:softHyphen/>
              <w:t>но</w:t>
            </w:r>
            <w:r w:rsidRPr="00610A07">
              <w:softHyphen/>
              <w:t>ва</w:t>
            </w:r>
            <w:r w:rsidRPr="00610A07">
              <w:softHyphen/>
              <w:t>ние прог</w:t>
            </w:r>
            <w:r w:rsidRPr="00610A07">
              <w:softHyphen/>
              <w:t>рамм с ука</w:t>
            </w:r>
            <w:r w:rsidRPr="00610A07">
              <w:softHyphen/>
              <w:t>за</w:t>
            </w:r>
            <w:r w:rsidRPr="00610A07">
              <w:softHyphen/>
              <w:t>ни</w:t>
            </w:r>
            <w:r w:rsidRPr="00610A07">
              <w:softHyphen/>
              <w:t>ем нор</w:t>
            </w:r>
            <w:r w:rsidRPr="00610A07">
              <w:softHyphen/>
              <w:t>ма</w:t>
            </w:r>
            <w:r w:rsidRPr="00610A07">
              <w:softHyphen/>
              <w:t>тив</w:t>
            </w:r>
            <w:r w:rsidRPr="00610A07">
              <w:softHyphen/>
              <w:t>но</w:t>
            </w:r>
            <w:r w:rsidRPr="00610A07">
              <w:softHyphen/>
              <w:t>го пра</w:t>
            </w:r>
            <w:r w:rsidRPr="00610A07">
              <w:softHyphen/>
              <w:t>во</w:t>
            </w:r>
            <w:r w:rsidRPr="00610A07">
              <w:softHyphen/>
              <w:t>во</w:t>
            </w:r>
            <w:r w:rsidRPr="00610A07">
              <w:softHyphen/>
              <w:t>го ак</w:t>
            </w:r>
            <w:r w:rsidRPr="00610A07">
              <w:softHyphen/>
              <w:t>та об ут</w:t>
            </w:r>
            <w:r w:rsidRPr="00610A07">
              <w:softHyphen/>
              <w:t>верж</w:t>
            </w:r>
            <w:r w:rsidRPr="00610A07">
              <w:softHyphen/>
              <w:t>де</w:t>
            </w:r>
            <w:r w:rsidRPr="00610A07">
              <w:softHyphen/>
              <w:t>нии прог</w:t>
            </w:r>
            <w:r w:rsidRPr="00610A07">
              <w:softHyphen/>
              <w:t>рамм (в раз</w:t>
            </w:r>
            <w:r w:rsidRPr="00610A07">
              <w:softHyphen/>
              <w:t>ре</w:t>
            </w:r>
            <w:r w:rsidRPr="00610A07">
              <w:softHyphen/>
              <w:t>зе каж</w:t>
            </w:r>
            <w:r w:rsidRPr="00610A07">
              <w:softHyphen/>
              <w:t>дой прог</w:t>
            </w:r>
            <w:r w:rsidRPr="00610A07">
              <w:softHyphen/>
              <w:t>рам</w:t>
            </w:r>
            <w:r w:rsidRPr="00610A07">
              <w:softHyphen/>
              <w:t>мы)*</w:t>
            </w:r>
          </w:p>
        </w:tc>
        <w:tc>
          <w:tcPr>
            <w:tcW w:w="3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Объ</w:t>
            </w:r>
            <w:r w:rsidRPr="00610A07">
              <w:softHyphen/>
              <w:t>ем фи</w:t>
            </w:r>
            <w:r w:rsidRPr="00610A07">
              <w:softHyphen/>
              <w:t>нан</w:t>
            </w:r>
            <w:r w:rsidRPr="00610A07">
              <w:softHyphen/>
              <w:t>со</w:t>
            </w:r>
            <w:r w:rsidRPr="00610A07">
              <w:softHyphen/>
              <w:t>во</w:t>
            </w:r>
            <w:r w:rsidRPr="00610A07">
              <w:softHyphen/>
              <w:t>го обес</w:t>
            </w:r>
            <w:r w:rsidRPr="00610A07">
              <w:softHyphen/>
              <w:t>пе</w:t>
            </w:r>
            <w:r w:rsidRPr="00610A07">
              <w:softHyphen/>
              <w:t>че</w:t>
            </w:r>
            <w:r w:rsidRPr="00610A07">
              <w:softHyphen/>
              <w:t>ния, тыс. руб.</w:t>
            </w:r>
          </w:p>
        </w:tc>
      </w:tr>
      <w:tr w:rsidR="00840EAC" w:rsidRPr="00610A07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FB40A6" w:rsidP="00B6588A">
            <w:pPr>
              <w:widowControl w:val="0"/>
              <w:jc w:val="center"/>
            </w:pPr>
            <w:r w:rsidRPr="00610A07">
              <w:t>201</w:t>
            </w:r>
            <w:r w:rsidR="00B6588A">
              <w:t>4</w:t>
            </w:r>
            <w:r w:rsidRPr="00610A07">
              <w:t>год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FB40A6" w:rsidP="00B6588A">
            <w:pPr>
              <w:widowControl w:val="0"/>
              <w:jc w:val="center"/>
            </w:pPr>
            <w:r w:rsidRPr="00610A07">
              <w:t>201</w:t>
            </w:r>
            <w:r w:rsidR="00B6588A">
              <w:t>5</w:t>
            </w:r>
            <w:r w:rsidR="00643302" w:rsidRPr="00610A07">
              <w:t xml:space="preserve">год </w:t>
            </w:r>
          </w:p>
        </w:tc>
      </w:tr>
      <w:tr w:rsidR="00840EAC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1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2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4</w:t>
            </w:r>
          </w:p>
        </w:tc>
      </w:tr>
      <w:tr w:rsidR="00B76AA7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AA7" w:rsidRPr="00610A07" w:rsidRDefault="00B76AA7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AA7" w:rsidRPr="00610A07" w:rsidRDefault="00B76AA7" w:rsidP="00B76AA7">
            <w:pPr>
              <w:widowControl w:val="0"/>
            </w:pPr>
            <w:r>
              <w:t>Постановление администрации города Перми от 18 октября 2013г. № 885 « Об утверждении муниципальной программы «Обеспечение доступности  качественного образования в городе Перми»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AA7" w:rsidRPr="00610A07" w:rsidRDefault="00B76AA7">
            <w:pPr>
              <w:widowControl w:val="0"/>
              <w:jc w:val="center"/>
            </w:pPr>
            <w:r>
              <w:t>36 339,7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AA7" w:rsidRPr="00610A07" w:rsidRDefault="00B76AA7">
            <w:pPr>
              <w:widowControl w:val="0"/>
              <w:jc w:val="center"/>
            </w:pPr>
          </w:p>
        </w:tc>
      </w:tr>
      <w:tr w:rsidR="00B76AA7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AA7" w:rsidRDefault="00B76AA7">
            <w:pPr>
              <w:widowControl w:val="0"/>
              <w:jc w:val="center"/>
            </w:pPr>
            <w:r>
              <w:t>1.2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AA7" w:rsidRPr="00610A07" w:rsidRDefault="00B76AA7" w:rsidP="00205D20">
            <w:pPr>
              <w:widowControl w:val="0"/>
            </w:pPr>
            <w:r>
              <w:t>Постановление администрации города Перми от 15 октября 2014г. № 717 « Об утверждении муниципальной программы «Обеспечение доступности  качественного предоставления услуг в сфере образования в городе Перми»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AA7" w:rsidRDefault="00B76AA7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AA7" w:rsidRPr="00610A07" w:rsidRDefault="00B76AA7">
            <w:pPr>
              <w:widowControl w:val="0"/>
              <w:jc w:val="center"/>
            </w:pPr>
            <w:r>
              <w:t>36 324,5</w:t>
            </w:r>
          </w:p>
        </w:tc>
      </w:tr>
      <w:tr w:rsidR="00FA5113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113" w:rsidRDefault="00FA5113">
            <w:pPr>
              <w:widowControl w:val="0"/>
              <w:jc w:val="center"/>
            </w:pPr>
            <w:r>
              <w:t>1.3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113" w:rsidRDefault="00FA5113" w:rsidP="00205D20">
            <w:pPr>
              <w:widowControl w:val="0"/>
            </w:pPr>
            <w:r w:rsidRPr="001924D4">
              <w:t>Постановление администрации города Перми от 15 октября 2014 г. № 713 "Об утверждении муниципальной программы "Приведение в нормативное состояние образовательных учреждений города Перми" (на 2015 год)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113" w:rsidRDefault="00FA5113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113" w:rsidRDefault="00FA5113">
            <w:pPr>
              <w:widowControl w:val="0"/>
              <w:jc w:val="center"/>
            </w:pPr>
            <w:r>
              <w:t>1 222,3</w:t>
            </w:r>
          </w:p>
        </w:tc>
      </w:tr>
      <w:tr w:rsidR="00FA5113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113" w:rsidRDefault="00FA5113">
            <w:pPr>
              <w:widowControl w:val="0"/>
              <w:jc w:val="center"/>
            </w:pPr>
            <w:r>
              <w:t>1.4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113" w:rsidRDefault="00FA5113" w:rsidP="00205D20">
            <w:pPr>
              <w:widowControl w:val="0"/>
            </w:pPr>
            <w:r w:rsidRPr="001924D4">
              <w:t xml:space="preserve">Постановление </w:t>
            </w:r>
            <w:r>
              <w:t>администрации города Перми от 17 октября 2014 г. № 745</w:t>
            </w:r>
            <w:r w:rsidRPr="001924D4">
              <w:t xml:space="preserve"> "</w:t>
            </w:r>
            <w:r>
              <w:t>Об утверждении муниципальной программы «Социальная поддержка населения города Перми» (на 2015год)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113" w:rsidRDefault="00FA5113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113" w:rsidRDefault="00FA5113">
            <w:pPr>
              <w:widowControl w:val="0"/>
              <w:jc w:val="center"/>
            </w:pPr>
            <w:r>
              <w:t>20,2</w:t>
            </w:r>
          </w:p>
        </w:tc>
      </w:tr>
      <w:tr w:rsidR="00B76AA7" w:rsidRPr="00610A07" w:rsidTr="00FA5113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76AA7" w:rsidRPr="00610A07" w:rsidRDefault="00FA5113">
            <w:pPr>
              <w:widowControl w:val="0"/>
              <w:jc w:val="center"/>
            </w:pPr>
            <w:r>
              <w:t>1.5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76AA7" w:rsidRPr="00610A07" w:rsidRDefault="00FA5113">
            <w:pPr>
              <w:widowControl w:val="0"/>
            </w:pPr>
            <w:r w:rsidRPr="001924D4">
              <w:t xml:space="preserve">Постановление </w:t>
            </w:r>
            <w:r>
              <w:t>администрации города Перми от 17 октября 2013 г. № 872</w:t>
            </w:r>
            <w:r w:rsidRPr="001924D4">
              <w:t xml:space="preserve"> "</w:t>
            </w:r>
            <w:r>
              <w:t xml:space="preserve">Об утверждении муниципальной программы «Социальная поддержка населения города Перми» 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76AA7" w:rsidRPr="00610A07" w:rsidRDefault="00FA5113">
            <w:pPr>
              <w:widowControl w:val="0"/>
              <w:jc w:val="center"/>
            </w:pPr>
            <w:r>
              <w:t>26,0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76AA7" w:rsidRPr="00610A07" w:rsidRDefault="00B76AA7" w:rsidP="00FA5113">
            <w:pPr>
              <w:widowControl w:val="0"/>
              <w:jc w:val="center"/>
            </w:pPr>
          </w:p>
        </w:tc>
      </w:tr>
      <w:tr w:rsidR="00FA5113" w:rsidRPr="00610A07" w:rsidTr="00FA5113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A5113" w:rsidRPr="00610A07" w:rsidRDefault="00FA5113">
            <w:pPr>
              <w:widowControl w:val="0"/>
              <w:jc w:val="center"/>
            </w:pP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A5113" w:rsidRPr="001924D4" w:rsidRDefault="00FA5113">
            <w:pPr>
              <w:widowControl w:val="0"/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A5113" w:rsidRPr="00610A07" w:rsidRDefault="00FA5113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A5113" w:rsidRPr="00CE1D77" w:rsidRDefault="00FA5113">
            <w:pPr>
              <w:widowControl w:val="0"/>
              <w:jc w:val="center"/>
            </w:pPr>
          </w:p>
        </w:tc>
      </w:tr>
      <w:tr w:rsidR="00FA5113" w:rsidRPr="00610A07" w:rsidTr="00FA5113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A5113" w:rsidRPr="00610A07" w:rsidRDefault="00FA5113">
            <w:pPr>
              <w:widowControl w:val="0"/>
              <w:jc w:val="center"/>
            </w:pP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A5113" w:rsidRPr="001924D4" w:rsidRDefault="00FA5113">
            <w:pPr>
              <w:widowControl w:val="0"/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A5113" w:rsidRPr="00610A07" w:rsidRDefault="00FA5113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A5113" w:rsidRPr="00CE1D77" w:rsidRDefault="00FA5113">
            <w:pPr>
              <w:widowControl w:val="0"/>
              <w:jc w:val="center"/>
            </w:pPr>
          </w:p>
        </w:tc>
      </w:tr>
      <w:tr w:rsidR="00FA5113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113" w:rsidRPr="00610A07" w:rsidRDefault="00FA5113">
            <w:pPr>
              <w:widowControl w:val="0"/>
              <w:jc w:val="center"/>
            </w:pP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113" w:rsidRPr="001924D4" w:rsidRDefault="00FA5113">
            <w:pPr>
              <w:widowControl w:val="0"/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113" w:rsidRPr="00610A07" w:rsidRDefault="00FA5113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113" w:rsidRPr="00CE1D77" w:rsidRDefault="00FA5113">
            <w:pPr>
              <w:widowControl w:val="0"/>
              <w:jc w:val="center"/>
            </w:pPr>
          </w:p>
        </w:tc>
      </w:tr>
    </w:tbl>
    <w:p w:rsidR="00840EAC" w:rsidRPr="00610A07" w:rsidRDefault="0064330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--------------------------</w:t>
      </w:r>
    </w:p>
    <w:p w:rsidR="00840EAC" w:rsidRPr="00610A07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* Отчет по программам представляется в рамках деятельности, осуществленной учреждением.</w:t>
      </w:r>
    </w:p>
    <w:p w:rsidR="00840EAC" w:rsidRPr="00610A07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40EAC" w:rsidRPr="00610A07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0A07">
        <w:rPr>
          <w:rFonts w:ascii="Times New Roman" w:hAnsi="Times New Roman" w:cs="Times New Roman"/>
        </w:rPr>
        <w:t>1.9. Перечень услуг (работ), оказываемых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107"/>
        <w:gridCol w:w="1136"/>
        <w:gridCol w:w="1584"/>
      </w:tblGrid>
      <w:tr w:rsidR="0061586A" w:rsidRPr="00610A07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610A07" w:rsidRDefault="0061586A">
            <w:pPr>
              <w:widowControl w:val="0"/>
              <w:jc w:val="center"/>
            </w:pPr>
            <w:r w:rsidRPr="00610A07"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610A07" w:rsidRDefault="0061586A">
            <w:pPr>
              <w:widowControl w:val="0"/>
              <w:jc w:val="center"/>
            </w:pPr>
            <w:r w:rsidRPr="00610A07">
              <w:t>На</w:t>
            </w:r>
            <w:r w:rsidRPr="00610A07">
              <w:softHyphen/>
              <w:t>и</w:t>
            </w:r>
            <w:r w:rsidRPr="00610A07">
              <w:softHyphen/>
              <w:t>ме</w:t>
            </w:r>
            <w:r w:rsidRPr="00610A07">
              <w:softHyphen/>
              <w:t>но</w:t>
            </w:r>
            <w:r w:rsidRPr="00610A07">
              <w:softHyphen/>
              <w:t>ва</w:t>
            </w:r>
            <w:r w:rsidRPr="00610A07">
              <w:softHyphen/>
              <w:t>ние ус</w:t>
            </w:r>
            <w:r w:rsidRPr="00610A07">
              <w:softHyphen/>
              <w:t>лу</w:t>
            </w:r>
            <w:r w:rsidRPr="00610A07">
              <w:softHyphen/>
              <w:t>ги (ра</w:t>
            </w:r>
            <w:r w:rsidRPr="00610A07">
              <w:softHyphen/>
              <w:t>бо</w:t>
            </w:r>
            <w:r w:rsidRPr="00610A07"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610A07" w:rsidRDefault="0061586A" w:rsidP="00B6588A">
            <w:pPr>
              <w:widowControl w:val="0"/>
              <w:jc w:val="center"/>
            </w:pPr>
            <w:r w:rsidRPr="00610A07">
              <w:t>201</w:t>
            </w:r>
            <w:r w:rsidR="00B6588A">
              <w:t>4</w:t>
            </w:r>
            <w:r w:rsidRPr="00610A07">
              <w:t>год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610A07" w:rsidRDefault="0061586A" w:rsidP="00B6588A">
            <w:pPr>
              <w:widowControl w:val="0"/>
              <w:jc w:val="center"/>
            </w:pPr>
            <w:r w:rsidRPr="00610A07">
              <w:t>201</w:t>
            </w:r>
            <w:r w:rsidR="00B6588A">
              <w:t>5</w:t>
            </w:r>
            <w:r w:rsidRPr="00610A07">
              <w:t xml:space="preserve">год 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610A07" w:rsidRDefault="0061586A">
            <w:pPr>
              <w:widowControl w:val="0"/>
              <w:jc w:val="center"/>
            </w:pPr>
            <w:r w:rsidRPr="00610A07">
              <w:t>Ка</w:t>
            </w:r>
            <w:r w:rsidRPr="00610A07">
              <w:softHyphen/>
              <w:t>те</w:t>
            </w:r>
            <w:r w:rsidRPr="00610A07">
              <w:softHyphen/>
              <w:t>го</w:t>
            </w:r>
            <w:r w:rsidRPr="00610A07">
              <w:softHyphen/>
              <w:t>рия по</w:t>
            </w:r>
            <w:r w:rsidRPr="00610A07">
              <w:softHyphen/>
              <w:t>тре</w:t>
            </w:r>
            <w:r w:rsidRPr="00610A07">
              <w:softHyphen/>
              <w:t>би</w:t>
            </w:r>
            <w:r w:rsidRPr="00610A07">
              <w:softHyphen/>
              <w:t>те</w:t>
            </w:r>
            <w:r w:rsidRPr="00610A07">
              <w:softHyphen/>
              <w:t>лей</w:t>
            </w:r>
          </w:p>
        </w:tc>
      </w:tr>
      <w:tr w:rsidR="00840EAC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4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610A07" w:rsidRDefault="00643302">
            <w:pPr>
              <w:widowControl w:val="0"/>
              <w:jc w:val="center"/>
            </w:pPr>
            <w:r w:rsidRPr="00610A07">
              <w:t>5</w:t>
            </w:r>
          </w:p>
        </w:tc>
      </w:tr>
      <w:tr w:rsidR="009522C0" w:rsidRPr="00610A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Pr="00610A07" w:rsidRDefault="009522C0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Pr="00610A07" w:rsidRDefault="009522C0" w:rsidP="009522C0">
            <w:pPr>
              <w:widowControl w:val="0"/>
            </w:pPr>
            <w:r w:rsidRPr="009522C0">
              <w:t>Дошкольное образование по основным общеобразовательным программам общеразвивающей направленности для детей в возрасте от 1,5 до 3 лет (с 12-часовым пребыванием)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Pr="00610A07" w:rsidRDefault="009522C0">
            <w:pPr>
              <w:widowControl w:val="0"/>
              <w:jc w:val="center"/>
            </w:pPr>
            <w:r>
              <w:t>25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Pr="00610A07" w:rsidRDefault="009522C0">
            <w:pPr>
              <w:widowControl w:val="0"/>
              <w:jc w:val="center"/>
            </w:pP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Pr="00610A07" w:rsidRDefault="00714018">
            <w:pPr>
              <w:widowControl w:val="0"/>
              <w:jc w:val="center"/>
            </w:pPr>
            <w:r>
              <w:t xml:space="preserve">Дети </w:t>
            </w:r>
            <w:r w:rsidRPr="00610A07">
              <w:t xml:space="preserve"> от 1,5 до 3 лет</w:t>
            </w:r>
          </w:p>
        </w:tc>
      </w:tr>
      <w:tr w:rsidR="00B6588A" w:rsidRPr="00610A0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714018">
            <w:pPr>
              <w:widowControl w:val="0"/>
              <w:jc w:val="center"/>
            </w:pPr>
            <w:r>
              <w:t>1.2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>
            <w:pPr>
              <w:widowControl w:val="0"/>
            </w:pPr>
            <w:r w:rsidRPr="00610A07">
              <w:t>Дошкольное образование общеразвивающей направленности для детей от 1,5 до 3 лет</w:t>
            </w:r>
            <w:r>
              <w:t xml:space="preserve"> в части присмотра и ухода, содержания детей, осваивающих образовательные программы дошкольного образования в муниципальных </w:t>
            </w:r>
            <w:r w:rsidR="0085455F">
              <w:t xml:space="preserve">дошкольных </w:t>
            </w:r>
            <w:r>
              <w:t>образовательных учреждениях города Перми(12-часов)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9522C0" w:rsidP="00EA6805">
            <w:pPr>
              <w:widowControl w:val="0"/>
              <w:jc w:val="center"/>
            </w:pPr>
            <w:r>
              <w:t>25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9522C0">
            <w:pPr>
              <w:widowControl w:val="0"/>
              <w:jc w:val="center"/>
            </w:pPr>
            <w:r>
              <w:t>26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9522C0">
            <w:pPr>
              <w:widowControl w:val="0"/>
              <w:jc w:val="center"/>
            </w:pPr>
            <w:r>
              <w:t xml:space="preserve">Дети </w:t>
            </w:r>
            <w:r w:rsidR="00B6588A" w:rsidRPr="00610A07">
              <w:t xml:space="preserve"> от 1,5 до 3 лет</w:t>
            </w:r>
          </w:p>
        </w:tc>
      </w:tr>
      <w:tr w:rsidR="00B6588A" w:rsidRPr="00610A0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714018">
            <w:pPr>
              <w:widowControl w:val="0"/>
              <w:jc w:val="center"/>
            </w:pPr>
            <w:r>
              <w:t>1.3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85455F">
            <w:pPr>
              <w:widowControl w:val="0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Default="00B6588A" w:rsidP="00EA6805">
            <w:pPr>
              <w:widowControl w:val="0"/>
              <w:jc w:val="center"/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Default="009522C0">
            <w:pPr>
              <w:widowControl w:val="0"/>
              <w:jc w:val="center"/>
            </w:pPr>
            <w:r>
              <w:t>26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Default="00B6588A">
            <w:pPr>
              <w:widowControl w:val="0"/>
              <w:jc w:val="center"/>
            </w:pPr>
          </w:p>
          <w:p w:rsidR="009522C0" w:rsidRDefault="009522C0" w:rsidP="00A60BE2">
            <w:r>
              <w:t xml:space="preserve">Дети </w:t>
            </w:r>
          </w:p>
          <w:p w:rsidR="00B6588A" w:rsidRPr="00A60BE2" w:rsidRDefault="00B6588A" w:rsidP="00A60BE2">
            <w:r w:rsidRPr="00610A07">
              <w:t xml:space="preserve"> от 1,5 до 3 лет</w:t>
            </w:r>
          </w:p>
        </w:tc>
      </w:tr>
      <w:tr w:rsidR="00B6588A" w:rsidRPr="00610A0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714018">
            <w:pPr>
              <w:widowControl w:val="0"/>
              <w:jc w:val="center"/>
            </w:pPr>
            <w:r>
              <w:lastRenderedPageBreak/>
              <w:t>1.4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 w:rsidP="00524548">
            <w:pPr>
              <w:widowControl w:val="0"/>
            </w:pPr>
            <w:r w:rsidRPr="00610A07">
              <w:t>Дошкольное образование общеразвивающей направленности для детей от 3 до 7 лет</w:t>
            </w:r>
            <w:r>
              <w:t xml:space="preserve">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Перми(12-часов)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 w:rsidP="00EA6805">
            <w:pPr>
              <w:widowControl w:val="0"/>
              <w:jc w:val="center"/>
            </w:pPr>
            <w:r>
              <w:t>382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9522C0">
            <w:pPr>
              <w:widowControl w:val="0"/>
              <w:jc w:val="center"/>
            </w:pPr>
            <w:r>
              <w:t>395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9522C0" w:rsidP="00524548">
            <w:pPr>
              <w:widowControl w:val="0"/>
              <w:jc w:val="center"/>
            </w:pPr>
            <w:r>
              <w:t xml:space="preserve">Дети </w:t>
            </w:r>
            <w:r w:rsidR="00B6588A" w:rsidRPr="00610A07">
              <w:t xml:space="preserve"> от 3 до 7 лет</w:t>
            </w:r>
          </w:p>
        </w:tc>
      </w:tr>
      <w:tr w:rsidR="00B6588A" w:rsidRPr="00610A0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 w:rsidP="00714018">
            <w:pPr>
              <w:widowControl w:val="0"/>
              <w:jc w:val="center"/>
            </w:pPr>
            <w:r>
              <w:t>1.</w:t>
            </w:r>
            <w:r w:rsidR="00714018">
              <w:t>5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6E63ED" w:rsidP="00524548">
            <w:pPr>
              <w:widowControl w:val="0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Default="00B6588A" w:rsidP="00EA6805">
            <w:pPr>
              <w:widowControl w:val="0"/>
              <w:jc w:val="center"/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Default="009522C0">
            <w:pPr>
              <w:widowControl w:val="0"/>
              <w:jc w:val="center"/>
            </w:pPr>
            <w:r>
              <w:t>395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Default="009522C0" w:rsidP="00524548">
            <w:pPr>
              <w:widowControl w:val="0"/>
              <w:jc w:val="center"/>
            </w:pPr>
            <w:r>
              <w:t>Дети</w:t>
            </w:r>
          </w:p>
          <w:p w:rsidR="00B6588A" w:rsidRPr="00610A07" w:rsidRDefault="00B6588A" w:rsidP="00524548">
            <w:pPr>
              <w:widowControl w:val="0"/>
              <w:jc w:val="center"/>
            </w:pPr>
            <w:r w:rsidRPr="00610A07">
              <w:t xml:space="preserve"> от 3 до 7 лет</w:t>
            </w:r>
          </w:p>
        </w:tc>
      </w:tr>
      <w:tr w:rsidR="009522C0" w:rsidRPr="00610A0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Default="00714018">
            <w:pPr>
              <w:widowControl w:val="0"/>
              <w:jc w:val="center"/>
            </w:pPr>
            <w:r>
              <w:t>1,6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Pr="009522C0" w:rsidRDefault="009522C0" w:rsidP="00524548">
            <w:pPr>
              <w:widowControl w:val="0"/>
            </w:pPr>
            <w:r w:rsidRPr="009522C0"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Default="009522C0" w:rsidP="00EA6805">
            <w:pPr>
              <w:widowControl w:val="0"/>
              <w:jc w:val="center"/>
            </w:pPr>
            <w:r>
              <w:t>382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Default="009522C0">
            <w:pPr>
              <w:widowControl w:val="0"/>
              <w:jc w:val="center"/>
            </w:pP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018" w:rsidRDefault="00714018" w:rsidP="00714018">
            <w:pPr>
              <w:widowControl w:val="0"/>
              <w:jc w:val="center"/>
            </w:pPr>
            <w:r>
              <w:t>Дети</w:t>
            </w:r>
          </w:p>
          <w:p w:rsidR="009522C0" w:rsidRPr="00610A07" w:rsidRDefault="00714018" w:rsidP="00714018">
            <w:pPr>
              <w:widowControl w:val="0"/>
              <w:jc w:val="center"/>
            </w:pPr>
            <w:r w:rsidRPr="00610A07">
              <w:t xml:space="preserve"> от 3 до 7 лет</w:t>
            </w:r>
          </w:p>
        </w:tc>
      </w:tr>
      <w:tr w:rsidR="00B6588A" w:rsidRPr="00610A0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714018">
            <w:pPr>
              <w:widowControl w:val="0"/>
              <w:jc w:val="center"/>
            </w:pPr>
            <w:r>
              <w:t>1.7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 w:rsidP="00A2039D">
            <w:pPr>
              <w:widowControl w:val="0"/>
            </w:pPr>
            <w:r w:rsidRPr="00610A07">
              <w:t xml:space="preserve">Дошкольное образование компенсирующей направленности </w:t>
            </w:r>
            <w:r>
              <w:t>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</w:t>
            </w:r>
            <w:r w:rsidRPr="00610A07">
              <w:t>)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B6588A" w:rsidP="00EA6805">
            <w:pPr>
              <w:widowControl w:val="0"/>
              <w:jc w:val="center"/>
            </w:pPr>
            <w:r>
              <w:t>26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9522C0">
            <w:pPr>
              <w:widowControl w:val="0"/>
              <w:jc w:val="center"/>
            </w:pPr>
            <w:r>
              <w:t>31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9522C0" w:rsidP="00524548">
            <w:pPr>
              <w:widowControl w:val="0"/>
              <w:jc w:val="center"/>
            </w:pPr>
            <w:r>
              <w:t xml:space="preserve">Дети </w:t>
            </w:r>
            <w:r w:rsidR="00B6588A" w:rsidRPr="00610A07">
              <w:t>от 3 до 7 лет</w:t>
            </w:r>
            <w:r w:rsidR="00B6588A">
              <w:t xml:space="preserve"> с ограниченными возможностями здоровь</w:t>
            </w:r>
            <w:proofErr w:type="gramStart"/>
            <w:r w:rsidR="00B6588A">
              <w:t>я(</w:t>
            </w:r>
            <w:proofErr w:type="gramEnd"/>
            <w:r w:rsidR="00B6588A" w:rsidRPr="00610A07">
              <w:t>с тяжелыми нарушениями речи</w:t>
            </w:r>
            <w:r w:rsidR="00B6588A">
              <w:t>)</w:t>
            </w:r>
          </w:p>
        </w:tc>
      </w:tr>
      <w:tr w:rsidR="00B6588A" w:rsidRPr="00610A0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Default="00714018">
            <w:pPr>
              <w:widowControl w:val="0"/>
              <w:jc w:val="center"/>
            </w:pPr>
            <w:r>
              <w:t>1.8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6E63ED" w:rsidP="006E63ED">
            <w:pPr>
              <w:widowControl w:val="0"/>
            </w:pPr>
            <w:proofErr w:type="gramStart"/>
            <w: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  <w:r w:rsidR="00B6588A">
              <w:t>)</w:t>
            </w:r>
            <w:proofErr w:type="gramEnd"/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Default="00B6588A" w:rsidP="00EA6805">
            <w:pPr>
              <w:widowControl w:val="0"/>
              <w:jc w:val="center"/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Default="009522C0">
            <w:pPr>
              <w:widowControl w:val="0"/>
              <w:jc w:val="center"/>
            </w:pPr>
            <w:r>
              <w:t>31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88A" w:rsidRPr="00610A07" w:rsidRDefault="009522C0" w:rsidP="00524548">
            <w:pPr>
              <w:widowControl w:val="0"/>
              <w:jc w:val="center"/>
            </w:pPr>
            <w:r>
              <w:t xml:space="preserve">Дети </w:t>
            </w:r>
            <w:r w:rsidR="00B6588A" w:rsidRPr="00610A07">
              <w:t>от 3 до 7 лет</w:t>
            </w:r>
            <w:r w:rsidR="00B6588A">
              <w:t xml:space="preserve"> с ограниченными возможностями здоровь</w:t>
            </w:r>
            <w:proofErr w:type="gramStart"/>
            <w:r w:rsidR="00B6588A">
              <w:t>я(</w:t>
            </w:r>
            <w:proofErr w:type="gramEnd"/>
            <w:r w:rsidR="00B6588A" w:rsidRPr="00610A07">
              <w:t>с тяжелыми нарушениями речи</w:t>
            </w:r>
            <w:r w:rsidR="00B6588A">
              <w:t>)</w:t>
            </w:r>
          </w:p>
        </w:tc>
      </w:tr>
      <w:tr w:rsidR="009522C0" w:rsidRPr="00610A0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Default="00714018">
            <w:pPr>
              <w:widowControl w:val="0"/>
              <w:jc w:val="center"/>
            </w:pPr>
            <w:r>
              <w:t>1.9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Pr="009522C0" w:rsidRDefault="009522C0" w:rsidP="00574814">
            <w:pPr>
              <w:widowControl w:val="0"/>
            </w:pPr>
            <w:r w:rsidRPr="009522C0">
              <w:t>Дошкольное образование по основным общеобразовательным программам компенсирующей направленности (с 12-часовым пребыванием)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Default="009522C0" w:rsidP="00EA6805">
            <w:pPr>
              <w:widowControl w:val="0"/>
              <w:jc w:val="center"/>
            </w:pPr>
            <w:r>
              <w:t>26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Default="009522C0">
            <w:pPr>
              <w:widowControl w:val="0"/>
              <w:jc w:val="center"/>
            </w:pP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Pr="00610A07" w:rsidRDefault="00714018" w:rsidP="00524548">
            <w:pPr>
              <w:widowControl w:val="0"/>
              <w:jc w:val="center"/>
            </w:pPr>
            <w:r>
              <w:t xml:space="preserve">Дети </w:t>
            </w:r>
            <w:r w:rsidRPr="00610A07">
              <w:t>от 3 до 7 лет</w:t>
            </w:r>
            <w:r>
              <w:t xml:space="preserve"> с ограниченными возможностями здоровь</w:t>
            </w:r>
            <w:proofErr w:type="gramStart"/>
            <w:r>
              <w:t>я(</w:t>
            </w:r>
            <w:proofErr w:type="gramEnd"/>
            <w:r w:rsidRPr="00610A07">
              <w:t>с тяжелыми нарушениями речи</w:t>
            </w:r>
            <w:r>
              <w:t>)</w:t>
            </w:r>
          </w:p>
        </w:tc>
      </w:tr>
      <w:tr w:rsidR="009522C0" w:rsidRPr="00610A0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Default="00714018">
            <w:pPr>
              <w:widowControl w:val="0"/>
              <w:jc w:val="center"/>
            </w:pPr>
            <w:r>
              <w:t>1.10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Default="009522C0" w:rsidP="00A2039D">
            <w:pPr>
              <w:widowControl w:val="0"/>
            </w:pPr>
            <w:r w:rsidRPr="00610A07">
              <w:t>Дошкольное образование общеразвивающей направленности для детей от 1,5 до 3 лет</w:t>
            </w:r>
            <w:r>
              <w:t xml:space="preserve">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Default="009522C0" w:rsidP="00EA6805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Default="009522C0">
            <w:pPr>
              <w:widowControl w:val="0"/>
              <w:jc w:val="center"/>
            </w:pPr>
            <w:r>
              <w:t>40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Pr="00610A07" w:rsidRDefault="009522C0" w:rsidP="00524548">
            <w:pPr>
              <w:widowControl w:val="0"/>
              <w:jc w:val="center"/>
            </w:pPr>
            <w:r>
              <w:t xml:space="preserve">Дети </w:t>
            </w:r>
            <w:r w:rsidRPr="00610A07">
              <w:t>от 1,5 до 3 лет</w:t>
            </w:r>
          </w:p>
        </w:tc>
      </w:tr>
      <w:tr w:rsidR="009522C0" w:rsidRPr="00610A0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Default="00714018">
            <w:pPr>
              <w:widowControl w:val="0"/>
              <w:jc w:val="center"/>
            </w:pPr>
            <w:r>
              <w:t>1.11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Default="009522C0" w:rsidP="006E63ED">
            <w:pPr>
              <w:widowControl w:val="0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 пребыванием не менее 4 часов 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Default="009522C0" w:rsidP="00EA6805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Default="009522C0">
            <w:pPr>
              <w:widowControl w:val="0"/>
              <w:jc w:val="center"/>
            </w:pPr>
            <w:r>
              <w:t>40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Default="009522C0" w:rsidP="00524548">
            <w:pPr>
              <w:widowControl w:val="0"/>
              <w:jc w:val="center"/>
            </w:pPr>
            <w:r>
              <w:t xml:space="preserve">Дети </w:t>
            </w:r>
          </w:p>
          <w:p w:rsidR="009522C0" w:rsidRPr="00610A07" w:rsidRDefault="009522C0" w:rsidP="00524548">
            <w:pPr>
              <w:widowControl w:val="0"/>
              <w:jc w:val="center"/>
            </w:pPr>
            <w:r w:rsidRPr="00610A07">
              <w:t xml:space="preserve"> от 1,5 до 3 лет</w:t>
            </w:r>
          </w:p>
        </w:tc>
      </w:tr>
      <w:tr w:rsidR="009522C0" w:rsidRPr="00610A0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Pr="00610A07" w:rsidRDefault="00714018">
            <w:pPr>
              <w:widowControl w:val="0"/>
              <w:jc w:val="center"/>
            </w:pPr>
            <w:r>
              <w:t>1.12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Pr="00610A07" w:rsidRDefault="009522C0">
            <w:pPr>
              <w:widowControl w:val="0"/>
            </w:pPr>
            <w:r w:rsidRPr="00610A07"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Pr="00610A07" w:rsidRDefault="009522C0" w:rsidP="00EA6805">
            <w:pPr>
              <w:widowControl w:val="0"/>
              <w:jc w:val="center"/>
            </w:pPr>
            <w:r>
              <w:t>7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Pr="00610A07" w:rsidRDefault="009522C0">
            <w:pPr>
              <w:widowControl w:val="0"/>
              <w:jc w:val="center"/>
            </w:pPr>
            <w:r>
              <w:t>6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Pr="00610A07" w:rsidRDefault="009522C0">
            <w:pPr>
              <w:widowControl w:val="0"/>
              <w:jc w:val="center"/>
            </w:pPr>
            <w:r w:rsidRPr="00A2039D">
              <w:t>дети-инвалиды</w:t>
            </w:r>
          </w:p>
        </w:tc>
      </w:tr>
      <w:tr w:rsidR="009522C0" w:rsidRPr="00643302" w:rsidTr="0052454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22C0" w:rsidRPr="00610A07" w:rsidRDefault="009522C0">
            <w:pPr>
              <w:widowControl w:val="0"/>
              <w:jc w:val="center"/>
            </w:pPr>
            <w:r w:rsidRPr="00610A07"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22C0" w:rsidRPr="00610A07" w:rsidRDefault="009522C0">
            <w:pPr>
              <w:widowControl w:val="0"/>
            </w:pPr>
            <w:r w:rsidRPr="00610A07">
              <w:t>Услуги (работы), оказываемые потребителям за плату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22C0" w:rsidRPr="00610A07" w:rsidRDefault="009522C0" w:rsidP="00EA6805">
            <w:pPr>
              <w:widowControl w:val="0"/>
              <w:jc w:val="center"/>
            </w:pPr>
            <w:r>
              <w:t>536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22C0" w:rsidRPr="00610A07" w:rsidRDefault="009522C0">
            <w:pPr>
              <w:widowControl w:val="0"/>
              <w:jc w:val="center"/>
            </w:pPr>
            <w:r>
              <w:t>960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22C0" w:rsidRPr="00643302" w:rsidRDefault="009522C0">
            <w:pPr>
              <w:widowControl w:val="0"/>
              <w:jc w:val="center"/>
              <w:rPr>
                <w:sz w:val="24"/>
                <w:szCs w:val="24"/>
              </w:rPr>
            </w:pPr>
            <w:r w:rsidRPr="009E3BA5">
              <w:t>Дети в возрасте от 3 до 7 лет</w:t>
            </w:r>
          </w:p>
        </w:tc>
      </w:tr>
      <w:tr w:rsidR="009522C0" w:rsidRPr="00643302" w:rsidTr="00524548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22C0" w:rsidRPr="00643302" w:rsidRDefault="009522C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22C0" w:rsidRPr="009E3BA5" w:rsidRDefault="009522C0">
            <w:pPr>
              <w:widowControl w:val="0"/>
            </w:pPr>
            <w:r w:rsidRPr="009E3BA5">
              <w:t>Художественно-эстетическое направление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22C0" w:rsidRPr="009E3BA5" w:rsidRDefault="009522C0" w:rsidP="00EA6805">
            <w:pPr>
              <w:widowControl w:val="0"/>
              <w:jc w:val="center"/>
            </w:pPr>
            <w:r>
              <w:t>207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22C0" w:rsidRPr="009E3BA5" w:rsidRDefault="009522C0">
            <w:pPr>
              <w:widowControl w:val="0"/>
              <w:jc w:val="center"/>
            </w:pPr>
            <w:r>
              <w:t>390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22C0" w:rsidRPr="009E3BA5" w:rsidRDefault="009522C0">
            <w:pPr>
              <w:widowControl w:val="0"/>
              <w:jc w:val="center"/>
            </w:pPr>
            <w:r w:rsidRPr="009E3BA5">
              <w:t>Дети в возрасте от 3 до 7 лет</w:t>
            </w:r>
          </w:p>
        </w:tc>
      </w:tr>
      <w:tr w:rsidR="009522C0" w:rsidRPr="00643302" w:rsidTr="00524548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22C0" w:rsidRPr="00643302" w:rsidRDefault="009522C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22C0" w:rsidRPr="009E3BA5" w:rsidRDefault="009522C0" w:rsidP="00524548">
            <w:pPr>
              <w:widowControl w:val="0"/>
            </w:pPr>
            <w:r w:rsidRPr="009E3BA5">
              <w:t>Познавательно-развивающее направление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22C0" w:rsidRPr="009E3BA5" w:rsidRDefault="009522C0" w:rsidP="00EA6805">
            <w:pPr>
              <w:widowControl w:val="0"/>
              <w:jc w:val="center"/>
            </w:pPr>
            <w:r>
              <w:t>180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22C0" w:rsidRPr="009E3BA5" w:rsidRDefault="009522C0">
            <w:pPr>
              <w:widowControl w:val="0"/>
              <w:jc w:val="center"/>
            </w:pPr>
            <w:r>
              <w:t>359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22C0" w:rsidRPr="009E3BA5" w:rsidRDefault="009522C0">
            <w:pPr>
              <w:widowControl w:val="0"/>
              <w:jc w:val="center"/>
            </w:pPr>
            <w:r w:rsidRPr="009E3BA5">
              <w:t>Дети в возрасте от 3 до 7 лет</w:t>
            </w:r>
          </w:p>
        </w:tc>
      </w:tr>
      <w:tr w:rsidR="009522C0" w:rsidRPr="00643302" w:rsidTr="00524548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22C0" w:rsidRPr="00643302" w:rsidRDefault="009522C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22C0" w:rsidRPr="009E3BA5" w:rsidRDefault="009522C0">
            <w:pPr>
              <w:widowControl w:val="0"/>
            </w:pPr>
            <w:r w:rsidRPr="009E3BA5">
              <w:t>Физкультурно-спортивное направление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22C0" w:rsidRPr="009E3BA5" w:rsidRDefault="009522C0" w:rsidP="00EA6805">
            <w:pPr>
              <w:widowControl w:val="0"/>
              <w:jc w:val="center"/>
            </w:pPr>
            <w:r>
              <w:t>122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22C0" w:rsidRPr="009E3BA5" w:rsidRDefault="009522C0">
            <w:pPr>
              <w:widowControl w:val="0"/>
              <w:jc w:val="center"/>
            </w:pPr>
            <w:r>
              <w:t>181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22C0" w:rsidRPr="009E3BA5" w:rsidRDefault="009522C0">
            <w:pPr>
              <w:widowControl w:val="0"/>
              <w:jc w:val="center"/>
            </w:pPr>
            <w:r w:rsidRPr="009E3BA5">
              <w:t>Дети в возрасте от 3 до 7 лет</w:t>
            </w:r>
          </w:p>
        </w:tc>
      </w:tr>
      <w:tr w:rsidR="009522C0" w:rsidRPr="00643302" w:rsidTr="00524548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22C0" w:rsidRPr="00643302" w:rsidRDefault="009522C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22C0" w:rsidRPr="009E3BA5" w:rsidRDefault="009522C0">
            <w:pPr>
              <w:widowControl w:val="0"/>
            </w:pPr>
            <w:r w:rsidRPr="009E3BA5">
              <w:t>Группа кратковременного пребывания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22C0" w:rsidRPr="009E3BA5" w:rsidRDefault="009522C0" w:rsidP="00EA68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22C0" w:rsidRPr="009E3BA5" w:rsidRDefault="007A7D56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22C0" w:rsidRPr="009E3BA5" w:rsidRDefault="007A7D56">
            <w:pPr>
              <w:widowControl w:val="0"/>
              <w:jc w:val="center"/>
            </w:pPr>
            <w:r>
              <w:t>Дети в возрасте от 1,5</w:t>
            </w:r>
            <w:r w:rsidR="009522C0" w:rsidRPr="009E3BA5">
              <w:t xml:space="preserve"> до 7 лет</w:t>
            </w:r>
          </w:p>
        </w:tc>
      </w:tr>
      <w:tr w:rsidR="009522C0" w:rsidRPr="00643302" w:rsidTr="00524548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Pr="00643302" w:rsidRDefault="009522C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Pr="009E3BA5" w:rsidRDefault="009522C0">
            <w:pPr>
              <w:widowControl w:val="0"/>
            </w:pPr>
            <w:r w:rsidRPr="009E3BA5">
              <w:t>Обучение иностранному языку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Pr="009E3BA5" w:rsidRDefault="009522C0" w:rsidP="004E06BC">
            <w:pPr>
              <w:widowControl w:val="0"/>
              <w:jc w:val="center"/>
            </w:pPr>
            <w:r>
              <w:t>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Pr="009E3BA5" w:rsidRDefault="009522C0">
            <w:pPr>
              <w:widowControl w:val="0"/>
              <w:jc w:val="center"/>
            </w:pPr>
            <w:r>
              <w:t>28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2C0" w:rsidRPr="009E3BA5" w:rsidRDefault="009522C0">
            <w:pPr>
              <w:widowControl w:val="0"/>
              <w:jc w:val="center"/>
            </w:pPr>
            <w:r w:rsidRPr="009E3BA5">
              <w:t>Дети в возрасте от 3 до 7 лет</w:t>
            </w:r>
          </w:p>
        </w:tc>
      </w:tr>
    </w:tbl>
    <w:p w:rsidR="00840EAC" w:rsidRDefault="00840E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27A3" w:rsidRDefault="000C27A3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0C27A3" w:rsidRDefault="000C27A3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0C27A3" w:rsidRDefault="000C27A3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0C27A3" w:rsidRDefault="000C27A3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0C27A3" w:rsidRDefault="000C27A3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840EAC" w:rsidRPr="001A3D05" w:rsidRDefault="00643302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Раздел 2. Результат деятельности учреждения</w:t>
      </w:r>
    </w:p>
    <w:p w:rsidR="00840EAC" w:rsidRPr="001A3D05" w:rsidRDefault="00840EAC">
      <w:pPr>
        <w:pStyle w:val="ConsPlusNormal"/>
        <w:ind w:firstLine="0"/>
        <w:rPr>
          <w:rFonts w:ascii="Times New Roman" w:hAnsi="Times New Roman" w:cs="Times New Roman"/>
        </w:rPr>
      </w:pPr>
    </w:p>
    <w:p w:rsidR="00840EAC" w:rsidRPr="001A3D05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522"/>
        <w:gridCol w:w="834"/>
        <w:gridCol w:w="852"/>
        <w:gridCol w:w="825"/>
        <w:gridCol w:w="810"/>
        <w:gridCol w:w="961"/>
        <w:gridCol w:w="993"/>
        <w:gridCol w:w="850"/>
        <w:gridCol w:w="992"/>
      </w:tblGrid>
      <w:tr w:rsidR="00840EAC" w:rsidRPr="001A3D05" w:rsidTr="004B092B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№</w:t>
            </w:r>
          </w:p>
        </w:tc>
        <w:tc>
          <w:tcPr>
            <w:tcW w:w="2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На</w:t>
            </w:r>
            <w:r w:rsidRPr="001A3D05">
              <w:softHyphen/>
              <w:t>и</w:t>
            </w:r>
            <w:r w:rsidRPr="001A3D05">
              <w:softHyphen/>
              <w:t>ме</w:t>
            </w:r>
            <w:r w:rsidRPr="001A3D05">
              <w:softHyphen/>
              <w:t>но</w:t>
            </w:r>
            <w:r w:rsidRPr="001A3D05">
              <w:softHyphen/>
              <w:t>ва</w:t>
            </w:r>
            <w:r w:rsidRPr="001A3D05">
              <w:softHyphen/>
              <w:t>ние ус</w:t>
            </w:r>
            <w:r w:rsidRPr="001A3D05">
              <w:softHyphen/>
              <w:t>лу</w:t>
            </w:r>
            <w:r w:rsidRPr="001A3D05">
              <w:softHyphen/>
              <w:t>ги (ра</w:t>
            </w:r>
            <w:r w:rsidRPr="001A3D05">
              <w:softHyphen/>
              <w:t>бо</w:t>
            </w:r>
            <w:r w:rsidRPr="001A3D05">
              <w:softHyphen/>
              <w:t>ты)</w:t>
            </w:r>
          </w:p>
        </w:tc>
        <w:tc>
          <w:tcPr>
            <w:tcW w:w="3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Объ</w:t>
            </w:r>
            <w:r w:rsidRPr="001A3D05">
              <w:softHyphen/>
              <w:t>ем ус</w:t>
            </w:r>
            <w:r w:rsidRPr="001A3D05">
              <w:softHyphen/>
              <w:t>луг (ра</w:t>
            </w:r>
            <w:r w:rsidRPr="001A3D05">
              <w:softHyphen/>
              <w:t>бот), ед. изм.</w:t>
            </w:r>
          </w:p>
        </w:tc>
        <w:tc>
          <w:tcPr>
            <w:tcW w:w="3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Объ</w:t>
            </w:r>
            <w:r w:rsidRPr="001A3D05">
              <w:softHyphen/>
              <w:t>ем фи</w:t>
            </w:r>
            <w:r w:rsidRPr="001A3D05">
              <w:softHyphen/>
              <w:t>нан</w:t>
            </w:r>
            <w:r w:rsidRPr="001A3D05">
              <w:softHyphen/>
              <w:t>со</w:t>
            </w:r>
            <w:r w:rsidRPr="001A3D05">
              <w:softHyphen/>
              <w:t>во</w:t>
            </w:r>
            <w:r w:rsidRPr="001A3D05">
              <w:softHyphen/>
              <w:t>го обес</w:t>
            </w:r>
            <w:r w:rsidRPr="001A3D05">
              <w:softHyphen/>
              <w:t>пе</w:t>
            </w:r>
            <w:r w:rsidRPr="001A3D05">
              <w:softHyphen/>
              <w:t>че</w:t>
            </w:r>
            <w:r w:rsidRPr="001A3D05">
              <w:softHyphen/>
              <w:t>ния, тыс. руб.</w:t>
            </w:r>
          </w:p>
        </w:tc>
      </w:tr>
      <w:tr w:rsidR="00840EAC" w:rsidRPr="001A3D05" w:rsidTr="004B092B">
        <w:trPr>
          <w:cantSplit/>
          <w:trHeight w:val="4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план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факт</w:t>
            </w:r>
          </w:p>
        </w:tc>
        <w:tc>
          <w:tcPr>
            <w:tcW w:w="19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план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факт</w:t>
            </w:r>
          </w:p>
        </w:tc>
      </w:tr>
      <w:tr w:rsidR="0061586A" w:rsidRPr="00643302" w:rsidTr="004B092B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643302" w:rsidRDefault="006158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643302" w:rsidRDefault="006158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744A90" w:rsidRDefault="0061586A" w:rsidP="00B6588A">
            <w:pPr>
              <w:widowControl w:val="0"/>
              <w:jc w:val="center"/>
            </w:pPr>
            <w:r w:rsidRPr="00744A90">
              <w:t>201</w:t>
            </w:r>
            <w:r w:rsidR="00B6588A">
              <w:t>4</w:t>
            </w:r>
            <w:r w:rsidRPr="00744A90">
              <w:t>год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744A90" w:rsidRDefault="0061586A" w:rsidP="00B6588A">
            <w:pPr>
              <w:widowControl w:val="0"/>
              <w:jc w:val="center"/>
            </w:pPr>
            <w:r w:rsidRPr="00744A90">
              <w:t>201</w:t>
            </w:r>
            <w:r w:rsidR="00B6588A">
              <w:t>5</w:t>
            </w:r>
            <w:r w:rsidRPr="00744A90">
              <w:t xml:space="preserve">год 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744A90" w:rsidRDefault="0061586A" w:rsidP="00B6588A">
            <w:pPr>
              <w:widowControl w:val="0"/>
              <w:jc w:val="center"/>
            </w:pPr>
            <w:r w:rsidRPr="00744A90">
              <w:t>201</w:t>
            </w:r>
            <w:r w:rsidR="00B6588A">
              <w:t>4</w:t>
            </w:r>
            <w:r w:rsidRPr="00744A90">
              <w:t>год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744A90" w:rsidRDefault="0061586A" w:rsidP="00B6588A">
            <w:pPr>
              <w:widowControl w:val="0"/>
              <w:jc w:val="center"/>
            </w:pPr>
            <w:r w:rsidRPr="00744A90">
              <w:t>201</w:t>
            </w:r>
            <w:r w:rsidR="00B6588A">
              <w:t>5</w:t>
            </w:r>
            <w:r w:rsidRPr="00744A90">
              <w:t xml:space="preserve">год 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744A90" w:rsidRDefault="0061586A" w:rsidP="00B6588A">
            <w:pPr>
              <w:widowControl w:val="0"/>
              <w:jc w:val="center"/>
            </w:pPr>
            <w:r w:rsidRPr="00744A90">
              <w:t>201</w:t>
            </w:r>
            <w:r w:rsidR="00B6588A">
              <w:t>4</w:t>
            </w:r>
            <w:r w:rsidRPr="00744A90">
              <w:t>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744A90" w:rsidRDefault="0061586A" w:rsidP="00B6588A">
            <w:pPr>
              <w:widowControl w:val="0"/>
              <w:jc w:val="center"/>
            </w:pPr>
            <w:r w:rsidRPr="00744A90">
              <w:t>201</w:t>
            </w:r>
            <w:r w:rsidR="00B6588A">
              <w:t>5</w:t>
            </w:r>
            <w:r w:rsidRPr="00744A90">
              <w:t xml:space="preserve">год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744A90" w:rsidRDefault="0061586A" w:rsidP="00B6588A">
            <w:pPr>
              <w:widowControl w:val="0"/>
              <w:jc w:val="center"/>
            </w:pPr>
            <w:r w:rsidRPr="00744A90">
              <w:t>201</w:t>
            </w:r>
            <w:r w:rsidR="00B6588A">
              <w:t>4</w:t>
            </w:r>
            <w:r w:rsidRPr="00744A90"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744A90" w:rsidRDefault="0061586A" w:rsidP="00B6588A">
            <w:pPr>
              <w:widowControl w:val="0"/>
              <w:jc w:val="center"/>
            </w:pPr>
            <w:r w:rsidRPr="00744A90">
              <w:t>201</w:t>
            </w:r>
            <w:r w:rsidR="00B6588A">
              <w:t>5</w:t>
            </w:r>
            <w:r w:rsidRPr="00744A90">
              <w:t xml:space="preserve">год </w:t>
            </w:r>
          </w:p>
        </w:tc>
      </w:tr>
      <w:tr w:rsidR="004156EB" w:rsidRPr="00643302" w:rsidTr="004B092B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156EB" w:rsidRPr="00643302" w:rsidRDefault="004156EB">
            <w:pPr>
              <w:widowControl w:val="0"/>
              <w:jc w:val="center"/>
              <w:rPr>
                <w:sz w:val="24"/>
                <w:szCs w:val="24"/>
              </w:rPr>
            </w:pPr>
            <w:r w:rsidRPr="00643302">
              <w:rPr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156EB" w:rsidRPr="00643302" w:rsidRDefault="004156EB">
            <w:pPr>
              <w:widowControl w:val="0"/>
              <w:jc w:val="center"/>
              <w:rPr>
                <w:sz w:val="24"/>
                <w:szCs w:val="24"/>
              </w:rPr>
            </w:pPr>
            <w:r w:rsidRPr="00643302"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156EB" w:rsidRPr="00744A90" w:rsidRDefault="004156EB">
            <w:pPr>
              <w:widowControl w:val="0"/>
              <w:jc w:val="center"/>
            </w:pPr>
            <w:r w:rsidRPr="00744A90">
              <w:t>3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156EB" w:rsidRPr="00744A90" w:rsidRDefault="004156EB">
            <w:pPr>
              <w:widowControl w:val="0"/>
              <w:jc w:val="center"/>
            </w:pPr>
            <w:r w:rsidRPr="00744A90">
              <w:t>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156EB" w:rsidRPr="00744A90" w:rsidRDefault="004156EB" w:rsidP="004E06BC">
            <w:pPr>
              <w:widowControl w:val="0"/>
              <w:jc w:val="center"/>
            </w:pPr>
            <w:r w:rsidRPr="00744A90">
              <w:t>6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156EB" w:rsidRPr="00744A90" w:rsidRDefault="004156EB">
            <w:pPr>
              <w:widowControl w:val="0"/>
              <w:jc w:val="center"/>
            </w:pPr>
            <w:r w:rsidRPr="00744A90">
              <w:t>6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156EB" w:rsidRPr="00744A90" w:rsidRDefault="004156EB">
            <w:pPr>
              <w:widowControl w:val="0"/>
              <w:jc w:val="center"/>
            </w:pPr>
            <w:r w:rsidRPr="00744A90"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156EB" w:rsidRPr="00744A90" w:rsidRDefault="004156EB">
            <w:pPr>
              <w:widowControl w:val="0"/>
              <w:jc w:val="center"/>
            </w:pPr>
            <w:r w:rsidRPr="00744A90"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156EB" w:rsidRPr="00744A90" w:rsidRDefault="004156EB">
            <w:pPr>
              <w:widowControl w:val="0"/>
              <w:jc w:val="center"/>
            </w:pPr>
            <w:r w:rsidRPr="00744A90"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156EB" w:rsidRPr="00744A90" w:rsidRDefault="004156EB">
            <w:pPr>
              <w:widowControl w:val="0"/>
              <w:jc w:val="center"/>
            </w:pPr>
            <w:r w:rsidRPr="00744A90">
              <w:t>10</w:t>
            </w:r>
          </w:p>
        </w:tc>
      </w:tr>
      <w:tr w:rsidR="004156EB" w:rsidRPr="00643302" w:rsidTr="004B0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EB" w:rsidRPr="00643302" w:rsidRDefault="00415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EB" w:rsidRPr="00DB5F79" w:rsidRDefault="00A20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10A07">
              <w:t>Дошкольное образование общеразвивающей направленности для детей от 1,5 до 3 лет</w:t>
            </w:r>
            <w:r>
              <w:t xml:space="preserve">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Перми(12-часов)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EB" w:rsidRPr="00744A90" w:rsidRDefault="00B6588A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EB" w:rsidRPr="00744A90" w:rsidRDefault="00B11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EB" w:rsidRPr="00744A90" w:rsidRDefault="00B6588A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EB" w:rsidRPr="00744A90" w:rsidRDefault="00B11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EB" w:rsidRPr="00744A90" w:rsidRDefault="00B6588A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EB" w:rsidRPr="00744A90" w:rsidRDefault="00FD1D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EB" w:rsidRPr="00744A90" w:rsidRDefault="00B6588A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EB" w:rsidRPr="00744A90" w:rsidRDefault="00FD1D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411,55</w:t>
            </w:r>
          </w:p>
        </w:tc>
      </w:tr>
      <w:tr w:rsidR="00A2039D" w:rsidRPr="00643302" w:rsidTr="004B0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D" w:rsidRDefault="005930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D" w:rsidRPr="00DB5F79" w:rsidRDefault="00FD1D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D" w:rsidRDefault="00A2039D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D" w:rsidRDefault="00B11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D" w:rsidRPr="00744A90" w:rsidRDefault="00A2039D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D" w:rsidRDefault="00B11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D" w:rsidRPr="00744A90" w:rsidRDefault="00F81F53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D" w:rsidRDefault="00FD1D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D" w:rsidRPr="00744A90" w:rsidRDefault="00F81F53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D" w:rsidRDefault="00FD1D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1956,91</w:t>
            </w:r>
          </w:p>
        </w:tc>
      </w:tr>
      <w:tr w:rsidR="00B113AC" w:rsidRPr="00643302" w:rsidTr="004B0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AC" w:rsidRDefault="005748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AC" w:rsidRPr="00B113AC" w:rsidRDefault="00B113AC">
            <w:pPr>
              <w:pStyle w:val="ConsPlusNormal"/>
              <w:ind w:firstLine="0"/>
            </w:pPr>
            <w:proofErr w:type="gramStart"/>
            <w:r w:rsidRPr="00B113AC">
              <w:t>Дошкольное образование по основным общеобразовательным программам общеразвивающей направленности для детей в возрасте от 1,5 до 3 лет (с 12-</w:t>
            </w:r>
            <w:proofErr w:type="gram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AC" w:rsidRDefault="00B113AC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AC" w:rsidRDefault="00B11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AC" w:rsidRDefault="00B113AC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AC" w:rsidRDefault="00B11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AC" w:rsidRDefault="00B113AC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AC" w:rsidRDefault="00B11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AC" w:rsidRDefault="00B113AC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AC" w:rsidRDefault="00B11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6EB" w:rsidRPr="00643302" w:rsidTr="004B0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EB" w:rsidRPr="00643302" w:rsidRDefault="005748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EB" w:rsidRPr="00DB5F79" w:rsidRDefault="00A20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10A07">
              <w:t>Дошкольное образование общеразвивающей направленности для детей от 3 до 7 лет</w:t>
            </w:r>
            <w:r>
              <w:t xml:space="preserve"> в части присмотра и ухода, содержания детей, осваивающих образовательные программы дошкольного образования в муниципальных </w:t>
            </w:r>
            <w:proofErr w:type="spellStart"/>
            <w:r w:rsidR="001E5B16">
              <w:t>дошкольных</w:t>
            </w:r>
            <w:r>
              <w:t>образовательных</w:t>
            </w:r>
            <w:proofErr w:type="spellEnd"/>
            <w:r>
              <w:t xml:space="preserve"> учреждениях города Перми(12-часов)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EB" w:rsidRPr="00744A90" w:rsidRDefault="00F81F53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EB" w:rsidRPr="00744A90" w:rsidRDefault="00B113AC" w:rsidP="005F5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EB" w:rsidRPr="00744A90" w:rsidRDefault="00F81F53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EB" w:rsidRPr="00744A90" w:rsidRDefault="00B11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EB" w:rsidRPr="00744A90" w:rsidRDefault="00F81F53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5291,77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EB" w:rsidRPr="00744A90" w:rsidRDefault="00FD1DB9" w:rsidP="00002E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5011,52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EB" w:rsidRPr="00744A90" w:rsidRDefault="00F81F53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5291,77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EB" w:rsidRPr="00744A90" w:rsidRDefault="00FD1D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5038,79</w:t>
            </w:r>
          </w:p>
        </w:tc>
      </w:tr>
      <w:tr w:rsidR="00A2039D" w:rsidRPr="00643302" w:rsidTr="004B0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D" w:rsidRDefault="005748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D" w:rsidRPr="00DB5F79" w:rsidRDefault="00FD1D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D" w:rsidRPr="00744A90" w:rsidRDefault="00A2039D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D" w:rsidRDefault="00B113AC" w:rsidP="005F5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D" w:rsidRPr="00744A90" w:rsidRDefault="00A2039D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D" w:rsidRDefault="00B11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D" w:rsidRPr="00744A90" w:rsidRDefault="00F81F53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22608,96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D" w:rsidRDefault="00FD1DB9" w:rsidP="00002E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20402,57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D" w:rsidRPr="00744A90" w:rsidRDefault="00F81F53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22608,96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D" w:rsidRDefault="00FD1D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20402,57</w:t>
            </w:r>
          </w:p>
        </w:tc>
      </w:tr>
      <w:tr w:rsidR="00B113AC" w:rsidRPr="00643302" w:rsidTr="00B113AC">
        <w:trPr>
          <w:trHeight w:val="2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AC" w:rsidRDefault="005748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AC" w:rsidRDefault="00B113AC">
            <w:pPr>
              <w:pStyle w:val="ConsPlusNormal"/>
              <w:ind w:firstLine="0"/>
            </w:pPr>
            <w:r w:rsidRPr="00B113AC"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AC" w:rsidRDefault="00B113AC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AC" w:rsidRDefault="00B113AC" w:rsidP="005F5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AC" w:rsidRDefault="00B113AC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AC" w:rsidRDefault="00B11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AC" w:rsidRDefault="00B113AC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AC" w:rsidRDefault="00B113AC" w:rsidP="00002E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AC" w:rsidRDefault="00B113AC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AC" w:rsidRDefault="00B11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6EB" w:rsidRPr="00643302" w:rsidTr="004B0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EB" w:rsidRPr="00643302" w:rsidRDefault="005748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EB" w:rsidRPr="00DB5F79" w:rsidRDefault="00A20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10A07">
              <w:t xml:space="preserve">Дошкольное образование компенсирующей направленности </w:t>
            </w:r>
            <w:r>
              <w:t xml:space="preserve">в части присмотра и ухода, содержания детей, осваивающих образовательные программы дошкольного образования в муниципальных </w:t>
            </w:r>
            <w:r w:rsidR="001E5B16">
              <w:t xml:space="preserve">дошкольных </w:t>
            </w:r>
            <w:r>
              <w:t>образовательных учреждениях города Перми (12- часов</w:t>
            </w:r>
            <w:r w:rsidRPr="00610A07"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EB" w:rsidRPr="00744A90" w:rsidRDefault="00574814" w:rsidP="00F81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EB" w:rsidRPr="00744A90" w:rsidRDefault="00B11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EB" w:rsidRPr="00744A90" w:rsidRDefault="00574814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EB" w:rsidRPr="00744A90" w:rsidRDefault="00B11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EB" w:rsidRPr="00744A90" w:rsidRDefault="00F81F53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EB" w:rsidRPr="00744A90" w:rsidRDefault="00FD1D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EB" w:rsidRPr="00744A90" w:rsidRDefault="00F81F53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EB" w:rsidRPr="00744A90" w:rsidRDefault="00FD1D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817,30</w:t>
            </w:r>
          </w:p>
        </w:tc>
      </w:tr>
      <w:tr w:rsidR="00B113AC" w:rsidRPr="00643302" w:rsidTr="004B0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AC" w:rsidRDefault="005748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AC" w:rsidRPr="00B113AC" w:rsidRDefault="00B113AC">
            <w:pPr>
              <w:pStyle w:val="ConsPlusNormal"/>
              <w:ind w:firstLine="0"/>
            </w:pPr>
            <w:r w:rsidRPr="00B113AC">
              <w:t xml:space="preserve">Дошкольное образование по основным </w:t>
            </w:r>
            <w:r w:rsidRPr="00B113AC">
              <w:lastRenderedPageBreak/>
              <w:t>общеобразовательным программам компенсирующей направленности (с 12-часовым пребыванием)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AC" w:rsidRPr="00744A90" w:rsidRDefault="00B113AC" w:rsidP="00F81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AC" w:rsidRDefault="00B11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AC" w:rsidRDefault="00B113AC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AC" w:rsidRDefault="00B11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AC" w:rsidRDefault="00B113AC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AC" w:rsidRDefault="00B11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AC" w:rsidRDefault="00B113AC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AC" w:rsidRDefault="00B11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39D" w:rsidRPr="00643302" w:rsidTr="004B0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D" w:rsidRDefault="005748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D" w:rsidRPr="00610A07" w:rsidRDefault="00FD1DB9">
            <w:pPr>
              <w:pStyle w:val="ConsPlusNormal"/>
              <w:ind w:firstLine="0"/>
            </w:pPr>
            <w:proofErr w:type="gramStart"/>
            <w: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организациях)</w:t>
            </w:r>
            <w:proofErr w:type="gram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D" w:rsidRPr="00744A90" w:rsidRDefault="00A2039D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D" w:rsidRDefault="00B11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D" w:rsidRPr="00744A90" w:rsidRDefault="00A2039D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D" w:rsidRDefault="00B11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D" w:rsidRPr="00744A90" w:rsidRDefault="00B561D1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3015,79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D" w:rsidRDefault="00FD1D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D" w:rsidRPr="00744A90" w:rsidRDefault="00B561D1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3015,79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D" w:rsidRDefault="00FD1D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3400,80</w:t>
            </w:r>
          </w:p>
        </w:tc>
      </w:tr>
      <w:tr w:rsidR="00FD1DB9" w:rsidRPr="00643302" w:rsidTr="004B0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9" w:rsidRDefault="005748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9" w:rsidRDefault="00FD1DB9">
            <w:pPr>
              <w:pStyle w:val="ConsPlusNormal"/>
              <w:ind w:firstLine="0"/>
            </w:pPr>
            <w:r w:rsidRPr="00610A07">
              <w:t>Дошкольное образование общеразвивающей направленности для детей от 1,5 до 3 лет</w:t>
            </w:r>
            <w:r>
              <w:t xml:space="preserve">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9" w:rsidRDefault="00B113AC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9" w:rsidRDefault="00FD1D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9" w:rsidRDefault="00B113AC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9" w:rsidRDefault="00FD1D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9" w:rsidRDefault="00FD1DB9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9" w:rsidRDefault="00FD1D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9" w:rsidRDefault="00FD1DB9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9" w:rsidRDefault="00FD1D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61,26</w:t>
            </w:r>
          </w:p>
        </w:tc>
      </w:tr>
      <w:tr w:rsidR="00FD1DB9" w:rsidRPr="00643302" w:rsidTr="004B0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9" w:rsidRDefault="005748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9" w:rsidRDefault="00FD1DB9">
            <w:pPr>
              <w:pStyle w:val="ConsPlusNormal"/>
              <w:ind w:firstLine="0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 пребыванием не менее 4 часов 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9" w:rsidRDefault="00B113AC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9" w:rsidRDefault="00FD1D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9" w:rsidRDefault="00B113AC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9" w:rsidRDefault="00FD1D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9" w:rsidRDefault="00FD1DB9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9" w:rsidRDefault="00FD1D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9" w:rsidRDefault="00FD1DB9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9" w:rsidRDefault="00FD1D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702,68</w:t>
            </w:r>
          </w:p>
        </w:tc>
      </w:tr>
      <w:tr w:rsidR="004156EB" w:rsidRPr="00643302" w:rsidTr="004B092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643302" w:rsidRDefault="005748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DB5F79" w:rsidRDefault="004156E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B5F79">
              <w:rPr>
                <w:rFonts w:ascii="Times New Roman" w:hAnsi="Times New Roman" w:cs="Times New Roman"/>
              </w:rPr>
              <w:t xml:space="preserve">Обеспечение воспитания и обучения детей-инвалидов в дошкольных образовательных </w:t>
            </w:r>
            <w:r w:rsidRPr="00DB5F79">
              <w:rPr>
                <w:rFonts w:ascii="Times New Roman" w:hAnsi="Times New Roman" w:cs="Times New Roman"/>
              </w:rPr>
              <w:lastRenderedPageBreak/>
              <w:t>учреждениях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744A90" w:rsidRDefault="00B561D1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744A90" w:rsidRDefault="001E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744A90" w:rsidRDefault="004156EB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4A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744A90" w:rsidRDefault="00B11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744A90" w:rsidRDefault="00B561D1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744A90" w:rsidRDefault="001E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744A90" w:rsidRDefault="00B561D1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744A90" w:rsidRDefault="001E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51,28</w:t>
            </w:r>
          </w:p>
        </w:tc>
      </w:tr>
      <w:tr w:rsidR="00185600" w:rsidRPr="00643302" w:rsidTr="004B092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600" w:rsidRDefault="005748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600" w:rsidRPr="00DB5F79" w:rsidRDefault="001856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B5F79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600" w:rsidRDefault="00185600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600" w:rsidRDefault="00185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600" w:rsidRPr="00744A90" w:rsidRDefault="00185600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600" w:rsidRDefault="00185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600" w:rsidRPr="00744A90" w:rsidRDefault="00B561D1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2597,53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92B" w:rsidRDefault="004B092B" w:rsidP="00B561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600" w:rsidRPr="00744A90" w:rsidRDefault="00B561D1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2597,53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92B" w:rsidRDefault="004B092B" w:rsidP="00B561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6EB" w:rsidRPr="00643302" w:rsidTr="004B092B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156EB" w:rsidRDefault="005748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74814" w:rsidRPr="00643302" w:rsidRDefault="005748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156EB" w:rsidRPr="00DB5F79" w:rsidRDefault="004B09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Нормативные затраты на содержание муниципального имущества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156EB" w:rsidRPr="00744A90" w:rsidRDefault="00415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156EB" w:rsidRPr="00744A90" w:rsidRDefault="00415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156EB" w:rsidRPr="00744A90" w:rsidRDefault="00415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156EB" w:rsidRPr="00744A90" w:rsidRDefault="00415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156EB" w:rsidRPr="00744A90" w:rsidRDefault="00B561D1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979,71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156EB" w:rsidRPr="00744A90" w:rsidRDefault="001E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3337,06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156EB" w:rsidRPr="00744A90" w:rsidRDefault="00B561D1" w:rsidP="004B09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979,71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156EB" w:rsidRPr="00744A90" w:rsidRDefault="001E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3337,06</w:t>
            </w:r>
          </w:p>
        </w:tc>
      </w:tr>
      <w:tr w:rsidR="00185600" w:rsidRPr="00643302" w:rsidTr="004B092B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85600" w:rsidRDefault="00185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85600" w:rsidRPr="00DB5F79" w:rsidRDefault="001856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85600" w:rsidRPr="00744A90" w:rsidRDefault="00185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85600" w:rsidRPr="00744A90" w:rsidRDefault="00185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85600" w:rsidRPr="00744A90" w:rsidRDefault="00185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85600" w:rsidRPr="00744A90" w:rsidRDefault="00185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85600" w:rsidRPr="00744A90" w:rsidRDefault="00185600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85600" w:rsidRDefault="00185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85600" w:rsidRPr="00744A90" w:rsidRDefault="00185600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85600" w:rsidRDefault="00185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600" w:rsidRPr="00643302" w:rsidTr="004B092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600" w:rsidRDefault="00185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600" w:rsidRPr="00DB5F79" w:rsidRDefault="001856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600" w:rsidRPr="00744A90" w:rsidRDefault="00185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600" w:rsidRPr="00744A90" w:rsidRDefault="00185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600" w:rsidRPr="00744A90" w:rsidRDefault="00185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600" w:rsidRPr="00744A90" w:rsidRDefault="00185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600" w:rsidRPr="00744A90" w:rsidRDefault="00185600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600" w:rsidRDefault="00185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600" w:rsidRPr="00744A90" w:rsidRDefault="00185600" w:rsidP="004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600" w:rsidRDefault="00185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0EAC" w:rsidRDefault="00840E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5600" w:rsidRDefault="00185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5600" w:rsidRDefault="00185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0EAC" w:rsidRPr="001A3D05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43"/>
        <w:gridCol w:w="702"/>
        <w:gridCol w:w="738"/>
        <w:gridCol w:w="738"/>
        <w:gridCol w:w="738"/>
        <w:gridCol w:w="738"/>
      </w:tblGrid>
      <w:tr w:rsidR="0061586A" w:rsidRPr="001A3D05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№</w:t>
            </w:r>
          </w:p>
        </w:tc>
        <w:tc>
          <w:tcPr>
            <w:tcW w:w="5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На</w:t>
            </w:r>
            <w:r w:rsidRPr="001A3D05">
              <w:softHyphen/>
              <w:t>и</w:t>
            </w:r>
            <w:r w:rsidRPr="001A3D05">
              <w:softHyphen/>
              <w:t>ме</w:t>
            </w:r>
            <w:r w:rsidRPr="001A3D05">
              <w:softHyphen/>
              <w:t>но</w:t>
            </w:r>
            <w:r w:rsidRPr="001A3D05">
              <w:softHyphen/>
              <w:t>ва</w:t>
            </w:r>
            <w:r w:rsidRPr="001A3D05">
              <w:softHyphen/>
              <w:t>ние по</w:t>
            </w:r>
            <w:r w:rsidRPr="001A3D05">
              <w:softHyphen/>
              <w:t>ка</w:t>
            </w:r>
            <w:r w:rsidRPr="001A3D05">
              <w:softHyphen/>
              <w:t>за</w:t>
            </w:r>
            <w:r w:rsidRPr="001A3D05">
              <w:softHyphen/>
              <w:t>те</w:t>
            </w:r>
            <w:r w:rsidRPr="001A3D05">
              <w:softHyphen/>
              <w:t>лей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 w:rsidP="00B561D1">
            <w:pPr>
              <w:widowControl w:val="0"/>
              <w:jc w:val="center"/>
            </w:pPr>
            <w:r w:rsidRPr="001A3D05">
              <w:t>201</w:t>
            </w:r>
            <w:r w:rsidR="00B561D1">
              <w:t>4</w:t>
            </w:r>
            <w:r w:rsidRPr="001A3D05">
              <w:t>год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 w:rsidP="00B561D1">
            <w:pPr>
              <w:widowControl w:val="0"/>
              <w:jc w:val="center"/>
            </w:pPr>
            <w:r w:rsidRPr="001A3D05">
              <w:t>201</w:t>
            </w:r>
            <w:r w:rsidR="00B561D1">
              <w:t>5</w:t>
            </w:r>
            <w:r w:rsidRPr="001A3D05">
              <w:t xml:space="preserve">год </w:t>
            </w:r>
          </w:p>
        </w:tc>
      </w:tr>
      <w:tr w:rsidR="00840EAC" w:rsidRPr="001A3D05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факт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7</w:t>
            </w:r>
          </w:p>
        </w:tc>
      </w:tr>
      <w:tr w:rsidR="004156EB" w:rsidRPr="0064330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643302" w:rsidRDefault="004156EB">
            <w:pPr>
              <w:widowControl w:val="0"/>
              <w:jc w:val="center"/>
              <w:rPr>
                <w:sz w:val="24"/>
                <w:szCs w:val="24"/>
              </w:rPr>
            </w:pPr>
            <w:r w:rsidRPr="00643302"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0140E3" w:rsidRDefault="004156EB">
            <w:pPr>
              <w:widowControl w:val="0"/>
            </w:pPr>
            <w:r w:rsidRPr="000140E3"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0140E3" w:rsidRDefault="004156EB">
            <w:pPr>
              <w:widowControl w:val="0"/>
              <w:jc w:val="center"/>
            </w:pPr>
            <w:r w:rsidRPr="000140E3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0140E3" w:rsidRDefault="00B113AC" w:rsidP="00B561D1">
            <w:pPr>
              <w:widowControl w:val="0"/>
              <w:jc w:val="center"/>
            </w:pPr>
            <w:r>
              <w:t>1409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0140E3" w:rsidRDefault="00B113AC" w:rsidP="004E06BC">
            <w:pPr>
              <w:widowControl w:val="0"/>
              <w:jc w:val="center"/>
            </w:pPr>
            <w:r>
              <w:t>1443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Default="00A42498">
            <w:pPr>
              <w:widowControl w:val="0"/>
              <w:jc w:val="center"/>
            </w:pPr>
            <w:r>
              <w:t>1890</w:t>
            </w:r>
          </w:p>
          <w:p w:rsidR="00CB6028" w:rsidRPr="000140E3" w:rsidRDefault="00CB6028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0140E3" w:rsidRDefault="00A42498">
            <w:pPr>
              <w:widowControl w:val="0"/>
              <w:jc w:val="center"/>
            </w:pPr>
            <w:r>
              <w:t>1890</w:t>
            </w:r>
          </w:p>
        </w:tc>
      </w:tr>
      <w:tr w:rsidR="004156EB" w:rsidRPr="0064330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643302" w:rsidRDefault="004156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0140E3" w:rsidRDefault="004156EB">
            <w:pPr>
              <w:widowControl w:val="0"/>
            </w:pPr>
            <w:r w:rsidRPr="000140E3">
              <w:t>в том числе: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0140E3" w:rsidRDefault="004156EB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0140E3" w:rsidRDefault="004156EB" w:rsidP="004E06BC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0140E3" w:rsidRDefault="004156EB" w:rsidP="004E06BC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0140E3" w:rsidRDefault="004156EB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0140E3" w:rsidRDefault="004156EB">
            <w:pPr>
              <w:widowControl w:val="0"/>
              <w:jc w:val="center"/>
            </w:pPr>
          </w:p>
        </w:tc>
      </w:tr>
      <w:tr w:rsidR="004156EB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643302" w:rsidRDefault="004156EB">
            <w:pPr>
              <w:widowControl w:val="0"/>
              <w:jc w:val="center"/>
              <w:rPr>
                <w:sz w:val="24"/>
                <w:szCs w:val="24"/>
              </w:rPr>
            </w:pPr>
            <w:r w:rsidRPr="00643302"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0140E3" w:rsidRDefault="004156EB">
            <w:pPr>
              <w:widowControl w:val="0"/>
            </w:pPr>
            <w:proofErr w:type="gramStart"/>
            <w:r w:rsidRPr="000140E3">
              <w:t>бесплатными</w:t>
            </w:r>
            <w:proofErr w:type="gramEnd"/>
            <w:r w:rsidRPr="000140E3">
              <w:t>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0140E3" w:rsidRDefault="004156EB">
            <w:pPr>
              <w:widowControl w:val="0"/>
              <w:jc w:val="center"/>
            </w:pPr>
            <w:r w:rsidRPr="000140E3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0140E3" w:rsidRDefault="00B113AC" w:rsidP="004E06BC">
            <w:pPr>
              <w:widowControl w:val="0"/>
              <w:jc w:val="center"/>
            </w:pPr>
            <w:r>
              <w:t>466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0140E3" w:rsidRDefault="00B113AC" w:rsidP="004E06BC">
            <w:pPr>
              <w:widowControl w:val="0"/>
              <w:jc w:val="center"/>
            </w:pPr>
            <w:r>
              <w:t>483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Default="00B113AC" w:rsidP="005F5E44">
            <w:pPr>
              <w:widowControl w:val="0"/>
              <w:jc w:val="center"/>
            </w:pPr>
            <w:r>
              <w:t>529</w:t>
            </w:r>
          </w:p>
          <w:p w:rsidR="00CB6028" w:rsidRPr="000140E3" w:rsidRDefault="00CB6028" w:rsidP="005F5E44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0140E3" w:rsidRDefault="00B113AC">
            <w:pPr>
              <w:widowControl w:val="0"/>
              <w:jc w:val="center"/>
            </w:pPr>
            <w:r>
              <w:t>529</w:t>
            </w:r>
          </w:p>
        </w:tc>
      </w:tr>
      <w:tr w:rsidR="004156EB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643302" w:rsidRDefault="004156E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643302" w:rsidRDefault="00521894">
            <w:pPr>
              <w:widowControl w:val="0"/>
              <w:rPr>
                <w:sz w:val="24"/>
                <w:szCs w:val="24"/>
              </w:rPr>
            </w:pPr>
            <w:r w:rsidRPr="00610A07">
              <w:t>Дошкольное образование общеразвивающей направленности для детей от 1,5 до 3 лет</w:t>
            </w:r>
            <w:r>
              <w:t xml:space="preserve">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Перми(12-часов)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Default="004156EB" w:rsidP="000140E3">
            <w:pPr>
              <w:jc w:val="center"/>
            </w:pPr>
            <w:r w:rsidRPr="00D45A18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0140E3" w:rsidRDefault="004156EB" w:rsidP="004E06BC">
            <w:pPr>
              <w:widowControl w:val="0"/>
              <w:jc w:val="center"/>
            </w:pPr>
            <w:r w:rsidRPr="000140E3"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0140E3" w:rsidRDefault="004156EB" w:rsidP="004E06BC">
            <w:pPr>
              <w:widowControl w:val="0"/>
              <w:jc w:val="center"/>
            </w:pPr>
            <w:r w:rsidRPr="000140E3"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0140E3" w:rsidRDefault="005A7E22">
            <w:pPr>
              <w:widowControl w:val="0"/>
              <w:jc w:val="center"/>
            </w:pPr>
            <w: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0140E3" w:rsidRDefault="005A7E22">
            <w:pPr>
              <w:widowControl w:val="0"/>
              <w:jc w:val="center"/>
            </w:pPr>
            <w:r>
              <w:t>0</w:t>
            </w:r>
          </w:p>
        </w:tc>
      </w:tr>
      <w:tr w:rsidR="00BD3506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643302" w:rsidRDefault="00BD35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610A07" w:rsidRDefault="00BD3506">
            <w:pPr>
              <w:widowControl w:val="0"/>
            </w:pPr>
            <w:r w:rsidRPr="00744A90">
              <w:t>Дошкольное образование общеразвивающей направленности для детей от 1,5 до 3 лет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D45A18" w:rsidRDefault="00BD3506" w:rsidP="000140E3">
            <w:pPr>
              <w:jc w:val="center"/>
            </w:pPr>
            <w: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0140E3" w:rsidRDefault="00BD3506" w:rsidP="004E06BC">
            <w:pPr>
              <w:widowControl w:val="0"/>
              <w:jc w:val="center"/>
            </w:pPr>
            <w:r>
              <w:t>25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0140E3" w:rsidRDefault="00BD3506" w:rsidP="004E06BC">
            <w:pPr>
              <w:widowControl w:val="0"/>
              <w:jc w:val="center"/>
            </w:pPr>
            <w:r>
              <w:t>25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>
            <w:pPr>
              <w:widowControl w:val="0"/>
              <w:jc w:val="center"/>
            </w:pPr>
          </w:p>
        </w:tc>
      </w:tr>
      <w:tr w:rsidR="008D49C0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9C0" w:rsidRPr="00643302" w:rsidRDefault="008D49C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9C0" w:rsidRPr="00610A07" w:rsidRDefault="00521894">
            <w:pPr>
              <w:widowControl w:val="0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9C0" w:rsidRPr="00D45A18" w:rsidRDefault="008D49C0" w:rsidP="000140E3">
            <w:pPr>
              <w:jc w:val="center"/>
            </w:pPr>
            <w: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9C0" w:rsidRPr="000140E3" w:rsidRDefault="008D49C0" w:rsidP="004E06BC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9C0" w:rsidRPr="000140E3" w:rsidRDefault="008D49C0" w:rsidP="004E06BC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9C0" w:rsidRPr="000140E3" w:rsidRDefault="00BD3506">
            <w:pPr>
              <w:widowControl w:val="0"/>
              <w:jc w:val="center"/>
            </w:pPr>
            <w:r>
              <w:t>26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9C0" w:rsidRDefault="00BD3506">
            <w:pPr>
              <w:widowControl w:val="0"/>
              <w:jc w:val="center"/>
            </w:pPr>
            <w:r>
              <w:t>26</w:t>
            </w:r>
          </w:p>
        </w:tc>
      </w:tr>
      <w:tr w:rsidR="004156EB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643302" w:rsidRDefault="004156E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643302" w:rsidRDefault="008D49C0">
            <w:pPr>
              <w:widowControl w:val="0"/>
              <w:rPr>
                <w:sz w:val="24"/>
                <w:szCs w:val="24"/>
              </w:rPr>
            </w:pPr>
            <w:r w:rsidRPr="00610A07">
              <w:t>Дошкольное образование общеразвивающей направленности для детей от 3 до 7 лет</w:t>
            </w:r>
            <w:r>
              <w:t xml:space="preserve"> в части присмотра и ухода, содержания детей, осваивающих образовательные программы дошкольного образования в муниципальных </w:t>
            </w:r>
            <w:r w:rsidR="00521894">
              <w:t xml:space="preserve">дошкольных </w:t>
            </w:r>
            <w:r>
              <w:t>образовательных учреждениях города Перми(12-часов)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Default="004156EB" w:rsidP="000140E3">
            <w:pPr>
              <w:jc w:val="center"/>
            </w:pPr>
            <w:r w:rsidRPr="00D45A18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0140E3" w:rsidRDefault="00B561D1" w:rsidP="004E06BC">
            <w:pPr>
              <w:widowControl w:val="0"/>
              <w:jc w:val="center"/>
            </w:pPr>
            <w: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0140E3" w:rsidRDefault="00B561D1" w:rsidP="004E06BC">
            <w:pPr>
              <w:widowControl w:val="0"/>
              <w:jc w:val="center"/>
            </w:pPr>
            <w: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0140E3" w:rsidRDefault="00B2362B" w:rsidP="005A7E22">
            <w:pPr>
              <w:widowControl w:val="0"/>
              <w:jc w:val="center"/>
            </w:pPr>
            <w: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EB" w:rsidRPr="000140E3" w:rsidRDefault="00B2362B">
            <w:pPr>
              <w:widowControl w:val="0"/>
              <w:jc w:val="center"/>
            </w:pPr>
            <w:r>
              <w:t>2</w:t>
            </w:r>
          </w:p>
        </w:tc>
      </w:tr>
      <w:tr w:rsidR="00BD3506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643302" w:rsidRDefault="00BD35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643302" w:rsidRDefault="00BD3506" w:rsidP="007A7D56">
            <w:pPr>
              <w:widowControl w:val="0"/>
              <w:rPr>
                <w:sz w:val="24"/>
                <w:szCs w:val="24"/>
              </w:rPr>
            </w:pPr>
            <w:r w:rsidRPr="00744A90">
              <w:t>Дошкольное образование общеразвивающей направленности для детей от 3 до 7 лет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D45A18" w:rsidRDefault="00BD3506" w:rsidP="000140E3">
            <w:pPr>
              <w:jc w:val="center"/>
            </w:pPr>
            <w: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 w:rsidP="004E06BC">
            <w:pPr>
              <w:widowControl w:val="0"/>
              <w:jc w:val="center"/>
            </w:pPr>
            <w:r>
              <w:t>382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 w:rsidP="004E06BC">
            <w:pPr>
              <w:widowControl w:val="0"/>
              <w:jc w:val="center"/>
            </w:pPr>
            <w:r>
              <w:t>399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 w:rsidP="005A7E22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>
            <w:pPr>
              <w:widowControl w:val="0"/>
              <w:jc w:val="center"/>
            </w:pPr>
          </w:p>
        </w:tc>
      </w:tr>
      <w:tr w:rsidR="00BD3506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643302" w:rsidRDefault="00BD35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744A90" w:rsidRDefault="00BD3506">
            <w:pPr>
              <w:widowControl w:val="0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D45A18" w:rsidRDefault="00BD3506" w:rsidP="000140E3">
            <w:pPr>
              <w:jc w:val="center"/>
            </w:pPr>
            <w: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0140E3" w:rsidRDefault="00BD3506" w:rsidP="004E06BC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0140E3" w:rsidRDefault="00BD3506" w:rsidP="004E06BC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>
            <w:pPr>
              <w:widowControl w:val="0"/>
              <w:jc w:val="center"/>
            </w:pPr>
            <w:r>
              <w:t>395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>
            <w:pPr>
              <w:widowControl w:val="0"/>
              <w:jc w:val="center"/>
            </w:pPr>
            <w:r>
              <w:t>395</w:t>
            </w:r>
          </w:p>
        </w:tc>
      </w:tr>
      <w:tr w:rsidR="00BD3506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643302" w:rsidRDefault="00BD35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643302" w:rsidRDefault="00BD3506">
            <w:pPr>
              <w:widowControl w:val="0"/>
              <w:rPr>
                <w:sz w:val="24"/>
                <w:szCs w:val="24"/>
              </w:rPr>
            </w:pPr>
            <w:r w:rsidRPr="00610A07">
              <w:t xml:space="preserve">Дошкольное образование компенсирующей направленности </w:t>
            </w:r>
            <w:r>
              <w:t>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</w:t>
            </w:r>
            <w:r w:rsidRPr="00610A07">
              <w:t>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 w:rsidP="000140E3">
            <w:pPr>
              <w:jc w:val="center"/>
            </w:pPr>
            <w:r w:rsidRPr="00D45A18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0140E3" w:rsidRDefault="00BD3506" w:rsidP="004E06BC">
            <w:pPr>
              <w:widowControl w:val="0"/>
              <w:jc w:val="center"/>
            </w:pPr>
            <w:r>
              <w:t>26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0140E3" w:rsidRDefault="00BD3506" w:rsidP="004E06BC">
            <w:pPr>
              <w:widowControl w:val="0"/>
              <w:jc w:val="center"/>
            </w:pPr>
            <w:r>
              <w:t>26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0140E3" w:rsidRDefault="00BD3506">
            <w:pPr>
              <w:widowControl w:val="0"/>
              <w:jc w:val="center"/>
            </w:pPr>
            <w:r>
              <w:t>31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0140E3" w:rsidRDefault="00BD3506">
            <w:pPr>
              <w:widowControl w:val="0"/>
              <w:jc w:val="center"/>
            </w:pPr>
            <w:r>
              <w:t>31</w:t>
            </w:r>
          </w:p>
        </w:tc>
      </w:tr>
      <w:tr w:rsidR="00BD3506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643302" w:rsidRDefault="00BD35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744A90" w:rsidRDefault="00BD3506">
            <w:pPr>
              <w:widowControl w:val="0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  <w:proofErr w:type="gramStart"/>
            <w:r>
              <w:t>)п</w:t>
            </w:r>
            <w:proofErr w:type="gramEnd"/>
            <w:r>
              <w:t>ребыванием)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D45A18" w:rsidRDefault="00BD3506" w:rsidP="000140E3">
            <w:pPr>
              <w:jc w:val="center"/>
            </w:pPr>
            <w:r w:rsidRPr="001076AD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0140E3" w:rsidRDefault="00BD3506" w:rsidP="004E06BC">
            <w:pPr>
              <w:widowControl w:val="0"/>
              <w:jc w:val="center"/>
            </w:pPr>
            <w:r>
              <w:t>26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0140E3" w:rsidRDefault="00BD3506" w:rsidP="004E06BC">
            <w:pPr>
              <w:widowControl w:val="0"/>
              <w:jc w:val="center"/>
            </w:pPr>
            <w:r>
              <w:t>26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>
            <w:pPr>
              <w:widowControl w:val="0"/>
              <w:jc w:val="center"/>
            </w:pPr>
            <w:r>
              <w:t>31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>
            <w:pPr>
              <w:widowControl w:val="0"/>
              <w:jc w:val="center"/>
            </w:pPr>
            <w:r>
              <w:t>31</w:t>
            </w:r>
          </w:p>
        </w:tc>
      </w:tr>
      <w:tr w:rsidR="00BD3506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643302" w:rsidRDefault="00BD35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>
            <w:pPr>
              <w:widowControl w:val="0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 пребыванием не менее 4 часов  для детей в возрасте от 1,5 до </w:t>
            </w:r>
            <w:r>
              <w:lastRenderedPageBreak/>
              <w:t>3 лет в муниципальных дошкольных образовательных организациях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1076AD" w:rsidRDefault="00BD3506" w:rsidP="000140E3">
            <w:pPr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 w:rsidP="004E06BC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 w:rsidP="004E06BC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F63E83">
            <w:pPr>
              <w:widowControl w:val="0"/>
              <w:jc w:val="center"/>
            </w:pPr>
            <w:r>
              <w:t>40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F63E83">
            <w:pPr>
              <w:widowControl w:val="0"/>
              <w:jc w:val="center"/>
            </w:pPr>
            <w:r>
              <w:t>40</w:t>
            </w:r>
          </w:p>
        </w:tc>
      </w:tr>
      <w:tr w:rsidR="00BD3506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643302" w:rsidRDefault="00BD35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643302" w:rsidRDefault="00BD3506">
            <w:pPr>
              <w:widowControl w:val="0"/>
              <w:rPr>
                <w:sz w:val="24"/>
                <w:szCs w:val="24"/>
              </w:rPr>
            </w:pPr>
            <w:r w:rsidRPr="00744A90"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 w:rsidP="000140E3">
            <w:pPr>
              <w:jc w:val="center"/>
            </w:pPr>
            <w:r w:rsidRPr="00D45A18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0140E3" w:rsidRDefault="00BD3506" w:rsidP="004E06BC">
            <w:pPr>
              <w:widowControl w:val="0"/>
              <w:jc w:val="center"/>
            </w:pPr>
            <w:r>
              <w:t>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0140E3" w:rsidRDefault="00BD3506" w:rsidP="004E06BC">
            <w:pPr>
              <w:widowControl w:val="0"/>
              <w:jc w:val="center"/>
            </w:pPr>
            <w:r>
              <w:t>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0140E3" w:rsidRDefault="00F63E83">
            <w:pPr>
              <w:widowControl w:val="0"/>
              <w:jc w:val="center"/>
            </w:pPr>
            <w: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0140E3" w:rsidRDefault="00F63E83">
            <w:pPr>
              <w:widowControl w:val="0"/>
              <w:jc w:val="center"/>
            </w:pPr>
            <w:r>
              <w:t>6</w:t>
            </w:r>
          </w:p>
        </w:tc>
      </w:tr>
      <w:tr w:rsidR="00BD3506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643302" w:rsidRDefault="00BD3506">
            <w:pPr>
              <w:widowControl w:val="0"/>
              <w:jc w:val="center"/>
              <w:rPr>
                <w:sz w:val="24"/>
                <w:szCs w:val="24"/>
              </w:rPr>
            </w:pPr>
            <w:r w:rsidRPr="00643302"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0140E3" w:rsidRDefault="00BD3506">
            <w:pPr>
              <w:widowControl w:val="0"/>
            </w:pPr>
            <w:r w:rsidRPr="000140E3">
              <w:t xml:space="preserve">частично </w:t>
            </w:r>
            <w:proofErr w:type="gramStart"/>
            <w:r w:rsidRPr="000140E3">
              <w:t>платными</w:t>
            </w:r>
            <w:proofErr w:type="gramEnd"/>
            <w:r w:rsidRPr="000140E3">
              <w:t>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0140E3" w:rsidRDefault="00BD3506">
            <w:pPr>
              <w:widowControl w:val="0"/>
              <w:jc w:val="center"/>
            </w:pPr>
            <w:r w:rsidRPr="000140E3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0140E3" w:rsidRDefault="00BD3506" w:rsidP="004E06BC">
            <w:pPr>
              <w:widowControl w:val="0"/>
              <w:jc w:val="center"/>
            </w:pPr>
            <w:r>
              <w:t>407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0140E3" w:rsidRDefault="00BD3506" w:rsidP="004E06BC">
            <w:pPr>
              <w:widowControl w:val="0"/>
              <w:jc w:val="center"/>
            </w:pPr>
            <w:r>
              <w:t>424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0140E3" w:rsidRDefault="00A42498" w:rsidP="005F5E44">
            <w:pPr>
              <w:widowControl w:val="0"/>
              <w:jc w:val="center"/>
            </w:pPr>
            <w:r>
              <w:t>40</w:t>
            </w:r>
            <w:r w:rsidR="00F63E83">
              <w:t>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0140E3" w:rsidRDefault="00A42498">
            <w:pPr>
              <w:widowControl w:val="0"/>
              <w:jc w:val="center"/>
            </w:pPr>
            <w:r>
              <w:t>40</w:t>
            </w:r>
            <w:r w:rsidR="00F63E83">
              <w:t>1</w:t>
            </w:r>
          </w:p>
        </w:tc>
      </w:tr>
      <w:tr w:rsidR="00BD3506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643302" w:rsidRDefault="00BD35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643302" w:rsidRDefault="00BD3506" w:rsidP="00FA2208">
            <w:pPr>
              <w:widowControl w:val="0"/>
              <w:rPr>
                <w:sz w:val="24"/>
                <w:szCs w:val="24"/>
              </w:rPr>
            </w:pPr>
            <w:r w:rsidRPr="00610A07">
              <w:t>Дошкольное образование общеразвивающей направленности для детей от 1,5 до 3 лет</w:t>
            </w:r>
            <w:r>
              <w:t xml:space="preserve">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Перми(12-часов)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 w:rsidP="009E3BA5">
            <w:pPr>
              <w:jc w:val="center"/>
            </w:pPr>
            <w:r w:rsidRPr="001076AD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0140E3" w:rsidRDefault="00BD3506" w:rsidP="004E06BC">
            <w:pPr>
              <w:widowControl w:val="0"/>
              <w:jc w:val="center"/>
            </w:pPr>
            <w:r>
              <w:t>25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0140E3" w:rsidRDefault="00BD3506" w:rsidP="004E06BC">
            <w:pPr>
              <w:widowControl w:val="0"/>
              <w:jc w:val="center"/>
            </w:pPr>
            <w:r>
              <w:t>25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0140E3" w:rsidRDefault="00F63E83">
            <w:pPr>
              <w:widowControl w:val="0"/>
              <w:jc w:val="center"/>
            </w:pPr>
            <w:r>
              <w:t>26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0140E3" w:rsidRDefault="00F63E83">
            <w:pPr>
              <w:widowControl w:val="0"/>
              <w:jc w:val="center"/>
            </w:pPr>
            <w:r>
              <w:t>26</w:t>
            </w:r>
          </w:p>
        </w:tc>
      </w:tr>
      <w:tr w:rsidR="00BD3506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643302" w:rsidRDefault="00BD35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643302" w:rsidRDefault="00BD3506" w:rsidP="00FA2208">
            <w:pPr>
              <w:widowControl w:val="0"/>
              <w:rPr>
                <w:sz w:val="24"/>
                <w:szCs w:val="24"/>
              </w:rPr>
            </w:pPr>
            <w:r w:rsidRPr="00610A07">
              <w:t>Дошкольное образование общеразвивающей направленности для детей от 3 до 7 лет</w:t>
            </w:r>
            <w:r>
              <w:t xml:space="preserve">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Перми(12-часов)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 w:rsidP="009E3BA5">
            <w:pPr>
              <w:jc w:val="center"/>
            </w:pPr>
            <w:r w:rsidRPr="001076AD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0140E3" w:rsidRDefault="00BD3506" w:rsidP="004E06BC">
            <w:pPr>
              <w:widowControl w:val="0"/>
              <w:jc w:val="center"/>
            </w:pPr>
            <w:r>
              <w:t>382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0140E3" w:rsidRDefault="00BD3506" w:rsidP="004E06BC">
            <w:pPr>
              <w:widowControl w:val="0"/>
              <w:jc w:val="center"/>
            </w:pPr>
            <w:r>
              <w:t>399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0140E3" w:rsidRDefault="00F63E83" w:rsidP="005F5E44">
            <w:pPr>
              <w:widowControl w:val="0"/>
              <w:jc w:val="center"/>
            </w:pPr>
            <w:r>
              <w:t>335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0140E3" w:rsidRDefault="00F63E83">
            <w:pPr>
              <w:widowControl w:val="0"/>
              <w:jc w:val="center"/>
            </w:pPr>
            <w:r>
              <w:t>335</w:t>
            </w:r>
          </w:p>
        </w:tc>
      </w:tr>
      <w:tr w:rsidR="00BD3506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643302" w:rsidRDefault="00BD35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 w:rsidP="00FA2208">
            <w:pPr>
              <w:widowControl w:val="0"/>
            </w:pPr>
            <w:r w:rsidRPr="00610A07">
              <w:t>Дошкольное образование общеразвивающей направленности для детей от 1,5 до 3 лет</w:t>
            </w:r>
            <w:r>
              <w:t xml:space="preserve">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1076AD" w:rsidRDefault="00BD3506" w:rsidP="009E3BA5">
            <w:pPr>
              <w:jc w:val="center"/>
            </w:pPr>
            <w:r w:rsidRPr="001076AD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 w:rsidP="004E06BC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 w:rsidP="004E06BC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 w:rsidP="005F5E44">
            <w:pPr>
              <w:widowControl w:val="0"/>
              <w:jc w:val="center"/>
            </w:pPr>
            <w:r>
              <w:t>40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>
            <w:pPr>
              <w:widowControl w:val="0"/>
              <w:jc w:val="center"/>
            </w:pPr>
            <w:r>
              <w:t>40</w:t>
            </w:r>
          </w:p>
        </w:tc>
      </w:tr>
      <w:tr w:rsidR="00BD3506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643302" w:rsidRDefault="00BD3506">
            <w:pPr>
              <w:widowControl w:val="0"/>
              <w:jc w:val="center"/>
              <w:rPr>
                <w:sz w:val="24"/>
                <w:szCs w:val="24"/>
              </w:rPr>
            </w:pPr>
            <w:r w:rsidRPr="00643302"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0140E3" w:rsidRDefault="00BD3506">
            <w:pPr>
              <w:widowControl w:val="0"/>
            </w:pPr>
            <w:r w:rsidRPr="000140E3">
              <w:t xml:space="preserve">полностью </w:t>
            </w:r>
            <w:proofErr w:type="gramStart"/>
            <w:r w:rsidRPr="000140E3">
              <w:t>платными</w:t>
            </w:r>
            <w:proofErr w:type="gramEnd"/>
            <w:r w:rsidRPr="000140E3">
              <w:t>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0140E3" w:rsidRDefault="00BD3506">
            <w:pPr>
              <w:widowControl w:val="0"/>
              <w:jc w:val="center"/>
            </w:pPr>
            <w:r w:rsidRPr="000140E3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9E3BA5" w:rsidRDefault="00BD3506" w:rsidP="004E06BC">
            <w:pPr>
              <w:widowControl w:val="0"/>
              <w:jc w:val="center"/>
            </w:pPr>
            <w:r>
              <w:t>536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9E3BA5" w:rsidRDefault="00BD3506" w:rsidP="004E06BC">
            <w:pPr>
              <w:widowControl w:val="0"/>
              <w:jc w:val="center"/>
            </w:pPr>
            <w:r>
              <w:t>536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9E3BA5" w:rsidRDefault="00BD3506">
            <w:pPr>
              <w:widowControl w:val="0"/>
              <w:jc w:val="center"/>
            </w:pPr>
            <w:r>
              <w:t>960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9E3BA5" w:rsidRDefault="00BD3506">
            <w:pPr>
              <w:widowControl w:val="0"/>
              <w:jc w:val="center"/>
            </w:pPr>
            <w:r>
              <w:t>960</w:t>
            </w:r>
          </w:p>
        </w:tc>
      </w:tr>
      <w:tr w:rsidR="00BD3506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643302" w:rsidRDefault="00BD35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9E3BA5" w:rsidRDefault="00BD3506" w:rsidP="00FA2208">
            <w:pPr>
              <w:widowControl w:val="0"/>
            </w:pPr>
            <w:r w:rsidRPr="009E3BA5">
              <w:t>Художественно-эстетическое направление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 w:rsidP="009E3BA5">
            <w:pPr>
              <w:jc w:val="center"/>
            </w:pPr>
            <w:r w:rsidRPr="00170DA5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9E3BA5" w:rsidRDefault="00BD3506" w:rsidP="004E06BC">
            <w:pPr>
              <w:widowControl w:val="0"/>
              <w:jc w:val="center"/>
            </w:pPr>
            <w:r>
              <w:t>207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9E3BA5" w:rsidRDefault="00BD3506" w:rsidP="004E06BC">
            <w:pPr>
              <w:widowControl w:val="0"/>
              <w:jc w:val="center"/>
            </w:pPr>
            <w:r>
              <w:t>207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9E3BA5" w:rsidRDefault="00BD3506">
            <w:pPr>
              <w:widowControl w:val="0"/>
              <w:jc w:val="center"/>
            </w:pPr>
            <w:r>
              <w:t>390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9E3BA5" w:rsidRDefault="00BD3506">
            <w:pPr>
              <w:widowControl w:val="0"/>
              <w:jc w:val="center"/>
            </w:pPr>
            <w:r>
              <w:t>390</w:t>
            </w:r>
          </w:p>
        </w:tc>
      </w:tr>
      <w:tr w:rsidR="00BD3506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643302" w:rsidRDefault="00BD35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9E3BA5" w:rsidRDefault="00BD3506" w:rsidP="00FA2208">
            <w:pPr>
              <w:widowControl w:val="0"/>
            </w:pPr>
            <w:r w:rsidRPr="009E3BA5">
              <w:t>Познавательно-развивающее направление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 w:rsidP="009E3BA5">
            <w:pPr>
              <w:jc w:val="center"/>
            </w:pPr>
            <w:r w:rsidRPr="00170DA5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9E3BA5" w:rsidRDefault="00BD3506" w:rsidP="004E06BC">
            <w:pPr>
              <w:widowControl w:val="0"/>
              <w:jc w:val="center"/>
            </w:pPr>
            <w:r>
              <w:t>180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9E3BA5" w:rsidRDefault="00BD3506" w:rsidP="004E06BC">
            <w:pPr>
              <w:widowControl w:val="0"/>
              <w:jc w:val="center"/>
            </w:pPr>
            <w:r>
              <w:t>180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9E3BA5" w:rsidRDefault="00BD3506">
            <w:pPr>
              <w:widowControl w:val="0"/>
              <w:jc w:val="center"/>
            </w:pPr>
            <w:r>
              <w:t>359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9E3BA5" w:rsidRDefault="00BD3506">
            <w:pPr>
              <w:widowControl w:val="0"/>
              <w:jc w:val="center"/>
            </w:pPr>
            <w:r>
              <w:t>359</w:t>
            </w:r>
          </w:p>
        </w:tc>
      </w:tr>
      <w:tr w:rsidR="00BD3506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643302" w:rsidRDefault="00BD35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9E3BA5" w:rsidRDefault="00BD3506" w:rsidP="00FA2208">
            <w:pPr>
              <w:widowControl w:val="0"/>
            </w:pPr>
            <w:r w:rsidRPr="009E3BA5">
              <w:t>Физкультурно-спортивное направление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 w:rsidP="009E3BA5">
            <w:pPr>
              <w:jc w:val="center"/>
            </w:pPr>
            <w:r w:rsidRPr="00170DA5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9E3BA5" w:rsidRDefault="00BD3506" w:rsidP="004E06BC">
            <w:pPr>
              <w:widowControl w:val="0"/>
              <w:jc w:val="center"/>
            </w:pPr>
            <w:r>
              <w:t>122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9E3BA5" w:rsidRDefault="00BD3506" w:rsidP="004E06BC">
            <w:pPr>
              <w:widowControl w:val="0"/>
              <w:jc w:val="center"/>
            </w:pPr>
            <w:r>
              <w:t>122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9E3BA5" w:rsidRDefault="00BD3506">
            <w:pPr>
              <w:widowControl w:val="0"/>
              <w:jc w:val="center"/>
            </w:pPr>
            <w:r>
              <w:t>181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9E3BA5" w:rsidRDefault="00BD3506">
            <w:pPr>
              <w:widowControl w:val="0"/>
              <w:jc w:val="center"/>
            </w:pPr>
            <w:r>
              <w:t>181</w:t>
            </w:r>
          </w:p>
        </w:tc>
      </w:tr>
      <w:tr w:rsidR="00BD3506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643302" w:rsidRDefault="00BD35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9E3BA5" w:rsidRDefault="00BD3506" w:rsidP="00FA2208">
            <w:pPr>
              <w:widowControl w:val="0"/>
            </w:pPr>
            <w:r w:rsidRPr="009E3BA5">
              <w:t>Группа кратковременного пребывания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 w:rsidP="009E3BA5">
            <w:pPr>
              <w:jc w:val="center"/>
            </w:pPr>
            <w:r w:rsidRPr="00170DA5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9E3BA5" w:rsidRDefault="00BD3506" w:rsidP="004E06BC">
            <w:pPr>
              <w:widowControl w:val="0"/>
              <w:jc w:val="center"/>
            </w:pPr>
            <w:r w:rsidRPr="009E3BA5">
              <w:t>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9E3BA5" w:rsidRDefault="00BD3506" w:rsidP="004E06BC">
            <w:pPr>
              <w:widowControl w:val="0"/>
              <w:jc w:val="center"/>
            </w:pPr>
            <w:r>
              <w:t>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9E3BA5" w:rsidRDefault="00BD3506">
            <w:pPr>
              <w:widowControl w:val="0"/>
              <w:jc w:val="center"/>
            </w:pPr>
            <w: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9E3BA5" w:rsidRDefault="00BD3506">
            <w:pPr>
              <w:widowControl w:val="0"/>
              <w:jc w:val="center"/>
            </w:pPr>
            <w:r>
              <w:t>2</w:t>
            </w:r>
          </w:p>
        </w:tc>
      </w:tr>
      <w:tr w:rsidR="00BD3506" w:rsidRPr="006433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643302" w:rsidRDefault="00BD35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9E3BA5" w:rsidRDefault="00BD3506" w:rsidP="00FA2208">
            <w:pPr>
              <w:widowControl w:val="0"/>
            </w:pPr>
            <w:r w:rsidRPr="009E3BA5">
              <w:t>Обучение иностранному языку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 w:rsidP="009E3BA5">
            <w:pPr>
              <w:jc w:val="center"/>
            </w:pPr>
            <w:r w:rsidRPr="00170DA5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9E3BA5" w:rsidRDefault="00BD3506" w:rsidP="004E06BC">
            <w:pPr>
              <w:widowControl w:val="0"/>
              <w:jc w:val="center"/>
            </w:pPr>
            <w:r>
              <w:t>26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9E3BA5" w:rsidRDefault="00BD3506" w:rsidP="004E06BC">
            <w:pPr>
              <w:widowControl w:val="0"/>
              <w:jc w:val="center"/>
            </w:pPr>
            <w:r>
              <w:t>26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9E3BA5" w:rsidRDefault="00BD3506">
            <w:pPr>
              <w:widowControl w:val="0"/>
              <w:jc w:val="center"/>
            </w:pPr>
            <w:r>
              <w:t>28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9E3BA5" w:rsidRDefault="00BD3506">
            <w:pPr>
              <w:widowControl w:val="0"/>
              <w:jc w:val="center"/>
            </w:pPr>
            <w:r>
              <w:t>28</w:t>
            </w:r>
          </w:p>
        </w:tc>
      </w:tr>
      <w:tr w:rsidR="00BD3506" w:rsidRPr="0064330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643302" w:rsidRDefault="00BD3506">
            <w:pPr>
              <w:widowControl w:val="0"/>
              <w:jc w:val="center"/>
              <w:rPr>
                <w:sz w:val="24"/>
                <w:szCs w:val="24"/>
              </w:rPr>
            </w:pPr>
            <w:r w:rsidRPr="00643302">
              <w:rPr>
                <w:sz w:val="24"/>
                <w:szCs w:val="24"/>
              </w:rPr>
              <w:t>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0140E3" w:rsidRDefault="00BD3506">
            <w:pPr>
              <w:widowControl w:val="0"/>
            </w:pPr>
            <w:r w:rsidRPr="000140E3"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0140E3" w:rsidRDefault="00BD3506">
            <w:pPr>
              <w:widowControl w:val="0"/>
              <w:jc w:val="center"/>
            </w:pPr>
            <w:r w:rsidRPr="000140E3"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1A3D05" w:rsidRDefault="00BD3506" w:rsidP="00EA6805">
            <w:pPr>
              <w:widowControl w:val="0"/>
              <w:jc w:val="center"/>
            </w:pPr>
            <w:r>
              <w:t>1144,59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1A3D05" w:rsidRDefault="00BD3506" w:rsidP="00EA6805">
            <w:pPr>
              <w:widowControl w:val="0"/>
              <w:jc w:val="center"/>
            </w:pPr>
            <w:r>
              <w:t>1145,09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1A3D05" w:rsidRDefault="00F63E83" w:rsidP="007A7D56">
            <w:pPr>
              <w:widowControl w:val="0"/>
              <w:jc w:val="center"/>
            </w:pPr>
            <w:r>
              <w:t>10</w:t>
            </w:r>
            <w:r w:rsidR="007A7D56">
              <w:t>65,</w:t>
            </w:r>
            <w:r>
              <w:t>9</w:t>
            </w:r>
            <w:r w:rsidR="007A7D56"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1A3D05" w:rsidRDefault="007A7D56" w:rsidP="007A7D56">
            <w:pPr>
              <w:widowControl w:val="0"/>
              <w:jc w:val="center"/>
            </w:pPr>
            <w:r>
              <w:t>1203</w:t>
            </w:r>
            <w:r w:rsidR="00BD3506">
              <w:t>,</w:t>
            </w:r>
            <w:r>
              <w:t>97</w:t>
            </w:r>
          </w:p>
        </w:tc>
      </w:tr>
      <w:tr w:rsidR="00BD3506" w:rsidRPr="0064330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643302" w:rsidRDefault="00BD35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643302" w:rsidRDefault="00BD3506" w:rsidP="00FA2208">
            <w:pPr>
              <w:widowControl w:val="0"/>
              <w:rPr>
                <w:sz w:val="24"/>
                <w:szCs w:val="24"/>
              </w:rPr>
            </w:pPr>
            <w:r w:rsidRPr="00610A07">
              <w:t>Дошкольное образование общеразвивающей направленности для детей от 1,5 до 3 лет</w:t>
            </w:r>
            <w:r>
              <w:t xml:space="preserve">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Перми(12-часов)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 w:rsidP="004038F4">
            <w:pPr>
              <w:jc w:val="center"/>
            </w:pPr>
            <w:r w:rsidRPr="004A02C7"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1A3D05" w:rsidRDefault="007A7D56" w:rsidP="00EA6805">
            <w:pPr>
              <w:widowControl w:val="0"/>
              <w:jc w:val="center"/>
            </w:pPr>
            <w:r>
              <w:t>956,3</w:t>
            </w:r>
            <w:r w:rsidR="00BD3506">
              <w:t>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1A3D05" w:rsidRDefault="007A7D56" w:rsidP="00EA6805">
            <w:pPr>
              <w:widowControl w:val="0"/>
              <w:jc w:val="center"/>
            </w:pPr>
            <w:r>
              <w:t>956,3</w:t>
            </w:r>
            <w:r w:rsidR="00BD3506">
              <w:t>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1A3D05" w:rsidRDefault="00BD3506">
            <w:pPr>
              <w:widowControl w:val="0"/>
              <w:jc w:val="center"/>
            </w:pPr>
            <w:r>
              <w:t>956,38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1A3D05" w:rsidRDefault="00BD3506">
            <w:pPr>
              <w:widowControl w:val="0"/>
              <w:jc w:val="center"/>
            </w:pPr>
            <w:r>
              <w:t>1069,88</w:t>
            </w:r>
          </w:p>
        </w:tc>
      </w:tr>
      <w:tr w:rsidR="00BD3506" w:rsidRPr="0064330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643302" w:rsidRDefault="00BD35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643302" w:rsidRDefault="00BD3506" w:rsidP="00FA2208">
            <w:pPr>
              <w:widowControl w:val="0"/>
              <w:rPr>
                <w:sz w:val="24"/>
                <w:szCs w:val="24"/>
              </w:rPr>
            </w:pPr>
            <w:r w:rsidRPr="00610A07">
              <w:t>Дошкольное образование общеразвивающей направленности для детей от 3 до 7 лет</w:t>
            </w:r>
            <w:r>
              <w:t xml:space="preserve">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Перми(12-часов)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 w:rsidP="004038F4">
            <w:pPr>
              <w:jc w:val="center"/>
            </w:pPr>
            <w:r w:rsidRPr="004A02C7"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1A3D05" w:rsidRDefault="00BD3506" w:rsidP="00EA6805">
            <w:pPr>
              <w:widowControl w:val="0"/>
              <w:jc w:val="center"/>
            </w:pPr>
            <w:r>
              <w:t>1156,88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1A3D05" w:rsidRDefault="00BD3506" w:rsidP="00EA6805">
            <w:pPr>
              <w:widowControl w:val="0"/>
              <w:jc w:val="center"/>
            </w:pPr>
            <w:r>
              <w:t>1156,88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1A3D05" w:rsidRDefault="00BD3506">
            <w:pPr>
              <w:widowControl w:val="0"/>
              <w:jc w:val="center"/>
            </w:pPr>
            <w:r>
              <w:t>1156,88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1A3D05" w:rsidRDefault="00BD3506" w:rsidP="007A7D56">
            <w:pPr>
              <w:widowControl w:val="0"/>
              <w:jc w:val="center"/>
            </w:pPr>
            <w:r>
              <w:t>1313,2</w:t>
            </w:r>
            <w:r w:rsidR="007A7D56">
              <w:t>9</w:t>
            </w:r>
          </w:p>
        </w:tc>
      </w:tr>
      <w:tr w:rsidR="00BD3506" w:rsidRPr="0064330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643302" w:rsidRDefault="00BD35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610A07" w:rsidRDefault="00BD3506" w:rsidP="00FA2208">
            <w:pPr>
              <w:widowControl w:val="0"/>
            </w:pPr>
            <w:r w:rsidRPr="00610A07">
              <w:t>Дошкольное образование общеразвивающей направленности для детей от 1,5 до 3 лет</w:t>
            </w:r>
            <w:r>
              <w:t xml:space="preserve">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4A02C7" w:rsidRDefault="00BD3506" w:rsidP="004038F4">
            <w:pPr>
              <w:jc w:val="center"/>
            </w:pPr>
            <w:r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 w:rsidP="00EA6805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 w:rsidP="00EA6805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1A3D05" w:rsidRDefault="00BD3506">
            <w:pPr>
              <w:widowControl w:val="0"/>
              <w:jc w:val="center"/>
            </w:pPr>
            <w:r>
              <w:t>375,54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1A3D05" w:rsidRDefault="00BD3506">
            <w:pPr>
              <w:widowControl w:val="0"/>
              <w:jc w:val="center"/>
            </w:pPr>
            <w:r>
              <w:t>375,54</w:t>
            </w:r>
          </w:p>
        </w:tc>
      </w:tr>
      <w:tr w:rsidR="00BD3506" w:rsidRPr="00643302" w:rsidTr="004038F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Pr="00643302" w:rsidRDefault="00BD3506">
            <w:pPr>
              <w:widowControl w:val="0"/>
              <w:jc w:val="center"/>
              <w:rPr>
                <w:sz w:val="24"/>
                <w:szCs w:val="24"/>
              </w:rPr>
            </w:pPr>
            <w:r w:rsidRPr="00643302">
              <w:rPr>
                <w:sz w:val="24"/>
                <w:szCs w:val="24"/>
              </w:rPr>
              <w:t>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Pr="000140E3" w:rsidRDefault="00BD3506">
            <w:pPr>
              <w:widowControl w:val="0"/>
            </w:pPr>
            <w:r w:rsidRPr="000140E3"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Pr="000140E3" w:rsidRDefault="00BD3506">
            <w:pPr>
              <w:widowControl w:val="0"/>
              <w:jc w:val="center"/>
            </w:pPr>
            <w:r w:rsidRPr="000140E3"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Pr="001A3D05" w:rsidRDefault="00BD3506" w:rsidP="00EA6805">
            <w:pPr>
              <w:widowControl w:val="0"/>
              <w:jc w:val="center"/>
            </w:pPr>
            <w:r>
              <w:t>565,09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Pr="001A3D05" w:rsidRDefault="00BD3506" w:rsidP="00EA6805">
            <w:pPr>
              <w:widowControl w:val="0"/>
              <w:jc w:val="center"/>
            </w:pPr>
            <w:r>
              <w:t>565,09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Pr="001A3D05" w:rsidRDefault="00BD3506">
            <w:pPr>
              <w:widowControl w:val="0"/>
              <w:jc w:val="center"/>
            </w:pPr>
            <w:r>
              <w:t>541,57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Pr="001A3D05" w:rsidRDefault="00BD3506">
            <w:pPr>
              <w:widowControl w:val="0"/>
              <w:jc w:val="center"/>
            </w:pPr>
            <w:r>
              <w:t>541,57</w:t>
            </w:r>
          </w:p>
        </w:tc>
      </w:tr>
      <w:tr w:rsidR="00BD3506" w:rsidRPr="00643302" w:rsidTr="004038F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Pr="00643302" w:rsidRDefault="00BD35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Pr="009E3BA5" w:rsidRDefault="00BD3506" w:rsidP="00FA2208">
            <w:pPr>
              <w:widowControl w:val="0"/>
            </w:pPr>
            <w:r w:rsidRPr="009E3BA5">
              <w:t>Художественно-эстетическое направление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Default="00BD3506" w:rsidP="004038F4">
            <w:pPr>
              <w:jc w:val="center"/>
            </w:pPr>
            <w:r w:rsidRPr="005F4709"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Default="00BD3506" w:rsidP="00EA6805">
            <w:pPr>
              <w:widowControl w:val="0"/>
              <w:jc w:val="center"/>
            </w:pPr>
            <w:r>
              <w:t>529,28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Default="00BD3506" w:rsidP="00EA6805">
            <w:pPr>
              <w:widowControl w:val="0"/>
              <w:jc w:val="center"/>
            </w:pPr>
            <w:r>
              <w:t>529,28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Default="00BD3506">
            <w:pPr>
              <w:widowControl w:val="0"/>
              <w:jc w:val="center"/>
            </w:pPr>
            <w:r>
              <w:t>486,00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Default="00BD3506">
            <w:pPr>
              <w:widowControl w:val="0"/>
              <w:jc w:val="center"/>
            </w:pPr>
            <w:r>
              <w:t>486,00</w:t>
            </w:r>
          </w:p>
        </w:tc>
      </w:tr>
      <w:tr w:rsidR="00BD3506" w:rsidRPr="00643302" w:rsidTr="004038F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Pr="00643302" w:rsidRDefault="00BD35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Pr="009E3BA5" w:rsidRDefault="00BD3506" w:rsidP="00FA2208">
            <w:pPr>
              <w:widowControl w:val="0"/>
            </w:pPr>
            <w:r w:rsidRPr="009E3BA5">
              <w:t>Познавательно-развивающее направление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Default="00BD3506" w:rsidP="004038F4">
            <w:pPr>
              <w:jc w:val="center"/>
            </w:pPr>
            <w:r w:rsidRPr="005F4709"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Default="00BD3506" w:rsidP="00EA6805">
            <w:pPr>
              <w:widowControl w:val="0"/>
              <w:jc w:val="center"/>
            </w:pPr>
            <w:r>
              <w:t>524,63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Default="00BD3506" w:rsidP="00EA6805">
            <w:pPr>
              <w:widowControl w:val="0"/>
              <w:jc w:val="center"/>
            </w:pPr>
            <w:r>
              <w:t>524,63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Default="00BD3506">
            <w:pPr>
              <w:widowControl w:val="0"/>
              <w:jc w:val="center"/>
            </w:pPr>
            <w:r>
              <w:t>514,50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Default="00BD3506">
            <w:pPr>
              <w:widowControl w:val="0"/>
              <w:jc w:val="center"/>
            </w:pPr>
            <w:r>
              <w:t>514,50</w:t>
            </w:r>
          </w:p>
        </w:tc>
      </w:tr>
      <w:tr w:rsidR="00BD3506" w:rsidRPr="00643302" w:rsidTr="004038F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Pr="00643302" w:rsidRDefault="00BD35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Pr="009E3BA5" w:rsidRDefault="00BD3506" w:rsidP="00FA2208">
            <w:pPr>
              <w:widowControl w:val="0"/>
            </w:pPr>
            <w:r w:rsidRPr="009E3BA5">
              <w:t>Физкультурно-спортивное направление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Default="00BD3506" w:rsidP="004038F4">
            <w:pPr>
              <w:jc w:val="center"/>
            </w:pPr>
            <w:r w:rsidRPr="005F4709"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Default="00BD3506" w:rsidP="00EA6805">
            <w:pPr>
              <w:widowControl w:val="0"/>
              <w:jc w:val="center"/>
            </w:pPr>
            <w:r>
              <w:t>574,29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Default="00BD3506" w:rsidP="00EA6805">
            <w:pPr>
              <w:widowControl w:val="0"/>
              <w:jc w:val="center"/>
            </w:pPr>
            <w:r>
              <w:t>574,29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Default="00BD3506">
            <w:pPr>
              <w:widowControl w:val="0"/>
              <w:jc w:val="center"/>
            </w:pPr>
            <w:r>
              <w:t>673,71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Default="00BD3506">
            <w:pPr>
              <w:widowControl w:val="0"/>
              <w:jc w:val="center"/>
            </w:pPr>
            <w:r>
              <w:t>673,71</w:t>
            </w:r>
          </w:p>
        </w:tc>
      </w:tr>
      <w:tr w:rsidR="00BD3506" w:rsidRPr="00643302" w:rsidTr="004038F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Pr="00643302" w:rsidRDefault="00BD35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Pr="009E3BA5" w:rsidRDefault="00BD3506" w:rsidP="00FA2208">
            <w:pPr>
              <w:widowControl w:val="0"/>
            </w:pPr>
            <w:r w:rsidRPr="009E3BA5">
              <w:t>Группа кратковременного пребывания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Default="00BD3506" w:rsidP="004038F4">
            <w:pPr>
              <w:jc w:val="center"/>
            </w:pPr>
            <w:r w:rsidRPr="005F4709"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Default="00BD3506" w:rsidP="00EA6805">
            <w:pPr>
              <w:widowControl w:val="0"/>
              <w:jc w:val="center"/>
            </w:pPr>
            <w:r>
              <w:t>750,00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Default="00BD3506" w:rsidP="00EA6805">
            <w:pPr>
              <w:widowControl w:val="0"/>
              <w:jc w:val="center"/>
            </w:pPr>
            <w:r>
              <w:t>750,00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Default="00BD3506">
            <w:pPr>
              <w:widowControl w:val="0"/>
              <w:jc w:val="center"/>
            </w:pPr>
            <w:r>
              <w:t>1050,0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3506" w:rsidRDefault="00BD3506">
            <w:pPr>
              <w:widowControl w:val="0"/>
              <w:jc w:val="center"/>
            </w:pPr>
            <w:r>
              <w:t>1050,0</w:t>
            </w:r>
          </w:p>
        </w:tc>
      </w:tr>
      <w:tr w:rsidR="00BD3506" w:rsidRPr="0064330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643302" w:rsidRDefault="00BD35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Pr="009E3BA5" w:rsidRDefault="00BD3506" w:rsidP="00FA2208">
            <w:pPr>
              <w:widowControl w:val="0"/>
            </w:pPr>
            <w:r w:rsidRPr="009E3BA5">
              <w:t>Обучение иностранному языку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 w:rsidP="004038F4">
            <w:pPr>
              <w:jc w:val="center"/>
            </w:pPr>
            <w:r w:rsidRPr="005F4709"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 w:rsidP="00EA6805">
            <w:pPr>
              <w:widowControl w:val="0"/>
              <w:jc w:val="center"/>
            </w:pPr>
            <w:r>
              <w:t>1080,00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 w:rsidP="00EA6805">
            <w:pPr>
              <w:widowControl w:val="0"/>
              <w:jc w:val="center"/>
            </w:pPr>
            <w:r>
              <w:t>1080,00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>
            <w:pPr>
              <w:widowControl w:val="0"/>
              <w:jc w:val="center"/>
            </w:pPr>
            <w:r>
              <w:t>772,0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06" w:rsidRDefault="00BD3506">
            <w:pPr>
              <w:widowControl w:val="0"/>
              <w:jc w:val="center"/>
            </w:pPr>
            <w:r>
              <w:t>772,0</w:t>
            </w:r>
          </w:p>
        </w:tc>
      </w:tr>
    </w:tbl>
    <w:p w:rsidR="00840EAC" w:rsidRDefault="00840E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0D5C" w:rsidRDefault="00F50D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0D5C" w:rsidRDefault="00F50D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0D5C" w:rsidRDefault="00F50D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0D5C" w:rsidRDefault="00F50D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0D5C" w:rsidRDefault="00F50D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40EAC" w:rsidRPr="001A3D05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099"/>
        <w:gridCol w:w="738"/>
        <w:gridCol w:w="738"/>
        <w:gridCol w:w="738"/>
        <w:gridCol w:w="797"/>
      </w:tblGrid>
      <w:tr w:rsidR="0061586A" w:rsidRPr="001A3D05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№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На</w:t>
            </w:r>
            <w:r w:rsidRPr="001A3D05">
              <w:softHyphen/>
              <w:t>и</w:t>
            </w:r>
            <w:r w:rsidRPr="001A3D05">
              <w:softHyphen/>
              <w:t>ме</w:t>
            </w:r>
            <w:r w:rsidRPr="001A3D05">
              <w:softHyphen/>
              <w:t>но</w:t>
            </w:r>
            <w:r w:rsidRPr="001A3D05">
              <w:softHyphen/>
              <w:t>ва</w:t>
            </w:r>
            <w:r w:rsidRPr="001A3D05">
              <w:softHyphen/>
              <w:t>ние по</w:t>
            </w:r>
            <w:r w:rsidRPr="001A3D05">
              <w:softHyphen/>
              <w:t>ка</w:t>
            </w:r>
            <w:r w:rsidRPr="001A3D05">
              <w:softHyphen/>
              <w:t>за</w:t>
            </w:r>
            <w:r w:rsidRPr="001A3D05">
              <w:softHyphen/>
              <w:t>те</w:t>
            </w:r>
            <w:r w:rsidRPr="001A3D05">
              <w:softHyphen/>
              <w:t>лей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 w:rsidP="006163BE">
            <w:pPr>
              <w:widowControl w:val="0"/>
              <w:jc w:val="center"/>
            </w:pPr>
            <w:r w:rsidRPr="001A3D05">
              <w:t>201</w:t>
            </w:r>
            <w:r w:rsidR="006163BE">
              <w:t>4</w:t>
            </w:r>
            <w:r w:rsidRPr="001A3D05">
              <w:t>год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 w:rsidP="006163BE">
            <w:pPr>
              <w:widowControl w:val="0"/>
              <w:jc w:val="center"/>
            </w:pPr>
            <w:r w:rsidRPr="001A3D05">
              <w:t>201</w:t>
            </w:r>
            <w:r w:rsidR="006163BE">
              <w:t>5</w:t>
            </w:r>
            <w:r w:rsidRPr="001A3D05">
              <w:t xml:space="preserve">год </w:t>
            </w:r>
          </w:p>
        </w:tc>
      </w:tr>
      <w:tr w:rsidR="00840EAC" w:rsidRPr="001A3D05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план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E83AF4">
            <w:pPr>
              <w:widowControl w:val="0"/>
              <w:jc w:val="center"/>
            </w:pPr>
            <w:r w:rsidRPr="001A3D05">
              <w:t>Ф</w:t>
            </w:r>
            <w:r w:rsidR="00643302" w:rsidRPr="001A3D05">
              <w:t>акт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6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7</w:t>
            </w:r>
          </w:p>
        </w:tc>
      </w:tr>
      <w:tr w:rsidR="006163BE" w:rsidRPr="001A3D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Pr="001A3D05" w:rsidRDefault="006163BE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Pr="001A3D05" w:rsidRDefault="006163BE">
            <w:pPr>
              <w:widowControl w:val="0"/>
            </w:pPr>
            <w:r w:rsidRPr="001A3D05">
              <w:t>Сумма доходов, полученных от оказания</w:t>
            </w:r>
          </w:p>
          <w:p w:rsidR="006163BE" w:rsidRPr="001A3D05" w:rsidRDefault="006163BE">
            <w:pPr>
              <w:widowControl w:val="0"/>
            </w:pPr>
            <w:r w:rsidRPr="001A3D05">
              <w:t>платных услуг (выполнения 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Pr="001A3D05" w:rsidRDefault="006163BE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Pr="001A3D05" w:rsidRDefault="006163BE" w:rsidP="00EA6805">
            <w:pPr>
              <w:widowControl w:val="0"/>
              <w:jc w:val="center"/>
            </w:pPr>
            <w:r>
              <w:t>4763,4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Pr="001A3D05" w:rsidRDefault="006163BE" w:rsidP="00EA6805">
            <w:pPr>
              <w:widowControl w:val="0"/>
              <w:jc w:val="center"/>
            </w:pPr>
            <w:r>
              <w:t>4763,4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Pr="001A3D05" w:rsidRDefault="00656B8C">
            <w:pPr>
              <w:widowControl w:val="0"/>
              <w:jc w:val="center"/>
            </w:pPr>
            <w:r>
              <w:t>5167,5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Pr="001A3D05" w:rsidRDefault="00656B8C">
            <w:pPr>
              <w:widowControl w:val="0"/>
              <w:jc w:val="center"/>
            </w:pPr>
            <w:r>
              <w:t>5167,5</w:t>
            </w:r>
          </w:p>
        </w:tc>
      </w:tr>
      <w:tr w:rsidR="006163BE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Pr="001A3D05" w:rsidRDefault="006163B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Pr="001A3D05" w:rsidRDefault="006163BE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Pr="001A3D05" w:rsidRDefault="006163BE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Pr="001A3D05" w:rsidRDefault="006163BE" w:rsidP="00EA6805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Pr="001A3D05" w:rsidRDefault="006163BE" w:rsidP="00EA6805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Pr="001A3D05" w:rsidRDefault="006163BE">
            <w:pPr>
              <w:widowControl w:val="0"/>
              <w:jc w:val="center"/>
            </w:pP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Pr="001A3D05" w:rsidRDefault="006163BE">
            <w:pPr>
              <w:widowControl w:val="0"/>
              <w:jc w:val="center"/>
            </w:pPr>
          </w:p>
        </w:tc>
      </w:tr>
      <w:tr w:rsidR="006163BE" w:rsidRPr="001A3D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Pr="001A3D05" w:rsidRDefault="006163BE">
            <w:pPr>
              <w:widowControl w:val="0"/>
              <w:jc w:val="center"/>
            </w:pPr>
            <w:r w:rsidRPr="001A3D05">
              <w:t>1.1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Pr="001A3D05" w:rsidRDefault="006163BE">
            <w:pPr>
              <w:widowControl w:val="0"/>
            </w:pPr>
            <w:r w:rsidRPr="001A3D05">
              <w:t>частично платных, из них по видам услуг</w:t>
            </w:r>
          </w:p>
          <w:p w:rsidR="006163BE" w:rsidRPr="001A3D05" w:rsidRDefault="006163BE">
            <w:pPr>
              <w:widowControl w:val="0"/>
            </w:pPr>
            <w:r w:rsidRPr="001A3D05">
              <w:t>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Pr="001A3D05" w:rsidRDefault="006163BE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Pr="001A3D05" w:rsidRDefault="006163BE" w:rsidP="00EA6805">
            <w:pPr>
              <w:widowControl w:val="0"/>
              <w:jc w:val="center"/>
            </w:pPr>
            <w:r>
              <w:t>3608,6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Pr="001A3D05" w:rsidRDefault="006163BE" w:rsidP="00EA6805">
            <w:pPr>
              <w:widowControl w:val="0"/>
              <w:jc w:val="center"/>
            </w:pPr>
            <w:r>
              <w:t>3608,6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Pr="001A3D05" w:rsidRDefault="000E1BE9" w:rsidP="0050022F">
            <w:pPr>
              <w:widowControl w:val="0"/>
              <w:jc w:val="center"/>
            </w:pPr>
            <w:r>
              <w:t>3857,</w:t>
            </w:r>
            <w:r w:rsidR="0050022F">
              <w:t>2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Pr="001A3D05" w:rsidRDefault="0050022F">
            <w:pPr>
              <w:widowControl w:val="0"/>
              <w:jc w:val="center"/>
            </w:pPr>
            <w:r>
              <w:t>3857,2</w:t>
            </w:r>
          </w:p>
        </w:tc>
      </w:tr>
      <w:tr w:rsidR="006163BE" w:rsidRPr="001A3D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Pr="001A3D05" w:rsidRDefault="006163BE">
            <w:pPr>
              <w:widowControl w:val="0"/>
              <w:jc w:val="center"/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Pr="00643302" w:rsidRDefault="00656B8C" w:rsidP="00FA2208">
            <w:pPr>
              <w:widowControl w:val="0"/>
              <w:rPr>
                <w:sz w:val="24"/>
                <w:szCs w:val="24"/>
              </w:rPr>
            </w:pPr>
            <w:r w:rsidRPr="00610A07">
              <w:t>Дошкольное образование общеразвивающей направленности для детей от 1,5 до 3 лет</w:t>
            </w:r>
            <w:r>
              <w:t xml:space="preserve">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Перми(12-часов)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Default="006163BE" w:rsidP="009418EC">
            <w:pPr>
              <w:jc w:val="center"/>
            </w:pPr>
            <w:r w:rsidRPr="0060296C"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Default="006163BE" w:rsidP="00EA6805">
            <w:pPr>
              <w:widowControl w:val="0"/>
              <w:jc w:val="center"/>
            </w:pPr>
            <w:r>
              <w:t>55,6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Default="006163BE" w:rsidP="00EA6805">
            <w:pPr>
              <w:widowControl w:val="0"/>
              <w:jc w:val="center"/>
            </w:pPr>
            <w:r>
              <w:t>55,6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Default="005B71A0">
            <w:pPr>
              <w:widowControl w:val="0"/>
              <w:jc w:val="center"/>
            </w:pPr>
            <w:r>
              <w:t>151,9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Default="005B71A0">
            <w:pPr>
              <w:widowControl w:val="0"/>
              <w:jc w:val="center"/>
            </w:pPr>
            <w:r>
              <w:t>151,9</w:t>
            </w:r>
          </w:p>
        </w:tc>
      </w:tr>
      <w:tr w:rsidR="006163BE" w:rsidRPr="001A3D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Pr="001A3D05" w:rsidRDefault="006163BE">
            <w:pPr>
              <w:widowControl w:val="0"/>
              <w:jc w:val="center"/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Pr="00643302" w:rsidRDefault="00656B8C" w:rsidP="00FA2208">
            <w:pPr>
              <w:widowControl w:val="0"/>
              <w:rPr>
                <w:sz w:val="24"/>
                <w:szCs w:val="24"/>
              </w:rPr>
            </w:pPr>
            <w:r w:rsidRPr="00610A07">
              <w:t>Дошкольное образование общеразвивающей направленности для детей от 3 до 7 лет</w:t>
            </w:r>
            <w:r>
              <w:t xml:space="preserve">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Перми(12-часов)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Default="006163BE" w:rsidP="009418EC">
            <w:pPr>
              <w:jc w:val="center"/>
            </w:pPr>
            <w:r w:rsidRPr="0060296C"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Default="006163BE" w:rsidP="00EA6805">
            <w:pPr>
              <w:widowControl w:val="0"/>
              <w:jc w:val="center"/>
            </w:pPr>
            <w:r>
              <w:t>3553,0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Default="006163BE" w:rsidP="00EA6805">
            <w:pPr>
              <w:widowControl w:val="0"/>
              <w:jc w:val="center"/>
            </w:pPr>
            <w:r>
              <w:t>3553,0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Default="005B71A0">
            <w:pPr>
              <w:widowControl w:val="0"/>
              <w:jc w:val="center"/>
            </w:pPr>
            <w:r>
              <w:t>3685,0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Default="005B71A0">
            <w:pPr>
              <w:widowControl w:val="0"/>
              <w:jc w:val="center"/>
            </w:pPr>
            <w:r>
              <w:t>3685,0</w:t>
            </w:r>
          </w:p>
        </w:tc>
      </w:tr>
      <w:tr w:rsidR="005E60DB" w:rsidRPr="001A3D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0DB" w:rsidRPr="001A3D05" w:rsidRDefault="005E60DB">
            <w:pPr>
              <w:widowControl w:val="0"/>
              <w:jc w:val="center"/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0DB" w:rsidRDefault="00656B8C" w:rsidP="00FA2208">
            <w:pPr>
              <w:widowControl w:val="0"/>
            </w:pPr>
            <w:r w:rsidRPr="00610A07">
              <w:t>Дошкольное образование общеразвивающей направленности для детей от 1,5 до 3 лет</w:t>
            </w:r>
            <w:r>
              <w:t xml:space="preserve">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0DB" w:rsidRPr="0060296C" w:rsidRDefault="005E60DB" w:rsidP="009418EC">
            <w:pPr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0DB" w:rsidRDefault="005E60DB" w:rsidP="00EA6805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0DB" w:rsidRDefault="005E60DB" w:rsidP="00EA6805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0DB" w:rsidRDefault="000E1BE9">
            <w:pPr>
              <w:widowControl w:val="0"/>
              <w:jc w:val="center"/>
            </w:pPr>
            <w:r>
              <w:t>20,3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0DB" w:rsidRDefault="000E1BE9">
            <w:pPr>
              <w:widowControl w:val="0"/>
              <w:jc w:val="center"/>
            </w:pPr>
            <w:r>
              <w:t>20,3</w:t>
            </w:r>
          </w:p>
        </w:tc>
      </w:tr>
      <w:tr w:rsidR="006163BE" w:rsidRPr="001A3D05" w:rsidTr="009418E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Pr="001A3D05" w:rsidRDefault="006163BE">
            <w:pPr>
              <w:widowControl w:val="0"/>
              <w:jc w:val="center"/>
            </w:pPr>
            <w:r w:rsidRPr="001A3D05">
              <w:t>1.2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Pr="001A3D05" w:rsidRDefault="006163BE">
            <w:pPr>
              <w:widowControl w:val="0"/>
            </w:pPr>
            <w:proofErr w:type="gramStart"/>
            <w:r w:rsidRPr="001A3D05">
              <w:t>полностью платных, из них по видам</w:t>
            </w:r>
            <w:proofErr w:type="gramEnd"/>
          </w:p>
          <w:p w:rsidR="006163BE" w:rsidRPr="001A3D05" w:rsidRDefault="006163BE">
            <w:pPr>
              <w:widowControl w:val="0"/>
            </w:pPr>
            <w:r w:rsidRPr="001A3D05">
              <w:t>услуг 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Pr="001A3D05" w:rsidRDefault="006163BE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Pr="001A3D05" w:rsidRDefault="006163BE" w:rsidP="00EA6805">
            <w:pPr>
              <w:widowControl w:val="0"/>
              <w:jc w:val="center"/>
            </w:pPr>
            <w:r>
              <w:t>1154,8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Pr="001A3D05" w:rsidRDefault="006163BE" w:rsidP="00EA6805">
            <w:pPr>
              <w:widowControl w:val="0"/>
              <w:jc w:val="center"/>
            </w:pPr>
            <w:r>
              <w:t>1154,8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Pr="001A3D05" w:rsidRDefault="007A7D56" w:rsidP="007A7D56">
            <w:pPr>
              <w:widowControl w:val="0"/>
              <w:jc w:val="center"/>
            </w:pPr>
            <w:r>
              <w:t>1310,3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Pr="001A3D05" w:rsidRDefault="007A7D56">
            <w:pPr>
              <w:widowControl w:val="0"/>
              <w:jc w:val="center"/>
            </w:pPr>
            <w:r>
              <w:t>1310,3</w:t>
            </w:r>
          </w:p>
        </w:tc>
      </w:tr>
      <w:tr w:rsidR="006163BE" w:rsidRPr="001A3D05" w:rsidTr="009418E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Pr="001A3D05" w:rsidRDefault="006163BE">
            <w:pPr>
              <w:widowControl w:val="0"/>
              <w:jc w:val="center"/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Default="006163BE" w:rsidP="00FA2208">
            <w:pPr>
              <w:widowControl w:val="0"/>
            </w:pPr>
            <w:r w:rsidRPr="009E3BA5">
              <w:t>Художественно-эстетическое направление</w:t>
            </w:r>
          </w:p>
          <w:p w:rsidR="00DA0708" w:rsidRPr="009E3BA5" w:rsidRDefault="00DA0708" w:rsidP="00FA2208">
            <w:pPr>
              <w:widowControl w:val="0"/>
            </w:pP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Default="006163BE" w:rsidP="009418EC">
            <w:pPr>
              <w:jc w:val="center"/>
            </w:pPr>
            <w:r w:rsidRPr="009C2B09"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Pr="001A3D05" w:rsidRDefault="006163BE" w:rsidP="00EA6805">
            <w:pPr>
              <w:widowControl w:val="0"/>
              <w:jc w:val="center"/>
            </w:pPr>
            <w:r>
              <w:t>407,7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Pr="001A3D05" w:rsidRDefault="006163BE" w:rsidP="00EA6805">
            <w:pPr>
              <w:widowControl w:val="0"/>
              <w:jc w:val="center"/>
            </w:pPr>
            <w:r>
              <w:t>407,7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Pr="001A3D05" w:rsidRDefault="000E1BE9">
            <w:pPr>
              <w:widowControl w:val="0"/>
              <w:jc w:val="center"/>
            </w:pPr>
            <w:r>
              <w:t>396,3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Pr="001A3D05" w:rsidRDefault="000E1BE9" w:rsidP="00FA2208">
            <w:pPr>
              <w:widowControl w:val="0"/>
              <w:jc w:val="center"/>
            </w:pPr>
            <w:r>
              <w:t>396,3</w:t>
            </w:r>
          </w:p>
        </w:tc>
      </w:tr>
      <w:tr w:rsidR="006163BE" w:rsidRPr="001A3D05" w:rsidTr="009418E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Pr="001A3D05" w:rsidRDefault="006163BE">
            <w:pPr>
              <w:widowControl w:val="0"/>
              <w:jc w:val="center"/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Pr="009E3BA5" w:rsidRDefault="006163BE" w:rsidP="00FA2208">
            <w:pPr>
              <w:widowControl w:val="0"/>
            </w:pPr>
            <w:r w:rsidRPr="009E3BA5">
              <w:t>Познавательно-развивающее направление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Default="006163BE" w:rsidP="009418EC">
            <w:pPr>
              <w:jc w:val="center"/>
            </w:pPr>
            <w:r w:rsidRPr="009C2B09"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Pr="001A3D05" w:rsidRDefault="006163BE" w:rsidP="00EA6805">
            <w:pPr>
              <w:widowControl w:val="0"/>
              <w:jc w:val="center"/>
            </w:pPr>
            <w:r>
              <w:t>599,0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Pr="001A3D05" w:rsidRDefault="006163BE" w:rsidP="00EA6805">
            <w:pPr>
              <w:widowControl w:val="0"/>
              <w:jc w:val="center"/>
            </w:pPr>
            <w:r>
              <w:t>599,0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Pr="001A3D05" w:rsidRDefault="000E1BE9">
            <w:pPr>
              <w:widowControl w:val="0"/>
              <w:jc w:val="center"/>
            </w:pPr>
            <w:r>
              <w:t>549,7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Pr="001A3D05" w:rsidRDefault="000E1BE9" w:rsidP="00FA2208">
            <w:pPr>
              <w:widowControl w:val="0"/>
              <w:jc w:val="center"/>
            </w:pPr>
            <w:r>
              <w:t>549,7</w:t>
            </w:r>
          </w:p>
        </w:tc>
      </w:tr>
      <w:tr w:rsidR="006163BE" w:rsidRPr="001A3D05" w:rsidTr="009418E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Pr="001A3D05" w:rsidRDefault="006163BE">
            <w:pPr>
              <w:widowControl w:val="0"/>
              <w:jc w:val="center"/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Pr="009E3BA5" w:rsidRDefault="006163BE" w:rsidP="00FA2208">
            <w:pPr>
              <w:widowControl w:val="0"/>
            </w:pPr>
            <w:r w:rsidRPr="009E3BA5">
              <w:t>Физкультурно-спортивное направление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Default="006163BE" w:rsidP="009418EC">
            <w:pPr>
              <w:jc w:val="center"/>
            </w:pPr>
            <w:r w:rsidRPr="009C2B09"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Pr="001A3D05" w:rsidRDefault="006163BE" w:rsidP="00EA6805">
            <w:pPr>
              <w:widowControl w:val="0"/>
              <w:jc w:val="center"/>
            </w:pPr>
            <w:r>
              <w:t>61,6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Pr="001A3D05" w:rsidRDefault="006163BE" w:rsidP="00EA6805">
            <w:pPr>
              <w:widowControl w:val="0"/>
              <w:jc w:val="center"/>
            </w:pPr>
            <w:r>
              <w:t>61,6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Pr="001A3D05" w:rsidRDefault="007A7D56">
            <w:pPr>
              <w:widowControl w:val="0"/>
              <w:jc w:val="center"/>
            </w:pPr>
            <w:r>
              <w:t>232,0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Pr="001A3D05" w:rsidRDefault="007A7D56" w:rsidP="00FA2208">
            <w:pPr>
              <w:widowControl w:val="0"/>
              <w:jc w:val="center"/>
            </w:pPr>
            <w:r>
              <w:t>232,0</w:t>
            </w:r>
          </w:p>
        </w:tc>
      </w:tr>
      <w:tr w:rsidR="006163BE" w:rsidRPr="001A3D05" w:rsidTr="009418E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Pr="001A3D05" w:rsidRDefault="006163BE">
            <w:pPr>
              <w:widowControl w:val="0"/>
              <w:jc w:val="center"/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Pr="009E3BA5" w:rsidRDefault="006163BE" w:rsidP="00FA2208">
            <w:pPr>
              <w:widowControl w:val="0"/>
            </w:pPr>
            <w:r w:rsidRPr="009E3BA5">
              <w:t>Группа кратковременного пребывания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Default="006163BE" w:rsidP="009418EC">
            <w:pPr>
              <w:jc w:val="center"/>
            </w:pPr>
            <w:r w:rsidRPr="009C2B09"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Pr="001A3D05" w:rsidRDefault="006163BE" w:rsidP="00EA6805">
            <w:pPr>
              <w:widowControl w:val="0"/>
              <w:jc w:val="center"/>
            </w:pPr>
            <w:r>
              <w:t>27,9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Pr="001A3D05" w:rsidRDefault="006163BE" w:rsidP="00EA6805">
            <w:pPr>
              <w:widowControl w:val="0"/>
              <w:jc w:val="center"/>
            </w:pPr>
            <w:r>
              <w:t>27,9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Pr="001A3D05" w:rsidRDefault="000E1BE9">
            <w:pPr>
              <w:widowControl w:val="0"/>
              <w:jc w:val="center"/>
            </w:pPr>
            <w:r>
              <w:t>68,9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63BE" w:rsidRPr="001A3D05" w:rsidRDefault="000E1BE9" w:rsidP="00FA2208">
            <w:pPr>
              <w:widowControl w:val="0"/>
              <w:jc w:val="center"/>
            </w:pPr>
            <w:r>
              <w:t>68,9</w:t>
            </w:r>
          </w:p>
        </w:tc>
      </w:tr>
      <w:tr w:rsidR="006163BE" w:rsidRPr="001A3D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Pr="001A3D05" w:rsidRDefault="006163BE">
            <w:pPr>
              <w:widowControl w:val="0"/>
              <w:jc w:val="center"/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Pr="009E3BA5" w:rsidRDefault="006163BE" w:rsidP="00FA2208">
            <w:pPr>
              <w:widowControl w:val="0"/>
            </w:pPr>
            <w:r w:rsidRPr="009E3BA5">
              <w:t>Обучение иностранному языку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Default="006163BE" w:rsidP="009418EC">
            <w:pPr>
              <w:jc w:val="center"/>
            </w:pPr>
            <w:r w:rsidRPr="009C2B09"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Pr="001A3D05" w:rsidRDefault="006163BE" w:rsidP="00EA6805">
            <w:pPr>
              <w:widowControl w:val="0"/>
              <w:jc w:val="center"/>
            </w:pPr>
            <w:r>
              <w:t>58,6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Pr="001A3D05" w:rsidRDefault="006163BE" w:rsidP="00EA6805">
            <w:pPr>
              <w:widowControl w:val="0"/>
              <w:jc w:val="center"/>
            </w:pPr>
            <w:r>
              <w:t>58,6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Pr="001A3D05" w:rsidRDefault="000E1BE9">
            <w:pPr>
              <w:widowControl w:val="0"/>
              <w:jc w:val="center"/>
            </w:pPr>
            <w:r>
              <w:t>63,4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3BE" w:rsidRPr="001A3D05" w:rsidRDefault="000E1BE9" w:rsidP="00FA2208">
            <w:pPr>
              <w:widowControl w:val="0"/>
              <w:jc w:val="center"/>
            </w:pPr>
            <w:r>
              <w:t>63,4</w:t>
            </w:r>
          </w:p>
        </w:tc>
      </w:tr>
    </w:tbl>
    <w:p w:rsidR="00840EAC" w:rsidRPr="001A3D05" w:rsidRDefault="00840EAC">
      <w:pPr>
        <w:pStyle w:val="ConsPlusNormal"/>
        <w:ind w:firstLine="0"/>
        <w:rPr>
          <w:rFonts w:ascii="Times New Roman" w:hAnsi="Times New Roman" w:cs="Times New Roman"/>
        </w:rPr>
      </w:pPr>
    </w:p>
    <w:p w:rsidR="00AC4BF6" w:rsidRDefault="00AC4B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4BF6" w:rsidRDefault="00AC4B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4BF6" w:rsidRDefault="00AC4B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4BF6" w:rsidRDefault="00AC4B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4BF6" w:rsidRDefault="00AC4B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4BF6" w:rsidRDefault="00AC4B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4BF6" w:rsidRDefault="00AC4B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4BF6" w:rsidRDefault="00AC4B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4BF6" w:rsidRDefault="00AC4B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40EAC" w:rsidRPr="001A3D05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0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970"/>
        <w:gridCol w:w="5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840EAC" w:rsidRPr="001A3D05" w:rsidTr="00493439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№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На</w:t>
            </w:r>
            <w:r w:rsidRPr="001A3D05">
              <w:softHyphen/>
              <w:t>и</w:t>
            </w:r>
            <w:r w:rsidRPr="001A3D05">
              <w:softHyphen/>
              <w:t>ме</w:t>
            </w:r>
            <w:r w:rsidRPr="001A3D05">
              <w:softHyphen/>
              <w:t>но</w:t>
            </w:r>
            <w:r w:rsidRPr="001A3D05">
              <w:softHyphen/>
              <w:t>ва</w:t>
            </w:r>
            <w:r w:rsidRPr="001A3D05">
              <w:softHyphen/>
              <w:t>ние ус</w:t>
            </w:r>
            <w:r w:rsidRPr="001A3D05">
              <w:softHyphen/>
              <w:t>лу</w:t>
            </w:r>
            <w:r w:rsidRPr="001A3D05">
              <w:softHyphen/>
              <w:t>ги (ра</w:t>
            </w:r>
            <w:r w:rsidRPr="001A3D05">
              <w:softHyphen/>
              <w:t>бо</w:t>
            </w:r>
            <w:r w:rsidRPr="001A3D05">
              <w:softHyphen/>
              <w:t>ты)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Ед. 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Це</w:t>
            </w:r>
            <w:r w:rsidRPr="001A3D05">
              <w:softHyphen/>
              <w:t>ны (та</w:t>
            </w:r>
            <w:r w:rsidRPr="001A3D05">
              <w:softHyphen/>
              <w:t>ри</w:t>
            </w:r>
            <w:r w:rsidRPr="001A3D05">
              <w:softHyphen/>
              <w:t>фы) на плат</w:t>
            </w:r>
            <w:r w:rsidRPr="001A3D05">
              <w:softHyphen/>
              <w:t>ные ус</w:t>
            </w:r>
            <w:r w:rsidRPr="001A3D05">
              <w:softHyphen/>
              <w:t>лу</w:t>
            </w:r>
            <w:r w:rsidRPr="001A3D05">
              <w:softHyphen/>
              <w:t>ги (ра</w:t>
            </w:r>
            <w:r w:rsidRPr="001A3D05">
              <w:softHyphen/>
              <w:t>бо</w:t>
            </w:r>
            <w:r w:rsidRPr="001A3D05">
              <w:softHyphen/>
              <w:t>ты), ока</w:t>
            </w:r>
            <w:r w:rsidRPr="001A3D05">
              <w:softHyphen/>
              <w:t>зы</w:t>
            </w:r>
            <w:r w:rsidRPr="001A3D05">
              <w:softHyphen/>
              <w:t>ва</w:t>
            </w:r>
            <w:r w:rsidRPr="001A3D05">
              <w:softHyphen/>
              <w:t>е</w:t>
            </w:r>
            <w:r w:rsidRPr="001A3D05">
              <w:softHyphen/>
              <w:t>мые по</w:t>
            </w:r>
            <w:r w:rsidRPr="001A3D05">
              <w:softHyphen/>
              <w:t>тре</w:t>
            </w:r>
            <w:r w:rsidRPr="001A3D05">
              <w:softHyphen/>
              <w:t>би</w:t>
            </w:r>
            <w:r w:rsidRPr="001A3D05">
              <w:softHyphen/>
              <w:t>те</w:t>
            </w:r>
            <w:r w:rsidRPr="001A3D05">
              <w:softHyphen/>
              <w:t>лям</w:t>
            </w:r>
          </w:p>
        </w:tc>
      </w:tr>
      <w:tr w:rsidR="00840EAC" w:rsidRPr="001A3D05" w:rsidTr="00493439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493439" w:rsidP="00DB0BAC">
            <w:pPr>
              <w:widowControl w:val="0"/>
              <w:jc w:val="center"/>
            </w:pPr>
            <w:r>
              <w:t>201</w:t>
            </w:r>
            <w:r w:rsidR="00DB0BAC">
              <w:t>5</w:t>
            </w:r>
            <w:r>
              <w:t>год</w:t>
            </w:r>
          </w:p>
        </w:tc>
      </w:tr>
      <w:tr w:rsidR="00840EAC" w:rsidRPr="001A3D05" w:rsidTr="00493439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75DB7">
            <w:pPr>
              <w:widowControl w:val="0"/>
              <w:jc w:val="center"/>
            </w:pPr>
            <w:r w:rsidRPr="001A3D05">
              <w:t>Ф</w:t>
            </w:r>
            <w:r w:rsidR="00643302" w:rsidRPr="001A3D05">
              <w:t>акт</w:t>
            </w:r>
          </w:p>
        </w:tc>
      </w:tr>
      <w:tr w:rsidR="00840EAC" w:rsidRPr="001A3D05" w:rsidTr="00493439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0EAC" w:rsidRPr="001A3D05" w:rsidRDefault="00643302">
            <w:pPr>
              <w:widowControl w:val="0"/>
              <w:ind w:left="113" w:right="113"/>
              <w:jc w:val="center"/>
            </w:pPr>
            <w:r w:rsidRPr="001A3D05">
              <w:t>декабрь</w:t>
            </w:r>
          </w:p>
        </w:tc>
      </w:tr>
      <w:tr w:rsidR="00840EAC" w:rsidRPr="001A3D05" w:rsidTr="00493439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27</w:t>
            </w:r>
          </w:p>
        </w:tc>
      </w:tr>
      <w:tr w:rsidR="00493439" w:rsidRPr="001A3D05" w:rsidTr="00493439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439" w:rsidRPr="001A3D05" w:rsidRDefault="0049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439" w:rsidRPr="009E3BA5" w:rsidRDefault="00493439" w:rsidP="00FA2208">
            <w:pPr>
              <w:widowControl w:val="0"/>
            </w:pPr>
            <w:r w:rsidRPr="009E3BA5">
              <w:t>Художественно-эстетическое направление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439" w:rsidRPr="001A3D05" w:rsidRDefault="0049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3439" w:rsidRPr="00DB0BAC" w:rsidRDefault="00493439" w:rsidP="0049343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0BAC">
              <w:rPr>
                <w:rFonts w:ascii="Times New Roman" w:hAnsi="Times New Roman" w:cs="Times New Roman"/>
                <w:highlight w:val="yellow"/>
              </w:rPr>
              <w:t>420,0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493439" w:rsidP="00493439">
            <w:pPr>
              <w:ind w:left="113" w:right="113"/>
              <w:jc w:val="center"/>
              <w:rPr>
                <w:highlight w:val="yellow"/>
              </w:rPr>
            </w:pPr>
            <w:r w:rsidRPr="00DB0BAC">
              <w:rPr>
                <w:highlight w:val="yellow"/>
              </w:rPr>
              <w:t>420,0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493439" w:rsidP="00493439">
            <w:pPr>
              <w:ind w:left="113" w:right="113"/>
              <w:jc w:val="center"/>
              <w:rPr>
                <w:highlight w:val="yellow"/>
              </w:rPr>
            </w:pPr>
            <w:r w:rsidRPr="00DB0BAC">
              <w:rPr>
                <w:highlight w:val="yellow"/>
              </w:rPr>
              <w:t>420,0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493439" w:rsidP="00493439">
            <w:pPr>
              <w:ind w:left="113" w:right="113"/>
              <w:jc w:val="center"/>
              <w:rPr>
                <w:highlight w:val="yellow"/>
              </w:rPr>
            </w:pPr>
            <w:r w:rsidRPr="00DB0BAC">
              <w:rPr>
                <w:highlight w:val="yellow"/>
              </w:rPr>
              <w:t>420,0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C67868" w:rsidP="00493439">
            <w:pPr>
              <w:ind w:left="113" w:right="11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420,0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493439" w:rsidP="00493439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493439" w:rsidP="00493439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493439" w:rsidP="00493439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493439" w:rsidP="00493439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C67868" w:rsidP="00493439">
            <w:pPr>
              <w:ind w:left="113" w:right="11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596</w:t>
            </w:r>
            <w:r w:rsidR="00493439" w:rsidRPr="00DB0BAC">
              <w:rPr>
                <w:highlight w:val="yellow"/>
              </w:rPr>
              <w:t>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C67868" w:rsidP="00493439">
            <w:pPr>
              <w:ind w:left="113" w:right="11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596</w:t>
            </w:r>
            <w:r w:rsidR="00493439" w:rsidRPr="00DB0BAC">
              <w:rPr>
                <w:highlight w:val="yellow"/>
              </w:rPr>
              <w:t>,0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C67868" w:rsidP="00493439">
            <w:pPr>
              <w:ind w:left="113" w:right="11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596</w:t>
            </w:r>
            <w:r w:rsidR="00493439" w:rsidRPr="00DB0BAC">
              <w:rPr>
                <w:highlight w:val="yellow"/>
              </w:rPr>
              <w:t>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C67868" w:rsidP="00493439">
            <w:pPr>
              <w:ind w:left="113" w:right="11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420</w:t>
            </w:r>
            <w:r w:rsidR="00F83F64">
              <w:rPr>
                <w:highlight w:val="yellow"/>
              </w:rPr>
              <w:t>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C67868" w:rsidP="00493439">
            <w:pPr>
              <w:ind w:left="113" w:right="11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420,</w:t>
            </w:r>
            <w:r w:rsidR="00493439" w:rsidRPr="00DB0BAC">
              <w:rPr>
                <w:highlight w:val="yellow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C67868" w:rsidP="00493439">
            <w:pPr>
              <w:ind w:left="113" w:right="11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420</w:t>
            </w:r>
            <w:r w:rsidR="00493439" w:rsidRPr="00DB0BAC">
              <w:rPr>
                <w:highlight w:val="yellow"/>
              </w:rPr>
              <w:t>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C67868" w:rsidP="00493439">
            <w:pPr>
              <w:ind w:left="113" w:right="11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420</w:t>
            </w:r>
            <w:r w:rsidR="00493439" w:rsidRPr="00DB0BAC">
              <w:rPr>
                <w:highlight w:val="yellow"/>
              </w:rPr>
              <w:t>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C67868" w:rsidP="00493439">
            <w:pPr>
              <w:ind w:left="113" w:right="11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420</w:t>
            </w:r>
            <w:r w:rsidR="005B71A0">
              <w:rPr>
                <w:highlight w:val="yellow"/>
              </w:rPr>
              <w:t>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493439" w:rsidP="00493439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493439" w:rsidP="00493439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493439" w:rsidP="00493439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493439" w:rsidP="00493439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F83F64" w:rsidP="00493439">
            <w:pPr>
              <w:ind w:left="113" w:right="11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596</w:t>
            </w:r>
            <w:r w:rsidR="00336858" w:rsidRPr="00DB0BAC">
              <w:rPr>
                <w:highlight w:val="yellow"/>
              </w:rPr>
              <w:t>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5B71A0" w:rsidP="00493439">
            <w:pPr>
              <w:ind w:left="113" w:right="11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596</w:t>
            </w:r>
            <w:r w:rsidR="00336858" w:rsidRPr="00DB0BAC">
              <w:rPr>
                <w:highlight w:val="yellow"/>
              </w:rPr>
              <w:t>,00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5B71A0" w:rsidP="00493439">
            <w:pPr>
              <w:ind w:left="113" w:right="11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596</w:t>
            </w:r>
            <w:r w:rsidR="00336858" w:rsidRPr="00DB0BAC">
              <w:rPr>
                <w:highlight w:val="yellow"/>
              </w:rPr>
              <w:t>,00</w:t>
            </w:r>
          </w:p>
          <w:p w:rsidR="00336858" w:rsidRPr="00DB0BAC" w:rsidRDefault="00336858" w:rsidP="00493439">
            <w:pPr>
              <w:ind w:left="113" w:right="113"/>
              <w:jc w:val="center"/>
              <w:rPr>
                <w:highlight w:val="yellow"/>
              </w:rPr>
            </w:pPr>
          </w:p>
        </w:tc>
      </w:tr>
      <w:tr w:rsidR="00493439" w:rsidRPr="001A3D05" w:rsidTr="00FA2208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439" w:rsidRPr="001A3D05" w:rsidRDefault="0049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439" w:rsidRPr="009E3BA5" w:rsidRDefault="00493439" w:rsidP="00FA2208">
            <w:pPr>
              <w:widowControl w:val="0"/>
            </w:pPr>
            <w:r w:rsidRPr="009E3BA5">
              <w:t>Познавательно-развивающее направление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439" w:rsidRDefault="00493439" w:rsidP="00493439">
            <w:pPr>
              <w:jc w:val="center"/>
            </w:pPr>
            <w:r w:rsidRPr="0092644C"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3439" w:rsidRPr="00DB0BAC" w:rsidRDefault="00493439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0BAC">
              <w:rPr>
                <w:rFonts w:ascii="Times New Roman" w:hAnsi="Times New Roman" w:cs="Times New Roman"/>
                <w:highlight w:val="yellow"/>
              </w:rPr>
              <w:t>420,0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493439" w:rsidP="00FA2208">
            <w:pPr>
              <w:ind w:left="113" w:right="113"/>
              <w:jc w:val="center"/>
              <w:rPr>
                <w:highlight w:val="yellow"/>
              </w:rPr>
            </w:pPr>
            <w:r w:rsidRPr="00DB0BAC">
              <w:rPr>
                <w:highlight w:val="yellow"/>
              </w:rPr>
              <w:t>420,0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493439" w:rsidP="00FA2208">
            <w:pPr>
              <w:ind w:left="113" w:right="113"/>
              <w:jc w:val="center"/>
              <w:rPr>
                <w:highlight w:val="yellow"/>
              </w:rPr>
            </w:pPr>
            <w:r w:rsidRPr="00DB0BAC">
              <w:rPr>
                <w:highlight w:val="yellow"/>
              </w:rPr>
              <w:t>420,0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493439" w:rsidP="00FA2208">
            <w:pPr>
              <w:ind w:left="113" w:right="113"/>
              <w:jc w:val="center"/>
              <w:rPr>
                <w:highlight w:val="yellow"/>
              </w:rPr>
            </w:pPr>
            <w:r w:rsidRPr="00DB0BAC">
              <w:rPr>
                <w:highlight w:val="yellow"/>
              </w:rPr>
              <w:t>420,0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863690" w:rsidP="00FA2208">
            <w:pPr>
              <w:ind w:left="113" w:right="11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420,0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493439" w:rsidP="00FA2208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493439" w:rsidP="00FA2208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493439" w:rsidP="00FA2208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493439" w:rsidP="00FA2208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D37F67" w:rsidP="00FA2208">
            <w:pPr>
              <w:ind w:left="113" w:right="11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672</w:t>
            </w:r>
            <w:r w:rsidR="00493439" w:rsidRPr="00DB0BAC">
              <w:rPr>
                <w:highlight w:val="yellow"/>
              </w:rPr>
              <w:t>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D37F67" w:rsidP="00FA2208">
            <w:pPr>
              <w:ind w:left="113" w:right="11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672</w:t>
            </w:r>
            <w:r w:rsidR="00493439" w:rsidRPr="00DB0BAC">
              <w:rPr>
                <w:highlight w:val="yellow"/>
              </w:rPr>
              <w:t>,0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D37F67" w:rsidP="00FA2208">
            <w:pPr>
              <w:ind w:left="113" w:right="11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672</w:t>
            </w:r>
            <w:r w:rsidR="00493439" w:rsidRPr="00DB0BAC">
              <w:rPr>
                <w:highlight w:val="yellow"/>
              </w:rPr>
              <w:t>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863690" w:rsidP="00FA2208">
            <w:pPr>
              <w:ind w:left="113" w:right="11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420</w:t>
            </w:r>
            <w:r w:rsidR="005B71A0">
              <w:rPr>
                <w:highlight w:val="yellow"/>
              </w:rPr>
              <w:t>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D37F67" w:rsidP="00FA2208">
            <w:pPr>
              <w:ind w:left="113" w:right="11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420</w:t>
            </w:r>
            <w:r w:rsidR="00493439" w:rsidRPr="00DB0BAC">
              <w:rPr>
                <w:highlight w:val="yellow"/>
              </w:rPr>
              <w:t>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D37F67" w:rsidP="00FA2208">
            <w:pPr>
              <w:ind w:left="113" w:right="11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420</w:t>
            </w:r>
            <w:r w:rsidR="00493439" w:rsidRPr="00DB0BAC">
              <w:rPr>
                <w:highlight w:val="yellow"/>
              </w:rPr>
              <w:t>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D37F67" w:rsidP="00FA2208">
            <w:pPr>
              <w:ind w:left="113" w:right="11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420</w:t>
            </w:r>
            <w:r w:rsidR="00493439" w:rsidRPr="00DB0BAC">
              <w:rPr>
                <w:highlight w:val="yellow"/>
              </w:rPr>
              <w:t>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D37F67" w:rsidP="00FA2208">
            <w:pPr>
              <w:ind w:left="113" w:right="11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420</w:t>
            </w:r>
            <w:r w:rsidR="00EB33F4" w:rsidRPr="00DB0BAC">
              <w:rPr>
                <w:highlight w:val="yellow"/>
              </w:rPr>
              <w:t>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493439" w:rsidP="00FA2208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493439" w:rsidP="00FA2208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493439" w:rsidP="00FA2208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493439" w:rsidP="00FA2208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5B71A0" w:rsidP="00FA2208">
            <w:pPr>
              <w:ind w:left="113" w:right="11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672</w:t>
            </w:r>
            <w:r w:rsidR="00501760" w:rsidRPr="00DB0BAC">
              <w:rPr>
                <w:highlight w:val="yellow"/>
              </w:rPr>
              <w:t>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5B71A0" w:rsidP="00FA2208">
            <w:pPr>
              <w:ind w:left="113" w:right="11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672</w:t>
            </w:r>
            <w:r w:rsidR="00501760" w:rsidRPr="00DB0BAC">
              <w:rPr>
                <w:highlight w:val="yellow"/>
              </w:rPr>
              <w:t>,0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3439" w:rsidRPr="00DB0BAC" w:rsidRDefault="005B71A0" w:rsidP="00FA2208">
            <w:pPr>
              <w:ind w:left="113" w:right="11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672</w:t>
            </w:r>
            <w:r w:rsidR="00501760" w:rsidRPr="00DB0BAC">
              <w:rPr>
                <w:highlight w:val="yellow"/>
              </w:rPr>
              <w:t>,0</w:t>
            </w:r>
          </w:p>
        </w:tc>
      </w:tr>
      <w:tr w:rsidR="00EB33F4" w:rsidRPr="001A3D05" w:rsidTr="00FA2208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1A3D05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9E3BA5" w:rsidRDefault="00EB33F4" w:rsidP="00FA2208">
            <w:pPr>
              <w:widowControl w:val="0"/>
            </w:pPr>
            <w:r w:rsidRPr="009E3BA5">
              <w:t>Физкультурно-спортивное направление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Default="00EB33F4" w:rsidP="00493439">
            <w:pPr>
              <w:jc w:val="center"/>
            </w:pPr>
            <w:r w:rsidRPr="0092644C"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B33F4" w:rsidRPr="00DB0BAC" w:rsidRDefault="00EB33F4" w:rsidP="00EB33F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0BAC">
              <w:rPr>
                <w:rFonts w:ascii="Times New Roman" w:hAnsi="Times New Roman" w:cs="Times New Roman"/>
                <w:highlight w:val="yellow"/>
              </w:rPr>
              <w:t>600,00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B33F4" w:rsidRPr="00DB0BAC" w:rsidRDefault="00EB33F4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0BAC">
              <w:rPr>
                <w:rFonts w:ascii="Times New Roman" w:hAnsi="Times New Roman" w:cs="Times New Roman"/>
                <w:highlight w:val="yellow"/>
              </w:rPr>
              <w:t>600,00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B33F4" w:rsidRPr="00DB0BAC" w:rsidRDefault="00EB33F4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0BAC">
              <w:rPr>
                <w:rFonts w:ascii="Times New Roman" w:hAnsi="Times New Roman" w:cs="Times New Roman"/>
                <w:highlight w:val="yellow"/>
              </w:rPr>
              <w:t>600,00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B33F4" w:rsidRPr="00DB0BAC" w:rsidRDefault="00EB33F4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0BAC">
              <w:rPr>
                <w:rFonts w:ascii="Times New Roman" w:hAnsi="Times New Roman" w:cs="Times New Roman"/>
                <w:highlight w:val="yellow"/>
              </w:rPr>
              <w:t>600,00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DB0BAC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DB0BAC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DB0BAC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DB0BAC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DB0BAC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B33F4" w:rsidRPr="00DB0BAC" w:rsidRDefault="00D37F67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772</w:t>
            </w:r>
            <w:r w:rsidR="00EB33F4" w:rsidRPr="00DB0BAC">
              <w:rPr>
                <w:rFonts w:ascii="Times New Roman" w:hAnsi="Times New Roman" w:cs="Times New Roman"/>
                <w:highlight w:val="yellow"/>
              </w:rPr>
              <w:t>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B33F4" w:rsidRPr="00DB0BAC" w:rsidRDefault="00D37F67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772</w:t>
            </w:r>
            <w:r w:rsidR="00EB33F4" w:rsidRPr="00DB0BAC">
              <w:rPr>
                <w:rFonts w:ascii="Times New Roman" w:hAnsi="Times New Roman" w:cs="Times New Roman"/>
                <w:highlight w:val="yellow"/>
              </w:rPr>
              <w:t>,00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B33F4" w:rsidRPr="00DB0BAC" w:rsidRDefault="00D37F67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772</w:t>
            </w:r>
            <w:r w:rsidR="00EB33F4" w:rsidRPr="00DB0BAC">
              <w:rPr>
                <w:rFonts w:ascii="Times New Roman" w:hAnsi="Times New Roman" w:cs="Times New Roman"/>
                <w:highlight w:val="yellow"/>
              </w:rPr>
              <w:t>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B33F4" w:rsidRPr="00DB0BAC" w:rsidRDefault="00D37F67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600</w:t>
            </w:r>
            <w:r w:rsidR="00EB33F4" w:rsidRPr="00DB0BAC">
              <w:rPr>
                <w:rFonts w:ascii="Times New Roman" w:hAnsi="Times New Roman" w:cs="Times New Roman"/>
                <w:highlight w:val="yellow"/>
              </w:rPr>
              <w:t>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B33F4" w:rsidRPr="00DB0BAC" w:rsidRDefault="00D37F67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600</w:t>
            </w:r>
            <w:r w:rsidR="00EB33F4" w:rsidRPr="00DB0BAC">
              <w:rPr>
                <w:rFonts w:ascii="Times New Roman" w:hAnsi="Times New Roman" w:cs="Times New Roman"/>
                <w:highlight w:val="yellow"/>
              </w:rPr>
              <w:t>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B33F4" w:rsidRPr="00DB0BAC" w:rsidRDefault="00D37F67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600</w:t>
            </w:r>
            <w:r w:rsidR="00EB33F4" w:rsidRPr="00DB0BAC">
              <w:rPr>
                <w:rFonts w:ascii="Times New Roman" w:hAnsi="Times New Roman" w:cs="Times New Roman"/>
                <w:highlight w:val="yellow"/>
              </w:rPr>
              <w:t>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B33F4" w:rsidRPr="00DB0BAC" w:rsidRDefault="00D37F67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600</w:t>
            </w:r>
            <w:r w:rsidR="00EB33F4" w:rsidRPr="00DB0BAC">
              <w:rPr>
                <w:rFonts w:ascii="Times New Roman" w:hAnsi="Times New Roman" w:cs="Times New Roman"/>
                <w:highlight w:val="yellow"/>
              </w:rPr>
              <w:t>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1A0" w:rsidRPr="005B71A0" w:rsidRDefault="005B71A0" w:rsidP="005B71A0">
            <w:pPr>
              <w:rPr>
                <w:highlight w:val="yellow"/>
              </w:rPr>
            </w:pPr>
          </w:p>
          <w:p w:rsidR="005B71A0" w:rsidRPr="005B71A0" w:rsidRDefault="005B71A0" w:rsidP="005B71A0">
            <w:pPr>
              <w:rPr>
                <w:highlight w:val="yellow"/>
              </w:rPr>
            </w:pPr>
          </w:p>
          <w:p w:rsidR="00EB33F4" w:rsidRPr="005B71A0" w:rsidRDefault="00EB33F4" w:rsidP="005B71A0">
            <w:pPr>
              <w:rPr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DB0BAC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DB0BAC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DB0BAC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DB0BAC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B33F4" w:rsidRPr="00DB0BAC" w:rsidRDefault="005B71A0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772</w:t>
            </w:r>
            <w:r w:rsidR="00501760" w:rsidRPr="00DB0BAC">
              <w:rPr>
                <w:rFonts w:ascii="Times New Roman" w:hAnsi="Times New Roman" w:cs="Times New Roman"/>
                <w:highlight w:val="yellow"/>
              </w:rPr>
              <w:t>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B33F4" w:rsidRPr="00DB0BAC" w:rsidRDefault="005B71A0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772</w:t>
            </w:r>
            <w:r w:rsidR="00501760" w:rsidRPr="00DB0BAC">
              <w:rPr>
                <w:rFonts w:ascii="Times New Roman" w:hAnsi="Times New Roman" w:cs="Times New Roman"/>
                <w:highlight w:val="yellow"/>
              </w:rPr>
              <w:t>,0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B33F4" w:rsidRPr="00DB0BAC" w:rsidRDefault="005B71A0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772</w:t>
            </w:r>
            <w:r w:rsidR="00501760" w:rsidRPr="00DB0BAC">
              <w:rPr>
                <w:rFonts w:ascii="Times New Roman" w:hAnsi="Times New Roman" w:cs="Times New Roman"/>
                <w:highlight w:val="yellow"/>
              </w:rPr>
              <w:t>,0</w:t>
            </w:r>
          </w:p>
        </w:tc>
      </w:tr>
      <w:tr w:rsidR="00F20DFE" w:rsidRPr="001A3D05" w:rsidTr="00FA2208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DFE" w:rsidRDefault="00F20D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DFE" w:rsidRPr="009E3BA5" w:rsidRDefault="00F20DFE" w:rsidP="00FA2208">
            <w:pPr>
              <w:widowControl w:val="0"/>
            </w:pPr>
            <w:r w:rsidRPr="009E3BA5">
              <w:t>Группа кратковременного пребывания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DFE" w:rsidRPr="0092644C" w:rsidRDefault="00F20DFE" w:rsidP="00493439">
            <w:pPr>
              <w:jc w:val="center"/>
            </w:pPr>
            <w:r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20DFE" w:rsidRPr="00DB0BAC" w:rsidRDefault="00F20DFE" w:rsidP="00EB33F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20DFE" w:rsidRPr="00DB0BAC" w:rsidRDefault="00F20DFE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20DFE" w:rsidRPr="00DB0BAC" w:rsidRDefault="00F20DFE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20DFE" w:rsidRPr="00DB0BAC" w:rsidRDefault="00F20DFE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DFE" w:rsidRPr="00DB0BAC" w:rsidRDefault="00F20D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DFE" w:rsidRPr="00DB0BAC" w:rsidRDefault="00F20D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DFE" w:rsidRPr="00DB0BAC" w:rsidRDefault="00F20D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DFE" w:rsidRPr="00DB0BAC" w:rsidRDefault="00F20D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DFE" w:rsidRPr="00DB0BAC" w:rsidRDefault="00F20D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20DFE" w:rsidRPr="00DB0BAC" w:rsidRDefault="00D37F67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1050</w:t>
            </w:r>
            <w:r w:rsidR="00F20DFE" w:rsidRPr="00DB0BAC">
              <w:rPr>
                <w:rFonts w:ascii="Times New Roman" w:hAnsi="Times New Roman" w:cs="Times New Roman"/>
                <w:highlight w:val="yellow"/>
              </w:rPr>
              <w:t>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20DFE" w:rsidRPr="00DB0BAC" w:rsidRDefault="00D37F67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1050</w:t>
            </w:r>
            <w:r w:rsidR="00F20DFE" w:rsidRPr="00DB0BAC">
              <w:rPr>
                <w:rFonts w:ascii="Times New Roman" w:hAnsi="Times New Roman" w:cs="Times New Roman"/>
                <w:highlight w:val="yellow"/>
              </w:rPr>
              <w:t>,00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20DFE" w:rsidRPr="00DB0BAC" w:rsidRDefault="00D37F67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1050</w:t>
            </w:r>
            <w:r w:rsidR="00F20DFE" w:rsidRPr="00DB0BAC">
              <w:rPr>
                <w:rFonts w:ascii="Times New Roman" w:hAnsi="Times New Roman" w:cs="Times New Roman"/>
                <w:highlight w:val="yellow"/>
              </w:rPr>
              <w:t>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20DFE" w:rsidRPr="00DB0BAC" w:rsidRDefault="00F20DFE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20DFE" w:rsidRPr="00DB0BAC" w:rsidRDefault="00F20DFE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20DFE" w:rsidRPr="00DB0BAC" w:rsidRDefault="00F20DFE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20DFE" w:rsidRPr="00DB0BAC" w:rsidRDefault="00F20DFE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DFE" w:rsidRPr="00DB0BAC" w:rsidRDefault="00F20D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DFE" w:rsidRPr="00DB0BAC" w:rsidRDefault="00F20D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DFE" w:rsidRPr="00DB0BAC" w:rsidRDefault="00F20D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DFE" w:rsidRPr="00DB0BAC" w:rsidRDefault="00F20D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DFE" w:rsidRPr="00DB0BAC" w:rsidRDefault="00F20D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20DFE" w:rsidRPr="00DB0BAC" w:rsidRDefault="005B71A0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1050</w:t>
            </w:r>
            <w:r w:rsidR="00F20DFE" w:rsidRPr="00DB0BAC">
              <w:rPr>
                <w:rFonts w:ascii="Times New Roman" w:hAnsi="Times New Roman" w:cs="Times New Roman"/>
                <w:highlight w:val="yellow"/>
              </w:rPr>
              <w:t>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20DFE" w:rsidRPr="00DB0BAC" w:rsidRDefault="007828DE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1050,00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20DFE" w:rsidRPr="00DB0BAC" w:rsidRDefault="005B71A0" w:rsidP="00FA220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1050</w:t>
            </w:r>
            <w:r w:rsidR="00F20DFE" w:rsidRPr="00DB0BAC">
              <w:rPr>
                <w:rFonts w:ascii="Times New Roman" w:hAnsi="Times New Roman" w:cs="Times New Roman"/>
                <w:highlight w:val="yellow"/>
              </w:rPr>
              <w:t>,00</w:t>
            </w:r>
          </w:p>
        </w:tc>
      </w:tr>
      <w:tr w:rsidR="00EB33F4" w:rsidRPr="001A3D05" w:rsidTr="00EB33F4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1A3D05" w:rsidRDefault="00F20D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9E3BA5" w:rsidRDefault="00F20DFE" w:rsidP="00FA2208">
            <w:pPr>
              <w:widowControl w:val="0"/>
            </w:pPr>
            <w:r>
              <w:t>Обучение иностранному языку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Default="00EB33F4" w:rsidP="00493439">
            <w:pPr>
              <w:jc w:val="center"/>
            </w:pPr>
            <w:r w:rsidRPr="0092644C"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B33F4" w:rsidRPr="00DB0BAC" w:rsidRDefault="0050022F" w:rsidP="00EB33F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772,0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B33F4" w:rsidRPr="00DB0BAC" w:rsidRDefault="0050022F" w:rsidP="00EB33F4">
            <w:pPr>
              <w:ind w:left="113" w:right="11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772,0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B33F4" w:rsidRPr="00DB0BAC" w:rsidRDefault="0050022F" w:rsidP="00EB33F4">
            <w:pPr>
              <w:ind w:left="113" w:right="11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772,0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B33F4" w:rsidRPr="00DB0BAC" w:rsidRDefault="0050022F" w:rsidP="00EB33F4">
            <w:pPr>
              <w:ind w:left="113" w:right="11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772,0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DB0BAC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DB0BAC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DB0BAC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DB0BAC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DB0BAC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B33F4" w:rsidRPr="00DB0BAC" w:rsidRDefault="00EB33F4" w:rsidP="00EB33F4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B33F4" w:rsidRPr="00DB0BAC" w:rsidRDefault="00EB33F4" w:rsidP="00EB33F4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B33F4" w:rsidRPr="00DB0BAC" w:rsidRDefault="00EB33F4" w:rsidP="00EB33F4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B33F4" w:rsidRPr="00DB0BAC" w:rsidRDefault="005B71A0" w:rsidP="00EB33F4">
            <w:pPr>
              <w:ind w:left="113" w:right="11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772,0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B33F4" w:rsidRPr="00DB0BAC" w:rsidRDefault="005B71A0" w:rsidP="00EB33F4">
            <w:pPr>
              <w:ind w:left="113" w:right="11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772,0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B33F4" w:rsidRPr="00DB0BAC" w:rsidRDefault="005B71A0" w:rsidP="00EB33F4">
            <w:pPr>
              <w:ind w:left="113" w:right="11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772,0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B33F4" w:rsidRPr="00DB0BAC" w:rsidRDefault="005B71A0" w:rsidP="00EB33F4">
            <w:pPr>
              <w:ind w:left="113" w:right="11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772,0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DB0BAC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DB0BAC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DB0BAC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DB0BAC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4" w:rsidRPr="00DB0BAC" w:rsidRDefault="00EB3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B33F4" w:rsidRPr="00DB0BAC" w:rsidRDefault="00EB33F4" w:rsidP="00EB33F4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B33F4" w:rsidRPr="00DB0BAC" w:rsidRDefault="00EB33F4" w:rsidP="00EB33F4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B33F4" w:rsidRPr="00DB0BAC" w:rsidRDefault="00EB33F4" w:rsidP="00EB33F4">
            <w:pPr>
              <w:ind w:left="113" w:right="113"/>
              <w:jc w:val="center"/>
              <w:rPr>
                <w:highlight w:val="yellow"/>
              </w:rPr>
            </w:pPr>
          </w:p>
        </w:tc>
      </w:tr>
    </w:tbl>
    <w:p w:rsidR="00840EAC" w:rsidRPr="001A3D05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40EAC" w:rsidRPr="001A3D05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40EAC" w:rsidRPr="001A3D05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40EAC" w:rsidRPr="001A3D05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2.5. Информация о жалобах потребителей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400"/>
        <w:gridCol w:w="1129"/>
        <w:gridCol w:w="1107"/>
        <w:gridCol w:w="2436"/>
      </w:tblGrid>
      <w:tr w:rsidR="00840EAC" w:rsidRPr="001A3D05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Ви</w:t>
            </w:r>
            <w:r w:rsidRPr="001A3D05">
              <w:softHyphen/>
              <w:t>ды за</w:t>
            </w:r>
            <w:r w:rsidRPr="001A3D05">
              <w:softHyphen/>
              <w:t>ре</w:t>
            </w:r>
            <w:r w:rsidRPr="001A3D05">
              <w:softHyphen/>
              <w:t>ги</w:t>
            </w:r>
            <w:r w:rsidRPr="001A3D05">
              <w:softHyphen/>
              <w:t>стри</w:t>
            </w:r>
            <w:r w:rsidRPr="001A3D05">
              <w:softHyphen/>
              <w:t>ро</w:t>
            </w:r>
            <w:r w:rsidRPr="001A3D05">
              <w:softHyphen/>
              <w:t>ван</w:t>
            </w:r>
            <w:r w:rsidRPr="001A3D05">
              <w:softHyphen/>
              <w:t>ных жа</w:t>
            </w:r>
            <w:r w:rsidRPr="001A3D05"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Ко</w:t>
            </w:r>
            <w:r w:rsidRPr="001A3D05">
              <w:softHyphen/>
              <w:t>ли</w:t>
            </w:r>
            <w:r w:rsidRPr="001A3D05">
              <w:softHyphen/>
              <w:t>чест</w:t>
            </w:r>
            <w:r w:rsidRPr="001A3D05">
              <w:softHyphen/>
              <w:t>во жа</w:t>
            </w:r>
            <w:r w:rsidRPr="001A3D05">
              <w:softHyphen/>
              <w:t>лоб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DB0BAC">
            <w:pPr>
              <w:widowControl w:val="0"/>
              <w:jc w:val="center"/>
            </w:pPr>
            <w:r>
              <w:t>5</w:t>
            </w:r>
          </w:p>
        </w:tc>
      </w:tr>
      <w:tr w:rsidR="0061586A" w:rsidRPr="001A3D05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 w:rsidP="00DB0BAC">
            <w:pPr>
              <w:widowControl w:val="0"/>
              <w:jc w:val="center"/>
            </w:pPr>
            <w:r w:rsidRPr="001A3D05">
              <w:t>201</w:t>
            </w:r>
            <w:r w:rsidR="00DB0BAC">
              <w:t>4</w:t>
            </w:r>
            <w:r w:rsidRPr="001A3D05">
              <w:t>год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 w:rsidP="006E6260">
            <w:pPr>
              <w:widowControl w:val="0"/>
              <w:jc w:val="center"/>
            </w:pPr>
            <w:r w:rsidRPr="001A3D05">
              <w:t>201</w:t>
            </w:r>
            <w:r w:rsidR="006E6260">
              <w:t>5</w:t>
            </w:r>
            <w:r w:rsidRPr="001A3D05">
              <w:t xml:space="preserve">год 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4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5</w:t>
            </w:r>
          </w:p>
        </w:tc>
      </w:tr>
      <w:tr w:rsidR="003C3D56" w:rsidRPr="001A3D05" w:rsidTr="003C3D5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</w:pPr>
            <w:r w:rsidRPr="001A3D05"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D56" w:rsidRPr="001A3D05" w:rsidRDefault="003C3D56" w:rsidP="003C3D56">
            <w:pPr>
              <w:widowControl w:val="0"/>
              <w:jc w:val="center"/>
            </w:pPr>
            <w: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D56" w:rsidRDefault="00DA0708" w:rsidP="003C3D56">
            <w:pPr>
              <w:jc w:val="center"/>
            </w:pPr>
            <w: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  <w:jc w:val="center"/>
            </w:pPr>
          </w:p>
        </w:tc>
      </w:tr>
      <w:tr w:rsidR="003C3D56" w:rsidRPr="001A3D05" w:rsidTr="003C3D5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  <w:jc w:val="center"/>
            </w:pPr>
            <w:r w:rsidRPr="001A3D05"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</w:pPr>
            <w:r w:rsidRPr="001A3D05"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D56" w:rsidRDefault="00DB0BAC" w:rsidP="003C3D56">
            <w:pPr>
              <w:jc w:val="center"/>
            </w:pPr>
            <w: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D56" w:rsidRDefault="00DA0708" w:rsidP="003C3D56">
            <w:pPr>
              <w:jc w:val="center"/>
            </w:pPr>
            <w: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  <w:jc w:val="center"/>
            </w:pPr>
          </w:p>
        </w:tc>
      </w:tr>
      <w:tr w:rsidR="003C3D56" w:rsidRPr="001A3D05" w:rsidTr="003C3D5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  <w:jc w:val="center"/>
            </w:pPr>
            <w:r w:rsidRPr="001A3D05"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</w:pPr>
            <w:r w:rsidRPr="001A3D05"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D56" w:rsidRDefault="003C3D56" w:rsidP="003C3D56">
            <w:pPr>
              <w:jc w:val="center"/>
            </w:pPr>
            <w:r w:rsidRPr="001E7292"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D56" w:rsidRDefault="00F63E83" w:rsidP="003C3D56">
            <w:pPr>
              <w:jc w:val="center"/>
            </w:pPr>
            <w:r>
              <w:t>1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F63E83">
            <w:pPr>
              <w:widowControl w:val="0"/>
              <w:jc w:val="center"/>
            </w:pPr>
            <w:r>
              <w:t>Обращение рассмотрено, ответ отправлен заявителю</w:t>
            </w:r>
          </w:p>
        </w:tc>
      </w:tr>
      <w:tr w:rsidR="003C3D56" w:rsidRPr="001A3D05" w:rsidTr="003C3D5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  <w:jc w:val="center"/>
            </w:pPr>
            <w:r w:rsidRPr="001A3D05"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</w:pPr>
            <w:r w:rsidRPr="001A3D05"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D56" w:rsidRDefault="00DB0BAC" w:rsidP="003C3D56">
            <w:pPr>
              <w:jc w:val="center"/>
            </w:pPr>
            <w:r>
              <w:t>1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D56" w:rsidRDefault="00DA0708" w:rsidP="003C3D56">
            <w:pPr>
              <w:jc w:val="center"/>
            </w:pPr>
            <w: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  <w:jc w:val="center"/>
            </w:pPr>
          </w:p>
        </w:tc>
      </w:tr>
      <w:tr w:rsidR="003C3D56" w:rsidRPr="001A3D05" w:rsidTr="003C3D5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  <w:jc w:val="center"/>
            </w:pPr>
            <w:r w:rsidRPr="001A3D05"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</w:pPr>
            <w:r w:rsidRPr="001A3D05"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D56" w:rsidRDefault="003C3D56" w:rsidP="003C3D56">
            <w:pPr>
              <w:jc w:val="center"/>
            </w:pPr>
            <w:r w:rsidRPr="00C41860"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D56" w:rsidRDefault="00F63E83" w:rsidP="003C3D56">
            <w:pPr>
              <w:jc w:val="center"/>
            </w:pPr>
            <w: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  <w:jc w:val="center"/>
            </w:pPr>
          </w:p>
        </w:tc>
      </w:tr>
      <w:tr w:rsidR="003C3D56" w:rsidRPr="001A3D05" w:rsidTr="003C3D5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  <w:jc w:val="center"/>
            </w:pPr>
            <w:r w:rsidRPr="001A3D05">
              <w:t>6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</w:pPr>
            <w:r w:rsidRPr="001A3D05"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D56" w:rsidRDefault="002C4218" w:rsidP="003C3D56">
            <w:pPr>
              <w:jc w:val="center"/>
            </w:pPr>
            <w:r w:rsidRPr="00C41860"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D56" w:rsidRDefault="00DA0708" w:rsidP="003C3D56">
            <w:pPr>
              <w:jc w:val="center"/>
            </w:pPr>
            <w: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D56" w:rsidRPr="001A3D05" w:rsidRDefault="003C3D56">
            <w:pPr>
              <w:widowControl w:val="0"/>
              <w:jc w:val="center"/>
            </w:pPr>
          </w:p>
        </w:tc>
      </w:tr>
    </w:tbl>
    <w:p w:rsidR="00840EAC" w:rsidRPr="001A3D05" w:rsidRDefault="00840EAC">
      <w:pPr>
        <w:pStyle w:val="ConsPlusNormal"/>
        <w:ind w:firstLine="0"/>
        <w:rPr>
          <w:rFonts w:ascii="Times New Roman" w:hAnsi="Times New Roman" w:cs="Times New Roman"/>
        </w:rPr>
      </w:pPr>
    </w:p>
    <w:p w:rsidR="00840EAC" w:rsidRPr="001A3D05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912"/>
        <w:gridCol w:w="1134"/>
        <w:gridCol w:w="800"/>
        <w:gridCol w:w="738"/>
        <w:gridCol w:w="738"/>
        <w:gridCol w:w="738"/>
      </w:tblGrid>
      <w:tr w:rsidR="0061586A" w:rsidRPr="001A3D05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№</w:t>
            </w:r>
          </w:p>
        </w:tc>
        <w:tc>
          <w:tcPr>
            <w:tcW w:w="4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A97D95" w:rsidRDefault="0061586A">
            <w:pPr>
              <w:pStyle w:val="8"/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</w:pPr>
            <w:r w:rsidRPr="00A97D95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  <w:t>На</w:t>
            </w:r>
            <w:r w:rsidRPr="00A97D95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  <w:softHyphen/>
              <w:t>и</w:t>
            </w:r>
            <w:r w:rsidRPr="00A97D95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  <w:softHyphen/>
              <w:t>ме</w:t>
            </w:r>
            <w:r w:rsidRPr="00A97D95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  <w:softHyphen/>
              <w:t>но</w:t>
            </w:r>
            <w:r w:rsidRPr="00A97D95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  <w:softHyphen/>
              <w:t>ва</w:t>
            </w:r>
            <w:r w:rsidRPr="00A97D95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  <w:softHyphen/>
              <w:t>ние по</w:t>
            </w:r>
            <w:r w:rsidRPr="00A97D95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  <w:softHyphen/>
              <w:t>ка</w:t>
            </w:r>
            <w:r w:rsidRPr="00A97D95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  <w:softHyphen/>
              <w:t>за</w:t>
            </w:r>
            <w:r w:rsidRPr="00A97D95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  <w:softHyphen/>
              <w:t>те</w:t>
            </w:r>
            <w:r w:rsidRPr="00A97D95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  <w:softHyphen/>
              <w:t>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Ед. изм.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 w:rsidP="00DB0BAC">
            <w:pPr>
              <w:widowControl w:val="0"/>
              <w:jc w:val="center"/>
            </w:pPr>
            <w:r w:rsidRPr="001A3D05">
              <w:t>201</w:t>
            </w:r>
            <w:r w:rsidR="00DB0BAC">
              <w:t>4</w:t>
            </w:r>
            <w:r w:rsidRPr="001A3D05">
              <w:t>год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 w:rsidP="00DB0BAC">
            <w:pPr>
              <w:widowControl w:val="0"/>
              <w:jc w:val="center"/>
            </w:pPr>
            <w:r w:rsidRPr="001A3D05">
              <w:t>201</w:t>
            </w:r>
            <w:r w:rsidR="00DB0BAC">
              <w:t>5</w:t>
            </w:r>
            <w:r w:rsidRPr="001A3D05">
              <w:t xml:space="preserve">год </w:t>
            </w:r>
          </w:p>
        </w:tc>
      </w:tr>
      <w:tr w:rsidR="00840EAC" w:rsidRPr="001A3D05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975DB7">
            <w:pPr>
              <w:widowControl w:val="0"/>
              <w:jc w:val="center"/>
            </w:pPr>
            <w:r w:rsidRPr="001A3D05">
              <w:t>Ф</w:t>
            </w:r>
            <w:r w:rsidR="00643302" w:rsidRPr="001A3D05">
              <w:t>акт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7</w:t>
            </w:r>
          </w:p>
        </w:tc>
      </w:tr>
      <w:tr w:rsidR="00DB0BAC" w:rsidRPr="001A3D05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DB0BAC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DB0BAC">
            <w:pPr>
              <w:widowControl w:val="0"/>
            </w:pPr>
            <w:r w:rsidRPr="001A3D05"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DB0BAC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DB0BAC" w:rsidP="00EA6805">
            <w:pPr>
              <w:widowControl w:val="0"/>
              <w:jc w:val="center"/>
            </w:pPr>
            <w: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DB0BAC" w:rsidP="00EA6805">
            <w:pPr>
              <w:widowControl w:val="0"/>
              <w:jc w:val="center"/>
            </w:pPr>
            <w: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AC4BF6">
            <w:pPr>
              <w:widowControl w:val="0"/>
              <w:jc w:val="center"/>
            </w:pPr>
            <w: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AC4BF6" w:rsidP="00FA2208">
            <w:pPr>
              <w:widowControl w:val="0"/>
              <w:jc w:val="center"/>
            </w:pPr>
            <w:r>
              <w:t>0</w:t>
            </w:r>
          </w:p>
        </w:tc>
      </w:tr>
      <w:tr w:rsidR="00DB0B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DB0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DB0BAC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DB0BAC">
            <w:pPr>
              <w:widowControl w:val="0"/>
              <w:jc w:val="center"/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DB0BAC" w:rsidP="00EA6805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DB0BAC" w:rsidP="00EA6805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DB0BAC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DB0BAC" w:rsidP="00FA2208">
            <w:pPr>
              <w:widowControl w:val="0"/>
              <w:jc w:val="center"/>
            </w:pPr>
          </w:p>
        </w:tc>
      </w:tr>
      <w:tr w:rsidR="00DB0BAC" w:rsidRPr="001A3D05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DB0BAC">
            <w:pPr>
              <w:widowControl w:val="0"/>
              <w:jc w:val="center"/>
            </w:pPr>
            <w:r w:rsidRPr="001A3D05">
              <w:t>1.1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DB0BAC">
            <w:pPr>
              <w:widowControl w:val="0"/>
            </w:pPr>
            <w:r w:rsidRPr="001A3D05"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DB0BAC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DB0BAC" w:rsidP="00EA6805">
            <w:pPr>
              <w:widowControl w:val="0"/>
              <w:jc w:val="center"/>
            </w:pPr>
            <w: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DB0BAC" w:rsidP="00EA6805">
            <w:pPr>
              <w:widowControl w:val="0"/>
              <w:jc w:val="center"/>
            </w:pPr>
            <w: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AC4BF6">
            <w:pPr>
              <w:widowControl w:val="0"/>
              <w:jc w:val="center"/>
            </w:pPr>
            <w: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AC4BF6" w:rsidP="00FA2208">
            <w:pPr>
              <w:widowControl w:val="0"/>
              <w:jc w:val="center"/>
            </w:pPr>
            <w:r>
              <w:t>0</w:t>
            </w:r>
          </w:p>
        </w:tc>
      </w:tr>
      <w:tr w:rsidR="00DB0BAC" w:rsidRPr="001A3D05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DB0BAC">
            <w:pPr>
              <w:widowControl w:val="0"/>
              <w:jc w:val="center"/>
            </w:pPr>
            <w:r w:rsidRPr="001A3D05">
              <w:t>1.2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DB0BAC">
            <w:pPr>
              <w:widowControl w:val="0"/>
            </w:pPr>
            <w:r w:rsidRPr="001A3D05"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DB0BAC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DB0BAC" w:rsidP="00EA6805">
            <w:pPr>
              <w:widowControl w:val="0"/>
              <w:jc w:val="center"/>
            </w:pPr>
            <w: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DB0BAC" w:rsidP="00EA6805">
            <w:pPr>
              <w:widowControl w:val="0"/>
              <w:jc w:val="center"/>
            </w:pPr>
            <w: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AC4BF6">
            <w:pPr>
              <w:widowControl w:val="0"/>
              <w:jc w:val="center"/>
            </w:pPr>
            <w: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AC4BF6" w:rsidP="00FA2208">
            <w:pPr>
              <w:widowControl w:val="0"/>
              <w:jc w:val="center"/>
            </w:pPr>
            <w:r>
              <w:t>0</w:t>
            </w:r>
          </w:p>
        </w:tc>
      </w:tr>
    </w:tbl>
    <w:p w:rsidR="00840EAC" w:rsidRDefault="00840EAC">
      <w:pPr>
        <w:pStyle w:val="ConsPlusNormal"/>
        <w:ind w:firstLine="0"/>
        <w:rPr>
          <w:rFonts w:ascii="Times New Roman" w:hAnsi="Times New Roman" w:cs="Times New Roman"/>
        </w:rPr>
      </w:pPr>
    </w:p>
    <w:p w:rsidR="00F50D5C" w:rsidRPr="001A3D05" w:rsidRDefault="00F50D5C">
      <w:pPr>
        <w:pStyle w:val="ConsPlusNormal"/>
        <w:ind w:firstLine="0"/>
        <w:rPr>
          <w:rFonts w:ascii="Times New Roman" w:hAnsi="Times New Roman" w:cs="Times New Roman"/>
        </w:rPr>
      </w:pPr>
    </w:p>
    <w:p w:rsidR="00840EAC" w:rsidRPr="001A3D05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2.7. Изменение балансовой (остаточной) стоимости нефинансовых активов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980"/>
        <w:gridCol w:w="992"/>
        <w:gridCol w:w="992"/>
        <w:gridCol w:w="2564"/>
      </w:tblGrid>
      <w:tr w:rsidR="0061586A" w:rsidRPr="001A3D05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На</w:t>
            </w:r>
            <w:r w:rsidRPr="001A3D05">
              <w:softHyphen/>
              <w:t>и</w:t>
            </w:r>
            <w:r w:rsidRPr="001A3D05">
              <w:softHyphen/>
              <w:t>ме</w:t>
            </w:r>
            <w:r w:rsidRPr="001A3D05">
              <w:softHyphen/>
              <w:t>но</w:t>
            </w:r>
            <w:r w:rsidRPr="001A3D05">
              <w:softHyphen/>
              <w:t>ва</w:t>
            </w:r>
            <w:r w:rsidRPr="001A3D05">
              <w:softHyphen/>
              <w:t>ние по</w:t>
            </w:r>
            <w:r w:rsidRPr="001A3D05">
              <w:softHyphen/>
              <w:t>ка</w:t>
            </w:r>
            <w:r w:rsidRPr="001A3D05">
              <w:softHyphen/>
              <w:t>за</w:t>
            </w:r>
            <w:r w:rsidRPr="001A3D05">
              <w:softHyphen/>
              <w:t>те</w:t>
            </w:r>
            <w:r w:rsidRPr="001A3D05"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 w:rsidP="00DB0BAC">
            <w:pPr>
              <w:widowControl w:val="0"/>
              <w:jc w:val="center"/>
            </w:pPr>
            <w:r w:rsidRPr="001A3D05">
              <w:t>201</w:t>
            </w:r>
            <w:r w:rsidR="00DB0BAC">
              <w:t>4</w:t>
            </w:r>
            <w:r w:rsidRPr="001A3D05">
              <w:t>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 w:rsidP="00DB0BAC">
            <w:pPr>
              <w:widowControl w:val="0"/>
              <w:jc w:val="center"/>
            </w:pPr>
            <w:r w:rsidRPr="001A3D05">
              <w:t>201</w:t>
            </w:r>
            <w:r w:rsidR="00DB0BAC">
              <w:t>5</w:t>
            </w:r>
            <w:r w:rsidRPr="001A3D05">
              <w:t xml:space="preserve">год 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Из</w:t>
            </w:r>
            <w:r w:rsidRPr="001A3D05">
              <w:softHyphen/>
              <w:t>ме</w:t>
            </w:r>
            <w:r w:rsidRPr="001A3D05">
              <w:softHyphen/>
              <w:t>не</w:t>
            </w:r>
            <w:r w:rsidRPr="001A3D05">
              <w:softHyphen/>
              <w:t>ние сто</w:t>
            </w:r>
            <w:r w:rsidRPr="001A3D05">
              <w:softHyphen/>
              <w:t>и</w:t>
            </w:r>
            <w:r w:rsidRPr="001A3D05">
              <w:softHyphen/>
              <w:t>мос</w:t>
            </w:r>
            <w:r w:rsidRPr="001A3D05">
              <w:softHyphen/>
              <w:t>ти не</w:t>
            </w:r>
            <w:r w:rsidRPr="001A3D05">
              <w:softHyphen/>
              <w:t>фи</w:t>
            </w:r>
            <w:r w:rsidRPr="001A3D05">
              <w:softHyphen/>
              <w:t>нан</w:t>
            </w:r>
            <w:r w:rsidRPr="001A3D05">
              <w:softHyphen/>
              <w:t>со</w:t>
            </w:r>
            <w:r w:rsidRPr="001A3D05">
              <w:softHyphen/>
              <w:t>вых ак</w:t>
            </w:r>
            <w:r w:rsidRPr="001A3D05">
              <w:softHyphen/>
              <w:t>ти</w:t>
            </w:r>
            <w:r w:rsidRPr="001A3D05">
              <w:softHyphen/>
              <w:t>вов, %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6</w:t>
            </w:r>
          </w:p>
        </w:tc>
      </w:tr>
      <w:tr w:rsidR="00DB0BAC" w:rsidRPr="009E4E3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DB0BAC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DB0BAC">
            <w:pPr>
              <w:widowControl w:val="0"/>
            </w:pPr>
            <w:r w:rsidRPr="001A3D05"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DB0BAC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DB0BAC" w:rsidP="00EA6805">
            <w:pPr>
              <w:widowControl w:val="0"/>
              <w:jc w:val="center"/>
            </w:pPr>
            <w:r>
              <w:t>178723,33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DA0708">
            <w:pPr>
              <w:widowControl w:val="0"/>
              <w:jc w:val="center"/>
            </w:pPr>
            <w:r>
              <w:t>179207,58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9E4E3A" w:rsidRDefault="00DA0708">
            <w:pPr>
              <w:widowControl w:val="0"/>
              <w:jc w:val="center"/>
            </w:pPr>
            <w:r>
              <w:t>0,27</w:t>
            </w:r>
          </w:p>
        </w:tc>
      </w:tr>
      <w:tr w:rsidR="00DB0BAC" w:rsidRPr="001A3D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DB0BAC">
            <w:pPr>
              <w:widowControl w:val="0"/>
              <w:jc w:val="center"/>
            </w:pPr>
            <w:r w:rsidRPr="001A3D05"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DB0BAC">
            <w:pPr>
              <w:widowControl w:val="0"/>
            </w:pPr>
            <w:r w:rsidRPr="001A3D05"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DB0BAC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DB0BAC" w:rsidP="00EA6805">
            <w:pPr>
              <w:widowControl w:val="0"/>
              <w:jc w:val="center"/>
            </w:pPr>
            <w:r>
              <w:t>169050,6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DA0708">
            <w:pPr>
              <w:widowControl w:val="0"/>
              <w:jc w:val="center"/>
            </w:pPr>
            <w:r>
              <w:t>168743,72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AC" w:rsidRPr="001A3D05" w:rsidRDefault="00DA0708" w:rsidP="009E4E3A">
            <w:pPr>
              <w:widowControl w:val="0"/>
            </w:pPr>
            <w:r>
              <w:t xml:space="preserve">                     -0,18</w:t>
            </w:r>
          </w:p>
        </w:tc>
      </w:tr>
    </w:tbl>
    <w:p w:rsidR="00944C52" w:rsidRDefault="00944C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40EAC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p w:rsidR="00944C52" w:rsidRPr="001A3D05" w:rsidRDefault="00944C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126"/>
        <w:gridCol w:w="1142"/>
        <w:gridCol w:w="992"/>
      </w:tblGrid>
      <w:tr w:rsidR="0061586A" w:rsidRPr="001A3D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A97D95" w:rsidRDefault="0061586A">
            <w:pPr>
              <w:pStyle w:val="8"/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</w:pPr>
            <w:r w:rsidRPr="00A97D95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  <w:t>На</w:t>
            </w:r>
            <w:r w:rsidRPr="00A97D95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  <w:softHyphen/>
              <w:t>и</w:t>
            </w:r>
            <w:r w:rsidRPr="00A97D95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  <w:softHyphen/>
              <w:t>ме</w:t>
            </w:r>
            <w:r w:rsidRPr="00A97D95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  <w:softHyphen/>
              <w:t>но</w:t>
            </w:r>
            <w:r w:rsidRPr="00A97D95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  <w:softHyphen/>
              <w:t>ва</w:t>
            </w:r>
            <w:r w:rsidRPr="00A97D95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  <w:softHyphen/>
              <w:t>ние по</w:t>
            </w:r>
            <w:r w:rsidRPr="00A97D95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  <w:softHyphen/>
              <w:t>ка</w:t>
            </w:r>
            <w:r w:rsidRPr="00A97D95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  <w:softHyphen/>
              <w:t>за</w:t>
            </w:r>
            <w:r w:rsidRPr="00A97D95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  <w:softHyphen/>
              <w:t>те</w:t>
            </w:r>
            <w:r w:rsidRPr="00A97D95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 w:rsidP="006621C2">
            <w:pPr>
              <w:widowControl w:val="0"/>
              <w:jc w:val="center"/>
            </w:pPr>
            <w:r w:rsidRPr="001A3D05">
              <w:t>201</w:t>
            </w:r>
            <w:r w:rsidR="006621C2">
              <w:t>4</w:t>
            </w:r>
            <w:r w:rsidRPr="001A3D05">
              <w:t>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 w:rsidP="006621C2">
            <w:pPr>
              <w:widowControl w:val="0"/>
              <w:jc w:val="center"/>
            </w:pPr>
            <w:r w:rsidRPr="001A3D05">
              <w:t>201</w:t>
            </w:r>
            <w:r w:rsidR="006621C2">
              <w:t>5</w:t>
            </w:r>
            <w:r w:rsidRPr="001A3D05">
              <w:t xml:space="preserve">год 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5</w:t>
            </w:r>
          </w:p>
        </w:tc>
      </w:tr>
      <w:tr w:rsidR="00840EAC" w:rsidRPr="001A3D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725699">
            <w:pPr>
              <w:widowControl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C87BE5">
            <w:pPr>
              <w:widowControl w:val="0"/>
              <w:jc w:val="center"/>
            </w:pPr>
            <w:r>
              <w:t>-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725699">
            <w:pPr>
              <w:widowControl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725699">
            <w:pPr>
              <w:widowControl w:val="0"/>
              <w:jc w:val="center"/>
            </w:pPr>
            <w:r>
              <w:t>-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725699">
            <w:pPr>
              <w:widowControl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725699">
            <w:pPr>
              <w:widowControl w:val="0"/>
              <w:jc w:val="center"/>
            </w:pPr>
            <w:r>
              <w:t>-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725699">
            <w:pPr>
              <w:widowControl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725699">
            <w:pPr>
              <w:widowControl w:val="0"/>
              <w:jc w:val="center"/>
            </w:pPr>
            <w:r>
              <w:t>-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725699">
            <w:pPr>
              <w:widowControl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725699">
            <w:pPr>
              <w:widowControl w:val="0"/>
              <w:jc w:val="center"/>
            </w:pPr>
            <w:r>
              <w:t>-</w:t>
            </w:r>
          </w:p>
        </w:tc>
      </w:tr>
    </w:tbl>
    <w:p w:rsidR="00840EAC" w:rsidRDefault="00840E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621C2" w:rsidRPr="001A3D05" w:rsidRDefault="006621C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40EAC" w:rsidRPr="001A3D05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24"/>
        <w:gridCol w:w="738"/>
        <w:gridCol w:w="874"/>
        <w:gridCol w:w="993"/>
        <w:gridCol w:w="1559"/>
        <w:gridCol w:w="1968"/>
      </w:tblGrid>
      <w:tr w:rsidR="0061586A" w:rsidRPr="001A3D05"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На</w:t>
            </w:r>
            <w:r w:rsidRPr="001A3D05">
              <w:softHyphen/>
              <w:t>и</w:t>
            </w:r>
            <w:r w:rsidRPr="001A3D05">
              <w:softHyphen/>
              <w:t>ме</w:t>
            </w:r>
            <w:r w:rsidRPr="001A3D05">
              <w:softHyphen/>
              <w:t>но</w:t>
            </w:r>
            <w:r w:rsidRPr="001A3D05">
              <w:softHyphen/>
              <w:t>ва</w:t>
            </w:r>
            <w:r w:rsidRPr="001A3D05">
              <w:softHyphen/>
              <w:t>ние по</w:t>
            </w:r>
            <w:r w:rsidRPr="001A3D05">
              <w:softHyphen/>
              <w:t>ка</w:t>
            </w:r>
            <w:r w:rsidRPr="001A3D05">
              <w:softHyphen/>
              <w:t>за</w:t>
            </w:r>
            <w:r w:rsidRPr="001A3D05">
              <w:softHyphen/>
              <w:t>те</w:t>
            </w:r>
            <w:r w:rsidRPr="001A3D05"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Ед. изм.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 w:rsidP="006621C2">
            <w:pPr>
              <w:widowControl w:val="0"/>
              <w:jc w:val="center"/>
            </w:pPr>
            <w:r w:rsidRPr="001A3D05">
              <w:t>201</w:t>
            </w:r>
            <w:r w:rsidR="006621C2">
              <w:t>4</w:t>
            </w:r>
            <w:r w:rsidRPr="001A3D05">
              <w:t>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 w:rsidP="006621C2">
            <w:pPr>
              <w:widowControl w:val="0"/>
              <w:jc w:val="center"/>
            </w:pPr>
            <w:r w:rsidRPr="001A3D05">
              <w:t>201</w:t>
            </w:r>
            <w:r w:rsidR="006621C2">
              <w:t>5</w:t>
            </w:r>
            <w:r w:rsidRPr="001A3D05">
              <w:t xml:space="preserve">год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Из</w:t>
            </w:r>
            <w:r w:rsidRPr="001A3D05">
              <w:softHyphen/>
              <w:t>ме</w:t>
            </w:r>
            <w:r w:rsidRPr="001A3D05">
              <w:softHyphen/>
              <w:t>не</w:t>
            </w:r>
            <w:r w:rsidRPr="001A3D05">
              <w:softHyphen/>
              <w:t>ние сум</w:t>
            </w:r>
            <w:r w:rsidRPr="001A3D05">
              <w:softHyphen/>
              <w:t>мы за</w:t>
            </w:r>
            <w:r w:rsidRPr="001A3D05">
              <w:softHyphen/>
              <w:t>дол</w:t>
            </w:r>
            <w:r w:rsidRPr="001A3D05">
              <w:softHyphen/>
              <w:t>жен</w:t>
            </w:r>
            <w:r w:rsidRPr="001A3D05">
              <w:softHyphen/>
              <w:t>но</w:t>
            </w:r>
            <w:r w:rsidRPr="001A3D05">
              <w:softHyphen/>
              <w:t>сти от</w:t>
            </w:r>
            <w:r w:rsidRPr="001A3D05">
              <w:softHyphen/>
              <w:t>но</w:t>
            </w:r>
            <w:r w:rsidRPr="001A3D05">
              <w:softHyphen/>
              <w:t>си</w:t>
            </w:r>
            <w:r w:rsidRPr="001A3D05">
              <w:softHyphen/>
              <w:t>тель</w:t>
            </w:r>
            <w:r w:rsidRPr="001A3D05">
              <w:softHyphen/>
              <w:t>но пре</w:t>
            </w:r>
            <w:r w:rsidRPr="001A3D05">
              <w:softHyphen/>
              <w:t>ды</w:t>
            </w:r>
            <w:r w:rsidRPr="001A3D05">
              <w:softHyphen/>
              <w:t>ду</w:t>
            </w:r>
            <w:r w:rsidRPr="001A3D05">
              <w:softHyphen/>
              <w:t>ще</w:t>
            </w:r>
            <w:r w:rsidRPr="001A3D05">
              <w:softHyphen/>
              <w:t>го от</w:t>
            </w:r>
            <w:r w:rsidRPr="001A3D05">
              <w:softHyphen/>
              <w:t>чет</w:t>
            </w:r>
            <w:r w:rsidRPr="001A3D05">
              <w:softHyphen/>
              <w:t>но</w:t>
            </w:r>
            <w:r w:rsidRPr="001A3D05">
              <w:softHyphen/>
              <w:t>го го</w:t>
            </w:r>
            <w:r w:rsidRPr="001A3D05">
              <w:softHyphen/>
              <w:t>да, %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При</w:t>
            </w:r>
            <w:r w:rsidRPr="001A3D05">
              <w:softHyphen/>
              <w:t>чи</w:t>
            </w:r>
            <w:r w:rsidRPr="001A3D05">
              <w:softHyphen/>
              <w:t>ны об</w:t>
            </w:r>
            <w:r w:rsidRPr="001A3D05">
              <w:softHyphen/>
              <w:t>ра</w:t>
            </w:r>
            <w:r w:rsidRPr="001A3D05">
              <w:softHyphen/>
              <w:t>зо</w:t>
            </w:r>
            <w:r w:rsidRPr="001A3D05">
              <w:softHyphen/>
              <w:t>ва</w:t>
            </w:r>
            <w:r w:rsidRPr="001A3D05">
              <w:softHyphen/>
              <w:t>ния про</w:t>
            </w:r>
            <w:r w:rsidRPr="001A3D05">
              <w:softHyphen/>
              <w:t>сро</w:t>
            </w:r>
            <w:r w:rsidRPr="001A3D05">
              <w:softHyphen/>
              <w:t>чен</w:t>
            </w:r>
            <w:r w:rsidRPr="001A3D05">
              <w:softHyphen/>
              <w:t>ной кре</w:t>
            </w:r>
            <w:r w:rsidRPr="001A3D05">
              <w:softHyphen/>
              <w:t>ди</w:t>
            </w:r>
            <w:r w:rsidRPr="001A3D05">
              <w:softHyphen/>
              <w:t>тор</w:t>
            </w:r>
            <w:r w:rsidRPr="001A3D05">
              <w:softHyphen/>
              <w:t>ской за</w:t>
            </w:r>
            <w:r w:rsidRPr="001A3D05">
              <w:softHyphen/>
              <w:t>дол</w:t>
            </w:r>
            <w:r w:rsidRPr="001A3D05">
              <w:softHyphen/>
              <w:t>жен</w:t>
            </w:r>
            <w:r w:rsidRPr="001A3D05">
              <w:softHyphen/>
              <w:t>но</w:t>
            </w:r>
            <w:r w:rsidRPr="001A3D05">
              <w:softHyphen/>
              <w:t>сти, де</w:t>
            </w:r>
            <w:r w:rsidRPr="001A3D05">
              <w:softHyphen/>
              <w:t>би</w:t>
            </w:r>
            <w:r w:rsidRPr="001A3D05">
              <w:softHyphen/>
              <w:t>тор</w:t>
            </w:r>
            <w:r w:rsidRPr="001A3D05">
              <w:softHyphen/>
              <w:t>ской за</w:t>
            </w:r>
            <w:r w:rsidRPr="001A3D05">
              <w:softHyphen/>
              <w:t>дол</w:t>
            </w:r>
            <w:r w:rsidRPr="001A3D05">
              <w:softHyphen/>
              <w:t>жен</w:t>
            </w:r>
            <w:r w:rsidRPr="001A3D05">
              <w:softHyphen/>
              <w:t>но</w:t>
            </w:r>
            <w:r w:rsidRPr="001A3D05">
              <w:softHyphen/>
              <w:t>сти, не</w:t>
            </w:r>
            <w:r w:rsidRPr="001A3D05">
              <w:softHyphen/>
              <w:t>ре</w:t>
            </w:r>
            <w:r w:rsidRPr="001A3D05">
              <w:softHyphen/>
              <w:t>аль</w:t>
            </w:r>
            <w:r w:rsidRPr="001A3D05">
              <w:softHyphen/>
              <w:t>ной к взы</w:t>
            </w:r>
            <w:r w:rsidRPr="001A3D05">
              <w:softHyphen/>
              <w:t>ска</w:t>
            </w:r>
            <w:r w:rsidRPr="001A3D05">
              <w:softHyphen/>
              <w:t>нию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7</w:t>
            </w:r>
          </w:p>
        </w:tc>
      </w:tr>
      <w:tr w:rsidR="006621C2" w:rsidRPr="001A3D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</w:pPr>
            <w:r w:rsidRPr="001A3D05"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3829FB" w:rsidP="00EA6805">
            <w:pPr>
              <w:widowControl w:val="0"/>
              <w:jc w:val="center"/>
            </w:pPr>
            <w:r>
              <w:t>101,39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3829FB" w:rsidP="00B40306">
            <w:pPr>
              <w:widowControl w:val="0"/>
              <w:jc w:val="center"/>
            </w:pPr>
            <w:r>
              <w:t>100,65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3829FB">
            <w:pPr>
              <w:widowControl w:val="0"/>
              <w:jc w:val="center"/>
            </w:pPr>
            <w:r>
              <w:t>-0,73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  <w:r w:rsidRPr="001A3D05">
              <w:t>x</w:t>
            </w:r>
          </w:p>
        </w:tc>
      </w:tr>
      <w:tr w:rsidR="006621C2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EA6805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</w:p>
        </w:tc>
      </w:tr>
      <w:tr w:rsidR="006621C2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  <w:r w:rsidRPr="001A3D05"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3829FB">
            <w:pPr>
              <w:widowControl w:val="0"/>
            </w:pPr>
            <w:r>
              <w:t>Расчеты по доходам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3829FB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0C27A3" w:rsidP="00EA6805">
            <w:pPr>
              <w:widowControl w:val="0"/>
              <w:jc w:val="center"/>
            </w:pPr>
            <w:r>
              <w:t>83,99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0C27A3" w:rsidP="0000216B">
            <w:pPr>
              <w:widowControl w:val="0"/>
              <w:jc w:val="center"/>
            </w:pPr>
            <w:r>
              <w:t>83,25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0C27A3">
            <w:pPr>
              <w:widowControl w:val="0"/>
              <w:jc w:val="center"/>
            </w:pPr>
            <w:r>
              <w:t>-0,88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  <w:r w:rsidRPr="001A3D05">
              <w:t>x</w:t>
            </w:r>
          </w:p>
        </w:tc>
      </w:tr>
      <w:tr w:rsidR="000C27A3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7A3" w:rsidRPr="001A3D05" w:rsidRDefault="000C27A3">
            <w:pPr>
              <w:widowControl w:val="0"/>
              <w:jc w:val="center"/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7A3" w:rsidRDefault="000C27A3">
            <w:pPr>
              <w:widowControl w:val="0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7A3" w:rsidRPr="001A3D05" w:rsidRDefault="000C27A3">
            <w:pPr>
              <w:widowControl w:val="0"/>
              <w:jc w:val="center"/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7A3" w:rsidRDefault="000C27A3" w:rsidP="00EA6805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7A3" w:rsidRDefault="000C27A3" w:rsidP="0000216B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7A3" w:rsidRDefault="000C27A3">
            <w:pPr>
              <w:widowControl w:val="0"/>
              <w:jc w:val="center"/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7A3" w:rsidRPr="001A3D05" w:rsidRDefault="000C27A3">
            <w:pPr>
              <w:widowControl w:val="0"/>
              <w:jc w:val="center"/>
            </w:pPr>
          </w:p>
        </w:tc>
      </w:tr>
      <w:tr w:rsidR="006621C2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  <w:r w:rsidRPr="001A3D05"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3829FB">
            <w:pPr>
              <w:widowControl w:val="0"/>
            </w:pPr>
            <w:r>
              <w:t>Расчеты по выданным авансам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3829FB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EA6805">
            <w:pPr>
              <w:widowControl w:val="0"/>
              <w:jc w:val="center"/>
            </w:pPr>
            <w:r>
              <w:t>17,4</w:t>
            </w:r>
            <w:r w:rsidR="003829FB"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DA0708">
            <w:pPr>
              <w:widowControl w:val="0"/>
              <w:jc w:val="center"/>
            </w:pPr>
            <w:r>
              <w:t>17,4</w:t>
            </w:r>
            <w:r w:rsidR="003829FB"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16B5E">
            <w:pPr>
              <w:widowControl w:val="0"/>
              <w:jc w:val="center"/>
            </w:pPr>
            <w:r>
              <w:t>0</w:t>
            </w:r>
            <w:r w:rsidR="003829FB">
              <w:t>,00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  <w:r w:rsidRPr="001A3D05">
              <w:t>x</w:t>
            </w:r>
          </w:p>
        </w:tc>
      </w:tr>
      <w:tr w:rsidR="000C27A3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7A3" w:rsidRPr="001A3D05" w:rsidRDefault="000C27A3">
            <w:pPr>
              <w:widowControl w:val="0"/>
              <w:jc w:val="center"/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7A3" w:rsidRPr="001A3D05" w:rsidRDefault="000C27A3">
            <w:pPr>
              <w:widowControl w:val="0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7A3" w:rsidRPr="001A3D05" w:rsidRDefault="000C27A3">
            <w:pPr>
              <w:widowControl w:val="0"/>
              <w:jc w:val="center"/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7A3" w:rsidRDefault="000C27A3" w:rsidP="00EA6805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7A3" w:rsidRDefault="000C27A3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7A3" w:rsidRDefault="000C27A3">
            <w:pPr>
              <w:widowControl w:val="0"/>
              <w:jc w:val="center"/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7A3" w:rsidRPr="001A3D05" w:rsidRDefault="000C27A3">
            <w:pPr>
              <w:widowControl w:val="0"/>
              <w:jc w:val="center"/>
            </w:pPr>
          </w:p>
        </w:tc>
      </w:tr>
      <w:tr w:rsidR="006621C2" w:rsidRPr="001A3D0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  <w:r w:rsidRPr="001A3D05"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</w:pPr>
            <w:r w:rsidRPr="001A3D05"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EA6805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</w:p>
        </w:tc>
      </w:tr>
      <w:tr w:rsidR="006621C2" w:rsidRPr="001A3D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  <w:r w:rsidRPr="001A3D05"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</w:pPr>
            <w:r w:rsidRPr="001A3D05"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EA6805">
            <w:pPr>
              <w:widowControl w:val="0"/>
              <w:jc w:val="center"/>
            </w:pPr>
            <w:r>
              <w:t>407,6</w:t>
            </w:r>
            <w:r w:rsidR="003829FB"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3829FB">
            <w:pPr>
              <w:widowControl w:val="0"/>
              <w:jc w:val="center"/>
            </w:pPr>
            <w:r>
              <w:t>1445,20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3829FB">
            <w:pPr>
              <w:widowControl w:val="0"/>
              <w:jc w:val="center"/>
            </w:pPr>
            <w:r>
              <w:t>254,56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  <w:r w:rsidRPr="001A3D05">
              <w:t>x</w:t>
            </w:r>
          </w:p>
        </w:tc>
      </w:tr>
      <w:tr w:rsidR="006621C2" w:rsidRPr="001A3D05" w:rsidTr="00C87BE5">
        <w:trPr>
          <w:trHeight w:val="38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EA6805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</w:p>
        </w:tc>
      </w:tr>
      <w:tr w:rsidR="006621C2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3829FB">
            <w:pPr>
              <w:widowControl w:val="0"/>
            </w:pPr>
            <w:r>
              <w:t>Расчеты по принятым обязательствам (продукты питания)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3829FB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EA6805">
            <w:pPr>
              <w:widowControl w:val="0"/>
              <w:jc w:val="center"/>
            </w:pPr>
            <w:r>
              <w:t>407,6</w:t>
            </w:r>
            <w:r w:rsidR="003829FB"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16B5E">
            <w:pPr>
              <w:widowControl w:val="0"/>
              <w:jc w:val="center"/>
            </w:pPr>
            <w:r>
              <w:t>802,88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16B5E">
            <w:pPr>
              <w:widowControl w:val="0"/>
              <w:jc w:val="center"/>
            </w:pPr>
            <w:r>
              <w:t>96,98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  <w:r w:rsidRPr="001A3D05">
              <w:t>х</w:t>
            </w:r>
          </w:p>
        </w:tc>
      </w:tr>
      <w:tr w:rsidR="003829FB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9FB" w:rsidRPr="001A3D05" w:rsidRDefault="003829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9FB" w:rsidRDefault="003829FB">
            <w:pPr>
              <w:widowControl w:val="0"/>
            </w:pPr>
            <w:r>
              <w:t>Расчеты по платежам в бюджет (пенсионное страхование)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9FB" w:rsidRPr="001A3D05" w:rsidRDefault="003829FB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9FB" w:rsidRDefault="003829FB" w:rsidP="00EA6805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9FB" w:rsidRDefault="003829FB">
            <w:pPr>
              <w:widowControl w:val="0"/>
              <w:jc w:val="center"/>
            </w:pPr>
            <w:r>
              <w:t>642,32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9FB" w:rsidRDefault="003829FB">
            <w:pPr>
              <w:widowControl w:val="0"/>
              <w:jc w:val="center"/>
            </w:pPr>
            <w:r>
              <w:t>100</w:t>
            </w:r>
            <w:r w:rsidR="00570940">
              <w:t>,00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9FB" w:rsidRPr="001A3D05" w:rsidRDefault="00570940">
            <w:pPr>
              <w:widowControl w:val="0"/>
              <w:jc w:val="center"/>
            </w:pPr>
            <w:r>
              <w:t>х</w:t>
            </w:r>
          </w:p>
        </w:tc>
      </w:tr>
      <w:tr w:rsidR="006621C2" w:rsidRPr="001A3D0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  <w:r w:rsidRPr="001A3D05"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</w:pPr>
            <w:r w:rsidRPr="001A3D05"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EA6805">
            <w:pPr>
              <w:widowControl w:val="0"/>
              <w:jc w:val="center"/>
            </w:pPr>
            <w:r>
              <w:t>0,0</w:t>
            </w:r>
            <w:r w:rsidR="003829FB"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16B5E">
            <w:pPr>
              <w:widowControl w:val="0"/>
              <w:jc w:val="center"/>
            </w:pPr>
            <w:r>
              <w:t>0,0</w:t>
            </w:r>
            <w:r w:rsidR="003829FB"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</w:p>
        </w:tc>
      </w:tr>
    </w:tbl>
    <w:p w:rsidR="00840EAC" w:rsidRPr="001A3D05" w:rsidRDefault="00840EAC">
      <w:pPr>
        <w:pStyle w:val="ConsPlusNormal"/>
        <w:ind w:firstLine="0"/>
        <w:rPr>
          <w:rFonts w:ascii="Times New Roman" w:hAnsi="Times New Roman" w:cs="Times New Roman"/>
        </w:rPr>
      </w:pPr>
    </w:p>
    <w:p w:rsidR="00F50D5C" w:rsidRDefault="00F50D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40EAC" w:rsidRPr="001A3D05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1134"/>
        <w:gridCol w:w="1134"/>
        <w:gridCol w:w="1134"/>
      </w:tblGrid>
      <w:tr w:rsidR="0061586A" w:rsidRPr="001A3D05" w:rsidTr="000C27A3">
        <w:trPr>
          <w:trHeight w:val="4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На</w:t>
            </w:r>
            <w:r w:rsidRPr="001A3D05">
              <w:softHyphen/>
              <w:t>и</w:t>
            </w:r>
            <w:r w:rsidRPr="001A3D05">
              <w:softHyphen/>
              <w:t>ме</w:t>
            </w:r>
            <w:r w:rsidRPr="001A3D05">
              <w:softHyphen/>
              <w:t>но</w:t>
            </w:r>
            <w:r w:rsidRPr="001A3D05">
              <w:softHyphen/>
              <w:t>ва</w:t>
            </w:r>
            <w:r w:rsidRPr="001A3D05">
              <w:softHyphen/>
              <w:t>ние по</w:t>
            </w:r>
            <w:r w:rsidRPr="001A3D05">
              <w:softHyphen/>
              <w:t>ка</w:t>
            </w:r>
            <w:r w:rsidRPr="001A3D05">
              <w:softHyphen/>
              <w:t>за</w:t>
            </w:r>
            <w:r w:rsidRPr="001A3D05">
              <w:softHyphen/>
              <w:t>те</w:t>
            </w:r>
            <w:r w:rsidRPr="001A3D05"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>
            <w:pPr>
              <w:widowControl w:val="0"/>
              <w:jc w:val="center"/>
            </w:pPr>
            <w:r w:rsidRPr="001A3D05"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 w:rsidP="006621C2">
            <w:pPr>
              <w:widowControl w:val="0"/>
              <w:jc w:val="center"/>
            </w:pPr>
            <w:r w:rsidRPr="001A3D05">
              <w:t>201</w:t>
            </w:r>
            <w:r w:rsidR="006621C2">
              <w:t>4</w:t>
            </w:r>
            <w:r w:rsidRPr="001A3D05"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6A" w:rsidRPr="001A3D05" w:rsidRDefault="0061586A" w:rsidP="006621C2">
            <w:pPr>
              <w:widowControl w:val="0"/>
              <w:jc w:val="center"/>
            </w:pPr>
            <w:r w:rsidRPr="001A3D05">
              <w:t>201</w:t>
            </w:r>
            <w:r w:rsidR="006621C2">
              <w:t>5</w:t>
            </w:r>
            <w:r w:rsidRPr="001A3D05">
              <w:t xml:space="preserve">год </w:t>
            </w:r>
          </w:p>
        </w:tc>
      </w:tr>
      <w:tr w:rsidR="00840EAC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5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</w:pPr>
            <w:r w:rsidRPr="001A3D05"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465640" w:rsidRDefault="006621C2" w:rsidP="00EA6805">
            <w:pPr>
              <w:widowControl w:val="0"/>
              <w:jc w:val="center"/>
              <w:rPr>
                <w:b/>
              </w:rPr>
            </w:pPr>
            <w:r w:rsidRPr="00465640">
              <w:rPr>
                <w:b/>
              </w:rPr>
              <w:t>41305,0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465640" w:rsidRDefault="00B76CE6" w:rsidP="0046564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42914,6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</w:pPr>
            <w: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FA2208">
            <w:pPr>
              <w:jc w:val="center"/>
            </w:pPr>
            <w:r w:rsidRPr="002F031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C3927" w:rsidRDefault="006621C2" w:rsidP="00EA6805">
            <w:pPr>
              <w:widowControl w:val="0"/>
              <w:jc w:val="center"/>
            </w:pPr>
            <w:r w:rsidRPr="001C3927">
              <w:t>36042,4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C3927" w:rsidRDefault="00B76CE6">
            <w:pPr>
              <w:widowControl w:val="0"/>
              <w:jc w:val="center"/>
            </w:pPr>
            <w:r>
              <w:t>36152,9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</w:pPr>
            <w:r>
              <w:t>Собственные доходы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FA2208">
            <w:pPr>
              <w:jc w:val="center"/>
            </w:pPr>
            <w:r w:rsidRPr="002F031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C3927" w:rsidRDefault="006621C2" w:rsidP="00EA6805">
            <w:pPr>
              <w:widowControl w:val="0"/>
              <w:jc w:val="center"/>
            </w:pPr>
            <w:r w:rsidRPr="001C3927">
              <w:t>4804,</w:t>
            </w:r>
            <w: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C3927" w:rsidRDefault="00F83F64" w:rsidP="001C3927">
            <w:pPr>
              <w:widowControl w:val="0"/>
              <w:jc w:val="center"/>
            </w:pPr>
            <w:r>
              <w:t>5347,7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</w:pPr>
            <w:r>
              <w:t>Родительская плата за содержание детей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FA2208">
            <w:pPr>
              <w:jc w:val="center"/>
            </w:pPr>
            <w:r w:rsidRPr="002F031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C3927" w:rsidRDefault="006621C2" w:rsidP="00EA6805">
            <w:pPr>
              <w:widowControl w:val="0"/>
              <w:jc w:val="center"/>
            </w:pPr>
            <w:r>
              <w:t>3608,6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C3927" w:rsidRDefault="00B76CE6">
            <w:pPr>
              <w:widowControl w:val="0"/>
              <w:jc w:val="center"/>
            </w:pPr>
            <w:r>
              <w:t>3857,1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</w:pPr>
            <w:r>
              <w:t>Доходы от оказания платных услуг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FA2208">
            <w:pPr>
              <w:jc w:val="center"/>
            </w:pPr>
            <w:r w:rsidRPr="002F031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C3927" w:rsidRDefault="006621C2" w:rsidP="00EA6805">
            <w:pPr>
              <w:widowControl w:val="0"/>
              <w:jc w:val="center"/>
            </w:pPr>
            <w:r>
              <w:t>1195,7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C3927" w:rsidRDefault="00F83F64">
            <w:pPr>
              <w:widowControl w:val="0"/>
              <w:jc w:val="center"/>
            </w:pPr>
            <w:r>
              <w:t>1490,0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</w:pPr>
            <w:r>
              <w:t>Добровольные пожертвования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FA2208">
            <w:pPr>
              <w:jc w:val="center"/>
            </w:pPr>
            <w:r w:rsidRPr="002F031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C3927" w:rsidRDefault="006621C2" w:rsidP="00EA6805">
            <w:pPr>
              <w:widowControl w:val="0"/>
              <w:jc w:val="center"/>
            </w:pPr>
            <w:r w:rsidRPr="001C3927"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C3927" w:rsidRDefault="006621C2">
            <w:pPr>
              <w:widowControl w:val="0"/>
              <w:jc w:val="center"/>
            </w:pP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FA2208">
            <w:pPr>
              <w:widowControl w:val="0"/>
            </w:pPr>
            <w: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FA2208">
            <w:pPr>
              <w:jc w:val="center"/>
            </w:pPr>
            <w:r w:rsidRPr="002F031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C3927" w:rsidRDefault="006621C2" w:rsidP="00EA6805">
            <w:pPr>
              <w:widowControl w:val="0"/>
              <w:jc w:val="center"/>
            </w:pPr>
            <w:r w:rsidRPr="001C3927">
              <w:t>458,3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C3927" w:rsidRDefault="00F83F64">
            <w:pPr>
              <w:widowControl w:val="0"/>
              <w:jc w:val="center"/>
            </w:pPr>
            <w:r>
              <w:t>1414,0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  <w:r w:rsidRPr="001A3D05"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</w:pPr>
            <w:r w:rsidRPr="001A3D05"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465640" w:rsidRDefault="006621C2" w:rsidP="00EA6805">
            <w:pPr>
              <w:widowControl w:val="0"/>
              <w:jc w:val="center"/>
              <w:rPr>
                <w:b/>
              </w:rPr>
            </w:pPr>
            <w:r w:rsidRPr="00465640">
              <w:rPr>
                <w:b/>
              </w:rPr>
              <w:t>41305,0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465640" w:rsidRDefault="00F83F6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42672,8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C3927" w:rsidRDefault="006621C2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C3927" w:rsidRDefault="006621C2">
            <w:pPr>
              <w:widowControl w:val="0"/>
              <w:jc w:val="center"/>
            </w:pP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FA2208">
            <w:pPr>
              <w:widowControl w:val="0"/>
            </w:pPr>
            <w: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FA2208">
            <w:pPr>
              <w:jc w:val="center"/>
            </w:pPr>
            <w:r w:rsidRPr="002F031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C3927" w:rsidRDefault="006621C2" w:rsidP="00EA6805">
            <w:pPr>
              <w:widowControl w:val="0"/>
              <w:jc w:val="center"/>
            </w:pPr>
            <w:r w:rsidRPr="001C3927">
              <w:t>36042,4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C3927" w:rsidRDefault="00B76CE6" w:rsidP="001E1590">
            <w:pPr>
              <w:widowControl w:val="0"/>
              <w:jc w:val="center"/>
            </w:pPr>
            <w:r>
              <w:t>36152,9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FA2208">
            <w:pPr>
              <w:widowControl w:val="0"/>
            </w:pPr>
            <w:r>
              <w:t>Собственные доходы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FA2208">
            <w:pPr>
              <w:jc w:val="center"/>
            </w:pPr>
            <w:r w:rsidRPr="002F031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C3927" w:rsidRDefault="006621C2" w:rsidP="00EA6805">
            <w:pPr>
              <w:widowControl w:val="0"/>
              <w:jc w:val="center"/>
            </w:pPr>
            <w:r w:rsidRPr="001C3927">
              <w:t>4804,</w:t>
            </w:r>
            <w: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C3927" w:rsidRDefault="00F83F64" w:rsidP="001E1590">
            <w:pPr>
              <w:widowControl w:val="0"/>
              <w:jc w:val="center"/>
            </w:pPr>
            <w:r>
              <w:t>5184,8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FA2208">
            <w:pPr>
              <w:widowControl w:val="0"/>
            </w:pPr>
            <w:r>
              <w:t>Родительская плата за содержание детей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FA2208">
            <w:pPr>
              <w:jc w:val="center"/>
            </w:pPr>
            <w:r w:rsidRPr="002F031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C3927" w:rsidRDefault="006621C2" w:rsidP="00EA6805">
            <w:pPr>
              <w:widowControl w:val="0"/>
              <w:jc w:val="center"/>
            </w:pPr>
            <w:r>
              <w:t>3608,6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C3927" w:rsidRDefault="00F83F64" w:rsidP="001E1590">
            <w:pPr>
              <w:widowControl w:val="0"/>
              <w:jc w:val="center"/>
            </w:pPr>
            <w:r>
              <w:t>3857,2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FA2208">
            <w:pPr>
              <w:widowControl w:val="0"/>
            </w:pPr>
            <w:r>
              <w:t>Доходы от оказания платных услуг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FA2208">
            <w:pPr>
              <w:jc w:val="center"/>
            </w:pPr>
            <w:r w:rsidRPr="002F031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C3927" w:rsidRDefault="006621C2" w:rsidP="00EA6805">
            <w:pPr>
              <w:widowControl w:val="0"/>
              <w:jc w:val="center"/>
            </w:pPr>
            <w:r>
              <w:t>1195,7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C3927" w:rsidRDefault="00760E79" w:rsidP="001E1590">
            <w:pPr>
              <w:widowControl w:val="0"/>
              <w:jc w:val="center"/>
            </w:pPr>
            <w:r>
              <w:t>1327,6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FA2208">
            <w:pPr>
              <w:widowControl w:val="0"/>
            </w:pPr>
            <w:r>
              <w:t>Добровольные пожертвования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FA2208">
            <w:pPr>
              <w:jc w:val="center"/>
            </w:pPr>
            <w:r w:rsidRPr="002F031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C3927" w:rsidRDefault="006621C2" w:rsidP="00EA6805">
            <w:pPr>
              <w:widowControl w:val="0"/>
              <w:jc w:val="center"/>
            </w:pPr>
            <w:r w:rsidRPr="001C3927"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C3927" w:rsidRDefault="006621C2" w:rsidP="001E1590">
            <w:pPr>
              <w:widowControl w:val="0"/>
              <w:jc w:val="center"/>
            </w:pP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FA2208">
            <w:pPr>
              <w:widowControl w:val="0"/>
            </w:pPr>
            <w: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FA2208">
            <w:pPr>
              <w:jc w:val="center"/>
            </w:pPr>
            <w:r w:rsidRPr="002F031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C3927" w:rsidRDefault="006621C2" w:rsidP="00EA6805">
            <w:pPr>
              <w:widowControl w:val="0"/>
              <w:jc w:val="center"/>
            </w:pPr>
            <w:r w:rsidRPr="001C3927">
              <w:t>458,3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C3927" w:rsidRDefault="00B76CE6" w:rsidP="001E1590">
            <w:pPr>
              <w:widowControl w:val="0"/>
              <w:jc w:val="center"/>
            </w:pPr>
            <w:r>
              <w:t>1335,1</w:t>
            </w:r>
          </w:p>
        </w:tc>
      </w:tr>
      <w:tr w:rsidR="006621C2" w:rsidRPr="001A3D05" w:rsidTr="000C27A3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  <w:r w:rsidRPr="001A3D05">
              <w:t>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</w:pPr>
            <w:r w:rsidRPr="001A3D05"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465640" w:rsidRDefault="006621C2" w:rsidP="00EA68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41216,9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465640" w:rsidRDefault="00F83F64" w:rsidP="0046564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43054,5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</w:pPr>
            <w:r w:rsidRPr="00E03BF2">
              <w:rPr>
                <w:b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207DF3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B73345" w:rsidRDefault="006621C2" w:rsidP="00EA68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36015,2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B73345" w:rsidRDefault="00FF0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36180,2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207DF3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EA6805">
            <w:pPr>
              <w:widowControl w:val="0"/>
              <w:jc w:val="center"/>
            </w:pPr>
            <w:r>
              <w:t>19835,3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760E79" w:rsidP="005C12E0">
            <w:pPr>
              <w:widowControl w:val="0"/>
              <w:jc w:val="center"/>
            </w:pPr>
            <w:r>
              <w:t>20010,3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Прочие выплаты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207DF3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EA6805">
            <w:pPr>
              <w:widowControl w:val="0"/>
              <w:jc w:val="center"/>
            </w:pPr>
            <w:r>
              <w:t>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760E79">
            <w:pPr>
              <w:widowControl w:val="0"/>
              <w:jc w:val="center"/>
            </w:pPr>
            <w:r>
              <w:t>3,4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207DF3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EA6805">
            <w:pPr>
              <w:widowControl w:val="0"/>
              <w:jc w:val="center"/>
            </w:pPr>
            <w:r>
              <w:t>5990,2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760E79">
            <w:pPr>
              <w:widowControl w:val="0"/>
              <w:jc w:val="center"/>
            </w:pPr>
            <w:r>
              <w:t>6043,1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207DF3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EA6805">
            <w:pPr>
              <w:widowControl w:val="0"/>
              <w:jc w:val="center"/>
            </w:pPr>
            <w:r>
              <w:t>73,9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760E79">
            <w:pPr>
              <w:widowControl w:val="0"/>
              <w:jc w:val="center"/>
            </w:pPr>
            <w:r>
              <w:t>79,4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207DF3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EA680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760E79">
            <w:pPr>
              <w:widowControl w:val="0"/>
              <w:jc w:val="center"/>
            </w:pPr>
            <w:r>
              <w:t>0,0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207DF3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EA6805">
            <w:pPr>
              <w:widowControl w:val="0"/>
              <w:jc w:val="center"/>
            </w:pPr>
            <w:r>
              <w:t>2392,2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760E79">
            <w:pPr>
              <w:widowControl w:val="0"/>
              <w:jc w:val="center"/>
            </w:pPr>
            <w:r>
              <w:t>2689,9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Работы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207DF3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EA6805">
            <w:pPr>
              <w:widowControl w:val="0"/>
              <w:jc w:val="center"/>
            </w:pPr>
            <w:r>
              <w:t>1286,7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760E79">
            <w:pPr>
              <w:widowControl w:val="0"/>
              <w:jc w:val="center"/>
            </w:pPr>
            <w:r>
              <w:t>1483,7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207DF3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EA6805">
            <w:pPr>
              <w:widowControl w:val="0"/>
              <w:jc w:val="center"/>
            </w:pPr>
            <w:r>
              <w:t>668,4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760E79">
            <w:pPr>
              <w:widowControl w:val="0"/>
              <w:jc w:val="center"/>
            </w:pPr>
            <w:r>
              <w:t>500,0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207DF3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EA6805">
            <w:pPr>
              <w:widowControl w:val="0"/>
              <w:jc w:val="center"/>
            </w:pPr>
            <w:r>
              <w:t>2611,6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760E79">
            <w:pPr>
              <w:widowControl w:val="0"/>
              <w:jc w:val="center"/>
            </w:pPr>
            <w:r>
              <w:t>2423,5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Расходы по приобретению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207DF3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EA6805">
            <w:pPr>
              <w:widowControl w:val="0"/>
              <w:jc w:val="center"/>
            </w:pPr>
            <w:r>
              <w:t>404,8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760E79">
            <w:pPr>
              <w:widowControl w:val="0"/>
              <w:jc w:val="center"/>
            </w:pPr>
            <w:r>
              <w:t>554,2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0110D">
            <w:pPr>
              <w:widowControl w:val="0"/>
            </w:pPr>
            <w:r>
              <w:t>Расходы по приобретению нематериальных активов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E1590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6,8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760E79">
            <w:pPr>
              <w:widowControl w:val="0"/>
              <w:jc w:val="center"/>
            </w:pPr>
            <w:r>
              <w:t>0,0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207DF3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EA6805">
            <w:pPr>
              <w:widowControl w:val="0"/>
              <w:jc w:val="center"/>
            </w:pPr>
            <w:r>
              <w:t>2742,4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FF0BDF">
            <w:pPr>
              <w:widowControl w:val="0"/>
              <w:jc w:val="center"/>
            </w:pPr>
            <w:r>
              <w:t>2392,7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E03BF2" w:rsidRDefault="006621C2" w:rsidP="001A2FBB">
            <w:pPr>
              <w:widowControl w:val="0"/>
              <w:rPr>
                <w:b/>
              </w:rPr>
            </w:pPr>
            <w:r>
              <w:rPr>
                <w:b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A2FBB">
            <w:pPr>
              <w:jc w:val="center"/>
            </w:pPr>
            <w:r w:rsidRPr="00E20BDF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B73345" w:rsidRDefault="006621C2" w:rsidP="00EA68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4822,3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B73345" w:rsidRDefault="00F83F6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5460,3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A2FBB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697,6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760E79">
            <w:pPr>
              <w:widowControl w:val="0"/>
              <w:jc w:val="center"/>
            </w:pPr>
            <w:r>
              <w:t>803,8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A2FBB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210,7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B76CE6" w:rsidP="001A2FBB">
            <w:pPr>
              <w:widowControl w:val="0"/>
              <w:jc w:val="center"/>
            </w:pPr>
            <w:r>
              <w:t>242,8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A2FBB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10,8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760E79">
            <w:pPr>
              <w:widowControl w:val="0"/>
              <w:jc w:val="center"/>
            </w:pPr>
            <w:r>
              <w:t>4,2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A2FBB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325,5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760E79">
            <w:pPr>
              <w:widowControl w:val="0"/>
              <w:jc w:val="center"/>
            </w:pPr>
            <w:r>
              <w:t>203,7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A2FBB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131,8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760E79">
            <w:pPr>
              <w:widowControl w:val="0"/>
              <w:jc w:val="center"/>
            </w:pPr>
            <w:r>
              <w:t>85,8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A2FBB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205,2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760E79">
            <w:pPr>
              <w:widowControl w:val="0"/>
              <w:jc w:val="center"/>
            </w:pPr>
            <w:r>
              <w:t>200,5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A2FBB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36,8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760E79">
            <w:pPr>
              <w:widowControl w:val="0"/>
              <w:jc w:val="center"/>
            </w:pPr>
            <w:r>
              <w:t>78,7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Расходы по приобретению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A2FBB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14,9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760E79">
            <w:pPr>
              <w:widowControl w:val="0"/>
              <w:jc w:val="center"/>
            </w:pPr>
            <w:r>
              <w:t>8,6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0110D">
            <w:pPr>
              <w:widowControl w:val="0"/>
            </w:pPr>
            <w:r>
              <w:t>Расходы по приобретению нематериальных активов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BA19E0" w:rsidRDefault="006621C2" w:rsidP="001A2FBB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760E79">
            <w:pPr>
              <w:widowControl w:val="0"/>
              <w:jc w:val="center"/>
            </w:pPr>
            <w:r>
              <w:t>0,0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A2FBB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3188,1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F83F64">
            <w:pPr>
              <w:widowControl w:val="0"/>
              <w:jc w:val="center"/>
            </w:pPr>
            <w:r>
              <w:t>3832,2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C36317" w:rsidRDefault="006621C2" w:rsidP="001A2FBB">
            <w:pPr>
              <w:widowControl w:val="0"/>
              <w:rPr>
                <w:b/>
              </w:rPr>
            </w:pPr>
            <w:r>
              <w:rPr>
                <w:b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BA19E0" w:rsidRDefault="006621C2" w:rsidP="001A2FBB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C36317" w:rsidRDefault="006621C2" w:rsidP="00EA68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379,4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C36317" w:rsidRDefault="00F83F6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1414,0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A2FBB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126,0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FF0BDF">
            <w:pPr>
              <w:widowControl w:val="0"/>
              <w:jc w:val="center"/>
            </w:pPr>
            <w:r>
              <w:t>13</w:t>
            </w:r>
            <w:r w:rsidR="00B76CE6">
              <w:t>0,0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A2FBB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38,0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FF0BDF">
            <w:pPr>
              <w:widowControl w:val="0"/>
              <w:jc w:val="center"/>
            </w:pPr>
            <w:r>
              <w:t>39,4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A2FBB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B76CE6">
            <w:pPr>
              <w:widowControl w:val="0"/>
              <w:jc w:val="center"/>
            </w:pPr>
            <w:r>
              <w:t>1062,3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A2FBB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B76CE6">
            <w:pPr>
              <w:widowControl w:val="0"/>
              <w:jc w:val="center"/>
            </w:pPr>
            <w:r>
              <w:t>0,0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A2FBB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76,0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B76CE6">
            <w:pPr>
              <w:widowControl w:val="0"/>
              <w:jc w:val="center"/>
            </w:pPr>
            <w:r>
              <w:t>20,2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Расходы по приобретению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A2FBB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120,0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B76CE6">
            <w:pPr>
              <w:widowControl w:val="0"/>
              <w:jc w:val="center"/>
            </w:pPr>
            <w:r>
              <w:t>160,0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A2FBB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19,4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B76CE6">
            <w:pPr>
              <w:widowControl w:val="0"/>
              <w:jc w:val="center"/>
            </w:pPr>
            <w:r>
              <w:t>2,2</w:t>
            </w:r>
          </w:p>
        </w:tc>
      </w:tr>
      <w:tr w:rsidR="006621C2" w:rsidRPr="001A3D05" w:rsidTr="000C27A3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  <w:r w:rsidRPr="001A3D05">
              <w:t>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</w:pPr>
            <w:r w:rsidRPr="001A3D05"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D90E12" w:rsidRDefault="006621C2" w:rsidP="00EA68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41216,9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D90E12" w:rsidRDefault="00F83F6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42801,0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  <w:jc w:val="center"/>
            </w:pP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E03BF2" w:rsidRDefault="006621C2">
            <w:pPr>
              <w:widowControl w:val="0"/>
              <w:rPr>
                <w:b/>
              </w:rPr>
            </w:pPr>
            <w:r w:rsidRPr="00E03BF2">
              <w:rPr>
                <w:b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03BF2">
            <w:pPr>
              <w:jc w:val="center"/>
            </w:pPr>
            <w:r w:rsidRPr="00E20BDF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B73345" w:rsidRDefault="006621C2" w:rsidP="00EA68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36015,2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B73345" w:rsidRDefault="00B76CE6" w:rsidP="001E159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36180,2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</w:pPr>
            <w: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03BF2">
            <w:pPr>
              <w:jc w:val="center"/>
            </w:pPr>
            <w:r w:rsidRPr="00E20BDF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EA6805">
            <w:pPr>
              <w:widowControl w:val="0"/>
              <w:jc w:val="center"/>
            </w:pPr>
            <w:r>
              <w:t>19835,3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B76CE6" w:rsidP="001E1590">
            <w:pPr>
              <w:widowControl w:val="0"/>
              <w:jc w:val="center"/>
            </w:pPr>
            <w:r>
              <w:t>20010,3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</w:pPr>
            <w:r>
              <w:t>Прочие выплаты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03BF2">
            <w:pPr>
              <w:jc w:val="center"/>
            </w:pPr>
            <w:r w:rsidRPr="00E20BDF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EA6805">
            <w:pPr>
              <w:widowControl w:val="0"/>
              <w:jc w:val="center"/>
            </w:pPr>
            <w:r>
              <w:t>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B76CE6" w:rsidP="001E1590">
            <w:pPr>
              <w:widowControl w:val="0"/>
              <w:jc w:val="center"/>
            </w:pPr>
            <w:r>
              <w:t>3,4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</w:pPr>
            <w: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03BF2">
            <w:pPr>
              <w:jc w:val="center"/>
            </w:pPr>
            <w:r w:rsidRPr="00E20BDF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EA6805">
            <w:pPr>
              <w:widowControl w:val="0"/>
              <w:jc w:val="center"/>
            </w:pPr>
            <w:r>
              <w:t>5990,2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B76CE6" w:rsidP="001E1590">
            <w:pPr>
              <w:widowControl w:val="0"/>
              <w:jc w:val="center"/>
            </w:pPr>
            <w:r>
              <w:t>6043,1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</w:pPr>
            <w: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03BF2">
            <w:pPr>
              <w:jc w:val="center"/>
            </w:pPr>
            <w:r w:rsidRPr="00E20BDF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EA6805">
            <w:pPr>
              <w:widowControl w:val="0"/>
              <w:jc w:val="center"/>
            </w:pPr>
            <w:r>
              <w:t>73,9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B76CE6" w:rsidP="001E1590">
            <w:pPr>
              <w:widowControl w:val="0"/>
              <w:jc w:val="center"/>
            </w:pPr>
            <w:r>
              <w:t>79,4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</w:pPr>
            <w: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03BF2">
            <w:pPr>
              <w:jc w:val="center"/>
            </w:pPr>
            <w:r w:rsidRPr="00E20BDF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EA680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B76CE6" w:rsidP="001E1590">
            <w:pPr>
              <w:widowControl w:val="0"/>
              <w:jc w:val="center"/>
            </w:pPr>
            <w:r>
              <w:t>0,0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</w:pPr>
            <w: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03BF2">
            <w:pPr>
              <w:jc w:val="center"/>
            </w:pPr>
            <w:r w:rsidRPr="00E20BDF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EA6805">
            <w:pPr>
              <w:widowControl w:val="0"/>
              <w:jc w:val="center"/>
            </w:pPr>
            <w:r>
              <w:t>2392,2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B76CE6" w:rsidP="001E1590">
            <w:pPr>
              <w:widowControl w:val="0"/>
              <w:jc w:val="center"/>
            </w:pPr>
            <w:r>
              <w:t>2689,9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</w:pPr>
            <w:r>
              <w:t>Работы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03BF2">
            <w:pPr>
              <w:jc w:val="center"/>
            </w:pPr>
            <w:r w:rsidRPr="00E20BDF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EA6805">
            <w:pPr>
              <w:widowControl w:val="0"/>
              <w:jc w:val="center"/>
            </w:pPr>
            <w:r>
              <w:t>1286,7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B76CE6" w:rsidP="001E1590">
            <w:pPr>
              <w:widowControl w:val="0"/>
              <w:jc w:val="center"/>
            </w:pPr>
            <w:r>
              <w:t>1483,7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</w:pPr>
            <w: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03BF2">
            <w:pPr>
              <w:jc w:val="center"/>
            </w:pPr>
            <w:r w:rsidRPr="00E20BDF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EA6805">
            <w:pPr>
              <w:widowControl w:val="0"/>
              <w:jc w:val="center"/>
            </w:pPr>
            <w:r>
              <w:t>668,4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B76CE6" w:rsidP="001E1590">
            <w:pPr>
              <w:widowControl w:val="0"/>
              <w:jc w:val="center"/>
            </w:pPr>
            <w:r>
              <w:t>500,0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</w:pPr>
            <w: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03BF2">
            <w:pPr>
              <w:jc w:val="center"/>
            </w:pPr>
            <w:r w:rsidRPr="00E20BDF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EA6805">
            <w:pPr>
              <w:widowControl w:val="0"/>
              <w:jc w:val="center"/>
            </w:pPr>
            <w:r>
              <w:t>2611,6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B76CE6" w:rsidP="001E1590">
            <w:pPr>
              <w:widowControl w:val="0"/>
              <w:jc w:val="center"/>
            </w:pPr>
            <w:r>
              <w:t>2423,5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</w:pPr>
            <w:r>
              <w:t>Расходы по приобретению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03BF2">
            <w:pPr>
              <w:jc w:val="center"/>
            </w:pPr>
            <w:r w:rsidRPr="00E20BDF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EA6805">
            <w:pPr>
              <w:widowControl w:val="0"/>
              <w:jc w:val="center"/>
            </w:pPr>
            <w:r>
              <w:t>404,8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B76CE6" w:rsidP="001E1590">
            <w:pPr>
              <w:widowControl w:val="0"/>
              <w:jc w:val="center"/>
            </w:pPr>
            <w:r>
              <w:t>554,2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E1590">
            <w:pPr>
              <w:widowControl w:val="0"/>
            </w:pPr>
            <w:r>
              <w:t>Расходы по приобретению нематериальных активов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E1590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6,8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B76CE6" w:rsidP="001E1590">
            <w:pPr>
              <w:widowControl w:val="0"/>
              <w:jc w:val="center"/>
            </w:pPr>
            <w:r>
              <w:t>0,0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widowControl w:val="0"/>
            </w:pPr>
            <w: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03BF2">
            <w:pPr>
              <w:jc w:val="center"/>
            </w:pPr>
            <w:r w:rsidRPr="00E20BDF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EA6805">
            <w:pPr>
              <w:widowControl w:val="0"/>
              <w:jc w:val="center"/>
            </w:pPr>
            <w:r>
              <w:t>2742,4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B76CE6" w:rsidP="001E1590">
            <w:pPr>
              <w:widowControl w:val="0"/>
              <w:jc w:val="center"/>
            </w:pPr>
            <w:r>
              <w:t>2392,7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E03BF2" w:rsidRDefault="006621C2" w:rsidP="001A2FBB">
            <w:pPr>
              <w:widowControl w:val="0"/>
              <w:rPr>
                <w:b/>
              </w:rPr>
            </w:pPr>
            <w:r>
              <w:rPr>
                <w:b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A2FBB">
            <w:pPr>
              <w:jc w:val="center"/>
            </w:pPr>
            <w:r w:rsidRPr="00E20BDF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D90E12" w:rsidRDefault="006621C2" w:rsidP="00EA68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4822,3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D90E12" w:rsidRDefault="00B76CE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5232,9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A2FBB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697,6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B76CE6" w:rsidP="001E1590">
            <w:pPr>
              <w:widowControl w:val="0"/>
              <w:jc w:val="center"/>
            </w:pPr>
            <w:r>
              <w:t>803,8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A2FBB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210,7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B76CE6" w:rsidP="001E1590">
            <w:pPr>
              <w:widowControl w:val="0"/>
              <w:jc w:val="center"/>
            </w:pPr>
            <w:r>
              <w:t>242,8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A2FBB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10,8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B76CE6" w:rsidP="001E1590">
            <w:pPr>
              <w:widowControl w:val="0"/>
              <w:jc w:val="center"/>
            </w:pPr>
            <w:r>
              <w:t>4,2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A2FBB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325,5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B76CE6" w:rsidP="001E1590">
            <w:pPr>
              <w:widowControl w:val="0"/>
              <w:jc w:val="center"/>
            </w:pPr>
            <w:r>
              <w:t>203,7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A2FBB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131,8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B76CE6" w:rsidP="001E1590">
            <w:pPr>
              <w:widowControl w:val="0"/>
              <w:jc w:val="center"/>
            </w:pPr>
            <w:r>
              <w:t>85,8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A2FBB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205,2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B76CE6" w:rsidP="001E1590">
            <w:pPr>
              <w:widowControl w:val="0"/>
              <w:jc w:val="center"/>
            </w:pPr>
            <w:r>
              <w:t>200,5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A2FBB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36,8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B76CE6" w:rsidP="001E1590">
            <w:pPr>
              <w:widowControl w:val="0"/>
              <w:jc w:val="center"/>
            </w:pPr>
            <w:r>
              <w:t>78,7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Расходы по приобретению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A2FBB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14,9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B76CE6">
            <w:pPr>
              <w:widowControl w:val="0"/>
              <w:jc w:val="center"/>
            </w:pPr>
            <w:r>
              <w:t>8,6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E1590">
            <w:pPr>
              <w:widowControl w:val="0"/>
            </w:pPr>
            <w:r>
              <w:t>Расходы по приобретению нематериальных активов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BA19E0" w:rsidRDefault="006621C2" w:rsidP="001E1590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B76CE6" w:rsidP="001E1590">
            <w:pPr>
              <w:widowControl w:val="0"/>
              <w:jc w:val="center"/>
            </w:pPr>
            <w:r>
              <w:t>0,0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A2FBB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3188,1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B76CE6">
            <w:pPr>
              <w:widowControl w:val="0"/>
              <w:jc w:val="center"/>
            </w:pPr>
            <w:r>
              <w:t>3604,8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C36317" w:rsidRDefault="006621C2" w:rsidP="001A2FBB">
            <w:pPr>
              <w:widowControl w:val="0"/>
              <w:rPr>
                <w:b/>
              </w:rPr>
            </w:pPr>
            <w:r>
              <w:rPr>
                <w:b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BA19E0" w:rsidRDefault="006621C2" w:rsidP="001A2FBB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D90E12" w:rsidRDefault="006621C2" w:rsidP="00EA68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379,4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D90E12" w:rsidRDefault="00B76CE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1387,9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A2FBB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126,0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B76CE6">
            <w:pPr>
              <w:widowControl w:val="0"/>
              <w:jc w:val="center"/>
            </w:pPr>
            <w:r>
              <w:t>110,0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A2FBB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38,0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B76CE6">
            <w:pPr>
              <w:widowControl w:val="0"/>
              <w:jc w:val="center"/>
            </w:pPr>
            <w:r>
              <w:t>33,2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A2FBB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B76CE6">
            <w:pPr>
              <w:widowControl w:val="0"/>
              <w:jc w:val="center"/>
            </w:pPr>
            <w:r>
              <w:t>1062,3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A2FBB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B76CE6">
            <w:pPr>
              <w:widowControl w:val="0"/>
              <w:jc w:val="center"/>
            </w:pPr>
            <w:r>
              <w:t>0,0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A2FBB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76,0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B76CE6">
            <w:pPr>
              <w:widowControl w:val="0"/>
              <w:jc w:val="center"/>
            </w:pPr>
            <w:r>
              <w:t>20,2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Расходы по приобретению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A2FBB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120,0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B76CE6">
            <w:pPr>
              <w:widowControl w:val="0"/>
              <w:jc w:val="center"/>
            </w:pPr>
            <w:r>
              <w:t>160,0</w:t>
            </w:r>
          </w:p>
        </w:tc>
      </w:tr>
      <w:tr w:rsidR="006621C2" w:rsidRPr="001A3D05" w:rsidTr="000C27A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Pr="001A3D05" w:rsidRDefault="006621C2" w:rsidP="001A2FBB">
            <w:pPr>
              <w:widowControl w:val="0"/>
            </w:pPr>
            <w: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1A2FBB">
            <w:pPr>
              <w:jc w:val="center"/>
            </w:pPr>
            <w:r w:rsidRPr="00BA19E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6621C2" w:rsidP="00EA6805">
            <w:pPr>
              <w:widowControl w:val="0"/>
              <w:jc w:val="center"/>
            </w:pPr>
            <w:r>
              <w:t>19,4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1C2" w:rsidRDefault="00B76CE6">
            <w:pPr>
              <w:widowControl w:val="0"/>
              <w:jc w:val="center"/>
            </w:pPr>
            <w:r>
              <w:t>2,2</w:t>
            </w:r>
          </w:p>
        </w:tc>
      </w:tr>
    </w:tbl>
    <w:p w:rsidR="00840EAC" w:rsidRPr="001A3D05" w:rsidRDefault="00840EAC">
      <w:pPr>
        <w:pStyle w:val="ConsPlusNormal"/>
        <w:ind w:firstLine="0"/>
        <w:rPr>
          <w:rFonts w:ascii="Times New Roman" w:hAnsi="Times New Roman" w:cs="Times New Roman"/>
        </w:rPr>
      </w:pPr>
    </w:p>
    <w:p w:rsidR="0030289A" w:rsidRPr="001A3D05" w:rsidRDefault="0030289A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F9446F" w:rsidRDefault="00F9446F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F9446F" w:rsidRDefault="00983442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9446F" w:rsidRDefault="00F9446F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840EAC" w:rsidRPr="001A3D05" w:rsidRDefault="0030289A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Р</w:t>
      </w:r>
      <w:r w:rsidR="00643302" w:rsidRPr="001A3D05">
        <w:rPr>
          <w:rFonts w:ascii="Times New Roman" w:hAnsi="Times New Roman" w:cs="Times New Roman"/>
        </w:rPr>
        <w:t>аздел 3. Об использовании имущества, закрепленного</w:t>
      </w:r>
    </w:p>
    <w:p w:rsidR="000357D4" w:rsidRPr="001A3D05" w:rsidRDefault="00643302">
      <w:pPr>
        <w:pStyle w:val="ConsPlusNormal"/>
        <w:jc w:val="center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за муниципальным автономным учреждением</w:t>
      </w:r>
    </w:p>
    <w:p w:rsidR="00840EAC" w:rsidRPr="001A3D05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032DFF" w:rsidRPr="001A3D05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0357D4" w:rsidRPr="001A3D05" w:rsidRDefault="000357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840EAC" w:rsidRPr="001A3D05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A97D95" w:rsidRDefault="00643302">
            <w:pPr>
              <w:pStyle w:val="8"/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</w:pPr>
            <w:r w:rsidRPr="00A97D95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  <w:t>На</w:t>
            </w:r>
            <w:r w:rsidRPr="00A97D95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  <w:softHyphen/>
              <w:t>и</w:t>
            </w:r>
            <w:r w:rsidRPr="00A97D95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  <w:softHyphen/>
              <w:t>ме</w:t>
            </w:r>
            <w:r w:rsidRPr="00A97D95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  <w:softHyphen/>
              <w:t>но</w:t>
            </w:r>
            <w:r w:rsidRPr="00A97D95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  <w:softHyphen/>
              <w:t>ва</w:t>
            </w:r>
            <w:r w:rsidRPr="00A97D95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  <w:softHyphen/>
              <w:t>ние по</w:t>
            </w:r>
            <w:r w:rsidRPr="00A97D95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  <w:softHyphen/>
              <w:t>ка</w:t>
            </w:r>
            <w:r w:rsidRPr="00A97D95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  <w:softHyphen/>
              <w:t>за</w:t>
            </w:r>
            <w:r w:rsidRPr="00A97D95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  <w:softHyphen/>
              <w:t>те</w:t>
            </w:r>
            <w:r w:rsidRPr="00A97D95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 w:rsidP="00D264FA">
            <w:pPr>
              <w:widowControl w:val="0"/>
              <w:jc w:val="center"/>
            </w:pPr>
            <w:r w:rsidRPr="001A3D05">
              <w:t xml:space="preserve">Год </w:t>
            </w:r>
            <w:r w:rsidR="00F46549" w:rsidRPr="001A3D05">
              <w:t>201</w:t>
            </w:r>
            <w:r w:rsidR="00D264FA">
              <w:t>4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A97D95" w:rsidRDefault="00643302" w:rsidP="00D264FA">
            <w:pPr>
              <w:pStyle w:val="8"/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</w:pPr>
            <w:r w:rsidRPr="00A97D95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  <w:t xml:space="preserve">Год </w:t>
            </w:r>
            <w:r w:rsidR="00F46549" w:rsidRPr="00A97D95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  <w:t>201</w:t>
            </w:r>
            <w:r w:rsidR="00D264FA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ru-RU"/>
              </w:rPr>
              <w:t>5</w:t>
            </w:r>
          </w:p>
        </w:tc>
      </w:tr>
      <w:tr w:rsidR="00840EAC" w:rsidRPr="001A3D05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на на</w:t>
            </w:r>
            <w:r w:rsidRPr="001A3D05">
              <w:softHyphen/>
              <w:t>ча</w:t>
            </w:r>
            <w:r w:rsidRPr="001A3D05">
              <w:softHyphen/>
              <w:t>ло от</w:t>
            </w:r>
            <w:r w:rsidRPr="001A3D05">
              <w:softHyphen/>
              <w:t>чет</w:t>
            </w:r>
            <w:r w:rsidRPr="001A3D05">
              <w:softHyphen/>
              <w:t>но</w:t>
            </w:r>
            <w:r w:rsidRPr="001A3D05">
              <w:softHyphen/>
              <w:t>го пе</w:t>
            </w:r>
            <w:r w:rsidRPr="001A3D05">
              <w:softHyphen/>
              <w:t>ри</w:t>
            </w:r>
            <w:r w:rsidRPr="001A3D05">
              <w:softHyphen/>
              <w:t>о</w:t>
            </w:r>
            <w:r w:rsidRPr="001A3D05"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на ко</w:t>
            </w:r>
            <w:r w:rsidRPr="001A3D05">
              <w:softHyphen/>
              <w:t>нец от</w:t>
            </w:r>
            <w:r w:rsidRPr="001A3D05">
              <w:softHyphen/>
              <w:t>чет</w:t>
            </w:r>
            <w:r w:rsidRPr="001A3D05">
              <w:softHyphen/>
              <w:t>но</w:t>
            </w:r>
            <w:r w:rsidRPr="001A3D05">
              <w:softHyphen/>
              <w:t>го пе</w:t>
            </w:r>
            <w:r w:rsidRPr="001A3D05">
              <w:softHyphen/>
              <w:t>ри</w:t>
            </w:r>
            <w:r w:rsidRPr="001A3D05">
              <w:softHyphen/>
              <w:t>о</w:t>
            </w:r>
            <w:r w:rsidRPr="001A3D05"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на на</w:t>
            </w:r>
            <w:r w:rsidRPr="001A3D05">
              <w:softHyphen/>
              <w:t>ча</w:t>
            </w:r>
            <w:r w:rsidRPr="001A3D05">
              <w:softHyphen/>
              <w:t>ло от</w:t>
            </w:r>
            <w:r w:rsidRPr="001A3D05">
              <w:softHyphen/>
              <w:t>чет</w:t>
            </w:r>
            <w:r w:rsidRPr="001A3D05">
              <w:softHyphen/>
              <w:t>но</w:t>
            </w:r>
            <w:r w:rsidRPr="001A3D05">
              <w:softHyphen/>
              <w:t>го пе</w:t>
            </w:r>
            <w:r w:rsidRPr="001A3D05">
              <w:softHyphen/>
              <w:t>ри</w:t>
            </w:r>
            <w:r w:rsidRPr="001A3D05">
              <w:softHyphen/>
              <w:t>о</w:t>
            </w:r>
            <w:r w:rsidRPr="001A3D05"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на ко</w:t>
            </w:r>
            <w:r w:rsidRPr="001A3D05">
              <w:softHyphen/>
              <w:t>нец от</w:t>
            </w:r>
            <w:r w:rsidRPr="001A3D05">
              <w:softHyphen/>
              <w:t>чет</w:t>
            </w:r>
            <w:r w:rsidRPr="001A3D05">
              <w:softHyphen/>
              <w:t>но</w:t>
            </w:r>
            <w:r w:rsidRPr="001A3D05">
              <w:softHyphen/>
              <w:t>го пе</w:t>
            </w:r>
            <w:r w:rsidRPr="001A3D05">
              <w:softHyphen/>
              <w:t>ри</w:t>
            </w:r>
            <w:r w:rsidRPr="001A3D05">
              <w:softHyphen/>
              <w:t>о</w:t>
            </w:r>
            <w:r w:rsidRPr="001A3D05">
              <w:softHyphen/>
              <w:t>да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7</w:t>
            </w:r>
          </w:p>
        </w:tc>
      </w:tr>
      <w:tr w:rsidR="00D264FA" w:rsidRPr="001A3D05" w:rsidTr="0049633C">
        <w:trPr>
          <w:trHeight w:val="6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r w:rsidRPr="001A3D05"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16 383,1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</w:pPr>
            <w:r>
              <w:t xml:space="preserve">  177 833,6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3A0615">
            <w:pPr>
              <w:widowControl w:val="0"/>
              <w:jc w:val="center"/>
            </w:pPr>
            <w:r>
              <w:t>177 833,6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EA6805" w:rsidP="00C50A9D">
            <w:pPr>
              <w:widowControl w:val="0"/>
            </w:pPr>
            <w:r>
              <w:t xml:space="preserve"> 178 3</w:t>
            </w:r>
            <w:r w:rsidR="00C50A9D">
              <w:t>24</w:t>
            </w:r>
            <w:r>
              <w:t>,</w:t>
            </w:r>
            <w:r w:rsidR="00C50A9D">
              <w:t>9</w:t>
            </w:r>
          </w:p>
        </w:tc>
      </w:tr>
      <w:tr w:rsidR="00D264FA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</w:tr>
      <w:tr w:rsidR="00D264FA" w:rsidRPr="001A3D05"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proofErr w:type="gramStart"/>
            <w:r w:rsidRPr="001A3D05">
              <w:t>приобретенного</w:t>
            </w:r>
            <w:proofErr w:type="gramEnd"/>
            <w:r w:rsidRPr="001A3D05"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>
              <w:t>16 147,0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31394" w:rsidP="00EA6805">
            <w:pPr>
              <w:widowControl w:val="0"/>
              <w:jc w:val="center"/>
            </w:pPr>
            <w:r>
              <w:t>177 582,5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31394">
            <w:pPr>
              <w:widowControl w:val="0"/>
              <w:jc w:val="center"/>
            </w:pPr>
            <w:r>
              <w:t>177 582,5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264844" w:rsidP="00760E5F">
            <w:pPr>
              <w:widowControl w:val="0"/>
              <w:jc w:val="center"/>
            </w:pPr>
            <w:r>
              <w:t>178</w:t>
            </w:r>
            <w:r w:rsidR="008652CC">
              <w:t xml:space="preserve"> </w:t>
            </w:r>
            <w:r>
              <w:t>065,2</w:t>
            </w:r>
          </w:p>
        </w:tc>
      </w:tr>
      <w:tr w:rsidR="00D264FA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</w:tr>
      <w:tr w:rsidR="00D264FA" w:rsidRPr="001A3D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r w:rsidRPr="001A3D05"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12842,1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32434B">
            <w:pPr>
              <w:widowControl w:val="0"/>
              <w:jc w:val="center"/>
            </w:pPr>
            <w:r w:rsidRPr="001A3D05">
              <w:t>1</w:t>
            </w:r>
            <w:r>
              <w:t>7</w:t>
            </w:r>
            <w:r w:rsidR="00A42498">
              <w:t>3 772,5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3A0615" w:rsidP="002B3239">
            <w:pPr>
              <w:widowControl w:val="0"/>
            </w:pPr>
            <w:r>
              <w:t xml:space="preserve">  17</w:t>
            </w:r>
            <w:r w:rsidR="00A42498">
              <w:t>3 772,5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C50A9D" w:rsidP="00716138">
            <w:pPr>
              <w:widowControl w:val="0"/>
              <w:jc w:val="center"/>
            </w:pPr>
            <w:r w:rsidRPr="00716138">
              <w:t>1</w:t>
            </w:r>
            <w:r w:rsidR="00737FFE" w:rsidRPr="00716138">
              <w:t>73 7</w:t>
            </w:r>
            <w:r w:rsidR="00716138" w:rsidRPr="00716138">
              <w:t>72</w:t>
            </w:r>
            <w:r w:rsidR="00737FFE" w:rsidRPr="00716138">
              <w:t>,</w:t>
            </w:r>
            <w:r w:rsidR="00716138" w:rsidRPr="00716138">
              <w:t>5</w:t>
            </w:r>
          </w:p>
        </w:tc>
      </w:tr>
      <w:tr w:rsidR="00D264FA" w:rsidRPr="001A3D05" w:rsidTr="0049633C">
        <w:trPr>
          <w:trHeight w:val="10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proofErr w:type="gramStart"/>
            <w:r w:rsidRPr="001A3D05">
              <w:t>приобретенного</w:t>
            </w:r>
            <w:proofErr w:type="gramEnd"/>
            <w:r w:rsidRPr="001A3D05"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>
              <w:t>236,1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>
              <w:t>251,1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3A0615">
            <w:pPr>
              <w:widowControl w:val="0"/>
              <w:jc w:val="center"/>
            </w:pPr>
            <w:r>
              <w:t>251,1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EA3E3E">
            <w:pPr>
              <w:widowControl w:val="0"/>
              <w:jc w:val="center"/>
            </w:pPr>
            <w:r>
              <w:t>259,7</w:t>
            </w:r>
          </w:p>
        </w:tc>
      </w:tr>
      <w:tr w:rsidR="00D264FA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</w:tr>
      <w:tr w:rsidR="00D264FA" w:rsidRPr="001A3D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r w:rsidRPr="001A3D05"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3A0615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094FC4">
            <w:pPr>
              <w:widowControl w:val="0"/>
              <w:jc w:val="center"/>
            </w:pPr>
            <w:r>
              <w:t>0</w:t>
            </w:r>
          </w:p>
        </w:tc>
      </w:tr>
      <w:tr w:rsidR="00D264FA" w:rsidRPr="001A3D05" w:rsidTr="0049633C">
        <w:trPr>
          <w:trHeight w:val="109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r w:rsidRPr="001A3D05"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 xml:space="preserve">15 326,8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>
              <w:t>16 398,5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3A0615" w:rsidP="00350377">
            <w:pPr>
              <w:widowControl w:val="0"/>
              <w:jc w:val="center"/>
            </w:pPr>
            <w:r>
              <w:t>16 398,5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B1545D">
            <w:pPr>
              <w:widowControl w:val="0"/>
              <w:jc w:val="center"/>
            </w:pPr>
            <w:r>
              <w:t>17</w:t>
            </w:r>
            <w:r w:rsidR="00C50A9D">
              <w:t xml:space="preserve"> </w:t>
            </w:r>
            <w:r>
              <w:t>101,0</w:t>
            </w:r>
          </w:p>
        </w:tc>
      </w:tr>
      <w:tr w:rsidR="00D264FA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</w:tr>
      <w:tr w:rsidR="00D264FA" w:rsidRPr="001A3D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r w:rsidRPr="001A3D05"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12 842,1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12 842,1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3A0615" w:rsidP="00E47203">
            <w:pPr>
              <w:widowControl w:val="0"/>
              <w:jc w:val="center"/>
            </w:pPr>
            <w:r>
              <w:t>12 842,1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EA3E3E" w:rsidP="00E47203">
            <w:pPr>
              <w:widowControl w:val="0"/>
              <w:jc w:val="center"/>
            </w:pPr>
            <w:r>
              <w:t>12 842,1</w:t>
            </w:r>
          </w:p>
        </w:tc>
      </w:tr>
      <w:tr w:rsidR="00D264FA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r w:rsidRPr="001A3D05"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</w:tr>
      <w:tr w:rsidR="00D264FA" w:rsidRPr="001A3D05" w:rsidTr="0049633C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proofErr w:type="gramStart"/>
            <w:r w:rsidRPr="001A3D05">
              <w:t>переданного</w:t>
            </w:r>
            <w:proofErr w:type="gramEnd"/>
            <w:r w:rsidRPr="001A3D05"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3A0615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9C51A6">
            <w:pPr>
              <w:widowControl w:val="0"/>
              <w:jc w:val="center"/>
            </w:pPr>
            <w:r>
              <w:t>0</w:t>
            </w:r>
          </w:p>
        </w:tc>
      </w:tr>
      <w:tr w:rsidR="00D264FA" w:rsidRPr="001A3D05" w:rsidTr="0049633C">
        <w:trPr>
          <w:trHeight w:val="3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proofErr w:type="gramStart"/>
            <w:r w:rsidRPr="001A3D05">
              <w:t>переданного</w:t>
            </w:r>
            <w:proofErr w:type="gramEnd"/>
            <w:r w:rsidRPr="001A3D05"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310,0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310,0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3A0615" w:rsidP="00E47203">
            <w:pPr>
              <w:widowControl w:val="0"/>
              <w:jc w:val="center"/>
            </w:pPr>
            <w:r>
              <w:t>310,0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816E11" w:rsidP="00E47203">
            <w:pPr>
              <w:widowControl w:val="0"/>
              <w:jc w:val="center"/>
            </w:pPr>
            <w:r>
              <w:t>231,4</w:t>
            </w:r>
          </w:p>
        </w:tc>
      </w:tr>
      <w:tr w:rsidR="00D264FA" w:rsidRPr="001A3D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r w:rsidRPr="001A3D05"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2 484,7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>
              <w:t>3 556,4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3A0615">
            <w:pPr>
              <w:widowControl w:val="0"/>
              <w:jc w:val="center"/>
            </w:pPr>
            <w:r>
              <w:t>3 556,4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B1545D" w:rsidP="007D33D4">
            <w:pPr>
              <w:widowControl w:val="0"/>
              <w:jc w:val="center"/>
            </w:pPr>
            <w:r>
              <w:t>4258,9</w:t>
            </w:r>
          </w:p>
        </w:tc>
      </w:tr>
      <w:tr w:rsidR="00D264FA" w:rsidRPr="001A3D05" w:rsidTr="0049633C">
        <w:trPr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r w:rsidRPr="001A3D05"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1 159,3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>
              <w:t>2 175,9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3A0615">
            <w:pPr>
              <w:widowControl w:val="0"/>
              <w:jc w:val="center"/>
            </w:pPr>
            <w:r>
              <w:t>2 175,9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B1545D" w:rsidP="00A27BCB">
            <w:pPr>
              <w:widowControl w:val="0"/>
              <w:jc w:val="center"/>
            </w:pPr>
            <w:r>
              <w:t>2865,9</w:t>
            </w:r>
          </w:p>
        </w:tc>
      </w:tr>
      <w:tr w:rsidR="00D264FA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r w:rsidRPr="001A3D05"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</w:tr>
      <w:tr w:rsidR="00D264FA" w:rsidRPr="001A3D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proofErr w:type="gramStart"/>
            <w:r w:rsidRPr="001A3D05">
              <w:t>переданного</w:t>
            </w:r>
            <w:proofErr w:type="gramEnd"/>
            <w:r w:rsidRPr="001A3D05"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3A0615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9C51A6">
            <w:pPr>
              <w:widowControl w:val="0"/>
              <w:jc w:val="center"/>
            </w:pPr>
            <w:r>
              <w:t>0</w:t>
            </w:r>
          </w:p>
        </w:tc>
      </w:tr>
      <w:tr w:rsidR="00D264FA" w:rsidRPr="001A3D05" w:rsidTr="0049633C">
        <w:trPr>
          <w:trHeight w:val="38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proofErr w:type="gramStart"/>
            <w:r w:rsidRPr="001A3D05">
              <w:t>переданного</w:t>
            </w:r>
            <w:proofErr w:type="gramEnd"/>
            <w:r w:rsidRPr="001A3D05"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3A0615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32434B">
            <w:pPr>
              <w:widowControl w:val="0"/>
              <w:jc w:val="center"/>
            </w:pPr>
            <w:r>
              <w:t>49,4</w:t>
            </w:r>
          </w:p>
        </w:tc>
      </w:tr>
      <w:tr w:rsidR="00D264FA" w:rsidRPr="001A3D05" w:rsidTr="0049633C">
        <w:trPr>
          <w:trHeight w:val="46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r w:rsidRPr="001A3D05"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 xml:space="preserve">1 325,4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1 3</w:t>
            </w:r>
            <w:r>
              <w:t>80</w:t>
            </w:r>
            <w:r w:rsidRPr="001A3D05">
              <w:t>,</w:t>
            </w:r>
            <w: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3A0615">
            <w:pPr>
              <w:widowControl w:val="0"/>
              <w:jc w:val="center"/>
            </w:pPr>
            <w:r>
              <w:t>1380,5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B1545D" w:rsidP="00A27BCB">
            <w:pPr>
              <w:widowControl w:val="0"/>
              <w:jc w:val="center"/>
            </w:pPr>
            <w:r>
              <w:t>1393,0</w:t>
            </w:r>
          </w:p>
        </w:tc>
      </w:tr>
      <w:tr w:rsidR="00D264FA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r w:rsidRPr="001A3D05"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</w:tr>
      <w:tr w:rsidR="00D264FA" w:rsidRPr="001A3D05" w:rsidTr="0049633C">
        <w:trPr>
          <w:trHeight w:val="4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2.4.1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proofErr w:type="gramStart"/>
            <w:r w:rsidRPr="001A3D05">
              <w:t>переданного</w:t>
            </w:r>
            <w:proofErr w:type="gramEnd"/>
            <w:r w:rsidRPr="001A3D05"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3A0615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9C51A6">
            <w:pPr>
              <w:widowControl w:val="0"/>
              <w:jc w:val="center"/>
            </w:pPr>
            <w:r>
              <w:t>0</w:t>
            </w:r>
          </w:p>
        </w:tc>
      </w:tr>
      <w:tr w:rsidR="00D264FA" w:rsidRPr="001A3D05" w:rsidTr="0049633C">
        <w:trPr>
          <w:trHeight w:val="4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2.4.2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proofErr w:type="gramStart"/>
            <w:r w:rsidRPr="001A3D05">
              <w:t>переданного</w:t>
            </w:r>
            <w:proofErr w:type="gramEnd"/>
            <w:r w:rsidRPr="001A3D05"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>
              <w:t>51,</w:t>
            </w: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>
              <w:t>51,</w:t>
            </w: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3A0615">
            <w:pPr>
              <w:widowControl w:val="0"/>
              <w:jc w:val="center"/>
            </w:pPr>
            <w:r>
              <w:t>51,0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32434B">
            <w:pPr>
              <w:widowControl w:val="0"/>
              <w:jc w:val="center"/>
            </w:pPr>
            <w:r>
              <w:t>6,3</w:t>
            </w:r>
          </w:p>
        </w:tc>
      </w:tr>
      <w:tr w:rsidR="00D264FA" w:rsidRPr="001A3D05" w:rsidTr="0049633C">
        <w:trPr>
          <w:trHeight w:val="5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lastRenderedPageBreak/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r w:rsidRPr="001A3D05"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7 464,8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>
              <w:t>168 145,2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3A0615">
            <w:pPr>
              <w:widowControl w:val="0"/>
              <w:jc w:val="center"/>
            </w:pPr>
            <w:r>
              <w:t>168 145,2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094FC4" w:rsidP="00760E5F">
            <w:pPr>
              <w:widowControl w:val="0"/>
              <w:jc w:val="center"/>
            </w:pPr>
            <w:r>
              <w:t>167 845,5</w:t>
            </w:r>
          </w:p>
        </w:tc>
      </w:tr>
      <w:tr w:rsidR="00D264FA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</w:tr>
      <w:tr w:rsidR="00D264FA" w:rsidRPr="001A3D05" w:rsidTr="0049633C">
        <w:trPr>
          <w:trHeight w:val="6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proofErr w:type="gramStart"/>
            <w:r w:rsidRPr="001A3D05">
              <w:t>приобретенного</w:t>
            </w:r>
            <w:proofErr w:type="gramEnd"/>
            <w:r w:rsidRPr="001A3D05"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>
              <w:t>7423,7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>
              <w:t>168 118,5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3A0615">
            <w:pPr>
              <w:widowControl w:val="0"/>
              <w:jc w:val="center"/>
            </w:pPr>
            <w:r>
              <w:t>168 118,5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094FC4" w:rsidP="00760E5F">
            <w:pPr>
              <w:widowControl w:val="0"/>
              <w:jc w:val="center"/>
            </w:pPr>
            <w:r>
              <w:t>167 827,5</w:t>
            </w:r>
          </w:p>
        </w:tc>
      </w:tr>
      <w:tr w:rsidR="00D264FA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</w:tr>
      <w:tr w:rsidR="00D264FA" w:rsidRPr="001A3D05" w:rsidTr="0049633C">
        <w:trPr>
          <w:trHeight w:val="49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r w:rsidRPr="001A3D05"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>
              <w:t>6816,1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>
              <w:t>167 599,7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3A0615">
            <w:pPr>
              <w:widowControl w:val="0"/>
              <w:jc w:val="center"/>
            </w:pPr>
            <w:r>
              <w:t>167 599,7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264844" w:rsidP="00760E5F">
            <w:pPr>
              <w:widowControl w:val="0"/>
              <w:jc w:val="center"/>
            </w:pPr>
            <w:r>
              <w:t>167 452,9</w:t>
            </w:r>
          </w:p>
        </w:tc>
      </w:tr>
      <w:tr w:rsidR="00D264FA" w:rsidRPr="001A3D05" w:rsidTr="0049633C">
        <w:trPr>
          <w:trHeight w:val="11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proofErr w:type="gramStart"/>
            <w:r w:rsidRPr="001A3D05">
              <w:t>приобретенного</w:t>
            </w:r>
            <w:proofErr w:type="gramEnd"/>
            <w:r w:rsidRPr="001A3D05"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>
              <w:t>41,1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>
              <w:t>26,7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3A0615">
            <w:pPr>
              <w:widowControl w:val="0"/>
              <w:jc w:val="center"/>
            </w:pPr>
            <w:r>
              <w:t>26,7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094FC4">
            <w:pPr>
              <w:widowControl w:val="0"/>
              <w:jc w:val="center"/>
            </w:pPr>
            <w:r>
              <w:t>18,0</w:t>
            </w:r>
          </w:p>
        </w:tc>
      </w:tr>
      <w:tr w:rsidR="00D264FA" w:rsidRPr="001A3D05" w:rsidTr="000F7BA3">
        <w:trPr>
          <w:trHeight w:val="42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</w:tr>
      <w:tr w:rsidR="00D264FA" w:rsidRPr="001A3D05" w:rsidTr="0049633C">
        <w:trPr>
          <w:trHeight w:val="5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r w:rsidRPr="001A3D05"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3A0615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9C51A6">
            <w:pPr>
              <w:widowControl w:val="0"/>
              <w:jc w:val="center"/>
            </w:pPr>
            <w:r>
              <w:t>0</w:t>
            </w:r>
          </w:p>
        </w:tc>
      </w:tr>
      <w:tr w:rsidR="00D264FA" w:rsidRPr="001A3D05" w:rsidTr="0049633C">
        <w:trPr>
          <w:trHeight w:val="11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r w:rsidRPr="001A3D05"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7 140,7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>
              <w:t>7 099,1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3A0615" w:rsidP="00605649">
            <w:pPr>
              <w:widowControl w:val="0"/>
              <w:jc w:val="center"/>
            </w:pPr>
            <w:r>
              <w:t>7 099,1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9C51A6" w:rsidP="00537FF9">
            <w:pPr>
              <w:widowControl w:val="0"/>
              <w:jc w:val="center"/>
            </w:pPr>
            <w:r>
              <w:t>6922,8</w:t>
            </w:r>
          </w:p>
        </w:tc>
      </w:tr>
      <w:tr w:rsidR="00D264FA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</w:tr>
      <w:tr w:rsidR="00D264FA" w:rsidRPr="001A3D05" w:rsidTr="0049633C">
        <w:trPr>
          <w:trHeight w:val="44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r w:rsidRPr="001A3D05"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6 816,1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6 </w:t>
            </w:r>
            <w:r>
              <w:t>669</w:t>
            </w:r>
            <w:r w:rsidRPr="001A3D05">
              <w:t>,</w:t>
            </w:r>
            <w: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3A0615">
            <w:pPr>
              <w:widowControl w:val="0"/>
              <w:jc w:val="center"/>
            </w:pPr>
            <w:r>
              <w:t>6 669,3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9C51A6" w:rsidP="00A27BCB">
            <w:pPr>
              <w:widowControl w:val="0"/>
              <w:jc w:val="center"/>
            </w:pPr>
            <w:r>
              <w:t>6522,5</w:t>
            </w:r>
          </w:p>
        </w:tc>
      </w:tr>
      <w:tr w:rsidR="00D264FA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r w:rsidRPr="001A3D05"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</w:tr>
      <w:tr w:rsidR="00D264FA" w:rsidRPr="001A3D05" w:rsidTr="0049633C">
        <w:trPr>
          <w:trHeight w:val="2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proofErr w:type="gramStart"/>
            <w:r w:rsidRPr="001A3D05">
              <w:t>переданного</w:t>
            </w:r>
            <w:proofErr w:type="gramEnd"/>
            <w:r w:rsidRPr="001A3D05"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3A0615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9C51A6">
            <w:pPr>
              <w:widowControl w:val="0"/>
              <w:jc w:val="center"/>
            </w:pPr>
            <w:r>
              <w:t>0</w:t>
            </w:r>
          </w:p>
        </w:tc>
      </w:tr>
      <w:tr w:rsidR="00D264FA" w:rsidRPr="001A3D05" w:rsidTr="0049633C">
        <w:trPr>
          <w:trHeight w:val="41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proofErr w:type="gramStart"/>
            <w:r w:rsidRPr="001A3D05">
              <w:t>переданного</w:t>
            </w:r>
            <w:proofErr w:type="gramEnd"/>
            <w:r w:rsidRPr="001A3D05"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>
              <w:t>164,3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>
              <w:t>16</w:t>
            </w:r>
            <w:r w:rsidRPr="001A3D05">
              <w:t>0</w:t>
            </w:r>
            <w:r>
              <w:t>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3A0615" w:rsidP="00760E5F">
            <w:pPr>
              <w:widowControl w:val="0"/>
              <w:jc w:val="center"/>
            </w:pPr>
            <w:r>
              <w:t>160,7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564264">
            <w:pPr>
              <w:widowControl w:val="0"/>
              <w:jc w:val="center"/>
            </w:pPr>
            <w:r>
              <w:t>124,3</w:t>
            </w:r>
          </w:p>
        </w:tc>
      </w:tr>
      <w:tr w:rsidR="00D264FA" w:rsidRPr="001A3D05" w:rsidTr="0049633C">
        <w:trPr>
          <w:trHeight w:val="4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r w:rsidRPr="001A3D05"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D475B5" w:rsidRDefault="00D264FA" w:rsidP="00EA6805">
            <w:pPr>
              <w:widowControl w:val="0"/>
              <w:jc w:val="center"/>
            </w:pPr>
            <w:r w:rsidRPr="00D475B5">
              <w:t>324,6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D475B5" w:rsidRDefault="00D264FA" w:rsidP="00EA6805">
            <w:pPr>
              <w:widowControl w:val="0"/>
              <w:jc w:val="center"/>
            </w:pPr>
            <w:r w:rsidRPr="00D475B5">
              <w:t>429,8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D475B5" w:rsidRDefault="003A0615">
            <w:pPr>
              <w:widowControl w:val="0"/>
              <w:jc w:val="center"/>
            </w:pPr>
            <w:r>
              <w:t>429,8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D475B5" w:rsidRDefault="009C51A6" w:rsidP="00243320">
            <w:pPr>
              <w:widowControl w:val="0"/>
              <w:jc w:val="center"/>
            </w:pPr>
            <w:r>
              <w:t>400,3</w:t>
            </w:r>
          </w:p>
        </w:tc>
      </w:tr>
      <w:tr w:rsidR="00D264FA" w:rsidRPr="001A3D05" w:rsidTr="0049633C">
        <w:trPr>
          <w:trHeight w:val="4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r w:rsidRPr="001A3D05"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164,4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>
              <w:t>318,6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3A0615">
            <w:pPr>
              <w:widowControl w:val="0"/>
              <w:jc w:val="center"/>
            </w:pPr>
            <w:r>
              <w:t>318,6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9C51A6">
            <w:pPr>
              <w:widowControl w:val="0"/>
              <w:jc w:val="center"/>
            </w:pPr>
            <w:r>
              <w:t>327,1</w:t>
            </w:r>
          </w:p>
        </w:tc>
      </w:tr>
      <w:tr w:rsidR="00D264FA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r w:rsidRPr="001A3D05"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</w:tr>
      <w:tr w:rsidR="00D264FA" w:rsidRPr="001A3D05" w:rsidTr="0049633C">
        <w:trPr>
          <w:trHeight w:val="3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proofErr w:type="gramStart"/>
            <w:r w:rsidRPr="001A3D05">
              <w:t>переданного</w:t>
            </w:r>
            <w:proofErr w:type="gramEnd"/>
            <w:r w:rsidRPr="001A3D05"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3A0615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9C51A6">
            <w:pPr>
              <w:widowControl w:val="0"/>
              <w:jc w:val="center"/>
            </w:pPr>
            <w:r>
              <w:t>0</w:t>
            </w:r>
          </w:p>
        </w:tc>
      </w:tr>
      <w:tr w:rsidR="00D264FA" w:rsidRPr="001A3D05" w:rsidTr="0049633C">
        <w:trPr>
          <w:trHeight w:val="39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proofErr w:type="gramStart"/>
            <w:r w:rsidRPr="001A3D05">
              <w:t>переданного</w:t>
            </w:r>
            <w:proofErr w:type="gramEnd"/>
            <w:r w:rsidRPr="001A3D05"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3A0615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8652CC">
            <w:pPr>
              <w:widowControl w:val="0"/>
              <w:jc w:val="center"/>
            </w:pPr>
            <w:r>
              <w:t>0</w:t>
            </w:r>
          </w:p>
        </w:tc>
      </w:tr>
      <w:tr w:rsidR="00D264FA" w:rsidRPr="001A3D05" w:rsidTr="0049633C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r w:rsidRPr="001A3D05"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160,2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>
              <w:t>111,2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3A0615">
            <w:pPr>
              <w:widowControl w:val="0"/>
              <w:jc w:val="center"/>
            </w:pPr>
            <w:r>
              <w:t>111,2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9C51A6" w:rsidP="00243320">
            <w:pPr>
              <w:widowControl w:val="0"/>
              <w:jc w:val="center"/>
            </w:pPr>
            <w:r>
              <w:t>73,2</w:t>
            </w:r>
          </w:p>
        </w:tc>
      </w:tr>
      <w:tr w:rsidR="00D264FA" w:rsidRPr="001A3D05" w:rsidTr="0049633C">
        <w:trPr>
          <w:trHeight w:val="3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r w:rsidRPr="001A3D05"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</w:p>
        </w:tc>
      </w:tr>
      <w:tr w:rsidR="00D264FA" w:rsidRPr="001A3D05" w:rsidTr="0049633C">
        <w:trPr>
          <w:trHeight w:val="5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proofErr w:type="gramStart"/>
            <w:r w:rsidRPr="001A3D05">
              <w:t>переданного</w:t>
            </w:r>
            <w:proofErr w:type="gramEnd"/>
            <w:r w:rsidRPr="001A3D05"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0</w:t>
            </w:r>
          </w:p>
        </w:tc>
      </w:tr>
      <w:tr w:rsidR="00D264FA" w:rsidRPr="001A3D05" w:rsidTr="0049633C">
        <w:trPr>
          <w:trHeight w:val="55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proofErr w:type="gramStart"/>
            <w:r w:rsidRPr="001A3D05">
              <w:t>переданного</w:t>
            </w:r>
            <w:proofErr w:type="gramEnd"/>
            <w:r w:rsidRPr="001A3D05"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0</w:t>
            </w:r>
          </w:p>
        </w:tc>
      </w:tr>
    </w:tbl>
    <w:p w:rsidR="000357D4" w:rsidRPr="001A3D05" w:rsidRDefault="000357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4BF6" w:rsidRDefault="00AC4B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4BF6" w:rsidRDefault="00AC4B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4BF6" w:rsidRDefault="00AC4B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4BF6" w:rsidRDefault="00AC4B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511B" w:rsidRPr="001A3D05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840EAC" w:rsidRPr="001A3D05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На</w:t>
            </w:r>
            <w:r w:rsidRPr="001A3D05">
              <w:softHyphen/>
              <w:t>и</w:t>
            </w:r>
            <w:r w:rsidRPr="001A3D05">
              <w:softHyphen/>
              <w:t>ме</w:t>
            </w:r>
            <w:r w:rsidRPr="001A3D05">
              <w:softHyphen/>
              <w:t>но</w:t>
            </w:r>
            <w:r w:rsidRPr="001A3D05">
              <w:softHyphen/>
              <w:t>ва</w:t>
            </w:r>
            <w:r w:rsidRPr="001A3D05">
              <w:softHyphen/>
              <w:t>ние по</w:t>
            </w:r>
            <w:r w:rsidRPr="001A3D05">
              <w:softHyphen/>
              <w:t>ка</w:t>
            </w:r>
            <w:r w:rsidRPr="001A3D05">
              <w:softHyphen/>
              <w:t>за</w:t>
            </w:r>
            <w:r w:rsidRPr="001A3D05">
              <w:softHyphen/>
              <w:t>те</w:t>
            </w:r>
            <w:r w:rsidRPr="001A3D05"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 w:rsidP="00D264FA">
            <w:pPr>
              <w:widowControl w:val="0"/>
              <w:jc w:val="center"/>
            </w:pPr>
            <w:r w:rsidRPr="001A3D05">
              <w:t xml:space="preserve">Год </w:t>
            </w:r>
            <w:r w:rsidR="00F46549" w:rsidRPr="001A3D05">
              <w:t>201</w:t>
            </w:r>
            <w:r w:rsidR="00D264FA">
              <w:t>4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 w:rsidP="00D264FA">
            <w:pPr>
              <w:widowControl w:val="0"/>
              <w:jc w:val="center"/>
            </w:pPr>
            <w:r w:rsidRPr="001A3D05">
              <w:t xml:space="preserve">Год </w:t>
            </w:r>
            <w:r w:rsidR="00F46549" w:rsidRPr="001A3D05">
              <w:t>201</w:t>
            </w:r>
            <w:r w:rsidR="00D264FA">
              <w:t>5</w:t>
            </w:r>
          </w:p>
        </w:tc>
      </w:tr>
      <w:tr w:rsidR="00840EAC" w:rsidRPr="001A3D05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на на</w:t>
            </w:r>
            <w:r w:rsidRPr="001A3D05">
              <w:softHyphen/>
              <w:t>ча</w:t>
            </w:r>
            <w:r w:rsidRPr="001A3D05">
              <w:softHyphen/>
              <w:t>ло от</w:t>
            </w:r>
            <w:r w:rsidRPr="001A3D05">
              <w:softHyphen/>
              <w:t>чет</w:t>
            </w:r>
            <w:r w:rsidRPr="001A3D05">
              <w:softHyphen/>
              <w:t>но</w:t>
            </w:r>
            <w:r w:rsidRPr="001A3D05">
              <w:softHyphen/>
              <w:t>го пе</w:t>
            </w:r>
            <w:r w:rsidRPr="001A3D05">
              <w:softHyphen/>
              <w:t>ри</w:t>
            </w:r>
            <w:r w:rsidRPr="001A3D05">
              <w:softHyphen/>
              <w:t>о</w:t>
            </w:r>
            <w:r w:rsidRPr="001A3D05"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на ко</w:t>
            </w:r>
            <w:r w:rsidRPr="001A3D05">
              <w:softHyphen/>
              <w:t>нец от</w:t>
            </w:r>
            <w:r w:rsidRPr="001A3D05">
              <w:softHyphen/>
              <w:t>чет</w:t>
            </w:r>
            <w:r w:rsidRPr="001A3D05">
              <w:softHyphen/>
              <w:t>но</w:t>
            </w:r>
            <w:r w:rsidRPr="001A3D05">
              <w:softHyphen/>
              <w:t>го пе</w:t>
            </w:r>
            <w:r w:rsidRPr="001A3D05">
              <w:softHyphen/>
              <w:t>ри</w:t>
            </w:r>
            <w:r w:rsidRPr="001A3D05">
              <w:softHyphen/>
              <w:t>о</w:t>
            </w:r>
            <w:r w:rsidRPr="001A3D05"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на на</w:t>
            </w:r>
            <w:r w:rsidRPr="001A3D05">
              <w:softHyphen/>
              <w:t>ча</w:t>
            </w:r>
            <w:r w:rsidRPr="001A3D05">
              <w:softHyphen/>
              <w:t>ло от</w:t>
            </w:r>
            <w:r w:rsidRPr="001A3D05">
              <w:softHyphen/>
              <w:t>чет</w:t>
            </w:r>
            <w:r w:rsidRPr="001A3D05">
              <w:softHyphen/>
              <w:t>но</w:t>
            </w:r>
            <w:r w:rsidRPr="001A3D05">
              <w:softHyphen/>
              <w:t>го пе</w:t>
            </w:r>
            <w:r w:rsidRPr="001A3D05">
              <w:softHyphen/>
              <w:t>ри</w:t>
            </w:r>
            <w:r w:rsidRPr="001A3D05">
              <w:softHyphen/>
              <w:t>о</w:t>
            </w:r>
            <w:r w:rsidRPr="001A3D05"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на ко</w:t>
            </w:r>
            <w:r w:rsidRPr="001A3D05">
              <w:softHyphen/>
              <w:t>нец от</w:t>
            </w:r>
            <w:r w:rsidRPr="001A3D05">
              <w:softHyphen/>
              <w:t>чет</w:t>
            </w:r>
            <w:r w:rsidRPr="001A3D05">
              <w:softHyphen/>
              <w:t>но</w:t>
            </w:r>
            <w:r w:rsidRPr="001A3D05">
              <w:softHyphen/>
              <w:t>го пе</w:t>
            </w:r>
            <w:r w:rsidRPr="001A3D05">
              <w:softHyphen/>
              <w:t>ри</w:t>
            </w:r>
            <w:r w:rsidRPr="001A3D05">
              <w:softHyphen/>
              <w:t>о</w:t>
            </w:r>
            <w:r w:rsidRPr="001A3D05">
              <w:softHyphen/>
              <w:t>да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lastRenderedPageBreak/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7</w:t>
            </w:r>
          </w:p>
        </w:tc>
      </w:tr>
      <w:tr w:rsidR="00840EAC" w:rsidRPr="001A3D05" w:rsidTr="0049633C">
        <w:trPr>
          <w:trHeight w:val="9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E3015E">
            <w:pPr>
              <w:widowControl w:val="0"/>
              <w:jc w:val="center"/>
            </w:pPr>
            <w:r>
              <w:t>3</w:t>
            </w:r>
            <w:r w:rsidR="000357D4" w:rsidRPr="001A3D05"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0357D4">
            <w:pPr>
              <w:widowControl w:val="0"/>
              <w:jc w:val="center"/>
            </w:pPr>
            <w:r w:rsidRPr="001A3D05">
              <w:t>31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0357D4">
            <w:pPr>
              <w:widowControl w:val="0"/>
              <w:jc w:val="center"/>
            </w:pPr>
            <w:r w:rsidRPr="001A3D05">
              <w:t>31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0357D4">
            <w:pPr>
              <w:widowControl w:val="0"/>
              <w:jc w:val="center"/>
            </w:pPr>
            <w:r w:rsidRPr="001A3D05">
              <w:t>31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</w:tr>
      <w:tr w:rsidR="00840EAC" w:rsidRPr="001A3D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E3015E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20</w:t>
            </w:r>
          </w:p>
        </w:tc>
      </w:tr>
      <w:tr w:rsidR="00840EAC" w:rsidRPr="001A3D0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E3015E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11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</w:tr>
      <w:tr w:rsidR="00840EAC" w:rsidRPr="001A3D05" w:rsidTr="000F7BA3">
        <w:trPr>
          <w:trHeight w:val="63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0</w:t>
            </w:r>
          </w:p>
        </w:tc>
      </w:tr>
      <w:tr w:rsidR="00840EAC" w:rsidRPr="001A3D05" w:rsidTr="00FB22BE">
        <w:trPr>
          <w:trHeight w:val="2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</w:tr>
      <w:tr w:rsidR="00840EAC" w:rsidRPr="001A3D05" w:rsidTr="00FB22BE">
        <w:trPr>
          <w:trHeight w:val="33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0</w:t>
            </w:r>
          </w:p>
        </w:tc>
      </w:tr>
      <w:tr w:rsidR="00840EAC" w:rsidRPr="001A3D05" w:rsidTr="000F7BA3">
        <w:trPr>
          <w:trHeight w:val="6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0</w:t>
            </w:r>
          </w:p>
        </w:tc>
      </w:tr>
      <w:tr w:rsidR="00D264FA" w:rsidRPr="001A3D05" w:rsidTr="0049633C">
        <w:trPr>
          <w:trHeight w:val="10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</w:pPr>
            <w:r w:rsidRPr="001A3D05"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 w:rsidRPr="001A3D05"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 w:rsidRPr="001A3D05">
              <w:t>112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 w:rsidP="00EA6805">
            <w:pPr>
              <w:widowControl w:val="0"/>
              <w:jc w:val="center"/>
            </w:pPr>
            <w:r>
              <w:t>211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D264FA">
            <w:pPr>
              <w:widowControl w:val="0"/>
              <w:jc w:val="center"/>
            </w:pPr>
            <w:r>
              <w:t>211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FA" w:rsidRPr="001A3D05" w:rsidRDefault="006C2601">
            <w:pPr>
              <w:widowControl w:val="0"/>
              <w:jc w:val="center"/>
            </w:pPr>
            <w:r>
              <w:t>268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</w:tr>
      <w:tr w:rsidR="00D36492" w:rsidRPr="001A3D05" w:rsidTr="0049633C">
        <w:trPr>
          <w:trHeight w:val="1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492" w:rsidRPr="001A3D05" w:rsidRDefault="00D364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D36492" w:rsidRPr="001A3D05" w:rsidRDefault="00D364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492" w:rsidRPr="001A3D05" w:rsidRDefault="00D36492">
            <w:pPr>
              <w:widowControl w:val="0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492" w:rsidRPr="001A3D05" w:rsidRDefault="00D36492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492" w:rsidRPr="001A3D05" w:rsidRDefault="00D3649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492" w:rsidRPr="001A3D05" w:rsidRDefault="00D3649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492" w:rsidRPr="001A3D05" w:rsidRDefault="00D3649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492" w:rsidRPr="001A3D05" w:rsidRDefault="00D36492">
            <w:pPr>
              <w:widowControl w:val="0"/>
              <w:jc w:val="center"/>
            </w:pPr>
          </w:p>
        </w:tc>
      </w:tr>
      <w:tr w:rsidR="00840EAC" w:rsidRPr="001A3D05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D768B">
            <w:pPr>
              <w:widowControl w:val="0"/>
              <w:jc w:val="center"/>
            </w:pPr>
            <w:r w:rsidRPr="001A3D05">
              <w:t>0</w:t>
            </w:r>
          </w:p>
        </w:tc>
      </w:tr>
      <w:tr w:rsidR="00840EAC" w:rsidRPr="001A3D05" w:rsidTr="0049633C">
        <w:trPr>
          <w:trHeight w:val="11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42498">
            <w:pPr>
              <w:widowControl w:val="0"/>
              <w:jc w:val="center"/>
            </w:pPr>
            <w:proofErr w:type="spellStart"/>
            <w:r>
              <w:t>кв</w:t>
            </w:r>
            <w:proofErr w:type="gramStart"/>
            <w:r>
              <w:t>.</w:t>
            </w:r>
            <w:r w:rsidR="00643302" w:rsidRPr="001A3D05">
              <w:t>м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E3015E">
            <w:pPr>
              <w:widowControl w:val="0"/>
              <w:jc w:val="center"/>
            </w:pPr>
            <w:r>
              <w:t>7583,95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EF7255">
            <w:pPr>
              <w:widowControl w:val="0"/>
              <w:jc w:val="center"/>
            </w:pPr>
            <w:r w:rsidRPr="001A3D05">
              <w:t>7583,95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EF7255">
            <w:pPr>
              <w:widowControl w:val="0"/>
              <w:jc w:val="center"/>
            </w:pPr>
            <w:r w:rsidRPr="001A3D05">
              <w:t>7583,95</w:t>
            </w:r>
          </w:p>
          <w:p w:rsidR="00CE6324" w:rsidRPr="001A3D05" w:rsidRDefault="00CE632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EF7255">
            <w:pPr>
              <w:widowControl w:val="0"/>
              <w:jc w:val="center"/>
            </w:pPr>
            <w:r w:rsidRPr="001A3D05">
              <w:t>7583,95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</w:tr>
      <w:tr w:rsidR="00840EAC" w:rsidRPr="001A3D05" w:rsidTr="0049633C">
        <w:trPr>
          <w:trHeight w:val="10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зданий, строений, сооружений</w:t>
            </w:r>
          </w:p>
          <w:p w:rsidR="00537FF9" w:rsidRPr="001A3D05" w:rsidRDefault="00537FF9">
            <w:pPr>
              <w:widowControl w:val="0"/>
            </w:pPr>
            <w:r w:rsidRPr="001A3D05">
              <w:t>веранды</w:t>
            </w:r>
          </w:p>
          <w:p w:rsidR="00537FF9" w:rsidRPr="001A3D05" w:rsidRDefault="00537FF9">
            <w:pPr>
              <w:widowControl w:val="0"/>
            </w:pPr>
            <w:r w:rsidRPr="001A3D05">
              <w:t>навес</w:t>
            </w:r>
          </w:p>
          <w:p w:rsidR="00EF7255" w:rsidRPr="001A3D05" w:rsidRDefault="00EF7255">
            <w:pPr>
              <w:widowControl w:val="0"/>
            </w:pPr>
            <w:proofErr w:type="spellStart"/>
            <w:r w:rsidRPr="001A3D05">
              <w:t>хоз</w:t>
            </w:r>
            <w:proofErr w:type="gramStart"/>
            <w:r w:rsidRPr="001A3D05">
              <w:t>.б</w:t>
            </w:r>
            <w:proofErr w:type="gramEnd"/>
            <w:r w:rsidRPr="001A3D05">
              <w:t>лок</w:t>
            </w:r>
            <w:proofErr w:type="spellEnd"/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A42498" w:rsidP="00A42498">
            <w:pPr>
              <w:widowControl w:val="0"/>
            </w:pPr>
            <w:r>
              <w:t xml:space="preserve"> 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537FF9" w:rsidRPr="001A3D05" w:rsidRDefault="00D31394" w:rsidP="00A42498">
            <w:pPr>
              <w:widowControl w:val="0"/>
            </w:pPr>
            <w:r>
              <w:t xml:space="preserve"> </w:t>
            </w:r>
            <w:r w:rsidR="00A42498">
              <w:t xml:space="preserve"> </w:t>
            </w:r>
            <w:proofErr w:type="spellStart"/>
            <w:r w:rsidR="00A42498">
              <w:t>кв</w:t>
            </w:r>
            <w:proofErr w:type="gramStart"/>
            <w:r w:rsidR="00A42498">
              <w:t>.м</w:t>
            </w:r>
            <w:proofErr w:type="spellEnd"/>
            <w:proofErr w:type="gramEnd"/>
          </w:p>
          <w:p w:rsidR="00537FF9" w:rsidRPr="001A3D05" w:rsidRDefault="00D31394" w:rsidP="00D31394">
            <w:pPr>
              <w:widowControl w:val="0"/>
            </w:pPr>
            <w:r>
              <w:t xml:space="preserve"> 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EF7255" w:rsidRPr="001A3D05" w:rsidRDefault="00D31394" w:rsidP="00D31394">
            <w:pPr>
              <w:widowControl w:val="0"/>
            </w:pPr>
            <w:r>
              <w:t xml:space="preserve">   </w:t>
            </w:r>
            <w:proofErr w:type="spellStart"/>
            <w:r>
              <w:t>кв</w:t>
            </w:r>
            <w:proofErr w:type="gramStart"/>
            <w:r>
              <w:t>.</w:t>
            </w:r>
            <w:r w:rsidR="00EF7255" w:rsidRPr="001A3D05">
              <w:t>м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E3015E">
            <w:pPr>
              <w:widowControl w:val="0"/>
              <w:jc w:val="center"/>
            </w:pPr>
            <w:r>
              <w:t>3724,6</w:t>
            </w:r>
          </w:p>
          <w:p w:rsidR="00537FF9" w:rsidRPr="001A3D05" w:rsidRDefault="00E3015E">
            <w:pPr>
              <w:widowControl w:val="0"/>
              <w:jc w:val="center"/>
            </w:pPr>
            <w:r>
              <w:t>399,8</w:t>
            </w:r>
          </w:p>
          <w:p w:rsidR="00537FF9" w:rsidRPr="001A3D05" w:rsidRDefault="00E3015E">
            <w:pPr>
              <w:widowControl w:val="0"/>
              <w:jc w:val="center"/>
            </w:pPr>
            <w:r>
              <w:t>13,5</w:t>
            </w:r>
          </w:p>
          <w:p w:rsidR="00EF7255" w:rsidRPr="001A3D05" w:rsidRDefault="00E3015E">
            <w:pPr>
              <w:widowControl w:val="0"/>
              <w:jc w:val="center"/>
            </w:pPr>
            <w:r>
              <w:t>49,4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D036B2">
            <w:pPr>
              <w:widowControl w:val="0"/>
              <w:jc w:val="center"/>
            </w:pPr>
            <w:r w:rsidRPr="001A3D05">
              <w:t>3724,6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399,8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13,5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49,4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D036B2">
            <w:pPr>
              <w:widowControl w:val="0"/>
              <w:jc w:val="center"/>
            </w:pPr>
            <w:r w:rsidRPr="001A3D05">
              <w:t>3724,6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399,8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13,5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49,4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D036B2">
            <w:pPr>
              <w:widowControl w:val="0"/>
              <w:jc w:val="center"/>
            </w:pPr>
            <w:r w:rsidRPr="001A3D05">
              <w:t>3724,6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399,8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13,5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49,4</w:t>
            </w:r>
          </w:p>
        </w:tc>
      </w:tr>
      <w:tr w:rsidR="00840EAC" w:rsidRPr="001A3D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</w:tr>
      <w:tr w:rsidR="00840EAC" w:rsidRPr="001A3D05" w:rsidTr="00FB22BE">
        <w:trPr>
          <w:trHeight w:val="44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proofErr w:type="gramStart"/>
            <w:r w:rsidRPr="001A3D05">
              <w:t>переданного</w:t>
            </w:r>
            <w:proofErr w:type="gramEnd"/>
            <w:r w:rsidRPr="001A3D05"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</w:tr>
      <w:tr w:rsidR="00840EAC" w:rsidRPr="001A3D05" w:rsidTr="00FB22BE">
        <w:trPr>
          <w:trHeight w:val="6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proofErr w:type="gramStart"/>
            <w:r w:rsidRPr="001A3D05">
              <w:t>переданного</w:t>
            </w:r>
            <w:proofErr w:type="gramEnd"/>
            <w:r w:rsidRPr="001A3D05"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E3015E">
            <w:pPr>
              <w:widowControl w:val="0"/>
              <w:jc w:val="center"/>
            </w:pPr>
            <w:r>
              <w:t>77,9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D36492">
            <w:pPr>
              <w:widowControl w:val="0"/>
              <w:jc w:val="center"/>
            </w:pPr>
            <w:r w:rsidRPr="001A3D05">
              <w:t>77,9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D36492">
            <w:pPr>
              <w:widowControl w:val="0"/>
              <w:jc w:val="center"/>
            </w:pPr>
            <w:r w:rsidRPr="001A3D05">
              <w:t>77,9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652CC">
            <w:pPr>
              <w:widowControl w:val="0"/>
              <w:jc w:val="center"/>
            </w:pPr>
            <w:r>
              <w:t>62,1</w:t>
            </w:r>
          </w:p>
        </w:tc>
      </w:tr>
      <w:tr w:rsidR="00840EAC" w:rsidRPr="001A3D05" w:rsidTr="0049633C">
        <w:trPr>
          <w:trHeight w:val="12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255" w:rsidRPr="001A3D05" w:rsidRDefault="00EF7255">
            <w:pPr>
              <w:widowControl w:val="0"/>
            </w:pPr>
            <w:proofErr w:type="gramStart"/>
            <w:r w:rsidRPr="001A3D05">
              <w:t>иных объектов (</w:t>
            </w:r>
            <w:r w:rsidR="00FE40BB" w:rsidRPr="001A3D05">
              <w:t xml:space="preserve"> </w:t>
            </w:r>
            <w:proofErr w:type="gramEnd"/>
          </w:p>
          <w:p w:rsidR="00D036B2" w:rsidRPr="001A3D05" w:rsidRDefault="00D036B2">
            <w:pPr>
              <w:widowControl w:val="0"/>
            </w:pPr>
            <w:r w:rsidRPr="001A3D05">
              <w:t>ворота</w:t>
            </w:r>
            <w:r w:rsidR="00643302" w:rsidRPr="001A3D05">
              <w:t xml:space="preserve"> </w:t>
            </w:r>
          </w:p>
          <w:p w:rsidR="00EF7255" w:rsidRPr="001A3D05" w:rsidRDefault="00EF7255">
            <w:pPr>
              <w:widowControl w:val="0"/>
            </w:pPr>
            <w:r w:rsidRPr="001A3D05">
              <w:t>замощение</w:t>
            </w:r>
          </w:p>
          <w:p w:rsidR="00EF7255" w:rsidRPr="001A3D05" w:rsidRDefault="00EF7255">
            <w:pPr>
              <w:widowControl w:val="0"/>
            </w:pPr>
            <w:r w:rsidRPr="001A3D05">
              <w:t>ограждение</w:t>
            </w:r>
          </w:p>
          <w:p w:rsidR="00FE40BB" w:rsidRPr="001A3D05" w:rsidRDefault="00FE40BB" w:rsidP="0082797F">
            <w:pPr>
              <w:widowControl w:val="0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D31394">
            <w:pPr>
              <w:widowControl w:val="0"/>
              <w:jc w:val="center"/>
            </w:pPr>
            <w:proofErr w:type="spellStart"/>
            <w:r>
              <w:t>кв</w:t>
            </w:r>
            <w:proofErr w:type="gramStart"/>
            <w:r>
              <w:t>.</w:t>
            </w:r>
            <w:r w:rsidR="00643302" w:rsidRPr="001A3D05">
              <w:t>м</w:t>
            </w:r>
            <w:proofErr w:type="spellEnd"/>
            <w:proofErr w:type="gramEnd"/>
          </w:p>
          <w:p w:rsidR="00D036B2" w:rsidRPr="001A3D05" w:rsidRDefault="00D31394">
            <w:pPr>
              <w:widowControl w:val="0"/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EF7255" w:rsidRPr="001A3D05" w:rsidRDefault="00D31394">
            <w:pPr>
              <w:widowControl w:val="0"/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EF7255" w:rsidRPr="001A3D05" w:rsidRDefault="00D31394">
            <w:pPr>
              <w:widowControl w:val="0"/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EF7255" w:rsidRPr="001A3D05" w:rsidRDefault="00EF7255">
            <w:pPr>
              <w:widowControl w:val="0"/>
              <w:jc w:val="center"/>
            </w:pPr>
          </w:p>
          <w:p w:rsidR="00FE40BB" w:rsidRPr="001A3D05" w:rsidRDefault="00FE40BB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5E" w:rsidRPr="001A3D05" w:rsidRDefault="00E3015E" w:rsidP="00E3015E">
            <w:pPr>
              <w:widowControl w:val="0"/>
              <w:jc w:val="center"/>
            </w:pPr>
            <w:r w:rsidRPr="001A3D05">
              <w:t>3859,35</w:t>
            </w:r>
          </w:p>
          <w:p w:rsidR="00E3015E" w:rsidRPr="001A3D05" w:rsidRDefault="00E3015E" w:rsidP="00E3015E">
            <w:pPr>
              <w:widowControl w:val="0"/>
              <w:jc w:val="center"/>
            </w:pPr>
            <w:r w:rsidRPr="001A3D05">
              <w:t>36,0</w:t>
            </w:r>
          </w:p>
          <w:p w:rsidR="00E3015E" w:rsidRPr="001A3D05" w:rsidRDefault="00E3015E" w:rsidP="00E3015E">
            <w:pPr>
              <w:widowControl w:val="0"/>
              <w:jc w:val="center"/>
            </w:pPr>
            <w:r w:rsidRPr="001A3D05">
              <w:t>3147,0</w:t>
            </w:r>
          </w:p>
          <w:p w:rsidR="00E3015E" w:rsidRPr="001A3D05" w:rsidRDefault="00E3015E" w:rsidP="00E3015E">
            <w:pPr>
              <w:widowControl w:val="0"/>
              <w:jc w:val="center"/>
            </w:pPr>
            <w:r w:rsidRPr="001A3D05">
              <w:t>676,35</w:t>
            </w:r>
          </w:p>
          <w:p w:rsidR="00EF7255" w:rsidRPr="001A3D05" w:rsidRDefault="00EF7255">
            <w:pPr>
              <w:widowControl w:val="0"/>
              <w:jc w:val="center"/>
            </w:pPr>
          </w:p>
          <w:p w:rsidR="00D036B2" w:rsidRPr="001A3D05" w:rsidRDefault="00D036B2">
            <w:pPr>
              <w:widowControl w:val="0"/>
              <w:jc w:val="center"/>
            </w:pPr>
          </w:p>
          <w:p w:rsidR="00FE40BB" w:rsidRPr="001A3D05" w:rsidRDefault="00FE40BB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EF7255">
            <w:pPr>
              <w:widowControl w:val="0"/>
              <w:jc w:val="center"/>
            </w:pPr>
            <w:r w:rsidRPr="001A3D05">
              <w:t>3859,35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36,0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3147,0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676,35</w:t>
            </w:r>
          </w:p>
          <w:p w:rsidR="00D036B2" w:rsidRPr="001A3D05" w:rsidRDefault="00D036B2">
            <w:pPr>
              <w:widowControl w:val="0"/>
              <w:jc w:val="center"/>
            </w:pPr>
          </w:p>
          <w:p w:rsidR="00FE40BB" w:rsidRPr="001A3D05" w:rsidRDefault="00FE40BB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255" w:rsidRPr="001A3D05" w:rsidRDefault="00EF7255">
            <w:pPr>
              <w:widowControl w:val="0"/>
              <w:jc w:val="center"/>
            </w:pPr>
            <w:r w:rsidRPr="001A3D05">
              <w:t>3859,35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36,0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3147,0</w:t>
            </w:r>
          </w:p>
          <w:p w:rsidR="00D036B2" w:rsidRPr="001A3D05" w:rsidRDefault="00EF7255">
            <w:pPr>
              <w:widowControl w:val="0"/>
              <w:jc w:val="center"/>
            </w:pPr>
            <w:r w:rsidRPr="001A3D05">
              <w:t>676,35</w:t>
            </w:r>
          </w:p>
          <w:p w:rsidR="00FE40BB" w:rsidRPr="001A3D05" w:rsidRDefault="00FE40BB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255" w:rsidRPr="001A3D05" w:rsidRDefault="00EF7255">
            <w:pPr>
              <w:widowControl w:val="0"/>
              <w:jc w:val="center"/>
            </w:pPr>
            <w:r w:rsidRPr="001A3D05">
              <w:t>3859,35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36,0</w:t>
            </w:r>
          </w:p>
          <w:p w:rsidR="00EF7255" w:rsidRPr="001A3D05" w:rsidRDefault="00EF7255">
            <w:pPr>
              <w:widowControl w:val="0"/>
              <w:jc w:val="center"/>
            </w:pPr>
            <w:r w:rsidRPr="001A3D05">
              <w:t>3147,0</w:t>
            </w:r>
          </w:p>
          <w:p w:rsidR="00FE40BB" w:rsidRPr="001A3D05" w:rsidRDefault="00EF7255">
            <w:pPr>
              <w:widowControl w:val="0"/>
              <w:jc w:val="center"/>
            </w:pPr>
            <w:r w:rsidRPr="001A3D05">
              <w:t>676,35</w:t>
            </w:r>
          </w:p>
        </w:tc>
      </w:tr>
      <w:tr w:rsidR="00840EAC" w:rsidRPr="001A3D05"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D36492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D36492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D36492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D36492">
            <w:pPr>
              <w:widowControl w:val="0"/>
              <w:jc w:val="center"/>
            </w:pPr>
            <w:r w:rsidRPr="001A3D05">
              <w:t>0</w:t>
            </w:r>
          </w:p>
        </w:tc>
      </w:tr>
      <w:tr w:rsidR="00840EAC" w:rsidRPr="001A3D05" w:rsidTr="00FB22BE">
        <w:trPr>
          <w:trHeight w:val="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840EAC">
            <w:pPr>
              <w:widowControl w:val="0"/>
              <w:jc w:val="center"/>
            </w:pPr>
          </w:p>
        </w:tc>
      </w:tr>
      <w:tr w:rsidR="00840EAC" w:rsidRPr="001A3D05" w:rsidTr="00FB22BE">
        <w:trPr>
          <w:trHeight w:val="40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lastRenderedPageBreak/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proofErr w:type="gramStart"/>
            <w:r w:rsidRPr="001A3D05">
              <w:t>переданного</w:t>
            </w:r>
            <w:proofErr w:type="gramEnd"/>
            <w:r w:rsidRPr="001A3D05"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0D6F56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0D6F56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0D6F56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0D6F56">
            <w:pPr>
              <w:widowControl w:val="0"/>
              <w:jc w:val="center"/>
            </w:pPr>
            <w:r w:rsidRPr="001A3D05">
              <w:t>0</w:t>
            </w:r>
          </w:p>
        </w:tc>
      </w:tr>
      <w:tr w:rsidR="00840EAC" w:rsidRPr="001A3D05" w:rsidTr="00FB22BE">
        <w:trPr>
          <w:trHeight w:val="6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proofErr w:type="gramStart"/>
            <w:r w:rsidRPr="001A3D05">
              <w:t>переданного</w:t>
            </w:r>
            <w:proofErr w:type="gramEnd"/>
            <w:r w:rsidRPr="001A3D05"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FE40BB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FE40BB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FE40BB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FE40BB">
            <w:pPr>
              <w:widowControl w:val="0"/>
              <w:jc w:val="center"/>
            </w:pPr>
            <w:r w:rsidRPr="001A3D05">
              <w:t>0</w:t>
            </w:r>
          </w:p>
        </w:tc>
      </w:tr>
      <w:tr w:rsidR="00840EAC" w:rsidRPr="001A3D05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</w:pPr>
            <w:r w:rsidRPr="001A3D05"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643302">
            <w:pPr>
              <w:widowControl w:val="0"/>
              <w:jc w:val="center"/>
            </w:pPr>
            <w:r w:rsidRPr="001A3D05"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D36492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D36492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D36492">
            <w:pPr>
              <w:widowControl w:val="0"/>
              <w:jc w:val="center"/>
            </w:pPr>
            <w:r w:rsidRPr="001A3D05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EAC" w:rsidRPr="001A3D05" w:rsidRDefault="00D36492">
            <w:pPr>
              <w:widowControl w:val="0"/>
              <w:jc w:val="center"/>
            </w:pPr>
            <w:r w:rsidRPr="001A3D05">
              <w:t>0</w:t>
            </w:r>
          </w:p>
        </w:tc>
      </w:tr>
    </w:tbl>
    <w:p w:rsidR="00840EAC" w:rsidRPr="001A3D05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40EAC" w:rsidRPr="001A3D05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840EAC" w:rsidRPr="001A3D05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840EAC" w:rsidRPr="001A3D05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643302">
            <w:pPr>
              <w:pStyle w:val="ConsPlusNonformat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Главный бухгалтер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EAC" w:rsidRPr="001A3D05" w:rsidRDefault="00840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EAC" w:rsidRPr="001A3D05" w:rsidRDefault="00840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EAC" w:rsidRPr="001A3D05" w:rsidRDefault="00965C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Г.Б.Манылова</w:t>
            </w:r>
          </w:p>
        </w:tc>
      </w:tr>
      <w:tr w:rsidR="00840EAC" w:rsidRPr="001A3D05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840EA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6433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840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6433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840EAC" w:rsidRPr="001A3D05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840EAC" w:rsidRPr="001A3D05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643302">
            <w:pPr>
              <w:pStyle w:val="ConsPlusNonformat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Руководитель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EAC" w:rsidRPr="001A3D05" w:rsidRDefault="00840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EAC" w:rsidRPr="001A3D05" w:rsidRDefault="00840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EAC" w:rsidRPr="001A3D05" w:rsidRDefault="00965C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Е.Л.Новоселова</w:t>
            </w:r>
          </w:p>
        </w:tc>
      </w:tr>
      <w:tr w:rsidR="00840EAC" w:rsidRPr="001A3D05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840EA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6433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840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6433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840EAC" w:rsidRPr="001A3D05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840EAC" w:rsidRPr="001A3D05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643302">
            <w:pPr>
              <w:pStyle w:val="ConsPlusNonformat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EAC" w:rsidRPr="001A3D05" w:rsidRDefault="00840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EAC" w:rsidRPr="001A3D05" w:rsidRDefault="00840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EAC" w:rsidRPr="001A3D05" w:rsidRDefault="00965C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Г.Б.Манылова</w:t>
            </w:r>
          </w:p>
        </w:tc>
      </w:tr>
      <w:tr w:rsidR="00840EAC" w:rsidRPr="001A3D05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840EA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6433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840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6433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840EAC" w:rsidRPr="001A3D05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40EAC" w:rsidRPr="001A3D05" w:rsidRDefault="00643302">
      <w:pPr>
        <w:pStyle w:val="ConsPlusNonformat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СОГЛАСОВАН</w:t>
      </w:r>
    </w:p>
    <w:p w:rsidR="00840EAC" w:rsidRPr="001A3D05" w:rsidRDefault="00840EAC">
      <w:pPr>
        <w:pStyle w:val="ConsPlusNonformat"/>
        <w:ind w:right="5953"/>
        <w:rPr>
          <w:rFonts w:ascii="Times New Roman" w:hAnsi="Times New Roman" w:cs="Times New Roman"/>
        </w:rPr>
      </w:pPr>
    </w:p>
    <w:p w:rsidR="00840EAC" w:rsidRPr="001A3D05" w:rsidRDefault="00643302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 xml:space="preserve">(начальник департамента </w:t>
      </w:r>
      <w:proofErr w:type="gramStart"/>
      <w:r w:rsidRPr="001A3D05">
        <w:rPr>
          <w:rFonts w:ascii="Times New Roman" w:hAnsi="Times New Roman" w:cs="Times New Roman"/>
        </w:rPr>
        <w:t>имущественных</w:t>
      </w:r>
      <w:proofErr w:type="gramEnd"/>
      <w:r w:rsidRPr="001A3D05">
        <w:rPr>
          <w:rFonts w:ascii="Times New Roman" w:hAnsi="Times New Roman" w:cs="Times New Roman"/>
        </w:rPr>
        <w:t xml:space="preserve"> отношений администрации города Перми)</w:t>
      </w:r>
    </w:p>
    <w:p w:rsidR="00840EAC" w:rsidRPr="001A3D05" w:rsidRDefault="00840EAC">
      <w:pPr>
        <w:pStyle w:val="ConsPlusNonformat"/>
        <w:rPr>
          <w:rFonts w:ascii="Times New Roman" w:hAnsi="Times New Roman" w:cs="Times New Roman"/>
        </w:rPr>
      </w:pPr>
    </w:p>
    <w:p w:rsidR="00840EAC" w:rsidRPr="001A3D05" w:rsidRDefault="00643302">
      <w:pPr>
        <w:pStyle w:val="ConsPlusNonformat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 xml:space="preserve">Отчет о деятельности </w:t>
      </w:r>
      <w:proofErr w:type="gramStart"/>
      <w:r w:rsidRPr="001A3D05">
        <w:rPr>
          <w:rFonts w:ascii="Times New Roman" w:hAnsi="Times New Roman" w:cs="Times New Roman"/>
        </w:rPr>
        <w:t>муниципального</w:t>
      </w:r>
      <w:proofErr w:type="gramEnd"/>
    </w:p>
    <w:p w:rsidR="00840EAC" w:rsidRPr="001A3D05" w:rsidRDefault="00643302">
      <w:pPr>
        <w:pStyle w:val="ConsPlusNonformat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автономного учреждения города Перми</w:t>
      </w:r>
    </w:p>
    <w:p w:rsidR="00840EAC" w:rsidRPr="001A3D05" w:rsidRDefault="00643302">
      <w:pPr>
        <w:pStyle w:val="ConsPlusNonformat"/>
        <w:tabs>
          <w:tab w:val="left" w:pos="3119"/>
        </w:tabs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ab/>
        <w:t>за период</w:t>
      </w:r>
    </w:p>
    <w:p w:rsidR="00840EAC" w:rsidRPr="001A3D05" w:rsidRDefault="00643302">
      <w:pPr>
        <w:pStyle w:val="ConsPlusNonformat"/>
        <w:pBdr>
          <w:top w:val="single" w:sz="4" w:space="1" w:color="auto"/>
        </w:pBdr>
        <w:ind w:right="6634"/>
        <w:jc w:val="center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"/>
        <w:gridCol w:w="1917"/>
        <w:gridCol w:w="430"/>
        <w:gridCol w:w="1820"/>
        <w:gridCol w:w="196"/>
      </w:tblGrid>
      <w:tr w:rsidR="00840EAC" w:rsidRPr="001A3D05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643302">
            <w:pPr>
              <w:pStyle w:val="ConsPlusNonformat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EAC" w:rsidRPr="001A3D05" w:rsidRDefault="00840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6433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EAC" w:rsidRPr="001A3D05" w:rsidRDefault="00840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643302">
            <w:pPr>
              <w:pStyle w:val="ConsPlusNonformat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,</w:t>
            </w:r>
          </w:p>
        </w:tc>
      </w:tr>
    </w:tbl>
    <w:p w:rsidR="00840EAC" w:rsidRPr="001A3D05" w:rsidRDefault="00643302">
      <w:pPr>
        <w:pStyle w:val="ConsPlusNonformat"/>
        <w:rPr>
          <w:rFonts w:ascii="Times New Roman" w:hAnsi="Times New Roman" w:cs="Times New Roman"/>
        </w:rPr>
      </w:pPr>
      <w:proofErr w:type="gramStart"/>
      <w:r w:rsidRPr="001A3D05">
        <w:rPr>
          <w:rFonts w:ascii="Times New Roman" w:hAnsi="Times New Roman" w:cs="Times New Roman"/>
        </w:rPr>
        <w:t>опубликованный</w:t>
      </w:r>
      <w:proofErr w:type="gramEnd"/>
      <w:r w:rsidRPr="001A3D05">
        <w:rPr>
          <w:rFonts w:ascii="Times New Roman" w:hAnsi="Times New Roman" w:cs="Times New Roman"/>
        </w:rPr>
        <w:t xml:space="preserve"> ранее в печатном средстве</w:t>
      </w:r>
    </w:p>
    <w:p w:rsidR="00840EAC" w:rsidRPr="001A3D05" w:rsidRDefault="00643302">
      <w:pPr>
        <w:pStyle w:val="ConsPlusNonformat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массовой информации “</w:t>
      </w:r>
      <w:proofErr w:type="gramStart"/>
      <w:r w:rsidRPr="001A3D05">
        <w:rPr>
          <w:rFonts w:ascii="Times New Roman" w:hAnsi="Times New Roman" w:cs="Times New Roman"/>
        </w:rPr>
        <w:t>Официальный</w:t>
      </w:r>
      <w:proofErr w:type="gramEnd"/>
    </w:p>
    <w:p w:rsidR="00840EAC" w:rsidRPr="001A3D05" w:rsidRDefault="00643302">
      <w:pPr>
        <w:pStyle w:val="ConsPlusNonformat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бюллетень органов местного самоуправления</w:t>
      </w:r>
    </w:p>
    <w:p w:rsidR="00840EAC" w:rsidRPr="001A3D05" w:rsidRDefault="00643302">
      <w:pPr>
        <w:pStyle w:val="ConsPlusNonformat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муниципального образования город Пермь”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1054"/>
        <w:gridCol w:w="425"/>
        <w:gridCol w:w="704"/>
        <w:gridCol w:w="2551"/>
      </w:tblGrid>
      <w:tr w:rsidR="00840EAC" w:rsidRPr="001A3D0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643302">
            <w:pPr>
              <w:pStyle w:val="ConsPlusNonformat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EAC" w:rsidRPr="001A3D05" w:rsidRDefault="00840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6433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EAC" w:rsidRPr="001A3D05" w:rsidRDefault="00840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40EAC" w:rsidRPr="001A3D05" w:rsidRDefault="00643302">
            <w:pPr>
              <w:pStyle w:val="ConsPlusNonformat"/>
              <w:rPr>
                <w:rFonts w:ascii="Times New Roman" w:hAnsi="Times New Roman" w:cs="Times New Roman"/>
              </w:rPr>
            </w:pPr>
            <w:r w:rsidRPr="001A3D05">
              <w:rPr>
                <w:rFonts w:ascii="Times New Roman" w:hAnsi="Times New Roman" w:cs="Times New Roman"/>
              </w:rPr>
              <w:t>, на официальном сайте</w:t>
            </w:r>
          </w:p>
        </w:tc>
      </w:tr>
    </w:tbl>
    <w:p w:rsidR="00840EAC" w:rsidRPr="001A3D05" w:rsidRDefault="00643302">
      <w:pPr>
        <w:pStyle w:val="ConsPlusNonformat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муниципального образования город Пермь</w:t>
      </w:r>
    </w:p>
    <w:p w:rsidR="00840EAC" w:rsidRPr="001A3D05" w:rsidRDefault="00643302">
      <w:pPr>
        <w:pStyle w:val="ConsPlusNonformat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в информационно-телекоммуникационной</w:t>
      </w:r>
    </w:p>
    <w:p w:rsidR="00840EAC" w:rsidRPr="001A3D05" w:rsidRDefault="00643302">
      <w:pPr>
        <w:pStyle w:val="ConsPlusNonformat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сети Интернет, считать недействительным*.</w:t>
      </w:r>
    </w:p>
    <w:p w:rsidR="00840EAC" w:rsidRPr="001A3D05" w:rsidRDefault="00840EA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40EAC" w:rsidRPr="001A3D05" w:rsidRDefault="0064330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--------------------------------</w:t>
      </w:r>
    </w:p>
    <w:p w:rsidR="00643302" w:rsidRPr="001A3D05" w:rsidRDefault="006433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D05">
        <w:rPr>
          <w:rFonts w:ascii="Times New Roman" w:hAnsi="Times New Roman" w:cs="Times New Roman"/>
        </w:rPr>
        <w:t>*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sectPr w:rsidR="00643302" w:rsidRPr="001A3D05" w:rsidSect="00840EAC">
      <w:pgSz w:w="11907" w:h="16840" w:code="9"/>
      <w:pgMar w:top="1134" w:right="1134" w:bottom="1134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6F0" w:rsidRDefault="00C116F0">
      <w:r>
        <w:separator/>
      </w:r>
    </w:p>
  </w:endnote>
  <w:endnote w:type="continuationSeparator" w:id="0">
    <w:p w:rsidR="00C116F0" w:rsidRDefault="00C1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6F0" w:rsidRDefault="00C116F0">
      <w:r>
        <w:separator/>
      </w:r>
    </w:p>
  </w:footnote>
  <w:footnote w:type="continuationSeparator" w:id="0">
    <w:p w:rsidR="00C116F0" w:rsidRDefault="00C11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F0B"/>
    <w:rsid w:val="0000216B"/>
    <w:rsid w:val="00002E00"/>
    <w:rsid w:val="000110BE"/>
    <w:rsid w:val="00013E6F"/>
    <w:rsid w:val="000140E3"/>
    <w:rsid w:val="00032DFF"/>
    <w:rsid w:val="000357D4"/>
    <w:rsid w:val="0005359D"/>
    <w:rsid w:val="000679B0"/>
    <w:rsid w:val="0007557D"/>
    <w:rsid w:val="00086E24"/>
    <w:rsid w:val="00094FC4"/>
    <w:rsid w:val="00096130"/>
    <w:rsid w:val="000B6DD8"/>
    <w:rsid w:val="000C27A3"/>
    <w:rsid w:val="000C4005"/>
    <w:rsid w:val="000D114A"/>
    <w:rsid w:val="000D1893"/>
    <w:rsid w:val="000D5917"/>
    <w:rsid w:val="000D6F56"/>
    <w:rsid w:val="000E1BE9"/>
    <w:rsid w:val="000E598E"/>
    <w:rsid w:val="000F2BAD"/>
    <w:rsid w:val="000F7BA3"/>
    <w:rsid w:val="0010110D"/>
    <w:rsid w:val="00145740"/>
    <w:rsid w:val="00151A9D"/>
    <w:rsid w:val="00185600"/>
    <w:rsid w:val="001924D4"/>
    <w:rsid w:val="00193E0B"/>
    <w:rsid w:val="001A2FBB"/>
    <w:rsid w:val="001A3D05"/>
    <w:rsid w:val="001A781E"/>
    <w:rsid w:val="001C3927"/>
    <w:rsid w:val="001D5B1D"/>
    <w:rsid w:val="001E1590"/>
    <w:rsid w:val="001E5B16"/>
    <w:rsid w:val="001E7549"/>
    <w:rsid w:val="002027AF"/>
    <w:rsid w:val="00205D20"/>
    <w:rsid w:val="00207DF3"/>
    <w:rsid w:val="00217615"/>
    <w:rsid w:val="00243320"/>
    <w:rsid w:val="00264844"/>
    <w:rsid w:val="0028718D"/>
    <w:rsid w:val="00287A74"/>
    <w:rsid w:val="00292FEA"/>
    <w:rsid w:val="00293843"/>
    <w:rsid w:val="00293F86"/>
    <w:rsid w:val="00294199"/>
    <w:rsid w:val="002A0AA4"/>
    <w:rsid w:val="002A4356"/>
    <w:rsid w:val="002A52DF"/>
    <w:rsid w:val="002B3239"/>
    <w:rsid w:val="002B6AAA"/>
    <w:rsid w:val="002C4218"/>
    <w:rsid w:val="003000E4"/>
    <w:rsid w:val="0030289A"/>
    <w:rsid w:val="0031383F"/>
    <w:rsid w:val="0032434B"/>
    <w:rsid w:val="00324C40"/>
    <w:rsid w:val="00336858"/>
    <w:rsid w:val="00350377"/>
    <w:rsid w:val="0036199B"/>
    <w:rsid w:val="003667AF"/>
    <w:rsid w:val="00370DB4"/>
    <w:rsid w:val="003829FB"/>
    <w:rsid w:val="003A0615"/>
    <w:rsid w:val="003C3D56"/>
    <w:rsid w:val="003C5399"/>
    <w:rsid w:val="003C58AA"/>
    <w:rsid w:val="003C6F1A"/>
    <w:rsid w:val="003E359E"/>
    <w:rsid w:val="003F4FE0"/>
    <w:rsid w:val="004038F4"/>
    <w:rsid w:val="00413260"/>
    <w:rsid w:val="004156EB"/>
    <w:rsid w:val="00447081"/>
    <w:rsid w:val="00457176"/>
    <w:rsid w:val="00460F7E"/>
    <w:rsid w:val="00465640"/>
    <w:rsid w:val="00482F8A"/>
    <w:rsid w:val="00493439"/>
    <w:rsid w:val="0049633C"/>
    <w:rsid w:val="004A0A3E"/>
    <w:rsid w:val="004A1001"/>
    <w:rsid w:val="004B092B"/>
    <w:rsid w:val="004B4CE8"/>
    <w:rsid w:val="004B5B94"/>
    <w:rsid w:val="004D15BC"/>
    <w:rsid w:val="004D31DA"/>
    <w:rsid w:val="004E06BC"/>
    <w:rsid w:val="0050022F"/>
    <w:rsid w:val="00501760"/>
    <w:rsid w:val="00521894"/>
    <w:rsid w:val="00524548"/>
    <w:rsid w:val="00531230"/>
    <w:rsid w:val="00537FF9"/>
    <w:rsid w:val="00560430"/>
    <w:rsid w:val="00564264"/>
    <w:rsid w:val="00570940"/>
    <w:rsid w:val="00574814"/>
    <w:rsid w:val="00586C3F"/>
    <w:rsid w:val="00593044"/>
    <w:rsid w:val="005979BB"/>
    <w:rsid w:val="005A1B04"/>
    <w:rsid w:val="005A64D6"/>
    <w:rsid w:val="005A7E22"/>
    <w:rsid w:val="005B71A0"/>
    <w:rsid w:val="005C12E0"/>
    <w:rsid w:val="005C4D0B"/>
    <w:rsid w:val="005D4E2C"/>
    <w:rsid w:val="005D7297"/>
    <w:rsid w:val="005E60DB"/>
    <w:rsid w:val="005F3EEC"/>
    <w:rsid w:val="005F5D39"/>
    <w:rsid w:val="005F5E44"/>
    <w:rsid w:val="0060541D"/>
    <w:rsid w:val="00605649"/>
    <w:rsid w:val="00607E05"/>
    <w:rsid w:val="00610A07"/>
    <w:rsid w:val="0061586A"/>
    <w:rsid w:val="006163BE"/>
    <w:rsid w:val="00616B5E"/>
    <w:rsid w:val="00616D3B"/>
    <w:rsid w:val="0063699F"/>
    <w:rsid w:val="00643302"/>
    <w:rsid w:val="00643891"/>
    <w:rsid w:val="00650775"/>
    <w:rsid w:val="00651F01"/>
    <w:rsid w:val="00656B8C"/>
    <w:rsid w:val="006621C2"/>
    <w:rsid w:val="00695A71"/>
    <w:rsid w:val="00696CA5"/>
    <w:rsid w:val="006B182B"/>
    <w:rsid w:val="006B50BA"/>
    <w:rsid w:val="006C2601"/>
    <w:rsid w:val="006C267C"/>
    <w:rsid w:val="006D2EE5"/>
    <w:rsid w:val="006D75B3"/>
    <w:rsid w:val="006E6260"/>
    <w:rsid w:val="006E63ED"/>
    <w:rsid w:val="006E7870"/>
    <w:rsid w:val="006F2D02"/>
    <w:rsid w:val="00714018"/>
    <w:rsid w:val="00716138"/>
    <w:rsid w:val="00725699"/>
    <w:rsid w:val="00737FFE"/>
    <w:rsid w:val="00744A90"/>
    <w:rsid w:val="00744F7B"/>
    <w:rsid w:val="00757CED"/>
    <w:rsid w:val="00760E5F"/>
    <w:rsid w:val="00760E79"/>
    <w:rsid w:val="00774D49"/>
    <w:rsid w:val="007828DE"/>
    <w:rsid w:val="007862D3"/>
    <w:rsid w:val="007A7D56"/>
    <w:rsid w:val="007B145B"/>
    <w:rsid w:val="007B19A7"/>
    <w:rsid w:val="007B7726"/>
    <w:rsid w:val="007C4DBF"/>
    <w:rsid w:val="007C7EB5"/>
    <w:rsid w:val="007D33D4"/>
    <w:rsid w:val="008048B2"/>
    <w:rsid w:val="00806BFB"/>
    <w:rsid w:val="0081203A"/>
    <w:rsid w:val="00812043"/>
    <w:rsid w:val="00816E11"/>
    <w:rsid w:val="0082052E"/>
    <w:rsid w:val="00825D62"/>
    <w:rsid w:val="0082797F"/>
    <w:rsid w:val="008359E6"/>
    <w:rsid w:val="00840EAC"/>
    <w:rsid w:val="00846E5B"/>
    <w:rsid w:val="0084703E"/>
    <w:rsid w:val="0085455F"/>
    <w:rsid w:val="00854F19"/>
    <w:rsid w:val="00861A5E"/>
    <w:rsid w:val="00863690"/>
    <w:rsid w:val="008652CC"/>
    <w:rsid w:val="0086723B"/>
    <w:rsid w:val="008800E4"/>
    <w:rsid w:val="00894091"/>
    <w:rsid w:val="00894DDA"/>
    <w:rsid w:val="0089688C"/>
    <w:rsid w:val="008B3B90"/>
    <w:rsid w:val="008D49C0"/>
    <w:rsid w:val="00906BAD"/>
    <w:rsid w:val="009418EC"/>
    <w:rsid w:val="00944784"/>
    <w:rsid w:val="00944C52"/>
    <w:rsid w:val="00945BEB"/>
    <w:rsid w:val="009472C9"/>
    <w:rsid w:val="00951715"/>
    <w:rsid w:val="009522C0"/>
    <w:rsid w:val="00965C13"/>
    <w:rsid w:val="00967CB4"/>
    <w:rsid w:val="00971055"/>
    <w:rsid w:val="009727F0"/>
    <w:rsid w:val="00975DB7"/>
    <w:rsid w:val="00983442"/>
    <w:rsid w:val="00991D66"/>
    <w:rsid w:val="009A616F"/>
    <w:rsid w:val="009B2125"/>
    <w:rsid w:val="009C51A6"/>
    <w:rsid w:val="009C6939"/>
    <w:rsid w:val="009E2776"/>
    <w:rsid w:val="009E3BA5"/>
    <w:rsid w:val="009E4E3A"/>
    <w:rsid w:val="009F0DC4"/>
    <w:rsid w:val="00A2039D"/>
    <w:rsid w:val="00A2122D"/>
    <w:rsid w:val="00A25970"/>
    <w:rsid w:val="00A27BCB"/>
    <w:rsid w:val="00A35C7C"/>
    <w:rsid w:val="00A37898"/>
    <w:rsid w:val="00A42498"/>
    <w:rsid w:val="00A60BE2"/>
    <w:rsid w:val="00A849A5"/>
    <w:rsid w:val="00A97D95"/>
    <w:rsid w:val="00AC1DD8"/>
    <w:rsid w:val="00AC4BF6"/>
    <w:rsid w:val="00AD768B"/>
    <w:rsid w:val="00AE167D"/>
    <w:rsid w:val="00B113AC"/>
    <w:rsid w:val="00B1545D"/>
    <w:rsid w:val="00B15C41"/>
    <w:rsid w:val="00B22671"/>
    <w:rsid w:val="00B2362B"/>
    <w:rsid w:val="00B311A2"/>
    <w:rsid w:val="00B40306"/>
    <w:rsid w:val="00B5511B"/>
    <w:rsid w:val="00B561D1"/>
    <w:rsid w:val="00B6588A"/>
    <w:rsid w:val="00B73345"/>
    <w:rsid w:val="00B76AA7"/>
    <w:rsid w:val="00B76CE6"/>
    <w:rsid w:val="00B84B9D"/>
    <w:rsid w:val="00B8724F"/>
    <w:rsid w:val="00B8728A"/>
    <w:rsid w:val="00BC2804"/>
    <w:rsid w:val="00BD3506"/>
    <w:rsid w:val="00BE0D80"/>
    <w:rsid w:val="00C03649"/>
    <w:rsid w:val="00C116F0"/>
    <w:rsid w:val="00C124AB"/>
    <w:rsid w:val="00C242EA"/>
    <w:rsid w:val="00C2544F"/>
    <w:rsid w:val="00C36317"/>
    <w:rsid w:val="00C47850"/>
    <w:rsid w:val="00C50A9D"/>
    <w:rsid w:val="00C57E3A"/>
    <w:rsid w:val="00C609EB"/>
    <w:rsid w:val="00C648F9"/>
    <w:rsid w:val="00C67868"/>
    <w:rsid w:val="00C87BE5"/>
    <w:rsid w:val="00C9095A"/>
    <w:rsid w:val="00C96818"/>
    <w:rsid w:val="00CA1FB9"/>
    <w:rsid w:val="00CB07F4"/>
    <w:rsid w:val="00CB196C"/>
    <w:rsid w:val="00CB497C"/>
    <w:rsid w:val="00CB598D"/>
    <w:rsid w:val="00CB6028"/>
    <w:rsid w:val="00CD3F52"/>
    <w:rsid w:val="00CD6232"/>
    <w:rsid w:val="00CE5F7E"/>
    <w:rsid w:val="00CE6324"/>
    <w:rsid w:val="00CF18A1"/>
    <w:rsid w:val="00D03447"/>
    <w:rsid w:val="00D036B2"/>
    <w:rsid w:val="00D07A99"/>
    <w:rsid w:val="00D14C02"/>
    <w:rsid w:val="00D264FA"/>
    <w:rsid w:val="00D31394"/>
    <w:rsid w:val="00D36492"/>
    <w:rsid w:val="00D37F67"/>
    <w:rsid w:val="00D45546"/>
    <w:rsid w:val="00D475B5"/>
    <w:rsid w:val="00D60EA0"/>
    <w:rsid w:val="00D732A8"/>
    <w:rsid w:val="00D82880"/>
    <w:rsid w:val="00D90E12"/>
    <w:rsid w:val="00DA0708"/>
    <w:rsid w:val="00DB0BAC"/>
    <w:rsid w:val="00DB1384"/>
    <w:rsid w:val="00DB3E42"/>
    <w:rsid w:val="00DB5F79"/>
    <w:rsid w:val="00DC3712"/>
    <w:rsid w:val="00DD5B45"/>
    <w:rsid w:val="00DE08A1"/>
    <w:rsid w:val="00DE46CE"/>
    <w:rsid w:val="00DF05C8"/>
    <w:rsid w:val="00E03BF2"/>
    <w:rsid w:val="00E2642B"/>
    <w:rsid w:val="00E3015E"/>
    <w:rsid w:val="00E31C95"/>
    <w:rsid w:val="00E46EC9"/>
    <w:rsid w:val="00E47203"/>
    <w:rsid w:val="00E83AF4"/>
    <w:rsid w:val="00E911B0"/>
    <w:rsid w:val="00EA3E3E"/>
    <w:rsid w:val="00EA627C"/>
    <w:rsid w:val="00EA6805"/>
    <w:rsid w:val="00EB33F4"/>
    <w:rsid w:val="00EC2ACD"/>
    <w:rsid w:val="00EF6BEF"/>
    <w:rsid w:val="00EF7255"/>
    <w:rsid w:val="00F20DFE"/>
    <w:rsid w:val="00F2655D"/>
    <w:rsid w:val="00F302DE"/>
    <w:rsid w:val="00F426DA"/>
    <w:rsid w:val="00F46549"/>
    <w:rsid w:val="00F468BD"/>
    <w:rsid w:val="00F50D5C"/>
    <w:rsid w:val="00F63E83"/>
    <w:rsid w:val="00F81F53"/>
    <w:rsid w:val="00F83F64"/>
    <w:rsid w:val="00F9446F"/>
    <w:rsid w:val="00FA2208"/>
    <w:rsid w:val="00FA22FB"/>
    <w:rsid w:val="00FA5113"/>
    <w:rsid w:val="00FA5582"/>
    <w:rsid w:val="00FA6F0B"/>
    <w:rsid w:val="00FB157D"/>
    <w:rsid w:val="00FB22BE"/>
    <w:rsid w:val="00FB40A6"/>
    <w:rsid w:val="00FB52DA"/>
    <w:rsid w:val="00FC0D50"/>
    <w:rsid w:val="00FC7CEE"/>
    <w:rsid w:val="00FD1DB9"/>
    <w:rsid w:val="00FE40BB"/>
    <w:rsid w:val="00FF0BDF"/>
    <w:rsid w:val="00FF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AC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40EA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840EAC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840EAC"/>
    <w:pPr>
      <w:keepNext/>
      <w:ind w:left="4536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40EAC"/>
    <w:pPr>
      <w:keepNext/>
      <w:ind w:firstLine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840EAC"/>
    <w:pPr>
      <w:keepNext/>
      <w:jc w:val="right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840EAC"/>
    <w:pPr>
      <w:keepNext/>
      <w:ind w:left="5812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840EAC"/>
    <w:pPr>
      <w:keepNext/>
      <w:widowControl w:val="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840EAC"/>
    <w:pPr>
      <w:keepNext/>
      <w:widowControl w:val="0"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40E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40E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40E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40EAC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40EA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40EAC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840EAC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40EAC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840EA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rsid w:val="00840EA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0EA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rsid w:val="00840EAC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840EAC"/>
    <w:pPr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840EAC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840EAC"/>
    <w:pPr>
      <w:jc w:val="both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840EAC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840EAC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840EAC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840EAC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840EA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40EAC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uiPriority w:val="99"/>
    <w:rsid w:val="00840EA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840EA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840EAC"/>
    <w:pPr>
      <w:ind w:firstLine="720"/>
      <w:jc w:val="both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rsid w:val="00840EAC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840EAC"/>
    <w:pPr>
      <w:pBdr>
        <w:top w:val="single" w:sz="4" w:space="1" w:color="auto"/>
      </w:pBdr>
      <w:ind w:left="4536"/>
      <w:jc w:val="center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840EAC"/>
    <w:rPr>
      <w:rFonts w:ascii="Times New Roman" w:hAnsi="Times New Roman" w:cs="Times New Roman"/>
      <w:sz w:val="16"/>
      <w:szCs w:val="16"/>
    </w:rPr>
  </w:style>
  <w:style w:type="character" w:styleId="a9">
    <w:name w:val="Strong"/>
    <w:uiPriority w:val="99"/>
    <w:qFormat/>
    <w:rsid w:val="00840EA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C58AA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3C5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E02CA-F4AC-4FF0-8879-32B67F5B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6370</Words>
  <Characters>36310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42595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Киселева Елена Валентиновна</cp:lastModifiedBy>
  <cp:revision>20</cp:revision>
  <cp:lastPrinted>2016-02-18T08:58:00Z</cp:lastPrinted>
  <dcterms:created xsi:type="dcterms:W3CDTF">2016-02-02T06:19:00Z</dcterms:created>
  <dcterms:modified xsi:type="dcterms:W3CDTF">2016-03-23T04:45:00Z</dcterms:modified>
</cp:coreProperties>
</file>