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УТВЕРЖДЕН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Протокол 0</w:t>
      </w:r>
      <w:r w:rsidR="00980240" w:rsidRPr="00980240">
        <w:rPr>
          <w:rFonts w:ascii="Times New Roman" w:hAnsi="Times New Roman" w:cs="Times New Roman"/>
        </w:rPr>
        <w:t>2</w:t>
      </w:r>
      <w:r w:rsidRPr="00980240">
        <w:rPr>
          <w:rFonts w:ascii="Times New Roman" w:hAnsi="Times New Roman" w:cs="Times New Roman"/>
        </w:rPr>
        <w:t xml:space="preserve"> от </w:t>
      </w:r>
      <w:r w:rsidR="00792D50" w:rsidRPr="00980240">
        <w:rPr>
          <w:rFonts w:ascii="Times New Roman" w:hAnsi="Times New Roman" w:cs="Times New Roman"/>
        </w:rPr>
        <w:t>2</w:t>
      </w:r>
      <w:r w:rsidR="00B22CA1">
        <w:rPr>
          <w:rFonts w:ascii="Times New Roman" w:hAnsi="Times New Roman" w:cs="Times New Roman"/>
        </w:rPr>
        <w:t>9</w:t>
      </w:r>
      <w:r w:rsidR="00792D50" w:rsidRPr="00980240">
        <w:rPr>
          <w:rFonts w:ascii="Times New Roman" w:hAnsi="Times New Roman" w:cs="Times New Roman"/>
        </w:rPr>
        <w:t>.01.201</w:t>
      </w:r>
      <w:r w:rsidR="00980240" w:rsidRPr="00980240">
        <w:rPr>
          <w:rFonts w:ascii="Times New Roman" w:hAnsi="Times New Roman" w:cs="Times New Roman"/>
        </w:rPr>
        <w:t>6</w:t>
      </w:r>
      <w:r w:rsidRPr="00980240">
        <w:rPr>
          <w:rFonts w:ascii="Times New Roman" w:hAnsi="Times New Roman" w:cs="Times New Roman"/>
        </w:rPr>
        <w:t xml:space="preserve"> г.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80240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A20181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980240">
        <w:rPr>
          <w:rFonts w:ascii="Times New Roman" w:hAnsi="Times New Roman" w:cs="Times New Roman"/>
        </w:rPr>
        <w:t xml:space="preserve">                                                 города Перми</w:t>
      </w:r>
      <w:r>
        <w:t>)</w:t>
      </w:r>
    </w:p>
    <w:p w:rsidR="0029616C" w:rsidRPr="00EC7115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9616C" w:rsidRPr="00EC7115" w:rsidRDefault="0029616C" w:rsidP="00C044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0" w:name="Par148"/>
      <w:bookmarkEnd w:id="0"/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A20181" w:rsidRPr="005803B6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A20181" w:rsidRPr="005803B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автономного </w:t>
      </w:r>
      <w:r w:rsidR="005803B6"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«Детский сад № 247» г</w:t>
      </w:r>
      <w:proofErr w:type="gramStart"/>
      <w:r w:rsidRPr="005803B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803B6">
        <w:rPr>
          <w:rFonts w:ascii="Times New Roman" w:hAnsi="Times New Roman" w:cs="Times New Roman"/>
          <w:sz w:val="24"/>
          <w:szCs w:val="24"/>
          <w:lang w:eastAsia="ru-RU"/>
        </w:rPr>
        <w:t>ерми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за период с 01.01.201</w:t>
      </w:r>
      <w:r w:rsidR="00B2220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 по 31.12.201</w:t>
      </w:r>
      <w:r w:rsidR="00B2220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(по состоянию на 1 января года, следующего за </w:t>
      </w:r>
      <w:proofErr w:type="gramStart"/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803B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9616C" w:rsidRPr="00FB246A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F27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                                      </w:t>
      </w:r>
    </w:p>
    <w:p w:rsidR="0029616C" w:rsidRPr="00FB246A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23"/>
        <w:gridCol w:w="4465"/>
      </w:tblGrid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247»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247»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614113,Россия, Пермский край, 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ермь, ул.Маршала Рыбалко, д.100 А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614113 </w:t>
            </w:r>
            <w:r w:rsidR="001E582D">
              <w:rPr>
                <w:rFonts w:ascii="Times New Roman" w:hAnsi="Times New Roman" w:cs="Times New Roman"/>
                <w:sz w:val="20"/>
                <w:szCs w:val="20"/>
              </w:rPr>
              <w:t xml:space="preserve">, Россия, Пермский край,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ермь, ул.Маршала Рыбалко, д.100 А</w:t>
            </w:r>
            <w:r w:rsidR="00654520">
              <w:rPr>
                <w:rFonts w:ascii="Times New Roman" w:hAnsi="Times New Roman" w:cs="Times New Roman"/>
                <w:sz w:val="20"/>
                <w:szCs w:val="20"/>
              </w:rPr>
              <w:t>, ул. Маршала Рыбалко, д. 101 А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(342) 282-74-31,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mdouds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Ванькова Анна Владимировна (342) 282-74-31</w:t>
            </w: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000346500 от 07.02.2005 г. бессрочно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Серия 59Л01 № 000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2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0"/>
        <w:gridCol w:w="2243"/>
        <w:gridCol w:w="2670"/>
        <w:gridCol w:w="2970"/>
        <w:gridCol w:w="1345"/>
      </w:tblGrid>
      <w:tr w:rsidR="0029616C" w:rsidRPr="001F5958" w:rsidTr="001316BB">
        <w:trPr>
          <w:trHeight w:val="800"/>
          <w:tblCellSpacing w:w="5" w:type="nil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наблюдательного  совета (вид, дата, N,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наименование)      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5C5CC7" w:rsidRPr="001F5958" w:rsidTr="001316BB">
        <w:trPr>
          <w:trHeight w:val="938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72352" w:rsidRDefault="005C5CC7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1F5958" w:rsidRDefault="005C5CC7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Боровых Ольга Федоровна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BF3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 (решение общего собрания трудового коллектива от 20.03.2014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BF3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052D6">
              <w:rPr>
                <w:rFonts w:ascii="Times New Roman" w:hAnsi="Times New Roman" w:cs="Times New Roman"/>
                <w:sz w:val="20"/>
                <w:szCs w:val="20"/>
              </w:rPr>
              <w:t>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2C4A1A" w:rsidRDefault="00E052D6" w:rsidP="00E0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1054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Золотухина Полина Геннадьевна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C74C0F">
              <w:rPr>
                <w:rFonts w:ascii="Times New Roman" w:hAnsi="Times New Roman" w:cs="Times New Roman"/>
                <w:sz w:val="20"/>
                <w:szCs w:val="20"/>
              </w:rPr>
              <w:t xml:space="preserve">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1343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Кадочникова Юлия Владимировна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1205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Ирина Владимировна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коллектива(решение общего собрания трудового коллектива от 26.09.2013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986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Пычкова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Рекланова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Валерьевна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1419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имущественных отношений администрации города Перми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1316BB">
        <w:trPr>
          <w:trHeight w:val="1303"/>
          <w:tblCellSpacing w:w="5" w:type="nil"/>
        </w:trPr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2322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Яичкина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BF3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 образования администрации города Перми </w:t>
            </w:r>
          </w:p>
        </w:tc>
        <w:tc>
          <w:tcPr>
            <w:tcW w:w="1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Default="00E052D6" w:rsidP="00BF3090">
            <w:pPr>
              <w:jc w:val="both"/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2"/>
        <w:gridCol w:w="4939"/>
        <w:gridCol w:w="2010"/>
        <w:gridCol w:w="2277"/>
      </w:tblGrid>
      <w:tr w:rsidR="0029616C" w:rsidRPr="001F5958" w:rsidTr="001316BB">
        <w:trPr>
          <w:trHeight w:val="896"/>
          <w:tblCellSpacing w:w="5" w:type="nil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1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разрешительных документов,  на основании которых  учреждение осуществляет  деятельность, с указанием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выдачи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и срока действия)     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0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29616C" w:rsidRPr="001F5958" w:rsidTr="001316BB">
        <w:trPr>
          <w:trHeight w:val="1610"/>
          <w:tblCellSpacing w:w="5" w:type="nil"/>
        </w:trPr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1F5958" w:rsidRDefault="0065452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654520" w:rsidRDefault="0065452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54520">
              <w:rPr>
                <w:rFonts w:ascii="Times New Roman" w:hAnsi="Times New Roman" w:cs="Times New Roman"/>
                <w:bCs/>
                <w:sz w:val="20"/>
              </w:rPr>
              <w:t xml:space="preserve">реализация основной </w:t>
            </w:r>
            <w:r w:rsidRPr="00654520">
              <w:rPr>
                <w:rFonts w:ascii="Times New Roman" w:hAnsi="Times New Roman" w:cs="Times New Roman"/>
                <w:bCs/>
                <w:sz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  <w:r w:rsidRPr="00654520">
              <w:rPr>
                <w:bCs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54520" w:rsidRPr="00654520" w:rsidRDefault="0065452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654520">
              <w:rPr>
                <w:rFonts w:ascii="Times New Roman" w:hAnsi="Times New Roman" w:cs="Times New Roman"/>
                <w:sz w:val="20"/>
              </w:rPr>
              <w:t>осуществление присмотра и ухода за детьми</w:t>
            </w:r>
            <w:r>
              <w:t>.</w:t>
            </w:r>
          </w:p>
        </w:tc>
        <w:tc>
          <w:tcPr>
            <w:tcW w:w="10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25.10.2011г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СЭД-08-01-26-357</w:t>
            </w:r>
          </w:p>
          <w:p w:rsidR="0029616C" w:rsidRPr="00572352" w:rsidRDefault="0029616C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0000118 от 18.12.2012 г.</w:t>
            </w:r>
          </w:p>
        </w:tc>
        <w:tc>
          <w:tcPr>
            <w:tcW w:w="1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654520">
              <w:rPr>
                <w:szCs w:val="24"/>
              </w:rPr>
              <w:t>СЭД-08-01-26-228</w:t>
            </w: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  <w:tr w:rsidR="0029616C" w:rsidRPr="001F5958" w:rsidTr="001316BB">
        <w:trPr>
          <w:trHeight w:val="402"/>
          <w:tblCellSpacing w:w="5" w:type="nil"/>
        </w:trPr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654520" w:rsidRDefault="0029616C" w:rsidP="0065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654520" w:rsidRPr="00654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616C" w:rsidRPr="00654520" w:rsidRDefault="00654520" w:rsidP="0065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545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654520" w:rsidRPr="00654520" w:rsidRDefault="00654520" w:rsidP="0065452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654520" w:rsidRPr="00654520" w:rsidRDefault="00654520" w:rsidP="0065452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654520" w:rsidRPr="00654520" w:rsidRDefault="00654520" w:rsidP="0065452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</w:t>
            </w:r>
            <w:r w:rsidRPr="00654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действующими законодательством РФ и нормативно-правовыми актами органов местного самоуправления города Перми;</w:t>
            </w:r>
          </w:p>
          <w:p w:rsidR="00654520" w:rsidRPr="00654520" w:rsidRDefault="00654520" w:rsidP="0065452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0">
              <w:rPr>
                <w:rFonts w:ascii="Times New Roman" w:hAnsi="Times New Roman" w:cs="Times New Roman"/>
                <w:sz w:val="20"/>
                <w:szCs w:val="20"/>
              </w:rPr>
              <w:t>- организация присмотра и ухода за детьми сверх муниципального задания;</w:t>
            </w:r>
          </w:p>
          <w:p w:rsidR="00654520" w:rsidRPr="00654520" w:rsidRDefault="0065452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Устав, утвержденный распоряжением начальн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ика департамента образования от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25.10.2011г</w:t>
            </w:r>
            <w:r w:rsidR="00654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СЭД-08-01-26-357</w:t>
            </w:r>
          </w:p>
          <w:p w:rsidR="0029616C" w:rsidRPr="00572352" w:rsidRDefault="0029616C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0000118 от 18.12.2012 г.</w:t>
            </w:r>
          </w:p>
        </w:tc>
        <w:tc>
          <w:tcPr>
            <w:tcW w:w="1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520" w:rsidRPr="00572352" w:rsidRDefault="00654520" w:rsidP="0065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szCs w:val="24"/>
              </w:rPr>
              <w:t>СЭД-08-01-26-228</w:t>
            </w: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B22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25"/>
      <w:bookmarkStart w:id="2" w:name="Par226"/>
      <w:bookmarkEnd w:id="1"/>
      <w:bookmarkEnd w:id="2"/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0"/>
        <w:gridCol w:w="3009"/>
        <w:gridCol w:w="1272"/>
        <w:gridCol w:w="1343"/>
        <w:gridCol w:w="1319"/>
        <w:gridCol w:w="2265"/>
      </w:tblGrid>
      <w:tr w:rsidR="0029616C" w:rsidRPr="001F5958" w:rsidTr="001316BB">
        <w:trPr>
          <w:trHeight w:val="800"/>
          <w:tblCellSpacing w:w="5" w:type="nil"/>
        </w:trPr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18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29616C" w:rsidRPr="00572352" w:rsidRDefault="002E0F3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29616C">
              <w:rPr>
                <w:rFonts w:ascii="Times New Roman" w:hAnsi="Times New Roman" w:cs="Times New Roman"/>
                <w:sz w:val="20"/>
                <w:szCs w:val="20"/>
              </w:rPr>
              <w:t xml:space="preserve">ходующаяся на   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год 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B22205" w:rsidRPr="001F5958" w:rsidTr="001316BB">
        <w:trPr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572352" w:rsidRDefault="00B2220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572352" w:rsidRDefault="00B2220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901377" w:rsidRDefault="00B22205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901377" w:rsidRDefault="00B22205" w:rsidP="00B2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CA1">
              <w:rPr>
                <w:rFonts w:ascii="Times New Roman" w:hAnsi="Times New Roman" w:cs="Times New Roman"/>
              </w:rPr>
              <w:t>6</w:t>
            </w:r>
            <w:r w:rsidR="00073C43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792D50" w:rsidRDefault="00B22205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2D50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792D50" w:rsidRDefault="00B22CA1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78,72</w:t>
            </w:r>
          </w:p>
        </w:tc>
      </w:tr>
      <w:tr w:rsidR="00B22205" w:rsidRPr="001F5958" w:rsidTr="001316BB">
        <w:trPr>
          <w:tblCellSpacing w:w="5" w:type="nil"/>
        </w:trPr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572352" w:rsidRDefault="00B2220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572352" w:rsidRDefault="00B22205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901377" w:rsidRDefault="00B22205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013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901377" w:rsidRDefault="00B22205" w:rsidP="00B2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CA1">
              <w:rPr>
                <w:rFonts w:ascii="Times New Roman" w:hAnsi="Times New Roman" w:cs="Times New Roman"/>
              </w:rPr>
              <w:t>2</w:t>
            </w:r>
            <w:r w:rsidRPr="009013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792D50" w:rsidRDefault="00B22205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2D50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205" w:rsidRPr="00792D50" w:rsidRDefault="00B22CA1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96"/>
        <w:gridCol w:w="1595"/>
        <w:gridCol w:w="820"/>
        <w:gridCol w:w="1803"/>
        <w:gridCol w:w="1803"/>
        <w:gridCol w:w="1803"/>
        <w:gridCol w:w="1668"/>
      </w:tblGrid>
      <w:tr w:rsidR="00001473" w:rsidRPr="001F5958" w:rsidTr="001316BB">
        <w:trPr>
          <w:trHeight w:val="400"/>
          <w:tblCellSpacing w:w="5" w:type="nil"/>
        </w:trPr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073C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073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1473" w:rsidRPr="001F5958" w:rsidTr="001316BB">
        <w:trPr>
          <w:trHeight w:val="600"/>
          <w:tblCellSpacing w:w="5" w:type="nil"/>
        </w:trPr>
        <w:tc>
          <w:tcPr>
            <w:tcW w:w="1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</w:tr>
      <w:tr w:rsidR="00001473" w:rsidRPr="001F5958" w:rsidTr="001316BB">
        <w:trPr>
          <w:tblCellSpacing w:w="5" w:type="nil"/>
        </w:trPr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001473" w:rsidRPr="001F5958" w:rsidTr="001316BB">
        <w:trPr>
          <w:trHeight w:val="57"/>
          <w:tblCellSpacing w:w="5" w:type="nil"/>
        </w:trPr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r w:rsidR="00ED41A1">
              <w:fldChar w:fldCharType="begin"/>
            </w:r>
            <w:r w:rsidR="00ED41A1">
              <w:instrText>HYPERLINK \l "Par265"</w:instrText>
            </w:r>
            <w:r w:rsidR="00ED41A1">
              <w:fldChar w:fldCharType="separate"/>
            </w:r>
            <w:r w:rsidRPr="0057235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&lt;*&gt;</w:t>
            </w:r>
            <w:r w:rsidR="00ED41A1">
              <w:fldChar w:fldCharType="end"/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Default="00BD5E7A">
            <w:r>
              <w:t>55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Default="00BD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4E24E8" w:rsidRDefault="00BD5E7A" w:rsidP="00F47D61">
            <w:r w:rsidRPr="004E24E8">
              <w:t>55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B22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1473" w:rsidRPr="001F5958" w:rsidTr="001316BB">
        <w:trPr>
          <w:trHeight w:val="57"/>
          <w:tblCellSpacing w:w="5" w:type="nil"/>
        </w:trPr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D5E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Default="00BD5E7A">
            <w:r>
              <w:t>51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Default="00BD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4E24E8" w:rsidRDefault="00B277B8" w:rsidP="00F47D61">
            <w:r>
              <w:t>49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7A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277B8" w:rsidRPr="001F5958" w:rsidTr="001316BB">
        <w:trPr>
          <w:trHeight w:val="261"/>
          <w:tblCellSpacing w:w="5" w:type="nil"/>
        </w:trPr>
        <w:tc>
          <w:tcPr>
            <w:tcW w:w="1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сотрудников </w:t>
            </w:r>
            <w:r w:rsidR="00ED41A1">
              <w:fldChar w:fldCharType="begin"/>
            </w:r>
            <w:r w:rsidR="00ED41A1">
              <w:instrText>HYPERLINK \l "Par266"</w:instrText>
            </w:r>
            <w:r w:rsidR="00ED41A1">
              <w:fldChar w:fldCharType="separate"/>
            </w:r>
            <w:r w:rsidRPr="0057235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&lt;**&gt;</w:t>
            </w:r>
            <w:r w:rsidR="00ED41A1">
              <w:fldChar w:fldCharType="end"/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001473" w:rsidRDefault="00B277B8" w:rsidP="000014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77B8" w:rsidRPr="00001473" w:rsidRDefault="00B277B8" w:rsidP="00B277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B277B8" w:rsidRPr="001F5958" w:rsidTr="001316BB">
        <w:trPr>
          <w:trHeight w:val="261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B277B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B277B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B277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B277B8" w:rsidRPr="001F5958" w:rsidTr="001316BB">
        <w:trPr>
          <w:trHeight w:val="8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B277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0014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B277B8" w:rsidRPr="001F5958" w:rsidTr="001316BB">
        <w:trPr>
          <w:trHeight w:val="8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572352" w:rsidRDefault="00B277B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CC358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8" w:rsidRPr="00001473" w:rsidRDefault="00B277B8" w:rsidP="00E462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с 14 до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29616C" w:rsidRPr="00572352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1-аутсорсинг,</w:t>
      </w:r>
    </w:p>
    <w:p w:rsidR="0029616C" w:rsidRPr="00572352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2-оптимизация штатного расписания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66"/>
      <w:bookmarkEnd w:id="3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5718"/>
        <w:gridCol w:w="1190"/>
        <w:gridCol w:w="1071"/>
        <w:gridCol w:w="1214"/>
      </w:tblGrid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3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33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3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33F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633F38" w:rsidRPr="001F5958" w:rsidTr="001316BB">
        <w:trPr>
          <w:trHeight w:val="400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Среднегодовая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работников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A1405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7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1691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</w:p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1F5958" w:rsidRDefault="0029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29616C" w:rsidRPr="00572352" w:rsidRDefault="00633F3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8E77C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572352" w:rsidRDefault="008E77C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9616C" w:rsidRPr="00572352" w:rsidRDefault="008E77C1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5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1F5958" w:rsidRDefault="0029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Default="00037D8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D82" w:rsidRPr="00572352" w:rsidRDefault="00037D8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F38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4B5C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3F38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B22CA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3F38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F38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B22CA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3F38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23383,00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14052" w:rsidP="00B2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</w:t>
            </w:r>
            <w:r w:rsidR="00B22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52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52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1F5958" w:rsidRDefault="0029616C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22355,09</w:t>
            </w: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30996,75</w:t>
            </w:r>
          </w:p>
          <w:p w:rsidR="00633F38" w:rsidRPr="00633F3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16C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3F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13713,43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BE7326" w:rsidRDefault="0030679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E7326" w:rsidRPr="00BE73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5828" w:rsidRPr="00BE7326">
              <w:rPr>
                <w:rFonts w:ascii="Times New Roman" w:hAnsi="Times New Roman" w:cs="Times New Roman"/>
                <w:sz w:val="20"/>
                <w:szCs w:val="20"/>
              </w:rPr>
              <w:t>55,09</w:t>
            </w:r>
          </w:p>
          <w:p w:rsidR="0029616C" w:rsidRPr="00BE7326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BE7326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BE7326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BE7326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16C" w:rsidRPr="00BE7326" w:rsidRDefault="00A1405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31540,00</w:t>
            </w:r>
          </w:p>
          <w:p w:rsidR="0029616C" w:rsidRPr="008E77C1" w:rsidRDefault="0029616C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616C" w:rsidRPr="00572352" w:rsidRDefault="00A528B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14309,36</w:t>
            </w:r>
          </w:p>
        </w:tc>
      </w:tr>
      <w:tr w:rsidR="00633F38" w:rsidRPr="001F5958" w:rsidTr="001316BB">
        <w:trPr>
          <w:trHeight w:val="934"/>
          <w:tblCellSpacing w:w="5" w:type="nil"/>
        </w:trPr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920" w:type="pct"/>
            <w:tcBorders>
              <w:left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08" w:type="pct"/>
            <w:tcBorders>
              <w:left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left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F38" w:rsidRPr="001F5958" w:rsidTr="001316BB">
        <w:trPr>
          <w:trHeight w:val="85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27916,82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27916,82</w:t>
            </w:r>
          </w:p>
        </w:tc>
      </w:tr>
      <w:tr w:rsidR="00633F38" w:rsidRPr="001F5958" w:rsidTr="001316BB">
        <w:trPr>
          <w:trHeight w:val="85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50119,29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857C66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35208,33</w:t>
            </w:r>
          </w:p>
        </w:tc>
      </w:tr>
      <w:tr w:rsidR="00633F38" w:rsidRPr="001F5958" w:rsidTr="001316BB">
        <w:trPr>
          <w:trHeight w:val="85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F38" w:rsidRPr="001F5958" w:rsidTr="001316BB">
        <w:trPr>
          <w:trHeight w:val="85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25669,68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4E6DA8" w:rsidRDefault="00A1405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29254,17</w:t>
            </w:r>
          </w:p>
        </w:tc>
      </w:tr>
      <w:tr w:rsidR="00633F38" w:rsidRPr="001F5958" w:rsidTr="001316BB">
        <w:trPr>
          <w:trHeight w:val="85"/>
          <w:tblCellSpacing w:w="5" w:type="nil"/>
        </w:trPr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1F5958" w:rsidRDefault="00633F38" w:rsidP="0023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633F3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17255,63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F38" w:rsidRPr="00572352" w:rsidRDefault="00A528B2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22812,57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90"/>
      <w:bookmarkEnd w:id="4"/>
      <w:r w:rsidRPr="00572352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8"/>
        <w:gridCol w:w="3561"/>
        <w:gridCol w:w="949"/>
        <w:gridCol w:w="1807"/>
        <w:gridCol w:w="965"/>
        <w:gridCol w:w="1928"/>
      </w:tblGrid>
      <w:tr w:rsidR="0029616C" w:rsidRPr="001F5958" w:rsidTr="001316BB">
        <w:trPr>
          <w:trHeight w:val="403"/>
          <w:tblCellSpacing w:w="5" w:type="nil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(работ), ед. изм.</w:t>
            </w:r>
          </w:p>
        </w:tc>
        <w:tc>
          <w:tcPr>
            <w:tcW w:w="1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E23E1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E23E1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4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8"/>
        <w:gridCol w:w="6454"/>
        <w:gridCol w:w="1378"/>
        <w:gridCol w:w="1378"/>
      </w:tblGrid>
      <w:tr w:rsidR="0029616C" w:rsidRPr="001F5958" w:rsidTr="001316BB">
        <w:trPr>
          <w:trHeight w:val="600"/>
          <w:tblCellSpacing w:w="5" w:type="nil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ограмм с указанием нормативного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правового а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кта об утверждении программ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каждой программы) </w:t>
            </w:r>
            <w:r w:rsidR="00ED41A1">
              <w:fldChar w:fldCharType="begin"/>
            </w:r>
            <w:r w:rsidR="00ED41A1">
              <w:instrText>HYPERLINK \l "Par349"</w:instrText>
            </w:r>
            <w:r w:rsidR="00ED41A1">
              <w:fldChar w:fldCharType="separate"/>
            </w:r>
            <w:r w:rsidRPr="0057235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&lt;*&gt;</w:t>
            </w:r>
            <w:r w:rsidR="00ED41A1">
              <w:fldChar w:fldCharType="end"/>
            </w:r>
          </w:p>
        </w:tc>
        <w:tc>
          <w:tcPr>
            <w:tcW w:w="1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B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беспечения, тыс. руб.</w:t>
            </w:r>
          </w:p>
        </w:tc>
      </w:tr>
      <w:tr w:rsidR="0029616C" w:rsidRPr="001F5958" w:rsidTr="001316BB">
        <w:trPr>
          <w:trHeight w:val="65"/>
          <w:tblCellSpacing w:w="5" w:type="nil"/>
        </w:trPr>
        <w:tc>
          <w:tcPr>
            <w:tcW w:w="2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5D0E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65308" w:rsidRPr="001F5958" w:rsidTr="001316BB">
        <w:trPr>
          <w:trHeight w:val="745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E65308" w:rsidRDefault="00E65308" w:rsidP="00E65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857C66" w:rsidP="00B2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22818,2</w:t>
            </w:r>
          </w:p>
        </w:tc>
        <w:tc>
          <w:tcPr>
            <w:tcW w:w="7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E6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308" w:rsidRPr="001F5958" w:rsidTr="001316BB">
        <w:trPr>
          <w:tblCellSpacing w:w="5" w:type="nil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Pr="00572352" w:rsidRDefault="00E653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Pr="00E65308" w:rsidRDefault="00E65308" w:rsidP="00E65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Pr="00572352" w:rsidRDefault="00E6530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Pr="00572352" w:rsidRDefault="00857C66" w:rsidP="00B2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23773,6</w:t>
            </w:r>
          </w:p>
        </w:tc>
      </w:tr>
      <w:tr w:rsidR="00E65308" w:rsidRPr="001F5958" w:rsidTr="001316BB">
        <w:trPr>
          <w:tblCellSpacing w:w="5" w:type="nil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Default="00B2437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Default="00E6530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17.10.2013 № 872 «Об утверждении муниципальной программы «Социальная поддержка населения города Перми </w:t>
            </w:r>
          </w:p>
          <w:p w:rsidR="00E65308" w:rsidRDefault="00E6530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Default="00E6530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7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8" w:rsidRDefault="00E6530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CC4AEC" w:rsidRDefault="0029616C" w:rsidP="00CC4A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349"/>
      <w:bookmarkEnd w:id="5"/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8"/>
        <w:gridCol w:w="5309"/>
        <w:gridCol w:w="822"/>
        <w:gridCol w:w="1014"/>
        <w:gridCol w:w="2065"/>
      </w:tblGrid>
      <w:tr w:rsidR="0029616C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F3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B24DB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F3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29616C" w:rsidRPr="001F5958" w:rsidTr="0034223C">
        <w:trPr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29616C" w:rsidRPr="001F5958" w:rsidTr="0034223C">
        <w:trPr>
          <w:trHeight w:val="6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29616C" w:rsidRPr="00572352" w:rsidRDefault="0094252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с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090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090" w:rsidRPr="00572352" w:rsidRDefault="00BF30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090" w:rsidRDefault="00BF309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90" w:rsidRDefault="00BF309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90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90" w:rsidRPr="001F5958" w:rsidRDefault="00BF3090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34223C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C66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Default="00857C6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Default="00857C66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1F5958" w:rsidRDefault="00857C66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57C66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572352" w:rsidRDefault="00857C6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Default="00857C66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</w:t>
            </w:r>
            <w:r w:rsidRPr="00EA57B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1F5958" w:rsidRDefault="00857C66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BC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34223C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Pr="00572352" w:rsidRDefault="0034223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4-часовым пребыванием)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23C" w:rsidRDefault="0034223C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C66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572352" w:rsidRDefault="00857C66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Default="00857C66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1F5958" w:rsidRDefault="00857C66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57C66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572352" w:rsidRDefault="00857C66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Pr="004E6DA8" w:rsidRDefault="00857C66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C66" w:rsidRPr="001F5958" w:rsidTr="0034223C">
        <w:trPr>
          <w:trHeight w:val="400"/>
          <w:tblCellSpacing w:w="5" w:type="nil"/>
        </w:trPr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572352" w:rsidRDefault="00857C6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позновательно-речевое</w:t>
            </w:r>
            <w:proofErr w:type="spellEnd"/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группа кратковременного пребывания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857C66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7C66" w:rsidRPr="004E6DA8" w:rsidRDefault="00857C66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C66" w:rsidRDefault="00857C66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  <w:p w:rsidR="0059174A" w:rsidRDefault="0059174A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74A" w:rsidRDefault="0059174A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74A" w:rsidRDefault="0059174A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74A" w:rsidRPr="004E6DA8" w:rsidRDefault="0059174A" w:rsidP="0085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</w:tr>
    </w:tbl>
    <w:p w:rsidR="00857C66" w:rsidRDefault="00857C66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t>2.1. Информация об исполнении муниципального задания учредителя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23"/>
        <w:gridCol w:w="2993"/>
        <w:gridCol w:w="603"/>
        <w:gridCol w:w="783"/>
        <w:gridCol w:w="716"/>
        <w:gridCol w:w="732"/>
        <w:gridCol w:w="895"/>
        <w:gridCol w:w="895"/>
        <w:gridCol w:w="895"/>
        <w:gridCol w:w="953"/>
      </w:tblGrid>
      <w:tr w:rsidR="00C22120" w:rsidRPr="001F5958" w:rsidTr="001316BB">
        <w:trPr>
          <w:trHeight w:val="540"/>
          <w:tblCellSpacing w:w="5" w:type="nil"/>
        </w:trPr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14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 xml:space="preserve">изм.  </w:t>
            </w:r>
          </w:p>
        </w:tc>
        <w:tc>
          <w:tcPr>
            <w:tcW w:w="18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обеспечения, тыс. руб.   </w:t>
            </w:r>
          </w:p>
        </w:tc>
      </w:tr>
      <w:tr w:rsidR="008C44F8" w:rsidRPr="001F5958" w:rsidTr="001316BB">
        <w:trPr>
          <w:trHeight w:val="360"/>
          <w:tblCellSpacing w:w="5" w:type="nil"/>
        </w:trPr>
        <w:tc>
          <w:tcPr>
            <w:tcW w:w="1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7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91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94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47360B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57C66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3634,9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4045,6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3634,9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4045,6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0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  <w:p w:rsidR="008C44F8" w:rsidRDefault="008C44F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17113A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17113A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15392,8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15392,8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370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Pr="00572352" w:rsidRDefault="00B2437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B2437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</w:t>
            </w:r>
            <w:r w:rsidR="00610B40">
              <w:rPr>
                <w:rFonts w:ascii="Times New Roman" w:hAnsi="Times New Roman" w:cs="Times New Roman"/>
                <w:sz w:val="20"/>
                <w:szCs w:val="20"/>
              </w:rPr>
              <w:t>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B2437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857C66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B2437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B2437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16859,1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B2437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370" w:rsidRDefault="00857C66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16859,1</w:t>
            </w:r>
          </w:p>
        </w:tc>
      </w:tr>
      <w:tr w:rsidR="008C44F8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143300" w:rsidRDefault="008C44F8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общеразвивающей направленности для детей от 3 до 7 лет (с 4-часовым пребыванием)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4736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382,9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9C41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40" w:rsidRPr="001F5958" w:rsidTr="001316BB">
        <w:trPr>
          <w:tblCellSpacing w:w="5" w:type="nil"/>
        </w:trPr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610B40" w:rsidP="00610B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610B40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857C66" w:rsidP="0047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610B40" w:rsidP="004736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857C66" w:rsidP="0064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610B4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857C66" w:rsidP="009C41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610B40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B40" w:rsidRDefault="00857C66" w:rsidP="0061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</w:tr>
      <w:tr w:rsidR="00610B40" w:rsidRPr="001F5958" w:rsidTr="001316BB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9C41E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F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10B40" w:rsidRPr="001F5958" w:rsidTr="001316BB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Pr="00572352" w:rsidRDefault="00610B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Default="00857C66" w:rsidP="00F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Default="00857C6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0" w:rsidRDefault="00857C66" w:rsidP="00F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1900,8</w:t>
            </w:r>
          </w:p>
        </w:tc>
      </w:tr>
    </w:tbl>
    <w:p w:rsidR="00C22120" w:rsidRDefault="00C22120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9"/>
        <w:gridCol w:w="4714"/>
        <w:gridCol w:w="1024"/>
        <w:gridCol w:w="969"/>
        <w:gridCol w:w="812"/>
        <w:gridCol w:w="852"/>
        <w:gridCol w:w="848"/>
      </w:tblGrid>
      <w:tr w:rsidR="0029616C" w:rsidRPr="001F5958" w:rsidTr="0059174A">
        <w:trPr>
          <w:trHeight w:val="400"/>
          <w:tblCellSpacing w:w="5" w:type="nil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9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6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59174A">
        <w:trPr>
          <w:tblCellSpacing w:w="5" w:type="nil"/>
        </w:trPr>
        <w:tc>
          <w:tcPr>
            <w:tcW w:w="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 w:rsidTr="0059174A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8C44F8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3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4223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57C66" w:rsidP="003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4223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D6250D" w:rsidRPr="001F5958" w:rsidTr="0059174A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0D" w:rsidRPr="00572352" w:rsidRDefault="00D6250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4A" w:rsidRPr="001F5958" w:rsidTr="0059174A">
        <w:trPr>
          <w:trHeight w:val="197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34223C" w:rsidP="003422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бесплатными, из них п</w:t>
            </w:r>
            <w:r w:rsidR="0059174A">
              <w:rPr>
                <w:rFonts w:ascii="Times New Roman" w:hAnsi="Times New Roman" w:cs="Times New Roman"/>
                <w:sz w:val="20"/>
                <w:szCs w:val="20"/>
              </w:rPr>
              <w:t>о видам услуг: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853803" w:rsidRDefault="0059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917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917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44F8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942526" w:rsidRDefault="008C44F8" w:rsidP="00DB798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252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3 до 7 лет (с 12 часовым пребыванием)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59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143300" w:rsidRDefault="0059174A" w:rsidP="005917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4-часовым пребыванием)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942526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2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59174A" w:rsidRPr="00942526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526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05694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F2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056942" w:rsidRDefault="0059174A" w:rsidP="00F2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792D5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05694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D0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05694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792D5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330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853803" w:rsidRDefault="0059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D0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9174A" w:rsidRPr="001F5958" w:rsidTr="0059174A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74A" w:rsidRPr="00572352" w:rsidRDefault="00334B71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74A" w:rsidRPr="00572352" w:rsidRDefault="00334B71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59174A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DF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59174A" w:rsidRPr="00572352" w:rsidRDefault="0059174A" w:rsidP="00DF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  <w:p w:rsidR="0059174A" w:rsidRPr="00572352" w:rsidRDefault="0059174A" w:rsidP="0091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-физкультурно-оздоровительное</w:t>
            </w:r>
          </w:p>
          <w:p w:rsidR="0059174A" w:rsidRPr="00572352" w:rsidRDefault="0059174A" w:rsidP="0091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познавательно-речевое</w:t>
            </w:r>
          </w:p>
          <w:p w:rsidR="0059174A" w:rsidRDefault="0059174A" w:rsidP="0091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группа кратковременного пребывания</w:t>
            </w:r>
          </w:p>
          <w:p w:rsidR="0059174A" w:rsidRPr="00572352" w:rsidRDefault="0059174A" w:rsidP="0091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питание сотрудников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>
            <w:r w:rsidRPr="00853803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A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59174A" w:rsidRPr="004E6DA8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9174A" w:rsidRPr="004E6DA8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59174A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113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59174A" w:rsidRPr="004E6DA8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9174A" w:rsidRPr="004E6DA8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59174A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75</w:t>
            </w:r>
          </w:p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74A" w:rsidRPr="004E6DA8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A" w:rsidRPr="00765A3C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59174A" w:rsidRPr="00765A3C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65A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59174A" w:rsidRPr="00765A3C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C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59174A" w:rsidRDefault="0059174A" w:rsidP="00D7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74A" w:rsidRPr="004E6DA8" w:rsidRDefault="0059174A" w:rsidP="0061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9174A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F2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уб.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1083,2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016B10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016B10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1239,72</w:t>
            </w:r>
          </w:p>
        </w:tc>
      </w:tr>
      <w:tr w:rsidR="0059174A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792D5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</w:tr>
      <w:tr w:rsidR="0059174A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792D5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330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572352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  <w:p w:rsidR="0059174A" w:rsidRDefault="0059174A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</w:tr>
      <w:tr w:rsidR="0059174A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59174A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59174A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59174A" w:rsidRPr="004E6DA8" w:rsidRDefault="0059174A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59174A" w:rsidRPr="004E6DA8" w:rsidRDefault="0059174A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59174A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1208,42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59174A" w:rsidP="003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23C">
              <w:rPr>
                <w:rFonts w:ascii="Times New Roman" w:hAnsi="Times New Roman" w:cs="Times New Roman"/>
                <w:sz w:val="20"/>
                <w:szCs w:val="20"/>
              </w:rPr>
              <w:t>208,42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74A" w:rsidRPr="004E6DA8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</w:tr>
      <w:tr w:rsidR="0034223C" w:rsidRPr="001F5958" w:rsidTr="0059174A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Pr="00572352" w:rsidRDefault="0034223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енно-эстетическое</w:t>
            </w:r>
          </w:p>
          <w:p w:rsidR="0034223C" w:rsidRPr="00572352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34223C" w:rsidRPr="00572352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34223C" w:rsidRPr="00572352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34223C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группа кратковременного пребывания</w:t>
            </w:r>
          </w:p>
          <w:p w:rsidR="0034223C" w:rsidRPr="00572352" w:rsidRDefault="0034223C" w:rsidP="009C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3C" w:rsidRPr="00572352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  <w:p w:rsidR="0034223C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103,75</w:t>
            </w:r>
          </w:p>
          <w:p w:rsidR="0034223C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  <w:p w:rsidR="0034223C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</w:p>
          <w:p w:rsidR="0034223C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34223C" w:rsidRPr="00572352" w:rsidRDefault="0034223C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  <w:p w:rsidR="0034223C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103,75</w:t>
            </w:r>
          </w:p>
          <w:p w:rsidR="0034223C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  <w:p w:rsidR="0034223C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</w:p>
          <w:p w:rsidR="0034223C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34223C" w:rsidRPr="00572352" w:rsidRDefault="0034223C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433,3</w:t>
            </w:r>
            <w:r w:rsidR="00737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223C" w:rsidRPr="00572352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433,3</w:t>
            </w:r>
            <w:r w:rsidR="00737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  <w:p w:rsidR="0034223C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223C" w:rsidRPr="00572352" w:rsidRDefault="0034223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4"/>
        <w:gridCol w:w="4549"/>
        <w:gridCol w:w="1222"/>
        <w:gridCol w:w="812"/>
        <w:gridCol w:w="795"/>
        <w:gridCol w:w="926"/>
        <w:gridCol w:w="930"/>
      </w:tblGrid>
      <w:tr w:rsidR="0029616C" w:rsidRPr="001F5958" w:rsidTr="001316BB">
        <w:trPr>
          <w:trHeight w:val="400"/>
          <w:tblCellSpacing w:w="5" w:type="nil"/>
        </w:trPr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C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8C4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F70CC1">
        <w:trPr>
          <w:tblCellSpacing w:w="5" w:type="nil"/>
        </w:trPr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 w:rsidTr="00F70CC1">
        <w:trPr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8C44F8" w:rsidRPr="001F5958" w:rsidTr="00F70CC1">
        <w:trPr>
          <w:trHeight w:val="400"/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C44F8" w:rsidRPr="004E6DA8" w:rsidRDefault="008C44F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4908,6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4908,6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5242B6" w:rsidP="0050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</w:t>
            </w:r>
            <w:r w:rsidR="00501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5242B6" w:rsidP="003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</w:t>
            </w:r>
            <w:r w:rsidR="00342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44F8" w:rsidRPr="001F5958" w:rsidTr="00F70CC1">
        <w:trPr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F8" w:rsidRPr="001F5958" w:rsidTr="00F70CC1">
        <w:trPr>
          <w:trHeight w:val="400"/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8C44F8" w:rsidRPr="004E6DA8" w:rsidRDefault="008C44F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2642,3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2642,3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4E6DA8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  <w:p w:rsidR="00195681" w:rsidRPr="004E6DA8" w:rsidRDefault="001956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4F8" w:rsidRPr="001F5958" w:rsidTr="00F70CC1">
        <w:trPr>
          <w:trHeight w:val="400"/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Default="008C44F8" w:rsidP="005B5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1F5958" w:rsidRDefault="008C4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DF68C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2625,4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DF68C8" w:rsidRDefault="008C44F8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2625,4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94" w:rsidRPr="00DF68C8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3287,2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4F8" w:rsidRPr="00DF68C8" w:rsidRDefault="005242B6" w:rsidP="00C2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3287,2</w:t>
            </w:r>
          </w:p>
        </w:tc>
      </w:tr>
      <w:tr w:rsidR="008C44F8" w:rsidRPr="001F5958" w:rsidTr="00F70CC1">
        <w:trPr>
          <w:trHeight w:val="400"/>
          <w:tblCellSpacing w:w="5" w:type="nil"/>
        </w:trPr>
        <w:tc>
          <w:tcPr>
            <w:tcW w:w="2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572352" w:rsidRDefault="008C44F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Default="008C44F8" w:rsidP="005B5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29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572352" w:rsidRDefault="008C4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DF68C8" w:rsidRDefault="005242B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DF68C8" w:rsidRDefault="005242B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DF68C8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4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4F8" w:rsidRPr="00DF68C8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F70CC1" w:rsidRPr="001F5958" w:rsidTr="00F70CC1">
        <w:trPr>
          <w:trHeight w:val="400"/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Pr="00572352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Pr="00572352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F70CC1" w:rsidRPr="00180CA6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</w:t>
            </w:r>
          </w:p>
          <w:p w:rsidR="00F70CC1" w:rsidRPr="00572352" w:rsidRDefault="00F70CC1" w:rsidP="0002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  <w:p w:rsidR="00F70CC1" w:rsidRPr="00572352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F70CC1" w:rsidRPr="00572352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позновательно-речевое</w:t>
            </w:r>
            <w:proofErr w:type="spellEnd"/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- группа кратковременного пребывания</w:t>
            </w:r>
          </w:p>
          <w:p w:rsidR="00F70CC1" w:rsidRPr="00572352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питание сотрудников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Pr="00572352" w:rsidRDefault="00F70CC1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2266,3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527,6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359,6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474,9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2266,3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527,6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359,6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474,9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8C8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2319,1</w:t>
            </w: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  <w:p w:rsidR="00F70CC1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70CC1" w:rsidRPr="00DF68C8" w:rsidRDefault="00F70CC1" w:rsidP="00E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2319,1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  <w:p w:rsidR="00F70CC1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70CC1" w:rsidRPr="00DF68C8" w:rsidRDefault="00F70CC1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29616C" w:rsidRPr="00572352" w:rsidSect="00A3479A">
          <w:pgSz w:w="11906" w:h="16838"/>
          <w:pgMar w:top="284" w:right="1134" w:bottom="851" w:left="1134" w:header="709" w:footer="709" w:gutter="0"/>
          <w:cols w:space="708"/>
          <w:docGrid w:linePitch="360"/>
        </w:sectPr>
      </w:pPr>
    </w:p>
    <w:p w:rsidR="0029616C" w:rsidRPr="005A531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5A5312">
        <w:rPr>
          <w:rFonts w:ascii="Times New Roman" w:hAnsi="Times New Roman" w:cs="Times New Roman"/>
          <w:color w:val="FF0000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22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4"/>
        <w:gridCol w:w="1705"/>
        <w:gridCol w:w="622"/>
        <w:gridCol w:w="352"/>
        <w:gridCol w:w="622"/>
        <w:gridCol w:w="379"/>
        <w:gridCol w:w="429"/>
        <w:gridCol w:w="566"/>
        <w:gridCol w:w="424"/>
        <w:gridCol w:w="424"/>
        <w:gridCol w:w="566"/>
        <w:gridCol w:w="738"/>
        <w:gridCol w:w="547"/>
        <w:gridCol w:w="547"/>
        <w:gridCol w:w="59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83"/>
      </w:tblGrid>
      <w:tr w:rsidR="00B4118E" w:rsidRPr="001F5958" w:rsidTr="0025607F">
        <w:trPr>
          <w:trHeight w:val="320"/>
          <w:tblCellSpacing w:w="5" w:type="nil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C" w:rsidRPr="00572352" w:rsidRDefault="0029616C" w:rsidP="0025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вида  услуги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412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4118E" w:rsidRPr="001F5958" w:rsidTr="00B4118E">
        <w:trPr>
          <w:trHeight w:val="222"/>
          <w:tblCellSpacing w:w="5" w:type="nil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5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B5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4118E" w:rsidRPr="001F5958" w:rsidTr="00966B9B">
        <w:trPr>
          <w:trHeight w:val="281"/>
          <w:tblCellSpacing w:w="5" w:type="nil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211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B4118E" w:rsidRPr="001F5958" w:rsidTr="00966B9B">
        <w:trPr>
          <w:cantSplit/>
          <w:trHeight w:val="1220"/>
          <w:tblCellSpacing w:w="5" w:type="nil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B4118E" w:rsidRPr="001F5958" w:rsidTr="00966B9B">
        <w:trPr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B4118E" w:rsidRPr="001F5958" w:rsidTr="00966B9B">
        <w:trPr>
          <w:cantSplit/>
          <w:trHeight w:val="1134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</w:t>
            </w:r>
          </w:p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9E42D0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0561C" w:rsidP="00B4118E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9C23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4211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4211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4211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4211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433,32</w:t>
            </w:r>
          </w:p>
        </w:tc>
      </w:tr>
      <w:tr w:rsidR="00B4118E" w:rsidRPr="001F5958" w:rsidTr="00966B9B">
        <w:trPr>
          <w:cantSplit/>
          <w:trHeight w:val="1134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8E" w:rsidRPr="00572352" w:rsidRDefault="00B4118E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9E42D0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9E42D0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1E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Pr="00572352" w:rsidRDefault="00B4118E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7533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7533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7533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18E" w:rsidRDefault="00B4118E" w:rsidP="00B4118E">
            <w:pPr>
              <w:ind w:left="113" w:right="113"/>
              <w:jc w:val="center"/>
            </w:pPr>
            <w:r w:rsidRPr="007533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B4118E" w:rsidRPr="001F5958" w:rsidTr="00966B9B">
        <w:trPr>
          <w:cantSplit/>
          <w:trHeight w:val="1134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Pr="00572352" w:rsidRDefault="00190A06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Pr="00572352" w:rsidRDefault="00543B28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190A06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4C41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B0561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B0561C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B4118E" w:rsidP="005862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543B28" w:rsidP="004B5C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B4118E" w:rsidP="004B5C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B4118E" w:rsidP="004B5C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1F5958" w:rsidRDefault="00B4118E" w:rsidP="004B5C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B4118E" w:rsidRPr="001F5958" w:rsidTr="00966B9B">
        <w:trPr>
          <w:cantSplit/>
          <w:trHeight w:val="1134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Default="00190A06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Познавательно-речевое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8" w:rsidRPr="00572352" w:rsidRDefault="00543B28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190A06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190A06" w:rsidP="004C41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190A06" w:rsidP="006A4F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190A06" w:rsidP="00B17C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00083D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Pr="00572352" w:rsidRDefault="00543B28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B28" w:rsidRDefault="00B4118E" w:rsidP="00543B2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</w:tr>
      <w:tr w:rsidR="00966B9B" w:rsidRPr="001F5958" w:rsidTr="00966B9B">
        <w:trPr>
          <w:cantSplit/>
          <w:trHeight w:val="1134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B" w:rsidRDefault="00966B9B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B" w:rsidRDefault="00966B9B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B" w:rsidRDefault="00966B9B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03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03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03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0319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6004B5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Default="00966B9B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B9B" w:rsidRPr="00DD5F4A" w:rsidRDefault="00966B9B" w:rsidP="00543B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3746B" w:rsidRDefault="0073746B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3746B" w:rsidRDefault="0073746B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3746B" w:rsidRDefault="0073746B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3746B" w:rsidRDefault="0073746B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3746B" w:rsidRPr="00572352" w:rsidRDefault="0073746B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FB2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lastRenderedPageBreak/>
        <w:t>2.5. Информация о жалобах потребителей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87"/>
        <w:gridCol w:w="7816"/>
        <w:gridCol w:w="1569"/>
        <w:gridCol w:w="1413"/>
        <w:gridCol w:w="3135"/>
      </w:tblGrid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0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037D82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42526" w:rsidRPr="00DB798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94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037D82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42526" w:rsidRPr="00DB798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6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0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DB7989" w:rsidRDefault="0094252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9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31"/>
        <w:gridCol w:w="8075"/>
        <w:gridCol w:w="1828"/>
        <w:gridCol w:w="998"/>
        <w:gridCol w:w="998"/>
        <w:gridCol w:w="998"/>
        <w:gridCol w:w="992"/>
      </w:tblGrid>
      <w:tr w:rsidR="0029616C" w:rsidRPr="001F5958" w:rsidTr="001316BB">
        <w:trPr>
          <w:trHeight w:val="400"/>
          <w:tblCellSpacing w:w="5" w:type="nil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29616C" w:rsidRPr="001F5958" w:rsidTr="001316BB">
        <w:trPr>
          <w:trHeight w:val="54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 после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налого</w:t>
            </w:r>
            <w:r w:rsidR="00506674">
              <w:rPr>
                <w:rFonts w:ascii="Times New Roman" w:hAnsi="Times New Roman" w:cs="Times New Roman"/>
                <w:sz w:val="20"/>
                <w:szCs w:val="20"/>
              </w:rPr>
              <w:t xml:space="preserve">обложения в отчетном периоде,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5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частично платных услуг (работ)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1316BB">
        <w:trPr>
          <w:trHeight w:val="481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674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503448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503448">
        <w:rPr>
          <w:rFonts w:ascii="Times New Roman" w:hAnsi="Times New Roman" w:cs="Times New Roman"/>
          <w:color w:val="FF0000"/>
          <w:sz w:val="20"/>
          <w:szCs w:val="20"/>
        </w:rPr>
        <w:t>2.7. Изменение балансовой (остаточной) стоимости нефинансовых активов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66"/>
        <w:gridCol w:w="4248"/>
        <w:gridCol w:w="1931"/>
        <w:gridCol w:w="1737"/>
        <w:gridCol w:w="1699"/>
        <w:gridCol w:w="4139"/>
      </w:tblGrid>
      <w:tr w:rsidR="0029616C" w:rsidRPr="001F5958" w:rsidTr="001316BB">
        <w:trPr>
          <w:trHeight w:val="600"/>
          <w:tblCellSpacing w:w="5" w:type="nil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26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26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нефинансовых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активов, %     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D266BB" w:rsidRPr="001F5958" w:rsidTr="001316BB">
        <w:trPr>
          <w:trHeight w:val="400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BF00CB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88749,9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9954F3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89547,6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5242B6" w:rsidP="004C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266BB" w:rsidRPr="001F5958" w:rsidTr="001316BB">
        <w:trPr>
          <w:trHeight w:val="400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BF00CB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79997,9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9954F3" w:rsidRDefault="005242B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80094,3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5242B6" w:rsidP="004C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7"/>
        <w:gridCol w:w="10233"/>
        <w:gridCol w:w="1213"/>
        <w:gridCol w:w="1213"/>
        <w:gridCol w:w="1384"/>
      </w:tblGrid>
      <w:tr w:rsidR="0029616C" w:rsidRPr="001F5958" w:rsidTr="001316BB">
        <w:trPr>
          <w:tblCellSpacing w:w="5" w:type="nil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26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D266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D266BB" w:rsidRPr="001F5958" w:rsidTr="001316BB">
        <w:trPr>
          <w:trHeight w:val="360"/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сумма выста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вленных требований в возмещение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131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BB" w:rsidRPr="001F5958" w:rsidTr="00131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131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1F5958" w:rsidTr="00131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572352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616C" w:rsidRPr="00A2676E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29616C" w:rsidRPr="00572352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7"/>
        <w:gridCol w:w="4996"/>
        <w:gridCol w:w="863"/>
        <w:gridCol w:w="977"/>
        <w:gridCol w:w="995"/>
        <w:gridCol w:w="2976"/>
        <w:gridCol w:w="3306"/>
      </w:tblGrid>
      <w:tr w:rsidR="00501E03" w:rsidRPr="001F5958" w:rsidTr="00501E03">
        <w:trPr>
          <w:trHeight w:val="900"/>
          <w:tblCellSpacing w:w="5" w:type="nil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10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00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10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00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суммы   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отчетного  года,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%   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0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>Причины    образования</w:t>
            </w:r>
            <w:r w:rsidR="0050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>просроченной кредиторской</w:t>
            </w:r>
            <w:r w:rsidR="0050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>задолженности, дебиторской</w:t>
            </w:r>
            <w:r w:rsidR="0050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>задолженности, нереальной к</w:t>
            </w:r>
            <w:r w:rsidR="0050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501E03" w:rsidRPr="001F5958" w:rsidTr="00501E03">
        <w:trPr>
          <w:trHeight w:val="161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100514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100514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100514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100514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-330,89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F20897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-39,65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514" w:rsidRPr="00572352" w:rsidRDefault="00100514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-330,89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-75,0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rHeight w:val="254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взысканию дебиторская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rHeight w:val="258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682,14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19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-32,5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02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413,9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603,59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-98,5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77,23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-97,8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1F5958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9E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E03" w:rsidRPr="00572352" w:rsidRDefault="00501E03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03" w:rsidRPr="001F5958" w:rsidTr="00501E03">
        <w:trPr>
          <w:trHeight w:val="246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897" w:rsidRPr="00572352" w:rsidRDefault="00F20897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  <w:sectPr w:rsidR="0029616C" w:rsidRPr="00572352" w:rsidSect="00501E03">
          <w:pgSz w:w="16838" w:h="11905" w:orient="landscape"/>
          <w:pgMar w:top="426" w:right="1134" w:bottom="426" w:left="1134" w:header="720" w:footer="720" w:gutter="0"/>
          <w:cols w:space="720"/>
          <w:noEndnote/>
        </w:sectPr>
      </w:pPr>
    </w:p>
    <w:p w:rsidR="0029616C" w:rsidRPr="003F3689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616C" w:rsidRPr="003F3689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F3689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7"/>
        <w:gridCol w:w="5750"/>
        <w:gridCol w:w="1291"/>
        <w:gridCol w:w="939"/>
        <w:gridCol w:w="937"/>
      </w:tblGrid>
      <w:tr w:rsidR="0029616C" w:rsidRPr="001F5958" w:rsidTr="001316BB">
        <w:trPr>
          <w:trHeight w:val="400"/>
          <w:tblCellSpacing w:w="5" w:type="nil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7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95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7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27852,9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29549,8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21219,6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23605,8</w:t>
            </w:r>
          </w:p>
        </w:tc>
      </w:tr>
      <w:tr w:rsidR="00957256" w:rsidRPr="001F5958" w:rsidTr="001316BB">
        <w:trPr>
          <w:trHeight w:val="249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1F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</w:t>
            </w:r>
            <w:r w:rsidR="001F60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C41E1" w:rsidP="001F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307,9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4908,6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5636,1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2642,3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Доходы от платных услуг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2266,3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B43D6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2319,0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23179,9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3F3689" w:rsidRDefault="001F605F" w:rsidP="0074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29429,4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21219,6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23605,8</w:t>
            </w:r>
          </w:p>
        </w:tc>
      </w:tr>
      <w:tr w:rsidR="00957256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95725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1F5958" w:rsidRDefault="0095725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256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4908,6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5631,0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2642,3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3317,1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Доходы от платных услуг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2266,3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2313,9</w:t>
            </w:r>
          </w:p>
        </w:tc>
      </w:tr>
      <w:tr w:rsidR="009C41E1" w:rsidRPr="001F5958" w:rsidTr="001316B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3F3689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27864</w:t>
            </w:r>
            <w:r w:rsidR="001F605F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B43D6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29555,4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1F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21219,6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23610,5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11822,9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51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51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</w:t>
            </w:r>
            <w:r w:rsidR="0051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51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</w:t>
            </w:r>
            <w:r w:rsidR="0051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1724,7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5148B2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3F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</w:t>
            </w:r>
            <w:r w:rsidR="003F36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605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740,3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55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403,8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29694,9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3371,1</w:t>
            </w:r>
          </w:p>
        </w:tc>
      </w:tr>
      <w:tr w:rsidR="009C41E1" w:rsidRPr="001F5958" w:rsidTr="001316B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3F3689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27744</w:t>
            </w:r>
            <w:r w:rsidR="001F605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3F3689" w:rsidRDefault="001F605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29513,4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21214,8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23610,5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11822,9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51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</w:t>
            </w:r>
            <w:r w:rsidR="0051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319,97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5148B2" w:rsidP="0051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1726,7</w:t>
            </w:r>
          </w:p>
        </w:tc>
      </w:tr>
      <w:tr w:rsidR="009C41E1" w:rsidRPr="007F7194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1609,3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271,9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60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9C41E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4920,1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7F7194" w:rsidRDefault="001F605F" w:rsidP="003F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5631,0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740,3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9C41E1" w:rsidRPr="001F5958" w:rsidTr="001316BB">
        <w:trPr>
          <w:trHeight w:val="313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9C41E1" w:rsidRPr="001F5958" w:rsidTr="001316B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403,8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3F3689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E1" w:rsidRPr="001F5958" w:rsidTr="001316BB">
        <w:trPr>
          <w:trHeight w:val="117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9C41E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1F5958" w:rsidRDefault="009C41E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2694,1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E1" w:rsidRPr="00572352" w:rsidRDefault="001F605F" w:rsidP="00B1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3365,1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B074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B074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lastRenderedPageBreak/>
        <w:t>Раздел 3. Об использовании имущества, закрепленного</w:t>
      </w:r>
    </w:p>
    <w:p w:rsidR="0029616C" w:rsidRPr="004E235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E235B">
        <w:rPr>
          <w:rFonts w:ascii="Times New Roman" w:hAnsi="Times New Roman" w:cs="Times New Roman"/>
          <w:color w:val="FF0000"/>
          <w:sz w:val="20"/>
          <w:szCs w:val="20"/>
        </w:rPr>
        <w:t>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85" w:type="pct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567"/>
        <w:gridCol w:w="3655"/>
        <w:gridCol w:w="930"/>
        <w:gridCol w:w="1004"/>
        <w:gridCol w:w="1232"/>
        <w:gridCol w:w="1232"/>
        <w:gridCol w:w="1236"/>
      </w:tblGrid>
      <w:tr w:rsidR="0029616C" w:rsidRPr="001F5958" w:rsidTr="005148B2">
        <w:trPr>
          <w:trHeight w:val="400"/>
          <w:tblCellSpacing w:w="5" w:type="nil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8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3F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3F3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3F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3F3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16C" w:rsidRPr="001F5958" w:rsidTr="005148B2">
        <w:trPr>
          <w:trHeight w:val="600"/>
          <w:tblCellSpacing w:w="5" w:type="nil"/>
        </w:trPr>
        <w:tc>
          <w:tcPr>
            <w:tcW w:w="2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3F3689" w:rsidRPr="001F5958" w:rsidTr="005148B2">
        <w:trPr>
          <w:trHeight w:val="8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10481,10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4E7">
              <w:rPr>
                <w:rFonts w:ascii="Times New Roman" w:hAnsi="Times New Roman" w:cs="Times New Roman"/>
                <w:sz w:val="20"/>
                <w:szCs w:val="20"/>
              </w:rPr>
              <w:t>88683,89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4E7">
              <w:rPr>
                <w:rFonts w:ascii="Times New Roman" w:hAnsi="Times New Roman" w:cs="Times New Roman"/>
                <w:sz w:val="20"/>
                <w:szCs w:val="20"/>
              </w:rPr>
              <w:t>88683,89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00693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89427,06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10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9037,50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4E7">
              <w:rPr>
                <w:rFonts w:ascii="Times New Roman" w:hAnsi="Times New Roman" w:cs="Times New Roman"/>
                <w:sz w:val="20"/>
                <w:szCs w:val="20"/>
              </w:rPr>
              <w:t>86966,7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3F3689" w:rsidP="0000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4E7">
              <w:rPr>
                <w:rFonts w:ascii="Times New Roman" w:hAnsi="Times New Roman" w:cs="Times New Roman"/>
                <w:sz w:val="20"/>
                <w:szCs w:val="20"/>
              </w:rPr>
              <w:t>86966,7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FF74E7" w:rsidRDefault="00006939" w:rsidP="0000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89427,06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71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7563,10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84658,82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84658,82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84658,82</w:t>
            </w:r>
          </w:p>
        </w:tc>
      </w:tr>
      <w:tr w:rsidR="003F3689" w:rsidRPr="001F5958" w:rsidTr="005148B2">
        <w:trPr>
          <w:trHeight w:val="1213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полученных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платных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1717,16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1717,16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51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1179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9607,80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9607,8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9607,8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9607,7</w:t>
            </w:r>
            <w:r w:rsidR="003F3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85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7563,10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7563,1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7563,1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7563,1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81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5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213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2044,6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1E5EB9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1E5EB9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1E5EB9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3F3689" w:rsidRPr="001F5958" w:rsidTr="005148B2">
        <w:trPr>
          <w:trHeight w:val="432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786,20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333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266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232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1258,40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13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477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3F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8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2727,90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79973,80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10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2727,90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79931,80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  <w:r w:rsidR="0000693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</w:tr>
      <w:tr w:rsidR="00BF00CB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39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2649,30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79670,65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79670,65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00693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79596,30</w:t>
            </w:r>
          </w:p>
        </w:tc>
      </w:tr>
      <w:tr w:rsidR="003F3689" w:rsidRPr="001F5958" w:rsidTr="005148B2">
        <w:trPr>
          <w:trHeight w:val="1167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услуг и иной 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05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1203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2649,30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131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39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2649,30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2574,90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131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2500,6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35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6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132,96</w:t>
            </w:r>
          </w:p>
        </w:tc>
      </w:tr>
      <w:tr w:rsidR="003F3689" w:rsidRPr="001F5958" w:rsidTr="005148B2">
        <w:trPr>
          <w:trHeight w:val="309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434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87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500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287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89" w:rsidRPr="001F5958" w:rsidTr="005148B2">
        <w:trPr>
          <w:trHeight w:val="262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3689" w:rsidRPr="001F5958" w:rsidTr="005148B2">
        <w:trPr>
          <w:trHeight w:val="407"/>
          <w:tblCellSpacing w:w="5" w:type="nil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1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3F368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0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89" w:rsidRPr="00572352" w:rsidRDefault="00D848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6" w:name="_GoBack"/>
            <w:bookmarkEnd w:id="6"/>
          </w:p>
        </w:tc>
      </w:tr>
    </w:tbl>
    <w:p w:rsidR="0029616C" w:rsidRPr="00572352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8"/>
        <w:gridCol w:w="3267"/>
        <w:gridCol w:w="682"/>
        <w:gridCol w:w="1097"/>
        <w:gridCol w:w="1228"/>
        <w:gridCol w:w="1228"/>
        <w:gridCol w:w="1224"/>
      </w:tblGrid>
      <w:tr w:rsidR="0029616C" w:rsidRPr="001F5958" w:rsidTr="005148B2">
        <w:trPr>
          <w:trHeight w:val="400"/>
          <w:tblCellSpacing w:w="5" w:type="nil"/>
        </w:trPr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BF0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BF0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616C" w:rsidRPr="001F5958" w:rsidTr="005148B2">
        <w:trPr>
          <w:trHeight w:val="600"/>
          <w:tblCellSpacing w:w="5" w:type="nil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BF00CB" w:rsidRPr="001F5958" w:rsidTr="005148B2">
        <w:trPr>
          <w:trHeight w:val="114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89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00CB" w:rsidRPr="001F5958" w:rsidTr="005148B2">
        <w:trPr>
          <w:trHeight w:val="4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B1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528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7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50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13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личество объектов особо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закрепленного за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29616C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5148B2">
        <w:trPr>
          <w:trHeight w:val="74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ценного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1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17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6115,55</w:t>
            </w: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232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F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19661E" w:rsidP="0019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69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876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52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879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548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6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F7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98" w:rsidRPr="00572352" w:rsidRDefault="0019661E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2405,20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642,35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241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FF74E7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BF00CB"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251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898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41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57235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901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B" w:rsidRPr="001F5958" w:rsidTr="005148B2">
        <w:trPr>
          <w:trHeight w:val="14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17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от сдачи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акрепленного за муниципальным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947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0CB" w:rsidRPr="00572352" w:rsidRDefault="00BF00C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1" w:name="Par917"/>
      <w:bookmarkEnd w:id="11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Главный бухгалтер муниципального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gramStart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</w:t>
      </w:r>
      <w:proofErr w:type="gramEnd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>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муниципального                       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Ванькова А.В.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Исполнитель (лицо, ответственное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за составление отчета)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gramStart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</w:t>
      </w:r>
      <w:proofErr w:type="gramEnd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СОГЛАСОВАН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Отчет о деятельности муниципального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автономного учреждения города Перми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__________________________за период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с _____________ по _________________,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опубликованный</w:t>
      </w:r>
      <w:proofErr w:type="gramEnd"/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ранее в печатном средстве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массовой информации "</w:t>
      </w: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Официальный</w:t>
      </w:r>
      <w:proofErr w:type="gramEnd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город Пермь"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 _______ N ___, на официальном сайте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город Пермь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в информационно-телекоммуникационной</w:t>
      </w:r>
    </w:p>
    <w:p w:rsidR="0029616C" w:rsidRPr="00BC426E" w:rsidRDefault="0029616C" w:rsidP="00BC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572352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&lt;*&gt;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29616C" w:rsidRPr="00BC426E" w:rsidSect="00BC426E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75"/>
    <w:rsid w:val="0000083D"/>
    <w:rsid w:val="00001473"/>
    <w:rsid w:val="00006939"/>
    <w:rsid w:val="00016B10"/>
    <w:rsid w:val="000237F2"/>
    <w:rsid w:val="00037D82"/>
    <w:rsid w:val="0004504C"/>
    <w:rsid w:val="00056942"/>
    <w:rsid w:val="00073C43"/>
    <w:rsid w:val="000B3726"/>
    <w:rsid w:val="000B4D67"/>
    <w:rsid w:val="00100514"/>
    <w:rsid w:val="00104EC0"/>
    <w:rsid w:val="001316BB"/>
    <w:rsid w:val="00143300"/>
    <w:rsid w:val="00170DE2"/>
    <w:rsid w:val="0017113A"/>
    <w:rsid w:val="00172D50"/>
    <w:rsid w:val="00180380"/>
    <w:rsid w:val="00180CA6"/>
    <w:rsid w:val="00190A06"/>
    <w:rsid w:val="00195681"/>
    <w:rsid w:val="0019661E"/>
    <w:rsid w:val="00196660"/>
    <w:rsid w:val="001A072A"/>
    <w:rsid w:val="001D227F"/>
    <w:rsid w:val="001D5C9A"/>
    <w:rsid w:val="001E582D"/>
    <w:rsid w:val="001E5EB9"/>
    <w:rsid w:val="001F580C"/>
    <w:rsid w:val="001F5958"/>
    <w:rsid w:val="001F605F"/>
    <w:rsid w:val="001F7C85"/>
    <w:rsid w:val="002167F6"/>
    <w:rsid w:val="00224056"/>
    <w:rsid w:val="0023223D"/>
    <w:rsid w:val="002537D4"/>
    <w:rsid w:val="00253D64"/>
    <w:rsid w:val="0025607F"/>
    <w:rsid w:val="002761F9"/>
    <w:rsid w:val="0029616C"/>
    <w:rsid w:val="002A0C04"/>
    <w:rsid w:val="002A6474"/>
    <w:rsid w:val="002A783B"/>
    <w:rsid w:val="002B1916"/>
    <w:rsid w:val="002C4A1A"/>
    <w:rsid w:val="002D7CAA"/>
    <w:rsid w:val="002E0F3A"/>
    <w:rsid w:val="002E23E1"/>
    <w:rsid w:val="002F3D0E"/>
    <w:rsid w:val="00302374"/>
    <w:rsid w:val="0030679E"/>
    <w:rsid w:val="00315F0C"/>
    <w:rsid w:val="003201C2"/>
    <w:rsid w:val="00334B71"/>
    <w:rsid w:val="0034223C"/>
    <w:rsid w:val="00372FF7"/>
    <w:rsid w:val="0038392F"/>
    <w:rsid w:val="00387C0F"/>
    <w:rsid w:val="00394C53"/>
    <w:rsid w:val="003963C7"/>
    <w:rsid w:val="003A768B"/>
    <w:rsid w:val="003B561C"/>
    <w:rsid w:val="003C7EB4"/>
    <w:rsid w:val="003D60AD"/>
    <w:rsid w:val="003F3689"/>
    <w:rsid w:val="003F586F"/>
    <w:rsid w:val="00440438"/>
    <w:rsid w:val="00441975"/>
    <w:rsid w:val="00443749"/>
    <w:rsid w:val="0047360B"/>
    <w:rsid w:val="00476071"/>
    <w:rsid w:val="004A7D07"/>
    <w:rsid w:val="004B5C28"/>
    <w:rsid w:val="004C4193"/>
    <w:rsid w:val="004D065C"/>
    <w:rsid w:val="004D6AB6"/>
    <w:rsid w:val="004D759B"/>
    <w:rsid w:val="004E235B"/>
    <w:rsid w:val="004E6DA8"/>
    <w:rsid w:val="00501E03"/>
    <w:rsid w:val="00503448"/>
    <w:rsid w:val="00504F23"/>
    <w:rsid w:val="00506674"/>
    <w:rsid w:val="005148B2"/>
    <w:rsid w:val="00516BC5"/>
    <w:rsid w:val="005242B6"/>
    <w:rsid w:val="00543B28"/>
    <w:rsid w:val="00554F24"/>
    <w:rsid w:val="00572352"/>
    <w:rsid w:val="005803B6"/>
    <w:rsid w:val="0058207A"/>
    <w:rsid w:val="00586274"/>
    <w:rsid w:val="0059174A"/>
    <w:rsid w:val="00591F02"/>
    <w:rsid w:val="0059227D"/>
    <w:rsid w:val="005925C8"/>
    <w:rsid w:val="005A2BF6"/>
    <w:rsid w:val="005A2C16"/>
    <w:rsid w:val="005A5312"/>
    <w:rsid w:val="005B5511"/>
    <w:rsid w:val="005C5CC7"/>
    <w:rsid w:val="005D034B"/>
    <w:rsid w:val="005D0E68"/>
    <w:rsid w:val="005F79D3"/>
    <w:rsid w:val="00610B40"/>
    <w:rsid w:val="00613607"/>
    <w:rsid w:val="00613953"/>
    <w:rsid w:val="0061644E"/>
    <w:rsid w:val="00633F38"/>
    <w:rsid w:val="00646B8E"/>
    <w:rsid w:val="006522AD"/>
    <w:rsid w:val="00653CCF"/>
    <w:rsid w:val="00654520"/>
    <w:rsid w:val="00675B73"/>
    <w:rsid w:val="006817A2"/>
    <w:rsid w:val="00684335"/>
    <w:rsid w:val="00687AEE"/>
    <w:rsid w:val="006A4F1C"/>
    <w:rsid w:val="006D249F"/>
    <w:rsid w:val="006D6573"/>
    <w:rsid w:val="006D6C1B"/>
    <w:rsid w:val="0073746B"/>
    <w:rsid w:val="00743EFF"/>
    <w:rsid w:val="0074495F"/>
    <w:rsid w:val="00754098"/>
    <w:rsid w:val="00765A3C"/>
    <w:rsid w:val="007712CA"/>
    <w:rsid w:val="00772D2F"/>
    <w:rsid w:val="00792D50"/>
    <w:rsid w:val="007B5D22"/>
    <w:rsid w:val="007D50D3"/>
    <w:rsid w:val="007D69B6"/>
    <w:rsid w:val="007F7194"/>
    <w:rsid w:val="00804E9E"/>
    <w:rsid w:val="0081776E"/>
    <w:rsid w:val="00857C66"/>
    <w:rsid w:val="00861D1C"/>
    <w:rsid w:val="00863042"/>
    <w:rsid w:val="008A4C73"/>
    <w:rsid w:val="008B7343"/>
    <w:rsid w:val="008C44F8"/>
    <w:rsid w:val="008C5F27"/>
    <w:rsid w:val="008D0AA7"/>
    <w:rsid w:val="008D185F"/>
    <w:rsid w:val="008E77C1"/>
    <w:rsid w:val="008F0AF6"/>
    <w:rsid w:val="00901377"/>
    <w:rsid w:val="009160B1"/>
    <w:rsid w:val="00933DDF"/>
    <w:rsid w:val="009365D3"/>
    <w:rsid w:val="00942526"/>
    <w:rsid w:val="00942B36"/>
    <w:rsid w:val="00947994"/>
    <w:rsid w:val="00957256"/>
    <w:rsid w:val="00965072"/>
    <w:rsid w:val="00966B9B"/>
    <w:rsid w:val="009769C4"/>
    <w:rsid w:val="00980240"/>
    <w:rsid w:val="00993BF6"/>
    <w:rsid w:val="009954F3"/>
    <w:rsid w:val="009A33D7"/>
    <w:rsid w:val="009C212A"/>
    <w:rsid w:val="009C41E1"/>
    <w:rsid w:val="009D2433"/>
    <w:rsid w:val="009D24E9"/>
    <w:rsid w:val="009E42D0"/>
    <w:rsid w:val="00A136D8"/>
    <w:rsid w:val="00A14052"/>
    <w:rsid w:val="00A20181"/>
    <w:rsid w:val="00A2676E"/>
    <w:rsid w:val="00A33806"/>
    <w:rsid w:val="00A3479A"/>
    <w:rsid w:val="00A517A5"/>
    <w:rsid w:val="00A528B2"/>
    <w:rsid w:val="00AB13EB"/>
    <w:rsid w:val="00AB77D1"/>
    <w:rsid w:val="00AC174D"/>
    <w:rsid w:val="00AC551A"/>
    <w:rsid w:val="00AD0B95"/>
    <w:rsid w:val="00AD1CEF"/>
    <w:rsid w:val="00AD7F23"/>
    <w:rsid w:val="00AE7B00"/>
    <w:rsid w:val="00AF24C0"/>
    <w:rsid w:val="00B00B59"/>
    <w:rsid w:val="00B0561C"/>
    <w:rsid w:val="00B074E7"/>
    <w:rsid w:val="00B16AD1"/>
    <w:rsid w:val="00B17C5E"/>
    <w:rsid w:val="00B22205"/>
    <w:rsid w:val="00B22CA1"/>
    <w:rsid w:val="00B24370"/>
    <w:rsid w:val="00B24DB0"/>
    <w:rsid w:val="00B275AE"/>
    <w:rsid w:val="00B277B8"/>
    <w:rsid w:val="00B4071F"/>
    <w:rsid w:val="00B40AD6"/>
    <w:rsid w:val="00B40F23"/>
    <w:rsid w:val="00B4118E"/>
    <w:rsid w:val="00B43D6A"/>
    <w:rsid w:val="00B464F2"/>
    <w:rsid w:val="00B54CE9"/>
    <w:rsid w:val="00B60F7B"/>
    <w:rsid w:val="00B72519"/>
    <w:rsid w:val="00B76E00"/>
    <w:rsid w:val="00BA1645"/>
    <w:rsid w:val="00BA720A"/>
    <w:rsid w:val="00BC426E"/>
    <w:rsid w:val="00BC7471"/>
    <w:rsid w:val="00BD5E7A"/>
    <w:rsid w:val="00BE7326"/>
    <w:rsid w:val="00BF00CB"/>
    <w:rsid w:val="00BF3090"/>
    <w:rsid w:val="00BF55D1"/>
    <w:rsid w:val="00C04400"/>
    <w:rsid w:val="00C05CE2"/>
    <w:rsid w:val="00C108C0"/>
    <w:rsid w:val="00C21048"/>
    <w:rsid w:val="00C22120"/>
    <w:rsid w:val="00C227A4"/>
    <w:rsid w:val="00C27F94"/>
    <w:rsid w:val="00C35502"/>
    <w:rsid w:val="00C35828"/>
    <w:rsid w:val="00C55886"/>
    <w:rsid w:val="00C71F02"/>
    <w:rsid w:val="00C961B6"/>
    <w:rsid w:val="00CA0B1E"/>
    <w:rsid w:val="00CC00B3"/>
    <w:rsid w:val="00CC358F"/>
    <w:rsid w:val="00CC4AEC"/>
    <w:rsid w:val="00CD1E3F"/>
    <w:rsid w:val="00CE20F0"/>
    <w:rsid w:val="00CE557C"/>
    <w:rsid w:val="00CE7390"/>
    <w:rsid w:val="00CF26C0"/>
    <w:rsid w:val="00D00863"/>
    <w:rsid w:val="00D247FB"/>
    <w:rsid w:val="00D266BB"/>
    <w:rsid w:val="00D439B5"/>
    <w:rsid w:val="00D47791"/>
    <w:rsid w:val="00D57FDE"/>
    <w:rsid w:val="00D6145A"/>
    <w:rsid w:val="00D6250D"/>
    <w:rsid w:val="00D70B92"/>
    <w:rsid w:val="00D742F4"/>
    <w:rsid w:val="00D8488C"/>
    <w:rsid w:val="00DA1813"/>
    <w:rsid w:val="00DB7989"/>
    <w:rsid w:val="00DC0D5A"/>
    <w:rsid w:val="00DF5BE3"/>
    <w:rsid w:val="00DF5F83"/>
    <w:rsid w:val="00DF68C8"/>
    <w:rsid w:val="00E052D6"/>
    <w:rsid w:val="00E16775"/>
    <w:rsid w:val="00E208E9"/>
    <w:rsid w:val="00E30D08"/>
    <w:rsid w:val="00E46262"/>
    <w:rsid w:val="00E618BA"/>
    <w:rsid w:val="00E65308"/>
    <w:rsid w:val="00E960D7"/>
    <w:rsid w:val="00EA57BC"/>
    <w:rsid w:val="00EC7115"/>
    <w:rsid w:val="00EC7680"/>
    <w:rsid w:val="00ED41A1"/>
    <w:rsid w:val="00ED72A1"/>
    <w:rsid w:val="00EF1314"/>
    <w:rsid w:val="00EF1E7B"/>
    <w:rsid w:val="00EF5E2A"/>
    <w:rsid w:val="00F2029D"/>
    <w:rsid w:val="00F20897"/>
    <w:rsid w:val="00F47D61"/>
    <w:rsid w:val="00F526FA"/>
    <w:rsid w:val="00F53CB7"/>
    <w:rsid w:val="00F54FFD"/>
    <w:rsid w:val="00F60FC9"/>
    <w:rsid w:val="00F62B37"/>
    <w:rsid w:val="00F70CC1"/>
    <w:rsid w:val="00F75665"/>
    <w:rsid w:val="00F8608F"/>
    <w:rsid w:val="00FB246A"/>
    <w:rsid w:val="00FD7645"/>
    <w:rsid w:val="00FE78FB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C71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er"/>
    <w:basedOn w:val="a"/>
    <w:link w:val="a4"/>
    <w:uiPriority w:val="99"/>
    <w:rsid w:val="0044197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441975"/>
    <w:rPr>
      <w:rFonts w:ascii="Calibri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8229-122A-4D9E-A836-00C3003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17</Pages>
  <Words>5044</Words>
  <Characters>46490</Characters>
  <Application>Microsoft Office Word</Application>
  <DocSecurity>0</DocSecurity>
  <Lines>387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№275</Company>
  <LinksUpToDate>false</LinksUpToDate>
  <CharactersWithSpaces>51432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dudar-tv</cp:lastModifiedBy>
  <cp:revision>145</cp:revision>
  <cp:lastPrinted>2016-02-18T04:38:00Z</cp:lastPrinted>
  <dcterms:created xsi:type="dcterms:W3CDTF">2014-01-22T09:12:00Z</dcterms:created>
  <dcterms:modified xsi:type="dcterms:W3CDTF">2016-02-18T04:38:00Z</dcterms:modified>
</cp:coreProperties>
</file>