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3A" w:rsidRPr="00EC073A" w:rsidRDefault="00EC073A" w:rsidP="00EC073A">
      <w:pPr>
        <w:pStyle w:val="ConsPlusNonformat"/>
        <w:jc w:val="center"/>
      </w:pPr>
      <w:r>
        <w:t xml:space="preserve">       </w:t>
      </w:r>
      <w:r w:rsidRPr="00EC073A">
        <w:t>УТВЕРЖДЕН</w:t>
      </w:r>
    </w:p>
    <w:p w:rsidR="00EC073A" w:rsidRPr="00EC073A" w:rsidRDefault="00EC073A" w:rsidP="00EC073A">
      <w:pPr>
        <w:pStyle w:val="ConsPlusNonformat"/>
      </w:pPr>
      <w:r w:rsidRPr="00EC073A">
        <w:t xml:space="preserve">                                      наблюдательным советом </w:t>
      </w:r>
      <w:proofErr w:type="gramStart"/>
      <w:r w:rsidRPr="00EC073A">
        <w:t>муниципального</w:t>
      </w:r>
      <w:proofErr w:type="gramEnd"/>
    </w:p>
    <w:p w:rsidR="00EC073A" w:rsidRPr="00EC073A" w:rsidRDefault="00EC073A" w:rsidP="00EC073A">
      <w:pPr>
        <w:pStyle w:val="ConsPlusNonformat"/>
      </w:pPr>
      <w:r w:rsidRPr="00EC073A">
        <w:t xml:space="preserve">                                      автономного образовательного учреждения                      </w:t>
      </w:r>
    </w:p>
    <w:p w:rsidR="00EC073A" w:rsidRPr="00EC073A" w:rsidRDefault="00EC073A" w:rsidP="00EC073A">
      <w:pPr>
        <w:pStyle w:val="ConsPlusNonformat"/>
      </w:pPr>
      <w:r w:rsidRPr="00EC073A">
        <w:t xml:space="preserve">                                      «Детский сад № 265» г</w:t>
      </w:r>
      <w:proofErr w:type="gramStart"/>
      <w:r w:rsidRPr="00EC073A">
        <w:t>.П</w:t>
      </w:r>
      <w:proofErr w:type="gramEnd"/>
      <w:r w:rsidRPr="00EC073A">
        <w:t>ерми</w:t>
      </w:r>
    </w:p>
    <w:p w:rsidR="00EC073A" w:rsidRPr="00EC073A" w:rsidRDefault="00EC073A" w:rsidP="00EC073A">
      <w:pPr>
        <w:pStyle w:val="ConsPlusNonformat"/>
      </w:pPr>
      <w:r w:rsidRPr="00EC073A">
        <w:t xml:space="preserve">                                      (Протокол от </w:t>
      </w:r>
      <w:r w:rsidR="007236EF">
        <w:t>2</w:t>
      </w:r>
      <w:r w:rsidR="00DF362F">
        <w:t>5</w:t>
      </w:r>
      <w:r w:rsidRPr="00EC073A">
        <w:t>.0</w:t>
      </w:r>
      <w:r w:rsidR="007236EF">
        <w:t>1</w:t>
      </w:r>
      <w:r w:rsidRPr="00EC073A">
        <w:t>.201</w:t>
      </w:r>
      <w:r w:rsidR="00DF362F">
        <w:t>6</w:t>
      </w:r>
      <w:r w:rsidRPr="00EC073A">
        <w:t xml:space="preserve"> года № </w:t>
      </w:r>
      <w:r w:rsidR="00DF362F">
        <w:t>3</w:t>
      </w:r>
      <w:r w:rsidRPr="00EC073A">
        <w:t>)</w:t>
      </w:r>
    </w:p>
    <w:p w:rsidR="00913061" w:rsidRPr="00EC073A" w:rsidRDefault="00913061" w:rsidP="00DD01B8">
      <w:pPr>
        <w:pStyle w:val="ConsPlusNonformat"/>
        <w:jc w:val="center"/>
      </w:pPr>
    </w:p>
    <w:p w:rsidR="00913061" w:rsidRPr="00EC073A" w:rsidRDefault="00913061">
      <w:pPr>
        <w:pStyle w:val="ConsPlusNonformat"/>
      </w:pPr>
    </w:p>
    <w:p w:rsidR="00913061" w:rsidRPr="00EC073A" w:rsidRDefault="00913061" w:rsidP="00EC073A">
      <w:pPr>
        <w:pStyle w:val="ConsPlusNonformat"/>
        <w:jc w:val="center"/>
        <w:rPr>
          <w:b/>
        </w:rPr>
      </w:pPr>
      <w:r w:rsidRPr="00EC073A">
        <w:rPr>
          <w:b/>
        </w:rPr>
        <w:t>Отчет</w:t>
      </w:r>
    </w:p>
    <w:p w:rsidR="00EC073A" w:rsidRPr="00EC073A" w:rsidRDefault="00913061" w:rsidP="00EC073A">
      <w:pPr>
        <w:pStyle w:val="ConsPlusNonformat"/>
        <w:jc w:val="center"/>
        <w:rPr>
          <w:b/>
        </w:rPr>
      </w:pPr>
      <w:r w:rsidRPr="00EC073A">
        <w:rPr>
          <w:b/>
        </w:rPr>
        <w:t xml:space="preserve">о деятельности </w:t>
      </w:r>
      <w:r w:rsidR="00025DDC">
        <w:rPr>
          <w:b/>
        </w:rPr>
        <w:t>М</w:t>
      </w:r>
      <w:r w:rsidRPr="00EC073A">
        <w:rPr>
          <w:b/>
        </w:rPr>
        <w:t xml:space="preserve">униципального автономного </w:t>
      </w:r>
      <w:r w:rsidR="00EC073A" w:rsidRPr="00EC073A">
        <w:rPr>
          <w:b/>
        </w:rPr>
        <w:t xml:space="preserve">дошкольного образовательного </w:t>
      </w:r>
      <w:r w:rsidRPr="00EC073A">
        <w:rPr>
          <w:b/>
        </w:rPr>
        <w:t xml:space="preserve">учреждения </w:t>
      </w:r>
      <w:r w:rsidR="00EC073A" w:rsidRPr="00EC073A">
        <w:rPr>
          <w:b/>
        </w:rPr>
        <w:t>«Детский сад №265»</w:t>
      </w:r>
      <w:r w:rsidR="00215520">
        <w:rPr>
          <w:b/>
        </w:rPr>
        <w:t xml:space="preserve"> г</w:t>
      </w:r>
      <w:proofErr w:type="gramStart"/>
      <w:r w:rsidR="00215520">
        <w:rPr>
          <w:b/>
        </w:rPr>
        <w:t>.П</w:t>
      </w:r>
      <w:proofErr w:type="gramEnd"/>
      <w:r w:rsidR="00215520">
        <w:rPr>
          <w:b/>
        </w:rPr>
        <w:t>ерми</w:t>
      </w:r>
    </w:p>
    <w:p w:rsidR="00913061" w:rsidRPr="00EC073A" w:rsidRDefault="00913061" w:rsidP="00EC073A">
      <w:pPr>
        <w:pStyle w:val="ConsPlusNonformat"/>
        <w:jc w:val="center"/>
        <w:rPr>
          <w:b/>
        </w:rPr>
      </w:pPr>
      <w:r w:rsidRPr="00EC073A">
        <w:rPr>
          <w:b/>
        </w:rPr>
        <w:t xml:space="preserve">за период с </w:t>
      </w:r>
      <w:r w:rsidR="00EC073A" w:rsidRPr="00EC073A">
        <w:rPr>
          <w:b/>
        </w:rPr>
        <w:t>01.01.201</w:t>
      </w:r>
      <w:r w:rsidR="00215520">
        <w:rPr>
          <w:b/>
        </w:rPr>
        <w:t>4</w:t>
      </w:r>
      <w:r w:rsidRPr="00EC073A">
        <w:rPr>
          <w:b/>
        </w:rPr>
        <w:t xml:space="preserve"> по </w:t>
      </w:r>
      <w:r w:rsidR="00EC073A" w:rsidRPr="00EC073A">
        <w:rPr>
          <w:b/>
        </w:rPr>
        <w:t>31.</w:t>
      </w:r>
      <w:r w:rsidR="00215520">
        <w:rPr>
          <w:b/>
        </w:rPr>
        <w:t>12</w:t>
      </w:r>
      <w:r w:rsidR="00EC073A" w:rsidRPr="00EC073A">
        <w:rPr>
          <w:b/>
        </w:rPr>
        <w:t>.201</w:t>
      </w:r>
      <w:r w:rsidR="00331FF9">
        <w:rPr>
          <w:b/>
        </w:rPr>
        <w:t>5</w:t>
      </w:r>
    </w:p>
    <w:p w:rsidR="00EC073A" w:rsidRP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0"/>
          <w:szCs w:val="20"/>
        </w:rPr>
      </w:pPr>
    </w:p>
    <w:p w:rsidR="00EC073A" w:rsidRP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0"/>
          <w:szCs w:val="20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4"/>
          <w:szCs w:val="24"/>
        </w:rPr>
      </w:pPr>
      <w:r w:rsidRPr="00EC073A">
        <w:rPr>
          <w:rFonts w:ascii="Calibri" w:hAnsi="Calibri" w:cs="Calibri"/>
          <w:b/>
          <w:sz w:val="24"/>
          <w:szCs w:val="24"/>
        </w:rPr>
        <w:t>Раздел 1. Общие сведения об учреждении</w:t>
      </w:r>
    </w:p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sz w:val="24"/>
          <w:szCs w:val="24"/>
        </w:rPr>
      </w:pPr>
      <w:r w:rsidRPr="00EC073A">
        <w:rPr>
          <w:rFonts w:ascii="Calibri" w:hAnsi="Calibri" w:cs="Calibri"/>
          <w:b/>
          <w:sz w:val="24"/>
          <w:szCs w:val="24"/>
        </w:rPr>
        <w:t>1.1. Сведения об учреждении</w:t>
      </w:r>
    </w:p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913061" w:rsidRPr="00EC073A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025DDC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</w:t>
            </w:r>
            <w:r w:rsidR="005C5D8B" w:rsidRPr="00EC073A">
              <w:rPr>
                <w:rFonts w:ascii="Courier New" w:hAnsi="Courier New" w:cs="Courier New"/>
                <w:sz w:val="24"/>
                <w:szCs w:val="24"/>
              </w:rPr>
              <w:t>униципальное автономное дошкольное образовательное учреждение «Детский сад №265» г</w:t>
            </w:r>
            <w:proofErr w:type="gramStart"/>
            <w:r w:rsidR="005C5D8B" w:rsidRPr="00EC073A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="005C5D8B" w:rsidRPr="00EC073A">
              <w:rPr>
                <w:rFonts w:ascii="Courier New" w:hAnsi="Courier New" w:cs="Courier New"/>
                <w:sz w:val="24"/>
                <w:szCs w:val="24"/>
              </w:rPr>
              <w:t>ерми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МАДОУ «Детский сад №265» г</w:t>
            </w:r>
            <w:proofErr w:type="gramStart"/>
            <w:r w:rsidRPr="00EC073A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Pr="00EC073A">
              <w:rPr>
                <w:rFonts w:ascii="Courier New" w:hAnsi="Courier New" w:cs="Courier New"/>
                <w:sz w:val="24"/>
                <w:szCs w:val="24"/>
              </w:rPr>
              <w:t>ерми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614025, Россия, Пермский край, г</w:t>
            </w:r>
            <w:proofErr w:type="gramStart"/>
            <w:r w:rsidRPr="00EC073A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Pr="00EC073A">
              <w:rPr>
                <w:rFonts w:ascii="Courier New" w:hAnsi="Courier New" w:cs="Courier New"/>
                <w:sz w:val="24"/>
                <w:szCs w:val="24"/>
              </w:rPr>
              <w:t>ермь, ул.Г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>ероев Х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>асана, 97а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614025, Россия, Пермский край, г</w:t>
            </w:r>
            <w:proofErr w:type="gramStart"/>
            <w:r w:rsidRPr="00EC073A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Pr="00EC073A">
              <w:rPr>
                <w:rFonts w:ascii="Courier New" w:hAnsi="Courier New" w:cs="Courier New"/>
                <w:sz w:val="24"/>
                <w:szCs w:val="24"/>
              </w:rPr>
              <w:t>ермь, ул.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>Героев Хасана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>97а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(342) 268-67-62, </w:t>
            </w:r>
            <w:r w:rsidRPr="00EC073A">
              <w:rPr>
                <w:rFonts w:ascii="Courier New" w:hAnsi="Courier New" w:cs="Courier New"/>
                <w:sz w:val="24"/>
                <w:szCs w:val="24"/>
                <w:lang w:val="en-US"/>
              </w:rPr>
              <w:t>ds265@yandex.ru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DDC" w:rsidRDefault="005C5D8B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EC073A">
              <w:rPr>
                <w:rFonts w:ascii="Courier New" w:hAnsi="Courier New" w:cs="Courier New"/>
                <w:sz w:val="24"/>
                <w:szCs w:val="24"/>
              </w:rPr>
              <w:t>Нахратова</w:t>
            </w:r>
            <w:proofErr w:type="spellEnd"/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 Елена Владимировна, </w:t>
            </w:r>
          </w:p>
          <w:p w:rsidR="00913061" w:rsidRPr="00EC073A" w:rsidRDefault="00025DDC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8(342)</w:t>
            </w:r>
            <w:r w:rsidR="005C5D8B" w:rsidRPr="00EC073A">
              <w:rPr>
                <w:rFonts w:ascii="Courier New" w:hAnsi="Courier New" w:cs="Courier New"/>
                <w:sz w:val="24"/>
                <w:szCs w:val="24"/>
              </w:rPr>
              <w:t>268-67-62</w:t>
            </w:r>
          </w:p>
        </w:tc>
      </w:tr>
      <w:tr w:rsidR="00913061" w:rsidRPr="00EC073A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913061" w:rsidRPr="00EC073A" w:rsidRDefault="00913061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(номер, дата выдачи,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 w:rsidP="00D93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Серия 59 № 004395254 от 05.10.2012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>г</w:t>
            </w:r>
            <w:proofErr w:type="gramStart"/>
            <w:r w:rsidR="00025DDC">
              <w:rPr>
                <w:rFonts w:ascii="Courier New" w:hAnsi="Courier New" w:cs="Courier New"/>
                <w:sz w:val="24"/>
                <w:szCs w:val="24"/>
              </w:rPr>
              <w:t>.</w:t>
            </w:r>
            <w:r w:rsidR="00D930B7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 w:rsidR="00D930B7">
              <w:rPr>
                <w:rFonts w:ascii="Courier New" w:hAnsi="Courier New" w:cs="Courier New"/>
                <w:sz w:val="24"/>
                <w:szCs w:val="24"/>
              </w:rPr>
              <w:t>б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>ессрочно</w:t>
            </w:r>
            <w:r w:rsidR="00D930B7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Лицензия (номер, дата выдачи,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>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 w:rsidP="00D93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Серия</w:t>
            </w:r>
            <w:r w:rsidR="000D30D4">
              <w:rPr>
                <w:rFonts w:ascii="Courier New" w:hAnsi="Courier New" w:cs="Courier New"/>
                <w:sz w:val="24"/>
                <w:szCs w:val="24"/>
              </w:rPr>
              <w:t xml:space="preserve"> 59Л01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 №</w:t>
            </w:r>
            <w:r w:rsidR="000D30D4">
              <w:rPr>
                <w:rFonts w:ascii="Courier New" w:hAnsi="Courier New" w:cs="Courier New"/>
                <w:sz w:val="24"/>
                <w:szCs w:val="24"/>
              </w:rPr>
              <w:t>0001681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 от </w:t>
            </w:r>
            <w:r w:rsidR="000D30D4">
              <w:rPr>
                <w:rFonts w:ascii="Courier New" w:hAnsi="Courier New" w:cs="Courier New"/>
                <w:sz w:val="24"/>
                <w:szCs w:val="24"/>
              </w:rPr>
              <w:t>11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>.</w:t>
            </w:r>
            <w:r w:rsidR="000D30D4">
              <w:rPr>
                <w:rFonts w:ascii="Courier New" w:hAnsi="Courier New" w:cs="Courier New"/>
                <w:sz w:val="24"/>
                <w:szCs w:val="24"/>
              </w:rPr>
              <w:t>03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>.20</w:t>
            </w:r>
            <w:r w:rsidR="000D30D4">
              <w:rPr>
                <w:rFonts w:ascii="Courier New" w:hAnsi="Courier New" w:cs="Courier New"/>
                <w:sz w:val="24"/>
                <w:szCs w:val="24"/>
              </w:rPr>
              <w:t>15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 xml:space="preserve">г. </w:t>
            </w:r>
            <w:r w:rsidR="00D930B7">
              <w:rPr>
                <w:rFonts w:ascii="Courier New" w:hAnsi="Courier New" w:cs="Courier New"/>
                <w:sz w:val="24"/>
                <w:szCs w:val="24"/>
              </w:rPr>
              <w:t>(б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>ессрочно</w:t>
            </w:r>
            <w:r w:rsidR="00D930B7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913061" w:rsidRPr="00EC073A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Свидетельство об аккредитации (номер, дата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 xml:space="preserve"> выдачи</w:t>
            </w:r>
            <w:r w:rsidR="00D930B7">
              <w:rPr>
                <w:rFonts w:ascii="Courier New" w:hAnsi="Courier New" w:cs="Courier New"/>
                <w:sz w:val="24"/>
                <w:szCs w:val="24"/>
              </w:rPr>
              <w:t>, срок действия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Серия АА № 174464 от 13.06.2007</w:t>
            </w:r>
            <w:r w:rsidR="00D930B7">
              <w:rPr>
                <w:rFonts w:ascii="Courier New" w:hAnsi="Courier New" w:cs="Courier New"/>
                <w:sz w:val="24"/>
                <w:szCs w:val="24"/>
              </w:rPr>
              <w:t xml:space="preserve"> (бессрочно)</w:t>
            </w:r>
          </w:p>
        </w:tc>
      </w:tr>
    </w:tbl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433EA" w:rsidRDefault="00943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D30D4" w:rsidRDefault="000D3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C03403" w:rsidRDefault="00C0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C03403" w:rsidRDefault="00C0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25DDC" w:rsidRDefault="00025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13061" w:rsidRPr="005A1E2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5A1E2E">
        <w:rPr>
          <w:rFonts w:ascii="Calibri" w:hAnsi="Calibri" w:cs="Calibri"/>
          <w:b/>
        </w:rPr>
        <w:lastRenderedPageBreak/>
        <w:t>1.2. Состав наблюдательного совета учреждения</w:t>
      </w:r>
    </w:p>
    <w:tbl>
      <w:tblPr>
        <w:tblStyle w:val="a3"/>
        <w:tblW w:w="9605" w:type="dxa"/>
        <w:tblLook w:val="04A0"/>
      </w:tblPr>
      <w:tblGrid>
        <w:gridCol w:w="670"/>
        <w:gridCol w:w="2699"/>
        <w:gridCol w:w="2402"/>
        <w:gridCol w:w="2417"/>
        <w:gridCol w:w="1417"/>
      </w:tblGrid>
      <w:tr w:rsidR="009433EA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Должность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Правовой акт о назначении</w:t>
            </w:r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членов </w:t>
            </w:r>
            <w:proofErr w:type="gramStart"/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наблюдательного</w:t>
            </w:r>
            <w:proofErr w:type="gramEnd"/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совета (вид, дата, N,</w:t>
            </w:r>
            <w:proofErr w:type="gramEnd"/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наименование)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Срок</w:t>
            </w:r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полномочий</w:t>
            </w:r>
          </w:p>
        </w:tc>
      </w:tr>
      <w:tr w:rsidR="009433EA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977B75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Ковтун Марина Юрьевна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8A5D7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№СЭД-08-01-09-</w:t>
            </w:r>
            <w:r w:rsidR="008A5D72">
              <w:rPr>
                <w:rFonts w:ascii="Courier New" w:hAnsi="Courier New" w:cs="Courier New"/>
                <w:sz w:val="20"/>
                <w:szCs w:val="20"/>
              </w:rPr>
              <w:t>825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8A5D72">
              <w:rPr>
                <w:rFonts w:ascii="Courier New" w:hAnsi="Courier New" w:cs="Courier New"/>
                <w:sz w:val="20"/>
                <w:szCs w:val="20"/>
              </w:rPr>
              <w:t>26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A5D72">
              <w:rPr>
                <w:rFonts w:ascii="Courier New" w:hAnsi="Courier New" w:cs="Courier New"/>
                <w:sz w:val="20"/>
                <w:szCs w:val="20"/>
              </w:rPr>
              <w:t>07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8A5D7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23048B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025DDC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025DDC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3048B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Кудымова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07.10.2011)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№СЭД-08-01-09-886 от 13.12.2011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13.12.2016</w:t>
            </w:r>
          </w:p>
        </w:tc>
      </w:tr>
      <w:tr w:rsidR="0023048B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Матросова Светлана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Султанбековна</w:t>
            </w:r>
            <w:proofErr w:type="spellEnd"/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собрания трудового коллектива от 07.10.2011)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№СЭД-08-01-09-886 от 13.12.2011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13.12.2016</w:t>
            </w:r>
          </w:p>
        </w:tc>
      </w:tr>
      <w:tr w:rsidR="0023048B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Соколова Ксения Сергеевна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EF39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собрания трудового коллектива от 07.10.2011)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№СЭД-08-01-09-886 от 13.12.2011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13.12.2016</w:t>
            </w:r>
          </w:p>
        </w:tc>
      </w:tr>
      <w:tr w:rsidR="0023048B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EF39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062C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№СЭД-08-01-09-445 от 18.06.2013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13.12.2016</w:t>
            </w:r>
          </w:p>
        </w:tc>
      </w:tr>
      <w:tr w:rsidR="0023048B" w:rsidTr="00062C97">
        <w:tc>
          <w:tcPr>
            <w:tcW w:w="670" w:type="dxa"/>
            <w:tcBorders>
              <w:top w:val="single" w:sz="12" w:space="0" w:color="auto"/>
              <w:bottom w:val="single" w:sz="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12" w:space="0" w:color="auto"/>
              <w:bottom w:val="single" w:sz="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Свизева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Наталья Павловна</w:t>
            </w:r>
          </w:p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12" w:space="0" w:color="auto"/>
              <w:bottom w:val="single" w:sz="2" w:space="0" w:color="auto"/>
            </w:tcBorders>
          </w:tcPr>
          <w:p w:rsidR="0023048B" w:rsidRDefault="0023048B" w:rsidP="001B67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15.10.2014)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2" w:space="0" w:color="auto"/>
            </w:tcBorders>
          </w:tcPr>
          <w:p w:rsidR="0023048B" w:rsidRDefault="0023048B" w:rsidP="001B67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№СЭД-08-01-09-1052 от 17.11.2014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23048B" w:rsidRDefault="0023048B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13.12.2016</w:t>
            </w:r>
          </w:p>
        </w:tc>
      </w:tr>
    </w:tbl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67F7A" w:rsidRDefault="00267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67F7A" w:rsidRDefault="00267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67F7A" w:rsidRDefault="00267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67F7A" w:rsidRDefault="00267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Pr="005A1E2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5A1E2E">
        <w:rPr>
          <w:rFonts w:ascii="Calibri" w:hAnsi="Calibri" w:cs="Calibri"/>
          <w:b/>
        </w:rPr>
        <w:lastRenderedPageBreak/>
        <w:t>1.3.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1740"/>
      </w:tblGrid>
      <w:tr w:rsidR="00913061" w:rsidTr="00F84B8F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  <w:proofErr w:type="gramStart"/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разрешительных документов,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на основании </w:t>
            </w:r>
            <w:proofErr w:type="gramStart"/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которых</w:t>
            </w:r>
            <w:proofErr w:type="gramEnd"/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учреждение осуществляет 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деятельность, с указанием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номеров, даты выдачи  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 w:rsidP="00C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5A1E2E" w:rsidRPr="005A1E2E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C17BDA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 w:rsidP="00C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</w:t>
            </w:r>
            <w:r w:rsidR="005A1E2E" w:rsidRPr="005A1E2E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C17BDA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3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4      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40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B93403"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13061" w:rsidRPr="0025689B" w:rsidRDefault="0025689B" w:rsidP="0025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B93403" w:rsidRPr="0025689B">
              <w:rPr>
                <w:rFonts w:ascii="Courier New" w:hAnsi="Courier New" w:cs="Courier New"/>
                <w:sz w:val="20"/>
                <w:szCs w:val="20"/>
              </w:rPr>
              <w:t>программы дошкольного образования</w:t>
            </w:r>
            <w:r w:rsidR="00D65BFD" w:rsidRPr="0025689B">
              <w:rPr>
                <w:rFonts w:ascii="Courier New" w:hAnsi="Courier New" w:cs="Courier New"/>
                <w:sz w:val="20"/>
                <w:szCs w:val="20"/>
              </w:rPr>
              <w:t xml:space="preserve"> в том числе, адаптированных программ для детей с ограниченными возможностями здоровья и детей-инвалидов (в том числе индивидуальные программы реабилитации инвалидов);</w:t>
            </w:r>
          </w:p>
          <w:p w:rsidR="00D65BFD" w:rsidRPr="0025689B" w:rsidRDefault="0025689B" w:rsidP="0025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65BFD" w:rsidRPr="0025689B">
              <w:rPr>
                <w:rFonts w:ascii="Courier New" w:hAnsi="Courier New" w:cs="Courier New"/>
                <w:sz w:val="20"/>
                <w:szCs w:val="20"/>
              </w:rPr>
              <w:t>осуществление присмотра и ухода за детьми.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8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25 октября 2011 № СЭД 08-01-26-352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84B8F" w:rsidP="00C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="00C17BDA">
              <w:rPr>
                <w:rFonts w:ascii="Courier New" w:hAnsi="Courier New" w:cs="Courier New"/>
                <w:sz w:val="20"/>
                <w:szCs w:val="20"/>
              </w:rPr>
              <w:t>26 марта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C17BDA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 СЭД 08-01-26-</w:t>
            </w:r>
            <w:r w:rsidR="00C17BDA"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="00F84B8F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964619" w:rsidRDefault="00964619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r w:rsidR="00D65BFD" w:rsidRPr="00D65BFD">
              <w:rPr>
                <w:rFonts w:ascii="Courier New" w:hAnsi="Courier New" w:cs="Courier New"/>
                <w:sz w:val="20"/>
                <w:szCs w:val="20"/>
              </w:rPr>
              <w:t xml:space="preserve">роведение мероприятий в сфере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D65BFD" w:rsidRPr="00D65BFD">
              <w:rPr>
                <w:rFonts w:ascii="Courier New" w:hAnsi="Courier New" w:cs="Courier New"/>
                <w:sz w:val="20"/>
                <w:szCs w:val="20"/>
              </w:rPr>
              <w:t>образования;</w:t>
            </w:r>
          </w:p>
          <w:p w:rsidR="00964619" w:rsidRDefault="00964619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осуществление приносящей доход деятельности:</w:t>
            </w:r>
          </w:p>
          <w:p w:rsidR="00062C97" w:rsidRDefault="00964619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перечнем:</w:t>
            </w:r>
            <w:r w:rsidR="00D65BF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F45D6" w:rsidRDefault="00062C97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</w:t>
            </w:r>
            <w:r w:rsidR="001F45D6">
              <w:rPr>
                <w:rFonts w:ascii="Courier New" w:hAnsi="Courier New" w:cs="Courier New"/>
                <w:sz w:val="20"/>
                <w:szCs w:val="20"/>
              </w:rPr>
              <w:t xml:space="preserve"> города Перми;</w:t>
            </w:r>
          </w:p>
          <w:p w:rsidR="00055FF8" w:rsidRDefault="00055FF8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организация присмотра и ухода за детьми сверх муниципального задания;</w:t>
            </w:r>
          </w:p>
          <w:p w:rsidR="001F45D6" w:rsidRDefault="001F45D6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64619" w:rsidRPr="00F84B8F" w:rsidRDefault="00D65BFD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84B8F" w:rsidRPr="00964619" w:rsidRDefault="00F84B8F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8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25 октября 2011 № СЭД 08-01-26-352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 марта 2015 № СЭД 08-01-26-129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E444E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E444E7">
        <w:rPr>
          <w:rFonts w:ascii="Calibri" w:hAnsi="Calibri" w:cs="Calibri"/>
          <w:b/>
        </w:rPr>
        <w:t>1.4.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81"/>
        <w:gridCol w:w="1356"/>
        <w:gridCol w:w="1785"/>
      </w:tblGrid>
      <w:tr w:rsidR="00913061" w:rsidTr="00F84B8F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>штатных</w:t>
            </w:r>
            <w:proofErr w:type="gramEnd"/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>Доля бюджета учреждения,</w:t>
            </w:r>
          </w:p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 расходующаяся на    </w:t>
            </w:r>
          </w:p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>осуществление функций, %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</w:t>
            </w:r>
            <w:r w:rsidR="00331FF9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год 201</w:t>
            </w:r>
            <w:r w:rsidR="00331FF9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</w:t>
            </w:r>
            <w:r w:rsidR="00331FF9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 год 201</w:t>
            </w:r>
            <w:r w:rsidR="00331FF9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331FF9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C17F00" w:rsidRDefault="00331FF9" w:rsidP="00331FF9">
            <w:r w:rsidRPr="00C17F00">
              <w:t>35,5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003565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49,12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80494A" w:rsidRDefault="00331FF9" w:rsidP="00331FF9">
            <w:r w:rsidRPr="0080494A">
              <w:t>40,0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70047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64,0</w:t>
            </w:r>
          </w:p>
        </w:tc>
      </w:tr>
      <w:tr w:rsidR="00331FF9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r w:rsidRPr="00C17F00">
              <w:t>10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003565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r w:rsidRPr="0080494A">
              <w:t>60,0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70047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C039E" w:rsidRDefault="002C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C039E" w:rsidRDefault="002C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C039E" w:rsidRDefault="002C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C039E" w:rsidRDefault="002C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C039E" w:rsidRDefault="002C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Pr="006A2773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6A2773">
        <w:rPr>
          <w:rFonts w:ascii="Calibri" w:hAnsi="Calibri" w:cs="Calibri"/>
          <w:b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099"/>
        <w:gridCol w:w="708"/>
        <w:gridCol w:w="1701"/>
        <w:gridCol w:w="1560"/>
        <w:gridCol w:w="1701"/>
        <w:gridCol w:w="1984"/>
      </w:tblGrid>
      <w:tr w:rsidR="00913061" w:rsidTr="009371C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2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Наименование   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Ед. 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proofErr w:type="spellStart"/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6A2773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Год 201</w:t>
            </w:r>
            <w:r w:rsidR="00331FF9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13061"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6A2773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Год 201</w:t>
            </w:r>
            <w:r w:rsidR="00331FF9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913061"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</w:t>
            </w:r>
          </w:p>
        </w:tc>
      </w:tr>
      <w:tr w:rsidR="00913061" w:rsidTr="009371C1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</w:tr>
      <w:tr w:rsidR="00913061" w:rsidTr="009371C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31FF9" w:rsidTr="009371C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0374BA" w:rsidRDefault="00331FF9" w:rsidP="00331FF9">
            <w:r w:rsidRPr="000374BA">
              <w:t>39,75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0374BA" w:rsidRDefault="00331FF9" w:rsidP="00331FF9">
            <w:r w:rsidRPr="000374BA">
              <w:t>45,5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70047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70047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60,52</w:t>
            </w:r>
          </w:p>
        </w:tc>
      </w:tr>
      <w:tr w:rsidR="00331FF9" w:rsidTr="009371C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0374BA" w:rsidRDefault="00331FF9" w:rsidP="00331FF9">
            <w:r w:rsidRPr="000374BA">
              <w:t>33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r w:rsidRPr="000374BA">
              <w:t>48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70047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70047F" w:rsidP="0053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353A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371C1" w:rsidTr="009371C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Default="009371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Default="009371C1" w:rsidP="0093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9371C1" w:rsidRDefault="009371C1" w:rsidP="0093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сотрудников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Default="009371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Pr="0023048B" w:rsidRDefault="009371C1" w:rsidP="009371C1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3048B">
              <w:rPr>
                <w:rFonts w:ascii="Calibri" w:hAnsi="Calibri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641CD3" w:rsidRPr="0023048B">
              <w:rPr>
                <w:rFonts w:ascii="Calibri" w:hAnsi="Calibri"/>
                <w:color w:val="000000"/>
              </w:rPr>
              <w:t>2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с 3 до 8 лет -</w:t>
            </w:r>
            <w:r w:rsidR="00641CD3" w:rsidRPr="0023048B">
              <w:rPr>
                <w:rFonts w:ascii="Calibri" w:hAnsi="Calibri"/>
                <w:color w:val="000000"/>
              </w:rPr>
              <w:t>5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с 8 до 14 лет -  </w:t>
            </w:r>
            <w:r w:rsidR="00641CD3" w:rsidRPr="0023048B">
              <w:rPr>
                <w:rFonts w:ascii="Calibri" w:hAnsi="Calibri"/>
                <w:color w:val="000000"/>
              </w:rPr>
              <w:t>1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23048B">
              <w:rPr>
                <w:rFonts w:ascii="Calibri" w:hAnsi="Calibri"/>
                <w:color w:val="000000"/>
              </w:rPr>
              <w:t>с</w:t>
            </w:r>
            <w:proofErr w:type="gramEnd"/>
            <w:r w:rsidRPr="0023048B">
              <w:rPr>
                <w:rFonts w:ascii="Calibri" w:hAnsi="Calibri"/>
                <w:color w:val="000000"/>
              </w:rPr>
              <w:t xml:space="preserve"> 14 </w:t>
            </w:r>
            <w:proofErr w:type="gramStart"/>
            <w:r w:rsidRPr="0023048B">
              <w:rPr>
                <w:rFonts w:ascii="Calibri" w:hAnsi="Calibri"/>
                <w:color w:val="000000"/>
              </w:rPr>
              <w:t>до</w:t>
            </w:r>
            <w:proofErr w:type="gramEnd"/>
            <w:r w:rsidRPr="0023048B">
              <w:rPr>
                <w:rFonts w:ascii="Calibri" w:hAnsi="Calibri"/>
                <w:color w:val="000000"/>
              </w:rPr>
              <w:t xml:space="preserve"> 20 лет -</w:t>
            </w:r>
            <w:r w:rsidR="00641CD3" w:rsidRPr="0023048B">
              <w:rPr>
                <w:rFonts w:ascii="Calibri" w:hAnsi="Calibri"/>
                <w:color w:val="000000"/>
              </w:rPr>
              <w:t>1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 w:rsidR="00641CD3" w:rsidRPr="0023048B">
              <w:rPr>
                <w:rFonts w:ascii="Calibri" w:hAnsi="Calibri"/>
                <w:color w:val="000000"/>
              </w:rPr>
              <w:t>6</w:t>
            </w:r>
          </w:p>
          <w:p w:rsidR="009371C1" w:rsidRPr="0023048B" w:rsidRDefault="009371C1" w:rsidP="00331FF9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Pr="0023048B" w:rsidRDefault="009371C1" w:rsidP="009371C1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3048B">
              <w:rPr>
                <w:rFonts w:ascii="Calibri" w:hAnsi="Calibri"/>
                <w:color w:val="00000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641CD3" w:rsidRPr="0023048B">
              <w:rPr>
                <w:rFonts w:ascii="Calibri" w:hAnsi="Calibri"/>
                <w:color w:val="000000"/>
              </w:rPr>
              <w:t>3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с 3 до 8 лет -</w:t>
            </w:r>
            <w:r w:rsidR="00641CD3" w:rsidRPr="0023048B">
              <w:rPr>
                <w:rFonts w:ascii="Calibri" w:hAnsi="Calibri"/>
                <w:color w:val="000000"/>
              </w:rPr>
              <w:t>2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с 8 до14 лет - </w:t>
            </w:r>
            <w:r w:rsidR="00641CD3" w:rsidRPr="0023048B">
              <w:rPr>
                <w:rFonts w:ascii="Calibri" w:hAnsi="Calibri"/>
                <w:color w:val="000000"/>
              </w:rPr>
              <w:t>1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с14до20лет - </w:t>
            </w:r>
            <w:r w:rsidR="00641CD3" w:rsidRPr="0023048B">
              <w:rPr>
                <w:rFonts w:ascii="Calibri" w:hAnsi="Calibri"/>
                <w:color w:val="000000"/>
              </w:rPr>
              <w:t>3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                        более20 лет-</w:t>
            </w:r>
            <w:r w:rsidR="00641CD3" w:rsidRPr="0023048B">
              <w:rPr>
                <w:rFonts w:ascii="Calibri" w:hAnsi="Calibri"/>
                <w:color w:val="000000"/>
              </w:rPr>
              <w:t>7</w:t>
            </w:r>
            <w:r w:rsidRPr="0023048B">
              <w:rPr>
                <w:rFonts w:ascii="Calibri" w:hAnsi="Calibri"/>
                <w:color w:val="000000"/>
              </w:rPr>
              <w:t xml:space="preserve"> </w:t>
            </w:r>
          </w:p>
          <w:p w:rsidR="009371C1" w:rsidRPr="0023048B" w:rsidRDefault="009371C1" w:rsidP="00331FF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FF" w:rsidRPr="0023048B" w:rsidRDefault="007F4BFF" w:rsidP="007F4BF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3048B">
              <w:rPr>
                <w:rFonts w:ascii="Calibri" w:hAnsi="Calibri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-3     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с 8 до14 лет - 1                                                                                                                        с14до20лет - 3                                                                                                                                                     более20 лет-7 </w:t>
            </w:r>
          </w:p>
          <w:p w:rsidR="009371C1" w:rsidRPr="0023048B" w:rsidRDefault="009371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Pr="0023048B" w:rsidRDefault="009371C1" w:rsidP="009371C1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3048B">
              <w:rPr>
                <w:rFonts w:ascii="Calibri" w:hAnsi="Calibri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  с 3 до 8 лет -  </w:t>
            </w:r>
            <w:r w:rsidR="001D2E58">
              <w:rPr>
                <w:rFonts w:ascii="Calibri" w:hAnsi="Calibri"/>
                <w:color w:val="000000"/>
              </w:rPr>
              <w:t>3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</w:t>
            </w:r>
            <w:proofErr w:type="gramStart"/>
            <w:r w:rsidRPr="0023048B">
              <w:rPr>
                <w:rFonts w:ascii="Calibri" w:hAnsi="Calibri"/>
                <w:color w:val="000000"/>
              </w:rPr>
              <w:t>с</w:t>
            </w:r>
            <w:proofErr w:type="gramEnd"/>
            <w:r w:rsidRPr="0023048B">
              <w:rPr>
                <w:rFonts w:ascii="Calibri" w:hAnsi="Calibri"/>
                <w:color w:val="000000"/>
              </w:rPr>
              <w:t xml:space="preserve"> 14 </w:t>
            </w:r>
            <w:proofErr w:type="gramStart"/>
            <w:r w:rsidRPr="0023048B">
              <w:rPr>
                <w:rFonts w:ascii="Calibri" w:hAnsi="Calibri"/>
                <w:color w:val="000000"/>
              </w:rPr>
              <w:t>до</w:t>
            </w:r>
            <w:proofErr w:type="gramEnd"/>
            <w:r w:rsidRPr="0023048B">
              <w:rPr>
                <w:rFonts w:ascii="Calibri" w:hAnsi="Calibri"/>
                <w:color w:val="000000"/>
              </w:rPr>
              <w:t xml:space="preserve"> 20 лет - </w:t>
            </w:r>
            <w:r w:rsidR="00641CD3" w:rsidRPr="0023048B">
              <w:rPr>
                <w:rFonts w:ascii="Calibri" w:hAnsi="Calibri"/>
                <w:color w:val="000000"/>
              </w:rPr>
              <w:t>1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                     более 20 лет -</w:t>
            </w:r>
            <w:r w:rsidR="00DF5B76" w:rsidRPr="0023048B">
              <w:rPr>
                <w:rFonts w:ascii="Calibri" w:hAnsi="Calibri"/>
                <w:color w:val="000000"/>
              </w:rPr>
              <w:t xml:space="preserve"> 6</w:t>
            </w:r>
          </w:p>
          <w:p w:rsidR="009371C1" w:rsidRPr="0023048B" w:rsidRDefault="009371C1" w:rsidP="0057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</w:tr>
      <w:tr w:rsidR="009371C1" w:rsidTr="009371C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Default="009371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Default="009371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Default="005B3795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Pr="0023048B" w:rsidRDefault="009371C1" w:rsidP="00641CD3">
            <w:pPr>
              <w:rPr>
                <w:rFonts w:ascii="Calibri" w:hAnsi="Calibri"/>
              </w:rPr>
            </w:pPr>
            <w:proofErr w:type="gramStart"/>
            <w:r w:rsidRPr="0023048B">
              <w:rPr>
                <w:rFonts w:ascii="Calibri" w:hAnsi="Calibri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641CD3" w:rsidRPr="0023048B">
              <w:rPr>
                <w:rFonts w:ascii="Calibri" w:hAnsi="Calibri"/>
              </w:rPr>
              <w:t>1</w:t>
            </w:r>
            <w:r w:rsidRPr="0023048B">
              <w:rPr>
                <w:rFonts w:ascii="Calibri" w:hAnsi="Calibri"/>
              </w:rPr>
              <w:t xml:space="preserve">                                                                                                     с 3 до 8 лет -  </w:t>
            </w:r>
            <w:r w:rsidR="00641CD3" w:rsidRPr="0023048B">
              <w:rPr>
                <w:rFonts w:ascii="Calibri" w:hAnsi="Calibri"/>
              </w:rPr>
              <w:t>1</w:t>
            </w:r>
            <w:r w:rsidRPr="0023048B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="00641CD3" w:rsidRPr="0023048B">
              <w:rPr>
                <w:rFonts w:ascii="Calibri" w:hAnsi="Calibri"/>
              </w:rPr>
              <w:t>2</w:t>
            </w:r>
            <w:r w:rsidRPr="0023048B">
              <w:rPr>
                <w:rFonts w:ascii="Calibri" w:hAnsi="Calibri"/>
              </w:rPr>
              <w:t xml:space="preserve">                                                                                                                          с 14 до 20лет - </w:t>
            </w:r>
            <w:r w:rsidR="00641CD3" w:rsidRPr="0023048B">
              <w:rPr>
                <w:rFonts w:ascii="Calibri" w:hAnsi="Calibri"/>
              </w:rPr>
              <w:t>1</w:t>
            </w:r>
            <w:r w:rsidRPr="0023048B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 w:rsidR="00641CD3" w:rsidRPr="0023048B">
              <w:rPr>
                <w:rFonts w:ascii="Calibri" w:hAnsi="Calibri"/>
              </w:rPr>
              <w:t>5</w:t>
            </w:r>
            <w:proofErr w:type="gramEnd"/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Pr="0023048B" w:rsidRDefault="009371C1" w:rsidP="00641CD3">
            <w:pPr>
              <w:rPr>
                <w:rFonts w:ascii="Calibri" w:hAnsi="Calibri"/>
              </w:rPr>
            </w:pPr>
            <w:r w:rsidRPr="0023048B">
              <w:rPr>
                <w:rFonts w:ascii="Calibri" w:hAnsi="Calibri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641CD3" w:rsidRPr="0023048B">
              <w:rPr>
                <w:rFonts w:ascii="Calibri" w:hAnsi="Calibri"/>
              </w:rPr>
              <w:t>4</w:t>
            </w:r>
            <w:r w:rsidRPr="0023048B">
              <w:rPr>
                <w:rFonts w:ascii="Calibri" w:hAnsi="Calibri"/>
              </w:rPr>
              <w:t xml:space="preserve">                                                                                                     с 3 до 8 лет -</w:t>
            </w:r>
            <w:r w:rsidR="00641CD3" w:rsidRPr="0023048B">
              <w:rPr>
                <w:rFonts w:ascii="Calibri" w:hAnsi="Calibri"/>
              </w:rPr>
              <w:t>2</w:t>
            </w:r>
            <w:r w:rsidRPr="0023048B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                       с 8 до 14 лет</w:t>
            </w:r>
            <w:proofErr w:type="gramStart"/>
            <w:r w:rsidRPr="0023048B">
              <w:rPr>
                <w:rFonts w:ascii="Calibri" w:hAnsi="Calibri"/>
              </w:rPr>
              <w:t xml:space="preserve"> - ;                                                                                                                          </w:t>
            </w:r>
            <w:proofErr w:type="gramEnd"/>
            <w:r w:rsidRPr="0023048B">
              <w:rPr>
                <w:rFonts w:ascii="Calibri" w:hAnsi="Calibri"/>
              </w:rPr>
              <w:t>с14до</w:t>
            </w:r>
            <w:r w:rsidR="00641CD3" w:rsidRPr="0023048B">
              <w:rPr>
                <w:rFonts w:ascii="Calibri" w:hAnsi="Calibri"/>
              </w:rPr>
              <w:t>20</w:t>
            </w:r>
            <w:r w:rsidRPr="0023048B">
              <w:rPr>
                <w:rFonts w:ascii="Calibri" w:hAnsi="Calibri"/>
              </w:rPr>
              <w:t xml:space="preserve">лет </w:t>
            </w:r>
            <w:r w:rsidR="00641CD3" w:rsidRPr="0023048B">
              <w:rPr>
                <w:rFonts w:ascii="Calibri" w:hAnsi="Calibri"/>
              </w:rPr>
              <w:t>-3</w:t>
            </w:r>
            <w:r w:rsidRPr="0023048B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более20лет -</w:t>
            </w:r>
            <w:r w:rsidR="00641CD3" w:rsidRPr="0023048B">
              <w:rPr>
                <w:rFonts w:ascii="Calibri" w:hAnsi="Calibri"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Pr="0023048B" w:rsidRDefault="007F4BFF" w:rsidP="00DF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-4  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  с 8 до 14 лет</w:t>
            </w:r>
            <w:proofErr w:type="gramStart"/>
            <w:r w:rsidRPr="0023048B">
              <w:rPr>
                <w:rFonts w:ascii="Calibri" w:hAnsi="Calibri"/>
              </w:rPr>
              <w:t xml:space="preserve"> - ;                                                                                                                          </w:t>
            </w:r>
            <w:proofErr w:type="gramEnd"/>
            <w:r w:rsidRPr="0023048B">
              <w:rPr>
                <w:rFonts w:ascii="Calibri" w:hAnsi="Calibri"/>
              </w:rPr>
              <w:t>с14до20лет -3                                                                                                                                                      более20лет -7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Pr="0023048B" w:rsidRDefault="009371C1" w:rsidP="0064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средне - специальное образование и стаж работы:                                                                                                                                  до 3-х лет</w:t>
            </w:r>
            <w:r w:rsidR="00DF5B76" w:rsidRPr="0023048B">
              <w:rPr>
                <w:rFonts w:ascii="Calibri" w:hAnsi="Calibri" w:cs="Courier New"/>
              </w:rPr>
              <w:t>-</w:t>
            </w:r>
            <w:r w:rsidR="005B1A44" w:rsidRPr="0023048B">
              <w:rPr>
                <w:rFonts w:ascii="Calibri" w:hAnsi="Calibri" w:cs="Courier New"/>
              </w:rPr>
              <w:t>7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с 3 до 8 лет</w:t>
            </w:r>
            <w:r w:rsidR="00DF5B76" w:rsidRPr="0023048B">
              <w:rPr>
                <w:rFonts w:ascii="Calibri" w:hAnsi="Calibri" w:cs="Courier New"/>
              </w:rPr>
              <w:t>-5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                       с 8до14лет</w:t>
            </w:r>
            <w:r w:rsidR="00DF5B76" w:rsidRPr="0023048B">
              <w:rPr>
                <w:rFonts w:ascii="Calibri" w:hAnsi="Calibri" w:cs="Courier New"/>
              </w:rPr>
              <w:t>-</w:t>
            </w:r>
            <w:r w:rsidR="00641CD3" w:rsidRPr="0023048B">
              <w:rPr>
                <w:rFonts w:ascii="Calibri" w:hAnsi="Calibri" w:cs="Courier New"/>
              </w:rPr>
              <w:t>1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с14до20лет</w:t>
            </w:r>
            <w:r w:rsidR="00DF5B76" w:rsidRPr="0023048B">
              <w:rPr>
                <w:rFonts w:ascii="Calibri" w:hAnsi="Calibri" w:cs="Courier New"/>
              </w:rPr>
              <w:t>-2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более20 лет</w:t>
            </w:r>
            <w:r w:rsidR="00DF5B76" w:rsidRPr="0023048B">
              <w:rPr>
                <w:rFonts w:ascii="Calibri" w:hAnsi="Calibri" w:cs="Courier New"/>
              </w:rPr>
              <w:t>-</w:t>
            </w:r>
            <w:r w:rsidR="00641CD3" w:rsidRPr="0023048B">
              <w:rPr>
                <w:rFonts w:ascii="Calibri" w:hAnsi="Calibri" w:cs="Courier New"/>
              </w:rPr>
              <w:t>7</w:t>
            </w:r>
          </w:p>
        </w:tc>
      </w:tr>
      <w:tr w:rsidR="009371C1" w:rsidTr="009371C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Default="009371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Default="009371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Default="005B3795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Pr="0023048B" w:rsidRDefault="009371C1" w:rsidP="00641CD3">
            <w:pPr>
              <w:rPr>
                <w:rFonts w:ascii="Calibri" w:hAnsi="Calibri"/>
              </w:rPr>
            </w:pPr>
            <w:r w:rsidRPr="0023048B">
              <w:rPr>
                <w:rFonts w:ascii="Calibri" w:hAnsi="Calibri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 с 3 до 8 лет - </w:t>
            </w:r>
            <w:r w:rsidR="00641CD3" w:rsidRPr="0023048B">
              <w:rPr>
                <w:rFonts w:ascii="Calibri" w:hAnsi="Calibri"/>
              </w:rPr>
              <w:t>3</w:t>
            </w:r>
            <w:r w:rsidRPr="0023048B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23048B">
              <w:rPr>
                <w:rFonts w:ascii="Calibri" w:hAnsi="Calibri"/>
              </w:rPr>
              <w:t>с</w:t>
            </w:r>
            <w:proofErr w:type="gramEnd"/>
            <w:r w:rsidRPr="0023048B">
              <w:rPr>
                <w:rFonts w:ascii="Calibri" w:hAnsi="Calibri"/>
              </w:rPr>
              <w:t xml:space="preserve"> 14 </w:t>
            </w:r>
            <w:proofErr w:type="gramStart"/>
            <w:r w:rsidRPr="0023048B">
              <w:rPr>
                <w:rFonts w:ascii="Calibri" w:hAnsi="Calibri"/>
              </w:rPr>
              <w:t>до</w:t>
            </w:r>
            <w:proofErr w:type="gramEnd"/>
            <w:r w:rsidRPr="0023048B">
              <w:rPr>
                <w:rFonts w:ascii="Calibri" w:hAnsi="Calibri"/>
              </w:rPr>
              <w:t xml:space="preserve"> 20 лет -                                                                                                                                                      более 20 лет -</w:t>
            </w:r>
            <w:r w:rsidR="00641CD3" w:rsidRPr="0023048B"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Pr="0023048B" w:rsidRDefault="009371C1" w:rsidP="007F4BFF">
            <w:pPr>
              <w:rPr>
                <w:rFonts w:ascii="Calibri" w:hAnsi="Calibri"/>
              </w:rPr>
            </w:pPr>
            <w:r w:rsidRPr="0023048B">
              <w:rPr>
                <w:rFonts w:ascii="Calibri" w:hAnsi="Calibri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641CD3" w:rsidRPr="0023048B">
              <w:rPr>
                <w:rFonts w:ascii="Calibri" w:hAnsi="Calibri"/>
              </w:rPr>
              <w:t>3</w:t>
            </w:r>
            <w:r w:rsidRPr="0023048B">
              <w:rPr>
                <w:rFonts w:ascii="Calibri" w:hAnsi="Calibri"/>
              </w:rPr>
              <w:t xml:space="preserve">                                                                                                       с 3 до 8 лет - </w:t>
            </w:r>
            <w:r w:rsidR="007F4BFF" w:rsidRPr="0023048B">
              <w:rPr>
                <w:rFonts w:ascii="Calibri" w:hAnsi="Calibri"/>
              </w:rPr>
              <w:t>5</w:t>
            </w:r>
            <w:r w:rsidRPr="0023048B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                       с 8 до14 лет - 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более20лет-</w:t>
            </w:r>
            <w:r w:rsidR="007F4BFF" w:rsidRPr="0023048B">
              <w:rPr>
                <w:rFonts w:ascii="Calibri" w:hAnsi="Calibri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Pr="0023048B" w:rsidRDefault="007F4BFF" w:rsidP="0093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/>
              </w:rPr>
              <w:t>среднее образование и стаж работы:                                                                                                                                  до 3-х лет - 3                                                                                                       с 3 до 8 лет - 5                                                                                                                                                                             с 8 до14 лет - 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более20лет-6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Pr="0023048B" w:rsidRDefault="009371C1" w:rsidP="001D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среднее образование и стаж работы:                                                                                                                                  до 3-х лет-</w:t>
            </w:r>
            <w:r w:rsidR="00DF5B76" w:rsidRPr="0023048B">
              <w:rPr>
                <w:rFonts w:ascii="Calibri" w:hAnsi="Calibri" w:cs="Courier New"/>
              </w:rPr>
              <w:t xml:space="preserve"> 2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</w:t>
            </w:r>
            <w:r w:rsidR="00DF5B76" w:rsidRPr="0023048B">
              <w:rPr>
                <w:rFonts w:ascii="Calibri" w:hAnsi="Calibri" w:cs="Courier New"/>
              </w:rPr>
              <w:t xml:space="preserve">                              с3</w:t>
            </w:r>
            <w:r w:rsidRPr="0023048B">
              <w:rPr>
                <w:rFonts w:ascii="Calibri" w:hAnsi="Calibri" w:cs="Courier New"/>
              </w:rPr>
              <w:t>д</w:t>
            </w:r>
            <w:r w:rsidR="00DF5B76" w:rsidRPr="0023048B">
              <w:rPr>
                <w:rFonts w:ascii="Calibri" w:hAnsi="Calibri" w:cs="Courier New"/>
              </w:rPr>
              <w:t>о</w:t>
            </w:r>
            <w:r w:rsidRPr="0023048B">
              <w:rPr>
                <w:rFonts w:ascii="Calibri" w:hAnsi="Calibri" w:cs="Courier New"/>
              </w:rPr>
              <w:t>8лет-</w:t>
            </w:r>
            <w:r w:rsidR="001D2E58">
              <w:rPr>
                <w:rFonts w:ascii="Calibri" w:hAnsi="Calibri" w:cs="Courier New"/>
              </w:rPr>
              <w:t>4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                    с8до14лет-</w:t>
            </w:r>
            <w:r w:rsidR="00641CD3" w:rsidRPr="0023048B">
              <w:rPr>
                <w:rFonts w:ascii="Calibri" w:hAnsi="Calibri" w:cs="Courier New"/>
              </w:rPr>
              <w:t>1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с14до20</w:t>
            </w:r>
            <w:r w:rsidR="00DF5B76" w:rsidRPr="0023048B">
              <w:rPr>
                <w:rFonts w:ascii="Calibri" w:hAnsi="Calibri" w:cs="Courier New"/>
              </w:rPr>
              <w:t>ле</w:t>
            </w:r>
            <w:proofErr w:type="gramStart"/>
            <w:r w:rsidR="00DF5B76" w:rsidRPr="0023048B">
              <w:rPr>
                <w:rFonts w:ascii="Calibri" w:hAnsi="Calibri" w:cs="Courier New"/>
              </w:rPr>
              <w:t>т</w:t>
            </w:r>
            <w:r w:rsidRPr="0023048B">
              <w:rPr>
                <w:rFonts w:ascii="Calibri" w:hAnsi="Calibri" w:cs="Courier New"/>
              </w:rPr>
              <w:t>-</w:t>
            </w:r>
            <w:proofErr w:type="gramEnd"/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более20</w:t>
            </w:r>
            <w:r w:rsidR="00DF5B76" w:rsidRPr="0023048B">
              <w:rPr>
                <w:rFonts w:ascii="Calibri" w:hAnsi="Calibri" w:cs="Courier New"/>
              </w:rPr>
              <w:t>лет</w:t>
            </w:r>
            <w:r w:rsidRPr="0023048B">
              <w:rPr>
                <w:rFonts w:ascii="Calibri" w:hAnsi="Calibri" w:cs="Courier New"/>
              </w:rPr>
              <w:t>-</w:t>
            </w:r>
            <w:r w:rsidR="001D2E58">
              <w:rPr>
                <w:rFonts w:ascii="Calibri" w:hAnsi="Calibri" w:cs="Courier New"/>
              </w:rPr>
              <w:t>7</w:t>
            </w:r>
          </w:p>
        </w:tc>
      </w:tr>
      <w:tr w:rsidR="009371C1" w:rsidTr="009371C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9371C1" w:rsidRDefault="0093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099" w:type="dxa"/>
            <w:tcBorders>
              <w:left w:val="single" w:sz="8" w:space="0" w:color="auto"/>
              <w:right w:val="single" w:sz="8" w:space="0" w:color="auto"/>
            </w:tcBorders>
          </w:tcPr>
          <w:p w:rsidR="009371C1" w:rsidRDefault="009371C1" w:rsidP="00F5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9371C1" w:rsidRDefault="009371C1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371C1" w:rsidRDefault="009371C1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9371C1" w:rsidRPr="0023048B" w:rsidRDefault="009371C1" w:rsidP="0023048B">
            <w:pPr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 xml:space="preserve">без образования и стаж работы:                                                                                                                                  до3-х лет -                                                                                                       с3до8 лет- </w:t>
            </w:r>
            <w:r w:rsidR="00641CD3" w:rsidRPr="0023048B">
              <w:rPr>
                <w:rFonts w:ascii="Calibri" w:hAnsi="Calibri" w:cs="Courier New"/>
              </w:rPr>
              <w:t>1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                      с8до14лет-</w:t>
            </w:r>
            <w:r w:rsidR="00641CD3" w:rsidRPr="0023048B">
              <w:rPr>
                <w:rFonts w:ascii="Calibri" w:hAnsi="Calibri" w:cs="Courier New"/>
              </w:rPr>
              <w:t>1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с14до20лет -                                                                                                                                                    </w:t>
            </w:r>
            <w:r w:rsidRPr="0023048B">
              <w:rPr>
                <w:rFonts w:ascii="Calibri" w:hAnsi="Calibri" w:cs="Courier New"/>
              </w:rPr>
              <w:lastRenderedPageBreak/>
              <w:t>более20лет -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9371C1" w:rsidRPr="0023048B" w:rsidRDefault="009371C1" w:rsidP="0093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</w:p>
          <w:p w:rsidR="009371C1" w:rsidRPr="0023048B" w:rsidRDefault="00641CD3" w:rsidP="007F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без образования и стаж работы:                                                                                                                                  до3-х лет -                                                                                                       с3до8лет- 1                                                                                                                                                                            с8до14лет-</w:t>
            </w:r>
            <w:r w:rsidR="007F4BFF" w:rsidRPr="0023048B">
              <w:rPr>
                <w:rFonts w:ascii="Calibri" w:hAnsi="Calibri" w:cs="Courier New"/>
              </w:rPr>
              <w:t>2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с14до20лет                                                                                                                                                     более20лет 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9371C1" w:rsidRPr="0023048B" w:rsidRDefault="009371C1" w:rsidP="0093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</w:p>
          <w:p w:rsidR="009371C1" w:rsidRPr="0023048B" w:rsidRDefault="007F4BFF" w:rsidP="0093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без образования и стаж работы:                                                                                                                                  до3-х лет -                                                                                                       с3до8 лет- 1                                                                                                                                                                            с8до14лет-2                                                                                                                        с14до20лет                                                                                                                                                     более20лет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9371C1" w:rsidRPr="0023048B" w:rsidRDefault="009371C1" w:rsidP="0093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</w:p>
          <w:p w:rsidR="009371C1" w:rsidRPr="0023048B" w:rsidRDefault="009371C1" w:rsidP="002C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без образования и стаж работы:                                                                                                                                  до3-х лет -                                                                                                       с3до8лет -                                                                                                                                                                             с8до14лет-</w:t>
            </w:r>
            <w:r w:rsidR="00DF5B76" w:rsidRPr="0023048B">
              <w:rPr>
                <w:rFonts w:ascii="Calibri" w:hAnsi="Calibri" w:cs="Courier New"/>
              </w:rPr>
              <w:t>2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с 14 до 20 лет                                                                                                                                                     более 20 лет -</w:t>
            </w:r>
          </w:p>
        </w:tc>
      </w:tr>
      <w:tr w:rsidR="009371C1" w:rsidTr="009371C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Default="0093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Default="0093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Default="009371C1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Pr="0023048B" w:rsidRDefault="009371C1" w:rsidP="009371C1">
            <w:pPr>
              <w:ind w:firstLineChars="100" w:firstLine="220"/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Pr="0023048B" w:rsidRDefault="009371C1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Pr="0023048B" w:rsidRDefault="009371C1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1C1" w:rsidRPr="0023048B" w:rsidRDefault="009371C1" w:rsidP="00F5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64D" w:rsidRDefault="00F5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Причина отклонения показателей: вывод непрофильных функций на </w:t>
      </w:r>
      <w:proofErr w:type="spellStart"/>
      <w:r>
        <w:rPr>
          <w:rFonts w:ascii="Calibri" w:hAnsi="Calibri" w:cs="Calibri"/>
        </w:rPr>
        <w:t>аутсорсинг</w:t>
      </w:r>
      <w:proofErr w:type="spellEnd"/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65"/>
      <w:bookmarkStart w:id="1" w:name="Par266"/>
      <w:bookmarkEnd w:id="0"/>
      <w:bookmarkEnd w:id="1"/>
      <w:r>
        <w:rPr>
          <w:rFonts w:ascii="Calibri" w:hAnsi="Calibri" w:cs="Calibri"/>
        </w:rPr>
        <w:t>&lt;**&gt; Указывается уровень профессионального образования и стаж работы сотрудников.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FA7230">
        <w:rPr>
          <w:rFonts w:ascii="Calibri" w:hAnsi="Calibri" w:cs="Calibri"/>
          <w:b/>
        </w:rPr>
        <w:t>1.6. Информация о среднегодовой численности и средней заработной плате работников учреждения</w:t>
      </w:r>
    </w:p>
    <w:p w:rsidR="00FC6ECD" w:rsidRPr="00FA7230" w:rsidRDefault="00FC6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5712"/>
        <w:gridCol w:w="1190"/>
        <w:gridCol w:w="1071"/>
        <w:gridCol w:w="1213"/>
      </w:tblGrid>
      <w:tr w:rsidR="00913061" w:rsidTr="00725A9D">
        <w:trPr>
          <w:tblCellSpacing w:w="5" w:type="nil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65DC2" w:rsidRDefault="00913061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65DC2" w:rsidRDefault="00913061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65DC2" w:rsidRDefault="00913061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 xml:space="preserve">Ед. </w:t>
            </w:r>
            <w:proofErr w:type="spellStart"/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65DC2" w:rsidRDefault="0091306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 xml:space="preserve">Год </w:t>
            </w:r>
            <w:r w:rsidR="00837541" w:rsidRPr="00665DC2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331FF9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65DC2" w:rsidRDefault="0083754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331FF9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913061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331FF9" w:rsidTr="00725A9D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331FF9" w:rsidRPr="00443AD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331FF9" w:rsidP="00331FF9">
            <w:r w:rsidRPr="003656FF">
              <w:t>32,0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FC24BD" w:rsidP="00FA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46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331FF9" w:rsidP="00331FF9"/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1FF9" w:rsidTr="00710952">
        <w:trPr>
          <w:trHeight w:val="675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331FF9" w:rsidP="00331FF9">
            <w:r w:rsidRPr="003656FF">
              <w:t>32,0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FC24BD" w:rsidP="00FA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331FF9" w:rsidP="00331FF9">
            <w:r w:rsidRPr="003656FF">
              <w:t>29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573C3F" w:rsidP="001D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1D2E5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331FF9" w:rsidP="00331FF9"/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331FF9" w:rsidP="00331FF9">
            <w:r w:rsidRPr="003656FF">
              <w:t>5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D07FA0" w:rsidP="00331FF9">
            <w:r>
              <w:t>4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D07FA0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D07FA0" w:rsidP="00331FF9">
            <w:r>
              <w:t>2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FC24B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24BD" w:rsidRDefault="00FC24B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D07FA0" w:rsidP="00331FF9">
            <w:r>
              <w:t>4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1D2E58" w:rsidP="00DA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331FF9" w:rsidP="00331FF9">
            <w:r w:rsidRPr="003656FF">
              <w:t>24093,52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FC24BD" w:rsidP="00FC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25237,14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331FF9" w:rsidP="00331FF9"/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331FF9" w:rsidP="00331FF9"/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B59" w:rsidRPr="00D07FA0" w:rsidRDefault="00437B59" w:rsidP="0071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FA0" w:rsidRDefault="00D07FA0" w:rsidP="00331FF9"/>
          <w:p w:rsidR="00331FF9" w:rsidRPr="0060096F" w:rsidRDefault="00331FF9" w:rsidP="00331FF9">
            <w:r>
              <w:t>27425,60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07FA0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331FF9" w:rsidRPr="00D07FA0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D07FA0" w:rsidRPr="00D07FA0" w:rsidRDefault="00D07FA0" w:rsidP="000E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331FF9" w:rsidRPr="00D07FA0" w:rsidRDefault="00863D53" w:rsidP="00BE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  <w:r w:rsidR="00BE15C1">
              <w:rPr>
                <w:rFonts w:ascii="Courier New" w:hAnsi="Courier New" w:cs="Courier New"/>
              </w:rPr>
              <w:t>844,58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60096F" w:rsidRDefault="00331FF9" w:rsidP="00331FF9"/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07FA0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331FF9" w:rsidRPr="00D07FA0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331FF9" w:rsidRPr="00D07FA0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60096F" w:rsidRDefault="00863D53" w:rsidP="00331FF9">
            <w:r>
              <w:t>27425,60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07FA0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331FF9" w:rsidRPr="00D07FA0" w:rsidRDefault="00863D53" w:rsidP="00BE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BE15C1">
              <w:rPr>
                <w:rFonts w:ascii="Courier New" w:hAnsi="Courier New" w:cs="Courier New"/>
              </w:rPr>
              <w:t>7648,66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60096F" w:rsidRDefault="00883D1D" w:rsidP="00331FF9">
            <w:r>
              <w:t>34992,18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07FA0" w:rsidRDefault="00D07FA0" w:rsidP="00FC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07FA0">
              <w:rPr>
                <w:rFonts w:ascii="Courier New" w:hAnsi="Courier New" w:cs="Courier New"/>
              </w:rPr>
              <w:t>42775,</w:t>
            </w:r>
            <w:r w:rsidR="00FC24BD">
              <w:rPr>
                <w:rFonts w:ascii="Courier New" w:hAnsi="Courier New" w:cs="Courier New"/>
              </w:rPr>
              <w:t>55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883D1D" w:rsidP="00331FF9">
            <w:r>
              <w:t>14839,79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07FA0" w:rsidRDefault="00FA7905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24143,54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2.1.6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6" w:rsidRPr="003656FF" w:rsidRDefault="00424006" w:rsidP="00424006">
            <w:r>
              <w:t>9144,74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24006" w:rsidRDefault="005B3795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15324,57</w:t>
            </w:r>
          </w:p>
        </w:tc>
      </w:tr>
    </w:tbl>
    <w:p w:rsidR="00913061" w:rsidRDefault="00913061" w:rsidP="00FC6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FC6ECD">
        <w:rPr>
          <w:rFonts w:ascii="Calibri" w:hAnsi="Calibri" w:cs="Calibri"/>
          <w:b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C6ECD" w:rsidRPr="00FC6ECD" w:rsidRDefault="00FC6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74"/>
        <w:gridCol w:w="1267"/>
        <w:gridCol w:w="1427"/>
        <w:gridCol w:w="1275"/>
        <w:gridCol w:w="1582"/>
      </w:tblGrid>
      <w:tr w:rsidR="00913061" w:rsidTr="00FC6ECD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3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Объем услуг   </w:t>
            </w:r>
          </w:p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(работ), ед. </w:t>
            </w:r>
            <w:proofErr w:type="spellStart"/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2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Объем </w:t>
            </w:r>
            <w:proofErr w:type="gramStart"/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финансового</w:t>
            </w:r>
            <w:proofErr w:type="gramEnd"/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обеспечения, тыс. руб.</w:t>
            </w:r>
          </w:p>
        </w:tc>
      </w:tr>
      <w:tr w:rsidR="00913061" w:rsidTr="00FC6EC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331FF9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год 201</w:t>
            </w:r>
            <w:r w:rsidR="00331FF9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913061"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</w:t>
            </w:r>
            <w:r w:rsidR="00331FF9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13061"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год 201</w:t>
            </w:r>
            <w:r w:rsidR="00331FF9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913061"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</w:p>
        </w:tc>
      </w:tr>
      <w:tr w:rsidR="00913061" w:rsidTr="00FC6E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3   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5   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 6      </w:t>
            </w:r>
          </w:p>
        </w:tc>
      </w:tr>
      <w:tr w:rsidR="00913061" w:rsidTr="00FC6E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 w:rsidP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913061" w:rsidRPr="00A6462F" w:rsidRDefault="00FC6ECD" w:rsidP="007727DD">
      <w:pPr>
        <w:pStyle w:val="ConsPlusNonformat"/>
        <w:jc w:val="both"/>
        <w:rPr>
          <w:rFonts w:ascii="Calibri" w:hAnsi="Calibri" w:cs="Calibri"/>
          <w:b/>
        </w:rPr>
      </w:pPr>
      <w:r w:rsidRPr="00A6462F">
        <w:rPr>
          <w:b/>
        </w:rPr>
        <w:t xml:space="preserve">    </w:t>
      </w:r>
      <w:r w:rsidR="00913061" w:rsidRPr="00A6462F">
        <w:rPr>
          <w:rFonts w:ascii="Calibri" w:hAnsi="Calibri" w:cs="Calibri"/>
          <w:b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913061" w:rsidRPr="00A6462F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926"/>
        <w:gridCol w:w="1773"/>
        <w:gridCol w:w="2188"/>
      </w:tblGrid>
      <w:tr w:rsidR="00913061" w:rsidTr="00426C89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5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>нормативного</w:t>
            </w:r>
            <w:proofErr w:type="gramEnd"/>
          </w:p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913061" w:rsidRPr="00A6462F" w:rsidRDefault="00913061" w:rsidP="00A6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Объем </w:t>
            </w:r>
            <w:proofErr w:type="gramStart"/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>финансового</w:t>
            </w:r>
            <w:proofErr w:type="gramEnd"/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>обеспечения, тыс. руб.</w:t>
            </w:r>
          </w:p>
        </w:tc>
      </w:tr>
      <w:tr w:rsidR="00913061" w:rsidTr="00426C8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A6462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</w:t>
            </w:r>
            <w:r w:rsidR="00331FF9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13061"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A6462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 год 201</w:t>
            </w:r>
            <w:r w:rsidR="00331FF9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913061"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</w:tc>
      </w:tr>
      <w:tr w:rsidR="00913061" w:rsidTr="00426C8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3     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462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4     </w:t>
            </w:r>
          </w:p>
        </w:tc>
      </w:tr>
      <w:tr w:rsidR="00331FF9" w:rsidTr="00426C89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A97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18.10.2013 №885 «Об утверждении муниципальной программы «Обеспечение доступности качественного образования в городе Перми»; п.1.4.3.1</w:t>
            </w:r>
            <w:proofErr w:type="gramStart"/>
            <w:r w:rsidRPr="00635A97">
              <w:rPr>
                <w:rFonts w:ascii="Courier New" w:hAnsi="Courier New" w:cs="Courier New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1950,0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710952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1FF9" w:rsidTr="00426C89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Pr="00635A97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5B95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18.10.2013 №885 " Об утверждении муниципальной программы  "Обеспечение доступности качественного образования в городе Перми (п.1.1.2.4.9);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3000,0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710952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1FF9" w:rsidTr="00426C89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Pr="00195B95" w:rsidRDefault="00331FF9" w:rsidP="0071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5B95">
              <w:rPr>
                <w:rFonts w:ascii="Courier New" w:hAnsi="Courier New" w:cs="Courier New"/>
                <w:sz w:val="20"/>
                <w:szCs w:val="20"/>
              </w:rPr>
              <w:t>Финансирование на социальные гарантии педагогическим работникам в части ежемесячных доплат согласно ст. 2</w:t>
            </w:r>
            <w:r w:rsidR="0071095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195B95">
              <w:rPr>
                <w:rFonts w:ascii="Courier New" w:hAnsi="Courier New" w:cs="Courier New"/>
                <w:sz w:val="20"/>
                <w:szCs w:val="20"/>
              </w:rPr>
              <w:t xml:space="preserve"> (Закон Пермского края от 12.03.2014 г. №308-ПК «Об образовании в Пермском крае»)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40,1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F0F0A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30,8</w:t>
            </w:r>
          </w:p>
        </w:tc>
      </w:tr>
      <w:tr w:rsidR="00331FF9" w:rsidTr="00426C89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Pr="00195B9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5B95">
              <w:rPr>
                <w:rFonts w:ascii="Courier New" w:hAnsi="Courier New" w:cs="Courier New"/>
                <w:sz w:val="20"/>
                <w:szCs w:val="20"/>
              </w:rPr>
              <w:t xml:space="preserve">Закон Пермского края от 14.11.2008 №339-ПК «О наделении органов местного самоуправления Пермского края государственными полномочиями Пермского края по предоставлению </w:t>
            </w:r>
            <w:proofErr w:type="spellStart"/>
            <w:r w:rsidRPr="00195B95">
              <w:rPr>
                <w:rFonts w:ascii="Courier New" w:hAnsi="Courier New" w:cs="Courier New"/>
                <w:sz w:val="20"/>
                <w:szCs w:val="20"/>
              </w:rPr>
              <w:t>социальныхгарантий</w:t>
            </w:r>
            <w:proofErr w:type="spellEnd"/>
            <w:r w:rsidRPr="00195B95">
              <w:rPr>
                <w:rFonts w:ascii="Courier New" w:hAnsi="Courier New" w:cs="Courier New"/>
                <w:sz w:val="20"/>
                <w:szCs w:val="20"/>
              </w:rPr>
              <w:t xml:space="preserve"> и льгот педагогическим работникам"</w:t>
            </w:r>
            <w:proofErr w:type="gramStart"/>
            <w:r w:rsidRPr="00195B95">
              <w:rPr>
                <w:rFonts w:ascii="Courier New" w:hAnsi="Courier New" w:cs="Courier New"/>
                <w:sz w:val="20"/>
                <w:szCs w:val="20"/>
              </w:rPr>
              <w:t>;З</w:t>
            </w:r>
            <w:proofErr w:type="gramEnd"/>
            <w:r w:rsidRPr="00195B95">
              <w:rPr>
                <w:rFonts w:ascii="Courier New" w:hAnsi="Courier New" w:cs="Courier New"/>
                <w:sz w:val="20"/>
                <w:szCs w:val="20"/>
              </w:rPr>
              <w:t>акон Пермского края от 03.06.2014 №333-ПК «О внесении изменений в Закон Пермского края "О наделении органов местного самоуправления Пермского края государственными полномочиями Пермского края по представлению социальных гарантий и льгот педагогическим работникам)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F0F0A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331FF9" w:rsidTr="00426C89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2.0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Pr="00195B9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5B95">
              <w:rPr>
                <w:rFonts w:ascii="Courier New" w:hAnsi="Courier New" w:cs="Courier New"/>
                <w:sz w:val="20"/>
                <w:szCs w:val="20"/>
              </w:rPr>
              <w:t>Постановление Правительства Пермского края от  31 октября 2014 г. № 1249-п "Об утверждении Порядка предоставления из бюджета Пермского края бюджетам муниципальных районов (городских округов) Пермского края иных межбюджетных трансфертов на оснащение оборудованием в соответствии с федеральными государственными стандартами вновь создаваемых мест для детей дошкольного возраста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F0F0A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1FF9" w:rsidTr="00426C89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Pr="00A3790A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6C89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18.10. 2013г №885 "Об утверждении муниципальной программы  "Обеспечение доступности качественного образования в городе Перми"</w:t>
            </w:r>
            <w:proofErr w:type="gramStart"/>
            <w:r w:rsidRPr="00426C89">
              <w:rPr>
                <w:rFonts w:ascii="Courier New" w:hAnsi="Courier New" w:cs="Courier New"/>
                <w:sz w:val="20"/>
                <w:szCs w:val="20"/>
              </w:rPr>
              <w:t>.(</w:t>
            </w:r>
            <w:proofErr w:type="gramEnd"/>
            <w:r w:rsidRPr="00426C89">
              <w:rPr>
                <w:rFonts w:ascii="Courier New" w:hAnsi="Courier New" w:cs="Courier New"/>
                <w:sz w:val="20"/>
                <w:szCs w:val="20"/>
              </w:rPr>
              <w:t>Финансирование ц.1; п.п.1.1; з.1.1.2;</w:t>
            </w:r>
            <w:r w:rsidRPr="00A3790A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 м.1.1.2.4.)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60 224,2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0F0A" w:rsidTr="00426C89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F0A" w:rsidRDefault="003F0F0A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F0A" w:rsidRPr="00426C89" w:rsidRDefault="00025DDC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6C89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F0A" w:rsidRDefault="003F0F0A" w:rsidP="003F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F0A" w:rsidRDefault="003F0F0A" w:rsidP="003F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E5E18" w:rsidRDefault="007E5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1E6382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1E6382">
        <w:rPr>
          <w:rFonts w:ascii="Calibri" w:hAnsi="Calibri" w:cs="Calibri"/>
          <w:b/>
        </w:rPr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1178"/>
        <w:gridCol w:w="2268"/>
      </w:tblGrid>
      <w:tr w:rsidR="00913061" w:rsidTr="003413F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 xml:space="preserve">Год </w:t>
            </w:r>
            <w:r w:rsidR="00E4398A" w:rsidRPr="00E4398A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331FF9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 xml:space="preserve">Год </w:t>
            </w:r>
            <w:r w:rsidR="00E4398A" w:rsidRPr="00E4398A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65118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Категория</w:t>
            </w:r>
          </w:p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потребителей</w:t>
            </w:r>
          </w:p>
        </w:tc>
      </w:tr>
      <w:tr w:rsidR="00913061" w:rsidTr="003413F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913061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(12-часов)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3F0F0A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F3873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25689B" w:rsidP="0064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651180">
              <w:rPr>
                <w:rFonts w:ascii="Courier New" w:hAnsi="Courier New" w:cs="Courier New"/>
                <w:sz w:val="20"/>
                <w:szCs w:val="20"/>
              </w:rPr>
              <w:t xml:space="preserve"> от 3 до 7 лет</w:t>
            </w:r>
          </w:p>
        </w:tc>
      </w:tr>
      <w:tr w:rsidR="00642D6E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D6E" w:rsidRDefault="00642D6E" w:rsidP="005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5F6B0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D6E" w:rsidRDefault="00642D6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D6E" w:rsidRDefault="00642D6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D6E" w:rsidRDefault="00642D6E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F3873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D6E" w:rsidRDefault="0025689B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426C89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C89" w:rsidRDefault="005F6B02" w:rsidP="00F7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C89" w:rsidRDefault="00426C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в возрасте от 3 до 7 лет 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C89" w:rsidRDefault="00426C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C89" w:rsidRDefault="00426C89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C89" w:rsidRDefault="00426C8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424006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6" w:rsidRDefault="00424006" w:rsidP="00F7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F708D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6" w:rsidRDefault="0042400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488A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6" w:rsidRDefault="00F708D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6" w:rsidRDefault="00F708DF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6" w:rsidRDefault="00424006" w:rsidP="005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5F6B02">
              <w:rPr>
                <w:rFonts w:ascii="Courier New" w:hAnsi="Courier New" w:cs="Courier New"/>
                <w:sz w:val="20"/>
                <w:szCs w:val="20"/>
              </w:rPr>
              <w:t>-инвалиды</w:t>
            </w:r>
          </w:p>
        </w:tc>
      </w:tr>
      <w:tr w:rsidR="005E2B9C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F7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E2B9C" w:rsidRDefault="005E2B9C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плату:</w:t>
            </w:r>
          </w:p>
          <w:p w:rsidR="005E2B9C" w:rsidRPr="00C8488A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3413FB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3413FB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3413FB" w:rsidP="005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3413FB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3FB" w:rsidRDefault="003413FB" w:rsidP="00F7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3FB" w:rsidRDefault="003413FB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Познавательно–речевые направления</w:t>
            </w:r>
          </w:p>
          <w:p w:rsidR="003413FB" w:rsidRDefault="003413FB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3FB" w:rsidRDefault="003413FB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3FB" w:rsidRDefault="003413FB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3FB" w:rsidRDefault="003413FB" w:rsidP="005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651180" w:rsidTr="003413F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3413FB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873" w:rsidRDefault="003F0F0A" w:rsidP="00A5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Спортивное напра</w:t>
            </w:r>
            <w:r w:rsidR="00557226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>ление</w:t>
            </w:r>
            <w:r w:rsidR="00A54A3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51180" w:rsidRDefault="00651180" w:rsidP="00A5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D6E" w:rsidRDefault="00642D6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42D6E" w:rsidRDefault="00642D6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250" w:rsidRDefault="0080125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25689B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</w:tbl>
    <w:p w:rsidR="007E5E18" w:rsidRDefault="007E5E18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1250" w:rsidRDefault="00801250" w:rsidP="007E5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801250" w:rsidRDefault="00801250" w:rsidP="007E5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913061" w:rsidRPr="007E5E18" w:rsidRDefault="00913061" w:rsidP="007E5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  <w:r w:rsidRPr="007E5E18">
        <w:rPr>
          <w:rFonts w:ascii="Calibri" w:hAnsi="Calibri" w:cs="Calibri"/>
          <w:b/>
        </w:rPr>
        <w:t>Раздел 2. Результат деятельности учреждения</w:t>
      </w:r>
    </w:p>
    <w:p w:rsidR="00913061" w:rsidRPr="007E5E18" w:rsidRDefault="00913061" w:rsidP="007E5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913061" w:rsidRDefault="00913061" w:rsidP="007E5E1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Calibri" w:hAnsi="Calibri" w:cs="Calibri"/>
          <w:b/>
        </w:rPr>
      </w:pPr>
      <w:r w:rsidRPr="007E5E18">
        <w:rPr>
          <w:rFonts w:ascii="Calibri" w:hAnsi="Calibri" w:cs="Calibri"/>
          <w:b/>
        </w:rPr>
        <w:t>2.1. Информация об исполнении муниципального задания учредителя</w:t>
      </w:r>
    </w:p>
    <w:p w:rsidR="00DD3160" w:rsidRPr="007E5E18" w:rsidRDefault="00DD3160" w:rsidP="007E5E1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Calibri" w:hAnsi="Calibri" w:cs="Calibri"/>
          <w:b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2280"/>
        <w:gridCol w:w="709"/>
        <w:gridCol w:w="709"/>
        <w:gridCol w:w="742"/>
        <w:gridCol w:w="777"/>
        <w:gridCol w:w="999"/>
        <w:gridCol w:w="884"/>
        <w:gridCol w:w="892"/>
        <w:gridCol w:w="951"/>
      </w:tblGrid>
      <w:tr w:rsidR="00913061" w:rsidTr="005E2B9C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N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Наименование</w:t>
            </w:r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услуги</w:t>
            </w:r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(работы)</w:t>
            </w:r>
          </w:p>
        </w:tc>
        <w:tc>
          <w:tcPr>
            <w:tcW w:w="29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Объем услуг (работ), ед.</w:t>
            </w:r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изм</w:t>
            </w:r>
            <w:proofErr w:type="spellEnd"/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3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 xml:space="preserve">Объем </w:t>
            </w:r>
            <w:proofErr w:type="gramStart"/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финансового</w:t>
            </w:r>
            <w:proofErr w:type="gramEnd"/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обеспечения, тыс. руб.</w:t>
            </w:r>
          </w:p>
        </w:tc>
      </w:tr>
      <w:tr w:rsidR="00913061" w:rsidTr="005E2B9C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план</w:t>
            </w:r>
          </w:p>
        </w:tc>
        <w:tc>
          <w:tcPr>
            <w:tcW w:w="15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факт</w:t>
            </w:r>
          </w:p>
        </w:tc>
        <w:tc>
          <w:tcPr>
            <w:tcW w:w="18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факт</w:t>
            </w:r>
          </w:p>
        </w:tc>
      </w:tr>
      <w:tr w:rsidR="00913061" w:rsidTr="005E2B9C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</w:tr>
      <w:tr w:rsidR="00913061" w:rsidTr="005E2B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8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10</w:t>
            </w:r>
          </w:p>
        </w:tc>
      </w:tr>
      <w:tr w:rsidR="00913061" w:rsidTr="005E2B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D04BE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04BE0">
              <w:rPr>
                <w:rFonts w:ascii="Calibri" w:hAnsi="Calibri" w:cs="Calibri"/>
                <w:sz w:val="20"/>
                <w:szCs w:val="20"/>
              </w:rPr>
              <w:t>1</w:t>
            </w:r>
            <w:r w:rsidR="005F6B02">
              <w:rPr>
                <w:rFonts w:ascii="Calibri" w:hAnsi="Calibri" w:cs="Calibri"/>
                <w:sz w:val="20"/>
                <w:szCs w:val="20"/>
              </w:rPr>
              <w:t>.1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(12-часов)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65118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2F3873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65118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424006" w:rsidP="003F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23048B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2833,9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424006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4432,2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23048B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2833,9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424006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4432,2</w:t>
            </w:r>
          </w:p>
        </w:tc>
      </w:tr>
      <w:tr w:rsidR="00424006" w:rsidTr="005E2B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Pr="00D04BE0" w:rsidRDefault="005F6B02" w:rsidP="005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DF2CDC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424006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424006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5F6B02" w:rsidP="003F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424006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DF2CDC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18681,1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424006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DF2CDC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18681,1</w:t>
            </w:r>
          </w:p>
        </w:tc>
      </w:tr>
      <w:tr w:rsidR="005F6B02" w:rsidTr="005E2B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F6B02" w:rsidRPr="00D04BE0" w:rsidRDefault="005F6B02" w:rsidP="005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F6B02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в возрасте от 3 до 7 лет (с 12-часовым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F6B02" w:rsidRDefault="005F6B02" w:rsidP="005B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F6B02" w:rsidRDefault="005F6B02" w:rsidP="005B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F6B02" w:rsidRDefault="005F6B02" w:rsidP="005B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F6B02" w:rsidRDefault="005F6B02" w:rsidP="005B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F6B02" w:rsidRDefault="005F6B02" w:rsidP="005B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12773,2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F6B02" w:rsidRDefault="005F6B02" w:rsidP="005B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F6B02" w:rsidRDefault="005F6B02" w:rsidP="005B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12773,2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F6B02" w:rsidRDefault="005F6B02" w:rsidP="005B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BE0" w:rsidTr="005E2B9C">
        <w:trPr>
          <w:tblCellSpacing w:w="5" w:type="nil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D04BE0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Pr="005B3795" w:rsidRDefault="00D04BE0" w:rsidP="001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B3795">
              <w:rPr>
                <w:rFonts w:ascii="Courier New" w:hAnsi="Courier New" w:cs="Courier New"/>
                <w:sz w:val="20"/>
                <w:szCs w:val="20"/>
              </w:rPr>
              <w:t xml:space="preserve">Обеспечение воспитания и обучения детей-инвалидов </w:t>
            </w:r>
            <w:r w:rsidR="00C8488A" w:rsidRPr="005B3795">
              <w:rPr>
                <w:rFonts w:ascii="Courier New" w:hAnsi="Courier New" w:cs="Courier New"/>
                <w:sz w:val="20"/>
                <w:szCs w:val="20"/>
              </w:rPr>
              <w:t>в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Default="00D04BE0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413FB" w:rsidRDefault="003413FB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20"/>
                <w:szCs w:val="20"/>
              </w:rPr>
            </w:pPr>
          </w:p>
          <w:p w:rsidR="003413FB" w:rsidRPr="003413FB" w:rsidRDefault="003413FB" w:rsidP="003413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3FB" w:rsidRDefault="003413FB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3413FB" w:rsidRDefault="003413FB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3413FB" w:rsidRPr="00D04BE0" w:rsidRDefault="003413FB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Default="00D04BE0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413FB" w:rsidRDefault="003413FB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413FB" w:rsidRPr="00D04BE0" w:rsidRDefault="003413FB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BE0" w:rsidRDefault="00D04BE0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413FB" w:rsidRDefault="003413FB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413FB" w:rsidRPr="00D04BE0" w:rsidRDefault="003413FB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3FB" w:rsidRDefault="003413FB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413FB" w:rsidRDefault="003413FB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04BE0" w:rsidRPr="00D04BE0" w:rsidRDefault="0065118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7,8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3FB" w:rsidRDefault="003413FB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413FB" w:rsidRDefault="003413FB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04BE0" w:rsidRPr="00D04BE0" w:rsidRDefault="00B91619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3FB" w:rsidRDefault="003413FB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413FB" w:rsidRDefault="003413FB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04BE0" w:rsidRDefault="0065118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7,8</w:t>
            </w:r>
          </w:p>
          <w:p w:rsidR="00651180" w:rsidRPr="00D04BE0" w:rsidRDefault="0065118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3FB" w:rsidRDefault="003413FB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413FB" w:rsidRDefault="003413FB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04BE0" w:rsidRPr="00D04BE0" w:rsidRDefault="00B91619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22,1</w:t>
            </w:r>
          </w:p>
        </w:tc>
      </w:tr>
      <w:tr w:rsidR="005F6B02" w:rsidTr="005E2B9C">
        <w:trPr>
          <w:tblCellSpacing w:w="5" w:type="nil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Pr="005B3795" w:rsidRDefault="005F6B02" w:rsidP="001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B3795">
              <w:rPr>
                <w:rFonts w:ascii="Courier New" w:hAnsi="Courier New" w:cs="Courier New"/>
                <w:sz w:val="20"/>
                <w:szCs w:val="20"/>
              </w:rPr>
              <w:t>Налог на землю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Pr="00D04BE0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Pr="00D04BE0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5F6B02" w:rsidP="00B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5B672A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764,0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5B672A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764,0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A9D" w:rsidTr="005E2B9C">
        <w:trPr>
          <w:tblCellSpacing w:w="5" w:type="nil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3413FB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Pr="005B3795" w:rsidRDefault="00725A9D" w:rsidP="001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B3795">
              <w:rPr>
                <w:rFonts w:ascii="Courier New" w:hAnsi="Courier New" w:cs="Courier New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Pr="00D04BE0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Pr="00D04BE0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DF2CDC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430,0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B91619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2016,8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651180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430,0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B91619" w:rsidP="00B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2016,8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7644" w:rsidRDefault="00137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894" w:rsidRDefault="00BA48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894" w:rsidRDefault="00BA48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08DF" w:rsidRDefault="00F7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08DF" w:rsidRDefault="00F7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08DF" w:rsidRDefault="00F7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08DF" w:rsidRDefault="00F7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08DF" w:rsidRDefault="00F7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3FB" w:rsidRDefault="00341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08DF" w:rsidRDefault="00F7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AD3DB5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AD3DB5">
        <w:rPr>
          <w:rFonts w:ascii="Calibri" w:hAnsi="Calibri" w:cs="Calibri"/>
          <w:b/>
        </w:rPr>
        <w:t>2.2. Информация о результатах оказания услуг (выполнения работ)</w:t>
      </w:r>
    </w:p>
    <w:tbl>
      <w:tblPr>
        <w:tblW w:w="102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5140"/>
        <w:gridCol w:w="670"/>
        <w:gridCol w:w="855"/>
        <w:gridCol w:w="996"/>
        <w:gridCol w:w="996"/>
        <w:gridCol w:w="998"/>
      </w:tblGrid>
      <w:tr w:rsidR="00913061" w:rsidTr="00E77DE8">
        <w:trPr>
          <w:trHeight w:val="391"/>
          <w:tblCellSpacing w:w="5" w:type="nil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F398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65118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F398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65118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E77DE8">
        <w:trPr>
          <w:trHeight w:val="234"/>
          <w:tblCellSpacing w:w="5" w:type="nil"/>
        </w:trPr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E77DE8">
        <w:trPr>
          <w:trHeight w:val="220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51180" w:rsidTr="00E77DE8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D47311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D47311" w:rsidP="00D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</w:tr>
      <w:tr w:rsidR="00651180" w:rsidTr="00E77DE8">
        <w:trPr>
          <w:trHeight w:val="264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E77DE8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5E2B9C" w:rsidRDefault="00EF34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>б</w:t>
            </w:r>
            <w:r w:rsidR="00651180" w:rsidRPr="005E2B9C">
              <w:rPr>
                <w:rFonts w:ascii="Courier New" w:hAnsi="Courier New" w:cs="Courier New"/>
                <w:b/>
                <w:sz w:val="20"/>
                <w:szCs w:val="20"/>
              </w:rPr>
              <w:t>есплатными</w:t>
            </w:r>
            <w:proofErr w:type="gramEnd"/>
            <w:r w:rsidR="00651180" w:rsidRPr="005E2B9C">
              <w:rPr>
                <w:rFonts w:ascii="Courier New" w:hAnsi="Courier New" w:cs="Courier New"/>
                <w:b/>
                <w:sz w:val="20"/>
                <w:szCs w:val="20"/>
              </w:rPr>
              <w:t xml:space="preserve">, из них по видам услуг       </w:t>
            </w:r>
          </w:p>
          <w:p w:rsidR="00DF2CDC" w:rsidRPr="005E2B9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 xml:space="preserve">(работ):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CDC" w:rsidRDefault="00DF2CDC" w:rsidP="00D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</w:t>
            </w: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</w:t>
            </w: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311" w:rsidTr="005353AE">
        <w:trPr>
          <w:trHeight w:val="1804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5E2B9C" w:rsidRDefault="00D47311" w:rsidP="00D47311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E2B9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  <w:p w:rsidR="00D47311" w:rsidRPr="005E2B9C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D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7311" w:rsidRDefault="00D47311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3413F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7311" w:rsidRDefault="00D47311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3413F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47311" w:rsidTr="00E77DE8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5E2B9C" w:rsidRDefault="00D47311" w:rsidP="00D473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E2B9C">
              <w:rPr>
                <w:rFonts w:ascii="Calibri" w:eastAsia="Calibri" w:hAnsi="Calibri" w:cs="Calibri"/>
                <w:sz w:val="20"/>
                <w:szCs w:val="20"/>
              </w:rPr>
              <w:t xml:space="preserve">Дошкольное образование по основным образовательным программам </w:t>
            </w:r>
            <w:proofErr w:type="spellStart"/>
            <w:r w:rsidRPr="005E2B9C">
              <w:rPr>
                <w:rFonts w:ascii="Calibri" w:eastAsia="Calibri" w:hAnsi="Calibri" w:cs="Calibri"/>
                <w:sz w:val="20"/>
                <w:szCs w:val="20"/>
              </w:rPr>
              <w:t>общеразвивающей</w:t>
            </w:r>
            <w:proofErr w:type="spellEnd"/>
            <w:r w:rsidRPr="005E2B9C">
              <w:rPr>
                <w:rFonts w:ascii="Calibri" w:eastAsia="Calibri" w:hAnsi="Calibri" w:cs="Calibri"/>
                <w:sz w:val="20"/>
                <w:szCs w:val="20"/>
              </w:rPr>
              <w:t xml:space="preserve"> направленности для детей от 3 до 7 лет  (с 12-часовым пребыванием)              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D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311" w:rsidTr="00E77DE8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5E2B9C" w:rsidRDefault="00D47311" w:rsidP="00D47311">
            <w:pPr>
              <w:rPr>
                <w:rFonts w:ascii="Calibri" w:hAnsi="Calibri" w:cs="Calibri"/>
                <w:sz w:val="20"/>
                <w:szCs w:val="20"/>
              </w:rPr>
            </w:pPr>
            <w:r w:rsidRPr="005E2B9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Обеспечение 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D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51180" w:rsidTr="00E77DE8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5E2B9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 xml:space="preserve">частично </w:t>
            </w:r>
            <w:proofErr w:type="gramStart"/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 xml:space="preserve">, из них по видам услуг </w:t>
            </w:r>
          </w:p>
          <w:p w:rsidR="00DF2CDC" w:rsidRPr="005E2B9C" w:rsidRDefault="00651180" w:rsidP="00EF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 xml:space="preserve">(работ): </w:t>
            </w:r>
          </w:p>
          <w:p w:rsidR="00651180" w:rsidRDefault="00651180" w:rsidP="00EF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</w:t>
            </w: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2F387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</w:t>
            </w: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</w:t>
            </w: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311" w:rsidTr="00E77DE8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5353AE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53AE">
              <w:rPr>
                <w:rFonts w:ascii="Calibri" w:eastAsia="Calibri" w:hAnsi="Calibri" w:cs="Calibri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5353AE">
              <w:rPr>
                <w:rFonts w:ascii="Calibri" w:eastAsia="Calibri" w:hAnsi="Calibri" w:cs="Calibri"/>
                <w:sz w:val="20"/>
                <w:szCs w:val="20"/>
              </w:rPr>
              <w:t>общеразвивающей</w:t>
            </w:r>
            <w:proofErr w:type="spellEnd"/>
            <w:r w:rsidRPr="005353AE">
              <w:rPr>
                <w:rFonts w:ascii="Calibri" w:eastAsia="Calibri" w:hAnsi="Calibri" w:cs="Calibri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7311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7311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7311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7311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</w:t>
            </w:r>
          </w:p>
        </w:tc>
      </w:tr>
      <w:tr w:rsidR="00651180" w:rsidTr="005353AE">
        <w:trPr>
          <w:trHeight w:val="735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5E2B9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 xml:space="preserve">, из них по видам      </w:t>
            </w:r>
          </w:p>
          <w:p w:rsidR="00DF2CDC" w:rsidRPr="005E2B9C" w:rsidRDefault="00651180" w:rsidP="0055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>услуг (работ):</w:t>
            </w:r>
          </w:p>
          <w:p w:rsidR="00651180" w:rsidRDefault="00651180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E2B9C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д.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54A3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</w:t>
            </w:r>
          </w:p>
          <w:p w:rsidR="003C3606" w:rsidRDefault="003C360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C3606" w:rsidRDefault="003C360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C3606" w:rsidRDefault="003C360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80125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  <w:p w:rsidR="003C3606" w:rsidRDefault="003C360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C3606" w:rsidRDefault="003C360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CDC" w:rsidRDefault="00DF2CD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C3606" w:rsidRDefault="003C360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2B9C" w:rsidTr="00E77DE8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–р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ечевые направления</w:t>
            </w:r>
          </w:p>
          <w:p w:rsidR="005E2B9C" w:rsidRDefault="005E2B9C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</w:tr>
      <w:tr w:rsidR="005E2B9C" w:rsidTr="00E77DE8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Спортивное направление </w:t>
            </w:r>
          </w:p>
          <w:p w:rsidR="005E2B9C" w:rsidRDefault="005E2B9C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651180" w:rsidTr="00E77DE8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EF34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5014A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</w:tr>
      <w:tr w:rsidR="00651180" w:rsidTr="00E77DE8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</w:t>
            </w:r>
            <w:r w:rsidR="003C3606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 </w:t>
            </w:r>
            <w:proofErr w:type="spellStart"/>
            <w:r w:rsidR="003C3606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3C360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  <w:r w:rsidR="003A0A8F">
              <w:rPr>
                <w:rFonts w:ascii="Courier New" w:hAnsi="Courier New" w:cs="Courier New"/>
                <w:sz w:val="20"/>
                <w:szCs w:val="20"/>
              </w:rPr>
              <w:t xml:space="preserve"> (12-часов)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EF34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5014A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</w:tr>
      <w:tr w:rsidR="00E77DE8" w:rsidTr="00E77DE8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E77DE8" w:rsidRDefault="00E77DE8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E77DE8" w:rsidRDefault="00E77DE8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</w:p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879,25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459,17</w:t>
            </w:r>
          </w:p>
        </w:tc>
      </w:tr>
      <w:tr w:rsidR="00E77DE8" w:rsidTr="00E77DE8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–р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ечевые направления</w:t>
            </w:r>
          </w:p>
          <w:p w:rsidR="00E77DE8" w:rsidRDefault="00E77DE8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576,55</w:t>
            </w:r>
          </w:p>
        </w:tc>
      </w:tr>
      <w:tr w:rsidR="00651180" w:rsidTr="00E77DE8">
        <w:trPr>
          <w:trHeight w:val="67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8F8" w:rsidRDefault="00FD58F8" w:rsidP="0055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D58F8" w:rsidRDefault="00557226" w:rsidP="00FD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Спортивное направление</w:t>
            </w:r>
          </w:p>
          <w:p w:rsidR="00FD58F8" w:rsidRDefault="00FD58F8" w:rsidP="00FD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1180" w:rsidRDefault="00651180" w:rsidP="00D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A1A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  <w:p w:rsidR="00727B8F" w:rsidRDefault="00727B8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27B8F" w:rsidRDefault="00727B8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1A1A" w:rsidRDefault="00491A1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1A1A" w:rsidRDefault="00491A1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3873" w:rsidRDefault="002F3873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E77DE8" w:rsidP="00E07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  <w:p w:rsidR="00DA1CFB" w:rsidRDefault="00DA1CFB" w:rsidP="00E07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A1CFB" w:rsidRDefault="00DA1CFB" w:rsidP="00E07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3873" w:rsidRDefault="002F3873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BA4894" w:rsidRDefault="00BA48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BA4894" w:rsidRDefault="00BA48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093251">
        <w:rPr>
          <w:rFonts w:ascii="Calibri" w:hAnsi="Calibri" w:cs="Calibri"/>
          <w:b/>
        </w:rPr>
        <w:t>2.3. Информация о суммах доходов, полученных учреждением от оказания платных услуг</w:t>
      </w:r>
      <w:r>
        <w:rPr>
          <w:rFonts w:ascii="Calibri" w:hAnsi="Calibri" w:cs="Calibri"/>
        </w:rPr>
        <w:t xml:space="preserve"> </w:t>
      </w:r>
      <w:r w:rsidRPr="00093251">
        <w:rPr>
          <w:rFonts w:ascii="Calibri" w:hAnsi="Calibri" w:cs="Calibri"/>
          <w:b/>
        </w:rPr>
        <w:t>(выполнения работ)</w:t>
      </w:r>
    </w:p>
    <w:p w:rsidR="00DD3160" w:rsidRPr="00093251" w:rsidRDefault="00DD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907"/>
        <w:gridCol w:w="1047"/>
        <w:gridCol w:w="850"/>
        <w:gridCol w:w="840"/>
        <w:gridCol w:w="861"/>
        <w:gridCol w:w="851"/>
      </w:tblGrid>
      <w:tr w:rsidR="00913061" w:rsidTr="00267EB5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9325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65118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9325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65118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267EB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267EB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51180" w:rsidTr="00267EB5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67EB5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7EB5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Сумма доходов, полученных от оказания  </w:t>
            </w:r>
          </w:p>
          <w:p w:rsidR="00651180" w:rsidRPr="00267EB5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7EB5">
              <w:rPr>
                <w:rFonts w:ascii="Courier New" w:hAnsi="Courier New" w:cs="Courier New"/>
                <w:b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67EB5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67EB5">
              <w:rPr>
                <w:rFonts w:ascii="Courier New" w:hAnsi="Courier New" w:cs="Courier New"/>
                <w:b/>
                <w:sz w:val="18"/>
                <w:szCs w:val="18"/>
              </w:rPr>
              <w:t>2406,4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67EB5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67EB5">
              <w:rPr>
                <w:rFonts w:ascii="Courier New" w:hAnsi="Courier New" w:cs="Courier New"/>
                <w:b/>
                <w:sz w:val="18"/>
                <w:szCs w:val="18"/>
              </w:rPr>
              <w:t>1747,6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67EB5" w:rsidRDefault="00557226" w:rsidP="00C8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67EB5">
              <w:rPr>
                <w:rFonts w:ascii="Courier New" w:hAnsi="Courier New" w:cs="Courier New"/>
                <w:b/>
                <w:sz w:val="18"/>
                <w:szCs w:val="18"/>
              </w:rPr>
              <w:t>3557,</w:t>
            </w:r>
            <w:r w:rsidR="00C8488A" w:rsidRPr="00267EB5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67EB5" w:rsidRDefault="00557226" w:rsidP="00C8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67EB5">
              <w:rPr>
                <w:rFonts w:ascii="Courier New" w:hAnsi="Courier New" w:cs="Courier New"/>
                <w:b/>
                <w:sz w:val="18"/>
                <w:szCs w:val="18"/>
              </w:rPr>
              <w:t>355</w:t>
            </w:r>
            <w:r w:rsidR="00C8488A" w:rsidRPr="00267EB5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 w:rsidRPr="00267EB5"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="00C8488A" w:rsidRPr="00267EB5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</w:tr>
      <w:tr w:rsidR="00651180" w:rsidTr="00267EB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093251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093251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093251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093251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1180" w:rsidTr="00267EB5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67EB5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7EB5">
              <w:rPr>
                <w:rFonts w:ascii="Courier New" w:hAnsi="Courier New" w:cs="Courier New"/>
                <w:b/>
                <w:sz w:val="20"/>
                <w:szCs w:val="20"/>
              </w:rPr>
              <w:t>частично платных, из них по видам услуг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67EB5">
              <w:rPr>
                <w:rFonts w:ascii="Courier New" w:hAnsi="Courier New" w:cs="Courier New"/>
                <w:b/>
                <w:sz w:val="20"/>
                <w:szCs w:val="20"/>
              </w:rPr>
              <w:t>(работ):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093251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2152,5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093251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1713,8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093251" w:rsidRDefault="0055722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3172,7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093251" w:rsidRDefault="0055722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3167,3</w:t>
            </w:r>
          </w:p>
        </w:tc>
      </w:tr>
      <w:tr w:rsidR="00651180" w:rsidTr="00267EB5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3A0A8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дошкольное образование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093251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2152,5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093251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1713,8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093251" w:rsidRDefault="0055722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3172,7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093251" w:rsidRDefault="0055722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3167,3</w:t>
            </w:r>
          </w:p>
        </w:tc>
      </w:tr>
      <w:tr w:rsidR="00E77DE8" w:rsidTr="00267EB5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Pr="00267EB5" w:rsidRDefault="00E77DE8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267EB5">
              <w:rPr>
                <w:rFonts w:ascii="Courier New" w:hAnsi="Courier New" w:cs="Courier New"/>
                <w:b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E77DE8" w:rsidRPr="00267EB5" w:rsidRDefault="00E77DE8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7EB5">
              <w:rPr>
                <w:rFonts w:ascii="Courier New" w:hAnsi="Courier New" w:cs="Courier New"/>
                <w:b/>
                <w:sz w:val="20"/>
                <w:szCs w:val="20"/>
              </w:rPr>
              <w:t>услуг (работ):</w:t>
            </w:r>
          </w:p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Pr="00267EB5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7EB5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Pr="00267EB5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67EB5">
              <w:rPr>
                <w:rFonts w:ascii="Courier New" w:hAnsi="Courier New" w:cs="Courier New"/>
                <w:b/>
                <w:sz w:val="18"/>
                <w:szCs w:val="18"/>
              </w:rPr>
              <w:t>33,8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Pr="00267EB5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67EB5">
              <w:rPr>
                <w:rFonts w:ascii="Courier New" w:hAnsi="Courier New" w:cs="Courier New"/>
                <w:b/>
                <w:sz w:val="18"/>
                <w:szCs w:val="18"/>
              </w:rPr>
              <w:t>33,8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Pr="00267EB5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67EB5">
              <w:rPr>
                <w:rFonts w:ascii="Courier New" w:hAnsi="Courier New" w:cs="Courier New"/>
                <w:b/>
                <w:sz w:val="18"/>
                <w:szCs w:val="18"/>
              </w:rPr>
              <w:t>384,6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Pr="00267EB5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67EB5">
              <w:rPr>
                <w:rFonts w:ascii="Courier New" w:hAnsi="Courier New" w:cs="Courier New"/>
                <w:b/>
                <w:sz w:val="18"/>
                <w:szCs w:val="18"/>
              </w:rPr>
              <w:t>384,6</w:t>
            </w:r>
          </w:p>
        </w:tc>
      </w:tr>
      <w:tr w:rsidR="00E77DE8" w:rsidTr="00267EB5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–р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ечевые направления</w:t>
            </w:r>
          </w:p>
          <w:p w:rsidR="00E77DE8" w:rsidRDefault="00E77DE8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E77DE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33,8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267EB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371,3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DE8" w:rsidRDefault="00267EB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371,3</w:t>
            </w:r>
          </w:p>
        </w:tc>
      </w:tr>
      <w:tr w:rsidR="00913061" w:rsidTr="00267EB5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57226" w:rsidP="00FD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Спортивное направление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9325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93251" w:rsidRDefault="0091306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89" w:rsidRDefault="00FD58F8" w:rsidP="0049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13,3</w:t>
            </w:r>
          </w:p>
          <w:p w:rsidR="00F82789" w:rsidRPr="00093251" w:rsidRDefault="00F82789" w:rsidP="00A4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FD" w:rsidRPr="00093251" w:rsidRDefault="00FD58F8" w:rsidP="0049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13,3</w:t>
            </w:r>
          </w:p>
        </w:tc>
      </w:tr>
    </w:tbl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BA4894" w:rsidRDefault="00BA48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691841">
        <w:rPr>
          <w:rFonts w:ascii="Calibri" w:hAnsi="Calibri" w:cs="Calibri"/>
          <w:b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D3160" w:rsidRPr="00691841" w:rsidRDefault="00DD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2"/>
        <w:gridCol w:w="1304"/>
        <w:gridCol w:w="236"/>
        <w:gridCol w:w="331"/>
        <w:gridCol w:w="331"/>
        <w:gridCol w:w="331"/>
        <w:gridCol w:w="331"/>
        <w:gridCol w:w="331"/>
        <w:gridCol w:w="323"/>
        <w:gridCol w:w="323"/>
        <w:gridCol w:w="323"/>
        <w:gridCol w:w="323"/>
        <w:gridCol w:w="323"/>
        <w:gridCol w:w="331"/>
        <w:gridCol w:w="331"/>
        <w:gridCol w:w="331"/>
        <w:gridCol w:w="331"/>
        <w:gridCol w:w="331"/>
        <w:gridCol w:w="331"/>
        <w:gridCol w:w="517"/>
        <w:gridCol w:w="284"/>
        <w:gridCol w:w="283"/>
        <w:gridCol w:w="284"/>
        <w:gridCol w:w="425"/>
        <w:gridCol w:w="567"/>
        <w:gridCol w:w="425"/>
        <w:gridCol w:w="567"/>
      </w:tblGrid>
      <w:tr w:rsidR="00691841" w:rsidRPr="00433E3F" w:rsidTr="00267EB5">
        <w:tc>
          <w:tcPr>
            <w:tcW w:w="272" w:type="dxa"/>
            <w:vMerge w:val="restart"/>
          </w:tcPr>
          <w:p w:rsidR="00691841" w:rsidRPr="00691841" w:rsidRDefault="00691841" w:rsidP="00E22D5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N</w:t>
            </w:r>
          </w:p>
        </w:tc>
        <w:tc>
          <w:tcPr>
            <w:tcW w:w="1304" w:type="dxa"/>
            <w:vMerge w:val="restart"/>
          </w:tcPr>
          <w:p w:rsidR="00691841" w:rsidRPr="00691841" w:rsidRDefault="00691841" w:rsidP="00E22D5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Наим</w:t>
            </w:r>
            <w:proofErr w:type="gramStart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е</w:t>
            </w:r>
            <w:proofErr w:type="spellEnd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нование</w:t>
            </w:r>
            <w:proofErr w:type="spellEnd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вида   </w:t>
            </w: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236" w:type="dxa"/>
            <w:vMerge w:val="restart"/>
          </w:tcPr>
          <w:p w:rsidR="00691841" w:rsidRPr="00691841" w:rsidRDefault="00691841" w:rsidP="00E22D5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 xml:space="preserve">Ед. </w:t>
            </w: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изм</w:t>
            </w:r>
            <w:proofErr w:type="spellEnd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.</w:t>
            </w:r>
          </w:p>
        </w:tc>
        <w:tc>
          <w:tcPr>
            <w:tcW w:w="8608" w:type="dxa"/>
            <w:gridSpan w:val="24"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691841" w:rsidRPr="00433E3F" w:rsidTr="00267EB5">
        <w:tc>
          <w:tcPr>
            <w:tcW w:w="272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608" w:type="dxa"/>
            <w:gridSpan w:val="24"/>
          </w:tcPr>
          <w:p w:rsidR="00691841" w:rsidRPr="00691841" w:rsidRDefault="0069184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201</w:t>
            </w:r>
            <w:r w:rsidR="00651180">
              <w:rPr>
                <w:b/>
                <w:sz w:val="16"/>
                <w:szCs w:val="16"/>
              </w:rPr>
              <w:t>5</w:t>
            </w:r>
            <w:r w:rsidRPr="00691841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691841" w:rsidRPr="00433E3F" w:rsidTr="00267EB5">
        <w:tc>
          <w:tcPr>
            <w:tcW w:w="272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32" w:type="dxa"/>
            <w:gridSpan w:val="12"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4676" w:type="dxa"/>
            <w:gridSpan w:val="12"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факт</w:t>
            </w:r>
          </w:p>
        </w:tc>
      </w:tr>
      <w:tr w:rsidR="00691841" w:rsidRPr="00433E3F" w:rsidTr="00267EB5">
        <w:trPr>
          <w:cantSplit/>
          <w:trHeight w:val="1134"/>
        </w:trPr>
        <w:tc>
          <w:tcPr>
            <w:tcW w:w="272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январь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февраль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март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апрель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май</w:t>
            </w:r>
          </w:p>
        </w:tc>
        <w:tc>
          <w:tcPr>
            <w:tcW w:w="323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июнь</w:t>
            </w:r>
          </w:p>
        </w:tc>
        <w:tc>
          <w:tcPr>
            <w:tcW w:w="323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июль</w:t>
            </w:r>
          </w:p>
        </w:tc>
        <w:tc>
          <w:tcPr>
            <w:tcW w:w="323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август</w:t>
            </w:r>
          </w:p>
        </w:tc>
        <w:tc>
          <w:tcPr>
            <w:tcW w:w="323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сентябрь</w:t>
            </w:r>
          </w:p>
        </w:tc>
        <w:tc>
          <w:tcPr>
            <w:tcW w:w="323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октябрь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ноябрь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декабрь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январь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февраль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март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апрель</w:t>
            </w:r>
          </w:p>
        </w:tc>
        <w:tc>
          <w:tcPr>
            <w:tcW w:w="517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май</w:t>
            </w:r>
          </w:p>
        </w:tc>
        <w:tc>
          <w:tcPr>
            <w:tcW w:w="28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июнь</w:t>
            </w:r>
          </w:p>
        </w:tc>
        <w:tc>
          <w:tcPr>
            <w:tcW w:w="283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июль</w:t>
            </w:r>
          </w:p>
        </w:tc>
        <w:tc>
          <w:tcPr>
            <w:tcW w:w="28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декабрь</w:t>
            </w:r>
          </w:p>
        </w:tc>
      </w:tr>
      <w:tr w:rsidR="00691841" w:rsidRPr="00433E3F" w:rsidTr="00267EB5">
        <w:trPr>
          <w:cantSplit/>
          <w:trHeight w:val="254"/>
        </w:trPr>
        <w:tc>
          <w:tcPr>
            <w:tcW w:w="272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23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23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23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23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23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17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27</w:t>
            </w:r>
          </w:p>
        </w:tc>
      </w:tr>
      <w:tr w:rsidR="00BA4894" w:rsidRPr="00433E3F" w:rsidTr="00267EB5">
        <w:trPr>
          <w:cantSplit/>
          <w:trHeight w:val="689"/>
        </w:trPr>
        <w:tc>
          <w:tcPr>
            <w:tcW w:w="272" w:type="dxa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–р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ечевые направления </w:t>
            </w:r>
          </w:p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BA4894" w:rsidRDefault="00BA4894" w:rsidP="003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BA4894">
              <w:rPr>
                <w:rFonts w:cs="Courier New"/>
                <w:b/>
                <w:sz w:val="16"/>
                <w:szCs w:val="16"/>
              </w:rPr>
              <w:t>900,00</w:t>
            </w:r>
          </w:p>
          <w:p w:rsidR="00BA4894" w:rsidRPr="00BA4894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BA4894" w:rsidRDefault="00BA4894" w:rsidP="003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BA4894">
              <w:rPr>
                <w:rFonts w:cs="Courier New"/>
                <w:b/>
                <w:sz w:val="16"/>
                <w:szCs w:val="16"/>
              </w:rPr>
              <w:t>900,00</w:t>
            </w:r>
          </w:p>
          <w:p w:rsidR="00BA4894" w:rsidRPr="00BA4894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BA4894" w:rsidRDefault="00BA4894" w:rsidP="0023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BA4894">
              <w:rPr>
                <w:rFonts w:cs="Courier New"/>
                <w:b/>
                <w:sz w:val="16"/>
                <w:szCs w:val="16"/>
              </w:rPr>
              <w:t>900,00</w:t>
            </w:r>
          </w:p>
          <w:p w:rsidR="00BA4894" w:rsidRPr="00BA4894" w:rsidRDefault="00BA4894" w:rsidP="0023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BA4894" w:rsidRDefault="00BA4894" w:rsidP="0023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BA4894">
              <w:rPr>
                <w:rFonts w:cs="Courier New"/>
                <w:b/>
                <w:sz w:val="16"/>
                <w:szCs w:val="16"/>
              </w:rPr>
              <w:t>900,00</w:t>
            </w:r>
          </w:p>
          <w:p w:rsidR="00BA4894" w:rsidRPr="00BA4894" w:rsidRDefault="00BA4894" w:rsidP="0023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BA4894" w:rsidRDefault="00BA4894" w:rsidP="0023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BA4894">
              <w:rPr>
                <w:rFonts w:cs="Courier New"/>
                <w:b/>
                <w:sz w:val="16"/>
                <w:szCs w:val="16"/>
              </w:rPr>
              <w:t>900,00</w:t>
            </w:r>
          </w:p>
          <w:p w:rsidR="00BA4894" w:rsidRPr="00BA4894" w:rsidRDefault="00BA4894" w:rsidP="0023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</w:tcPr>
          <w:p w:rsidR="00BA4894" w:rsidRPr="00BA4894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</w:tcPr>
          <w:p w:rsidR="00BA4894" w:rsidRPr="00BA4894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</w:tcPr>
          <w:p w:rsidR="00BA4894" w:rsidRPr="00BA4894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</w:tcPr>
          <w:p w:rsidR="00BA4894" w:rsidRPr="00BA4894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</w:tcPr>
          <w:p w:rsidR="00BA4894" w:rsidRPr="00BA4894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BA4894" w:rsidRDefault="00BA4894" w:rsidP="0023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BA4894">
              <w:rPr>
                <w:rFonts w:cs="Courier New"/>
                <w:b/>
                <w:sz w:val="16"/>
                <w:szCs w:val="16"/>
              </w:rPr>
              <w:t>900,00</w:t>
            </w:r>
          </w:p>
          <w:p w:rsidR="00BA4894" w:rsidRPr="00BA4894" w:rsidRDefault="00BA4894" w:rsidP="0023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BA4894" w:rsidRDefault="00BA4894" w:rsidP="0023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BA4894">
              <w:rPr>
                <w:rFonts w:cs="Courier New"/>
                <w:b/>
                <w:sz w:val="16"/>
                <w:szCs w:val="16"/>
              </w:rPr>
              <w:t>900,00</w:t>
            </w:r>
          </w:p>
          <w:p w:rsidR="00BA4894" w:rsidRPr="00BA4894" w:rsidRDefault="00BA4894" w:rsidP="0023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BA4894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BA4894">
              <w:rPr>
                <w:b/>
                <w:sz w:val="16"/>
                <w:szCs w:val="16"/>
              </w:rPr>
              <w:t>576,55</w:t>
            </w:r>
          </w:p>
        </w:tc>
        <w:tc>
          <w:tcPr>
            <w:tcW w:w="331" w:type="dxa"/>
            <w:textDirection w:val="btLr"/>
          </w:tcPr>
          <w:p w:rsidR="00BA4894" w:rsidRPr="00BA4894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576,55</w:t>
            </w:r>
          </w:p>
        </w:tc>
        <w:tc>
          <w:tcPr>
            <w:tcW w:w="331" w:type="dxa"/>
            <w:textDirection w:val="btLr"/>
          </w:tcPr>
          <w:p w:rsidR="00BA4894" w:rsidRPr="00BA4894" w:rsidRDefault="00BA4894" w:rsidP="0023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BA4894">
              <w:rPr>
                <w:b/>
                <w:sz w:val="16"/>
                <w:szCs w:val="16"/>
              </w:rPr>
              <w:t>576,55</w:t>
            </w:r>
          </w:p>
        </w:tc>
        <w:tc>
          <w:tcPr>
            <w:tcW w:w="331" w:type="dxa"/>
            <w:textDirection w:val="btLr"/>
          </w:tcPr>
          <w:p w:rsidR="00BA4894" w:rsidRPr="00BA4894" w:rsidRDefault="00BA4894" w:rsidP="0023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576,55</w:t>
            </w:r>
          </w:p>
        </w:tc>
        <w:tc>
          <w:tcPr>
            <w:tcW w:w="517" w:type="dxa"/>
            <w:textDirection w:val="btLr"/>
          </w:tcPr>
          <w:p w:rsidR="00BA4894" w:rsidRPr="00BA4894" w:rsidRDefault="00BA4894" w:rsidP="0023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BA4894">
              <w:rPr>
                <w:b/>
                <w:sz w:val="16"/>
                <w:szCs w:val="16"/>
              </w:rPr>
              <w:t>576,55</w:t>
            </w:r>
          </w:p>
        </w:tc>
        <w:tc>
          <w:tcPr>
            <w:tcW w:w="284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BA4894" w:rsidRPr="00BA4894" w:rsidRDefault="00BA4894" w:rsidP="0023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BA4894">
              <w:rPr>
                <w:b/>
                <w:sz w:val="16"/>
                <w:szCs w:val="16"/>
              </w:rPr>
              <w:t>576,55</w:t>
            </w:r>
          </w:p>
        </w:tc>
        <w:tc>
          <w:tcPr>
            <w:tcW w:w="567" w:type="dxa"/>
            <w:textDirection w:val="btLr"/>
          </w:tcPr>
          <w:p w:rsidR="00BA4894" w:rsidRPr="00BA4894" w:rsidRDefault="00BA4894" w:rsidP="0023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576,55</w:t>
            </w:r>
          </w:p>
        </w:tc>
      </w:tr>
      <w:tr w:rsidR="00BA4894" w:rsidRPr="00433E3F" w:rsidTr="00267EB5">
        <w:trPr>
          <w:cantSplit/>
          <w:trHeight w:val="689"/>
        </w:trPr>
        <w:tc>
          <w:tcPr>
            <w:tcW w:w="272" w:type="dxa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BA4894" w:rsidRDefault="00BA4894" w:rsidP="003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Спортивное направлен                               </w:t>
            </w:r>
          </w:p>
        </w:tc>
        <w:tc>
          <w:tcPr>
            <w:tcW w:w="236" w:type="dxa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331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331" w:type="dxa"/>
            <w:textDirection w:val="btLr"/>
          </w:tcPr>
          <w:p w:rsidR="00BA4894" w:rsidRPr="00BA4894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BA4894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17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175,00</w:t>
            </w:r>
          </w:p>
        </w:tc>
        <w:tc>
          <w:tcPr>
            <w:tcW w:w="567" w:type="dxa"/>
            <w:textDirection w:val="btLr"/>
          </w:tcPr>
          <w:p w:rsidR="00BA4894" w:rsidRPr="00433E3F" w:rsidRDefault="00BA489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21E" w:rsidRDefault="000A5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0A521E" w:rsidRDefault="000A5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0A521E" w:rsidRDefault="000A5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437B59" w:rsidRDefault="00437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437B59" w:rsidRDefault="00437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691841">
        <w:rPr>
          <w:rFonts w:ascii="Calibri" w:hAnsi="Calibri" w:cs="Calibri"/>
          <w:b/>
        </w:rPr>
        <w:t>2.5. Информация о жалобах потребителей</w:t>
      </w:r>
    </w:p>
    <w:p w:rsidR="00DD3160" w:rsidRPr="00691841" w:rsidRDefault="00DD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280"/>
        <w:gridCol w:w="2171"/>
      </w:tblGrid>
      <w:tr w:rsidR="00913061" w:rsidTr="0069184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Количество жалоб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 xml:space="preserve">Принятые меры </w:t>
            </w:r>
            <w:proofErr w:type="gramStart"/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по</w:t>
            </w:r>
            <w:proofErr w:type="gramEnd"/>
          </w:p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результатам</w:t>
            </w:r>
          </w:p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рассмотрения жалоб</w:t>
            </w:r>
          </w:p>
        </w:tc>
      </w:tr>
      <w:tr w:rsidR="00913061" w:rsidTr="0069184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69184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69184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2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13061" w:rsidTr="0069184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651180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340D85" w:rsidP="0065118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267EB5" w:rsidP="00225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4318">
              <w:rPr>
                <w:rFonts w:ascii="Times New Roman" w:eastAsia="Calibri" w:hAnsi="Times New Roman" w:cs="Times New Roman"/>
                <w:sz w:val="20"/>
                <w:szCs w:val="20"/>
              </w:rPr>
              <w:t>Обращения рассмотрены, ответы заявителям направлены в срок</w:t>
            </w:r>
          </w:p>
        </w:tc>
      </w:tr>
      <w:tr w:rsidR="00651180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0A521E" w:rsidP="0065118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69184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25689B" w:rsidP="0065118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267EB5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4318">
              <w:rPr>
                <w:rFonts w:ascii="Times New Roman" w:eastAsia="Calibri" w:hAnsi="Times New Roman" w:cs="Times New Roman"/>
                <w:sz w:val="20"/>
                <w:szCs w:val="20"/>
              </w:rPr>
              <w:t>Обращения рассмотрены, ответы заявителям направлены в срок</w:t>
            </w:r>
          </w:p>
        </w:tc>
      </w:tr>
      <w:tr w:rsidR="00651180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3160" w:rsidRDefault="00DD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7E0110">
        <w:rPr>
          <w:rFonts w:ascii="Calibri" w:hAnsi="Calibri" w:cs="Calibri"/>
          <w:b/>
        </w:rPr>
        <w:t>2.6. Информация об общей сумме прибыли учреждения после налогообложения в отчетном периоде</w:t>
      </w:r>
    </w:p>
    <w:p w:rsidR="00D27B2E" w:rsidRPr="007E0110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913061" w:rsidTr="00D27B2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 xml:space="preserve">Ед. </w:t>
            </w:r>
            <w:proofErr w:type="spellStart"/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913061" w:rsidTr="00D27B2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факт</w:t>
            </w:r>
          </w:p>
        </w:tc>
      </w:tr>
      <w:tr w:rsidR="00913061" w:rsidTr="00D27B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</w:tr>
      <w:tr w:rsidR="00913061" w:rsidTr="00D27B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D27B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D27B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D27B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3160" w:rsidRDefault="00DD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7E0110">
        <w:rPr>
          <w:rFonts w:ascii="Calibri" w:hAnsi="Calibri" w:cs="Calibri"/>
          <w:b/>
        </w:rPr>
        <w:t>2.7. Изменение балансовой (остаточной) стоимости нефинансовых активов</w:t>
      </w:r>
    </w:p>
    <w:p w:rsidR="00D27B2E" w:rsidRPr="007E0110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47"/>
        <w:gridCol w:w="2285"/>
      </w:tblGrid>
      <w:tr w:rsidR="00913061" w:rsidTr="0050408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Наименование</w:t>
            </w:r>
          </w:p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 xml:space="preserve">Ед. </w:t>
            </w:r>
            <w:proofErr w:type="spellStart"/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Изменение стоимости</w:t>
            </w:r>
          </w:p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нефинансовых</w:t>
            </w:r>
          </w:p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активов, %</w:t>
            </w:r>
          </w:p>
        </w:tc>
      </w:tr>
      <w:tr w:rsidR="00913061" w:rsidTr="0050408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</w:tr>
      <w:tr w:rsidR="00651180" w:rsidTr="005040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66097,11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5A62D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137075,9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5A62D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482,2%</w:t>
            </w:r>
          </w:p>
        </w:tc>
      </w:tr>
      <w:tr w:rsidR="00651180" w:rsidTr="005040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54027,0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5A62D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123990,3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5A62D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435,7%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D27B2E" w:rsidRPr="007E0110" w:rsidRDefault="00D2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7E0110">
        <w:rPr>
          <w:rFonts w:ascii="Calibri" w:hAnsi="Calibri" w:cs="Calibri"/>
          <w:b/>
        </w:rPr>
        <w:t>2.8. Общая сумма выставленных требований в возмещение ущерба по недостачам и хищениям</w:t>
      </w:r>
    </w:p>
    <w:p w:rsidR="00D27B2E" w:rsidRPr="007E0110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913061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 xml:space="preserve">Ед. </w:t>
            </w:r>
            <w:proofErr w:type="spellStart"/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изм</w:t>
            </w:r>
            <w:proofErr w:type="spellEnd"/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0A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0A521E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0A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0A521E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27B2E" w:rsidRDefault="00D27B2E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7B2E" w:rsidRDefault="00D27B2E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7B2E" w:rsidRDefault="00D27B2E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7B2E" w:rsidRDefault="00D27B2E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BE675D" w:rsidRDefault="00BE675D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BE675D" w:rsidRDefault="00BE675D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BE675D" w:rsidRDefault="00BE675D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BE675D" w:rsidRDefault="00BE675D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BE675D" w:rsidRDefault="00BE675D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D3160" w:rsidRDefault="00DD3160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7E0110">
        <w:rPr>
          <w:rFonts w:ascii="Calibri" w:hAnsi="Calibri" w:cs="Calibri"/>
          <w:b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979"/>
        <w:gridCol w:w="1639"/>
        <w:gridCol w:w="1904"/>
      </w:tblGrid>
      <w:tr w:rsidR="00D27B2E" w:rsidTr="00FF527C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Наименование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Ед.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65118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Изменение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суммы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задолженности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относительно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предыдущего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Причины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образования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просроченной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кредиторской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задолженности,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дебиторской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задолженности,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нереальной к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взысканию</w:t>
            </w:r>
          </w:p>
        </w:tc>
      </w:tr>
      <w:tr w:rsidR="00D27B2E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</w:tr>
      <w:tr w:rsidR="00651180" w:rsidTr="00FF527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BF159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25,9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BF159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BF1597" w:rsidP="00BF1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  <w:r w:rsidR="0065118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51180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КОСГУ 130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BF159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25,9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BF1597" w:rsidP="00BF1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BF1597" w:rsidP="00BF1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  <w:r w:rsidR="0065118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51180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51180" w:rsidTr="00FF527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FF527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1330,3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BF159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649,6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9575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-49%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51180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КОСГУ: 213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223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225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226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310</w:t>
            </w:r>
          </w:p>
          <w:p w:rsidR="00BF1597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340 </w:t>
            </w:r>
          </w:p>
          <w:p w:rsidR="00651180" w:rsidRDefault="00BF1597" w:rsidP="00BF1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Родительская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плата</w:t>
            </w:r>
            <w:r w:rsidR="0065118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-27,5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197,2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56,0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295,8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776,8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F1597" w:rsidRDefault="00BF159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F1597" w:rsidRDefault="00BF159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F1597" w:rsidRDefault="00BF159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F1597" w:rsidRDefault="00BF159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444,0</w:t>
            </w:r>
          </w:p>
          <w:p w:rsidR="00BF1597" w:rsidRDefault="00BF159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F1597" w:rsidRDefault="00BF159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205,6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BF159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100</w:t>
            </w:r>
            <w:r w:rsidR="0065118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  <w:p w:rsidR="00651180" w:rsidRDefault="000A521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  <w:r w:rsidR="0065118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  <w:p w:rsidR="000A521E" w:rsidRDefault="000A521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A521E" w:rsidRDefault="000A521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F527C" w:rsidTr="00FF527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FF527C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521E" w:rsidRDefault="000A5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0A521E" w:rsidRDefault="000A5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0A521E" w:rsidRDefault="000A5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941B47">
        <w:rPr>
          <w:rFonts w:ascii="Calibri" w:hAnsi="Calibri" w:cs="Calibri"/>
          <w:b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D3160" w:rsidRPr="00941B47" w:rsidRDefault="00DD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5831"/>
        <w:gridCol w:w="1309"/>
        <w:gridCol w:w="1054"/>
        <w:gridCol w:w="992"/>
      </w:tblGrid>
      <w:tr w:rsidR="00FF527C" w:rsidTr="00B7576E">
        <w:trPr>
          <w:trHeight w:val="400"/>
          <w:tblCellSpacing w:w="5" w:type="nil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 xml:space="preserve">Ед. </w:t>
            </w:r>
            <w:proofErr w:type="spellStart"/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Год</w:t>
            </w:r>
          </w:p>
          <w:p w:rsidR="00FF527C" w:rsidRPr="00B7576E" w:rsidRDefault="00FF527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65118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Год</w:t>
            </w:r>
          </w:p>
          <w:p w:rsidR="00FF527C" w:rsidRPr="00B7576E" w:rsidRDefault="00FF527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65118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651180" w:rsidRPr="00135EC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84221,5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DC664D" w:rsidP="00DC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28761,2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1.1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1997,7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DC664D" w:rsidP="00DC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3557,5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437B5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3172,7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437B5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384,8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1.2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16808,9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07E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25152,2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1.3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65414,9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DC664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51,5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84221,5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735B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28426,6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2.1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1997,7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DC664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3552,1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437B5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3167,3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437B5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384,8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2.2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16808,9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DC664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25152,2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2.3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65414,9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DC664D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-277,7</w:t>
            </w:r>
          </w:p>
        </w:tc>
      </w:tr>
      <w:tr w:rsidR="00651180" w:rsidTr="00B7576E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83892,4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135ECC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28761,2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3.1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BF1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F1308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1997,7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3557,5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89,1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331,3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1729,4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3137,0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3.2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BF1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F1308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16808,9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25152,2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14129,2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3208,7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4202,0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2220,6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761,9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625,8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626,3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1603,8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470,8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1220,4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3.3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BF1308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F1308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65085,8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51,4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55785,6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6588,7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AA7EE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51180" w:rsidTr="00B7576E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651180" w:rsidRPr="00234E8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16583,3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234E8C" w:rsidRDefault="001A1881" w:rsidP="001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28755,8</w:t>
            </w: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1180" w:rsidRPr="008B16C9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8B16C9">
              <w:rPr>
                <w:rFonts w:ascii="Calibri" w:hAnsi="Calibri" w:cs="Calibri"/>
                <w:b/>
                <w:i/>
              </w:rPr>
              <w:t>4.1</w:t>
            </w: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1180" w:rsidRPr="008B16C9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8B16C9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1180" w:rsidRPr="008B16C9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8B16C9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1180" w:rsidRPr="00234E8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1997,7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1180" w:rsidRPr="00234E8C" w:rsidRDefault="00AA7EE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3552,1</w:t>
            </w:r>
          </w:p>
        </w:tc>
      </w:tr>
      <w:tr w:rsidR="00267B46" w:rsidTr="00BF1597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46" w:rsidRDefault="00267B46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46" w:rsidRDefault="0026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46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46" w:rsidRDefault="00267B46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A7EE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89,1</w:t>
            </w:r>
          </w:p>
        </w:tc>
      </w:tr>
      <w:tr w:rsidR="00AA7EE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A7EE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331,3</w:t>
            </w:r>
          </w:p>
        </w:tc>
      </w:tr>
      <w:tr w:rsidR="00AA7EE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A7EE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A7EE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BF1597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3131,7</w:t>
            </w:r>
          </w:p>
        </w:tc>
      </w:tr>
      <w:tr w:rsidR="00AA7EE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4.2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5B16DA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B16D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16808,9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25152,2</w:t>
            </w:r>
          </w:p>
        </w:tc>
      </w:tr>
      <w:tr w:rsidR="00AA7EE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14129,2</w:t>
            </w:r>
          </w:p>
        </w:tc>
      </w:tr>
      <w:tr w:rsidR="00AA7EE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</w:tr>
      <w:tr w:rsidR="00AA7EE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4202,0</w:t>
            </w:r>
          </w:p>
        </w:tc>
      </w:tr>
      <w:tr w:rsidR="00AA7EE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</w:tr>
      <w:tr w:rsidR="00AA7EE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2220,6</w:t>
            </w:r>
          </w:p>
        </w:tc>
      </w:tr>
      <w:tr w:rsidR="00AA7EE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625,8</w:t>
            </w:r>
          </w:p>
        </w:tc>
      </w:tr>
      <w:tr w:rsidR="00AA7EE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626,3</w:t>
            </w:r>
          </w:p>
        </w:tc>
      </w:tr>
      <w:tr w:rsidR="00AA7EE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1603,8</w:t>
            </w:r>
          </w:p>
        </w:tc>
      </w:tr>
      <w:tr w:rsidR="00AA7EE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470,8</w:t>
            </w:r>
          </w:p>
        </w:tc>
      </w:tr>
      <w:tr w:rsidR="00AA7EE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1220,4</w:t>
            </w:r>
          </w:p>
        </w:tc>
      </w:tr>
      <w:tr w:rsidR="00AA7EE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5B16DA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5B16DA">
              <w:rPr>
                <w:rFonts w:ascii="Calibri" w:hAnsi="Calibri" w:cs="Calibri"/>
                <w:b/>
                <w:i/>
              </w:rPr>
              <w:t>4.3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5B16DA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B16DA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5B16DA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B16D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65085,8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Pr="00234E8C" w:rsidRDefault="00AA7EE2" w:rsidP="001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51,</w:t>
            </w:r>
            <w:r w:rsidR="001A1881">
              <w:rPr>
                <w:rFonts w:ascii="Courier New" w:hAnsi="Courier New" w:cs="Courier New"/>
                <w:b/>
                <w:i/>
                <w:sz w:val="20"/>
                <w:szCs w:val="20"/>
              </w:rPr>
              <w:t>5</w:t>
            </w:r>
          </w:p>
        </w:tc>
      </w:tr>
      <w:tr w:rsidR="00AA7EE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</w:tr>
      <w:tr w:rsidR="00AA7EE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</w:tr>
      <w:tr w:rsidR="00AA7EE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A7EE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A7EE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AA7EE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A7EE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2" w:rsidRDefault="00AA7EE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BA9" w:rsidRDefault="00182B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F13672" w:rsidRDefault="00F1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4C4FC7" w:rsidRDefault="004C4F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F13672" w:rsidRDefault="00F1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F13672" w:rsidRDefault="00F1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F13672" w:rsidRDefault="00F1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F13672" w:rsidRDefault="00F1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9B6541" w:rsidRDefault="009B65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9B6541" w:rsidRDefault="009B65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9B6541" w:rsidRDefault="009B65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9B6541" w:rsidRDefault="009B65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DD3160" w:rsidRDefault="00DD31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913061" w:rsidRPr="00573CCE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  <w:r w:rsidRPr="00573CCE">
        <w:rPr>
          <w:rFonts w:ascii="Calibri" w:hAnsi="Calibri" w:cs="Calibri"/>
          <w:b/>
        </w:rPr>
        <w:t>Раздел 3. Об использовании имущества, закрепленного</w:t>
      </w:r>
    </w:p>
    <w:p w:rsidR="00913061" w:rsidRPr="00573CCE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73CCE">
        <w:rPr>
          <w:rFonts w:ascii="Calibri" w:hAnsi="Calibri" w:cs="Calibri"/>
          <w:b/>
        </w:rPr>
        <w:t>за муниципальным автономным учреждением</w:t>
      </w:r>
    </w:p>
    <w:p w:rsidR="00913061" w:rsidRPr="00573CC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p w:rsidR="00913061" w:rsidRPr="00573CC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573CCE">
        <w:rPr>
          <w:rFonts w:ascii="Calibri" w:hAnsi="Calibri" w:cs="Calibri"/>
          <w:b/>
        </w:rPr>
        <w:t>3.1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Pr="00573CC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3548FB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Наименование     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Ед. 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573CCE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Год 201</w:t>
            </w:r>
            <w:r w:rsidR="008B6A1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13061"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573CCE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Год 201</w:t>
            </w:r>
            <w:r w:rsidR="008B6A1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913061"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</w:t>
            </w:r>
          </w:p>
        </w:tc>
      </w:tr>
      <w:tr w:rsidR="00913061" w:rsidTr="003548FB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</w:tr>
      <w:tr w:rsidR="00913061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7    </w:t>
            </w:r>
          </w:p>
        </w:tc>
      </w:tr>
      <w:tr w:rsidR="008B6A10" w:rsidTr="003548F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65197,6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65197,6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136061,8</w:t>
            </w:r>
          </w:p>
        </w:tc>
      </w:tr>
      <w:tr w:rsidR="008B6A10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A10" w:rsidTr="003548F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10178,4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65062,6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65062,6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DF6F53" w:rsidP="00556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135926,8</w:t>
            </w:r>
          </w:p>
        </w:tc>
      </w:tr>
      <w:tr w:rsidR="008B6A10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57581,4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556093" w:rsidP="00556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57581,4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DF6F53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126601,1</w:t>
            </w:r>
          </w:p>
        </w:tc>
      </w:tr>
      <w:tr w:rsidR="008B6A10" w:rsidTr="003548F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</w:tr>
      <w:tr w:rsidR="008B6A10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6A10" w:rsidTr="003548F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10532,1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3A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</w:t>
            </w:r>
            <w:r w:rsidR="003A7995"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10532,1</w:t>
            </w:r>
          </w:p>
        </w:tc>
      </w:tr>
      <w:tr w:rsidR="008B6A10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99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  <w:r w:rsidR="00993D4D">
              <w:rPr>
                <w:rFonts w:ascii="Courier New" w:hAnsi="Courier New" w:cs="Courier New"/>
                <w:sz w:val="20"/>
                <w:szCs w:val="20"/>
              </w:rPr>
              <w:t>27,1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99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  <w:r w:rsidR="00993D4D">
              <w:rPr>
                <w:rFonts w:ascii="Courier New" w:hAnsi="Courier New" w:cs="Courier New"/>
                <w:sz w:val="20"/>
                <w:szCs w:val="20"/>
              </w:rPr>
              <w:t>27,1</w:t>
            </w:r>
          </w:p>
        </w:tc>
      </w:tr>
      <w:tr w:rsidR="008B6A10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6A10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3A7995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</w:tr>
      <w:tr w:rsidR="008B6A10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</w:tr>
      <w:tr w:rsidR="008B6A10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A4E14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4E14" w:rsidRDefault="001A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14" w:rsidRDefault="001A4E14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</w:tr>
      <w:tr w:rsidR="008B6A10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6A10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993D4D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993D4D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993D4D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993D4D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240,3</w:t>
            </w:r>
          </w:p>
        </w:tc>
      </w:tr>
      <w:tr w:rsidR="008B6A10" w:rsidTr="003548F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53127,4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3A7995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53127,4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2B095B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122976,2</w:t>
            </w:r>
          </w:p>
        </w:tc>
      </w:tr>
      <w:tr w:rsidR="008B6A10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A10" w:rsidTr="003548F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53078,0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2B095B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53078,0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993D4D" w:rsidP="002B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122926,8</w:t>
            </w:r>
          </w:p>
          <w:p w:rsidR="00993D4D" w:rsidRDefault="00993D4D" w:rsidP="002B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A10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51338,7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2B095B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51338,7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2B095B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120072,1</w:t>
            </w:r>
          </w:p>
        </w:tc>
      </w:tr>
      <w:tr w:rsidR="008B6A10" w:rsidTr="003548F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</w:tr>
      <w:tr w:rsidR="008B6A10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6A10" w:rsidTr="003548F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3F4599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3F4599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697,5</w:t>
            </w:r>
          </w:p>
        </w:tc>
      </w:tr>
      <w:tr w:rsidR="008B6A10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3F4599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3F4599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493,0</w:t>
            </w:r>
          </w:p>
        </w:tc>
      </w:tr>
      <w:tr w:rsidR="008B6A10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6A10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3F4599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6507E6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204,5</w:t>
            </w:r>
          </w:p>
        </w:tc>
      </w:tr>
      <w:tr w:rsidR="008B6A10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3F4599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3F4599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204,5</w:t>
            </w:r>
          </w:p>
        </w:tc>
      </w:tr>
      <w:tr w:rsidR="008B6A10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6A10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3F4599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6507E6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B6A10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A10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6A10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10" w:rsidRDefault="008B6A1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B66A9B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B66A9B">
        <w:rPr>
          <w:rFonts w:ascii="Calibri" w:hAnsi="Calibri" w:cs="Calibri"/>
          <w:b/>
        </w:rPr>
        <w:t>3.2. Информация об использовании имущества, закрепленного за муниципальным автономным учреждением</w:t>
      </w:r>
    </w:p>
    <w:p w:rsidR="00913061" w:rsidRPr="00B66A9B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1927A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8734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6507E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8734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6507E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1927A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507E6" w:rsidTr="001927A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6507E6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07E6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6507E6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507E6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07E6" w:rsidTr="001927A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507E6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07E6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507E6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507E6" w:rsidTr="001927A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</w:tr>
      <w:tr w:rsidR="006507E6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07E6" w:rsidTr="001927A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07E6" w:rsidTr="001927A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4984,42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6555,32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6555,32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6555,32</w:t>
            </w:r>
          </w:p>
        </w:tc>
      </w:tr>
      <w:tr w:rsidR="006507E6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07E6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сооружений:</w:t>
            </w:r>
          </w:p>
          <w:p w:rsidR="006507E6" w:rsidRDefault="006507E6" w:rsidP="006507E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Здание (2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6507E6" w:rsidRDefault="006507E6" w:rsidP="006507E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Веранда (15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6507E6" w:rsidRPr="00303C49" w:rsidRDefault="006507E6" w:rsidP="006507E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Овощехранилище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кв.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2519,5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367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2519,5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492,4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2519,5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492,4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2519,5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492,4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</w:tr>
      <w:tr w:rsidR="006507E6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07E6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6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07E6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79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</w:tr>
      <w:tr w:rsidR="006507E6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других):</w:t>
            </w:r>
          </w:p>
          <w:p w:rsidR="006507E6" w:rsidRDefault="006507E6" w:rsidP="006507E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 металлический;</w:t>
            </w:r>
          </w:p>
          <w:p w:rsidR="006507E6" w:rsidRPr="00303C49" w:rsidRDefault="006507E6" w:rsidP="006507E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Проезды и тротуары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308,22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652,72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652,72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652,72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</w:tr>
      <w:tr w:rsidR="006507E6" w:rsidTr="001927A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07E6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07E6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98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07E6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901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07E6" w:rsidTr="001927AA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E6" w:rsidRDefault="006507E6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автономного уч</w:t>
      </w:r>
      <w:r w:rsidR="00DF362F">
        <w:t xml:space="preserve">реждения       _______________           </w:t>
      </w:r>
      <w:proofErr w:type="spellStart"/>
      <w:r w:rsidR="00DF362F">
        <w:t>Р.Г.Адутова</w:t>
      </w:r>
      <w:proofErr w:type="spellEnd"/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DF362F">
        <w:t xml:space="preserve">         </w:t>
      </w:r>
      <w:proofErr w:type="spellStart"/>
      <w:r w:rsidR="00DF362F">
        <w:t>Е.В.Нахратова</w:t>
      </w:r>
      <w:proofErr w:type="spellEnd"/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 xml:space="preserve">за составление отчета)       _______________ </w:t>
      </w:r>
      <w:r w:rsidR="00DF362F">
        <w:t xml:space="preserve">             </w:t>
      </w:r>
      <w:proofErr w:type="spellStart"/>
      <w:r w:rsidR="00DF362F">
        <w:t>Р.Г.Адутова</w:t>
      </w:r>
      <w:proofErr w:type="spellEnd"/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автономного учреждения города Перми</w:t>
      </w:r>
    </w:p>
    <w:p w:rsidR="00913061" w:rsidRDefault="00913061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913061" w:rsidRDefault="00913061">
      <w:pPr>
        <w:pStyle w:val="ConsPlusNonformat"/>
      </w:pPr>
      <w:r>
        <w:t>(наименование учреждения)</w:t>
      </w:r>
    </w:p>
    <w:p w:rsidR="00913061" w:rsidRDefault="00913061">
      <w:pPr>
        <w:pStyle w:val="ConsPlusNonformat"/>
      </w:pPr>
      <w:r>
        <w:t>с _____________ по _________________,</w:t>
      </w:r>
    </w:p>
    <w:p w:rsidR="00913061" w:rsidRDefault="00913061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913061" w:rsidRDefault="00913061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913061" w:rsidRDefault="00913061">
      <w:pPr>
        <w:pStyle w:val="ConsPlusNonformat"/>
      </w:pPr>
      <w:r>
        <w:t>бюллетень органов местного самоуправления</w:t>
      </w:r>
    </w:p>
    <w:p w:rsidR="00913061" w:rsidRDefault="00913061">
      <w:pPr>
        <w:pStyle w:val="ConsPlusNonformat"/>
      </w:pPr>
      <w:r>
        <w:t>муниципального образования город Пермь"</w:t>
      </w:r>
    </w:p>
    <w:p w:rsidR="00913061" w:rsidRDefault="00913061">
      <w:pPr>
        <w:pStyle w:val="ConsPlusNonformat"/>
      </w:pPr>
      <w:r>
        <w:lastRenderedPageBreak/>
        <w:t>от _______ N ___, на официальном сайте</w:t>
      </w:r>
    </w:p>
    <w:p w:rsidR="00913061" w:rsidRDefault="00913061">
      <w:pPr>
        <w:pStyle w:val="ConsPlusNonformat"/>
      </w:pPr>
      <w:r>
        <w:t>муниципального образования город Пермь</w:t>
      </w:r>
    </w:p>
    <w:p w:rsidR="00913061" w:rsidRDefault="00913061">
      <w:pPr>
        <w:pStyle w:val="ConsPlusNonformat"/>
      </w:pPr>
      <w:r>
        <w:t>в информационно-телекоммуникационной</w:t>
      </w:r>
    </w:p>
    <w:p w:rsidR="00913061" w:rsidRDefault="00913061">
      <w:pPr>
        <w:pStyle w:val="ConsPlusNonformat"/>
      </w:pPr>
      <w:r>
        <w:t xml:space="preserve">сети Интернет, считать недействительным 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913061" w:rsidSect="009371C1">
      <w:pgSz w:w="11905" w:h="16838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5B9" w:rsidRDefault="006735B9" w:rsidP="0025689B">
      <w:pPr>
        <w:spacing w:after="0" w:line="240" w:lineRule="auto"/>
      </w:pPr>
      <w:r>
        <w:separator/>
      </w:r>
    </w:p>
  </w:endnote>
  <w:endnote w:type="continuationSeparator" w:id="0">
    <w:p w:rsidR="006735B9" w:rsidRDefault="006735B9" w:rsidP="0025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5B9" w:rsidRDefault="006735B9" w:rsidP="0025689B">
      <w:pPr>
        <w:spacing w:after="0" w:line="240" w:lineRule="auto"/>
      </w:pPr>
      <w:r>
        <w:separator/>
      </w:r>
    </w:p>
  </w:footnote>
  <w:footnote w:type="continuationSeparator" w:id="0">
    <w:p w:rsidR="006735B9" w:rsidRDefault="006735B9" w:rsidP="0025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056"/>
    <w:multiLevelType w:val="hybridMultilevel"/>
    <w:tmpl w:val="CBF03B72"/>
    <w:lvl w:ilvl="0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1">
    <w:nsid w:val="18E12C5C"/>
    <w:multiLevelType w:val="hybridMultilevel"/>
    <w:tmpl w:val="03D41462"/>
    <w:lvl w:ilvl="0" w:tplc="0419000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2">
    <w:nsid w:val="65FB1953"/>
    <w:multiLevelType w:val="hybridMultilevel"/>
    <w:tmpl w:val="1AB2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02FA7"/>
    <w:multiLevelType w:val="hybridMultilevel"/>
    <w:tmpl w:val="B4F4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B71AA"/>
    <w:multiLevelType w:val="hybridMultilevel"/>
    <w:tmpl w:val="077C8442"/>
    <w:lvl w:ilvl="0" w:tplc="5A64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061"/>
    <w:rsid w:val="00003565"/>
    <w:rsid w:val="00004A9F"/>
    <w:rsid w:val="00011460"/>
    <w:rsid w:val="0001576B"/>
    <w:rsid w:val="000244CD"/>
    <w:rsid w:val="00025DDC"/>
    <w:rsid w:val="000422E8"/>
    <w:rsid w:val="0004301D"/>
    <w:rsid w:val="00055FF8"/>
    <w:rsid w:val="00062C97"/>
    <w:rsid w:val="00093251"/>
    <w:rsid w:val="000A521E"/>
    <w:rsid w:val="000B2F9E"/>
    <w:rsid w:val="000D0750"/>
    <w:rsid w:val="000D251B"/>
    <w:rsid w:val="000D30D4"/>
    <w:rsid w:val="000E0BD1"/>
    <w:rsid w:val="000F4ABD"/>
    <w:rsid w:val="00116224"/>
    <w:rsid w:val="00135ECC"/>
    <w:rsid w:val="00137644"/>
    <w:rsid w:val="001601CB"/>
    <w:rsid w:val="001630D9"/>
    <w:rsid w:val="0017443A"/>
    <w:rsid w:val="00182BA9"/>
    <w:rsid w:val="00190862"/>
    <w:rsid w:val="001927AA"/>
    <w:rsid w:val="00195B95"/>
    <w:rsid w:val="00195E3A"/>
    <w:rsid w:val="001A1881"/>
    <w:rsid w:val="001A4E14"/>
    <w:rsid w:val="001B0277"/>
    <w:rsid w:val="001B081C"/>
    <w:rsid w:val="001B67F4"/>
    <w:rsid w:val="001D2E58"/>
    <w:rsid w:val="001E4BAA"/>
    <w:rsid w:val="001E6382"/>
    <w:rsid w:val="001F45D6"/>
    <w:rsid w:val="001F55B6"/>
    <w:rsid w:val="002004AB"/>
    <w:rsid w:val="00206298"/>
    <w:rsid w:val="00215520"/>
    <w:rsid w:val="00225D9E"/>
    <w:rsid w:val="0023048B"/>
    <w:rsid w:val="00234B97"/>
    <w:rsid w:val="00234E8C"/>
    <w:rsid w:val="00247F93"/>
    <w:rsid w:val="00254668"/>
    <w:rsid w:val="0025689B"/>
    <w:rsid w:val="0026477A"/>
    <w:rsid w:val="00266842"/>
    <w:rsid w:val="00267B46"/>
    <w:rsid w:val="00267EB5"/>
    <w:rsid w:val="00267F7A"/>
    <w:rsid w:val="002819BC"/>
    <w:rsid w:val="00282F8F"/>
    <w:rsid w:val="002834C3"/>
    <w:rsid w:val="002A4546"/>
    <w:rsid w:val="002B095B"/>
    <w:rsid w:val="002C039E"/>
    <w:rsid w:val="002E683D"/>
    <w:rsid w:val="002F3873"/>
    <w:rsid w:val="002F43E0"/>
    <w:rsid w:val="00303C49"/>
    <w:rsid w:val="003175ED"/>
    <w:rsid w:val="00331FF9"/>
    <w:rsid w:val="00340D85"/>
    <w:rsid w:val="003413FB"/>
    <w:rsid w:val="003548FB"/>
    <w:rsid w:val="00361175"/>
    <w:rsid w:val="00370FC5"/>
    <w:rsid w:val="003749F4"/>
    <w:rsid w:val="003A0A8F"/>
    <w:rsid w:val="003A7995"/>
    <w:rsid w:val="003B7695"/>
    <w:rsid w:val="003C3606"/>
    <w:rsid w:val="003E0896"/>
    <w:rsid w:val="003E3C5F"/>
    <w:rsid w:val="003F0F0A"/>
    <w:rsid w:val="003F4599"/>
    <w:rsid w:val="003F6B52"/>
    <w:rsid w:val="004033F9"/>
    <w:rsid w:val="00406041"/>
    <w:rsid w:val="004069DE"/>
    <w:rsid w:val="00407B23"/>
    <w:rsid w:val="00424006"/>
    <w:rsid w:val="00426C89"/>
    <w:rsid w:val="00431347"/>
    <w:rsid w:val="00437B59"/>
    <w:rsid w:val="00443AD5"/>
    <w:rsid w:val="00491A1A"/>
    <w:rsid w:val="004B45B3"/>
    <w:rsid w:val="004B65FC"/>
    <w:rsid w:val="004C4FC7"/>
    <w:rsid w:val="004E2404"/>
    <w:rsid w:val="004E3BE2"/>
    <w:rsid w:val="005014A8"/>
    <w:rsid w:val="00504085"/>
    <w:rsid w:val="00507951"/>
    <w:rsid w:val="005353AE"/>
    <w:rsid w:val="00535908"/>
    <w:rsid w:val="005367B1"/>
    <w:rsid w:val="00556093"/>
    <w:rsid w:val="00557226"/>
    <w:rsid w:val="00561D7A"/>
    <w:rsid w:val="00561E48"/>
    <w:rsid w:val="00573C3F"/>
    <w:rsid w:val="00573CCE"/>
    <w:rsid w:val="00587347"/>
    <w:rsid w:val="0059718B"/>
    <w:rsid w:val="005A1E2E"/>
    <w:rsid w:val="005A62DD"/>
    <w:rsid w:val="005A7A62"/>
    <w:rsid w:val="005B16DA"/>
    <w:rsid w:val="005B1A44"/>
    <w:rsid w:val="005B3795"/>
    <w:rsid w:val="005B672A"/>
    <w:rsid w:val="005C1112"/>
    <w:rsid w:val="005C5D8B"/>
    <w:rsid w:val="005D137A"/>
    <w:rsid w:val="005D1F2E"/>
    <w:rsid w:val="005D402F"/>
    <w:rsid w:val="005D4DD7"/>
    <w:rsid w:val="005E2B9C"/>
    <w:rsid w:val="005F2675"/>
    <w:rsid w:val="005F303D"/>
    <w:rsid w:val="005F6B02"/>
    <w:rsid w:val="00614239"/>
    <w:rsid w:val="00631880"/>
    <w:rsid w:val="00635A97"/>
    <w:rsid w:val="00641CD3"/>
    <w:rsid w:val="00642D6E"/>
    <w:rsid w:val="006507E6"/>
    <w:rsid w:val="00651180"/>
    <w:rsid w:val="00665DC2"/>
    <w:rsid w:val="006735B9"/>
    <w:rsid w:val="00691841"/>
    <w:rsid w:val="006A2773"/>
    <w:rsid w:val="006A69B5"/>
    <w:rsid w:val="006C59FE"/>
    <w:rsid w:val="006D35C0"/>
    <w:rsid w:val="006D6E7C"/>
    <w:rsid w:val="006E33F8"/>
    <w:rsid w:val="006F5A07"/>
    <w:rsid w:val="0070047F"/>
    <w:rsid w:val="00710952"/>
    <w:rsid w:val="007113CC"/>
    <w:rsid w:val="007236EF"/>
    <w:rsid w:val="0072585F"/>
    <w:rsid w:val="00725A9D"/>
    <w:rsid w:val="00727B8F"/>
    <w:rsid w:val="0073664E"/>
    <w:rsid w:val="007400AF"/>
    <w:rsid w:val="0074447F"/>
    <w:rsid w:val="00762ADA"/>
    <w:rsid w:val="00764298"/>
    <w:rsid w:val="007706C6"/>
    <w:rsid w:val="007727DD"/>
    <w:rsid w:val="00774FF5"/>
    <w:rsid w:val="007D4E46"/>
    <w:rsid w:val="007E0110"/>
    <w:rsid w:val="007E549C"/>
    <w:rsid w:val="007E5E18"/>
    <w:rsid w:val="007F4BFF"/>
    <w:rsid w:val="00801250"/>
    <w:rsid w:val="0083621D"/>
    <w:rsid w:val="00837541"/>
    <w:rsid w:val="0085664E"/>
    <w:rsid w:val="0086076B"/>
    <w:rsid w:val="00863D53"/>
    <w:rsid w:val="00883D1D"/>
    <w:rsid w:val="00892B37"/>
    <w:rsid w:val="008A5D72"/>
    <w:rsid w:val="008B16C9"/>
    <w:rsid w:val="008B2E34"/>
    <w:rsid w:val="008B6A10"/>
    <w:rsid w:val="008B711B"/>
    <w:rsid w:val="008C5C2E"/>
    <w:rsid w:val="008D201B"/>
    <w:rsid w:val="0090380B"/>
    <w:rsid w:val="00913061"/>
    <w:rsid w:val="009371C1"/>
    <w:rsid w:val="00940D85"/>
    <w:rsid w:val="00941B47"/>
    <w:rsid w:val="009433EA"/>
    <w:rsid w:val="0096124D"/>
    <w:rsid w:val="009627CD"/>
    <w:rsid w:val="00964619"/>
    <w:rsid w:val="00977B75"/>
    <w:rsid w:val="0098117F"/>
    <w:rsid w:val="00993D4D"/>
    <w:rsid w:val="009B6541"/>
    <w:rsid w:val="009C178F"/>
    <w:rsid w:val="009D64AA"/>
    <w:rsid w:val="00A029B6"/>
    <w:rsid w:val="00A10429"/>
    <w:rsid w:val="00A149E9"/>
    <w:rsid w:val="00A23921"/>
    <w:rsid w:val="00A32685"/>
    <w:rsid w:val="00A3790A"/>
    <w:rsid w:val="00A40971"/>
    <w:rsid w:val="00A440FD"/>
    <w:rsid w:val="00A44EAE"/>
    <w:rsid w:val="00A4566A"/>
    <w:rsid w:val="00A471AF"/>
    <w:rsid w:val="00A54A38"/>
    <w:rsid w:val="00A6462F"/>
    <w:rsid w:val="00A93946"/>
    <w:rsid w:val="00A9575C"/>
    <w:rsid w:val="00AA0BAA"/>
    <w:rsid w:val="00AA7EE2"/>
    <w:rsid w:val="00AC6173"/>
    <w:rsid w:val="00AD3DB5"/>
    <w:rsid w:val="00AE3120"/>
    <w:rsid w:val="00AE7606"/>
    <w:rsid w:val="00AF5405"/>
    <w:rsid w:val="00B050E7"/>
    <w:rsid w:val="00B441D7"/>
    <w:rsid w:val="00B66A9B"/>
    <w:rsid w:val="00B7576E"/>
    <w:rsid w:val="00B8377D"/>
    <w:rsid w:val="00B91619"/>
    <w:rsid w:val="00B91BB4"/>
    <w:rsid w:val="00B93403"/>
    <w:rsid w:val="00BA4894"/>
    <w:rsid w:val="00BC113E"/>
    <w:rsid w:val="00BD01C5"/>
    <w:rsid w:val="00BD29C7"/>
    <w:rsid w:val="00BE15C1"/>
    <w:rsid w:val="00BE675D"/>
    <w:rsid w:val="00BF1308"/>
    <w:rsid w:val="00BF1597"/>
    <w:rsid w:val="00BF2E2E"/>
    <w:rsid w:val="00BF3FBF"/>
    <w:rsid w:val="00C03403"/>
    <w:rsid w:val="00C17BDA"/>
    <w:rsid w:val="00C24D6C"/>
    <w:rsid w:val="00C31671"/>
    <w:rsid w:val="00C3451F"/>
    <w:rsid w:val="00C40947"/>
    <w:rsid w:val="00C55EE0"/>
    <w:rsid w:val="00C65730"/>
    <w:rsid w:val="00C72ADD"/>
    <w:rsid w:val="00C73EDE"/>
    <w:rsid w:val="00C8488A"/>
    <w:rsid w:val="00C91ABB"/>
    <w:rsid w:val="00CC1D05"/>
    <w:rsid w:val="00CC4BDC"/>
    <w:rsid w:val="00CD6767"/>
    <w:rsid w:val="00CD6923"/>
    <w:rsid w:val="00CE335D"/>
    <w:rsid w:val="00CF006D"/>
    <w:rsid w:val="00D04BE0"/>
    <w:rsid w:val="00D07FA0"/>
    <w:rsid w:val="00D27B2E"/>
    <w:rsid w:val="00D41EC7"/>
    <w:rsid w:val="00D47311"/>
    <w:rsid w:val="00D52373"/>
    <w:rsid w:val="00D65BFD"/>
    <w:rsid w:val="00D70DC9"/>
    <w:rsid w:val="00D74C64"/>
    <w:rsid w:val="00D930B7"/>
    <w:rsid w:val="00DA1CFB"/>
    <w:rsid w:val="00DA23BD"/>
    <w:rsid w:val="00DA635F"/>
    <w:rsid w:val="00DC4963"/>
    <w:rsid w:val="00DC6234"/>
    <w:rsid w:val="00DC664D"/>
    <w:rsid w:val="00DD01B8"/>
    <w:rsid w:val="00DD3160"/>
    <w:rsid w:val="00DE5246"/>
    <w:rsid w:val="00DF2CDC"/>
    <w:rsid w:val="00DF362F"/>
    <w:rsid w:val="00DF5B76"/>
    <w:rsid w:val="00DF6F53"/>
    <w:rsid w:val="00E03D0A"/>
    <w:rsid w:val="00E06DAF"/>
    <w:rsid w:val="00E07418"/>
    <w:rsid w:val="00E21861"/>
    <w:rsid w:val="00E22D53"/>
    <w:rsid w:val="00E4398A"/>
    <w:rsid w:val="00E444E7"/>
    <w:rsid w:val="00E56A5B"/>
    <w:rsid w:val="00E77DE8"/>
    <w:rsid w:val="00E813E4"/>
    <w:rsid w:val="00E814A0"/>
    <w:rsid w:val="00E8724A"/>
    <w:rsid w:val="00EB7748"/>
    <w:rsid w:val="00EC073A"/>
    <w:rsid w:val="00EE724C"/>
    <w:rsid w:val="00EF3410"/>
    <w:rsid w:val="00EF3988"/>
    <w:rsid w:val="00EF3BC0"/>
    <w:rsid w:val="00F13672"/>
    <w:rsid w:val="00F40D7A"/>
    <w:rsid w:val="00F5664D"/>
    <w:rsid w:val="00F61558"/>
    <w:rsid w:val="00F65E02"/>
    <w:rsid w:val="00F708DF"/>
    <w:rsid w:val="00F82789"/>
    <w:rsid w:val="00F83916"/>
    <w:rsid w:val="00F84B8F"/>
    <w:rsid w:val="00F85419"/>
    <w:rsid w:val="00F910C1"/>
    <w:rsid w:val="00F93A4D"/>
    <w:rsid w:val="00FA7230"/>
    <w:rsid w:val="00FA7905"/>
    <w:rsid w:val="00FB251B"/>
    <w:rsid w:val="00FB64A4"/>
    <w:rsid w:val="00FC24BD"/>
    <w:rsid w:val="00FC4341"/>
    <w:rsid w:val="00FC6ECD"/>
    <w:rsid w:val="00FD58F8"/>
    <w:rsid w:val="00FD6BA1"/>
    <w:rsid w:val="00FF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4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403"/>
    <w:pPr>
      <w:ind w:left="720"/>
      <w:contextualSpacing/>
    </w:pPr>
  </w:style>
  <w:style w:type="character" w:styleId="a5">
    <w:name w:val="Emphasis"/>
    <w:basedOn w:val="a0"/>
    <w:uiPriority w:val="20"/>
    <w:qFormat/>
    <w:rsid w:val="00A3790A"/>
    <w:rPr>
      <w:i/>
      <w:iCs/>
    </w:rPr>
  </w:style>
  <w:style w:type="paragraph" w:styleId="a6">
    <w:name w:val="header"/>
    <w:basedOn w:val="a"/>
    <w:link w:val="a7"/>
    <w:uiPriority w:val="99"/>
    <w:unhideWhenUsed/>
    <w:rsid w:val="0025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689B"/>
  </w:style>
  <w:style w:type="paragraph" w:styleId="a8">
    <w:name w:val="footer"/>
    <w:basedOn w:val="a"/>
    <w:link w:val="a9"/>
    <w:uiPriority w:val="99"/>
    <w:unhideWhenUsed/>
    <w:rsid w:val="0025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6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A70A2-68AA-4A75-8B3A-9EA83CBD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7071</Words>
  <Characters>40307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Раушания</cp:lastModifiedBy>
  <cp:revision>7</cp:revision>
  <cp:lastPrinted>2016-02-20T04:27:00Z</cp:lastPrinted>
  <dcterms:created xsi:type="dcterms:W3CDTF">2016-02-11T10:41:00Z</dcterms:created>
  <dcterms:modified xsi:type="dcterms:W3CDTF">2016-03-18T06:31:00Z</dcterms:modified>
</cp:coreProperties>
</file>