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BF" w:rsidRPr="002610DC" w:rsidRDefault="00046FF3" w:rsidP="009446F4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</w:t>
      </w:r>
      <w:r w:rsidR="00673FBF" w:rsidRPr="002610DC">
        <w:rPr>
          <w:rFonts w:ascii="Times New Roman" w:hAnsi="Times New Roman" w:cs="Times New Roman"/>
        </w:rPr>
        <w:t>ТВЕРЖДЕН</w:t>
      </w:r>
    </w:p>
    <w:p w:rsidR="00673FBF" w:rsidRDefault="00673FBF" w:rsidP="009446F4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Наблюдательным советом </w:t>
      </w:r>
    </w:p>
    <w:p w:rsidR="00673FBF" w:rsidRPr="002610DC" w:rsidRDefault="00673FBF" w:rsidP="009446F4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МАДОУ «ЦРР - детский сад № 272» г</w:t>
      </w:r>
      <w:proofErr w:type="gramStart"/>
      <w:r>
        <w:rPr>
          <w:rFonts w:ascii="Times New Roman" w:hAnsi="Times New Roman" w:cs="Times New Roman"/>
        </w:rPr>
        <w:t>.П</w:t>
      </w:r>
      <w:proofErr w:type="gramEnd"/>
      <w:r>
        <w:rPr>
          <w:rFonts w:ascii="Times New Roman" w:hAnsi="Times New Roman" w:cs="Times New Roman"/>
        </w:rPr>
        <w:t xml:space="preserve">ерми </w:t>
      </w:r>
    </w:p>
    <w:p w:rsidR="00673FBF" w:rsidRPr="009A6103" w:rsidRDefault="00673FBF" w:rsidP="009A6103">
      <w:pPr>
        <w:pStyle w:val="ConsPlusNonformat"/>
        <w:tabs>
          <w:tab w:val="left" w:pos="4820"/>
        </w:tabs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(протокол </w:t>
      </w:r>
      <w:r w:rsidRPr="00A06E50">
        <w:rPr>
          <w:rFonts w:ascii="Times New Roman" w:hAnsi="Times New Roman" w:cs="Times New Roman"/>
          <w:sz w:val="18"/>
          <w:szCs w:val="18"/>
        </w:rPr>
        <w:t xml:space="preserve">от </w:t>
      </w:r>
      <w:r w:rsidR="004F119F">
        <w:rPr>
          <w:rFonts w:ascii="Times New Roman" w:hAnsi="Times New Roman" w:cs="Times New Roman"/>
          <w:sz w:val="18"/>
          <w:szCs w:val="18"/>
        </w:rPr>
        <w:t>30</w:t>
      </w:r>
      <w:r w:rsidRPr="00A06E50">
        <w:rPr>
          <w:rFonts w:ascii="Times New Roman" w:hAnsi="Times New Roman" w:cs="Times New Roman"/>
          <w:sz w:val="18"/>
          <w:szCs w:val="18"/>
        </w:rPr>
        <w:t>.</w:t>
      </w:r>
      <w:r w:rsidR="00977C2E">
        <w:rPr>
          <w:rFonts w:ascii="Times New Roman" w:hAnsi="Times New Roman" w:cs="Times New Roman"/>
          <w:sz w:val="18"/>
          <w:szCs w:val="18"/>
        </w:rPr>
        <w:t>12</w:t>
      </w:r>
      <w:r w:rsidRPr="00A06E50">
        <w:rPr>
          <w:rFonts w:ascii="Times New Roman" w:hAnsi="Times New Roman" w:cs="Times New Roman"/>
          <w:sz w:val="18"/>
          <w:szCs w:val="18"/>
        </w:rPr>
        <w:t>.201</w:t>
      </w:r>
      <w:r w:rsidR="004F119F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 xml:space="preserve"> № </w:t>
      </w:r>
      <w:r w:rsidR="004F119F">
        <w:rPr>
          <w:rFonts w:ascii="Times New Roman" w:hAnsi="Times New Roman" w:cs="Times New Roman"/>
          <w:sz w:val="18"/>
          <w:szCs w:val="18"/>
        </w:rPr>
        <w:t>33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73FBF" w:rsidRPr="002610DC" w:rsidRDefault="00673FBF" w:rsidP="00E5629A">
      <w:pPr>
        <w:pStyle w:val="ConsPlusNonformat"/>
        <w:jc w:val="center"/>
        <w:rPr>
          <w:rFonts w:ascii="Times New Roman" w:hAnsi="Times New Roman" w:cs="Times New Roman"/>
        </w:rPr>
      </w:pPr>
      <w:r w:rsidRPr="002610DC">
        <w:rPr>
          <w:rFonts w:ascii="Times New Roman" w:hAnsi="Times New Roman" w:cs="Times New Roman"/>
        </w:rPr>
        <w:t>Отчет</w:t>
      </w:r>
    </w:p>
    <w:p w:rsidR="00673FBF" w:rsidRDefault="001B2015" w:rsidP="009B1FBF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деятельности М</w:t>
      </w:r>
      <w:r w:rsidR="00673FBF" w:rsidRPr="002610DC">
        <w:rPr>
          <w:rFonts w:ascii="Times New Roman" w:hAnsi="Times New Roman" w:cs="Times New Roman"/>
        </w:rPr>
        <w:t xml:space="preserve">униципального автономного дошкольного образовательного учреждения «Центр развития </w:t>
      </w:r>
      <w:r w:rsidR="009A6103">
        <w:rPr>
          <w:rFonts w:ascii="Times New Roman" w:hAnsi="Times New Roman" w:cs="Times New Roman"/>
        </w:rPr>
        <w:t>ребенка – детский сад № 272» г</w:t>
      </w:r>
      <w:proofErr w:type="gramStart"/>
      <w:r w:rsidR="009A6103">
        <w:rPr>
          <w:rFonts w:ascii="Times New Roman" w:hAnsi="Times New Roman" w:cs="Times New Roman"/>
        </w:rPr>
        <w:t>.</w:t>
      </w:r>
      <w:r w:rsidR="00673FBF" w:rsidRPr="002610DC">
        <w:rPr>
          <w:rFonts w:ascii="Times New Roman" w:hAnsi="Times New Roman" w:cs="Times New Roman"/>
        </w:rPr>
        <w:t>П</w:t>
      </w:r>
      <w:proofErr w:type="gramEnd"/>
      <w:r w:rsidR="00673FBF" w:rsidRPr="002610DC">
        <w:rPr>
          <w:rFonts w:ascii="Times New Roman" w:hAnsi="Times New Roman" w:cs="Times New Roman"/>
        </w:rPr>
        <w:t>ерми  за период с 01.01.201</w:t>
      </w:r>
      <w:r w:rsidR="004F119F">
        <w:rPr>
          <w:rFonts w:ascii="Times New Roman" w:hAnsi="Times New Roman" w:cs="Times New Roman"/>
        </w:rPr>
        <w:t>5</w:t>
      </w:r>
      <w:r w:rsidR="00673FBF" w:rsidRPr="002610DC">
        <w:rPr>
          <w:rFonts w:ascii="Times New Roman" w:hAnsi="Times New Roman" w:cs="Times New Roman"/>
        </w:rPr>
        <w:t xml:space="preserve"> по 31.12.201</w:t>
      </w:r>
      <w:r w:rsidR="004F119F">
        <w:rPr>
          <w:rFonts w:ascii="Times New Roman" w:hAnsi="Times New Roman" w:cs="Times New Roman"/>
        </w:rPr>
        <w:t>5</w:t>
      </w:r>
    </w:p>
    <w:p w:rsidR="009A6103" w:rsidRDefault="009A6103" w:rsidP="009B1FBF">
      <w:pPr>
        <w:pStyle w:val="ConsPlusNonformat"/>
        <w:jc w:val="center"/>
        <w:rPr>
          <w:rFonts w:ascii="Times New Roman" w:hAnsi="Times New Roman" w:cs="Times New Roman"/>
        </w:rPr>
      </w:pPr>
      <w:r w:rsidRPr="009A6103">
        <w:rPr>
          <w:rFonts w:ascii="Times New Roman" w:hAnsi="Times New Roman" w:cs="Times New Roman"/>
        </w:rPr>
        <w:t xml:space="preserve">(по состоянию на 1 января года, следующего за </w:t>
      </w:r>
      <w:proofErr w:type="gramStart"/>
      <w:r w:rsidRPr="009A6103">
        <w:rPr>
          <w:rFonts w:ascii="Times New Roman" w:hAnsi="Times New Roman" w:cs="Times New Roman"/>
        </w:rPr>
        <w:t>отчетным</w:t>
      </w:r>
      <w:proofErr w:type="gramEnd"/>
      <w:r w:rsidRPr="009A6103">
        <w:rPr>
          <w:rFonts w:ascii="Times New Roman" w:hAnsi="Times New Roman" w:cs="Times New Roman"/>
        </w:rPr>
        <w:t>)</w:t>
      </w:r>
    </w:p>
    <w:p w:rsidR="00673FBF" w:rsidRPr="002610DC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673FBF" w:rsidRDefault="00673FBF" w:rsidP="009B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610DC">
        <w:rPr>
          <w:rFonts w:ascii="Times New Roman" w:hAnsi="Times New Roman"/>
        </w:rPr>
        <w:t>Раздел 1. Общие сведения об учреждении</w:t>
      </w:r>
    </w:p>
    <w:p w:rsidR="00177A78" w:rsidRPr="002610DC" w:rsidRDefault="00177A78" w:rsidP="009B1F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p w:rsidR="00673FBF" w:rsidRPr="00016FB4" w:rsidRDefault="00673FBF" w:rsidP="00016FB4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016FB4">
        <w:rPr>
          <w:rFonts w:ascii="Times New Roman" w:hAnsi="Times New Roman"/>
        </w:rPr>
        <w:t>Сведения об учреждении</w:t>
      </w:r>
    </w:p>
    <w:p w:rsidR="00016FB4" w:rsidRPr="00016FB4" w:rsidRDefault="00016FB4" w:rsidP="00016FB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</w:rPr>
      </w:pPr>
    </w:p>
    <w:tbl>
      <w:tblPr>
        <w:tblW w:w="9954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559"/>
      </w:tblGrid>
      <w:tr w:rsidR="00673FBF" w:rsidRPr="00191917" w:rsidTr="00B33EFF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Полное наименование                        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B33EFF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Муниципальное автономное дошкольное образовательное учреждение «Центр развития ребенка – детский сад № 272» г</w:t>
            </w:r>
            <w:proofErr w:type="gramStart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673FBF" w:rsidRPr="00191917" w:rsidTr="00B33EF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Сокращенное наименование                    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B33EFF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МАДОУ «ЦРР – детский сад № 272» г</w:t>
            </w:r>
            <w:proofErr w:type="gramStart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ерми</w:t>
            </w:r>
          </w:p>
        </w:tc>
      </w:tr>
      <w:tr w:rsidR="00673FBF" w:rsidRPr="00191917" w:rsidTr="00B33EF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Юридический адрес                           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B33EFF" w:rsidRDefault="00FE2904" w:rsidP="001B2015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край, </w:t>
            </w:r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="001B2015" w:rsidRPr="00B33EFF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ермь, ул. Халтурина, 16</w:t>
            </w:r>
          </w:p>
        </w:tc>
      </w:tr>
      <w:tr w:rsidR="00673FBF" w:rsidRPr="00191917" w:rsidTr="00B33EF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Фактический адрес                           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B33EFF" w:rsidRDefault="00FE2904" w:rsidP="009A610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Россия, Пермский край </w:t>
            </w:r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  <w:r w:rsidR="001B2015" w:rsidRPr="00B33EFF">
              <w:rPr>
                <w:rFonts w:ascii="Times New Roman" w:hAnsi="Times New Roman" w:cs="Times New Roman"/>
                <w:sz w:val="20"/>
                <w:szCs w:val="20"/>
              </w:rPr>
              <w:t>017</w:t>
            </w:r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ермь, ул. Халтурина, 16</w:t>
            </w:r>
            <w:r w:rsidR="001B2015"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6103"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614070, </w:t>
            </w:r>
            <w:proofErr w:type="spellStart"/>
            <w:r w:rsidR="009A6103" w:rsidRPr="00B33EFF">
              <w:rPr>
                <w:rFonts w:ascii="Times New Roman" w:hAnsi="Times New Roman" w:cs="Times New Roman"/>
                <w:sz w:val="20"/>
                <w:szCs w:val="20"/>
              </w:rPr>
              <w:t>г.Пермь,</w:t>
            </w:r>
            <w:r w:rsidR="004F119F" w:rsidRPr="00B33EFF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1B2015" w:rsidRPr="00B33EFF">
              <w:rPr>
                <w:rFonts w:ascii="Times New Roman" w:hAnsi="Times New Roman" w:cs="Times New Roman"/>
                <w:sz w:val="20"/>
                <w:szCs w:val="20"/>
              </w:rPr>
              <w:t>Дружбы</w:t>
            </w:r>
            <w:proofErr w:type="spellEnd"/>
            <w:r w:rsidR="001B2015" w:rsidRPr="00B33EFF">
              <w:rPr>
                <w:rFonts w:ascii="Times New Roman" w:hAnsi="Times New Roman" w:cs="Times New Roman"/>
                <w:sz w:val="20"/>
                <w:szCs w:val="20"/>
              </w:rPr>
              <w:t>, 15а</w:t>
            </w:r>
            <w:r w:rsidR="004F119F" w:rsidRPr="00B33EFF">
              <w:rPr>
                <w:rFonts w:ascii="Times New Roman" w:hAnsi="Times New Roman" w:cs="Times New Roman"/>
                <w:sz w:val="20"/>
                <w:szCs w:val="20"/>
              </w:rPr>
              <w:t>,  ул. Техническая, 4</w:t>
            </w:r>
          </w:p>
        </w:tc>
      </w:tr>
      <w:tr w:rsidR="00673FBF" w:rsidRPr="00191917" w:rsidTr="00B33EF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Телефон/факс/электронная почта              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B33EFF" w:rsidRDefault="004F119F" w:rsidP="004F119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342)260-37-79 /факс (342)26</w:t>
            </w: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3FBF" w:rsidRPr="00B33E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hyperlink r:id="rId7" w:history="1">
              <w:r w:rsidR="00673FBF" w:rsidRPr="00B33EFF">
                <w:rPr>
                  <w:rStyle w:val="val"/>
                  <w:rFonts w:ascii="Times New Roman" w:hAnsi="Times New Roman"/>
                  <w:sz w:val="20"/>
                  <w:szCs w:val="20"/>
                </w:rPr>
                <w:t>272</w:t>
              </w:r>
              <w:r w:rsidR="00673FBF" w:rsidRPr="00B33EFF">
                <w:rPr>
                  <w:rStyle w:val="val"/>
                  <w:rFonts w:ascii="Times New Roman" w:hAnsi="Times New Roman"/>
                  <w:sz w:val="20"/>
                  <w:szCs w:val="20"/>
                  <w:lang w:val="en-US"/>
                </w:rPr>
                <w:t>sad@mail.ru</w:t>
              </w:r>
            </w:hyperlink>
          </w:p>
        </w:tc>
      </w:tr>
      <w:tr w:rsidR="00673FBF" w:rsidRPr="00191917" w:rsidTr="00B33EF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Ф.И.О. руководителя, телефон                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B33EFF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Посохина Елена Геннадьевна,  (342)260-37-79</w:t>
            </w:r>
            <w:r w:rsidR="004F119F" w:rsidRPr="00B33EFF">
              <w:rPr>
                <w:rFonts w:ascii="Times New Roman" w:hAnsi="Times New Roman" w:cs="Times New Roman"/>
                <w:sz w:val="20"/>
                <w:szCs w:val="20"/>
              </w:rPr>
              <w:t>;288-70-16</w:t>
            </w:r>
          </w:p>
        </w:tc>
      </w:tr>
      <w:tr w:rsidR="00673FBF" w:rsidRPr="00191917" w:rsidTr="00B33EFF">
        <w:trPr>
          <w:trHeight w:val="4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 государственной регистрации 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(номер, дата выдачи, срок действия)         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B33EFF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Серия 59 № 1025901365731, 06.09.2002г., бессрочно</w:t>
            </w:r>
          </w:p>
        </w:tc>
      </w:tr>
      <w:tr w:rsidR="00673FBF" w:rsidRPr="00191917" w:rsidTr="00B33EFF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Лицензия (номер, дата выдачи, срок действия)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9F" w:rsidRPr="00B33EFF" w:rsidRDefault="00113CE5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№ 3661 от 21.10.2</w:t>
            </w:r>
            <w:r w:rsidR="009A6103" w:rsidRPr="00B33E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4F119F"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 бессрочно</w:t>
            </w:r>
          </w:p>
        </w:tc>
      </w:tr>
      <w:tr w:rsidR="00673FBF" w:rsidRPr="00191917" w:rsidTr="00B33EFF">
        <w:trPr>
          <w:trHeight w:val="289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Свидетельство об аккредитации (номер, дата  выдачи, срок действия)                      </w:t>
            </w:r>
          </w:p>
        </w:tc>
        <w:tc>
          <w:tcPr>
            <w:tcW w:w="5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B33EFF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№ 173, 29.06.2007г., бессрочно</w:t>
            </w:r>
          </w:p>
        </w:tc>
      </w:tr>
    </w:tbl>
    <w:p w:rsidR="00673FBF" w:rsidRPr="00191917" w:rsidRDefault="00673FBF" w:rsidP="00E6692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673FBF" w:rsidRPr="00016FB4" w:rsidRDefault="00673FBF" w:rsidP="00016FB4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016FB4">
        <w:rPr>
          <w:rFonts w:ascii="Times New Roman" w:hAnsi="Times New Roman"/>
        </w:rPr>
        <w:t>Состав наблюдательного совета учреждения</w:t>
      </w:r>
    </w:p>
    <w:p w:rsidR="00016FB4" w:rsidRPr="00016FB4" w:rsidRDefault="00016FB4" w:rsidP="00016FB4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  <w:sz w:val="18"/>
          <w:szCs w:val="18"/>
        </w:rPr>
      </w:pPr>
    </w:p>
    <w:tbl>
      <w:tblPr>
        <w:tblW w:w="1031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2127"/>
        <w:gridCol w:w="4786"/>
        <w:gridCol w:w="1276"/>
      </w:tblGrid>
      <w:tr w:rsidR="006F57EF" w:rsidRPr="006F57EF" w:rsidTr="006538D3">
        <w:trPr>
          <w:trHeight w:val="494"/>
          <w:tblCellSpacing w:w="5" w:type="nil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N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>Фамилия, имя, отчество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1D7C">
              <w:rPr>
                <w:rFonts w:ascii="Times New Roman" w:hAnsi="Times New Roman"/>
                <w:sz w:val="18"/>
                <w:szCs w:val="18"/>
              </w:rPr>
              <w:t>Правовой акт о назначении членов наблюдательногосовета (вид, дата, N,наименование)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  Срок   полномочий</w:t>
            </w:r>
          </w:p>
        </w:tc>
      </w:tr>
      <w:tr w:rsidR="006F57EF" w:rsidRPr="006F57EF" w:rsidTr="006538D3">
        <w:trPr>
          <w:trHeight w:val="134"/>
          <w:tblCellSpacing w:w="5" w:type="nil"/>
        </w:trPr>
        <w:tc>
          <w:tcPr>
            <w:tcW w:w="4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7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E66926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57EF" w:rsidRPr="006F57EF" w:rsidRDefault="006F57EF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F57EF">
              <w:rPr>
                <w:rFonts w:ascii="Times New Roman" w:hAnsi="Times New Roman"/>
                <w:sz w:val="18"/>
                <w:szCs w:val="18"/>
              </w:rPr>
              <w:t xml:space="preserve">    5</w:t>
            </w:r>
          </w:p>
        </w:tc>
      </w:tr>
      <w:tr w:rsidR="00F657E4" w:rsidRPr="006F57EF" w:rsidTr="006538D3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E4" w:rsidRPr="006F57EF" w:rsidRDefault="00F657E4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E4" w:rsidRPr="00B33EFF" w:rsidRDefault="00F657E4" w:rsidP="006538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Кузнецов</w:t>
            </w:r>
            <w:r w:rsidR="001530E2" w:rsidRPr="00B33E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Светлан</w:t>
            </w:r>
            <w:r w:rsidR="001530E2" w:rsidRPr="00B33E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 Вячеславовн</w:t>
            </w:r>
            <w:r w:rsidR="001530E2" w:rsidRPr="00B33EF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E4" w:rsidRPr="00B33EFF" w:rsidRDefault="00F657E4" w:rsidP="006538D3">
            <w:pPr>
              <w:spacing w:line="240" w:lineRule="auto"/>
              <w:rPr>
                <w:sz w:val="20"/>
                <w:szCs w:val="20"/>
              </w:rPr>
            </w:pPr>
            <w:r w:rsidRPr="00B33EFF">
              <w:rPr>
                <w:rFonts w:ascii="Times New Roman" w:hAnsi="Times New Roman"/>
                <w:sz w:val="20"/>
                <w:szCs w:val="20"/>
              </w:rPr>
              <w:t xml:space="preserve">Представитель родительской общественности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E4" w:rsidRPr="00B33EFF" w:rsidRDefault="00F657E4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3EFF">
              <w:rPr>
                <w:rFonts w:ascii="Times New Roman" w:hAnsi="Times New Roman"/>
                <w:sz w:val="18"/>
                <w:szCs w:val="18"/>
              </w:rPr>
              <w:t xml:space="preserve">Приказ  начальника департамента администрации города Перми   от </w:t>
            </w:r>
            <w:r w:rsidR="001312BD" w:rsidRPr="00B33EFF">
              <w:rPr>
                <w:rFonts w:ascii="Times New Roman" w:hAnsi="Times New Roman"/>
                <w:sz w:val="18"/>
                <w:szCs w:val="18"/>
              </w:rPr>
              <w:t>17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>.</w:t>
            </w:r>
            <w:r w:rsidR="001312BD" w:rsidRPr="00B33EFF">
              <w:rPr>
                <w:rFonts w:ascii="Times New Roman" w:hAnsi="Times New Roman"/>
                <w:sz w:val="18"/>
                <w:szCs w:val="18"/>
              </w:rPr>
              <w:t>11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>.201</w:t>
            </w:r>
            <w:r w:rsidR="001312BD" w:rsidRPr="00B33EFF">
              <w:rPr>
                <w:rFonts w:ascii="Times New Roman" w:hAnsi="Times New Roman"/>
                <w:sz w:val="18"/>
                <w:szCs w:val="18"/>
              </w:rPr>
              <w:t>4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 xml:space="preserve"> №СЭД-08-01-09-</w:t>
            </w:r>
            <w:r w:rsidR="001312BD" w:rsidRPr="00B33EFF">
              <w:rPr>
                <w:rFonts w:ascii="Times New Roman" w:hAnsi="Times New Roman"/>
                <w:sz w:val="18"/>
                <w:szCs w:val="18"/>
              </w:rPr>
              <w:t>1054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 xml:space="preserve"> «О</w:t>
            </w:r>
            <w:r w:rsidR="001312BD" w:rsidRPr="00B33EFF">
              <w:rPr>
                <w:rFonts w:ascii="Times New Roman" w:hAnsi="Times New Roman"/>
                <w:sz w:val="18"/>
                <w:szCs w:val="18"/>
              </w:rPr>
              <w:t xml:space="preserve"> внесении изменений в состав  на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>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 w:rsidRPr="00B33EF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33EFF">
              <w:rPr>
                <w:rFonts w:ascii="Times New Roman" w:hAnsi="Times New Roman"/>
                <w:sz w:val="18"/>
                <w:szCs w:val="18"/>
              </w:rPr>
              <w:t>ерми»</w:t>
            </w:r>
            <w:r w:rsidR="001312BD" w:rsidRPr="00B33EFF">
              <w:rPr>
                <w:rFonts w:ascii="Times New Roman" w:hAnsi="Times New Roman"/>
                <w:sz w:val="18"/>
                <w:szCs w:val="18"/>
              </w:rPr>
              <w:t>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7E4" w:rsidRPr="006F57EF" w:rsidRDefault="00F657E4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1B2015"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1B2015">
              <w:rPr>
                <w:rFonts w:ascii="Times New Roman" w:hAnsi="Times New Roman"/>
                <w:sz w:val="18"/>
                <w:szCs w:val="18"/>
              </w:rPr>
              <w:t>05</w:t>
            </w:r>
            <w:r>
              <w:rPr>
                <w:rFonts w:ascii="Times New Roman" w:hAnsi="Times New Roman"/>
                <w:sz w:val="18"/>
                <w:szCs w:val="18"/>
              </w:rPr>
              <w:t>.201</w:t>
            </w:r>
            <w:r w:rsidR="001B201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1B2015" w:rsidRPr="006F57EF" w:rsidTr="006538D3">
        <w:trPr>
          <w:trHeight w:val="148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6538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Арбузова </w:t>
            </w:r>
            <w:proofErr w:type="spellStart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ЕленаВалерьевна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6538D3">
            <w:pPr>
              <w:spacing w:line="240" w:lineRule="auto"/>
              <w:rPr>
                <w:sz w:val="20"/>
                <w:szCs w:val="20"/>
              </w:rPr>
            </w:pPr>
            <w:r w:rsidRPr="00B33EFF">
              <w:rPr>
                <w:rFonts w:ascii="Times New Roman" w:hAnsi="Times New Roman"/>
                <w:sz w:val="20"/>
                <w:szCs w:val="20"/>
              </w:rPr>
              <w:t xml:space="preserve">Представитель родительской общественности 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3EFF">
              <w:rPr>
                <w:rFonts w:ascii="Times New Roman" w:hAnsi="Times New Roman"/>
                <w:sz w:val="18"/>
                <w:szCs w:val="18"/>
              </w:rPr>
              <w:t>Приказ  начальника департамента администрации города Перми   от 17.11.2014 №СЭД-08-01-09-1054 «О внесении изменений в состав  наблюдательного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 w:rsidRPr="00B33EF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33EFF">
              <w:rPr>
                <w:rFonts w:ascii="Times New Roman" w:hAnsi="Times New Roman"/>
                <w:sz w:val="18"/>
                <w:szCs w:val="18"/>
              </w:rPr>
              <w:t>ерми»,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21.05.2017</w:t>
            </w:r>
          </w:p>
        </w:tc>
      </w:tr>
      <w:tr w:rsidR="005C6C74" w:rsidRPr="006F57EF" w:rsidTr="006538D3">
        <w:trPr>
          <w:trHeight w:val="148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4" w:rsidRPr="006F57EF" w:rsidRDefault="005C6C74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4" w:rsidRPr="00B33EFF" w:rsidRDefault="005C6C74" w:rsidP="006538D3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Артемьева Галина Анатольевна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4" w:rsidRPr="00B33EFF" w:rsidRDefault="005C6C74" w:rsidP="006538D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3EFF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4" w:rsidRPr="00B33EFF" w:rsidRDefault="005C6C74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3EFF">
              <w:rPr>
                <w:rFonts w:ascii="Times New Roman" w:hAnsi="Times New Roman"/>
                <w:sz w:val="18"/>
                <w:szCs w:val="18"/>
              </w:rPr>
              <w:t xml:space="preserve">Приказ  начальника департамента администрации города Перми   от 21.05.2012 № СЭД-08-01-09-558 «Об утверждении состава наблюдательного совета в муниципальном автономном дошкольном образовательном учреждении «Центр развития ребенка – детский сад №272» </w:t>
            </w:r>
            <w:proofErr w:type="spellStart"/>
            <w:r w:rsidRPr="00B33EF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B33EF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33EFF">
              <w:rPr>
                <w:rFonts w:ascii="Times New Roman" w:hAnsi="Times New Roman"/>
                <w:sz w:val="18"/>
                <w:szCs w:val="18"/>
              </w:rPr>
              <w:t>ерми</w:t>
            </w:r>
            <w:proofErr w:type="spellEnd"/>
            <w:r w:rsidRPr="00B33EFF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74" w:rsidRDefault="005C6C74" w:rsidP="006538D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C6C74">
              <w:rPr>
                <w:rFonts w:ascii="Times New Roman" w:hAnsi="Times New Roman"/>
                <w:sz w:val="18"/>
                <w:szCs w:val="18"/>
              </w:rPr>
              <w:t>До 21.05.2017</w:t>
            </w:r>
          </w:p>
        </w:tc>
      </w:tr>
      <w:tr w:rsidR="001B2015" w:rsidRPr="006F57EF" w:rsidTr="006538D3">
        <w:trPr>
          <w:trHeight w:val="149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A55C3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Скорынина</w:t>
            </w:r>
            <w:proofErr w:type="spellEnd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 Оксана Владимировна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>
            <w:pPr>
              <w:rPr>
                <w:rFonts w:ascii="Times New Roman" w:hAnsi="Times New Roman"/>
                <w:sz w:val="20"/>
                <w:szCs w:val="20"/>
              </w:rPr>
            </w:pPr>
            <w:r w:rsidRPr="00B33EFF">
              <w:rPr>
                <w:rFonts w:ascii="Times New Roman" w:hAnsi="Times New Roman"/>
                <w:sz w:val="20"/>
                <w:szCs w:val="20"/>
              </w:rPr>
              <w:t>Представитель трудового коллектива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9273D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33EFF">
              <w:rPr>
                <w:rFonts w:ascii="Times New Roman" w:hAnsi="Times New Roman"/>
                <w:sz w:val="18"/>
                <w:szCs w:val="18"/>
              </w:rPr>
              <w:t>Приказ  начальника департамента администрации города Перми   от 17.11.2014 №СЭД-08-01-09-1054 «О внесении изменений в состав  наблюдательного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 w:rsidRPr="00B33EF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33EFF">
              <w:rPr>
                <w:rFonts w:ascii="Times New Roman" w:hAnsi="Times New Roman"/>
                <w:sz w:val="18"/>
                <w:szCs w:val="18"/>
              </w:rPr>
              <w:t>ерми»,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1B20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21.05.2017</w:t>
            </w:r>
          </w:p>
        </w:tc>
      </w:tr>
      <w:tr w:rsidR="001B2015" w:rsidRPr="006F57EF" w:rsidTr="005C6C74">
        <w:trPr>
          <w:trHeight w:val="1156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A55C3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Главатских</w:t>
            </w:r>
            <w:proofErr w:type="spellEnd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 Елена Михайловна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>
            <w:pPr>
              <w:rPr>
                <w:rFonts w:ascii="Times New Roman" w:hAnsi="Times New Roman"/>
                <w:sz w:val="20"/>
                <w:szCs w:val="20"/>
              </w:rPr>
            </w:pPr>
            <w:r w:rsidRPr="00B33EFF">
              <w:rPr>
                <w:rFonts w:ascii="Times New Roman" w:hAnsi="Times New Roman"/>
                <w:sz w:val="20"/>
                <w:szCs w:val="20"/>
              </w:rPr>
              <w:t>Представитель органа местного самоуправления в</w:t>
            </w:r>
            <w:r w:rsidR="00B33E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33EFF">
              <w:rPr>
                <w:rFonts w:ascii="Times New Roman" w:hAnsi="Times New Roman"/>
                <w:sz w:val="20"/>
                <w:szCs w:val="20"/>
              </w:rPr>
              <w:t xml:space="preserve">лице </w:t>
            </w:r>
            <w:proofErr w:type="gramStart"/>
            <w:r w:rsidRPr="00B33EFF">
              <w:rPr>
                <w:rFonts w:ascii="Times New Roman" w:hAnsi="Times New Roman"/>
                <w:sz w:val="20"/>
                <w:szCs w:val="20"/>
              </w:rPr>
              <w:t>департамента имущественных отношений администрации города Перми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5C6C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33EFF">
              <w:rPr>
                <w:rFonts w:ascii="Times New Roman" w:hAnsi="Times New Roman"/>
                <w:sz w:val="18"/>
                <w:szCs w:val="18"/>
              </w:rPr>
              <w:t xml:space="preserve">Приказ  начальника департамента администрации города Перми   от </w:t>
            </w:r>
            <w:r w:rsidR="005C6C74" w:rsidRPr="00B33EFF">
              <w:rPr>
                <w:rFonts w:ascii="Times New Roman" w:hAnsi="Times New Roman"/>
                <w:sz w:val="18"/>
                <w:szCs w:val="18"/>
              </w:rPr>
              <w:t>21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>.</w:t>
            </w:r>
            <w:r w:rsidR="005C6C74" w:rsidRPr="00B33EFF">
              <w:rPr>
                <w:rFonts w:ascii="Times New Roman" w:hAnsi="Times New Roman"/>
                <w:sz w:val="18"/>
                <w:szCs w:val="18"/>
              </w:rPr>
              <w:t>05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>.20</w:t>
            </w:r>
            <w:r w:rsidR="005C6C74" w:rsidRPr="00B33EFF">
              <w:rPr>
                <w:rFonts w:ascii="Times New Roman" w:hAnsi="Times New Roman"/>
                <w:sz w:val="18"/>
                <w:szCs w:val="18"/>
              </w:rPr>
              <w:t>12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 xml:space="preserve"> №</w:t>
            </w:r>
            <w:r w:rsidR="005C6C74" w:rsidRPr="00B33E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>СЭД-08-01-09-</w:t>
            </w:r>
            <w:r w:rsidR="005C6C74" w:rsidRPr="00B33EFF">
              <w:rPr>
                <w:rFonts w:ascii="Times New Roman" w:hAnsi="Times New Roman"/>
                <w:sz w:val="18"/>
                <w:szCs w:val="18"/>
              </w:rPr>
              <w:t>558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 xml:space="preserve"> «О</w:t>
            </w:r>
            <w:r w:rsidR="005C6C74" w:rsidRPr="00B33EFF">
              <w:rPr>
                <w:rFonts w:ascii="Times New Roman" w:hAnsi="Times New Roman"/>
                <w:sz w:val="18"/>
                <w:szCs w:val="18"/>
              </w:rPr>
              <w:t>б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C6C74" w:rsidRPr="00B33EFF">
              <w:rPr>
                <w:rFonts w:ascii="Times New Roman" w:hAnsi="Times New Roman"/>
                <w:sz w:val="18"/>
                <w:szCs w:val="18"/>
              </w:rPr>
              <w:t>утверждении состава</w:t>
            </w:r>
            <w:r w:rsidRPr="00B33EFF">
              <w:rPr>
                <w:rFonts w:ascii="Times New Roman" w:hAnsi="Times New Roman"/>
                <w:sz w:val="18"/>
                <w:szCs w:val="18"/>
              </w:rPr>
              <w:t xml:space="preserve"> наблюдательного совета в муниципальном автономном дошкольном образовательном учреждении «Центр развития ребенк</w:t>
            </w:r>
            <w:r w:rsidR="005C6C74" w:rsidRPr="00B33EFF">
              <w:rPr>
                <w:rFonts w:ascii="Times New Roman" w:hAnsi="Times New Roman"/>
                <w:sz w:val="18"/>
                <w:szCs w:val="18"/>
              </w:rPr>
              <w:t xml:space="preserve">а – детский сад №272» </w:t>
            </w:r>
            <w:proofErr w:type="spellStart"/>
            <w:r w:rsidR="005C6C74" w:rsidRPr="00B33EFF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="005C6C74" w:rsidRPr="00B33EF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="005C6C74" w:rsidRPr="00B33EFF">
              <w:rPr>
                <w:rFonts w:ascii="Times New Roman" w:hAnsi="Times New Roman"/>
                <w:sz w:val="18"/>
                <w:szCs w:val="18"/>
              </w:rPr>
              <w:t>ерми</w:t>
            </w:r>
            <w:proofErr w:type="spellEnd"/>
            <w:r w:rsidR="005C6C74" w:rsidRPr="00B33EFF">
              <w:rPr>
                <w:rFonts w:ascii="Times New Roman" w:hAnsi="Times New Roman"/>
                <w:sz w:val="18"/>
                <w:szCs w:val="18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1B20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21.05.2017</w:t>
            </w:r>
          </w:p>
        </w:tc>
      </w:tr>
      <w:tr w:rsidR="001B2015" w:rsidRPr="006F57EF" w:rsidTr="006538D3">
        <w:trPr>
          <w:trHeight w:val="1401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A55C3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Вылегжанина</w:t>
            </w:r>
            <w:proofErr w:type="spellEnd"/>
            <w:r w:rsidRPr="00B33EFF">
              <w:rPr>
                <w:rFonts w:ascii="Times New Roman" w:hAnsi="Times New Roman" w:cs="Times New Roman"/>
                <w:sz w:val="20"/>
                <w:szCs w:val="20"/>
              </w:rPr>
              <w:t xml:space="preserve"> Анна Александровна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>
            <w:pPr>
              <w:rPr>
                <w:rFonts w:ascii="Times New Roman" w:hAnsi="Times New Roman"/>
                <w:sz w:val="20"/>
                <w:szCs w:val="20"/>
              </w:rPr>
            </w:pPr>
            <w:r w:rsidRPr="00B33EFF">
              <w:rPr>
                <w:rFonts w:ascii="Times New Roman" w:hAnsi="Times New Roman"/>
                <w:sz w:val="20"/>
                <w:szCs w:val="20"/>
              </w:rPr>
              <w:t>Представитель общественности города Перми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A55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33EFF">
              <w:rPr>
                <w:rFonts w:ascii="Times New Roman" w:hAnsi="Times New Roman"/>
                <w:sz w:val="18"/>
                <w:szCs w:val="18"/>
              </w:rPr>
              <w:t>Приказ  начальника департамента администрации города Перми   от 17.11.2014 №СЭД-08-01-09-1054 «О внесении изменений в состав  наблюдательного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 w:rsidRPr="00B33EF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33EFF">
              <w:rPr>
                <w:rFonts w:ascii="Times New Roman" w:hAnsi="Times New Roman"/>
                <w:sz w:val="18"/>
                <w:szCs w:val="18"/>
              </w:rPr>
              <w:t>ерми»,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1B20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 21.05.2017</w:t>
            </w:r>
          </w:p>
        </w:tc>
      </w:tr>
      <w:tr w:rsidR="001B2015" w:rsidRPr="006F57EF" w:rsidTr="006538D3">
        <w:trPr>
          <w:trHeight w:val="141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6F57EF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F34601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B33EFF">
              <w:rPr>
                <w:rFonts w:ascii="Times New Roman" w:hAnsi="Times New Roman" w:cs="Times New Roman"/>
                <w:sz w:val="20"/>
                <w:szCs w:val="20"/>
              </w:rPr>
              <w:t>Мальцева Наталья Александровна</w:t>
            </w:r>
          </w:p>
          <w:p w:rsidR="001B2015" w:rsidRPr="00B33EFF" w:rsidRDefault="001B2015" w:rsidP="00A55C30">
            <w:pPr>
              <w:pStyle w:val="ConsPlusCell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>
            <w:pPr>
              <w:rPr>
                <w:rFonts w:ascii="Times New Roman" w:hAnsi="Times New Roman"/>
                <w:sz w:val="20"/>
                <w:szCs w:val="20"/>
              </w:rPr>
            </w:pPr>
            <w:r w:rsidRPr="00B33EFF">
              <w:rPr>
                <w:rFonts w:ascii="Times New Roman" w:hAnsi="Times New Roman"/>
                <w:sz w:val="20"/>
                <w:szCs w:val="20"/>
              </w:rPr>
              <w:t>Представитель органа местного самоуправления в лице учредителя - департамента образования администрации города Перми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B33EFF" w:rsidRDefault="001B2015" w:rsidP="00A55C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B33EFF">
              <w:rPr>
                <w:rFonts w:ascii="Times New Roman" w:hAnsi="Times New Roman"/>
                <w:sz w:val="18"/>
                <w:szCs w:val="18"/>
              </w:rPr>
              <w:t>Приказ  начальника департамента администрации города Перми   от 17.11.2014 №СЭД-08-01-09-1054 «О внесении изменений в состав  наблюдательного совета в муниципальном автономном дошкольном образовательном учреждении «Центр развития ребенка – детский сад №272» г</w:t>
            </w:r>
            <w:proofErr w:type="gramStart"/>
            <w:r w:rsidRPr="00B33EFF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B33EFF">
              <w:rPr>
                <w:rFonts w:ascii="Times New Roman" w:hAnsi="Times New Roman"/>
                <w:sz w:val="18"/>
                <w:szCs w:val="18"/>
              </w:rPr>
              <w:t>ерми», утвержденным приказом  начальника департамента администрации города Перми   от 21.05.2012 №СЭД-08-01-09-558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015" w:rsidRPr="006F57EF" w:rsidRDefault="001B2015" w:rsidP="009A61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 </w:t>
            </w:r>
            <w:r w:rsidR="009A6103">
              <w:rPr>
                <w:rFonts w:ascii="Times New Roman" w:hAnsi="Times New Roman"/>
                <w:sz w:val="18"/>
                <w:szCs w:val="18"/>
              </w:rPr>
              <w:t>21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="009A6103">
              <w:rPr>
                <w:rFonts w:ascii="Times New Roman" w:hAnsi="Times New Roman"/>
                <w:sz w:val="18"/>
                <w:szCs w:val="18"/>
              </w:rPr>
              <w:t>05.2017</w:t>
            </w:r>
          </w:p>
        </w:tc>
      </w:tr>
    </w:tbl>
    <w:p w:rsidR="00673FBF" w:rsidRPr="002E25D9" w:rsidRDefault="00673FBF" w:rsidP="00F34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3FBF" w:rsidRPr="00B33EFF" w:rsidRDefault="00673FBF" w:rsidP="00B33EFF">
      <w:pPr>
        <w:pStyle w:val="a5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B33EFF">
        <w:rPr>
          <w:rFonts w:ascii="Times New Roman" w:hAnsi="Times New Roman"/>
          <w:sz w:val="20"/>
          <w:szCs w:val="20"/>
        </w:rPr>
        <w:t>Виды деятельности, осуществляемые учреждением</w:t>
      </w:r>
    </w:p>
    <w:p w:rsidR="00B33EFF" w:rsidRPr="00B33EFF" w:rsidRDefault="00B33EFF" w:rsidP="00B33EFF">
      <w:pPr>
        <w:pStyle w:val="a5"/>
        <w:widowControl w:val="0"/>
        <w:autoSpaceDE w:val="0"/>
        <w:autoSpaceDN w:val="0"/>
        <w:adjustRightInd w:val="0"/>
        <w:spacing w:after="0" w:line="240" w:lineRule="auto"/>
        <w:ind w:left="960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4678"/>
        <w:gridCol w:w="2551"/>
        <w:gridCol w:w="2552"/>
      </w:tblGrid>
      <w:tr w:rsidR="00673FBF" w:rsidRPr="00191917" w:rsidTr="00177A78">
        <w:trPr>
          <w:trHeight w:val="701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    Виды деятельности учреждения      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Основание (перечень   разрешительных докум</w:t>
            </w:r>
            <w:r w:rsidR="009A6103">
              <w:rPr>
                <w:rFonts w:ascii="Times New Roman" w:hAnsi="Times New Roman" w:cs="Times New Roman"/>
                <w:sz w:val="18"/>
                <w:szCs w:val="18"/>
              </w:rPr>
              <w:t xml:space="preserve">ентов, на основании которых  </w:t>
            </w: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учреждение осуществляет  деятельность, с указанием   номеров, даты выдачи   и срока действия)     </w:t>
            </w:r>
          </w:p>
        </w:tc>
      </w:tr>
      <w:tr w:rsidR="00673FBF" w:rsidRPr="00191917" w:rsidTr="00177A78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4F11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F119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4F11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4F119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73FBF" w:rsidRPr="00191917" w:rsidTr="00177A7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F119F" w:rsidRPr="00191917" w:rsidTr="00177A78">
        <w:trPr>
          <w:trHeight w:val="138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9F" w:rsidRPr="00191917" w:rsidRDefault="004F119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03" w:rsidRPr="00B33EFF" w:rsidRDefault="009A6103" w:rsidP="009A61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>Основные виды деятельности:</w:t>
            </w:r>
          </w:p>
          <w:p w:rsidR="004F119F" w:rsidRPr="00B33EFF" w:rsidRDefault="009A6103" w:rsidP="00404AEC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>Реализация основной образовательной прогр</w:t>
            </w:r>
            <w:r w:rsidR="00404AEC" w:rsidRPr="00B33EFF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>ммы дошкольного образования, в том числе адаптированных программ образования для детей с ограниченными возможностями здоровья и детей-инвалидов (в том числе индивидуальные программы реабилитации инвалидов). Осуществление присмотра и ухода за детьми.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5" w:rsidRPr="00177A78" w:rsidRDefault="004F119F" w:rsidP="004F119F">
            <w:pPr>
              <w:rPr>
                <w:rFonts w:ascii="Times New Roman" w:hAnsi="Times New Roman"/>
                <w:sz w:val="18"/>
                <w:szCs w:val="18"/>
              </w:rPr>
            </w:pPr>
            <w:r w:rsidRPr="00177A78">
              <w:rPr>
                <w:rFonts w:ascii="Times New Roman" w:hAnsi="Times New Roman"/>
                <w:sz w:val="18"/>
                <w:szCs w:val="18"/>
              </w:rPr>
              <w:t xml:space="preserve">Устав утвержден распоряжением </w:t>
            </w:r>
            <w:proofErr w:type="gramStart"/>
            <w:r w:rsidRPr="00177A78">
              <w:rPr>
                <w:rFonts w:ascii="Times New Roman" w:hAnsi="Times New Roman"/>
                <w:sz w:val="18"/>
                <w:szCs w:val="18"/>
              </w:rPr>
              <w:t>начальника департамента образования  администрации города Перми</w:t>
            </w:r>
            <w:proofErr w:type="gramEnd"/>
            <w:r w:rsidRPr="00177A78">
              <w:rPr>
                <w:rFonts w:ascii="Times New Roman" w:hAnsi="Times New Roman"/>
                <w:sz w:val="18"/>
                <w:szCs w:val="18"/>
              </w:rPr>
              <w:t xml:space="preserve"> от 02.10.2014г. № СЭД-08-01-26-297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C65" w:rsidRPr="00177A78" w:rsidRDefault="004F119F" w:rsidP="004F11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7A78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</w:t>
            </w:r>
            <w:proofErr w:type="gramStart"/>
            <w:r w:rsidRPr="00177A78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 администрации города Перми</w:t>
            </w:r>
            <w:proofErr w:type="gramEnd"/>
            <w:r w:rsidRPr="00177A78">
              <w:rPr>
                <w:rFonts w:ascii="Times New Roman" w:hAnsi="Times New Roman" w:cs="Times New Roman"/>
                <w:sz w:val="18"/>
                <w:szCs w:val="18"/>
              </w:rPr>
              <w:t xml:space="preserve"> от 10.11.2015г. № СЭД-08-01-26-569</w:t>
            </w:r>
            <w:r w:rsidR="009A6103" w:rsidRPr="00177A7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B33EF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9A6103" w:rsidRPr="00177A78">
              <w:rPr>
                <w:rFonts w:ascii="Times New Roman" w:hAnsi="Times New Roman" w:cs="Times New Roman"/>
                <w:sz w:val="18"/>
                <w:szCs w:val="18"/>
              </w:rPr>
              <w:t xml:space="preserve">          Лицензия № 3661 от 21.10.2014 бессрочно</w:t>
            </w:r>
          </w:p>
        </w:tc>
      </w:tr>
      <w:tr w:rsidR="004F119F" w:rsidRPr="00191917" w:rsidTr="00177A78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9F" w:rsidRPr="00191917" w:rsidRDefault="004F119F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2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103" w:rsidRPr="00B33EFF" w:rsidRDefault="009A6103" w:rsidP="009A610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 xml:space="preserve">Виды деятельности, не являющиеся основными: </w:t>
            </w:r>
          </w:p>
          <w:p w:rsidR="004F119F" w:rsidRPr="00B33EFF" w:rsidRDefault="009A6103" w:rsidP="009A610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сфере образования. Осуществление приносящей доход деятельности: оказание платных образовательных услуг по направлениям согласно Положению об оказании платных образовательных услуг и ежегодно утвержденным перечнем. Сдача в аренду имущества, закрепленного за Учреждением на праве оперативного управления, а также имущества, приобретенного за счет ведения самостоятельной финансово-хозяйст</w:t>
            </w:r>
            <w:r w:rsidR="00404AEC" w:rsidRPr="00B33EFF">
              <w:rPr>
                <w:rFonts w:ascii="Times New Roman" w:hAnsi="Times New Roman" w:cs="Times New Roman"/>
                <w:sz w:val="18"/>
                <w:szCs w:val="18"/>
              </w:rPr>
              <w:t xml:space="preserve">венной деятельности, в порядке, </w:t>
            </w:r>
            <w:proofErr w:type="gramStart"/>
            <w:r w:rsidRPr="00B33EFF">
              <w:rPr>
                <w:rFonts w:ascii="Times New Roman" w:hAnsi="Times New Roman" w:cs="Times New Roman"/>
                <w:sz w:val="18"/>
                <w:szCs w:val="18"/>
              </w:rPr>
              <w:t>установлен</w:t>
            </w:r>
            <w:r w:rsidR="00404AEC" w:rsidRPr="00B33EF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>ном</w:t>
            </w:r>
            <w:proofErr w:type="gramEnd"/>
            <w:r w:rsidRPr="00B33EFF">
              <w:rPr>
                <w:rFonts w:ascii="Times New Roman" w:hAnsi="Times New Roman" w:cs="Times New Roman"/>
                <w:sz w:val="18"/>
                <w:szCs w:val="18"/>
              </w:rPr>
              <w:t xml:space="preserve"> действующим законодательством РФ и нормативно-правовыми актами органов местного самоуправления города Перми. Организация присмотра и ухода за детьми сверх муниципального задания.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9F" w:rsidRPr="00177A78" w:rsidRDefault="004F119F" w:rsidP="004F119F">
            <w:pPr>
              <w:rPr>
                <w:rFonts w:ascii="Times New Roman" w:hAnsi="Times New Roman"/>
                <w:sz w:val="18"/>
                <w:szCs w:val="18"/>
              </w:rPr>
            </w:pPr>
            <w:r w:rsidRPr="00177A78">
              <w:rPr>
                <w:rFonts w:ascii="Times New Roman" w:hAnsi="Times New Roman"/>
                <w:sz w:val="18"/>
                <w:szCs w:val="18"/>
              </w:rPr>
              <w:t xml:space="preserve">Устав утвержден распоряжением </w:t>
            </w:r>
            <w:proofErr w:type="gramStart"/>
            <w:r w:rsidRPr="00177A78">
              <w:rPr>
                <w:rFonts w:ascii="Times New Roman" w:hAnsi="Times New Roman"/>
                <w:sz w:val="18"/>
                <w:szCs w:val="18"/>
              </w:rPr>
              <w:t>начальника департамента образования  администрации города Перми</w:t>
            </w:r>
            <w:proofErr w:type="gramEnd"/>
            <w:r w:rsidRPr="00177A78">
              <w:rPr>
                <w:rFonts w:ascii="Times New Roman" w:hAnsi="Times New Roman"/>
                <w:sz w:val="18"/>
                <w:szCs w:val="18"/>
              </w:rPr>
              <w:t xml:space="preserve"> от 02.10.2014г. № СЭД-08-01-26-297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AEC" w:rsidRPr="00177A78" w:rsidRDefault="004F119F" w:rsidP="004F11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7A78">
              <w:rPr>
                <w:rFonts w:ascii="Times New Roman" w:hAnsi="Times New Roman" w:cs="Times New Roman"/>
                <w:sz w:val="18"/>
                <w:szCs w:val="18"/>
              </w:rPr>
              <w:t xml:space="preserve">Устав утвержден распоряжением </w:t>
            </w:r>
            <w:proofErr w:type="gramStart"/>
            <w:r w:rsidRPr="00177A78">
              <w:rPr>
                <w:rFonts w:ascii="Times New Roman" w:hAnsi="Times New Roman" w:cs="Times New Roman"/>
                <w:sz w:val="18"/>
                <w:szCs w:val="18"/>
              </w:rPr>
              <w:t>начальника департамента образования  администрации города Перми</w:t>
            </w:r>
            <w:proofErr w:type="gramEnd"/>
            <w:r w:rsidRPr="00177A78">
              <w:rPr>
                <w:rFonts w:ascii="Times New Roman" w:hAnsi="Times New Roman" w:cs="Times New Roman"/>
                <w:sz w:val="18"/>
                <w:szCs w:val="18"/>
              </w:rPr>
              <w:t xml:space="preserve"> от 10.11.2015г. № СЭД-08-01-26-569</w:t>
            </w:r>
            <w:r w:rsidR="00B33E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F119F" w:rsidRPr="00177A78" w:rsidRDefault="009A6103" w:rsidP="004F119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177A78">
              <w:rPr>
                <w:rFonts w:ascii="Times New Roman" w:hAnsi="Times New Roman" w:cs="Times New Roman"/>
                <w:sz w:val="18"/>
                <w:szCs w:val="18"/>
              </w:rPr>
              <w:t>Лицензия № 3661 от 21.10.2014 бессрочно</w:t>
            </w:r>
          </w:p>
        </w:tc>
      </w:tr>
    </w:tbl>
    <w:p w:rsidR="00AF00A7" w:rsidRPr="002E25D9" w:rsidRDefault="00AF00A7" w:rsidP="00F103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3FBF" w:rsidRPr="002E25D9" w:rsidRDefault="00673FBF" w:rsidP="0031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t>1.4. Функции, осуществляемые учреждением</w:t>
      </w:r>
    </w:p>
    <w:tbl>
      <w:tblPr>
        <w:tblW w:w="1032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2613"/>
        <w:gridCol w:w="1545"/>
        <w:gridCol w:w="1329"/>
        <w:gridCol w:w="2121"/>
        <w:gridCol w:w="2121"/>
      </w:tblGrid>
      <w:tr w:rsidR="00673FBF" w:rsidRPr="002E25D9" w:rsidTr="00DE7DEC">
        <w:trPr>
          <w:trHeight w:val="373"/>
          <w:tblCellSpacing w:w="5" w:type="nil"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Наименование функций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штатных 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  единиц</w:t>
            </w:r>
          </w:p>
        </w:tc>
        <w:tc>
          <w:tcPr>
            <w:tcW w:w="4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DE7DE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Доля бюджета учреж</w:t>
            </w:r>
            <w:r w:rsidR="00DE7DEC">
              <w:rPr>
                <w:rFonts w:ascii="Times New Roman" w:hAnsi="Times New Roman" w:cs="Times New Roman"/>
                <w:sz w:val="20"/>
                <w:szCs w:val="20"/>
              </w:rPr>
              <w:t xml:space="preserve">дения,   расходующаяся      на  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осуществление функций, %</w:t>
            </w:r>
          </w:p>
        </w:tc>
      </w:tr>
      <w:tr w:rsidR="00673FBF" w:rsidRPr="002E25D9" w:rsidTr="00DE7DEC">
        <w:trPr>
          <w:trHeight w:val="180"/>
          <w:tblCellSpacing w:w="5" w:type="nil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4F119F" w:rsidP="00521C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119F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4F11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11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4F11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119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4F119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4F119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3FBF" w:rsidRPr="002E25D9" w:rsidTr="00DE7DEC">
        <w:trPr>
          <w:trHeight w:val="171"/>
          <w:tblCellSpacing w:w="5" w:type="nil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         2        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1919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3FBF" w:rsidRPr="00D12C35" w:rsidTr="00DE7DEC">
        <w:trPr>
          <w:trHeight w:val="171"/>
          <w:tblCellSpacing w:w="5" w:type="nil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12C35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C35">
              <w:rPr>
                <w:rFonts w:ascii="Times New Roman" w:hAnsi="Times New Roman" w:cs="Times New Roman"/>
                <w:sz w:val="20"/>
                <w:szCs w:val="20"/>
              </w:rPr>
              <w:t xml:space="preserve">Профильные функции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4F119F" w:rsidP="0019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EF15A2" w:rsidP="00ED1D5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F" w:rsidRPr="00D12C35" w:rsidRDefault="00521CB9" w:rsidP="0019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F" w:rsidRPr="00D12C35" w:rsidRDefault="00EF15A2" w:rsidP="00D12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673FBF" w:rsidRPr="00D12C35" w:rsidTr="00DE7DEC">
        <w:trPr>
          <w:trHeight w:val="233"/>
          <w:tblCellSpacing w:w="5" w:type="nil"/>
        </w:trPr>
        <w:tc>
          <w:tcPr>
            <w:tcW w:w="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12C35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2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673FBF" w:rsidP="00677208">
            <w:pPr>
              <w:pStyle w:val="ConsPlusCell"/>
              <w:widowControl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12C35">
              <w:rPr>
                <w:rFonts w:ascii="Times New Roman" w:hAnsi="Times New Roman" w:cs="Times New Roman"/>
                <w:sz w:val="20"/>
                <w:szCs w:val="20"/>
              </w:rPr>
              <w:t xml:space="preserve">Непрофильные функции 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4F119F" w:rsidP="001919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3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12C35" w:rsidRDefault="00EF15A2" w:rsidP="00ED1D5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18,75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F" w:rsidRPr="00D12C35" w:rsidRDefault="00521CB9" w:rsidP="0019191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3FBF" w:rsidRPr="00D12C35" w:rsidRDefault="00EF15A2" w:rsidP="00D12C3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</w:tbl>
    <w:p w:rsidR="00673FBF" w:rsidRPr="002E25D9" w:rsidRDefault="00673FBF" w:rsidP="00B33EFF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lastRenderedPageBreak/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1276"/>
        <w:gridCol w:w="142"/>
        <w:gridCol w:w="567"/>
        <w:gridCol w:w="1276"/>
        <w:gridCol w:w="567"/>
        <w:gridCol w:w="1275"/>
        <w:gridCol w:w="567"/>
        <w:gridCol w:w="1276"/>
        <w:gridCol w:w="425"/>
      </w:tblGrid>
      <w:tr w:rsidR="004F68B7" w:rsidRPr="004F68B7" w:rsidTr="006538D3">
        <w:trPr>
          <w:trHeight w:val="4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Ед</w:t>
            </w:r>
            <w:proofErr w:type="gramStart"/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.и</w:t>
            </w:r>
            <w:proofErr w:type="gramEnd"/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зм</w:t>
            </w:r>
            <w:proofErr w:type="spellEnd"/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2015 год</w:t>
            </w:r>
          </w:p>
        </w:tc>
      </w:tr>
      <w:tr w:rsidR="004F68B7" w:rsidRPr="004F68B7" w:rsidTr="006538D3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</w:tr>
      <w:tr w:rsidR="004F68B7" w:rsidRPr="004F68B7" w:rsidTr="006538D3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Количество штатных единиц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72.5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100.25</w:t>
            </w:r>
          </w:p>
        </w:tc>
      </w:tr>
      <w:tr w:rsidR="004F68B7" w:rsidRPr="004F68B7" w:rsidTr="006538D3">
        <w:trPr>
          <w:trHeight w:val="2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Количественный состав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99</w:t>
            </w:r>
          </w:p>
        </w:tc>
      </w:tr>
      <w:tr w:rsidR="004F68B7" w:rsidRPr="004F68B7" w:rsidTr="006538D3">
        <w:trPr>
          <w:trHeight w:val="40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Квалификация сотрудников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чел.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высшее образование и стаж работы: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высшее образование и стаж работы: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высшее образование и стаж работы: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высшее образование и стаж работы:</w:t>
            </w:r>
          </w:p>
        </w:tc>
      </w:tr>
      <w:tr w:rsidR="004F68B7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F68B7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F68B7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F68B7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F68B7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4F68B7" w:rsidRPr="004F68B7" w:rsidTr="006538D3">
        <w:trPr>
          <w:trHeight w:val="38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среднее </w:t>
            </w:r>
            <w:proofErr w:type="spellStart"/>
            <w:r w:rsidRPr="004F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спецальное</w:t>
            </w:r>
            <w:proofErr w:type="spellEnd"/>
            <w:r w:rsidRPr="004F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образование и стаж работы: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6538D3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538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среднее </w:t>
            </w:r>
            <w:proofErr w:type="spellStart"/>
            <w:r w:rsidRPr="006538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спецальное</w:t>
            </w:r>
            <w:proofErr w:type="spellEnd"/>
            <w:r w:rsidRPr="006538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образование и стаж работы: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6538D3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538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среднее </w:t>
            </w:r>
            <w:proofErr w:type="spellStart"/>
            <w:r w:rsidRPr="006538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спецальное</w:t>
            </w:r>
            <w:proofErr w:type="spellEnd"/>
            <w:r w:rsidRPr="006538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образование и стаж работы: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6538D3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6538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среднее </w:t>
            </w:r>
            <w:proofErr w:type="spellStart"/>
            <w:r w:rsidRPr="006538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спецальное</w:t>
            </w:r>
            <w:proofErr w:type="spellEnd"/>
            <w:r w:rsidRPr="006538D3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 xml:space="preserve"> образование и стаж работы:</w:t>
            </w:r>
          </w:p>
        </w:tc>
      </w:tr>
      <w:tr w:rsidR="004F68B7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4F68B7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F68B7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4F68B7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F68B7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</w:tr>
      <w:tr w:rsidR="004F68B7" w:rsidRPr="004F68B7" w:rsidTr="006538D3">
        <w:trPr>
          <w:trHeight w:val="45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среднее образование и стаж работы: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среднее образование и стаж работы: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среднее образование и стаж работы: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среднее образование и стаж работы:</w:t>
            </w:r>
          </w:p>
        </w:tc>
      </w:tr>
      <w:tr w:rsidR="004F68B7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F68B7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</w:tr>
      <w:tr w:rsidR="004F68B7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4F68B7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68B7" w:rsidRPr="004F68B7" w:rsidTr="006538D3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4F68B7" w:rsidRPr="004F68B7" w:rsidTr="006538D3">
        <w:trPr>
          <w:trHeight w:val="46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без образования и стаж работы: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без образования и стаж работы: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без образования и стаж работы: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без образования и стаж работы:</w:t>
            </w:r>
          </w:p>
        </w:tc>
      </w:tr>
      <w:tr w:rsidR="004F68B7" w:rsidRPr="004F68B7" w:rsidTr="005C2D41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 3-х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68B7" w:rsidRPr="004F68B7" w:rsidTr="005C2D41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3-х до 8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4F68B7" w:rsidRPr="004F68B7" w:rsidTr="005C2D41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8 до 14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4F68B7" w:rsidRPr="004F68B7" w:rsidTr="005C2D41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14 до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4F68B7" w:rsidRPr="004F68B7" w:rsidTr="005C2D41">
        <w:trPr>
          <w:trHeight w:val="1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более 20 лет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B7" w:rsidRPr="004F68B7" w:rsidRDefault="004F68B7" w:rsidP="004F68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8B7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</w:tr>
    </w:tbl>
    <w:p w:rsidR="00C52E54" w:rsidRPr="00B33EFF" w:rsidRDefault="00C52E54" w:rsidP="004F68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0"/>
          <w:szCs w:val="10"/>
        </w:rPr>
      </w:pPr>
    </w:p>
    <w:p w:rsidR="00673FBF" w:rsidRDefault="00673FBF" w:rsidP="002E2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2E25D9">
        <w:rPr>
          <w:rFonts w:ascii="Times New Roman" w:hAnsi="Times New Roman"/>
          <w:sz w:val="20"/>
          <w:szCs w:val="20"/>
        </w:rPr>
        <w:t>1.6. Информация о среднегодовой численности и средней заработной плате работников учреждения</w:t>
      </w:r>
    </w:p>
    <w:p w:rsidR="00B33EFF" w:rsidRPr="00B33EFF" w:rsidRDefault="00B33EFF" w:rsidP="002E25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0"/>
          <w:szCs w:val="10"/>
        </w:rPr>
      </w:pPr>
    </w:p>
    <w:tbl>
      <w:tblPr>
        <w:tblW w:w="1006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6804"/>
        <w:gridCol w:w="850"/>
        <w:gridCol w:w="851"/>
        <w:gridCol w:w="850"/>
      </w:tblGrid>
      <w:tr w:rsidR="00673FBF" w:rsidRPr="002E25D9" w:rsidTr="00DE7DEC">
        <w:trPr>
          <w:trHeight w:val="264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        Наименование показателей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1D5B0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Ед.</w:t>
            </w:r>
            <w:r w:rsidR="00673FBF"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изм.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EF15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F15A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EF15A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EF15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73FBF" w:rsidRPr="002E25D9" w:rsidTr="00DE7DEC">
        <w:trPr>
          <w:trHeight w:val="2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E25D9" w:rsidRDefault="00673FB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2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3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 4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91917" w:rsidRDefault="00673FB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 5  </w:t>
            </w:r>
          </w:p>
        </w:tc>
      </w:tr>
      <w:tr w:rsidR="00BF2AD3" w:rsidRPr="002E25D9" w:rsidTr="00DE7DEC">
        <w:trPr>
          <w:trHeight w:val="2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77A78" w:rsidRDefault="00BF2AD3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A78">
              <w:rPr>
                <w:rFonts w:ascii="Times New Roman" w:hAnsi="Times New Roman" w:cs="Times New Roman"/>
                <w:sz w:val="16"/>
                <w:szCs w:val="16"/>
              </w:rPr>
              <w:t>Среднегодовая численность работников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EF15A2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C51156" w:rsidP="001E15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</w:tr>
      <w:tr w:rsidR="00BF2AD3" w:rsidRPr="002E25D9" w:rsidTr="00DE7DEC">
        <w:trPr>
          <w:trHeight w:val="20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77A78" w:rsidRDefault="00BF2AD3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A7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2AD3" w:rsidRPr="002E25D9" w:rsidTr="00DE7DEC">
        <w:trPr>
          <w:trHeight w:val="21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77A78" w:rsidRDefault="00BF2AD3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A78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категорий (групп) работников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EF15A2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C51156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101,5</w:t>
            </w:r>
          </w:p>
        </w:tc>
      </w:tr>
      <w:tr w:rsidR="00DC2F96" w:rsidRPr="002E25D9" w:rsidTr="00DE7DEC">
        <w:trPr>
          <w:trHeight w:val="641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2E25D9" w:rsidRDefault="00DC2F96" w:rsidP="00DC2F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177A78" w:rsidRDefault="00DC2F96" w:rsidP="00DC2F96">
            <w:pPr>
              <w:rPr>
                <w:rFonts w:ascii="Times New Roman" w:hAnsi="Times New Roman"/>
                <w:sz w:val="16"/>
                <w:szCs w:val="16"/>
              </w:rPr>
            </w:pPr>
            <w:r w:rsidRPr="00177A78">
              <w:rPr>
                <w:rFonts w:ascii="Times New Roman" w:hAnsi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191917" w:rsidRDefault="00DC2F96" w:rsidP="00DC2F96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191917" w:rsidRDefault="00DC2F96" w:rsidP="00DC2F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191917" w:rsidRDefault="00C51156" w:rsidP="00DC2F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</w:tr>
      <w:tr w:rsidR="00DC2F96" w:rsidRPr="002E25D9" w:rsidTr="00DE7DEC">
        <w:trPr>
          <w:trHeight w:val="497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2E25D9" w:rsidRDefault="00DC2F96" w:rsidP="00DC2F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177A78" w:rsidRDefault="00DC2F96" w:rsidP="00DC2F96">
            <w:pPr>
              <w:rPr>
                <w:rFonts w:ascii="Times New Roman" w:hAnsi="Times New Roman"/>
                <w:sz w:val="16"/>
                <w:szCs w:val="16"/>
              </w:rPr>
            </w:pPr>
            <w:r w:rsidRPr="00177A78">
              <w:rPr>
                <w:rFonts w:ascii="Times New Roman" w:hAnsi="Times New Roman"/>
                <w:sz w:val="16"/>
                <w:szCs w:val="16"/>
              </w:rPr>
              <w:t>Работники учреждения, непосредственно осуществляющие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191917" w:rsidRDefault="00DC2F96" w:rsidP="00DC2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Default="00DC2F96" w:rsidP="00DC2F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Default="00DC2F96" w:rsidP="00DC2F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C2F96" w:rsidRPr="002E25D9" w:rsidTr="00DE7DEC">
        <w:trPr>
          <w:trHeight w:val="60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1D5B03" w:rsidRDefault="00DC2F96" w:rsidP="00DC2F9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D5B03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177A78" w:rsidRDefault="00DC2F96" w:rsidP="00DC2F96">
            <w:pPr>
              <w:rPr>
                <w:rFonts w:ascii="Times New Roman" w:hAnsi="Times New Roman"/>
                <w:sz w:val="16"/>
                <w:szCs w:val="16"/>
              </w:rPr>
            </w:pPr>
            <w:r w:rsidRPr="00177A78">
              <w:rPr>
                <w:rFonts w:ascii="Times New Roman" w:hAnsi="Times New Roman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191917" w:rsidRDefault="00DC2F96" w:rsidP="00DC2F96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191917" w:rsidRDefault="00DC2F96" w:rsidP="00DC2F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F96" w:rsidRPr="00191917" w:rsidRDefault="00DC2F96" w:rsidP="00DC2F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BF2AD3" w:rsidRPr="002E25D9" w:rsidTr="00DE7DEC">
        <w:trPr>
          <w:trHeight w:val="263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DC2F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C2F9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77A78" w:rsidRDefault="00BF2AD3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A78">
              <w:rPr>
                <w:rFonts w:ascii="Times New Roman" w:hAnsi="Times New Roman" w:cs="Times New Roman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C51156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C51156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</w:tr>
      <w:tr w:rsidR="00BF2AD3" w:rsidRPr="002E25D9" w:rsidTr="00DE7DEC">
        <w:trPr>
          <w:trHeight w:val="241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DC2F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C2F9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77A78" w:rsidRDefault="00BF2AD3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A78">
              <w:rPr>
                <w:rFonts w:ascii="Times New Roman" w:hAnsi="Times New Roman" w:cs="Times New Roman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F2AD3" w:rsidRPr="002E25D9" w:rsidTr="00DE7DEC">
        <w:trPr>
          <w:trHeight w:val="233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DC2F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C2F9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77A78" w:rsidRDefault="00BF2AD3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A78">
              <w:rPr>
                <w:rFonts w:ascii="Times New Roman" w:hAnsi="Times New Roman" w:cs="Times New Roman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C51156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C51156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F2AD3" w:rsidRPr="002E25D9" w:rsidTr="00DE7DEC">
        <w:trPr>
          <w:trHeight w:val="212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2E25D9" w:rsidRDefault="00BF2AD3" w:rsidP="00DC2F9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  <w:r w:rsidR="00DC2F9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77A78" w:rsidRDefault="00BF2AD3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A78"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BF2AD3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C51156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AD3" w:rsidRPr="00191917" w:rsidRDefault="00C51156" w:rsidP="00C5115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</w:tr>
      <w:tr w:rsidR="001E15DF" w:rsidRPr="002E25D9" w:rsidTr="00DE7DEC">
        <w:trPr>
          <w:trHeight w:val="21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2E25D9" w:rsidRDefault="001E15D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77A78" w:rsidRDefault="001E15DF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A78">
              <w:rPr>
                <w:rFonts w:ascii="Times New Roman" w:hAnsi="Times New Roman" w:cs="Times New Roman"/>
                <w:sz w:val="16"/>
                <w:szCs w:val="16"/>
              </w:rPr>
              <w:t xml:space="preserve">Средняя заработная плата работников учреждения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91917" w:rsidRDefault="001E15D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1E15DF" w:rsidP="00C52E54">
            <w:pPr>
              <w:rPr>
                <w:rFonts w:ascii="Times New Roman" w:hAnsi="Times New Roman"/>
                <w:sz w:val="16"/>
                <w:szCs w:val="16"/>
              </w:rPr>
            </w:pPr>
            <w:r w:rsidRPr="001E15DF">
              <w:rPr>
                <w:rFonts w:ascii="Times New Roman" w:hAnsi="Times New Roman"/>
                <w:sz w:val="16"/>
                <w:szCs w:val="16"/>
              </w:rPr>
              <w:t>22885,58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C51156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21355,99</w:t>
            </w:r>
          </w:p>
        </w:tc>
      </w:tr>
      <w:tr w:rsidR="001E15DF" w:rsidRPr="002E25D9" w:rsidTr="00DE7DEC">
        <w:trPr>
          <w:trHeight w:val="215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2E25D9" w:rsidRDefault="001E15D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77A78" w:rsidRDefault="001E15DF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A7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числе:      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91917" w:rsidRDefault="001E15D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1E15DF" w:rsidP="00C52E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1E15DF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5DF" w:rsidRPr="002E25D9" w:rsidTr="00DE7DEC">
        <w:trPr>
          <w:trHeight w:val="208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2E25D9" w:rsidRDefault="001E15D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77A78" w:rsidRDefault="001E15DF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A78">
              <w:rPr>
                <w:rFonts w:ascii="Times New Roman" w:hAnsi="Times New Roman" w:cs="Times New Roman"/>
                <w:sz w:val="16"/>
                <w:szCs w:val="16"/>
              </w:rPr>
              <w:t xml:space="preserve">в разрезе категорий (групп) работников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91917" w:rsidRDefault="001E15DF" w:rsidP="0067720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1917">
              <w:rPr>
                <w:rFonts w:ascii="Times New Roman" w:hAnsi="Times New Roman" w:cs="Times New Roman"/>
                <w:sz w:val="18"/>
                <w:szCs w:val="18"/>
              </w:rPr>
              <w:t xml:space="preserve"> руб.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1E15DF" w:rsidP="00C52E5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1E15DF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E15DF" w:rsidRPr="002E25D9" w:rsidTr="00DE7DEC">
        <w:trPr>
          <w:trHeight w:val="489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2E25D9" w:rsidRDefault="001E15D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77A78" w:rsidRDefault="001E15DF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A78">
              <w:rPr>
                <w:rFonts w:ascii="Times New Roman" w:hAnsi="Times New Roman" w:cs="Times New Roman"/>
                <w:sz w:val="16"/>
                <w:szCs w:val="16"/>
              </w:rPr>
              <w:t>Работники учреждения, непосредственно осуществляющие учебный (воспитательный, 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91917" w:rsidRDefault="001E15D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1E15DF" w:rsidP="00C52E54">
            <w:pPr>
              <w:rPr>
                <w:rFonts w:ascii="Times New Roman" w:hAnsi="Times New Roman"/>
                <w:sz w:val="16"/>
                <w:szCs w:val="16"/>
              </w:rPr>
            </w:pPr>
            <w:r w:rsidRPr="001E15DF">
              <w:rPr>
                <w:rFonts w:ascii="Times New Roman" w:hAnsi="Times New Roman"/>
                <w:sz w:val="16"/>
                <w:szCs w:val="16"/>
              </w:rPr>
              <w:t>22598,57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1E15DF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23051,87</w:t>
            </w:r>
          </w:p>
        </w:tc>
      </w:tr>
      <w:tr w:rsidR="001E15DF" w:rsidRPr="002E25D9" w:rsidTr="00DE7DEC">
        <w:trPr>
          <w:trHeight w:val="438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2E25D9" w:rsidRDefault="001E15D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2.1.2.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77A78" w:rsidRDefault="001E15DF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A78">
              <w:rPr>
                <w:rFonts w:ascii="Times New Roman" w:hAnsi="Times New Roman" w:cs="Times New Roman"/>
                <w:sz w:val="16"/>
                <w:szCs w:val="16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91917" w:rsidRDefault="001E15D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1E15DF" w:rsidP="00C52E54">
            <w:pPr>
              <w:rPr>
                <w:rFonts w:ascii="Times New Roman" w:hAnsi="Times New Roman"/>
                <w:sz w:val="16"/>
                <w:szCs w:val="16"/>
              </w:rPr>
            </w:pPr>
            <w:r w:rsidRPr="001E15DF">
              <w:rPr>
                <w:rFonts w:ascii="Times New Roman" w:hAnsi="Times New Roman"/>
                <w:sz w:val="16"/>
                <w:szCs w:val="16"/>
              </w:rPr>
              <w:t>28797,85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1E15DF" w:rsidP="001E15D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5DF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982</w:t>
            </w:r>
            <w:r w:rsidRPr="001E15D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1E15DF" w:rsidRPr="002E25D9" w:rsidTr="00DE7DEC">
        <w:trPr>
          <w:trHeight w:val="137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2E25D9" w:rsidRDefault="001E15D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77A78" w:rsidRDefault="001E15DF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A78">
              <w:rPr>
                <w:rFonts w:ascii="Times New Roman" w:hAnsi="Times New Roman" w:cs="Times New Roman"/>
                <w:sz w:val="16"/>
                <w:szCs w:val="16"/>
              </w:rPr>
              <w:t>Руководители учреждения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91917" w:rsidRDefault="001E15D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C51156" w:rsidP="00C52E5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34261,67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C51156" w:rsidP="001D5B0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41559,26</w:t>
            </w:r>
          </w:p>
        </w:tc>
      </w:tr>
      <w:tr w:rsidR="001E15DF" w:rsidRPr="002E25D9" w:rsidTr="00DE7DEC">
        <w:trPr>
          <w:trHeight w:val="116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2E25D9" w:rsidRDefault="001E15D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77A78" w:rsidRDefault="001E15DF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A78">
              <w:rPr>
                <w:rFonts w:ascii="Times New Roman" w:hAnsi="Times New Roman" w:cs="Times New Roman"/>
                <w:sz w:val="16"/>
                <w:szCs w:val="16"/>
              </w:rPr>
              <w:t>Учебно-вспомогательный персонал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91917" w:rsidRDefault="001E15D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1E15DF" w:rsidP="00C52E54">
            <w:pPr>
              <w:rPr>
                <w:rFonts w:ascii="Times New Roman" w:hAnsi="Times New Roman"/>
                <w:sz w:val="16"/>
                <w:szCs w:val="16"/>
              </w:rPr>
            </w:pPr>
            <w:r w:rsidRPr="001E15DF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1E15DF" w:rsidP="006366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E15D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E15DF" w:rsidRPr="002E25D9" w:rsidTr="00DE7DEC">
        <w:trPr>
          <w:trHeight w:val="309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2E25D9" w:rsidRDefault="001E15D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2.1.5.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77A78" w:rsidRDefault="001E15DF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A78">
              <w:rPr>
                <w:rFonts w:ascii="Times New Roman" w:hAnsi="Times New Roman" w:cs="Times New Roman"/>
                <w:sz w:val="16"/>
                <w:szCs w:val="16"/>
              </w:rPr>
              <w:t>Административный персонал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91917" w:rsidRDefault="001E15D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1E15DF" w:rsidP="00C52E54">
            <w:pPr>
              <w:rPr>
                <w:rFonts w:ascii="Times New Roman" w:hAnsi="Times New Roman"/>
                <w:sz w:val="16"/>
                <w:szCs w:val="16"/>
              </w:rPr>
            </w:pPr>
            <w:r w:rsidRPr="001E15DF">
              <w:rPr>
                <w:rFonts w:ascii="Times New Roman" w:hAnsi="Times New Roman"/>
                <w:sz w:val="16"/>
                <w:szCs w:val="16"/>
              </w:rPr>
              <w:t>20154,12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1E15DF" w:rsidP="00284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20822,10</w:t>
            </w:r>
          </w:p>
        </w:tc>
      </w:tr>
      <w:tr w:rsidR="001E15DF" w:rsidRPr="002E25D9" w:rsidTr="00DE7DEC">
        <w:trPr>
          <w:trHeight w:val="146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2E25D9" w:rsidRDefault="001E15DF" w:rsidP="0067720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E25D9">
              <w:rPr>
                <w:rFonts w:ascii="Times New Roman" w:hAnsi="Times New Roman" w:cs="Times New Roman"/>
                <w:sz w:val="20"/>
                <w:szCs w:val="20"/>
              </w:rPr>
              <w:t>2.1.6.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77A78" w:rsidRDefault="001E15DF" w:rsidP="00677208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77A78">
              <w:rPr>
                <w:rFonts w:ascii="Times New Roman" w:hAnsi="Times New Roman" w:cs="Times New Roman"/>
                <w:sz w:val="16"/>
                <w:szCs w:val="16"/>
              </w:rPr>
              <w:t>Рабочие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91917" w:rsidRDefault="001E15DF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191917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1E15DF" w:rsidP="00C52E54">
            <w:pPr>
              <w:rPr>
                <w:rFonts w:ascii="Times New Roman" w:hAnsi="Times New Roman"/>
                <w:sz w:val="16"/>
                <w:szCs w:val="16"/>
              </w:rPr>
            </w:pPr>
            <w:r w:rsidRPr="001E15DF">
              <w:rPr>
                <w:rFonts w:ascii="Times New Roman" w:hAnsi="Times New Roman"/>
                <w:sz w:val="16"/>
                <w:szCs w:val="16"/>
              </w:rPr>
              <w:t>12720,33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5DF" w:rsidRPr="001E15DF" w:rsidRDefault="001E15DF" w:rsidP="00284953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8777,17</w:t>
            </w:r>
          </w:p>
        </w:tc>
      </w:tr>
    </w:tbl>
    <w:p w:rsidR="00AF00A7" w:rsidRPr="00B33EFF" w:rsidRDefault="00AF00A7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0"/>
          <w:szCs w:val="10"/>
        </w:rPr>
      </w:pPr>
    </w:p>
    <w:p w:rsidR="00177A78" w:rsidRPr="00B33EFF" w:rsidRDefault="00673FBF" w:rsidP="00B33EFF">
      <w:pPr>
        <w:widowControl w:val="0"/>
        <w:autoSpaceDE w:val="0"/>
        <w:autoSpaceDN w:val="0"/>
        <w:adjustRightInd w:val="0"/>
        <w:spacing w:after="0" w:line="240" w:lineRule="auto"/>
        <w:ind w:left="142" w:right="425"/>
        <w:jc w:val="both"/>
        <w:outlineLvl w:val="3"/>
        <w:rPr>
          <w:rFonts w:ascii="Times New Roman" w:hAnsi="Times New Roman"/>
          <w:sz w:val="20"/>
          <w:szCs w:val="20"/>
        </w:rPr>
      </w:pPr>
      <w:r w:rsidRPr="00B33EFF">
        <w:rPr>
          <w:rFonts w:ascii="Times New Roman" w:hAnsi="Times New Roman"/>
          <w:sz w:val="20"/>
          <w:szCs w:val="20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B33EFF" w:rsidRPr="00B33EFF" w:rsidRDefault="00B33EFF" w:rsidP="00DE7DEC">
      <w:pPr>
        <w:widowControl w:val="0"/>
        <w:autoSpaceDE w:val="0"/>
        <w:autoSpaceDN w:val="0"/>
        <w:adjustRightInd w:val="0"/>
        <w:spacing w:after="0" w:line="240" w:lineRule="auto"/>
        <w:ind w:left="-426" w:right="425"/>
        <w:jc w:val="both"/>
        <w:outlineLvl w:val="3"/>
        <w:rPr>
          <w:rFonts w:ascii="Times New Roman" w:hAnsi="Times New Roman"/>
          <w:sz w:val="10"/>
          <w:szCs w:val="10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2004"/>
      </w:tblGrid>
      <w:tr w:rsidR="00673FBF" w:rsidRPr="002610DC" w:rsidTr="00DE7DEC">
        <w:trPr>
          <w:trHeight w:val="191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23C65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23C6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услуги </w:t>
            </w:r>
            <w:r w:rsidRPr="00123C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23C65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23C65">
              <w:rPr>
                <w:rFonts w:ascii="Times New Roman" w:hAnsi="Times New Roman" w:cs="Times New Roman"/>
                <w:sz w:val="16"/>
                <w:szCs w:val="16"/>
              </w:rPr>
              <w:t xml:space="preserve"> Объем услуг, ед. изм. 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123C65" w:rsidRDefault="00DE7DEC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Объем финансового  </w:t>
            </w:r>
            <w:r w:rsidR="00673FBF" w:rsidRPr="00123C65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обеспечения, тыс. руб. 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1537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537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1537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537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1537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5373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1537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5373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73FBF" w:rsidRPr="002610DC" w:rsidTr="009446F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4F68B7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4F68B7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4F68B7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0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4F68B7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33EFF" w:rsidRPr="00B33EFF" w:rsidRDefault="00B33EFF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0"/>
          <w:szCs w:val="10"/>
        </w:rPr>
      </w:pPr>
    </w:p>
    <w:p w:rsidR="00673FBF" w:rsidRPr="00B33EFF" w:rsidRDefault="00F70403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B33EFF">
        <w:rPr>
          <w:rFonts w:ascii="Times New Roman" w:hAnsi="Times New Roman"/>
          <w:sz w:val="20"/>
          <w:szCs w:val="20"/>
        </w:rPr>
        <w:t>1</w:t>
      </w:r>
      <w:r w:rsidR="00673FBF" w:rsidRPr="00B33EFF">
        <w:rPr>
          <w:rFonts w:ascii="Times New Roman" w:hAnsi="Times New Roman"/>
          <w:sz w:val="20"/>
          <w:szCs w:val="20"/>
        </w:rPr>
        <w:t>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177A78" w:rsidRPr="00B33EFF" w:rsidRDefault="00177A78" w:rsidP="00310E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0"/>
          <w:szCs w:val="10"/>
        </w:rPr>
      </w:pPr>
    </w:p>
    <w:tbl>
      <w:tblPr>
        <w:tblW w:w="0" w:type="auto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954"/>
        <w:gridCol w:w="1704"/>
        <w:gridCol w:w="1698"/>
      </w:tblGrid>
      <w:tr w:rsidR="00673FBF" w:rsidRPr="00DE56B1" w:rsidTr="00973187">
        <w:trPr>
          <w:trHeight w:val="110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DE56B1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>Наименование програ</w:t>
            </w:r>
            <w:r w:rsidR="00153730" w:rsidRPr="00DE56B1">
              <w:rPr>
                <w:rFonts w:ascii="Times New Roman" w:hAnsi="Times New Roman" w:cs="Times New Roman"/>
                <w:sz w:val="16"/>
                <w:szCs w:val="16"/>
              </w:rPr>
              <w:t xml:space="preserve">мм с указанием нормативного </w:t>
            </w: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>правового акта об</w:t>
            </w:r>
            <w:r w:rsidR="00153730" w:rsidRPr="00DE56B1">
              <w:rPr>
                <w:rFonts w:ascii="Times New Roman" w:hAnsi="Times New Roman" w:cs="Times New Roman"/>
                <w:sz w:val="16"/>
                <w:szCs w:val="16"/>
              </w:rPr>
              <w:t xml:space="preserve"> утверждении программ    </w:t>
            </w: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 xml:space="preserve"> (в разрезе каждой программы) </w:t>
            </w:r>
            <w:hyperlink w:anchor="Par280" w:history="1">
              <w:r w:rsidRPr="00DE56B1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&lt;*&gt;</w:t>
              </w:r>
            </w:hyperlink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0E0CEB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 xml:space="preserve">  Объем финансового </w:t>
            </w:r>
            <w:r w:rsidR="00673FBF" w:rsidRPr="00DE56B1">
              <w:rPr>
                <w:rFonts w:ascii="Times New Roman" w:hAnsi="Times New Roman" w:cs="Times New Roman"/>
                <w:sz w:val="16"/>
                <w:szCs w:val="16"/>
              </w:rPr>
              <w:t>обеспечения, тыс. руб.</w:t>
            </w:r>
          </w:p>
        </w:tc>
      </w:tr>
      <w:tr w:rsidR="00673FBF" w:rsidRPr="00DE56B1" w:rsidTr="00973187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1537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6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53730" w:rsidRPr="00DE56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1537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6B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153730" w:rsidRPr="00DE56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3FBF" w:rsidRPr="00DE56B1" w:rsidTr="0097318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6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6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DE56B1" w:rsidRDefault="00673FBF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56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E56B1" w:rsidRPr="00DE56B1" w:rsidTr="0097318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DE56B1" w:rsidRDefault="002250DC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DE56B1" w:rsidRDefault="00DE56B1" w:rsidP="00DE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Перми от 18 октября 2013 г. №885 "Об утверждении муниципальной программы "Обеспечение доступности качественного образования в городе Перми"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6538D3" w:rsidRDefault="002F6E1C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F6E1C">
              <w:rPr>
                <w:rFonts w:ascii="Times New Roman" w:hAnsi="Times New Roman" w:cs="Times New Roman"/>
                <w:sz w:val="20"/>
                <w:szCs w:val="20"/>
              </w:rPr>
              <w:t>44806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6538D3" w:rsidRDefault="00DE56B1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56B1" w:rsidRPr="00DE56B1" w:rsidTr="0097318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DE56B1" w:rsidRDefault="002250DC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DE56B1" w:rsidRDefault="00DE56B1" w:rsidP="00DE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Перми от 15.10.2014 г. №717 "Об утверждении муниципальной программы "Обеспечение доступности качественного предоставления услуг в сфере образования в городе Перми"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6538D3" w:rsidRDefault="00DE56B1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2F6E1C" w:rsidRDefault="002F6E1C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E1C">
              <w:rPr>
                <w:rFonts w:ascii="Times New Roman" w:hAnsi="Times New Roman" w:cs="Times New Roman"/>
                <w:sz w:val="20"/>
                <w:szCs w:val="20"/>
              </w:rPr>
              <w:t>51939,1</w:t>
            </w:r>
          </w:p>
        </w:tc>
      </w:tr>
      <w:tr w:rsidR="00DE56B1" w:rsidRPr="00DE56B1" w:rsidTr="0097318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DE56B1" w:rsidRDefault="002250DC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DE56B1" w:rsidRDefault="00DE56B1" w:rsidP="00DE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Перми от 15 октября 2014 г. № 713 "Об утверждении муниципальной программы "Приведение в нормативное состояние образовательных учреждений города Перми" (на 2015 год)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6538D3" w:rsidRDefault="00DE56B1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2F6E1C" w:rsidRDefault="002F6E1C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6E1C">
              <w:rPr>
                <w:rFonts w:ascii="Times New Roman" w:hAnsi="Times New Roman" w:cs="Times New Roman"/>
                <w:sz w:val="20"/>
                <w:szCs w:val="20"/>
              </w:rPr>
              <w:t>2572,9</w:t>
            </w:r>
          </w:p>
        </w:tc>
      </w:tr>
      <w:tr w:rsidR="00DE56B1" w:rsidRPr="00DE56B1" w:rsidTr="00973187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DE56B1" w:rsidRDefault="002250DC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DE56B1" w:rsidRDefault="00DE56B1" w:rsidP="00DE56B1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E56B1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Перми от 17 октября 2014г. №745 "Об утверждении муниципальной программы "Социальная поддержка населения города Перми" (на 2015 год)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2250DC" w:rsidRDefault="00DE56B1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2250DC" w:rsidRDefault="002250DC" w:rsidP="0097318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D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E56B1" w:rsidRPr="002610DC" w:rsidTr="00DE56B1">
        <w:trPr>
          <w:trHeight w:val="74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2250DC" w:rsidRDefault="002250D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250DC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2250DC" w:rsidRDefault="006538D3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250DC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 города Перми от 17.10.2013 №872 «Об утверждении муниципальной программы «Социальная поддержка населения города Перми»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2250DC" w:rsidRDefault="002250DC" w:rsidP="002610D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0D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B1" w:rsidRPr="002250DC" w:rsidRDefault="00DE56B1" w:rsidP="00F902F1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5C30" w:rsidRPr="00B33EFF" w:rsidRDefault="00A55C30" w:rsidP="00A55C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0"/>
          <w:szCs w:val="10"/>
        </w:rPr>
      </w:pPr>
    </w:p>
    <w:p w:rsidR="00673FBF" w:rsidRPr="00B33EFF" w:rsidRDefault="00673FBF" w:rsidP="0031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B33EFF">
        <w:rPr>
          <w:rFonts w:ascii="Times New Roman" w:hAnsi="Times New Roman"/>
          <w:sz w:val="20"/>
          <w:szCs w:val="20"/>
        </w:rPr>
        <w:t>1.9. Перечень услуг (работ), оказываемых учреждением</w:t>
      </w:r>
    </w:p>
    <w:p w:rsidR="00177A78" w:rsidRPr="00B33EFF" w:rsidRDefault="00177A78" w:rsidP="00310EF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0"/>
          <w:szCs w:val="10"/>
        </w:rPr>
      </w:pPr>
    </w:p>
    <w:tbl>
      <w:tblPr>
        <w:tblW w:w="10065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954"/>
        <w:gridCol w:w="708"/>
        <w:gridCol w:w="851"/>
        <w:gridCol w:w="1984"/>
      </w:tblGrid>
      <w:tr w:rsidR="00FE2904" w:rsidRPr="002610DC" w:rsidTr="00177A78">
        <w:trPr>
          <w:trHeight w:val="4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 xml:space="preserve"> Наименование услуги (вид работ)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1537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53730" w:rsidRPr="00B33E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1537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53730" w:rsidRPr="00B33EF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7023C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33EFF">
              <w:rPr>
                <w:rFonts w:ascii="Times New Roman" w:hAnsi="Times New Roman" w:cs="Times New Roman"/>
                <w:sz w:val="18"/>
                <w:szCs w:val="18"/>
              </w:rPr>
              <w:t xml:space="preserve"> Категории  </w:t>
            </w:r>
            <w:r w:rsidR="00FE2904" w:rsidRPr="00B33EFF">
              <w:rPr>
                <w:rFonts w:ascii="Times New Roman" w:hAnsi="Times New Roman" w:cs="Times New Roman"/>
                <w:sz w:val="18"/>
                <w:szCs w:val="18"/>
              </w:rPr>
              <w:t>потребителей</w:t>
            </w:r>
          </w:p>
        </w:tc>
      </w:tr>
      <w:tr w:rsidR="00FE2904" w:rsidRPr="002610DC" w:rsidTr="00177A7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3EFF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3EF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2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FE290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3EF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FE290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3E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B33EFF" w:rsidRDefault="00FE2904" w:rsidP="00FE2904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B33EF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FE2904" w:rsidRPr="002610DC" w:rsidTr="00177A78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7023C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Муниципальные услуги (работы)  оказываемые потребителям в соответствии с муниципальным заданием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904" w:rsidRPr="002610DC" w:rsidRDefault="00FE290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73B" w:rsidRPr="002610DC" w:rsidTr="00177A78">
        <w:trPr>
          <w:trHeight w:val="97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DE7DEC" w:rsidRDefault="00370288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DE7DEC">
              <w:rPr>
                <w:rFonts w:ascii="Times New Roman" w:hAnsi="Times New Roman"/>
                <w:sz w:val="18"/>
                <w:szCs w:val="18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</w:t>
            </w:r>
            <w:r w:rsidR="00CA2338" w:rsidRPr="00DE7DEC">
              <w:rPr>
                <w:rFonts w:ascii="Times New Roman" w:hAnsi="Times New Roman"/>
                <w:sz w:val="18"/>
                <w:szCs w:val="18"/>
              </w:rPr>
              <w:t>и</w:t>
            </w:r>
            <w:r w:rsidRPr="00DE7DEC">
              <w:rPr>
                <w:rFonts w:ascii="Times New Roman" w:hAnsi="Times New Roman"/>
                <w:sz w:val="18"/>
                <w:szCs w:val="18"/>
              </w:rPr>
              <w:t>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310EFC" w:rsidRDefault="00153730" w:rsidP="00CA233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310EFC" w:rsidRDefault="00153730" w:rsidP="002610D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635197" w:rsidRDefault="001B2015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дети </w:t>
            </w:r>
            <w:r w:rsidR="00C7073B" w:rsidRPr="00635197">
              <w:rPr>
                <w:rFonts w:ascii="Times New Roman" w:hAnsi="Times New Roman" w:cs="Times New Roman"/>
                <w:sz w:val="16"/>
                <w:szCs w:val="16"/>
              </w:rPr>
              <w:t>от 1,5 до 3 лет</w:t>
            </w:r>
          </w:p>
        </w:tc>
      </w:tr>
      <w:tr w:rsidR="00C7073B" w:rsidRPr="002610DC" w:rsidTr="00177A78">
        <w:trPr>
          <w:trHeight w:val="45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DE7DEC" w:rsidRDefault="00370288" w:rsidP="001B59AB">
            <w:pPr>
              <w:rPr>
                <w:rFonts w:ascii="Times New Roman" w:hAnsi="Times New Roman"/>
                <w:sz w:val="18"/>
                <w:szCs w:val="18"/>
              </w:rPr>
            </w:pPr>
            <w:r w:rsidRPr="00DE7DEC">
              <w:rPr>
                <w:rFonts w:ascii="Times New Roman" w:hAnsi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3 до 7 лет в части присмотра </w:t>
            </w:r>
            <w:r w:rsidR="00CA2338" w:rsidRPr="00DE7DEC">
              <w:rPr>
                <w:rFonts w:ascii="Times New Roman" w:hAnsi="Times New Roman"/>
                <w:sz w:val="18"/>
                <w:szCs w:val="18"/>
              </w:rPr>
              <w:t>и ухода, содержания детей, осваи</w:t>
            </w:r>
            <w:r w:rsidRPr="00DE7DEC">
              <w:rPr>
                <w:rFonts w:ascii="Times New Roman" w:hAnsi="Times New Roman"/>
                <w:sz w:val="18"/>
                <w:szCs w:val="18"/>
              </w:rPr>
              <w:t>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310EFC" w:rsidRDefault="00153730" w:rsidP="00CA23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1C53B4" w:rsidRDefault="001C53B4" w:rsidP="002610DC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503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635197" w:rsidRDefault="00C7073B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370288" w:rsidRPr="002610DC" w:rsidTr="00177A78">
        <w:trPr>
          <w:trHeight w:val="66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1C53B4" w:rsidRDefault="001C53B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DE7DEC" w:rsidRDefault="00370288" w:rsidP="001B59AB">
            <w:pPr>
              <w:rPr>
                <w:rFonts w:ascii="Times New Roman" w:hAnsi="Times New Roman"/>
                <w:sz w:val="18"/>
                <w:szCs w:val="18"/>
              </w:rPr>
            </w:pPr>
            <w:r w:rsidRPr="00DE7DEC">
              <w:rPr>
                <w:rFonts w:ascii="Times New Roman" w:hAnsi="Times New Roman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от 1,5 до 3 лет (с 12-ти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153730" w:rsidP="00CA23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1C53B4" w:rsidP="002610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635197" w:rsidRDefault="00370288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3 лет</w:t>
            </w:r>
          </w:p>
        </w:tc>
      </w:tr>
      <w:tr w:rsidR="001C53B4" w:rsidRPr="002610DC" w:rsidTr="00177A78">
        <w:trPr>
          <w:trHeight w:val="57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1C53B4" w:rsidRDefault="001C53B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1.4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DE7DEC" w:rsidRDefault="001C53B4" w:rsidP="001C53B4">
            <w:pPr>
              <w:rPr>
                <w:rFonts w:ascii="Times New Roman" w:hAnsi="Times New Roman"/>
                <w:sz w:val="18"/>
                <w:szCs w:val="18"/>
              </w:rPr>
            </w:pPr>
            <w:r w:rsidRPr="00DE7DEC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 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Default="001C53B4" w:rsidP="00CA23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Default="001C53B4" w:rsidP="002610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35197" w:rsidRDefault="001C53B4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3 лет</w:t>
            </w:r>
          </w:p>
        </w:tc>
      </w:tr>
      <w:tr w:rsidR="00370288" w:rsidRPr="002610DC" w:rsidTr="00B33EFF">
        <w:trPr>
          <w:trHeight w:val="589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1C53B4" w:rsidRDefault="001C53B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DE7DEC" w:rsidRDefault="00370288" w:rsidP="001B59AB">
            <w:pPr>
              <w:rPr>
                <w:rFonts w:ascii="Times New Roman" w:hAnsi="Times New Roman"/>
                <w:sz w:val="18"/>
                <w:szCs w:val="18"/>
              </w:rPr>
            </w:pPr>
            <w:r w:rsidRPr="00DE7DEC">
              <w:rPr>
                <w:rFonts w:ascii="Times New Roman" w:hAnsi="Times New Roman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от 3 до 7 лет (с 12-ти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Default="00153730" w:rsidP="00CA23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1C53B4" w:rsidRDefault="001C53B4" w:rsidP="002610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B4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88" w:rsidRPr="00635197" w:rsidRDefault="00370288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1C53B4" w:rsidRPr="002610DC" w:rsidTr="00B33EFF">
        <w:trPr>
          <w:trHeight w:val="743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1C53B4" w:rsidRDefault="001C53B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1.6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DE7DEC" w:rsidRDefault="001C53B4" w:rsidP="001C53B4">
            <w:pPr>
              <w:rPr>
                <w:rFonts w:ascii="Times New Roman" w:hAnsi="Times New Roman"/>
                <w:sz w:val="18"/>
                <w:szCs w:val="18"/>
              </w:rPr>
            </w:pPr>
            <w:r w:rsidRPr="00DE7DEC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 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Default="001C53B4" w:rsidP="00CA23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1C53B4" w:rsidRDefault="001C53B4" w:rsidP="002610D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C53B4">
              <w:rPr>
                <w:rFonts w:ascii="Times New Roman" w:hAnsi="Times New Roman"/>
                <w:sz w:val="18"/>
                <w:szCs w:val="18"/>
              </w:rPr>
              <w:t>503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35197" w:rsidRDefault="001C53B4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3 до 7 лет</w:t>
            </w:r>
          </w:p>
        </w:tc>
      </w:tr>
      <w:tr w:rsidR="00C7073B" w:rsidRPr="002610DC" w:rsidTr="00177A78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Default="00C7073B" w:rsidP="00B33EF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33E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DE7DEC" w:rsidRDefault="00C7073B" w:rsidP="00677208">
            <w:pPr>
              <w:rPr>
                <w:rFonts w:ascii="Times New Roman" w:hAnsi="Times New Roman"/>
                <w:sz w:val="18"/>
                <w:szCs w:val="18"/>
              </w:rPr>
            </w:pPr>
            <w:r w:rsidRPr="00DE7DEC">
              <w:rPr>
                <w:rFonts w:ascii="Times New Roman" w:hAnsi="Times New Roman"/>
                <w:sz w:val="18"/>
                <w:szCs w:val="18"/>
              </w:rPr>
              <w:t>Обеспечение воспитания и обучения детей инвалидов в дошкольных образовательных учреждениях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Default="00153730" w:rsidP="00CA233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153730" w:rsidRDefault="001C53B4" w:rsidP="002610DC">
            <w:pPr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635197" w:rsidRDefault="00C7073B" w:rsidP="001B2015">
            <w:pPr>
              <w:pStyle w:val="ConsPlusCell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  <w:tr w:rsidR="00C7073B" w:rsidRPr="002610DC" w:rsidTr="00177A78">
        <w:trPr>
          <w:trHeight w:val="4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DE7DEC" w:rsidRDefault="00C7073B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7DEC">
              <w:rPr>
                <w:rFonts w:ascii="Times New Roman" w:hAnsi="Times New Roman" w:cs="Times New Roman"/>
                <w:sz w:val="18"/>
                <w:szCs w:val="18"/>
              </w:rPr>
              <w:t xml:space="preserve">Услуги (работы), оказываемые     </w:t>
            </w:r>
            <w:r w:rsidRPr="00DE7DE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потребителям за плату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153730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153730" w:rsidRDefault="0017135F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135F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635197" w:rsidRDefault="00C7073B" w:rsidP="001B20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  <w:tr w:rsidR="00C7073B" w:rsidRPr="002610DC" w:rsidTr="00177A78">
        <w:trPr>
          <w:trHeight w:val="22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DE7DEC" w:rsidRDefault="00C7073B" w:rsidP="006351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7DEC">
              <w:rPr>
                <w:rFonts w:ascii="Times New Roman" w:hAnsi="Times New Roman" w:cs="Times New Roman"/>
                <w:sz w:val="18"/>
                <w:szCs w:val="18"/>
              </w:rPr>
              <w:t>Физическое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153730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AA1AC4" w:rsidRDefault="0017135F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1AC4" w:rsidRPr="00AA1AC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635197" w:rsidRDefault="00C7073B" w:rsidP="001B20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  <w:tr w:rsidR="00C7073B" w:rsidRPr="002610DC" w:rsidTr="00177A78">
        <w:trPr>
          <w:trHeight w:val="13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DE7DEC" w:rsidRDefault="00C7073B" w:rsidP="006351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7DEC">
              <w:rPr>
                <w:rFonts w:ascii="Times New Roman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153730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AA1AC4" w:rsidRDefault="00AA1AC4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4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635197" w:rsidRDefault="00C7073B" w:rsidP="001B20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  <w:tr w:rsidR="00C7073B" w:rsidRPr="002610DC" w:rsidTr="00177A78">
        <w:trPr>
          <w:trHeight w:val="17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DE7DEC" w:rsidRDefault="00C7073B" w:rsidP="006351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E7DEC">
              <w:rPr>
                <w:rFonts w:ascii="Times New Roman" w:hAnsi="Times New Roman" w:cs="Times New Roman"/>
                <w:sz w:val="18"/>
                <w:szCs w:val="18"/>
              </w:rPr>
              <w:t>Позновательно</w:t>
            </w:r>
            <w:proofErr w:type="spellEnd"/>
            <w:r w:rsidRPr="00DE7DEC">
              <w:rPr>
                <w:rFonts w:ascii="Times New Roman" w:hAnsi="Times New Roman" w:cs="Times New Roman"/>
                <w:sz w:val="18"/>
                <w:szCs w:val="18"/>
              </w:rPr>
              <w:t>-речевое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153730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AA1AC4" w:rsidRDefault="00AA1AC4" w:rsidP="0017135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1AC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7135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A1AC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635197" w:rsidRDefault="00C7073B" w:rsidP="001B20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  <w:tr w:rsidR="00C7073B" w:rsidRPr="002610DC" w:rsidTr="00177A78">
        <w:trPr>
          <w:trHeight w:val="22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C7073B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DE7DEC" w:rsidRDefault="00C7073B" w:rsidP="0063519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DE7DEC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2610DC" w:rsidRDefault="00153730" w:rsidP="00CA233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AA1AC4" w:rsidRDefault="0017135F" w:rsidP="0063519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3B" w:rsidRPr="00635197" w:rsidRDefault="00C7073B" w:rsidP="001B2015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635197">
              <w:rPr>
                <w:rFonts w:ascii="Times New Roman" w:hAnsi="Times New Roman" w:cs="Times New Roman"/>
                <w:sz w:val="16"/>
                <w:szCs w:val="16"/>
              </w:rPr>
              <w:t>дети от 1,5 до 7 лет</w:t>
            </w:r>
          </w:p>
        </w:tc>
      </w:tr>
    </w:tbl>
    <w:p w:rsidR="00DE7DEC" w:rsidRDefault="00DE7DEC" w:rsidP="00876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0"/>
          <w:szCs w:val="10"/>
        </w:rPr>
      </w:pPr>
    </w:p>
    <w:p w:rsidR="00D33BDD" w:rsidRPr="00B33EFF" w:rsidRDefault="00D33BDD" w:rsidP="00876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0"/>
          <w:szCs w:val="10"/>
        </w:rPr>
      </w:pPr>
    </w:p>
    <w:p w:rsidR="00673FBF" w:rsidRDefault="00673FBF" w:rsidP="00876E3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610DC">
        <w:rPr>
          <w:rFonts w:ascii="Times New Roman" w:hAnsi="Times New Roman"/>
        </w:rPr>
        <w:t>Раздел 2. Результат деятельности учреждения</w:t>
      </w:r>
    </w:p>
    <w:p w:rsidR="00177A78" w:rsidRPr="00B33EFF" w:rsidRDefault="00177A78" w:rsidP="00CA233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10"/>
          <w:szCs w:val="10"/>
        </w:rPr>
      </w:pPr>
    </w:p>
    <w:p w:rsidR="00AC24C2" w:rsidRDefault="00673FBF" w:rsidP="00CA2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2.1. Информация об исполнении муниципального задания учредителя</w:t>
      </w:r>
    </w:p>
    <w:p w:rsidR="00C55930" w:rsidRPr="00B33EFF" w:rsidRDefault="00C55930" w:rsidP="00CA23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0"/>
          <w:szCs w:val="10"/>
        </w:rPr>
      </w:pP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567"/>
        <w:gridCol w:w="681"/>
        <w:gridCol w:w="595"/>
        <w:gridCol w:w="709"/>
        <w:gridCol w:w="850"/>
        <w:gridCol w:w="851"/>
        <w:gridCol w:w="850"/>
        <w:gridCol w:w="851"/>
      </w:tblGrid>
      <w:tr w:rsidR="00673FBF" w:rsidRPr="002610DC" w:rsidTr="00123C65">
        <w:trPr>
          <w:trHeight w:val="16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N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  <w:r w:rsidRPr="002610D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услуги   </w:t>
            </w:r>
            <w:r w:rsidRPr="002610D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(вид работ)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 Объем услуг, штук     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123C65" w:rsidP="00024521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Объем финансового </w:t>
            </w:r>
            <w:r w:rsidR="00673FBF"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обеспечения, тыс. руб.</w:t>
            </w:r>
          </w:p>
        </w:tc>
      </w:tr>
      <w:tr w:rsidR="00673FBF" w:rsidRPr="002610DC" w:rsidTr="00123C65">
        <w:trPr>
          <w:trHeight w:val="125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30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факт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план   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  факт     </w:t>
            </w:r>
          </w:p>
        </w:tc>
      </w:tr>
      <w:tr w:rsidR="007023C4" w:rsidRPr="002610DC" w:rsidTr="00123C65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1537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537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1537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537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1537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537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1537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537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1537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537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1537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537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1537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537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1537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537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7023C4" w:rsidRPr="002610DC" w:rsidTr="00123C65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1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123C6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3   </w:t>
            </w:r>
          </w:p>
        </w:tc>
        <w:tc>
          <w:tcPr>
            <w:tcW w:w="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4  </w:t>
            </w:r>
          </w:p>
        </w:tc>
        <w:tc>
          <w:tcPr>
            <w:tcW w:w="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5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7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8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9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673FBF" w:rsidP="00AD60CE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2610DC">
              <w:rPr>
                <w:rFonts w:ascii="Times New Roman" w:hAnsi="Times New Roman" w:cs="Times New Roman"/>
                <w:sz w:val="16"/>
                <w:szCs w:val="16"/>
              </w:rPr>
              <w:t xml:space="preserve">   10   </w:t>
            </w:r>
          </w:p>
        </w:tc>
      </w:tr>
      <w:tr w:rsidR="00153730" w:rsidRPr="002610DC" w:rsidTr="00123C65">
        <w:trPr>
          <w:trHeight w:val="114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2610DC" w:rsidRDefault="00153730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841B36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 xml:space="preserve">Дошкольное образование общеразвивающей направленности для детей от 1,5 до 3 лет в части присмотра и ухода, содержания детей, </w:t>
            </w:r>
            <w:proofErr w:type="spellStart"/>
            <w:r w:rsidRPr="006C6449">
              <w:rPr>
                <w:rFonts w:ascii="Times New Roman" w:hAnsi="Times New Roman"/>
                <w:sz w:val="18"/>
                <w:szCs w:val="18"/>
              </w:rPr>
              <w:t>осваю</w:t>
            </w:r>
            <w:r w:rsidR="00841B36" w:rsidRPr="006C6449">
              <w:rPr>
                <w:rFonts w:ascii="Times New Roman" w:hAnsi="Times New Roman"/>
                <w:sz w:val="18"/>
                <w:szCs w:val="18"/>
              </w:rPr>
              <w:t>и</w:t>
            </w:r>
            <w:r w:rsidRPr="006C6449">
              <w:rPr>
                <w:rFonts w:ascii="Times New Roman" w:hAnsi="Times New Roman"/>
                <w:sz w:val="18"/>
                <w:szCs w:val="18"/>
              </w:rPr>
              <w:t>ающих</w:t>
            </w:r>
            <w:proofErr w:type="spellEnd"/>
            <w:r w:rsidRPr="006C6449">
              <w:rPr>
                <w:rFonts w:ascii="Times New Roman" w:hAnsi="Times New Roman"/>
                <w:sz w:val="18"/>
                <w:szCs w:val="18"/>
              </w:rPr>
              <w:t xml:space="preserve">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7135F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421,2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7135F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</w:tr>
      <w:tr w:rsidR="00153730" w:rsidRPr="002610DC" w:rsidTr="00123C65">
        <w:trPr>
          <w:trHeight w:val="1023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2610DC" w:rsidRDefault="00153730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841B36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Дошкольное образование общеразвивающей направленности для детей от 3 до 7 лет в части присмотра и ухода, содержания детей, осва</w:t>
            </w:r>
            <w:r w:rsidR="00841B36" w:rsidRPr="006C6449">
              <w:rPr>
                <w:rFonts w:ascii="Times New Roman" w:hAnsi="Times New Roman"/>
                <w:sz w:val="18"/>
                <w:szCs w:val="18"/>
              </w:rPr>
              <w:t>и</w:t>
            </w:r>
            <w:r w:rsidRPr="006C6449">
              <w:rPr>
                <w:rFonts w:ascii="Times New Roman" w:hAnsi="Times New Roman"/>
                <w:sz w:val="18"/>
                <w:szCs w:val="18"/>
              </w:rPr>
              <w:t>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C53B4" w:rsidP="007023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C53B4" w:rsidP="001C53B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537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5832,8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7135F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7687,3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5832,8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7135F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7687,3</w:t>
            </w:r>
          </w:p>
        </w:tc>
      </w:tr>
      <w:tr w:rsidR="00153730" w:rsidRPr="002610DC" w:rsidTr="00123C65">
        <w:trPr>
          <w:trHeight w:val="68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2610DC" w:rsidRDefault="00153730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от 1,5 до 3 лет (с 12-ти часовым пребыванием)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841B36" w:rsidP="007023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841B36" w:rsidP="001537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2075,8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841B36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2075,8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841B36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C53B4" w:rsidRPr="002610DC" w:rsidTr="00123C65">
        <w:trPr>
          <w:trHeight w:val="689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Default="00DE7DE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 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7023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C52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1537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2033,3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2033,3</w:t>
            </w:r>
          </w:p>
        </w:tc>
      </w:tr>
      <w:tr w:rsidR="00153730" w:rsidRPr="002610DC" w:rsidTr="00123C65">
        <w:trPr>
          <w:trHeight w:val="26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2610DC" w:rsidRDefault="00DE7DE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от 3 до 7 лет (с 12-ти часовым пребыванием)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841B36" w:rsidP="007023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841B36" w:rsidP="007023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24516,5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841B36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24516,5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841B36" w:rsidP="00841B3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C53B4" w:rsidRPr="002610DC" w:rsidTr="00123C65">
        <w:trPr>
          <w:trHeight w:val="268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Default="00DE7DE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1C53B4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 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7023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C52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7023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30797,7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8323E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3B4" w:rsidRPr="006C6449" w:rsidRDefault="00841B36" w:rsidP="00616B0B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30798,7</w:t>
            </w:r>
          </w:p>
        </w:tc>
      </w:tr>
      <w:tr w:rsidR="007023C4" w:rsidRPr="002610DC" w:rsidTr="00C55930">
        <w:trPr>
          <w:trHeight w:val="447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2610DC" w:rsidRDefault="00DE7DE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C6449" w:rsidRDefault="005A0C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воспитания и обучения детей инвалидов в дошкольных образовательных </w:t>
            </w:r>
            <w:r w:rsidRPr="006C64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C6449" w:rsidRDefault="00153730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C6449" w:rsidRDefault="00841B36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C6449" w:rsidRDefault="00153730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C6449" w:rsidRDefault="00841B36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C6449" w:rsidRDefault="005A0C54" w:rsidP="0015373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28,</w:t>
            </w:r>
            <w:r w:rsidR="00153730" w:rsidRPr="006C64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C6449" w:rsidRDefault="00616B0B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C6449" w:rsidRDefault="005A0C54" w:rsidP="0015373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28,</w:t>
            </w:r>
            <w:r w:rsidR="00153730" w:rsidRPr="006C64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C54" w:rsidRPr="006C6449" w:rsidRDefault="00616B0B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28,5</w:t>
            </w:r>
          </w:p>
        </w:tc>
      </w:tr>
      <w:tr w:rsidR="007023C4" w:rsidRPr="002610DC" w:rsidTr="00C55930">
        <w:trPr>
          <w:trHeight w:val="270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2610DC" w:rsidRDefault="00DE7DEC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6C6449" w:rsidRDefault="00616B0B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Нормативные затраты на содержание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6C6449" w:rsidRDefault="00673FB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6C6449" w:rsidRDefault="00673FB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6C6449" w:rsidRDefault="00673FB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6C6449" w:rsidRDefault="00673FBF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6C6449" w:rsidRDefault="00153730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817,9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6C6449" w:rsidRDefault="00616B0B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1694,1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6C6449" w:rsidRDefault="00153730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817,9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FBF" w:rsidRPr="006C6449" w:rsidRDefault="00616B0B" w:rsidP="008323E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1694,1</w:t>
            </w:r>
          </w:p>
        </w:tc>
      </w:tr>
    </w:tbl>
    <w:p w:rsidR="00DE7DEC" w:rsidRPr="00B33EFF" w:rsidRDefault="00DE7DEC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0"/>
          <w:szCs w:val="10"/>
        </w:rPr>
      </w:pPr>
    </w:p>
    <w:p w:rsidR="00673FBF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E67CFB">
        <w:rPr>
          <w:rFonts w:ascii="Times New Roman" w:hAnsi="Times New Roman"/>
        </w:rPr>
        <w:t>2.2. Информация о результатах оказания услуг (выполнения работ)</w:t>
      </w:r>
    </w:p>
    <w:p w:rsidR="00C55930" w:rsidRPr="00B33EFF" w:rsidRDefault="00C55930" w:rsidP="00E562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10"/>
          <w:szCs w:val="10"/>
        </w:rPr>
      </w:pPr>
    </w:p>
    <w:tbl>
      <w:tblPr>
        <w:tblW w:w="10632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5954"/>
        <w:gridCol w:w="708"/>
        <w:gridCol w:w="851"/>
        <w:gridCol w:w="850"/>
        <w:gridCol w:w="850"/>
        <w:gridCol w:w="851"/>
      </w:tblGrid>
      <w:tr w:rsidR="000D11E7" w:rsidRPr="00CA2338" w:rsidTr="006C6449">
        <w:trPr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       Наименование показателей       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11E7" w:rsidRPr="00291326" w:rsidRDefault="000D11E7" w:rsidP="00A86C1C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291326">
              <w:rPr>
                <w:rFonts w:ascii="Times New Roman" w:hAnsi="Times New Roman" w:cs="Times New Roman"/>
                <w:sz w:val="14"/>
                <w:szCs w:val="14"/>
              </w:rPr>
              <w:t>Ед</w:t>
            </w:r>
            <w:proofErr w:type="gramStart"/>
            <w:r w:rsidRPr="00291326">
              <w:rPr>
                <w:rFonts w:ascii="Times New Roman" w:hAnsi="Times New Roman" w:cs="Times New Roman"/>
                <w:sz w:val="14"/>
                <w:szCs w:val="14"/>
              </w:rPr>
              <w:t>.и</w:t>
            </w:r>
            <w:proofErr w:type="gramEnd"/>
            <w:r w:rsidRPr="00291326">
              <w:rPr>
                <w:rFonts w:ascii="Times New Roman" w:hAnsi="Times New Roman" w:cs="Times New Roman"/>
                <w:sz w:val="14"/>
                <w:szCs w:val="14"/>
              </w:rPr>
              <w:t>зм</w:t>
            </w:r>
            <w:proofErr w:type="spellEnd"/>
            <w:r w:rsidRPr="00291326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15373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537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15373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1537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D11E7" w:rsidRPr="00CA2338" w:rsidTr="006C6449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0D11E7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2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5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6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E7" w:rsidRPr="00CA2338" w:rsidRDefault="000D11E7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 7  </w:t>
            </w:r>
          </w:p>
        </w:tc>
      </w:tr>
      <w:tr w:rsidR="00153730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Общее количество потребителей, воспользовавшихся услугами (работами)  учреждения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1280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1279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DE56B1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1527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841B36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1498</w:t>
            </w:r>
          </w:p>
        </w:tc>
      </w:tr>
      <w:tr w:rsidR="00153730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730" w:rsidRPr="00CA2338" w:rsidTr="006C6449">
        <w:trPr>
          <w:trHeight w:val="246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бесплатными</w:t>
            </w:r>
            <w:proofErr w:type="gramEnd"/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459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841B36" w:rsidP="00616B0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532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841B36" w:rsidP="00616B0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518</w:t>
            </w:r>
          </w:p>
        </w:tc>
      </w:tr>
      <w:tr w:rsidR="00153730" w:rsidRPr="00CA2338" w:rsidTr="006C6449">
        <w:trPr>
          <w:trHeight w:val="41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841B36" w:rsidP="00841B3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от 1,5 до 3 лет (с 12-ти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B36" w:rsidRPr="00CA2338" w:rsidTr="006C6449">
        <w:trPr>
          <w:trHeight w:val="41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6" w:rsidRPr="00CA2338" w:rsidRDefault="00841B36" w:rsidP="00841B3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6" w:rsidRPr="006C6449" w:rsidRDefault="00841B36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 часовым пребыванием для детей в возрасте от 1,5 до 3 лет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6" w:rsidRPr="006C6449" w:rsidRDefault="00841B36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6" w:rsidRPr="006C6449" w:rsidRDefault="00841B36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6" w:rsidRPr="006C6449" w:rsidRDefault="00841B36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6" w:rsidRPr="006C6449" w:rsidRDefault="00841B36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6" w:rsidRPr="006C6449" w:rsidRDefault="00841B36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153730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841B36" w:rsidP="00841B3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1.1.3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Дошкольное образование по основным общеобразовательным программам общеразвивающей направленности для детей от 3 до 7 лет (с 12-ти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1B36" w:rsidRPr="00CA2338" w:rsidTr="006C6449">
        <w:trPr>
          <w:trHeight w:val="26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6" w:rsidRPr="00CA2338" w:rsidRDefault="00841B36" w:rsidP="00841B3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6" w:rsidRPr="006C6449" w:rsidRDefault="00841B36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Обеспечение государственных гарантий реализации прав на получение общедоступного и бесплатного дошкольного образования общеразвивающей направленности с 12 часовым пребыванием для детей в возрасте от 3 до 7 лет в муниципальных дошкольных образовательных организациях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6" w:rsidRPr="006C6449" w:rsidRDefault="00841B36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6" w:rsidRPr="006C6449" w:rsidRDefault="00841B36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6" w:rsidRPr="006C6449" w:rsidRDefault="00841B36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6" w:rsidRPr="006C6449" w:rsidRDefault="00841B36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36" w:rsidRPr="006C6449" w:rsidRDefault="00841B36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</w:tr>
      <w:tr w:rsidR="00153730" w:rsidRPr="00CA2338" w:rsidTr="006C6449">
        <w:trPr>
          <w:trHeight w:val="35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841B36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1.1.5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Обеспечение воспитания и обучения детей инвалидов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841B36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53730" w:rsidRPr="00CA2338" w:rsidTr="006C6449">
        <w:trPr>
          <w:trHeight w:val="11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</w:t>
            </w:r>
            <w:proofErr w:type="gramStart"/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(работ):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456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841B36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841B36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515</w:t>
            </w:r>
          </w:p>
        </w:tc>
      </w:tr>
      <w:tr w:rsidR="00153730" w:rsidRPr="00CA2338" w:rsidTr="006C6449">
        <w:trPr>
          <w:trHeight w:val="702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</w:tr>
      <w:tr w:rsidR="00153730" w:rsidRPr="00CA2338" w:rsidTr="006C6449">
        <w:trPr>
          <w:trHeight w:val="528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A2338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431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841B36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841B36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488</w:t>
            </w:r>
          </w:p>
        </w:tc>
      </w:tr>
      <w:tr w:rsidR="00153730" w:rsidRPr="00EE4445" w:rsidTr="006C6449">
        <w:trPr>
          <w:trHeight w:val="8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полностью </w:t>
            </w:r>
            <w:proofErr w:type="gramStart"/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платными</w:t>
            </w:r>
            <w:proofErr w:type="gramEnd"/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, из них по видам услуг (работ):                    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465</w:t>
            </w:r>
          </w:p>
        </w:tc>
      </w:tr>
      <w:tr w:rsidR="00153730" w:rsidRPr="00CA2338" w:rsidTr="006C644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9036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Физическое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EE44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</w:tr>
      <w:tr w:rsidR="00153730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9036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</w:tr>
      <w:tr w:rsidR="00153730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9036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Позновательно</w:t>
            </w:r>
            <w:proofErr w:type="spellEnd"/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-речевое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EE444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193</w:t>
            </w:r>
          </w:p>
        </w:tc>
      </w:tr>
      <w:tr w:rsidR="00153730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90363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</w:tr>
      <w:tr w:rsidR="00153730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Средняя стоимость получения частично  платных услуг для потребителей, в том    </w:t>
            </w:r>
            <w:r w:rsidRPr="006C644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числе по видам услуг (работ):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1145,0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1056,89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F3715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1146,67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F37157" w:rsidP="00046F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1300,53</w:t>
            </w:r>
          </w:p>
        </w:tc>
      </w:tr>
      <w:tr w:rsidR="00153730" w:rsidRPr="00CA2338" w:rsidTr="006C6449">
        <w:trPr>
          <w:trHeight w:val="475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25C15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956,38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956,38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956,38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1069,88</w:t>
            </w:r>
          </w:p>
        </w:tc>
      </w:tr>
      <w:tr w:rsidR="00153730" w:rsidRPr="00CA2338" w:rsidTr="006C6449">
        <w:trPr>
          <w:trHeight w:val="57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25C15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1156,88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1156,88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1156,88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616B0B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1313,29</w:t>
            </w:r>
          </w:p>
        </w:tc>
      </w:tr>
      <w:tr w:rsidR="00153730" w:rsidRPr="00CA2338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A2338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Средняя стоимость получения платных услуг</w:t>
            </w:r>
            <w:r w:rsidRPr="006C644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для потребителей, в том числе по видам   </w:t>
            </w:r>
            <w:r w:rsidRPr="006C6449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услуг (работ):                       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F37157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1021,65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F37157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1021</w:t>
            </w:r>
            <w:r w:rsidR="00153730" w:rsidRPr="006C6449">
              <w:rPr>
                <w:rFonts w:ascii="Times New Roman" w:hAnsi="Times New Roman" w:cs="Times New Roman"/>
                <w:sz w:val="18"/>
                <w:szCs w:val="18"/>
              </w:rPr>
              <w:t>,65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F37157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F37157" w:rsidP="001E2B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</w:tr>
      <w:tr w:rsidR="00153730" w:rsidRPr="00CA2338" w:rsidTr="006C644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Физическое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1008,89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1008,89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E25C54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E25C54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</w:tr>
      <w:tr w:rsidR="00153730" w:rsidRPr="00CA2338" w:rsidTr="006C6449">
        <w:trPr>
          <w:trHeight w:val="19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E25C54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E25C54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</w:tr>
      <w:tr w:rsidR="00153730" w:rsidRPr="00CA2338" w:rsidTr="006C6449">
        <w:trPr>
          <w:trHeight w:val="12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Позновательно</w:t>
            </w:r>
            <w:proofErr w:type="spellEnd"/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-речевое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1008,89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1008,89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E25C54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E25C54" w:rsidP="001E2B6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</w:tr>
      <w:tr w:rsidR="00153730" w:rsidRPr="00CA2338" w:rsidTr="006C6449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CA2338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1008,89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1008,89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E25C54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E25C54" w:rsidP="001B59A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1235,55</w:t>
            </w:r>
          </w:p>
        </w:tc>
      </w:tr>
    </w:tbl>
    <w:p w:rsidR="00C55930" w:rsidRPr="00B33EFF" w:rsidRDefault="00C55930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0"/>
          <w:szCs w:val="10"/>
        </w:rPr>
      </w:pPr>
      <w:bookmarkStart w:id="0" w:name="_GoBack"/>
      <w:bookmarkEnd w:id="0"/>
    </w:p>
    <w:p w:rsidR="00673FBF" w:rsidRDefault="00673FBF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20"/>
          <w:szCs w:val="20"/>
        </w:rPr>
      </w:pPr>
      <w:r>
        <w:rPr>
          <w:rFonts w:cs="Calibri"/>
        </w:rPr>
        <w:t xml:space="preserve">2.3. </w:t>
      </w:r>
      <w:r w:rsidRPr="00C55930">
        <w:rPr>
          <w:rFonts w:cs="Calibri"/>
          <w:sz w:val="20"/>
          <w:szCs w:val="20"/>
        </w:rPr>
        <w:t>Информация о суммах доходов, полученных учреждением от оказания платных услуг (выполнения работ)</w:t>
      </w:r>
    </w:p>
    <w:p w:rsidR="00C55930" w:rsidRPr="00B33EFF" w:rsidRDefault="00C55930" w:rsidP="00A06E5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cs="Calibri"/>
          <w:sz w:val="10"/>
          <w:szCs w:val="10"/>
        </w:rPr>
      </w:pPr>
    </w:p>
    <w:tbl>
      <w:tblPr>
        <w:tblW w:w="10349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067"/>
        <w:gridCol w:w="737"/>
        <w:gridCol w:w="709"/>
        <w:gridCol w:w="709"/>
        <w:gridCol w:w="708"/>
        <w:gridCol w:w="851"/>
      </w:tblGrid>
      <w:tr w:rsidR="009518B0" w:rsidRPr="000F4E52" w:rsidTr="00C52E54">
        <w:trPr>
          <w:trHeight w:val="14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</w:p>
        </w:tc>
        <w:tc>
          <w:tcPr>
            <w:tcW w:w="6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 xml:space="preserve">            Наименование показателей             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 xml:space="preserve">Ед. изм.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6E40C8" w:rsidP="001537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 xml:space="preserve">  201</w:t>
            </w:r>
            <w:r w:rsidR="0015373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15373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201</w:t>
            </w:r>
            <w:r w:rsidR="0015373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9518B0" w:rsidRPr="000F4E52" w:rsidTr="00C52E54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C362C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6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B4333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9518B0" w:rsidRPr="00860E12" w:rsidTr="00C52E54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9518B0" w:rsidRDefault="009518B0" w:rsidP="009518B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9518B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8B0" w:rsidRPr="000F4E52" w:rsidRDefault="009518B0" w:rsidP="009518B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4E5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153730" w:rsidRPr="000F4E52" w:rsidTr="00C52E54">
        <w:trPr>
          <w:trHeight w:val="141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0F4E52" w:rsidRDefault="0015373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 xml:space="preserve">1  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Сумма доходов, полученных от оказания платных  услуг (выполнения работ)                         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3730" w:rsidRPr="006C644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153730" w:rsidRPr="006C6449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5045,9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5045,9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2456FC" w:rsidP="00874BA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7638,4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2456FC" w:rsidP="00F3715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="00F37157" w:rsidRPr="006C644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</w:tr>
      <w:tr w:rsidR="00153730" w:rsidRPr="000F4E52" w:rsidTr="00C52E54">
        <w:trPr>
          <w:trHeight w:val="14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0F4E52" w:rsidRDefault="0015373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  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B433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B433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730" w:rsidRPr="000F4E52" w:rsidTr="00C52E54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0F4E52" w:rsidRDefault="0015373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платных, из них по видам услуг (работ): 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3730" w:rsidRPr="006C644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153730" w:rsidRPr="006C6449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3391,0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3391,0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2456FC" w:rsidP="00865BF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5338,4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2456FC" w:rsidP="00F3715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533</w:t>
            </w:r>
            <w:r w:rsidR="00F37157" w:rsidRPr="006C644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,4</w:t>
            </w:r>
          </w:p>
        </w:tc>
      </w:tr>
      <w:tr w:rsidR="00153730" w:rsidRPr="000F4E52" w:rsidTr="00C52E54">
        <w:trPr>
          <w:trHeight w:val="54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0F4E52" w:rsidRDefault="0015373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25C15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Дошкольное образование общеразвивающей направленности для детей от 1,5 до 3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171,2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171,2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2456FC" w:rsidP="00B433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273,1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2456FC" w:rsidP="00B433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273,1</w:t>
            </w:r>
          </w:p>
        </w:tc>
      </w:tr>
      <w:tr w:rsidR="00153730" w:rsidRPr="000F4E52" w:rsidTr="00C52E54">
        <w:trPr>
          <w:trHeight w:val="500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0F4E52" w:rsidRDefault="0015373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25C15">
            <w:pPr>
              <w:rPr>
                <w:rFonts w:ascii="Times New Roman" w:hAnsi="Times New Roman"/>
                <w:sz w:val="18"/>
                <w:szCs w:val="18"/>
              </w:rPr>
            </w:pPr>
            <w:r w:rsidRPr="006C6449">
              <w:rPr>
                <w:rFonts w:ascii="Times New Roman" w:hAnsi="Times New Roman"/>
                <w:sz w:val="18"/>
                <w:szCs w:val="18"/>
              </w:rPr>
              <w:t>Дошкольное образование общеразвивающей направленности для детей от 3 до 7 лет в части присмотра и ухода, содержания детей, осваивающих образовательные программы дошкольного образования в муниципальных образовательных учреждениях (с 12 - часовым пребыванием)</w:t>
            </w: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3219,8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3219,8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2456FC" w:rsidP="00B433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5065,3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E25C54" w:rsidP="00B433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5066,3</w:t>
            </w:r>
          </w:p>
        </w:tc>
      </w:tr>
      <w:tr w:rsidR="00153730" w:rsidRPr="000F4E52" w:rsidTr="00F37157">
        <w:trPr>
          <w:trHeight w:val="2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0F4E52" w:rsidRDefault="0015373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F4E52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полностью платных, из них по видам услуг (работ):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53730" w:rsidRPr="006C644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153730" w:rsidRPr="006C6449">
              <w:rPr>
                <w:rFonts w:ascii="Times New Roman" w:hAnsi="Times New Roman" w:cs="Times New Roman"/>
                <w:sz w:val="18"/>
                <w:szCs w:val="18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1654,9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1654,9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2456FC" w:rsidP="00B433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2456FC" w:rsidP="00B433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2171,1</w:t>
            </w:r>
          </w:p>
        </w:tc>
      </w:tr>
      <w:tr w:rsidR="00153730" w:rsidRPr="000F4E52" w:rsidTr="00F37157">
        <w:trPr>
          <w:trHeight w:val="28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0F4E52" w:rsidRDefault="0015373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физическое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229,5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2456FC" w:rsidP="00B433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2456FC" w:rsidP="00B433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369,9</w:t>
            </w:r>
          </w:p>
        </w:tc>
      </w:tr>
      <w:tr w:rsidR="00153730" w:rsidRPr="000F4E52" w:rsidTr="00F37157">
        <w:trPr>
          <w:trHeight w:val="262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0F4E52" w:rsidRDefault="0015373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Социально-личностное направление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314,2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314,2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D177C5" w:rsidP="00B433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456FC" w:rsidRPr="006C6449">
              <w:rPr>
                <w:rFonts w:ascii="Times New Roman" w:hAnsi="Times New Roman" w:cs="Times New Roman"/>
                <w:sz w:val="18"/>
                <w:szCs w:val="18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D177C5" w:rsidP="00B433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421,4</w:t>
            </w:r>
          </w:p>
        </w:tc>
      </w:tr>
      <w:tr w:rsidR="00153730" w:rsidRPr="000F4E52" w:rsidTr="00F37157">
        <w:trPr>
          <w:trHeight w:val="279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0F4E52" w:rsidRDefault="0015373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Позновательно</w:t>
            </w:r>
            <w:proofErr w:type="spellEnd"/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-речевое направление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787,0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787,0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D177C5" w:rsidP="00D177C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2456FC" w:rsidRPr="006C644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D177C5" w:rsidP="00B433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833,9</w:t>
            </w:r>
          </w:p>
        </w:tc>
      </w:tr>
      <w:tr w:rsidR="00153730" w:rsidRPr="000F4E52" w:rsidTr="00F37157">
        <w:trPr>
          <w:trHeight w:val="27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0F4E52" w:rsidRDefault="00153730" w:rsidP="00C362CF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Художественно-эстетическое направление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324,2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153730" w:rsidP="00C52E5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324,2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D177C5" w:rsidP="00B433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674,8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730" w:rsidRPr="006C6449" w:rsidRDefault="00D177C5" w:rsidP="00B4333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545,9</w:t>
            </w:r>
          </w:p>
        </w:tc>
      </w:tr>
    </w:tbl>
    <w:p w:rsidR="00177A78" w:rsidRPr="006C6449" w:rsidRDefault="00177A78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sz w:val="10"/>
          <w:szCs w:val="10"/>
        </w:rPr>
      </w:pPr>
    </w:p>
    <w:p w:rsidR="00673FBF" w:rsidRDefault="00673FBF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  <w:r w:rsidRPr="006C6449">
        <w:rPr>
          <w:rFonts w:ascii="Times New Roman" w:hAnsi="Times New Roman"/>
        </w:rPr>
        <w:t>2.4. Информация о ценах (тарифах) на платные услуги (работ</w:t>
      </w:r>
      <w:r w:rsidR="001E2B6D" w:rsidRPr="006C6449">
        <w:rPr>
          <w:rFonts w:ascii="Times New Roman" w:hAnsi="Times New Roman"/>
        </w:rPr>
        <w:t xml:space="preserve">ы), оказываемые потребителям (в </w:t>
      </w:r>
      <w:r w:rsidRPr="006C6449">
        <w:rPr>
          <w:rFonts w:ascii="Times New Roman" w:hAnsi="Times New Roman"/>
        </w:rPr>
        <w:t>динамик</w:t>
      </w:r>
      <w:r w:rsidR="00642BA6" w:rsidRPr="006C6449">
        <w:rPr>
          <w:rFonts w:ascii="Times New Roman" w:hAnsi="Times New Roman"/>
        </w:rPr>
        <w:t>е в течение отчетного года)</w:t>
      </w:r>
    </w:p>
    <w:p w:rsidR="006C6449" w:rsidRPr="006C6449" w:rsidRDefault="006C6449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</w:rPr>
      </w:pPr>
    </w:p>
    <w:p w:rsidR="00016FB4" w:rsidRPr="006C6449" w:rsidRDefault="00016FB4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0"/>
          <w:szCs w:val="10"/>
        </w:rPr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709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5"/>
        <w:gridCol w:w="426"/>
      </w:tblGrid>
      <w:tr w:rsidR="00673FBF" w:rsidRPr="006C6449" w:rsidTr="00763281">
        <w:tc>
          <w:tcPr>
            <w:tcW w:w="284" w:type="dxa"/>
            <w:vMerge w:val="restart"/>
          </w:tcPr>
          <w:p w:rsidR="00673FBF" w:rsidRPr="006C6449" w:rsidRDefault="00673FBF" w:rsidP="00A46B3A">
            <w:pPr>
              <w:pStyle w:val="ConsPlusCell"/>
              <w:rPr>
                <w:rFonts w:ascii="Times New Roman" w:hAnsi="Times New Roman" w:cs="Times New Roman"/>
                <w:sz w:val="12"/>
                <w:szCs w:val="12"/>
              </w:rPr>
            </w:pPr>
            <w:r w:rsidRPr="006C6449">
              <w:rPr>
                <w:rFonts w:ascii="Times New Roman" w:hAnsi="Times New Roman" w:cs="Times New Roman"/>
                <w:sz w:val="12"/>
                <w:szCs w:val="12"/>
              </w:rPr>
              <w:t>N</w:t>
            </w:r>
          </w:p>
        </w:tc>
        <w:tc>
          <w:tcPr>
            <w:tcW w:w="709" w:type="dxa"/>
            <w:vMerge w:val="restart"/>
            <w:textDirection w:val="btLr"/>
          </w:tcPr>
          <w:p w:rsidR="00673FBF" w:rsidRPr="006C6449" w:rsidRDefault="00042CBF" w:rsidP="00042CBF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6449">
              <w:rPr>
                <w:rFonts w:ascii="Times New Roman" w:hAnsi="Times New Roman" w:cs="Times New Roman"/>
                <w:sz w:val="14"/>
                <w:szCs w:val="14"/>
              </w:rPr>
              <w:t>Наиме</w:t>
            </w:r>
            <w:r w:rsidR="00673FBF" w:rsidRPr="006C6449">
              <w:rPr>
                <w:rFonts w:ascii="Times New Roman" w:hAnsi="Times New Roman" w:cs="Times New Roman"/>
                <w:sz w:val="14"/>
                <w:szCs w:val="14"/>
              </w:rPr>
              <w:t>нование</w:t>
            </w:r>
            <w:r w:rsidR="00673FBF" w:rsidRPr="006C6449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вида   </w:t>
            </w:r>
            <w:r w:rsidR="00673FBF" w:rsidRPr="006C6449">
              <w:rPr>
                <w:rFonts w:ascii="Times New Roman" w:hAnsi="Times New Roman" w:cs="Times New Roman"/>
                <w:sz w:val="14"/>
                <w:szCs w:val="14"/>
              </w:rPr>
              <w:br/>
              <w:t xml:space="preserve">услуги </w:t>
            </w:r>
          </w:p>
        </w:tc>
        <w:tc>
          <w:tcPr>
            <w:tcW w:w="284" w:type="dxa"/>
            <w:vMerge w:val="restart"/>
            <w:textDirection w:val="btLr"/>
          </w:tcPr>
          <w:p w:rsidR="00673FBF" w:rsidRPr="006C6449" w:rsidRDefault="00042CBF" w:rsidP="00042CBF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6449">
              <w:rPr>
                <w:rFonts w:ascii="Times New Roman" w:hAnsi="Times New Roman" w:cs="Times New Roman"/>
                <w:sz w:val="14"/>
                <w:szCs w:val="14"/>
              </w:rPr>
              <w:t xml:space="preserve">Ед. </w:t>
            </w:r>
            <w:r w:rsidR="00673FBF" w:rsidRPr="006C6449">
              <w:rPr>
                <w:rFonts w:ascii="Times New Roman" w:hAnsi="Times New Roman" w:cs="Times New Roman"/>
                <w:sz w:val="14"/>
                <w:szCs w:val="14"/>
              </w:rPr>
              <w:t>изм</w:t>
            </w:r>
            <w:r w:rsidRPr="006C6449">
              <w:rPr>
                <w:rFonts w:ascii="Times New Roman" w:hAnsi="Times New Roman" w:cs="Times New Roman"/>
                <w:sz w:val="14"/>
                <w:szCs w:val="14"/>
              </w:rPr>
              <w:t>ерения</w:t>
            </w:r>
          </w:p>
        </w:tc>
        <w:tc>
          <w:tcPr>
            <w:tcW w:w="8930" w:type="dxa"/>
            <w:gridSpan w:val="24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6449">
              <w:rPr>
                <w:rFonts w:ascii="Times New Roman" w:hAnsi="Times New Roman"/>
                <w:sz w:val="20"/>
                <w:szCs w:val="20"/>
              </w:rPr>
              <w:t>Цены (тарифы) на платные услуги (работы), оказываемые</w:t>
            </w:r>
          </w:p>
        </w:tc>
      </w:tr>
      <w:tr w:rsidR="00673FBF" w:rsidRPr="006C6449" w:rsidTr="00763281">
        <w:tc>
          <w:tcPr>
            <w:tcW w:w="284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930" w:type="dxa"/>
            <w:gridSpan w:val="24"/>
          </w:tcPr>
          <w:p w:rsidR="00673FBF" w:rsidRPr="006C6449" w:rsidRDefault="00673FBF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6449">
              <w:rPr>
                <w:rFonts w:ascii="Times New Roman" w:hAnsi="Times New Roman"/>
                <w:sz w:val="20"/>
                <w:szCs w:val="20"/>
              </w:rPr>
              <w:t>201</w:t>
            </w:r>
            <w:r w:rsidR="00C52E54" w:rsidRPr="006C6449">
              <w:rPr>
                <w:rFonts w:ascii="Times New Roman" w:hAnsi="Times New Roman"/>
                <w:sz w:val="20"/>
                <w:szCs w:val="20"/>
              </w:rPr>
              <w:t>5</w:t>
            </w:r>
            <w:r w:rsidRPr="006C6449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673FBF" w:rsidRPr="006C6449" w:rsidTr="00763281">
        <w:tc>
          <w:tcPr>
            <w:tcW w:w="284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27" w:type="dxa"/>
            <w:gridSpan w:val="12"/>
          </w:tcPr>
          <w:p w:rsidR="00673FBF" w:rsidRPr="006C6449" w:rsidRDefault="00642BA6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6449">
              <w:rPr>
                <w:rFonts w:ascii="Times New Roman" w:hAnsi="Times New Roman"/>
                <w:sz w:val="20"/>
                <w:szCs w:val="20"/>
              </w:rPr>
              <w:t>П</w:t>
            </w:r>
            <w:r w:rsidR="00673FBF" w:rsidRPr="006C6449">
              <w:rPr>
                <w:rFonts w:ascii="Times New Roman" w:hAnsi="Times New Roman"/>
                <w:sz w:val="20"/>
                <w:szCs w:val="20"/>
              </w:rPr>
              <w:t>лан</w:t>
            </w:r>
          </w:p>
        </w:tc>
        <w:tc>
          <w:tcPr>
            <w:tcW w:w="5103" w:type="dxa"/>
            <w:gridSpan w:val="12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6C6449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763281" w:rsidRPr="006C6449" w:rsidTr="006C6449">
        <w:trPr>
          <w:cantSplit/>
          <w:trHeight w:val="964"/>
        </w:trPr>
        <w:tc>
          <w:tcPr>
            <w:tcW w:w="284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4" w:type="dxa"/>
            <w:vMerge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83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284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283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284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283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284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283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284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283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426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декабрь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январь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февраль</w:t>
            </w:r>
          </w:p>
        </w:tc>
        <w:tc>
          <w:tcPr>
            <w:tcW w:w="426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март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апрель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май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июнь</w:t>
            </w:r>
          </w:p>
        </w:tc>
        <w:tc>
          <w:tcPr>
            <w:tcW w:w="426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июль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август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сентябрь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октябрь</w:t>
            </w:r>
          </w:p>
        </w:tc>
        <w:tc>
          <w:tcPr>
            <w:tcW w:w="425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ноябрь</w:t>
            </w:r>
          </w:p>
        </w:tc>
        <w:tc>
          <w:tcPr>
            <w:tcW w:w="426" w:type="dxa"/>
            <w:textDirection w:val="btLr"/>
          </w:tcPr>
          <w:p w:rsidR="00673FBF" w:rsidRPr="006C6449" w:rsidRDefault="00673FBF" w:rsidP="00A46B3A">
            <w:pPr>
              <w:spacing w:after="0" w:line="240" w:lineRule="auto"/>
              <w:ind w:left="113" w:right="113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color w:val="000000"/>
                <w:sz w:val="16"/>
                <w:szCs w:val="16"/>
              </w:rPr>
              <w:t>декабрь</w:t>
            </w:r>
          </w:p>
        </w:tc>
      </w:tr>
      <w:tr w:rsidR="00763281" w:rsidRPr="006C6449" w:rsidTr="006C6449">
        <w:trPr>
          <w:trHeight w:val="270"/>
        </w:trPr>
        <w:tc>
          <w:tcPr>
            <w:tcW w:w="284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</w:t>
            </w:r>
          </w:p>
        </w:tc>
        <w:tc>
          <w:tcPr>
            <w:tcW w:w="709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</w:t>
            </w:r>
          </w:p>
        </w:tc>
        <w:tc>
          <w:tcPr>
            <w:tcW w:w="284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3</w:t>
            </w:r>
          </w:p>
        </w:tc>
        <w:tc>
          <w:tcPr>
            <w:tcW w:w="283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4</w:t>
            </w:r>
          </w:p>
        </w:tc>
        <w:tc>
          <w:tcPr>
            <w:tcW w:w="284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5</w:t>
            </w:r>
          </w:p>
        </w:tc>
        <w:tc>
          <w:tcPr>
            <w:tcW w:w="283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6</w:t>
            </w:r>
          </w:p>
        </w:tc>
        <w:tc>
          <w:tcPr>
            <w:tcW w:w="284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7</w:t>
            </w:r>
          </w:p>
        </w:tc>
        <w:tc>
          <w:tcPr>
            <w:tcW w:w="283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8</w:t>
            </w:r>
          </w:p>
        </w:tc>
        <w:tc>
          <w:tcPr>
            <w:tcW w:w="284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9</w:t>
            </w:r>
          </w:p>
        </w:tc>
        <w:tc>
          <w:tcPr>
            <w:tcW w:w="283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 xml:space="preserve">   10</w:t>
            </w:r>
          </w:p>
        </w:tc>
        <w:tc>
          <w:tcPr>
            <w:tcW w:w="284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 xml:space="preserve">   11</w:t>
            </w:r>
          </w:p>
        </w:tc>
        <w:tc>
          <w:tcPr>
            <w:tcW w:w="425" w:type="dxa"/>
          </w:tcPr>
          <w:p w:rsidR="00673FBF" w:rsidRPr="006C6449" w:rsidRDefault="00042CBF" w:rsidP="00042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12</w:t>
            </w:r>
          </w:p>
        </w:tc>
        <w:tc>
          <w:tcPr>
            <w:tcW w:w="283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13</w:t>
            </w:r>
          </w:p>
        </w:tc>
        <w:tc>
          <w:tcPr>
            <w:tcW w:w="426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14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15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16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17</w:t>
            </w:r>
          </w:p>
        </w:tc>
        <w:tc>
          <w:tcPr>
            <w:tcW w:w="426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18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19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20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21</w:t>
            </w:r>
          </w:p>
        </w:tc>
        <w:tc>
          <w:tcPr>
            <w:tcW w:w="426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22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23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24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25</w:t>
            </w:r>
          </w:p>
        </w:tc>
        <w:tc>
          <w:tcPr>
            <w:tcW w:w="425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26</w:t>
            </w:r>
          </w:p>
        </w:tc>
        <w:tc>
          <w:tcPr>
            <w:tcW w:w="426" w:type="dxa"/>
          </w:tcPr>
          <w:p w:rsidR="00673FBF" w:rsidRPr="006C6449" w:rsidRDefault="00673FBF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10"/>
                <w:szCs w:val="10"/>
              </w:rPr>
            </w:pPr>
            <w:r w:rsidRPr="006C6449">
              <w:rPr>
                <w:rFonts w:ascii="Times New Roman" w:hAnsi="Times New Roman"/>
                <w:sz w:val="10"/>
                <w:szCs w:val="10"/>
              </w:rPr>
              <w:t>27</w:t>
            </w:r>
          </w:p>
        </w:tc>
      </w:tr>
      <w:tr w:rsidR="00763281" w:rsidRPr="006C6449" w:rsidTr="00763281">
        <w:trPr>
          <w:cantSplit/>
          <w:trHeight w:val="1134"/>
        </w:trPr>
        <w:tc>
          <w:tcPr>
            <w:tcW w:w="284" w:type="dxa"/>
          </w:tcPr>
          <w:p w:rsidR="00E578B1" w:rsidRPr="006C6449" w:rsidRDefault="00E578B1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E578B1" w:rsidRPr="006C6449" w:rsidRDefault="00E578B1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6449">
              <w:rPr>
                <w:rFonts w:ascii="Times New Roman" w:hAnsi="Times New Roman" w:cs="Times New Roman"/>
                <w:sz w:val="14"/>
                <w:szCs w:val="14"/>
              </w:rPr>
              <w:t>Физическое направление</w:t>
            </w:r>
          </w:p>
        </w:tc>
        <w:tc>
          <w:tcPr>
            <w:tcW w:w="284" w:type="dxa"/>
            <w:textDirection w:val="btLr"/>
          </w:tcPr>
          <w:p w:rsidR="00E578B1" w:rsidRPr="006C6449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283" w:type="dxa"/>
            <w:textDirection w:val="btLr"/>
          </w:tcPr>
          <w:p w:rsidR="00E578B1" w:rsidRPr="006C6449" w:rsidRDefault="00D177C5" w:rsidP="00E578B1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84" w:type="dxa"/>
            <w:textDirection w:val="btLr"/>
          </w:tcPr>
          <w:p w:rsidR="00E578B1" w:rsidRPr="006C6449" w:rsidRDefault="00D177C5" w:rsidP="00E578B1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83" w:type="dxa"/>
            <w:textDirection w:val="btLr"/>
          </w:tcPr>
          <w:p w:rsidR="00E578B1" w:rsidRPr="006C6449" w:rsidRDefault="00D177C5" w:rsidP="00E578B1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84" w:type="dxa"/>
            <w:textDirection w:val="btLr"/>
          </w:tcPr>
          <w:p w:rsidR="00E578B1" w:rsidRPr="006C6449" w:rsidRDefault="00D177C5" w:rsidP="00E578B1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83" w:type="dxa"/>
            <w:textDirection w:val="btLr"/>
          </w:tcPr>
          <w:p w:rsidR="00E578B1" w:rsidRPr="006C6449" w:rsidRDefault="00D177C5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284" w:type="dxa"/>
            <w:textDirection w:val="btLr"/>
          </w:tcPr>
          <w:p w:rsidR="00E578B1" w:rsidRPr="006C6449" w:rsidRDefault="00E578B1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E578B1" w:rsidRPr="006C6449" w:rsidRDefault="00E578B1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E578B1" w:rsidRPr="006C6449" w:rsidRDefault="00E578B1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D177C5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283" w:type="dxa"/>
            <w:textDirection w:val="btLr"/>
          </w:tcPr>
          <w:p w:rsidR="00E578B1" w:rsidRPr="006C6449" w:rsidRDefault="00D177C5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6" w:type="dxa"/>
            <w:textDirection w:val="btLr"/>
          </w:tcPr>
          <w:p w:rsidR="00E578B1" w:rsidRPr="006C6449" w:rsidRDefault="00D177C5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D10AD8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D177C5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6" w:type="dxa"/>
            <w:textDirection w:val="btLr"/>
          </w:tcPr>
          <w:p w:rsidR="00E578B1" w:rsidRPr="006C6449" w:rsidRDefault="00D177C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extDirection w:val="btLr"/>
          </w:tcPr>
          <w:p w:rsidR="00E578B1" w:rsidRPr="006C6449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extDirection w:val="btLr"/>
          </w:tcPr>
          <w:p w:rsidR="00E578B1" w:rsidRPr="006C6449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E578B1" w:rsidRPr="006C6449" w:rsidRDefault="00E578B1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D177C5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D177C5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E578B1" w:rsidRPr="006C6449" w:rsidRDefault="00D177C5" w:rsidP="00D177C5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6" w:type="dxa"/>
            <w:textDirection w:val="btLr"/>
          </w:tcPr>
          <w:p w:rsidR="00E578B1" w:rsidRPr="006C6449" w:rsidRDefault="00D177C5" w:rsidP="00D177C5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</w:tr>
      <w:tr w:rsidR="00763281" w:rsidRPr="006C6449" w:rsidTr="00763281">
        <w:trPr>
          <w:cantSplit/>
          <w:trHeight w:val="1263"/>
        </w:trPr>
        <w:tc>
          <w:tcPr>
            <w:tcW w:w="284" w:type="dxa"/>
          </w:tcPr>
          <w:p w:rsidR="00D177C5" w:rsidRPr="006C6449" w:rsidRDefault="00D177C5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D177C5" w:rsidRPr="006C6449" w:rsidRDefault="00D177C5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6449">
              <w:rPr>
                <w:rFonts w:ascii="Times New Roman" w:hAnsi="Times New Roman" w:cs="Times New Roman"/>
                <w:sz w:val="14"/>
                <w:szCs w:val="14"/>
              </w:rPr>
              <w:t>Социально-личностное направление</w:t>
            </w:r>
          </w:p>
        </w:tc>
        <w:tc>
          <w:tcPr>
            <w:tcW w:w="284" w:type="dxa"/>
            <w:textDirection w:val="btLr"/>
          </w:tcPr>
          <w:p w:rsidR="00D177C5" w:rsidRPr="006C6449" w:rsidRDefault="00D177C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283" w:type="dxa"/>
            <w:textDirection w:val="btLr"/>
          </w:tcPr>
          <w:p w:rsidR="00D177C5" w:rsidRPr="006C6449" w:rsidRDefault="00D177C5" w:rsidP="003F676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84" w:type="dxa"/>
            <w:textDirection w:val="btLr"/>
          </w:tcPr>
          <w:p w:rsidR="00D177C5" w:rsidRPr="006C6449" w:rsidRDefault="00D177C5" w:rsidP="003F676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83" w:type="dxa"/>
            <w:textDirection w:val="btLr"/>
          </w:tcPr>
          <w:p w:rsidR="00D177C5" w:rsidRPr="006C6449" w:rsidRDefault="00D177C5" w:rsidP="003F676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84" w:type="dxa"/>
            <w:textDirection w:val="btLr"/>
          </w:tcPr>
          <w:p w:rsidR="00D177C5" w:rsidRPr="006C6449" w:rsidRDefault="00D177C5" w:rsidP="003F676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83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284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283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6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6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6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</w:tr>
      <w:tr w:rsidR="00763281" w:rsidRPr="006C6449" w:rsidTr="00763281">
        <w:trPr>
          <w:cantSplit/>
          <w:trHeight w:val="1140"/>
        </w:trPr>
        <w:tc>
          <w:tcPr>
            <w:tcW w:w="284" w:type="dxa"/>
          </w:tcPr>
          <w:p w:rsidR="00D177C5" w:rsidRPr="006C6449" w:rsidRDefault="00D177C5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D177C5" w:rsidRPr="006C6449" w:rsidRDefault="00D177C5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6C6449">
              <w:rPr>
                <w:rFonts w:ascii="Times New Roman" w:hAnsi="Times New Roman" w:cs="Times New Roman"/>
                <w:sz w:val="14"/>
                <w:szCs w:val="14"/>
              </w:rPr>
              <w:t>Позновательно</w:t>
            </w:r>
            <w:proofErr w:type="spellEnd"/>
            <w:r w:rsidRPr="006C6449">
              <w:rPr>
                <w:rFonts w:ascii="Times New Roman" w:hAnsi="Times New Roman" w:cs="Times New Roman"/>
                <w:sz w:val="14"/>
                <w:szCs w:val="14"/>
              </w:rPr>
              <w:t>-речевое направление</w:t>
            </w:r>
          </w:p>
        </w:tc>
        <w:tc>
          <w:tcPr>
            <w:tcW w:w="284" w:type="dxa"/>
            <w:textDirection w:val="btLr"/>
          </w:tcPr>
          <w:p w:rsidR="00D177C5" w:rsidRPr="006C6449" w:rsidRDefault="00D177C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Мес.</w:t>
            </w:r>
          </w:p>
        </w:tc>
        <w:tc>
          <w:tcPr>
            <w:tcW w:w="283" w:type="dxa"/>
            <w:textDirection w:val="btLr"/>
          </w:tcPr>
          <w:p w:rsidR="00D177C5" w:rsidRPr="006C6449" w:rsidRDefault="00D177C5" w:rsidP="003F676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84" w:type="dxa"/>
            <w:textDirection w:val="btLr"/>
          </w:tcPr>
          <w:p w:rsidR="00D177C5" w:rsidRPr="006C6449" w:rsidRDefault="00D177C5" w:rsidP="003F676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83" w:type="dxa"/>
            <w:textDirection w:val="btLr"/>
          </w:tcPr>
          <w:p w:rsidR="00D177C5" w:rsidRPr="006C6449" w:rsidRDefault="00D177C5" w:rsidP="003F676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84" w:type="dxa"/>
            <w:textDirection w:val="btLr"/>
          </w:tcPr>
          <w:p w:rsidR="00D177C5" w:rsidRPr="006C6449" w:rsidRDefault="00D177C5" w:rsidP="003F676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83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284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283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6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6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6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</w:tr>
      <w:tr w:rsidR="00763281" w:rsidRPr="006C6449" w:rsidTr="00763281">
        <w:trPr>
          <w:cantSplit/>
          <w:trHeight w:val="1256"/>
        </w:trPr>
        <w:tc>
          <w:tcPr>
            <w:tcW w:w="284" w:type="dxa"/>
          </w:tcPr>
          <w:p w:rsidR="00D177C5" w:rsidRPr="006C6449" w:rsidRDefault="00D177C5" w:rsidP="00A46B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09" w:type="dxa"/>
            <w:textDirection w:val="btLr"/>
          </w:tcPr>
          <w:p w:rsidR="00D177C5" w:rsidRPr="006C6449" w:rsidRDefault="00D177C5" w:rsidP="00A46B3A">
            <w:pPr>
              <w:pStyle w:val="ConsPlusCell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 w:rsidRPr="006C6449">
              <w:rPr>
                <w:rFonts w:ascii="Times New Roman" w:hAnsi="Times New Roman" w:cs="Times New Roman"/>
                <w:sz w:val="14"/>
                <w:szCs w:val="14"/>
              </w:rPr>
              <w:t>Художественно-эстетическое направление</w:t>
            </w:r>
          </w:p>
        </w:tc>
        <w:tc>
          <w:tcPr>
            <w:tcW w:w="284" w:type="dxa"/>
            <w:textDirection w:val="btLr"/>
          </w:tcPr>
          <w:p w:rsidR="00D177C5" w:rsidRPr="006C6449" w:rsidRDefault="00D177C5" w:rsidP="00F34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Месс.</w:t>
            </w:r>
          </w:p>
        </w:tc>
        <w:tc>
          <w:tcPr>
            <w:tcW w:w="283" w:type="dxa"/>
            <w:textDirection w:val="btLr"/>
          </w:tcPr>
          <w:p w:rsidR="00D177C5" w:rsidRPr="006C6449" w:rsidRDefault="00D177C5" w:rsidP="003F676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84" w:type="dxa"/>
            <w:textDirection w:val="btLr"/>
          </w:tcPr>
          <w:p w:rsidR="00D177C5" w:rsidRPr="006C6449" w:rsidRDefault="00D177C5" w:rsidP="003F676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83" w:type="dxa"/>
            <w:textDirection w:val="btLr"/>
          </w:tcPr>
          <w:p w:rsidR="00D177C5" w:rsidRPr="006C6449" w:rsidRDefault="00D177C5" w:rsidP="003F676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84" w:type="dxa"/>
            <w:textDirection w:val="btLr"/>
          </w:tcPr>
          <w:p w:rsidR="00D177C5" w:rsidRPr="006C6449" w:rsidRDefault="00D177C5" w:rsidP="003F676B">
            <w:pPr>
              <w:ind w:left="113" w:right="113"/>
              <w:rPr>
                <w:rFonts w:ascii="Times New Roman" w:hAnsi="Times New Roman"/>
                <w:sz w:val="16"/>
                <w:szCs w:val="16"/>
              </w:rPr>
            </w:pPr>
            <w:r w:rsidRPr="006C6449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283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284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3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84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283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6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6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6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5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  <w:tc>
          <w:tcPr>
            <w:tcW w:w="426" w:type="dxa"/>
            <w:textDirection w:val="btLr"/>
          </w:tcPr>
          <w:p w:rsidR="00D177C5" w:rsidRPr="006C6449" w:rsidRDefault="00D177C5" w:rsidP="003F676B">
            <w:pPr>
              <w:pStyle w:val="ConsPlusCell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C6449">
              <w:rPr>
                <w:rFonts w:ascii="Times New Roman" w:hAnsi="Times New Roman" w:cs="Times New Roman"/>
                <w:sz w:val="16"/>
                <w:szCs w:val="16"/>
              </w:rPr>
              <w:t>1280</w:t>
            </w:r>
          </w:p>
        </w:tc>
      </w:tr>
    </w:tbl>
    <w:p w:rsidR="00DE56B1" w:rsidRDefault="00DE56B1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C6449" w:rsidRDefault="006C6449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C6449" w:rsidRDefault="006C6449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C6449" w:rsidRDefault="006C6449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C6449" w:rsidRDefault="006C6449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9B3C9A" w:rsidRDefault="009B3C9A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lastRenderedPageBreak/>
        <w:t>2.5. Информация о жалобах потребителей</w:t>
      </w:r>
    </w:p>
    <w:p w:rsidR="00763281" w:rsidRPr="00F3737A" w:rsidRDefault="00763281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92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80"/>
        <w:gridCol w:w="850"/>
        <w:gridCol w:w="851"/>
        <w:gridCol w:w="1843"/>
      </w:tblGrid>
      <w:tr w:rsidR="009B3C9A" w:rsidRPr="00F3737A" w:rsidTr="00357EB9">
        <w:trPr>
          <w:trHeight w:val="185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Виды зарегистрированных жалоб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0D11E7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1E7">
              <w:rPr>
                <w:rFonts w:ascii="Times New Roman" w:hAnsi="Times New Roman" w:cs="Times New Roman"/>
                <w:sz w:val="16"/>
                <w:szCs w:val="16"/>
              </w:rPr>
              <w:t>Колич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ество</w:t>
            </w:r>
            <w:r w:rsidRPr="000D11E7">
              <w:rPr>
                <w:rFonts w:ascii="Times New Roman" w:hAnsi="Times New Roman" w:cs="Times New Roman"/>
                <w:sz w:val="16"/>
                <w:szCs w:val="16"/>
              </w:rPr>
              <w:t xml:space="preserve">  жалоб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9B3C9A">
              <w:rPr>
                <w:rFonts w:ascii="Times New Roman" w:hAnsi="Times New Roman" w:cs="Times New Roman"/>
                <w:sz w:val="14"/>
                <w:szCs w:val="14"/>
              </w:rPr>
              <w:t>Принятые меры по результатам  рассмотрения жалоб потребителей</w:t>
            </w:r>
          </w:p>
        </w:tc>
      </w:tr>
      <w:tr w:rsidR="009B3C9A" w:rsidRPr="00F3737A" w:rsidTr="00357EB9">
        <w:trPr>
          <w:trHeight w:val="236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C9A" w:rsidRPr="00F3737A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3C9A" w:rsidRPr="00F3737A" w:rsidTr="00357EB9">
        <w:trPr>
          <w:trHeight w:val="32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в     учреждение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C9A" w:rsidRPr="00F3737A" w:rsidTr="00357EB9">
        <w:trPr>
          <w:trHeight w:val="345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к     учредителю        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F37157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C9A" w:rsidRPr="00F3737A" w:rsidTr="00357EB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</w:p>
        </w:tc>
        <w:tc>
          <w:tcPr>
            <w:tcW w:w="5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на имя  главы администрации города Перми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C9A" w:rsidRPr="00F3737A" w:rsidTr="00357EB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5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 на имя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Главы города Перми      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C9A" w:rsidRPr="00F3737A" w:rsidTr="00357EB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5 </w:t>
            </w:r>
          </w:p>
        </w:tc>
        <w:tc>
          <w:tcPr>
            <w:tcW w:w="5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Жалобы потребителей, поступившие на имя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губернатора Пермского края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C9A" w:rsidRPr="00F3737A" w:rsidTr="00357EB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</w:p>
        </w:tc>
        <w:tc>
          <w:tcPr>
            <w:tcW w:w="5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Жалобы потребителей, поступившие в    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прокуратуру города Перми     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2CBF" w:rsidRDefault="00042CBF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B3C9A" w:rsidRDefault="009B3C9A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t>2.6. Информация об общей сумме прибыли учреждения после налогообложения в отчетном периоде</w:t>
      </w:r>
    </w:p>
    <w:p w:rsidR="00763281" w:rsidRPr="00F3737A" w:rsidRDefault="00763281" w:rsidP="009B3C9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6095"/>
        <w:gridCol w:w="567"/>
        <w:gridCol w:w="709"/>
        <w:gridCol w:w="709"/>
        <w:gridCol w:w="708"/>
        <w:gridCol w:w="567"/>
      </w:tblGrid>
      <w:tr w:rsidR="009B3C9A" w:rsidRPr="00F3737A" w:rsidTr="00C55930">
        <w:trPr>
          <w:trHeight w:val="215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Наименование показателей       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B3C9A" w:rsidRPr="00F3737A" w:rsidTr="00C55930">
        <w:trPr>
          <w:tblCellSpacing w:w="5" w:type="nil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B3C9A" w:rsidRPr="00F3737A" w:rsidTr="00C5593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C559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2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5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6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7  </w:t>
            </w:r>
          </w:p>
        </w:tc>
      </w:tr>
      <w:tr w:rsidR="009B3C9A" w:rsidRPr="00F3737A" w:rsidTr="00C55930">
        <w:trPr>
          <w:trHeight w:val="35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C559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Общая сумма прибыли муниципального     автономного учреждения после налогообложения в отчетном периоде, всего       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3C9A" w:rsidRPr="00F3737A" w:rsidTr="00C55930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C559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3C9A" w:rsidRPr="00F3737A" w:rsidTr="00C55930">
        <w:trPr>
          <w:trHeight w:val="60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C559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сумма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ибыли после налогообложения,  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вшаяся в связи с оказанием  муниципальным автономным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учре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ждением 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частично платных услуг (работ)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B3C9A" w:rsidRPr="00F3737A" w:rsidTr="00C55930">
        <w:trPr>
          <w:trHeight w:val="68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C5593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9B3C9A" w:rsidRDefault="009B3C9A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сумма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ибыли после налогообложения,  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образова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вшаяся в связи с оказанием  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муниципа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льным автономным учреждением  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платных услуг (работ)     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9A" w:rsidRPr="00F3737A" w:rsidRDefault="009B3C9A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16FB4" w:rsidRDefault="00016FB4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42BA6" w:rsidRDefault="00642BA6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t>2.7. Изменение балансовой (остаточной) стоимости нефинансовых активов</w:t>
      </w:r>
    </w:p>
    <w:p w:rsidR="00016FB4" w:rsidRPr="00F3737A" w:rsidRDefault="00016FB4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923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969"/>
        <w:gridCol w:w="850"/>
        <w:gridCol w:w="993"/>
        <w:gridCol w:w="984"/>
        <w:gridCol w:w="2559"/>
      </w:tblGrid>
      <w:tr w:rsidR="00642BA6" w:rsidRPr="00F3737A" w:rsidTr="006C6449">
        <w:trPr>
          <w:trHeight w:val="60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Наименование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показателей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Изменение стоимости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нефинансовых    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активов, %     </w:t>
            </w:r>
          </w:p>
        </w:tc>
      </w:tr>
      <w:tr w:rsidR="00642BA6" w:rsidRPr="00F3737A" w:rsidTr="006C6449">
        <w:trPr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2      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3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4    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5    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6         </w:t>
            </w:r>
          </w:p>
        </w:tc>
      </w:tr>
      <w:tr w:rsidR="00642BA6" w:rsidRPr="00F3737A" w:rsidTr="006C6449">
        <w:trPr>
          <w:trHeight w:val="337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0D11E7" w:rsidRDefault="00642BA6" w:rsidP="00357EB9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0D11E7">
              <w:rPr>
                <w:rFonts w:ascii="Times New Roman" w:hAnsi="Times New Roman" w:cs="Times New Roman"/>
                <w:sz w:val="17"/>
                <w:szCs w:val="17"/>
              </w:rPr>
              <w:t>Балансовая стоимость нефинансовых активов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0D11E7" w:rsidRDefault="00642BA6" w:rsidP="00357E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0D11E7">
              <w:rPr>
                <w:rFonts w:ascii="Times New Roman" w:hAnsi="Times New Roman" w:cs="Times New Roman"/>
                <w:sz w:val="16"/>
                <w:szCs w:val="16"/>
              </w:rPr>
              <w:t xml:space="preserve">тыс. руб.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9290D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9137,2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F37157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58296,1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9273DF" w:rsidRDefault="00F37157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+ 538,0</w:t>
            </w:r>
          </w:p>
        </w:tc>
      </w:tr>
      <w:tr w:rsidR="00642BA6" w:rsidRPr="00F3737A" w:rsidTr="006C6449">
        <w:trPr>
          <w:trHeight w:val="413"/>
          <w:tblCellSpacing w:w="5" w:type="nil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0D11E7" w:rsidRDefault="00642BA6" w:rsidP="00357EB9">
            <w:pPr>
              <w:pStyle w:val="ConsPlusCell"/>
              <w:rPr>
                <w:rFonts w:ascii="Times New Roman" w:hAnsi="Times New Roman" w:cs="Times New Roman"/>
                <w:sz w:val="17"/>
                <w:szCs w:val="17"/>
              </w:rPr>
            </w:pPr>
            <w:r w:rsidRPr="000D11E7">
              <w:rPr>
                <w:rFonts w:ascii="Times New Roman" w:hAnsi="Times New Roman" w:cs="Times New Roman"/>
                <w:sz w:val="17"/>
                <w:szCs w:val="17"/>
              </w:rPr>
              <w:t>Остаточная стоимость нефинансовых активов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0D11E7" w:rsidRDefault="00642BA6" w:rsidP="00357EB9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тыс.</w:t>
            </w:r>
            <w:r w:rsidRPr="000D11E7">
              <w:rPr>
                <w:rFonts w:ascii="Times New Roman" w:hAnsi="Times New Roman" w:cs="Times New Roman"/>
                <w:sz w:val="16"/>
                <w:szCs w:val="16"/>
              </w:rPr>
              <w:t xml:space="preserve"> руб.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9290D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3268,2</w:t>
            </w: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F37157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51875,6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8B38B5" w:rsidRDefault="00F37157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  <w:highlight w:val="red"/>
              </w:rPr>
            </w:pPr>
            <w:r w:rsidRPr="00F37157">
              <w:rPr>
                <w:rFonts w:ascii="Times New Roman" w:hAnsi="Times New Roman" w:cs="Times New Roman"/>
                <w:sz w:val="20"/>
                <w:szCs w:val="20"/>
              </w:rPr>
              <w:t>+ 1487,3</w:t>
            </w:r>
          </w:p>
        </w:tc>
      </w:tr>
    </w:tbl>
    <w:p w:rsidR="000675F0" w:rsidRDefault="000675F0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0675F0" w:rsidRDefault="000675F0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642BA6" w:rsidRDefault="00642BA6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t>2.8. Общая сумма выставленных требований в возмещение ущерба по недостачам и хищениям</w:t>
      </w:r>
    </w:p>
    <w:p w:rsidR="00016FB4" w:rsidRPr="00F3737A" w:rsidRDefault="00016FB4" w:rsidP="00642B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43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79"/>
        <w:gridCol w:w="1320"/>
        <w:gridCol w:w="869"/>
        <w:gridCol w:w="869"/>
      </w:tblGrid>
      <w:tr w:rsidR="00642BA6" w:rsidRPr="00F3737A" w:rsidTr="00357EB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2BA6" w:rsidRPr="00F3737A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42BA6" w:rsidRPr="00F3737A" w:rsidTr="006C6449">
        <w:trPr>
          <w:trHeight w:val="5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1  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Общая сумма выставленных требований в возмещение</w:t>
            </w:r>
            <w:r w:rsidRPr="00F3737A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2BA6" w:rsidRPr="00F3737A" w:rsidTr="006C6449">
        <w:trPr>
          <w:trHeight w:val="274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2BA6" w:rsidRPr="00F3737A" w:rsidTr="006C6449">
        <w:trPr>
          <w:trHeight w:val="277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2BA6" w:rsidRPr="00F3737A" w:rsidTr="006C6449">
        <w:trPr>
          <w:trHeight w:val="41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42BA6" w:rsidRPr="00F3737A" w:rsidTr="006C6449">
        <w:trPr>
          <w:trHeight w:val="41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5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A6" w:rsidRPr="00F3737A" w:rsidRDefault="00642BA6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F3737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675F0" w:rsidRDefault="000675F0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33EFF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33EFF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33EFF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33EFF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33EFF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33EFF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33EFF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33EFF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33EFF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B33EFF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p w:rsidR="000675F0" w:rsidRDefault="000675F0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  <w:r w:rsidRPr="00F3737A">
        <w:rPr>
          <w:rFonts w:ascii="Times New Roman" w:hAnsi="Times New Roman"/>
          <w:sz w:val="20"/>
          <w:szCs w:val="20"/>
        </w:rPr>
        <w:lastRenderedPageBreak/>
        <w:t>2.9. Изменение дебиторской и кредиторской задолженности в разрезе поступлений (выплат)</w:t>
      </w:r>
      <w:proofErr w:type="gramStart"/>
      <w:r w:rsidRPr="00F3737A">
        <w:rPr>
          <w:rFonts w:ascii="Times New Roman" w:hAnsi="Times New Roman"/>
          <w:sz w:val="20"/>
          <w:szCs w:val="20"/>
        </w:rPr>
        <w:t>,п</w:t>
      </w:r>
      <w:proofErr w:type="gramEnd"/>
      <w:r w:rsidRPr="00F3737A">
        <w:rPr>
          <w:rFonts w:ascii="Times New Roman" w:hAnsi="Times New Roman"/>
          <w:sz w:val="20"/>
          <w:szCs w:val="20"/>
        </w:rPr>
        <w:t>редусмотренных планом финансово-хозяйственной деятельности учреждения</w:t>
      </w:r>
    </w:p>
    <w:p w:rsidR="00016FB4" w:rsidRPr="00F3737A" w:rsidRDefault="00016FB4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20"/>
          <w:szCs w:val="20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3469"/>
        <w:gridCol w:w="709"/>
        <w:gridCol w:w="709"/>
        <w:gridCol w:w="850"/>
        <w:gridCol w:w="1418"/>
        <w:gridCol w:w="1843"/>
      </w:tblGrid>
      <w:tr w:rsidR="00B33EFF" w:rsidRPr="00860E12" w:rsidTr="00B33EFF">
        <w:trPr>
          <w:trHeight w:val="726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 N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C559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показателей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Ед. </w:t>
            </w:r>
            <w:r w:rsidRPr="00C55930">
              <w:rPr>
                <w:rFonts w:ascii="Times New Roman" w:hAnsi="Times New Roman" w:cs="Times New Roman"/>
                <w:sz w:val="18"/>
                <w:szCs w:val="18"/>
              </w:rPr>
              <w:br/>
              <w:t>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Изменение суммы    </w:t>
            </w:r>
            <w:r w:rsidRPr="00C5593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задолженности относительно предыдущего отчетного года, %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Причины образования просроченной кредиторской задолженности, дебиторской задолженности, нереальной  к взысканию   </w:t>
            </w:r>
          </w:p>
        </w:tc>
      </w:tr>
      <w:tr w:rsidR="00B33EFF" w:rsidRPr="00F37157" w:rsidTr="00B33EF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B33E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B33E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B33E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B33E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B33E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B33E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B33EF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B33EFF" w:rsidRPr="00F37157" w:rsidTr="00B33EFF">
        <w:trPr>
          <w:trHeight w:val="215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Сумма    </w:t>
            </w:r>
            <w:proofErr w:type="gramStart"/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дебиторской</w:t>
            </w:r>
            <w:proofErr w:type="gramEnd"/>
            <w:r w:rsidR="00C55930"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задолж-ти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B33EFF" w:rsidRDefault="00B33EFF" w:rsidP="00357EB9">
            <w:pPr>
              <w:pStyle w:val="ConsPlusCell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0675F0" w:rsidRPr="00B33EFF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gramEnd"/>
            <w:r w:rsidR="000675F0" w:rsidRPr="00B33EFF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="000675F0" w:rsidRPr="00B33EF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464,8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453,4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F0" w:rsidRPr="00C55930" w:rsidRDefault="00F37157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-2,4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       x        </w:t>
            </w:r>
          </w:p>
        </w:tc>
      </w:tr>
      <w:tr w:rsidR="00B33EFF" w:rsidRPr="00F37157" w:rsidTr="00B33EF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F0" w:rsidRPr="00C55930" w:rsidRDefault="000675F0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0" w:rsidRPr="00C55930" w:rsidRDefault="00C5593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0" w:rsidRPr="00C55930" w:rsidRDefault="00C5593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В разрезе поступлений: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0" w:rsidRPr="00C55930" w:rsidRDefault="00C5593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0" w:rsidRPr="00C55930" w:rsidRDefault="00C5593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180,3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0" w:rsidRPr="00C55930" w:rsidRDefault="00C5593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313,3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930" w:rsidRPr="00C55930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930" w:rsidRPr="00C55930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16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Родительская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180,3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313,3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F0" w:rsidRPr="00C55930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16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Pr="00C55930" w:rsidRDefault="008C2433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Pr="00C55930" w:rsidRDefault="008C2433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разрезе выплат: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Pr="00C55930" w:rsidRDefault="008C2433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Pr="00C55930" w:rsidRDefault="008C2433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Pr="00C55930" w:rsidRDefault="008C2433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433" w:rsidRDefault="007E7E8E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-49,6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Pr="00C55930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16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Default="008C2433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Default="008C2433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Pr="00C55930" w:rsidRDefault="008C2433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Pr="00C55930" w:rsidRDefault="008C2433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Pr="00C55930" w:rsidRDefault="008C2433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433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Pr="008C2433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167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Default="008C2433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Default="008C2433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Содержание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Pr="00C55930" w:rsidRDefault="008C2433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Pr="00C55930" w:rsidRDefault="008C2433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Pr="00C55930" w:rsidRDefault="008C2433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433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433" w:rsidRPr="008C2433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21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Прочие работы,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8C2433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F0" w:rsidRPr="00C55930" w:rsidRDefault="000675F0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214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ФСС превышение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277,9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127,6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75F0" w:rsidRPr="00C55930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401"/>
          <w:tblCellSpacing w:w="5" w:type="nil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Нереальная к взысканию    </w:t>
            </w:r>
            <w:r w:rsidRPr="00C55930">
              <w:rPr>
                <w:rFonts w:ascii="Times New Roman" w:hAnsi="Times New Roman" w:cs="Times New Roman"/>
                <w:sz w:val="18"/>
                <w:szCs w:val="18"/>
              </w:rPr>
              <w:br/>
              <w:t>дебиторская  задолженность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B33EFF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gramEnd"/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7E7E8E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198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B33EFF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Сумма    кредиторской </w:t>
            </w:r>
            <w:r w:rsidR="000675F0" w:rsidRPr="00C55930">
              <w:rPr>
                <w:rFonts w:ascii="Times New Roman" w:hAnsi="Times New Roman" w:cs="Times New Roman"/>
                <w:sz w:val="18"/>
                <w:szCs w:val="18"/>
              </w:rPr>
              <w:t>задолженности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B33EFF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gramEnd"/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1840,9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76328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1039,</w:t>
            </w:r>
            <w:r w:rsidR="0076328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7E7E8E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-43,6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E7E8E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E7E8E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разрезе поступлений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E7E8E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E7E8E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E7E8E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E7E8E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8C2433" w:rsidRDefault="006C6449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E7E8E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Default="007E7E8E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Родительская плата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E7E8E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E7E8E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688,5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E7E8E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579,9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E7E8E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-15,8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8C2433" w:rsidRDefault="006C6449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E7E8E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Default="007E7E8E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разрезе выплат: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E7E8E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Default="007E7E8E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1152,4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Default="007E7E8E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459,1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Default="007E7E8E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8C2433" w:rsidRDefault="006C6449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C644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206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7E7E8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1,</w:t>
            </w:r>
            <w:r w:rsidR="007E7E8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7E7E8E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-37,5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25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183,3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7E7E8E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675F0" w:rsidRPr="00C5593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306,1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261,9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7E7E8E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-98,1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24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Приобретение основных средств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49,8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Приобретение материальных запасов (продукты питания)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280,7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7E7E8E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-86,3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  <w:tr w:rsidR="00B33EFF" w:rsidRPr="00F37157" w:rsidTr="00B33EFF">
        <w:trPr>
          <w:trHeight w:val="182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E7E8E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63281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Расчеты по платежам в бюджеты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E7E8E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6328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261,9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76328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Default="00763281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-58,7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E8E" w:rsidRPr="00C55930" w:rsidRDefault="006C6449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33EFF" w:rsidRPr="00860E12" w:rsidTr="00B33EFF">
        <w:trPr>
          <w:trHeight w:val="214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 xml:space="preserve">4  </w:t>
            </w:r>
          </w:p>
        </w:tc>
        <w:tc>
          <w:tcPr>
            <w:tcW w:w="34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B33EFF" w:rsidP="00B33EF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Просроченная  кредиторская </w:t>
            </w:r>
            <w:r w:rsidR="000675F0" w:rsidRPr="00C55930">
              <w:rPr>
                <w:rFonts w:ascii="Times New Roman" w:hAnsi="Times New Roman" w:cs="Times New Roman"/>
                <w:sz w:val="18"/>
                <w:szCs w:val="18"/>
              </w:rPr>
              <w:t>задолжен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0675F0" w:rsidRPr="00C55930">
              <w:rPr>
                <w:rFonts w:ascii="Times New Roman" w:hAnsi="Times New Roman" w:cs="Times New Roman"/>
                <w:sz w:val="18"/>
                <w:szCs w:val="18"/>
              </w:rPr>
              <w:t>ть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B33EFF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р</w:t>
            </w:r>
            <w:proofErr w:type="gramEnd"/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уб</w:t>
            </w:r>
            <w:proofErr w:type="spellEnd"/>
            <w:r w:rsidRPr="00B33EFF"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93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0675F0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C55930" w:rsidRDefault="008C2433" w:rsidP="008C243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C2433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</w:tr>
    </w:tbl>
    <w:p w:rsidR="00016FB4" w:rsidRPr="006C6449" w:rsidRDefault="00016FB4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0"/>
          <w:szCs w:val="10"/>
        </w:rPr>
      </w:pPr>
    </w:p>
    <w:p w:rsidR="000675F0" w:rsidRPr="006C6449" w:rsidRDefault="000675F0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8"/>
          <w:szCs w:val="18"/>
        </w:rPr>
      </w:pPr>
      <w:r w:rsidRPr="0003161D">
        <w:rPr>
          <w:rFonts w:ascii="Times New Roman" w:hAnsi="Times New Roman"/>
          <w:sz w:val="20"/>
          <w:szCs w:val="20"/>
        </w:rPr>
        <w:t xml:space="preserve">2.10. </w:t>
      </w:r>
      <w:r w:rsidRPr="006C6449">
        <w:rPr>
          <w:rFonts w:ascii="Times New Roman" w:hAnsi="Times New Roman"/>
          <w:sz w:val="18"/>
          <w:szCs w:val="18"/>
        </w:rPr>
        <w:t>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B33EFF" w:rsidRPr="006C6449" w:rsidRDefault="00B33EFF" w:rsidP="000675F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/>
          <w:sz w:val="10"/>
          <w:szCs w:val="10"/>
        </w:rPr>
      </w:pPr>
    </w:p>
    <w:tbl>
      <w:tblPr>
        <w:tblW w:w="949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891"/>
        <w:gridCol w:w="993"/>
        <w:gridCol w:w="1134"/>
      </w:tblGrid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   Наименование показателей        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Ед. изм.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2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   3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Суммы плановых поступлений (с учетом возвратов)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50431,7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69290D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62469,0</w:t>
            </w: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Субсидии на исполнение муниципального задания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34452,1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69290D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42651,8</w:t>
            </w: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10379,5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69290D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11880,2</w:t>
            </w: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Собственные доходы: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5600,0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69290D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7741,5</w:t>
            </w: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Родительская плата за содержание детей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4490,3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69290D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5338,4</w:t>
            </w: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Платные услуги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1019,7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69290D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2300,0</w:t>
            </w: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69290D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Суммы кассовых поступлений (с учетом возвратов)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49988,1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62145,7</w:t>
            </w: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Субсидии на исполнение муниципального задания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34452,1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69290D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42651,8</w:t>
            </w: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10379,5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69290D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11880,2</w:t>
            </w: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Собственные доходы: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5156,5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69290D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7613,7</w:t>
            </w: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Родительская плата за содержание детей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3391,1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5339,4</w:t>
            </w: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Платные услуги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1654,9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2171,1</w:t>
            </w:r>
          </w:p>
        </w:tc>
      </w:tr>
      <w:tr w:rsidR="000675F0" w:rsidRPr="002610DC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доходы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</w:tr>
      <w:tr w:rsidR="000675F0" w:rsidRPr="009B3C9A" w:rsidTr="00357EB9">
        <w:trPr>
          <w:trHeight w:val="161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Суммы плановых 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ыплат (с учетом восстановленных </w:t>
            </w: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кассовых выплат)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50436,3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62314,7</w:t>
            </w:r>
          </w:p>
        </w:tc>
      </w:tr>
      <w:tr w:rsidR="000675F0" w:rsidRPr="009B3C9A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5F0" w:rsidRPr="009B3C9A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Субсидии на исполнение муниципального задания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34452,1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42652</w:t>
            </w:r>
          </w:p>
        </w:tc>
      </w:tr>
      <w:tr w:rsidR="000675F0" w:rsidRPr="009B3C9A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75F0" w:rsidRPr="009B3C9A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19926,1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24756,9</w:t>
            </w:r>
          </w:p>
        </w:tc>
      </w:tr>
      <w:tr w:rsidR="000675F0" w:rsidRPr="009B3C9A" w:rsidTr="00357EB9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0675F0" w:rsidRPr="009B3C9A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6002,7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7476,6</w:t>
            </w:r>
          </w:p>
        </w:tc>
      </w:tr>
      <w:tr w:rsidR="000675F0" w:rsidRPr="009B3C9A" w:rsidTr="00357EB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2610DC" w:rsidRDefault="000675F0" w:rsidP="0035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0675F0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5F0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</w:tr>
    </w:tbl>
    <w:p w:rsidR="000675F0" w:rsidRDefault="000675F0" w:rsidP="00A461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  <w:sectPr w:rsidR="000675F0" w:rsidSect="009A6103">
          <w:type w:val="continuous"/>
          <w:pgSz w:w="11906" w:h="16838"/>
          <w:pgMar w:top="567" w:right="849" w:bottom="719" w:left="1276" w:header="680" w:footer="680" w:gutter="0"/>
          <w:cols w:space="708"/>
          <w:docGrid w:linePitch="360"/>
        </w:sectPr>
      </w:pPr>
    </w:p>
    <w:tbl>
      <w:tblPr>
        <w:tblW w:w="9714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6095"/>
        <w:gridCol w:w="851"/>
        <w:gridCol w:w="1134"/>
        <w:gridCol w:w="1208"/>
      </w:tblGrid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1183,7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2647,7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1383,7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2220,6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740,0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расходы (в т.ч</w:t>
            </w:r>
            <w:proofErr w:type="gramStart"/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алог на землю)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867,1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727,7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671,8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500,7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3612,1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3121,4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10379,5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11880,2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357,3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432,7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130,7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5660,3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8715,3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4119,5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2572,9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52735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5604,6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9E61D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7782,5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652,8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1199,3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197,2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406,1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802,1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643,2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173,1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950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460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277,4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65,7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2890,3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527351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4058,2</w:t>
            </w:r>
          </w:p>
        </w:tc>
      </w:tr>
      <w:tr w:rsidR="00527351" w:rsidRPr="002610DC" w:rsidTr="006C6449">
        <w:trPr>
          <w:trHeight w:val="15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610DC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49982,6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3112AE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62142,7</w:t>
            </w:r>
          </w:p>
        </w:tc>
      </w:tr>
      <w:tr w:rsidR="00527351" w:rsidRPr="002610DC" w:rsidTr="006C6449">
        <w:trPr>
          <w:trHeight w:val="7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                              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AD60C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Субсидии на исполнение муниципального задания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34452,1</w:t>
            </w:r>
          </w:p>
        </w:tc>
        <w:tc>
          <w:tcPr>
            <w:tcW w:w="12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42652</w:t>
            </w:r>
            <w:r w:rsidR="00F371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19926,1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24756,9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выплаты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7,4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6002,7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7476,6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60,6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  <w:r w:rsidR="00F371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1183,7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2647,7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1383,7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2220,6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740,0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1080</w:t>
            </w:r>
            <w:r w:rsidR="00F37157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расходы (в т.ч</w:t>
            </w:r>
            <w:proofErr w:type="gramStart"/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алог на землю)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867,1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727,7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671,8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500,7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5D452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5D452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3612,1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3121,4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Субсидии на иные цели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10379,5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11880,2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357,3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432,7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130,7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5660,3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8715,3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4119,5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2572,9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8,4</w:t>
            </w:r>
          </w:p>
        </w:tc>
      </w:tr>
      <w:tr w:rsidR="00527351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2610DC" w:rsidRDefault="00527351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Пособия по социальной помощи населению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351" w:rsidRPr="009B3C9A" w:rsidRDefault="00527351" w:rsidP="00357EB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20,2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D10AD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Собственные доходы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5151,0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3112A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7610,5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Заработная плата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499,9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3112A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1199,3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150,9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3112A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406,1</w:t>
            </w:r>
          </w:p>
        </w:tc>
      </w:tr>
      <w:tr w:rsidR="00C52E54" w:rsidRPr="002610DC" w:rsidTr="006C6449">
        <w:trPr>
          <w:trHeight w:val="194"/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11,7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Коммунальные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802,1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3112AE" w:rsidP="00A619D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643,2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144,7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3112AE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800,3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Прочие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506,8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3112AE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450,9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 xml:space="preserve">Прочие расходы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1B201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362C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227,9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3112AE" w:rsidP="003112A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65,8</w:t>
            </w:r>
          </w:p>
        </w:tc>
      </w:tr>
      <w:tr w:rsidR="00C52E54" w:rsidRPr="002610DC" w:rsidTr="006C6449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2610DC" w:rsidRDefault="00C52E54" w:rsidP="00AD60C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4F11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4F119F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C52E54" w:rsidP="00C52E5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3C9A">
              <w:rPr>
                <w:rFonts w:ascii="Times New Roman" w:hAnsi="Times New Roman" w:cs="Times New Roman"/>
                <w:sz w:val="18"/>
                <w:szCs w:val="18"/>
              </w:rPr>
              <w:t>2807,1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54" w:rsidRPr="009B3C9A" w:rsidRDefault="003112AE" w:rsidP="004F119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4044,9</w:t>
            </w:r>
          </w:p>
        </w:tc>
      </w:tr>
    </w:tbl>
    <w:p w:rsidR="00673FBF" w:rsidRPr="002610DC" w:rsidRDefault="00673FBF" w:rsidP="00E046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</w:rPr>
      </w:pPr>
      <w:r w:rsidRPr="002610DC">
        <w:rPr>
          <w:rFonts w:ascii="Times New Roman" w:hAnsi="Times New Roman"/>
        </w:rPr>
        <w:lastRenderedPageBreak/>
        <w:t>Раздел 3. Об использовании имущества, закрепленного</w:t>
      </w:r>
    </w:p>
    <w:p w:rsidR="00673FBF" w:rsidRPr="002610DC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2610DC">
        <w:rPr>
          <w:rFonts w:ascii="Times New Roman" w:hAnsi="Times New Roman"/>
        </w:rPr>
        <w:t>за муниципальным автономным учреждением</w:t>
      </w:r>
    </w:p>
    <w:p w:rsidR="00673FBF" w:rsidRPr="0003161D" w:rsidRDefault="00673FBF" w:rsidP="00E562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73FBF" w:rsidRPr="0003161D" w:rsidRDefault="00673FBF" w:rsidP="00D45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0"/>
          <w:szCs w:val="20"/>
        </w:rPr>
      </w:pPr>
      <w:r w:rsidRPr="0003161D">
        <w:rPr>
          <w:rFonts w:ascii="Times New Roman" w:hAnsi="Times New Roman"/>
          <w:sz w:val="20"/>
          <w:szCs w:val="20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tbl>
      <w:tblPr>
        <w:tblW w:w="9639" w:type="dxa"/>
        <w:tblCellSpacing w:w="5" w:type="nil"/>
        <w:tblInd w:w="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847"/>
        <w:gridCol w:w="1176"/>
        <w:gridCol w:w="1309"/>
        <w:gridCol w:w="1309"/>
        <w:gridCol w:w="1309"/>
      </w:tblGrid>
      <w:tr w:rsidR="00B4333A" w:rsidRPr="00B4333A" w:rsidTr="00127966">
        <w:trPr>
          <w:trHeight w:val="138"/>
          <w:tblCellSpacing w:w="5" w:type="nil"/>
        </w:trPr>
        <w:tc>
          <w:tcPr>
            <w:tcW w:w="833" w:type="dxa"/>
            <w:vMerge w:val="restart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Наименование</w:t>
            </w:r>
          </w:p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показателей</w:t>
            </w:r>
          </w:p>
        </w:tc>
        <w:tc>
          <w:tcPr>
            <w:tcW w:w="847" w:type="dxa"/>
            <w:vMerge w:val="restart"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Ед.</w:t>
            </w:r>
          </w:p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изм.</w:t>
            </w:r>
          </w:p>
        </w:tc>
        <w:tc>
          <w:tcPr>
            <w:tcW w:w="2485" w:type="dxa"/>
            <w:gridSpan w:val="2"/>
          </w:tcPr>
          <w:p w:rsidR="00B4333A" w:rsidRPr="00B4333A" w:rsidRDefault="00B4333A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C52E5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18" w:type="dxa"/>
            <w:gridSpan w:val="2"/>
          </w:tcPr>
          <w:p w:rsidR="00B4333A" w:rsidRPr="00B4333A" w:rsidRDefault="00B4333A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C52E5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B4333A" w:rsidRPr="00B4333A" w:rsidTr="00127966">
        <w:trPr>
          <w:trHeight w:val="559"/>
          <w:tblCellSpacing w:w="5" w:type="nil"/>
        </w:trPr>
        <w:tc>
          <w:tcPr>
            <w:tcW w:w="833" w:type="dxa"/>
            <w:vMerge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</w:tcPr>
          <w:p w:rsidR="00B4333A" w:rsidRPr="00B4333A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</w:tr>
      <w:tr w:rsidR="00B4333A" w:rsidRPr="00B4333A" w:rsidTr="00127966">
        <w:trPr>
          <w:tblCellSpacing w:w="5" w:type="nil"/>
        </w:trPr>
        <w:tc>
          <w:tcPr>
            <w:tcW w:w="833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85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47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6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09" w:type="dxa"/>
          </w:tcPr>
          <w:p w:rsidR="00B4333A" w:rsidRPr="0003161D" w:rsidRDefault="00B4333A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3112AE" w:rsidRPr="00B4333A" w:rsidTr="00127966">
        <w:trPr>
          <w:trHeight w:val="553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Общая балансовая стоимость имущества муниципальногоавтономного учреждения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7352,4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54620,4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54620,4</w:t>
            </w:r>
          </w:p>
        </w:tc>
        <w:tc>
          <w:tcPr>
            <w:tcW w:w="1309" w:type="dxa"/>
          </w:tcPr>
          <w:p w:rsidR="003112AE" w:rsidRPr="00B4333A" w:rsidRDefault="003F676B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56176,8</w:t>
            </w:r>
          </w:p>
        </w:tc>
      </w:tr>
      <w:tr w:rsidR="003112AE" w:rsidRPr="00B4333A" w:rsidTr="00127966">
        <w:trPr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2AE" w:rsidRPr="00B4333A" w:rsidTr="00127966">
        <w:trPr>
          <w:trHeight w:val="539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приобретенного  муниципальным         </w:t>
            </w:r>
          </w:p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автономным </w:t>
            </w:r>
            <w:proofErr w:type="spellStart"/>
            <w:r w:rsidRPr="0003161D">
              <w:rPr>
                <w:rFonts w:ascii="Times New Roman" w:hAnsi="Times New Roman"/>
                <w:sz w:val="16"/>
                <w:szCs w:val="16"/>
              </w:rPr>
              <w:t>учреждениемза</w:t>
            </w:r>
            <w:proofErr w:type="spell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счет средств, выделенных учредителем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7239,3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54276,3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54276,3</w:t>
            </w:r>
          </w:p>
        </w:tc>
        <w:tc>
          <w:tcPr>
            <w:tcW w:w="1309" w:type="dxa"/>
          </w:tcPr>
          <w:p w:rsidR="003112AE" w:rsidRPr="00B4333A" w:rsidRDefault="003F676B" w:rsidP="00EE4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55532,9</w:t>
            </w:r>
          </w:p>
        </w:tc>
      </w:tr>
      <w:tr w:rsidR="003112AE" w:rsidRPr="00B4333A" w:rsidTr="00127966">
        <w:trPr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2AE" w:rsidRPr="00B4333A" w:rsidTr="00127966">
        <w:trPr>
          <w:trHeight w:val="167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1.1.1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4422,1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51024,4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51024,4</w:t>
            </w:r>
          </w:p>
        </w:tc>
        <w:tc>
          <w:tcPr>
            <w:tcW w:w="1309" w:type="dxa"/>
          </w:tcPr>
          <w:p w:rsidR="003112AE" w:rsidRPr="00B4333A" w:rsidRDefault="003F676B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51024,4</w:t>
            </w:r>
          </w:p>
        </w:tc>
      </w:tr>
      <w:tr w:rsidR="003112AE" w:rsidRPr="00B4333A" w:rsidTr="00127966">
        <w:trPr>
          <w:trHeight w:val="867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приобретенного муниципальным         </w:t>
            </w:r>
          </w:p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161D">
              <w:rPr>
                <w:rFonts w:ascii="Times New Roman" w:hAnsi="Times New Roman"/>
                <w:sz w:val="16"/>
                <w:szCs w:val="16"/>
              </w:rPr>
              <w:t>автономнымучреждениемза</w:t>
            </w:r>
            <w:proofErr w:type="spell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счет доходов, полученных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платных </w:t>
            </w:r>
          </w:p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услуг и иной приносящей доход деятельности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113,1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344,1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344,1</w:t>
            </w:r>
          </w:p>
        </w:tc>
        <w:tc>
          <w:tcPr>
            <w:tcW w:w="1309" w:type="dxa"/>
          </w:tcPr>
          <w:p w:rsidR="003112AE" w:rsidRPr="00B4333A" w:rsidRDefault="003F676B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643,9</w:t>
            </w:r>
          </w:p>
        </w:tc>
      </w:tr>
      <w:tr w:rsidR="003112AE" w:rsidRPr="00B4333A" w:rsidTr="00127966">
        <w:trPr>
          <w:trHeight w:val="57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2AE" w:rsidRPr="00B4333A" w:rsidTr="00127966">
        <w:trPr>
          <w:trHeight w:val="118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1.2.1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12AE" w:rsidRPr="00B4333A" w:rsidTr="00127966">
        <w:trPr>
          <w:trHeight w:val="814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Общая балансовая  стоимость имущества, закрепленного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муниципальным  автономным учреждением на праве оперативного управления 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6477,6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8018,1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8018,1</w:t>
            </w:r>
          </w:p>
        </w:tc>
        <w:tc>
          <w:tcPr>
            <w:tcW w:w="1309" w:type="dxa"/>
          </w:tcPr>
          <w:p w:rsidR="003112AE" w:rsidRPr="00B4333A" w:rsidRDefault="002134A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9176,6</w:t>
            </w:r>
          </w:p>
        </w:tc>
      </w:tr>
      <w:tr w:rsidR="003112AE" w:rsidRPr="00B4333A" w:rsidTr="00127966">
        <w:trPr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2AE" w:rsidRPr="00B4333A" w:rsidTr="00127966">
        <w:trPr>
          <w:trHeight w:val="80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2.1  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</w:t>
            </w:r>
            <w:proofErr w:type="spellStart"/>
            <w:r w:rsidRPr="0003161D">
              <w:rPr>
                <w:rFonts w:ascii="Times New Roman" w:hAnsi="Times New Roman"/>
                <w:sz w:val="16"/>
                <w:szCs w:val="16"/>
              </w:rPr>
              <w:t>имущества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,в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>сего</w:t>
            </w:r>
            <w:proofErr w:type="spellEnd"/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4422,1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4422,1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4422,1</w:t>
            </w:r>
          </w:p>
        </w:tc>
        <w:tc>
          <w:tcPr>
            <w:tcW w:w="1309" w:type="dxa"/>
          </w:tcPr>
          <w:p w:rsidR="003112AE" w:rsidRPr="00B4333A" w:rsidRDefault="002C58AC" w:rsidP="002C58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4491,8</w:t>
            </w:r>
          </w:p>
        </w:tc>
      </w:tr>
      <w:tr w:rsidR="003112AE" w:rsidRPr="00B4333A" w:rsidTr="00127966">
        <w:trPr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2AE" w:rsidRPr="00B4333A" w:rsidTr="00127966">
        <w:trPr>
          <w:trHeight w:val="187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12AE" w:rsidRPr="00B4333A" w:rsidTr="00127966">
        <w:trPr>
          <w:trHeight w:val="345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2.1.2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 безвозмездное         </w:t>
            </w:r>
          </w:p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  <w:tc>
          <w:tcPr>
            <w:tcW w:w="1309" w:type="dxa"/>
          </w:tcPr>
          <w:p w:rsidR="003112AE" w:rsidRPr="00EA0191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  <w:tc>
          <w:tcPr>
            <w:tcW w:w="1309" w:type="dxa"/>
          </w:tcPr>
          <w:p w:rsidR="003112AE" w:rsidRPr="00EA0191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  <w:tc>
          <w:tcPr>
            <w:tcW w:w="1309" w:type="dxa"/>
          </w:tcPr>
          <w:p w:rsidR="003112AE" w:rsidRPr="00EA0191" w:rsidRDefault="002134A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100,1</w:t>
            </w:r>
          </w:p>
        </w:tc>
      </w:tr>
      <w:tr w:rsidR="003112AE" w:rsidRPr="00B4333A" w:rsidTr="00127966">
        <w:trPr>
          <w:trHeight w:val="138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2.2  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движимого имущества,  всего      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2055,4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3596,0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3596,0</w:t>
            </w:r>
          </w:p>
        </w:tc>
        <w:tc>
          <w:tcPr>
            <w:tcW w:w="1309" w:type="dxa"/>
          </w:tcPr>
          <w:p w:rsidR="003112AE" w:rsidRPr="00B4333A" w:rsidRDefault="002C58AC" w:rsidP="00EA01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4684,8</w:t>
            </w:r>
          </w:p>
        </w:tc>
      </w:tr>
      <w:tr w:rsidR="003112AE" w:rsidRPr="00B4333A" w:rsidTr="00127966">
        <w:trPr>
          <w:trHeight w:val="339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2.3  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особо ценного движимого имущества,  всего      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1046,3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2261,9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2261,9</w:t>
            </w:r>
          </w:p>
        </w:tc>
        <w:tc>
          <w:tcPr>
            <w:tcW w:w="1309" w:type="dxa"/>
          </w:tcPr>
          <w:p w:rsidR="003112AE" w:rsidRPr="00B4333A" w:rsidRDefault="002134A5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2893,2</w:t>
            </w:r>
          </w:p>
        </w:tc>
      </w:tr>
      <w:tr w:rsidR="003112AE" w:rsidRPr="00B4333A" w:rsidTr="00127966">
        <w:trPr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2AE" w:rsidRPr="00B4333A" w:rsidTr="00127966">
        <w:trPr>
          <w:trHeight w:val="149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2.3.1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12AE" w:rsidRPr="00B4333A" w:rsidTr="00127966">
        <w:trPr>
          <w:trHeight w:val="309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2.3.2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12AE" w:rsidRPr="00B4333A" w:rsidTr="00127966">
        <w:trPr>
          <w:trHeight w:val="202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2.4  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иного движимого   имущества, всего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1009,1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1334,1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1334,1</w:t>
            </w:r>
          </w:p>
        </w:tc>
        <w:tc>
          <w:tcPr>
            <w:tcW w:w="1309" w:type="dxa"/>
          </w:tcPr>
          <w:p w:rsidR="003112AE" w:rsidRPr="00B4333A" w:rsidRDefault="002C58A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1791,6</w:t>
            </w:r>
          </w:p>
        </w:tc>
      </w:tr>
      <w:tr w:rsidR="003112AE" w:rsidRPr="00B4333A" w:rsidTr="00127966">
        <w:trPr>
          <w:trHeight w:val="162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2AE" w:rsidRPr="00B4333A" w:rsidTr="00127966">
        <w:trPr>
          <w:trHeight w:val="207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2.4.1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2AE" w:rsidRPr="00B4333A" w:rsidTr="00127966">
        <w:trPr>
          <w:trHeight w:val="325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2.4.2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  <w:tc>
          <w:tcPr>
            <w:tcW w:w="1309" w:type="dxa"/>
          </w:tcPr>
          <w:p w:rsidR="003112AE" w:rsidRPr="00B4333A" w:rsidRDefault="002C58A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89,5</w:t>
            </w:r>
          </w:p>
        </w:tc>
      </w:tr>
      <w:tr w:rsidR="003112AE" w:rsidRPr="00B4333A" w:rsidTr="00127966">
        <w:trPr>
          <w:trHeight w:val="545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Общая остаточная  стоимость имущества   муниципального        </w:t>
            </w:r>
          </w:p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автономного учреждения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3129,4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3237,4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3237,4</w:t>
            </w:r>
          </w:p>
        </w:tc>
        <w:tc>
          <w:tcPr>
            <w:tcW w:w="1309" w:type="dxa"/>
          </w:tcPr>
          <w:p w:rsidR="003112AE" w:rsidRPr="00B4333A" w:rsidRDefault="002C58A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3223,8</w:t>
            </w:r>
          </w:p>
        </w:tc>
      </w:tr>
      <w:tr w:rsidR="003112AE" w:rsidRPr="00B4333A" w:rsidTr="00127966">
        <w:trPr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2AE" w:rsidRPr="00B4333A" w:rsidTr="00127966">
        <w:trPr>
          <w:trHeight w:val="497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приобретенного  муниципальным         </w:t>
            </w:r>
          </w:p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автономным </w:t>
            </w:r>
            <w:proofErr w:type="spellStart"/>
            <w:r w:rsidRPr="0003161D">
              <w:rPr>
                <w:rFonts w:ascii="Times New Roman" w:hAnsi="Times New Roman"/>
                <w:sz w:val="16"/>
                <w:szCs w:val="16"/>
              </w:rPr>
              <w:t>учреждениемза</w:t>
            </w:r>
            <w:proofErr w:type="spell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счет средств,  выделенных учредителем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3129,4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3167,6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3167,6</w:t>
            </w:r>
          </w:p>
        </w:tc>
        <w:tc>
          <w:tcPr>
            <w:tcW w:w="1309" w:type="dxa"/>
          </w:tcPr>
          <w:p w:rsidR="003112AE" w:rsidRPr="00B4333A" w:rsidRDefault="002C58A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3138,7</w:t>
            </w:r>
          </w:p>
        </w:tc>
      </w:tr>
      <w:tr w:rsidR="003112AE" w:rsidRPr="00B4333A" w:rsidTr="00127966">
        <w:trPr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2AE" w:rsidRPr="00B4333A" w:rsidTr="00127966">
        <w:trPr>
          <w:trHeight w:val="125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3014,0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2940,9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2940,9</w:t>
            </w:r>
          </w:p>
        </w:tc>
        <w:tc>
          <w:tcPr>
            <w:tcW w:w="1309" w:type="dxa"/>
          </w:tcPr>
          <w:p w:rsidR="003112AE" w:rsidRPr="00B4333A" w:rsidRDefault="002C58A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2867,8</w:t>
            </w:r>
          </w:p>
        </w:tc>
      </w:tr>
      <w:tr w:rsidR="003112AE" w:rsidRPr="00B4333A" w:rsidTr="00127966">
        <w:trPr>
          <w:trHeight w:val="895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приобретенного   муниципальным         </w:t>
            </w:r>
          </w:p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161D">
              <w:rPr>
                <w:rFonts w:ascii="Times New Roman" w:hAnsi="Times New Roman"/>
                <w:sz w:val="16"/>
                <w:szCs w:val="16"/>
              </w:rPr>
              <w:t>автономнымучреждениемза</w:t>
            </w:r>
            <w:proofErr w:type="spell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счет доходов,  полученных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от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платных </w:t>
            </w:r>
          </w:p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услуг и иной  приносящей доход      </w:t>
            </w:r>
          </w:p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деятельности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12AE" w:rsidRPr="00B4333A" w:rsidTr="00127966">
        <w:trPr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2AE" w:rsidRPr="00B4333A" w:rsidTr="00127966">
        <w:trPr>
          <w:trHeight w:val="209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3.2.1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имущества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12AE" w:rsidRPr="00B4333A" w:rsidTr="00127966">
        <w:trPr>
          <w:trHeight w:val="938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Общая остаточная  стоимость имущества,  закрепленного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за</w:t>
            </w:r>
            <w:proofErr w:type="gramEnd"/>
          </w:p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муниципальным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  автономным </w:t>
            </w:r>
            <w:proofErr w:type="spellStart"/>
            <w:r w:rsidRPr="0003161D">
              <w:rPr>
                <w:rFonts w:ascii="Times New Roman" w:hAnsi="Times New Roman"/>
                <w:sz w:val="16"/>
                <w:szCs w:val="16"/>
              </w:rPr>
              <w:t>учреждениемна</w:t>
            </w:r>
            <w:proofErr w:type="spell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праве оперативного управления 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3129,4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3237,4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3237,4</w:t>
            </w:r>
          </w:p>
        </w:tc>
        <w:tc>
          <w:tcPr>
            <w:tcW w:w="1309" w:type="dxa"/>
          </w:tcPr>
          <w:p w:rsidR="003112AE" w:rsidRPr="00B4333A" w:rsidRDefault="002C58A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3132,4</w:t>
            </w:r>
          </w:p>
        </w:tc>
      </w:tr>
      <w:tr w:rsidR="003112AE" w:rsidRPr="00B4333A" w:rsidTr="00127966">
        <w:trPr>
          <w:trHeight w:val="116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2AE" w:rsidRPr="00B4333A" w:rsidTr="00127966">
        <w:trPr>
          <w:trHeight w:val="180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</w:t>
            </w:r>
            <w:proofErr w:type="spellStart"/>
            <w:r w:rsidRPr="0003161D">
              <w:rPr>
                <w:rFonts w:ascii="Times New Roman" w:hAnsi="Times New Roman"/>
                <w:sz w:val="16"/>
                <w:szCs w:val="16"/>
              </w:rPr>
              <w:t>имущества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,в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>сего</w:t>
            </w:r>
            <w:proofErr w:type="spellEnd"/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3014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2940,9</w:t>
            </w:r>
          </w:p>
        </w:tc>
        <w:tc>
          <w:tcPr>
            <w:tcW w:w="1309" w:type="dxa"/>
          </w:tcPr>
          <w:p w:rsidR="003112AE" w:rsidRPr="00B4333A" w:rsidRDefault="003112AE" w:rsidP="00357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2940,9</w:t>
            </w:r>
          </w:p>
        </w:tc>
        <w:tc>
          <w:tcPr>
            <w:tcW w:w="1309" w:type="dxa"/>
          </w:tcPr>
          <w:p w:rsidR="003112AE" w:rsidRPr="00B4333A" w:rsidRDefault="002C58A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2867,8</w:t>
            </w:r>
          </w:p>
        </w:tc>
      </w:tr>
      <w:tr w:rsidR="003112AE" w:rsidRPr="00B4333A" w:rsidTr="00127966">
        <w:trPr>
          <w:trHeight w:val="98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2AE" w:rsidRPr="00B4333A" w:rsidTr="00127966">
        <w:trPr>
          <w:trHeight w:val="179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4.1.1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12AE" w:rsidRPr="00B4333A" w:rsidTr="00127966">
        <w:trPr>
          <w:trHeight w:val="342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lastRenderedPageBreak/>
              <w:t>4.1.2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68,82</w:t>
            </w:r>
          </w:p>
        </w:tc>
        <w:tc>
          <w:tcPr>
            <w:tcW w:w="1309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62,73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62,73</w:t>
            </w:r>
          </w:p>
        </w:tc>
        <w:tc>
          <w:tcPr>
            <w:tcW w:w="1309" w:type="dxa"/>
          </w:tcPr>
          <w:p w:rsidR="003112AE" w:rsidRPr="00B4333A" w:rsidRDefault="002C58A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62,73</w:t>
            </w:r>
          </w:p>
        </w:tc>
      </w:tr>
      <w:tr w:rsidR="003112AE" w:rsidRPr="00B4333A" w:rsidTr="00127966">
        <w:trPr>
          <w:trHeight w:val="178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4.2  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движимого имущества,  всего      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115,4</w:t>
            </w:r>
          </w:p>
        </w:tc>
        <w:tc>
          <w:tcPr>
            <w:tcW w:w="1309" w:type="dxa"/>
          </w:tcPr>
          <w:p w:rsidR="003112AE" w:rsidRPr="00127966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296,4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296,4</w:t>
            </w:r>
          </w:p>
        </w:tc>
        <w:tc>
          <w:tcPr>
            <w:tcW w:w="1309" w:type="dxa"/>
          </w:tcPr>
          <w:p w:rsidR="003112AE" w:rsidRPr="00127966" w:rsidRDefault="002C58A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264,6</w:t>
            </w:r>
          </w:p>
        </w:tc>
      </w:tr>
      <w:tr w:rsidR="003112AE" w:rsidRPr="00B4333A" w:rsidTr="00127966">
        <w:trPr>
          <w:trHeight w:val="378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4.3  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особо ценного  движимого имущества,  всего      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74,1</w:t>
            </w:r>
          </w:p>
        </w:tc>
        <w:tc>
          <w:tcPr>
            <w:tcW w:w="1309" w:type="dxa"/>
          </w:tcPr>
          <w:p w:rsidR="003112AE" w:rsidRPr="00127966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145,2</w:t>
            </w:r>
          </w:p>
        </w:tc>
        <w:tc>
          <w:tcPr>
            <w:tcW w:w="1309" w:type="dxa"/>
          </w:tcPr>
          <w:p w:rsidR="003112AE" w:rsidRPr="00127966" w:rsidRDefault="002C58A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125,3</w:t>
            </w:r>
          </w:p>
        </w:tc>
      </w:tr>
      <w:tr w:rsidR="003112AE" w:rsidRPr="00B4333A" w:rsidTr="00127966">
        <w:trPr>
          <w:trHeight w:val="114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127966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127966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2AE" w:rsidRPr="00B4333A" w:rsidTr="00127966">
        <w:trPr>
          <w:trHeight w:val="187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4.3.1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127966" w:rsidRDefault="003112AE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127966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12AE" w:rsidRPr="00B4333A" w:rsidTr="00127966">
        <w:trPr>
          <w:trHeight w:val="355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4.3.2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127966" w:rsidRDefault="003112AE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127966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2796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12AE" w:rsidRPr="00B4333A" w:rsidTr="00127966">
        <w:trPr>
          <w:trHeight w:val="140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4.4  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иного движимого имущества, всего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41,3</w:t>
            </w:r>
          </w:p>
        </w:tc>
        <w:tc>
          <w:tcPr>
            <w:tcW w:w="1309" w:type="dxa"/>
          </w:tcPr>
          <w:p w:rsidR="003112AE" w:rsidRPr="00127966" w:rsidRDefault="003112AE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151,3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151,3</w:t>
            </w:r>
          </w:p>
        </w:tc>
        <w:tc>
          <w:tcPr>
            <w:tcW w:w="1309" w:type="dxa"/>
          </w:tcPr>
          <w:p w:rsidR="003112AE" w:rsidRPr="00127966" w:rsidRDefault="002C58AC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139,3</w:t>
            </w:r>
          </w:p>
        </w:tc>
      </w:tr>
      <w:tr w:rsidR="003112AE" w:rsidRPr="00B4333A" w:rsidTr="00127966">
        <w:trPr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него:   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76" w:type="dxa"/>
          </w:tcPr>
          <w:p w:rsidR="003112AE" w:rsidRPr="00B4333A" w:rsidRDefault="003112AE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112AE" w:rsidRPr="00B4333A" w:rsidTr="00127966">
        <w:trPr>
          <w:trHeight w:val="149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4.4.1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3112AE" w:rsidRPr="00B4333A" w:rsidTr="00127966">
        <w:trPr>
          <w:trHeight w:val="391"/>
          <w:tblCellSpacing w:w="5" w:type="nil"/>
        </w:trPr>
        <w:tc>
          <w:tcPr>
            <w:tcW w:w="833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4.4.2</w:t>
            </w:r>
          </w:p>
        </w:tc>
        <w:tc>
          <w:tcPr>
            <w:tcW w:w="2856" w:type="dxa"/>
          </w:tcPr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3112AE" w:rsidRPr="0003161D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          </w:t>
            </w:r>
          </w:p>
        </w:tc>
        <w:tc>
          <w:tcPr>
            <w:tcW w:w="847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333A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B4333A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B4333A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176" w:type="dxa"/>
          </w:tcPr>
          <w:p w:rsidR="003112AE" w:rsidRPr="00B4333A" w:rsidRDefault="003112AE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C25C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3112AE" w:rsidRPr="00B4333A" w:rsidRDefault="003112AE" w:rsidP="00B4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F3737A" w:rsidRDefault="00F3737A" w:rsidP="00D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3737A" w:rsidRPr="00B4333A" w:rsidRDefault="00F3737A" w:rsidP="00D457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73FBF" w:rsidRPr="002610DC" w:rsidRDefault="00673FBF" w:rsidP="00D4576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/>
        </w:rPr>
      </w:pPr>
      <w:r w:rsidRPr="002610DC">
        <w:rPr>
          <w:rFonts w:ascii="Times New Roman" w:hAnsi="Times New Roman"/>
        </w:rPr>
        <w:t>3.2. Информация об использовании имущества, закрепленного за муниципальным автономным учреждением:</w:t>
      </w:r>
    </w:p>
    <w:tbl>
      <w:tblPr>
        <w:tblW w:w="9772" w:type="dxa"/>
        <w:tblCellSpacing w:w="5" w:type="nil"/>
        <w:tblInd w:w="-3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33"/>
        <w:gridCol w:w="2856"/>
        <w:gridCol w:w="847"/>
        <w:gridCol w:w="1309"/>
        <w:gridCol w:w="1309"/>
        <w:gridCol w:w="1309"/>
        <w:gridCol w:w="1309"/>
      </w:tblGrid>
      <w:tr w:rsidR="00242A7B" w:rsidTr="00C52E54">
        <w:trPr>
          <w:trHeight w:val="170"/>
          <w:tblCellSpacing w:w="5" w:type="nil"/>
        </w:trPr>
        <w:tc>
          <w:tcPr>
            <w:tcW w:w="833" w:type="dxa"/>
            <w:vMerge w:val="restart"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N  </w:t>
            </w:r>
          </w:p>
        </w:tc>
        <w:tc>
          <w:tcPr>
            <w:tcW w:w="2856" w:type="dxa"/>
            <w:vMerge w:val="restart"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   Наименование     </w:t>
            </w:r>
          </w:p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   показателей      </w:t>
            </w:r>
          </w:p>
        </w:tc>
        <w:tc>
          <w:tcPr>
            <w:tcW w:w="847" w:type="dxa"/>
            <w:vMerge w:val="restart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2618" w:type="dxa"/>
            <w:gridSpan w:val="2"/>
          </w:tcPr>
          <w:p w:rsidR="00242A7B" w:rsidRPr="00242A7B" w:rsidRDefault="001C2AA9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C52E5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618" w:type="dxa"/>
            <w:gridSpan w:val="2"/>
          </w:tcPr>
          <w:p w:rsidR="00242A7B" w:rsidRPr="00242A7B" w:rsidRDefault="001C2AA9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  <w:r w:rsidR="00C52E5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</w:tr>
      <w:tr w:rsidR="00242A7B" w:rsidTr="00C52E54">
        <w:trPr>
          <w:trHeight w:val="481"/>
          <w:tblCellSpacing w:w="5" w:type="nil"/>
        </w:trPr>
        <w:tc>
          <w:tcPr>
            <w:tcW w:w="833" w:type="dxa"/>
            <w:vMerge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6" w:type="dxa"/>
            <w:vMerge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7" w:type="dxa"/>
            <w:vMerge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начало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  <w:tc>
          <w:tcPr>
            <w:tcW w:w="1309" w:type="dxa"/>
          </w:tcPr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на конец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отчетного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периода</w:t>
            </w:r>
          </w:p>
        </w:tc>
      </w:tr>
      <w:tr w:rsidR="00242A7B" w:rsidTr="00C52E54">
        <w:trPr>
          <w:tblCellSpacing w:w="5" w:type="nil"/>
        </w:trPr>
        <w:tc>
          <w:tcPr>
            <w:tcW w:w="833" w:type="dxa"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1  </w:t>
            </w:r>
          </w:p>
        </w:tc>
        <w:tc>
          <w:tcPr>
            <w:tcW w:w="2856" w:type="dxa"/>
          </w:tcPr>
          <w:p w:rsidR="00242A7B" w:rsidRPr="00242A7B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 xml:space="preserve">          2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42A7B" w:rsidTr="00C52E54">
        <w:trPr>
          <w:trHeight w:val="938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spellStart"/>
            <w:r w:rsidRPr="0003161D">
              <w:rPr>
                <w:rFonts w:ascii="Times New Roman" w:hAnsi="Times New Roman"/>
                <w:sz w:val="16"/>
                <w:szCs w:val="16"/>
              </w:rPr>
              <w:t>объектовнедвижимогоимущества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,з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>акрепленного</w:t>
            </w:r>
            <w:proofErr w:type="spell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за  муниципальным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161D">
              <w:rPr>
                <w:rFonts w:ascii="Times New Roman" w:hAnsi="Times New Roman"/>
                <w:sz w:val="16"/>
                <w:szCs w:val="16"/>
              </w:rPr>
              <w:t>автономнымучреждениемна</w:t>
            </w:r>
            <w:proofErr w:type="spell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праве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C52E54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:rsidR="00242A7B" w:rsidRPr="00242A7B" w:rsidRDefault="00471F7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:rsidR="00242A7B" w:rsidRPr="00242A7B" w:rsidRDefault="00471F7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:rsidR="00242A7B" w:rsidRPr="00242A7B" w:rsidRDefault="00B91801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42A7B" w:rsidTr="00C52E54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C52E54">
        <w:trPr>
          <w:trHeight w:val="175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1.1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зданий, строений, сооружений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C52E54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:rsidR="00242A7B" w:rsidRPr="00242A7B" w:rsidRDefault="00471F7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:rsidR="00242A7B" w:rsidRPr="00242A7B" w:rsidRDefault="00471F78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</w:tcPr>
          <w:p w:rsidR="00242A7B" w:rsidRPr="00242A7B" w:rsidRDefault="00B91801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242A7B" w:rsidTr="00C52E54">
        <w:trPr>
          <w:trHeight w:val="364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1.2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иных объектов  (замощений, заборов и других)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C52E54">
        <w:trPr>
          <w:trHeight w:val="330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1.3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количество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неиспользованных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объектов недвижимого имущества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C52E54">
        <w:trPr>
          <w:trHeight w:val="170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1.3.1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зданий, строений, сооружений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rHeight w:val="357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1.3.2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иных объектов (замощений, заборов </w:t>
            </w:r>
            <w:proofErr w:type="spellStart"/>
            <w:r w:rsidRPr="0003161D">
              <w:rPr>
                <w:rFonts w:ascii="Times New Roman" w:hAnsi="Times New Roman"/>
                <w:sz w:val="16"/>
                <w:szCs w:val="16"/>
              </w:rPr>
              <w:t>идругих</w:t>
            </w:r>
            <w:proofErr w:type="spell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)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rHeight w:val="930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2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Количество объектов  особо ценного движимого имущества,  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закрепленного за  муниципальным         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161D">
              <w:rPr>
                <w:rFonts w:ascii="Times New Roman" w:hAnsi="Times New Roman"/>
                <w:sz w:val="16"/>
                <w:szCs w:val="16"/>
              </w:rPr>
              <w:t>автономнымучреждениемна</w:t>
            </w:r>
            <w:proofErr w:type="spell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праве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C52E54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1309" w:type="dxa"/>
          </w:tcPr>
          <w:p w:rsidR="00242A7B" w:rsidRPr="00242A7B" w:rsidRDefault="00C52E54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1309" w:type="dxa"/>
          </w:tcPr>
          <w:p w:rsidR="00242A7B" w:rsidRPr="00242A7B" w:rsidRDefault="003112AE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1309" w:type="dxa"/>
          </w:tcPr>
          <w:p w:rsidR="00242A7B" w:rsidRPr="00242A7B" w:rsidRDefault="002C58AC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354</w:t>
            </w:r>
          </w:p>
        </w:tc>
      </w:tr>
      <w:tr w:rsidR="00242A7B" w:rsidTr="00C52E54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C52E54">
        <w:trPr>
          <w:trHeight w:val="525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количество  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неиспользованных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объектов особо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ценного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движимого имущества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rHeight w:val="803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Общая площадь объектов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</w:t>
            </w:r>
            <w:proofErr w:type="spellStart"/>
            <w:r w:rsidRPr="0003161D">
              <w:rPr>
                <w:rFonts w:ascii="Times New Roman" w:hAnsi="Times New Roman"/>
                <w:sz w:val="16"/>
                <w:szCs w:val="16"/>
              </w:rPr>
              <w:t>имущества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,з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>акрепленного</w:t>
            </w:r>
            <w:proofErr w:type="spell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за  муниципальным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161D">
              <w:rPr>
                <w:rFonts w:ascii="Times New Roman" w:hAnsi="Times New Roman"/>
                <w:sz w:val="16"/>
                <w:szCs w:val="16"/>
              </w:rPr>
              <w:t>автономнымучреждениемна</w:t>
            </w:r>
            <w:proofErr w:type="spell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праве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1331,3</w:t>
            </w:r>
          </w:p>
        </w:tc>
        <w:tc>
          <w:tcPr>
            <w:tcW w:w="1309" w:type="dxa"/>
          </w:tcPr>
          <w:p w:rsidR="00242A7B" w:rsidRPr="00242A7B" w:rsidRDefault="00C52E54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  <w:tc>
          <w:tcPr>
            <w:tcW w:w="1309" w:type="dxa"/>
          </w:tcPr>
          <w:p w:rsidR="00C52E54" w:rsidRPr="00242A7B" w:rsidRDefault="00C52E54" w:rsidP="00C52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</w:tr>
      <w:tr w:rsidR="00242A7B" w:rsidTr="00C52E54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из них: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C52E54">
        <w:trPr>
          <w:trHeight w:val="226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3.1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зданий, строений,  сооружений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1331,3</w:t>
            </w:r>
          </w:p>
        </w:tc>
        <w:tc>
          <w:tcPr>
            <w:tcW w:w="1309" w:type="dxa"/>
          </w:tcPr>
          <w:p w:rsidR="00242A7B" w:rsidRPr="00242A7B" w:rsidRDefault="00C52E54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  <w:tc>
          <w:tcPr>
            <w:tcW w:w="1309" w:type="dxa"/>
          </w:tcPr>
          <w:p w:rsidR="00242A7B" w:rsidRPr="00242A7B" w:rsidRDefault="00C52E54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1425,3</w:t>
            </w:r>
          </w:p>
        </w:tc>
      </w:tr>
      <w:tr w:rsidR="00242A7B" w:rsidTr="00C52E54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C52E54">
        <w:trPr>
          <w:trHeight w:val="209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3.1.1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1" w:name="Par876"/>
            <w:bookmarkEnd w:id="1"/>
            <w:r w:rsidRPr="00242A7B">
              <w:rPr>
                <w:rFonts w:ascii="Times New Roman" w:hAnsi="Times New Roman"/>
                <w:sz w:val="18"/>
                <w:szCs w:val="18"/>
              </w:rPr>
              <w:t>кв. 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rHeight w:val="413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>3.1.2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2" w:name="Par879"/>
            <w:bookmarkEnd w:id="2"/>
            <w:r w:rsidRPr="00242A7B">
              <w:rPr>
                <w:rFonts w:ascii="Times New Roman" w:hAnsi="Times New Roman"/>
                <w:sz w:val="18"/>
                <w:szCs w:val="18"/>
              </w:rPr>
              <w:t>кв. 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</w:t>
            </w:r>
          </w:p>
        </w:tc>
      </w:tr>
      <w:tr w:rsidR="00242A7B" w:rsidTr="00C52E54">
        <w:trPr>
          <w:trHeight w:val="391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3.2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иных объектов (замощений, заборов и других)   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rHeight w:val="1093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Общая площадь 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неиспользуемого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недвижимого </w:t>
            </w:r>
            <w:proofErr w:type="spellStart"/>
            <w:r w:rsidRPr="0003161D">
              <w:rPr>
                <w:rFonts w:ascii="Times New Roman" w:hAnsi="Times New Roman"/>
                <w:sz w:val="16"/>
                <w:szCs w:val="16"/>
              </w:rPr>
              <w:t>имущества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,з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>акрепленного</w:t>
            </w:r>
            <w:proofErr w:type="spell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за  муниципальным</w:t>
            </w:r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03161D">
              <w:rPr>
                <w:rFonts w:ascii="Times New Roman" w:hAnsi="Times New Roman"/>
                <w:sz w:val="16"/>
                <w:szCs w:val="16"/>
              </w:rPr>
              <w:t>автономнымучреждениемна</w:t>
            </w:r>
            <w:proofErr w:type="spell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праве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в том числе: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9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42A7B" w:rsidTr="00C52E54">
        <w:trPr>
          <w:trHeight w:val="178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4.1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переданного</w:t>
            </w:r>
            <w:proofErr w:type="gramEnd"/>
            <w:r w:rsidRPr="0003161D">
              <w:rPr>
                <w:rFonts w:ascii="Times New Roman" w:hAnsi="Times New Roman"/>
                <w:sz w:val="16"/>
                <w:szCs w:val="16"/>
              </w:rPr>
              <w:t xml:space="preserve"> в аренду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3" w:name="Par898"/>
            <w:bookmarkEnd w:id="3"/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rHeight w:val="379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4.2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переданного в  безвозмездное         </w:t>
            </w:r>
          </w:p>
          <w:p w:rsidR="00242A7B" w:rsidRPr="0003161D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пользование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4" w:name="Par901"/>
            <w:bookmarkEnd w:id="4"/>
            <w:r w:rsidRPr="00242A7B">
              <w:rPr>
                <w:rFonts w:ascii="Times New Roman" w:hAnsi="Times New Roman"/>
                <w:sz w:val="18"/>
                <w:szCs w:val="18"/>
              </w:rPr>
              <w:t>кв. м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242A7B" w:rsidTr="00C52E54">
        <w:trPr>
          <w:trHeight w:val="1106"/>
          <w:tblCellSpacing w:w="5" w:type="nil"/>
        </w:trPr>
        <w:tc>
          <w:tcPr>
            <w:tcW w:w="833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5    </w:t>
            </w:r>
          </w:p>
        </w:tc>
        <w:tc>
          <w:tcPr>
            <w:tcW w:w="2856" w:type="dxa"/>
          </w:tcPr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Объем средств,  полученных от сдачи в аренду в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установленном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порядке имущества, закрепленного за  </w:t>
            </w:r>
            <w:proofErr w:type="gramStart"/>
            <w:r w:rsidRPr="0003161D">
              <w:rPr>
                <w:rFonts w:ascii="Times New Roman" w:hAnsi="Times New Roman"/>
                <w:sz w:val="16"/>
                <w:szCs w:val="16"/>
              </w:rPr>
              <w:t>муниципальным</w:t>
            </w:r>
            <w:proofErr w:type="gramEnd"/>
          </w:p>
          <w:p w:rsidR="00242A7B" w:rsidRPr="0003161D" w:rsidRDefault="00242A7B" w:rsidP="00127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161D">
              <w:rPr>
                <w:rFonts w:ascii="Times New Roman" w:hAnsi="Times New Roman"/>
                <w:sz w:val="16"/>
                <w:szCs w:val="16"/>
              </w:rPr>
              <w:t xml:space="preserve">автономным учреждением на праве оперативного управления            </w:t>
            </w:r>
          </w:p>
        </w:tc>
        <w:tc>
          <w:tcPr>
            <w:tcW w:w="847" w:type="dxa"/>
          </w:tcPr>
          <w:p w:rsidR="00242A7B" w:rsidRPr="00242A7B" w:rsidRDefault="00242A7B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A7B">
              <w:rPr>
                <w:rFonts w:ascii="Times New Roman" w:hAnsi="Times New Roman"/>
                <w:sz w:val="18"/>
                <w:szCs w:val="18"/>
              </w:rPr>
              <w:t>тыс</w:t>
            </w:r>
            <w:proofErr w:type="gramStart"/>
            <w:r w:rsidRPr="00242A7B">
              <w:rPr>
                <w:rFonts w:ascii="Times New Roman" w:hAnsi="Times New Roman"/>
                <w:sz w:val="18"/>
                <w:szCs w:val="18"/>
              </w:rPr>
              <w:t>.р</w:t>
            </w:r>
            <w:proofErr w:type="gramEnd"/>
            <w:r w:rsidRPr="00242A7B">
              <w:rPr>
                <w:rFonts w:ascii="Times New Roman" w:hAnsi="Times New Roman"/>
                <w:sz w:val="18"/>
                <w:szCs w:val="18"/>
              </w:rPr>
              <w:t>уб.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309" w:type="dxa"/>
          </w:tcPr>
          <w:p w:rsidR="00242A7B" w:rsidRPr="00242A7B" w:rsidRDefault="001C2AA9" w:rsidP="001C2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</w:tbl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 xml:space="preserve">Главный бухгалтер </w:t>
      </w:r>
      <w:proofErr w:type="gramStart"/>
      <w:r w:rsidRPr="0003161D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автономного учреждения           _______________ Беззубенко М.В.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03161D">
        <w:rPr>
          <w:rFonts w:ascii="Times New Roman" w:hAnsi="Times New Roman" w:cs="Times New Roman"/>
          <w:sz w:val="12"/>
          <w:szCs w:val="12"/>
        </w:rPr>
        <w:t xml:space="preserve">         (подпись)      (расшифровка подписи)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 xml:space="preserve">Руководитель </w:t>
      </w:r>
      <w:proofErr w:type="gramStart"/>
      <w:r w:rsidRPr="0003161D">
        <w:rPr>
          <w:rFonts w:ascii="Times New Roman" w:hAnsi="Times New Roman" w:cs="Times New Roman"/>
          <w:sz w:val="18"/>
          <w:szCs w:val="18"/>
        </w:rPr>
        <w:t>муниципального</w:t>
      </w:r>
      <w:proofErr w:type="gramEnd"/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автономного учреждения           _______________ Посохина Е.Г.</w:t>
      </w:r>
    </w:p>
    <w:p w:rsidR="00673FBF" w:rsidRDefault="00673FBF" w:rsidP="00E5629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03161D">
        <w:rPr>
          <w:rFonts w:ascii="Times New Roman" w:hAnsi="Times New Roman" w:cs="Times New Roman"/>
          <w:sz w:val="12"/>
          <w:szCs w:val="12"/>
        </w:rPr>
        <w:t xml:space="preserve">    (подпись)      (расшифровка подписи)</w:t>
      </w:r>
    </w:p>
    <w:p w:rsidR="009446F4" w:rsidRPr="009446F4" w:rsidRDefault="009446F4" w:rsidP="00E5629A">
      <w:pPr>
        <w:pStyle w:val="ConsPlusNonformat"/>
        <w:rPr>
          <w:rFonts w:ascii="Times New Roman" w:hAnsi="Times New Roman" w:cs="Times New Roman"/>
          <w:sz w:val="12"/>
          <w:szCs w:val="12"/>
        </w:rPr>
      </w:pP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03161D">
        <w:rPr>
          <w:rFonts w:ascii="Times New Roman" w:hAnsi="Times New Roman" w:cs="Times New Roman"/>
          <w:sz w:val="18"/>
          <w:szCs w:val="18"/>
        </w:rPr>
        <w:t>Исполнитель (лицо, ответственное</w:t>
      </w:r>
      <w:proofErr w:type="gramEnd"/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за составление отчета)           _______________ _Беззубенко М.В.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2"/>
          <w:szCs w:val="12"/>
        </w:rPr>
      </w:pPr>
      <w:r w:rsidRPr="0003161D">
        <w:rPr>
          <w:rFonts w:ascii="Times New Roman" w:hAnsi="Times New Roman" w:cs="Times New Roman"/>
          <w:sz w:val="12"/>
          <w:szCs w:val="12"/>
        </w:rPr>
        <w:t xml:space="preserve">       (подпись)      (расшифровка подписи)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СОГЛАСОВАН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673FBF" w:rsidRPr="0003161D" w:rsidRDefault="00673FBF" w:rsidP="00E5629A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03161D">
        <w:rPr>
          <w:rFonts w:ascii="Times New Roman" w:hAnsi="Times New Roman" w:cs="Times New Roman"/>
          <w:sz w:val="18"/>
          <w:szCs w:val="18"/>
        </w:rPr>
        <w:t>(начальник департамента имущественных</w:t>
      </w:r>
      <w:proofErr w:type="gramEnd"/>
    </w:p>
    <w:p w:rsidR="00673FBF" w:rsidRPr="0003161D" w:rsidRDefault="00673FBF" w:rsidP="00F14315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03161D">
        <w:rPr>
          <w:sz w:val="18"/>
          <w:szCs w:val="18"/>
        </w:rPr>
        <w:t>отношений администрации города Перми)</w:t>
      </w:r>
    </w:p>
    <w:sectPr w:rsidR="00673FBF" w:rsidRPr="0003161D" w:rsidSect="0003161D">
      <w:pgSz w:w="11906" w:h="16838"/>
      <w:pgMar w:top="567" w:right="850" w:bottom="709" w:left="1701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8D2"/>
    <w:multiLevelType w:val="multilevel"/>
    <w:tmpl w:val="DC6E203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7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29A"/>
    <w:rsid w:val="00002BF2"/>
    <w:rsid w:val="000160F6"/>
    <w:rsid w:val="00016FB4"/>
    <w:rsid w:val="0001744D"/>
    <w:rsid w:val="00020B8B"/>
    <w:rsid w:val="00024521"/>
    <w:rsid w:val="0003161D"/>
    <w:rsid w:val="000337A5"/>
    <w:rsid w:val="0004135F"/>
    <w:rsid w:val="00042CBF"/>
    <w:rsid w:val="00046FF3"/>
    <w:rsid w:val="00057FED"/>
    <w:rsid w:val="000648B1"/>
    <w:rsid w:val="000675F0"/>
    <w:rsid w:val="000736E0"/>
    <w:rsid w:val="000A61FC"/>
    <w:rsid w:val="000B0F15"/>
    <w:rsid w:val="000D11E7"/>
    <w:rsid w:val="000E0CEB"/>
    <w:rsid w:val="000F4E52"/>
    <w:rsid w:val="00113CE5"/>
    <w:rsid w:val="00123C65"/>
    <w:rsid w:val="00127966"/>
    <w:rsid w:val="001312BD"/>
    <w:rsid w:val="00137E04"/>
    <w:rsid w:val="00141352"/>
    <w:rsid w:val="00141809"/>
    <w:rsid w:val="001420A0"/>
    <w:rsid w:val="0014474A"/>
    <w:rsid w:val="001530E2"/>
    <w:rsid w:val="00153730"/>
    <w:rsid w:val="0015748B"/>
    <w:rsid w:val="00165247"/>
    <w:rsid w:val="00165A9E"/>
    <w:rsid w:val="0017135F"/>
    <w:rsid w:val="00177A78"/>
    <w:rsid w:val="0018500D"/>
    <w:rsid w:val="00191917"/>
    <w:rsid w:val="001932F5"/>
    <w:rsid w:val="001A3BB0"/>
    <w:rsid w:val="001B0377"/>
    <w:rsid w:val="001B2015"/>
    <w:rsid w:val="001B59AB"/>
    <w:rsid w:val="001C2AA9"/>
    <w:rsid w:val="001C53B4"/>
    <w:rsid w:val="001C561E"/>
    <w:rsid w:val="001D5B03"/>
    <w:rsid w:val="001E0805"/>
    <w:rsid w:val="001E15DF"/>
    <w:rsid w:val="001E2B6D"/>
    <w:rsid w:val="001E77C6"/>
    <w:rsid w:val="00206500"/>
    <w:rsid w:val="002133C9"/>
    <w:rsid w:val="002134A5"/>
    <w:rsid w:val="002250DC"/>
    <w:rsid w:val="002330F3"/>
    <w:rsid w:val="002348EC"/>
    <w:rsid w:val="00237B62"/>
    <w:rsid w:val="00242A7B"/>
    <w:rsid w:val="002456FC"/>
    <w:rsid w:val="002610DC"/>
    <w:rsid w:val="00277BE6"/>
    <w:rsid w:val="00284953"/>
    <w:rsid w:val="00291326"/>
    <w:rsid w:val="002C58AC"/>
    <w:rsid w:val="002E25D9"/>
    <w:rsid w:val="002F6E1C"/>
    <w:rsid w:val="00303901"/>
    <w:rsid w:val="00310EFC"/>
    <w:rsid w:val="003112AE"/>
    <w:rsid w:val="00316D08"/>
    <w:rsid w:val="003201A3"/>
    <w:rsid w:val="00332731"/>
    <w:rsid w:val="0034741E"/>
    <w:rsid w:val="00347CE4"/>
    <w:rsid w:val="00357EB9"/>
    <w:rsid w:val="0037004C"/>
    <w:rsid w:val="00370288"/>
    <w:rsid w:val="003709F9"/>
    <w:rsid w:val="0037682A"/>
    <w:rsid w:val="003A645F"/>
    <w:rsid w:val="003C238A"/>
    <w:rsid w:val="003C4E66"/>
    <w:rsid w:val="003D1CBE"/>
    <w:rsid w:val="003D5077"/>
    <w:rsid w:val="003E424C"/>
    <w:rsid w:val="003E7719"/>
    <w:rsid w:val="003F676B"/>
    <w:rsid w:val="00404AEC"/>
    <w:rsid w:val="00414291"/>
    <w:rsid w:val="00416C58"/>
    <w:rsid w:val="00423B37"/>
    <w:rsid w:val="00425CC9"/>
    <w:rsid w:val="004377D1"/>
    <w:rsid w:val="004514BF"/>
    <w:rsid w:val="0046073E"/>
    <w:rsid w:val="00463F56"/>
    <w:rsid w:val="0046579D"/>
    <w:rsid w:val="00466B60"/>
    <w:rsid w:val="00471F78"/>
    <w:rsid w:val="00483C36"/>
    <w:rsid w:val="004868B9"/>
    <w:rsid w:val="004973CA"/>
    <w:rsid w:val="004A7756"/>
    <w:rsid w:val="004E30A5"/>
    <w:rsid w:val="004E312B"/>
    <w:rsid w:val="004F119F"/>
    <w:rsid w:val="004F68B7"/>
    <w:rsid w:val="0050135A"/>
    <w:rsid w:val="00504EDE"/>
    <w:rsid w:val="00520ED0"/>
    <w:rsid w:val="00521CB9"/>
    <w:rsid w:val="00527351"/>
    <w:rsid w:val="00572426"/>
    <w:rsid w:val="00572ABA"/>
    <w:rsid w:val="00573073"/>
    <w:rsid w:val="005A0C54"/>
    <w:rsid w:val="005A619D"/>
    <w:rsid w:val="005C211B"/>
    <w:rsid w:val="005C2D41"/>
    <w:rsid w:val="005C4852"/>
    <w:rsid w:val="005C6C74"/>
    <w:rsid w:val="005D4528"/>
    <w:rsid w:val="00605956"/>
    <w:rsid w:val="00616B0B"/>
    <w:rsid w:val="00626F47"/>
    <w:rsid w:val="006313AF"/>
    <w:rsid w:val="00635197"/>
    <w:rsid w:val="006366C6"/>
    <w:rsid w:val="00642BA6"/>
    <w:rsid w:val="00651232"/>
    <w:rsid w:val="006538D3"/>
    <w:rsid w:val="00654183"/>
    <w:rsid w:val="00667F46"/>
    <w:rsid w:val="00671217"/>
    <w:rsid w:val="00672A14"/>
    <w:rsid w:val="00673FBF"/>
    <w:rsid w:val="006758C3"/>
    <w:rsid w:val="00677208"/>
    <w:rsid w:val="0069080D"/>
    <w:rsid w:val="0069290D"/>
    <w:rsid w:val="00692B0C"/>
    <w:rsid w:val="006B5A82"/>
    <w:rsid w:val="006C2727"/>
    <w:rsid w:val="006C4EE1"/>
    <w:rsid w:val="006C6449"/>
    <w:rsid w:val="006E2D4F"/>
    <w:rsid w:val="006E40C8"/>
    <w:rsid w:val="006F57EF"/>
    <w:rsid w:val="007023C4"/>
    <w:rsid w:val="00703BA3"/>
    <w:rsid w:val="007051FA"/>
    <w:rsid w:val="00706070"/>
    <w:rsid w:val="00717E9D"/>
    <w:rsid w:val="007330A5"/>
    <w:rsid w:val="007470E3"/>
    <w:rsid w:val="00761293"/>
    <w:rsid w:val="00762A5F"/>
    <w:rsid w:val="00763281"/>
    <w:rsid w:val="00772AD0"/>
    <w:rsid w:val="00775B2C"/>
    <w:rsid w:val="00793661"/>
    <w:rsid w:val="0079482C"/>
    <w:rsid w:val="007A158C"/>
    <w:rsid w:val="007A1B47"/>
    <w:rsid w:val="007D3CE3"/>
    <w:rsid w:val="007D3F89"/>
    <w:rsid w:val="007E59BC"/>
    <w:rsid w:val="007E7E8E"/>
    <w:rsid w:val="00807CC3"/>
    <w:rsid w:val="0082569A"/>
    <w:rsid w:val="008323E3"/>
    <w:rsid w:val="00833767"/>
    <w:rsid w:val="00841B36"/>
    <w:rsid w:val="00860E12"/>
    <w:rsid w:val="00865BF4"/>
    <w:rsid w:val="00866CD7"/>
    <w:rsid w:val="00874BAB"/>
    <w:rsid w:val="00876D97"/>
    <w:rsid w:val="00876E32"/>
    <w:rsid w:val="00897633"/>
    <w:rsid w:val="008B38B5"/>
    <w:rsid w:val="008C2433"/>
    <w:rsid w:val="008E0DC6"/>
    <w:rsid w:val="008E29E2"/>
    <w:rsid w:val="008F1D7C"/>
    <w:rsid w:val="0090158D"/>
    <w:rsid w:val="00903638"/>
    <w:rsid w:val="00912FF2"/>
    <w:rsid w:val="009273DF"/>
    <w:rsid w:val="009353D9"/>
    <w:rsid w:val="00940C49"/>
    <w:rsid w:val="009446F4"/>
    <w:rsid w:val="00946EB0"/>
    <w:rsid w:val="009518B0"/>
    <w:rsid w:val="00973187"/>
    <w:rsid w:val="009746FB"/>
    <w:rsid w:val="00977C2E"/>
    <w:rsid w:val="009A40F8"/>
    <w:rsid w:val="009A6103"/>
    <w:rsid w:val="009B1FBF"/>
    <w:rsid w:val="009B3C9A"/>
    <w:rsid w:val="009C325E"/>
    <w:rsid w:val="009C7A14"/>
    <w:rsid w:val="009E61D7"/>
    <w:rsid w:val="009E691A"/>
    <w:rsid w:val="009F1D0B"/>
    <w:rsid w:val="009F5390"/>
    <w:rsid w:val="009F59D3"/>
    <w:rsid w:val="00A06E50"/>
    <w:rsid w:val="00A279BF"/>
    <w:rsid w:val="00A43A1B"/>
    <w:rsid w:val="00A4439D"/>
    <w:rsid w:val="00A46182"/>
    <w:rsid w:val="00A46B3A"/>
    <w:rsid w:val="00A55C30"/>
    <w:rsid w:val="00A55F0D"/>
    <w:rsid w:val="00A619DE"/>
    <w:rsid w:val="00A70FAE"/>
    <w:rsid w:val="00A71897"/>
    <w:rsid w:val="00A7359D"/>
    <w:rsid w:val="00A86C1C"/>
    <w:rsid w:val="00AA1AC4"/>
    <w:rsid w:val="00AC0224"/>
    <w:rsid w:val="00AC24C2"/>
    <w:rsid w:val="00AC68E2"/>
    <w:rsid w:val="00AD4502"/>
    <w:rsid w:val="00AD60CE"/>
    <w:rsid w:val="00AD6471"/>
    <w:rsid w:val="00AE11F4"/>
    <w:rsid w:val="00AF00A7"/>
    <w:rsid w:val="00B06A7F"/>
    <w:rsid w:val="00B33EFF"/>
    <w:rsid w:val="00B405D1"/>
    <w:rsid w:val="00B42700"/>
    <w:rsid w:val="00B4333A"/>
    <w:rsid w:val="00B522D1"/>
    <w:rsid w:val="00B56324"/>
    <w:rsid w:val="00B6154E"/>
    <w:rsid w:val="00B7091F"/>
    <w:rsid w:val="00B85634"/>
    <w:rsid w:val="00B91801"/>
    <w:rsid w:val="00B96869"/>
    <w:rsid w:val="00BB51CE"/>
    <w:rsid w:val="00BD2CAB"/>
    <w:rsid w:val="00BD57C2"/>
    <w:rsid w:val="00BE1019"/>
    <w:rsid w:val="00BF2AD3"/>
    <w:rsid w:val="00C0792A"/>
    <w:rsid w:val="00C22793"/>
    <w:rsid w:val="00C248C8"/>
    <w:rsid w:val="00C25C15"/>
    <w:rsid w:val="00C350CD"/>
    <w:rsid w:val="00C362CF"/>
    <w:rsid w:val="00C377FF"/>
    <w:rsid w:val="00C51156"/>
    <w:rsid w:val="00C51E75"/>
    <w:rsid w:val="00C52E54"/>
    <w:rsid w:val="00C55930"/>
    <w:rsid w:val="00C55D21"/>
    <w:rsid w:val="00C7073B"/>
    <w:rsid w:val="00C8277A"/>
    <w:rsid w:val="00C91989"/>
    <w:rsid w:val="00CA1716"/>
    <w:rsid w:val="00CA2338"/>
    <w:rsid w:val="00CA2944"/>
    <w:rsid w:val="00CA4F7B"/>
    <w:rsid w:val="00CA790A"/>
    <w:rsid w:val="00CB67C7"/>
    <w:rsid w:val="00CC0580"/>
    <w:rsid w:val="00CC43E0"/>
    <w:rsid w:val="00CC45B7"/>
    <w:rsid w:val="00CD2AEB"/>
    <w:rsid w:val="00CD3427"/>
    <w:rsid w:val="00D0048B"/>
    <w:rsid w:val="00D10AD8"/>
    <w:rsid w:val="00D12C35"/>
    <w:rsid w:val="00D177C5"/>
    <w:rsid w:val="00D33BDD"/>
    <w:rsid w:val="00D45415"/>
    <w:rsid w:val="00D45762"/>
    <w:rsid w:val="00D65D82"/>
    <w:rsid w:val="00D80133"/>
    <w:rsid w:val="00D8593E"/>
    <w:rsid w:val="00DC2F96"/>
    <w:rsid w:val="00DE231E"/>
    <w:rsid w:val="00DE56B1"/>
    <w:rsid w:val="00DE7DEC"/>
    <w:rsid w:val="00E04665"/>
    <w:rsid w:val="00E25C54"/>
    <w:rsid w:val="00E5629A"/>
    <w:rsid w:val="00E578B1"/>
    <w:rsid w:val="00E66926"/>
    <w:rsid w:val="00E67CFB"/>
    <w:rsid w:val="00E73E06"/>
    <w:rsid w:val="00E90BE7"/>
    <w:rsid w:val="00E921DD"/>
    <w:rsid w:val="00E927B5"/>
    <w:rsid w:val="00EA0191"/>
    <w:rsid w:val="00EB1561"/>
    <w:rsid w:val="00EB28F1"/>
    <w:rsid w:val="00EC3BB3"/>
    <w:rsid w:val="00ED1D57"/>
    <w:rsid w:val="00ED2F80"/>
    <w:rsid w:val="00EE4445"/>
    <w:rsid w:val="00EF15A2"/>
    <w:rsid w:val="00EF6A0C"/>
    <w:rsid w:val="00F03ECC"/>
    <w:rsid w:val="00F1033B"/>
    <w:rsid w:val="00F14315"/>
    <w:rsid w:val="00F20AC5"/>
    <w:rsid w:val="00F34601"/>
    <w:rsid w:val="00F3476B"/>
    <w:rsid w:val="00F37157"/>
    <w:rsid w:val="00F3737A"/>
    <w:rsid w:val="00F548C2"/>
    <w:rsid w:val="00F657E4"/>
    <w:rsid w:val="00F70403"/>
    <w:rsid w:val="00F902F1"/>
    <w:rsid w:val="00F951EB"/>
    <w:rsid w:val="00FD11D9"/>
    <w:rsid w:val="00FD5D94"/>
    <w:rsid w:val="00FE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uiPriority w:val="99"/>
    <w:rsid w:val="009B1FBF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667F46"/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EC3BB3"/>
    <w:rPr>
      <w:rFonts w:ascii="Times New Roman" w:hAnsi="Times New Roman" w:cs="Times New Roman"/>
      <w:sz w:val="2"/>
      <w:lang w:eastAsia="en-US"/>
    </w:rPr>
  </w:style>
  <w:style w:type="paragraph" w:styleId="a5">
    <w:name w:val="List Paragraph"/>
    <w:basedOn w:val="a"/>
    <w:uiPriority w:val="34"/>
    <w:qFormat/>
    <w:rsid w:val="00016F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E56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629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val">
    <w:name w:val="val"/>
    <w:uiPriority w:val="99"/>
    <w:rsid w:val="009B1FBF"/>
    <w:rPr>
      <w:rFonts w:cs="Times New Roman"/>
    </w:rPr>
  </w:style>
  <w:style w:type="paragraph" w:styleId="a3">
    <w:name w:val="Balloon Text"/>
    <w:basedOn w:val="a"/>
    <w:link w:val="a4"/>
    <w:uiPriority w:val="99"/>
    <w:semiHidden/>
    <w:rsid w:val="00667F46"/>
    <w:rPr>
      <w:rFonts w:ascii="Times New Roman" w:hAnsi="Times New Roman"/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EC3BB3"/>
    <w:rPr>
      <w:rFonts w:ascii="Times New Roman" w:hAnsi="Times New Roman" w:cs="Times New Roman"/>
      <w:sz w:val="2"/>
      <w:lang w:eastAsia="en-US"/>
    </w:rPr>
  </w:style>
  <w:style w:type="paragraph" w:styleId="a5">
    <w:name w:val="List Paragraph"/>
    <w:basedOn w:val="a"/>
    <w:uiPriority w:val="34"/>
    <w:qFormat/>
    <w:rsid w:val="00016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1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272sad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7EE6D-6F56-4B68-ACE2-0F8E706D2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5798</Words>
  <Characters>33053</Characters>
  <Application>Microsoft Office Word</Application>
  <DocSecurity>4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Администрацияг.Перми</Company>
  <LinksUpToDate>false</LinksUpToDate>
  <CharactersWithSpaces>38774</CharactersWithSpaces>
  <SharedDoc>false</SharedDoc>
  <HLinks>
    <vt:vector size="12" baseType="variant">
      <vt:variant>
        <vt:i4>6488122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3932224</vt:i4>
      </vt:variant>
      <vt:variant>
        <vt:i4>0</vt:i4>
      </vt:variant>
      <vt:variant>
        <vt:i4>0</vt:i4>
      </vt:variant>
      <vt:variant>
        <vt:i4>5</vt:i4>
      </vt:variant>
      <vt:variant>
        <vt:lpwstr>mailto:272sad@mail.ru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kurikalova</dc:creator>
  <cp:lastModifiedBy>User</cp:lastModifiedBy>
  <cp:revision>2</cp:revision>
  <cp:lastPrinted>2016-02-26T05:01:00Z</cp:lastPrinted>
  <dcterms:created xsi:type="dcterms:W3CDTF">2016-02-26T05:04:00Z</dcterms:created>
  <dcterms:modified xsi:type="dcterms:W3CDTF">2016-02-26T05:04:00Z</dcterms:modified>
</cp:coreProperties>
</file>