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5217"/>
        <w:gridCol w:w="3484"/>
      </w:tblGrid>
      <w:tr w:rsidR="005F0364" w:rsidRPr="003514E6" w:rsidTr="00197479">
        <w:trPr>
          <w:trHeight w:val="1348"/>
        </w:trPr>
        <w:tc>
          <w:tcPr>
            <w:tcW w:w="2132" w:type="dxa"/>
          </w:tcPr>
          <w:p w:rsidR="005F0364" w:rsidRPr="003514E6" w:rsidRDefault="005F0364" w:rsidP="005F0364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17" w:type="dxa"/>
          </w:tcPr>
          <w:p w:rsidR="005F0364" w:rsidRPr="003514E6" w:rsidRDefault="005F0364" w:rsidP="005F0364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F0364" w:rsidRPr="003514E6" w:rsidRDefault="005F0364" w:rsidP="005F0364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 w:rsidRPr="003514E6">
              <w:rPr>
                <w:rFonts w:ascii="Times New Roman" w:hAnsi="Times New Roman" w:cs="Times New Roman"/>
              </w:rPr>
              <w:t>УТВЕРЖДЕН</w:t>
            </w:r>
            <w:proofErr w:type="gramEnd"/>
            <w:r w:rsidRPr="003514E6">
              <w:rPr>
                <w:rFonts w:ascii="Times New Roman" w:hAnsi="Times New Roman" w:cs="Times New Roman"/>
              </w:rPr>
              <w:t xml:space="preserve">                              Наблюдательным советом </w:t>
            </w:r>
          </w:p>
          <w:p w:rsidR="005F0364" w:rsidRPr="003514E6" w:rsidRDefault="005F0364" w:rsidP="005F0364">
            <w:pPr>
              <w:pStyle w:val="ConsPlusNonformat"/>
              <w:rPr>
                <w:rFonts w:ascii="Times New Roman" w:hAnsi="Times New Roman" w:cs="Times New Roman"/>
              </w:rPr>
            </w:pPr>
            <w:r w:rsidRPr="003514E6">
              <w:rPr>
                <w:rFonts w:ascii="Times New Roman" w:hAnsi="Times New Roman" w:cs="Times New Roman"/>
              </w:rPr>
              <w:t xml:space="preserve">МАДОУ «Детский сад № 291» </w:t>
            </w:r>
            <w:proofErr w:type="spellStart"/>
            <w:r w:rsidRPr="003514E6">
              <w:rPr>
                <w:rFonts w:ascii="Times New Roman" w:hAnsi="Times New Roman" w:cs="Times New Roman"/>
              </w:rPr>
              <w:t>г</w:t>
            </w:r>
            <w:proofErr w:type="gramStart"/>
            <w:r w:rsidRPr="003514E6">
              <w:rPr>
                <w:rFonts w:ascii="Times New Roman" w:hAnsi="Times New Roman" w:cs="Times New Roman"/>
              </w:rPr>
              <w:t>.П</w:t>
            </w:r>
            <w:proofErr w:type="gramEnd"/>
            <w:r w:rsidRPr="003514E6">
              <w:rPr>
                <w:rFonts w:ascii="Times New Roman" w:hAnsi="Times New Roman" w:cs="Times New Roman"/>
              </w:rPr>
              <w:t>ерми</w:t>
            </w:r>
            <w:proofErr w:type="spellEnd"/>
          </w:p>
          <w:p w:rsidR="005F0364" w:rsidRPr="003514E6" w:rsidRDefault="003C387B" w:rsidP="005F036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от </w:t>
            </w:r>
            <w:r>
              <w:rPr>
                <w:rFonts w:ascii="Times New Roman" w:hAnsi="Times New Roman" w:cs="Times New Roman"/>
                <w:lang w:val="en-US"/>
              </w:rPr>
              <w:t>25</w:t>
            </w:r>
            <w:r w:rsidR="005E6404">
              <w:rPr>
                <w:rFonts w:ascii="Times New Roman" w:hAnsi="Times New Roman" w:cs="Times New Roman"/>
              </w:rPr>
              <w:t>.01.201</w:t>
            </w:r>
            <w:r w:rsidR="005E6404">
              <w:rPr>
                <w:rFonts w:ascii="Times New Roman" w:hAnsi="Times New Roman" w:cs="Times New Roman"/>
                <w:lang w:val="en-US"/>
              </w:rPr>
              <w:t>6</w:t>
            </w:r>
            <w:r w:rsidR="00CB33DF" w:rsidRPr="003514E6">
              <w:rPr>
                <w:rFonts w:ascii="Times New Roman" w:hAnsi="Times New Roman" w:cs="Times New Roman"/>
              </w:rPr>
              <w:t xml:space="preserve"> </w:t>
            </w:r>
            <w:r w:rsidR="005F0364" w:rsidRPr="003514E6">
              <w:rPr>
                <w:rFonts w:ascii="Times New Roman" w:hAnsi="Times New Roman" w:cs="Times New Roman"/>
              </w:rPr>
              <w:t>№ 1</w:t>
            </w:r>
          </w:p>
          <w:p w:rsidR="005F0364" w:rsidRPr="003514E6" w:rsidRDefault="005F0364" w:rsidP="005F0364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9F27E5" w:rsidRPr="000F5DD9" w:rsidRDefault="009F27E5" w:rsidP="005F0364">
      <w:pPr>
        <w:pStyle w:val="ConsPlusNonformat"/>
        <w:rPr>
          <w:rFonts w:ascii="Times New Roman" w:hAnsi="Times New Roman" w:cs="Times New Roman"/>
          <w:b/>
        </w:rPr>
      </w:pPr>
    </w:p>
    <w:p w:rsidR="009F27E5" w:rsidRPr="000F5DD9" w:rsidRDefault="009F27E5" w:rsidP="0054169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0F5DD9">
        <w:rPr>
          <w:rFonts w:ascii="Times New Roman" w:hAnsi="Times New Roman" w:cs="Times New Roman"/>
          <w:b/>
        </w:rPr>
        <w:t>Отчет</w:t>
      </w:r>
    </w:p>
    <w:p w:rsidR="000F5DD9" w:rsidRPr="000F5DD9" w:rsidRDefault="00243F44" w:rsidP="00541693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деятельности М</w:t>
      </w:r>
      <w:r w:rsidR="009F27E5" w:rsidRPr="000F5DD9">
        <w:rPr>
          <w:rFonts w:ascii="Times New Roman" w:hAnsi="Times New Roman" w:cs="Times New Roman"/>
          <w:b/>
        </w:rPr>
        <w:t xml:space="preserve">униципального автономного дошкольного образовательного учреждения </w:t>
      </w:r>
    </w:p>
    <w:p w:rsidR="00554A6F" w:rsidRPr="00554A6F" w:rsidRDefault="009F27E5" w:rsidP="0054169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0F5DD9">
        <w:rPr>
          <w:rFonts w:ascii="Times New Roman" w:hAnsi="Times New Roman" w:cs="Times New Roman"/>
          <w:b/>
        </w:rPr>
        <w:t xml:space="preserve">«Детский сад № 291» </w:t>
      </w:r>
      <w:proofErr w:type="spellStart"/>
      <w:r w:rsidRPr="000F5DD9">
        <w:rPr>
          <w:rFonts w:ascii="Times New Roman" w:hAnsi="Times New Roman" w:cs="Times New Roman"/>
          <w:b/>
        </w:rPr>
        <w:t>г</w:t>
      </w:r>
      <w:proofErr w:type="gramStart"/>
      <w:r w:rsidR="00243F44">
        <w:rPr>
          <w:rFonts w:ascii="Times New Roman" w:hAnsi="Times New Roman" w:cs="Times New Roman"/>
          <w:b/>
        </w:rPr>
        <w:t>.</w:t>
      </w:r>
      <w:r w:rsidRPr="000F5DD9">
        <w:rPr>
          <w:rFonts w:ascii="Times New Roman" w:hAnsi="Times New Roman" w:cs="Times New Roman"/>
          <w:b/>
        </w:rPr>
        <w:t>П</w:t>
      </w:r>
      <w:proofErr w:type="gramEnd"/>
      <w:r w:rsidRPr="000F5DD9">
        <w:rPr>
          <w:rFonts w:ascii="Times New Roman" w:hAnsi="Times New Roman" w:cs="Times New Roman"/>
          <w:b/>
        </w:rPr>
        <w:t>ерми</w:t>
      </w:r>
      <w:proofErr w:type="spellEnd"/>
      <w:r w:rsidRPr="000F5DD9">
        <w:rPr>
          <w:rFonts w:ascii="Times New Roman" w:hAnsi="Times New Roman" w:cs="Times New Roman"/>
          <w:b/>
        </w:rPr>
        <w:t xml:space="preserve"> </w:t>
      </w:r>
    </w:p>
    <w:p w:rsidR="009F27E5" w:rsidRPr="000F5DD9" w:rsidRDefault="009F27E5" w:rsidP="0054169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0F5DD9">
        <w:rPr>
          <w:rFonts w:ascii="Times New Roman" w:hAnsi="Times New Roman" w:cs="Times New Roman"/>
          <w:b/>
        </w:rPr>
        <w:t>за период с 01</w:t>
      </w:r>
      <w:r w:rsidR="008C680F" w:rsidRPr="000F5DD9">
        <w:rPr>
          <w:rFonts w:ascii="Times New Roman" w:hAnsi="Times New Roman" w:cs="Times New Roman"/>
          <w:b/>
        </w:rPr>
        <w:t>.01.</w:t>
      </w:r>
      <w:r w:rsidR="005E6404">
        <w:rPr>
          <w:rFonts w:ascii="Times New Roman" w:hAnsi="Times New Roman" w:cs="Times New Roman"/>
          <w:b/>
        </w:rPr>
        <w:t>201</w:t>
      </w:r>
      <w:r w:rsidR="005E6404" w:rsidRPr="005E6404">
        <w:rPr>
          <w:rFonts w:ascii="Times New Roman" w:hAnsi="Times New Roman" w:cs="Times New Roman"/>
          <w:b/>
        </w:rPr>
        <w:t>5</w:t>
      </w:r>
      <w:r w:rsidR="000F5DD9">
        <w:rPr>
          <w:rFonts w:ascii="Times New Roman" w:hAnsi="Times New Roman" w:cs="Times New Roman"/>
          <w:b/>
        </w:rPr>
        <w:t>г.</w:t>
      </w:r>
      <w:r w:rsidRPr="000F5DD9">
        <w:rPr>
          <w:rFonts w:ascii="Times New Roman" w:hAnsi="Times New Roman" w:cs="Times New Roman"/>
          <w:b/>
        </w:rPr>
        <w:t xml:space="preserve"> по 31</w:t>
      </w:r>
      <w:r w:rsidR="008C680F" w:rsidRPr="000F5DD9">
        <w:rPr>
          <w:rFonts w:ascii="Times New Roman" w:hAnsi="Times New Roman" w:cs="Times New Roman"/>
          <w:b/>
        </w:rPr>
        <w:t>.12.</w:t>
      </w:r>
      <w:r w:rsidR="005E6404">
        <w:rPr>
          <w:rFonts w:ascii="Times New Roman" w:hAnsi="Times New Roman" w:cs="Times New Roman"/>
          <w:b/>
        </w:rPr>
        <w:t>201</w:t>
      </w:r>
      <w:r w:rsidR="005E6404" w:rsidRPr="005E6404">
        <w:rPr>
          <w:rFonts w:ascii="Times New Roman" w:hAnsi="Times New Roman" w:cs="Times New Roman"/>
          <w:b/>
        </w:rPr>
        <w:t>5</w:t>
      </w:r>
      <w:r w:rsidR="000F5DD9">
        <w:rPr>
          <w:rFonts w:ascii="Times New Roman" w:hAnsi="Times New Roman" w:cs="Times New Roman"/>
          <w:b/>
        </w:rPr>
        <w:t>г.</w:t>
      </w:r>
    </w:p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531F" w:rsidRPr="00143D1B" w:rsidRDefault="00EB53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bookmarkStart w:id="0" w:name="Par158"/>
      <w:bookmarkEnd w:id="0"/>
      <w:r w:rsidRPr="00143D1B">
        <w:rPr>
          <w:rFonts w:ascii="Times New Roman" w:hAnsi="Times New Roman" w:cs="Times New Roman"/>
          <w:b/>
          <w:sz w:val="20"/>
          <w:szCs w:val="20"/>
        </w:rPr>
        <w:t>Раздел 1. Общие сведения об учреждении</w:t>
      </w:r>
    </w:p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1" w:name="Par160"/>
      <w:bookmarkEnd w:id="1"/>
      <w:r w:rsidRPr="003514E6">
        <w:rPr>
          <w:rFonts w:ascii="Times New Roman" w:hAnsi="Times New Roman" w:cs="Times New Roman"/>
          <w:sz w:val="20"/>
          <w:szCs w:val="20"/>
        </w:rPr>
        <w:t>1.1. Сведения об учреждении</w:t>
      </w:r>
    </w:p>
    <w:tbl>
      <w:tblPr>
        <w:tblW w:w="101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82"/>
        <w:gridCol w:w="6567"/>
      </w:tblGrid>
      <w:tr w:rsidR="00047C2C" w:rsidRPr="003514E6" w:rsidTr="000F5DD9">
        <w:trPr>
          <w:trHeight w:val="437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2E50E0" w:rsidP="000D0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дошкольное образовательное учреждение «Детский сад № 291» </w:t>
            </w:r>
            <w:proofErr w:type="spellStart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0D0642" w:rsidRPr="003514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  <w:proofErr w:type="spellEnd"/>
          </w:p>
        </w:tc>
      </w:tr>
      <w:tr w:rsidR="00047C2C" w:rsidRPr="003514E6" w:rsidTr="000F5DD9">
        <w:trPr>
          <w:trHeight w:val="22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2E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МАДОУ </w:t>
            </w:r>
            <w:r w:rsidR="00243F44">
              <w:rPr>
                <w:rFonts w:ascii="Times New Roman" w:hAnsi="Times New Roman" w:cs="Times New Roman"/>
                <w:sz w:val="20"/>
                <w:szCs w:val="20"/>
              </w:rPr>
              <w:t xml:space="preserve">«Детский сад № 291»  </w:t>
            </w:r>
            <w:proofErr w:type="spellStart"/>
            <w:r w:rsidR="00243F4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243F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  <w:proofErr w:type="spellEnd"/>
          </w:p>
        </w:tc>
      </w:tr>
      <w:tr w:rsidR="00047C2C" w:rsidRPr="003514E6" w:rsidTr="000F5DD9">
        <w:trPr>
          <w:trHeight w:val="21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CC0CD2" w:rsidP="00CC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614064, </w:t>
            </w:r>
            <w:r w:rsidR="00380260" w:rsidRPr="003514E6">
              <w:rPr>
                <w:rFonts w:ascii="Times New Roman" w:hAnsi="Times New Roman" w:cs="Times New Roman"/>
                <w:sz w:val="20"/>
                <w:szCs w:val="20"/>
              </w:rPr>
              <w:t>Россия, Пермский край, г. Пермь, ул. Льва Шатрова, д.16</w:t>
            </w:r>
            <w:proofErr w:type="gramEnd"/>
          </w:p>
        </w:tc>
      </w:tr>
      <w:tr w:rsidR="00047C2C" w:rsidRPr="003514E6" w:rsidTr="000F5DD9">
        <w:trPr>
          <w:trHeight w:val="22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Фактический адрес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C0CD2" w:rsidP="00CC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614064, </w:t>
            </w:r>
            <w:r w:rsidR="00380260" w:rsidRPr="003514E6">
              <w:rPr>
                <w:rFonts w:ascii="Times New Roman" w:hAnsi="Times New Roman" w:cs="Times New Roman"/>
                <w:sz w:val="20"/>
                <w:szCs w:val="20"/>
              </w:rPr>
              <w:t>Россия, Пермский край, г. Пермь, ул. Льва Шатрова,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0260" w:rsidRPr="003514E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CC0CD2" w:rsidRDefault="00CC0CD2" w:rsidP="00CC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614039, Россия, Пермский край, г. Пермь, ул. Краснофлотская, д.  11;</w:t>
            </w:r>
          </w:p>
          <w:p w:rsidR="00CC0CD2" w:rsidRPr="003514E6" w:rsidRDefault="00CC0CD2" w:rsidP="00CC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614064, Россия, Пермский край, г. Пермь, ул. Чкалова, д. 10</w:t>
            </w:r>
          </w:p>
        </w:tc>
      </w:tr>
      <w:tr w:rsidR="00047C2C" w:rsidRPr="003514E6" w:rsidTr="000F5DD9">
        <w:trPr>
          <w:trHeight w:val="254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Телефон/факс/электронная почта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CC0CD2" w:rsidRDefault="00380260" w:rsidP="00380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CD2">
              <w:rPr>
                <w:rFonts w:ascii="Times New Roman" w:hAnsi="Times New Roman" w:cs="Times New Roman"/>
                <w:sz w:val="20"/>
                <w:szCs w:val="20"/>
              </w:rPr>
              <w:t>(342) 249-58-89</w:t>
            </w: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C0CD2">
              <w:rPr>
                <w:rFonts w:ascii="Times New Roman" w:hAnsi="Times New Roman" w:cs="Times New Roman"/>
                <w:sz w:val="20"/>
                <w:szCs w:val="20"/>
              </w:rPr>
              <w:t>(342)281-31-61</w:t>
            </w: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514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detsad</w:t>
            </w:r>
            <w:proofErr w:type="spellEnd"/>
            <w:r w:rsidRPr="00CC0CD2">
              <w:rPr>
                <w:rFonts w:ascii="Times New Roman" w:hAnsi="Times New Roman" w:cs="Times New Roman"/>
                <w:sz w:val="20"/>
                <w:szCs w:val="20"/>
              </w:rPr>
              <w:t>291@</w:t>
            </w:r>
            <w:proofErr w:type="spellStart"/>
            <w:r w:rsidRPr="003514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CC0C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514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047C2C" w:rsidRPr="003514E6" w:rsidTr="000F5DD9">
        <w:trPr>
          <w:trHeight w:val="22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Ф.И.О. руководителя, телефон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380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Бутусова Ольга Геннадьевна, </w:t>
            </w:r>
            <w:r w:rsidRPr="003514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(342) 249-58-89</w:t>
            </w:r>
          </w:p>
        </w:tc>
      </w:tr>
      <w:tr w:rsidR="00047C2C" w:rsidRPr="003514E6" w:rsidTr="000F5DD9">
        <w:trPr>
          <w:trHeight w:val="664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94282E" w:rsidP="0094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Серия 59 № 004380634 от 08.12.2011г., бессрочно</w:t>
            </w:r>
          </w:p>
        </w:tc>
      </w:tr>
      <w:tr w:rsidR="00047C2C" w:rsidRPr="003514E6" w:rsidTr="000F5DD9">
        <w:trPr>
          <w:trHeight w:val="4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380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№ 3775 от 26.12.2014, бессрочно</w:t>
            </w:r>
          </w:p>
        </w:tc>
      </w:tr>
      <w:tr w:rsidR="00EB531F" w:rsidRPr="003514E6" w:rsidTr="000F5DD9">
        <w:trPr>
          <w:trHeight w:val="4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94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  <w:r w:rsidR="000D0642" w:rsidRPr="003514E6">
              <w:rPr>
                <w:rFonts w:ascii="Times New Roman" w:hAnsi="Times New Roman" w:cs="Times New Roman"/>
                <w:sz w:val="20"/>
                <w:szCs w:val="20"/>
              </w:rPr>
              <w:t>ДО № 013346</w:t>
            </w:r>
            <w:r w:rsidR="008C680F"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от 10.04.2001 г., бессрочно</w:t>
            </w:r>
          </w:p>
        </w:tc>
      </w:tr>
    </w:tbl>
    <w:p w:rsidR="008C680F" w:rsidRPr="003514E6" w:rsidRDefault="008C68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2" w:name="Par181"/>
      <w:bookmarkEnd w:id="2"/>
    </w:p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514E6">
        <w:rPr>
          <w:rFonts w:ascii="Times New Roman" w:hAnsi="Times New Roman" w:cs="Times New Roman"/>
          <w:sz w:val="20"/>
          <w:szCs w:val="20"/>
        </w:rPr>
        <w:t>1.2. Состав наблюдательного совета учреждения</w:t>
      </w:r>
    </w:p>
    <w:tbl>
      <w:tblPr>
        <w:tblW w:w="1021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1553"/>
        <w:gridCol w:w="2624"/>
        <w:gridCol w:w="4306"/>
        <w:gridCol w:w="1403"/>
      </w:tblGrid>
      <w:tr w:rsidR="00047C2C" w:rsidRPr="003514E6" w:rsidTr="000F5DD9">
        <w:trPr>
          <w:trHeight w:val="102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Правовой акт о назначении членов наблюдательного совета (вид, дата, N, наименование)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Срок полномочий</w:t>
            </w:r>
          </w:p>
        </w:tc>
      </w:tr>
      <w:tr w:rsidR="00047C2C" w:rsidRPr="003514E6" w:rsidTr="000F5DD9">
        <w:trPr>
          <w:trHeight w:val="102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47C2C" w:rsidRPr="003514E6" w:rsidTr="000F5DD9">
        <w:trPr>
          <w:trHeight w:val="102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3514E6" w:rsidRDefault="00B0399A" w:rsidP="000E6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3514E6" w:rsidRDefault="00B0399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Десяткова</w:t>
            </w:r>
            <w:proofErr w:type="spellEnd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Владимировна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3514E6" w:rsidRDefault="00B0399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трудового коллектива 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3514E6" w:rsidRDefault="00B0399A" w:rsidP="00B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Приказ департамента образования от 13.03.2012г.</w:t>
            </w:r>
            <w:r w:rsidRPr="003514E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СЭД-08-01-03-269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3514E6" w:rsidRDefault="002C18E3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13.03.2012г.-13</w:t>
            </w:r>
            <w:r w:rsidR="00B0399A" w:rsidRPr="003514E6">
              <w:rPr>
                <w:rFonts w:ascii="Times New Roman" w:hAnsi="Times New Roman" w:cs="Times New Roman"/>
                <w:sz w:val="20"/>
                <w:szCs w:val="20"/>
              </w:rPr>
              <w:t>.03.2017г.</w:t>
            </w:r>
          </w:p>
        </w:tc>
      </w:tr>
      <w:tr w:rsidR="00047C2C" w:rsidRPr="003514E6" w:rsidTr="000F5DD9">
        <w:trPr>
          <w:trHeight w:val="102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3514E6" w:rsidRDefault="00B0399A" w:rsidP="000E6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3514E6" w:rsidRDefault="00B0399A" w:rsidP="000E689E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 w:rsidRPr="003514E6">
              <w:rPr>
                <w:rFonts w:ascii="Times New Roman" w:hAnsi="Times New Roman" w:cs="Times New Roman"/>
              </w:rPr>
              <w:t>Красноборова</w:t>
            </w:r>
            <w:proofErr w:type="spellEnd"/>
            <w:r w:rsidRPr="003514E6">
              <w:rPr>
                <w:rFonts w:ascii="Times New Roman" w:hAnsi="Times New Roman" w:cs="Times New Roman"/>
              </w:rPr>
              <w:t xml:space="preserve"> Ирина Арнольдовна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3514E6" w:rsidRDefault="00B0399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3514E6" w:rsidRDefault="00B0399A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Приказ департамента образования от 13.03.2012г.   </w:t>
            </w:r>
          </w:p>
          <w:p w:rsidR="00B0399A" w:rsidRPr="003514E6" w:rsidRDefault="00B0399A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№ СЭД-08-01-03-269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3514E6" w:rsidRDefault="002C18E3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13.03.2012г.-13</w:t>
            </w:r>
            <w:r w:rsidR="00B0399A" w:rsidRPr="003514E6">
              <w:rPr>
                <w:rFonts w:ascii="Times New Roman" w:hAnsi="Times New Roman" w:cs="Times New Roman"/>
                <w:sz w:val="20"/>
                <w:szCs w:val="20"/>
              </w:rPr>
              <w:t>.03.2017г.</w:t>
            </w:r>
          </w:p>
        </w:tc>
      </w:tr>
      <w:tr w:rsidR="00047C2C" w:rsidRPr="003514E6" w:rsidTr="000F5DD9">
        <w:trPr>
          <w:trHeight w:val="102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3514E6" w:rsidRDefault="00B0399A" w:rsidP="000E6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3514E6" w:rsidRDefault="00B0399A" w:rsidP="000E689E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 w:rsidRPr="003514E6">
              <w:rPr>
                <w:rFonts w:ascii="Times New Roman" w:hAnsi="Times New Roman" w:cs="Times New Roman"/>
              </w:rPr>
              <w:t>Каюмова</w:t>
            </w:r>
            <w:proofErr w:type="spellEnd"/>
            <w:r w:rsidRPr="003514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14E6">
              <w:rPr>
                <w:rFonts w:ascii="Times New Roman" w:hAnsi="Times New Roman" w:cs="Times New Roman"/>
              </w:rPr>
              <w:t>Альфия</w:t>
            </w:r>
            <w:proofErr w:type="spellEnd"/>
            <w:r w:rsidRPr="003514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14E6">
              <w:rPr>
                <w:rFonts w:ascii="Times New Roman" w:hAnsi="Times New Roman" w:cs="Times New Roman"/>
              </w:rPr>
              <w:t>Фаековна</w:t>
            </w:r>
            <w:proofErr w:type="spellEnd"/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3514E6" w:rsidRDefault="00B0399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трудового коллектива 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3514E6" w:rsidRDefault="00B0399A" w:rsidP="00B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Приказ департамента образования от 13.03.2012г.    </w:t>
            </w:r>
            <w:r w:rsidRPr="003514E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СЭД-08-01-03-269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3514E6" w:rsidRDefault="002C18E3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13.03.2012г.-13</w:t>
            </w:r>
            <w:r w:rsidR="00B0399A" w:rsidRPr="003514E6">
              <w:rPr>
                <w:rFonts w:ascii="Times New Roman" w:hAnsi="Times New Roman" w:cs="Times New Roman"/>
                <w:sz w:val="20"/>
                <w:szCs w:val="20"/>
              </w:rPr>
              <w:t>.03.2017г.</w:t>
            </w:r>
          </w:p>
        </w:tc>
      </w:tr>
      <w:tr w:rsidR="00047C2C" w:rsidRPr="003514E6" w:rsidTr="000F5DD9">
        <w:trPr>
          <w:trHeight w:val="102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3514E6" w:rsidRDefault="00B0399A" w:rsidP="000E6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3514E6" w:rsidRDefault="00B0399A" w:rsidP="000E689E">
            <w:pPr>
              <w:pStyle w:val="ConsPlusNonformat"/>
              <w:rPr>
                <w:rFonts w:ascii="Times New Roman" w:hAnsi="Times New Roman" w:cs="Times New Roman"/>
              </w:rPr>
            </w:pPr>
            <w:r w:rsidRPr="003514E6">
              <w:rPr>
                <w:rFonts w:ascii="Times New Roman" w:hAnsi="Times New Roman" w:cs="Times New Roman"/>
              </w:rPr>
              <w:t>Савельева Ольга</w:t>
            </w:r>
          </w:p>
          <w:p w:rsidR="00B0399A" w:rsidRPr="003514E6" w:rsidRDefault="00B0399A" w:rsidP="000E689E">
            <w:pPr>
              <w:pStyle w:val="ConsPlusNonformat"/>
              <w:rPr>
                <w:rFonts w:ascii="Times New Roman" w:hAnsi="Times New Roman" w:cs="Times New Roman"/>
              </w:rPr>
            </w:pPr>
            <w:r w:rsidRPr="003514E6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3514E6" w:rsidRDefault="00B0399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органа местного самоуправления в лице </w:t>
            </w:r>
            <w:proofErr w:type="gramStart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департамента имущественных отношений администрации города Перми</w:t>
            </w:r>
            <w:proofErr w:type="gramEnd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3514E6" w:rsidRDefault="00B0399A" w:rsidP="00B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Приказ департамента образования от 13.03.2012г.     </w:t>
            </w:r>
            <w:r w:rsidRPr="003514E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СЭД-08-01-03-269 (в ред. от 18.06.2013г. </w:t>
            </w:r>
            <w:r w:rsidRPr="003514E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СЭД-08-01-09-445)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3514E6" w:rsidRDefault="00744C41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18.06.2013г.-</w:t>
            </w:r>
            <w:r w:rsidR="002C18E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C18E3" w:rsidRPr="003514E6">
              <w:rPr>
                <w:rFonts w:ascii="Times New Roman" w:hAnsi="Times New Roman" w:cs="Times New Roman"/>
                <w:sz w:val="20"/>
                <w:szCs w:val="20"/>
              </w:rPr>
              <w:t>.03.2017г.</w:t>
            </w:r>
          </w:p>
        </w:tc>
      </w:tr>
      <w:tr w:rsidR="00047C2C" w:rsidRPr="003514E6" w:rsidTr="000F5DD9">
        <w:trPr>
          <w:trHeight w:val="102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3514E6" w:rsidRDefault="00B0399A" w:rsidP="000E6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0399A" w:rsidRPr="003514E6" w:rsidRDefault="00B0399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3514E6" w:rsidRDefault="00B0399A" w:rsidP="000E689E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 w:rsidRPr="003514E6">
              <w:rPr>
                <w:rFonts w:ascii="Times New Roman" w:hAnsi="Times New Roman" w:cs="Times New Roman"/>
              </w:rPr>
              <w:t>Тингаева</w:t>
            </w:r>
            <w:proofErr w:type="spellEnd"/>
            <w:r w:rsidRPr="003514E6">
              <w:rPr>
                <w:rFonts w:ascii="Times New Roman" w:hAnsi="Times New Roman" w:cs="Times New Roman"/>
              </w:rPr>
              <w:t xml:space="preserve"> Людмила Владимировна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3514E6" w:rsidRDefault="00B0399A" w:rsidP="000E6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общественности города Перми 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3514E6" w:rsidRDefault="00B0399A" w:rsidP="00B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Приказ департамента образования от 13.03.2012г.</w:t>
            </w:r>
            <w:r w:rsidRPr="003514E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СЭД-08-01-03-269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3514E6" w:rsidRDefault="002C18E3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13.03.2012г.-13</w:t>
            </w:r>
            <w:r w:rsidR="00B0399A" w:rsidRPr="003514E6">
              <w:rPr>
                <w:rFonts w:ascii="Times New Roman" w:hAnsi="Times New Roman" w:cs="Times New Roman"/>
                <w:sz w:val="20"/>
                <w:szCs w:val="20"/>
              </w:rPr>
              <w:t>.03.2017г.</w:t>
            </w:r>
          </w:p>
        </w:tc>
      </w:tr>
      <w:tr w:rsidR="00B0399A" w:rsidRPr="003514E6" w:rsidTr="000F5DD9">
        <w:trPr>
          <w:trHeight w:val="460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3514E6" w:rsidRDefault="00B0399A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3514E6" w:rsidRDefault="00933FC0" w:rsidP="00933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Королев  Егор Игоревич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3514E6" w:rsidRDefault="00B0399A" w:rsidP="000E6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родительской общественности 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3514E6" w:rsidRDefault="00B0399A" w:rsidP="00B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Приказ департамента образования от 13.03.2012г.</w:t>
            </w:r>
            <w:r w:rsidRPr="003514E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СЭД-08-01-03-269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3514E6" w:rsidRDefault="002C18E3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13.03.2012г.-13</w:t>
            </w:r>
            <w:r w:rsidR="00B0399A" w:rsidRPr="003514E6">
              <w:rPr>
                <w:rFonts w:ascii="Times New Roman" w:hAnsi="Times New Roman" w:cs="Times New Roman"/>
                <w:sz w:val="20"/>
                <w:szCs w:val="20"/>
              </w:rPr>
              <w:t>.03.2017г.</w:t>
            </w:r>
          </w:p>
        </w:tc>
      </w:tr>
    </w:tbl>
    <w:p w:rsidR="00E34325" w:rsidRPr="003514E6" w:rsidRDefault="00E34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514E6">
        <w:rPr>
          <w:rFonts w:ascii="Times New Roman" w:hAnsi="Times New Roman" w:cs="Times New Roman"/>
          <w:sz w:val="20"/>
          <w:szCs w:val="20"/>
        </w:rPr>
        <w:t>1.3. Виды деятельности, осуществляемые учреждением</w:t>
      </w:r>
    </w:p>
    <w:tbl>
      <w:tblPr>
        <w:tblW w:w="10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1"/>
        <w:gridCol w:w="3820"/>
        <w:gridCol w:w="2977"/>
        <w:gridCol w:w="3080"/>
      </w:tblGrid>
      <w:tr w:rsidR="00047C2C" w:rsidRPr="003514E6" w:rsidTr="005744E2">
        <w:trPr>
          <w:trHeight w:val="1128"/>
        </w:trPr>
        <w:tc>
          <w:tcPr>
            <w:tcW w:w="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047C2C" w:rsidRPr="003514E6" w:rsidTr="005744E2">
        <w:trPr>
          <w:trHeight w:val="151"/>
        </w:trPr>
        <w:tc>
          <w:tcPr>
            <w:tcW w:w="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D60D4C" w:rsidRDefault="00EB531F" w:rsidP="00380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D60D4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60D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D60D4C" w:rsidRDefault="00EB531F" w:rsidP="00380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D60D4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60D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47C2C" w:rsidRPr="003514E6" w:rsidTr="005744E2">
        <w:trPr>
          <w:trHeight w:val="340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47C2C" w:rsidRPr="003514E6" w:rsidTr="005744E2">
        <w:trPr>
          <w:trHeight w:val="2642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528" w:rsidRPr="003514E6" w:rsidRDefault="00B46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4E2" w:rsidRPr="005744E2" w:rsidRDefault="005744E2" w:rsidP="005744E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44E2">
              <w:rPr>
                <w:rFonts w:ascii="Times New Roman" w:hAnsi="Times New Roman" w:cs="Times New Roman"/>
                <w:sz w:val="20"/>
                <w:szCs w:val="20"/>
              </w:rPr>
              <w:t>Основные виды деятельности:</w:t>
            </w:r>
          </w:p>
          <w:p w:rsidR="005744E2" w:rsidRPr="005744E2" w:rsidRDefault="005744E2" w:rsidP="005744E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44E2">
              <w:rPr>
                <w:rFonts w:ascii="Times New Roman" w:hAnsi="Times New Roman" w:cs="Times New Roman"/>
                <w:sz w:val="20"/>
                <w:szCs w:val="20"/>
              </w:rPr>
              <w:t>-Реализация основной образовательной программы дошкольного образования, в том числе адаптивных программ образования для детей с ограниченными возможностями здоровья и детей инвалидов (в том числе индивидуальные программы реабилитации инвалидов)</w:t>
            </w:r>
          </w:p>
          <w:p w:rsidR="005744E2" w:rsidRPr="005744E2" w:rsidRDefault="005744E2" w:rsidP="005744E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44E2">
              <w:rPr>
                <w:rFonts w:ascii="Times New Roman" w:hAnsi="Times New Roman" w:cs="Times New Roman"/>
                <w:sz w:val="20"/>
                <w:szCs w:val="20"/>
              </w:rPr>
              <w:t xml:space="preserve"> -Осуществление присмотра и ухода за детьми.</w:t>
            </w:r>
          </w:p>
          <w:p w:rsidR="00B46528" w:rsidRPr="005744E2" w:rsidRDefault="00B46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528" w:rsidRPr="00D60D4C" w:rsidRDefault="00B46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D4C">
              <w:rPr>
                <w:rFonts w:ascii="Times New Roman" w:hAnsi="Times New Roman" w:cs="Times New Roman"/>
                <w:sz w:val="20"/>
                <w:szCs w:val="20"/>
              </w:rPr>
              <w:t>Уста</w:t>
            </w:r>
            <w:r w:rsidR="00554A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60D4C">
              <w:rPr>
                <w:rFonts w:ascii="Times New Roman" w:hAnsi="Times New Roman" w:cs="Times New Roman"/>
                <w:sz w:val="20"/>
                <w:szCs w:val="20"/>
              </w:rPr>
              <w:t xml:space="preserve"> МАДОУ «Детский сад № 291» г. Перми, утвержденный распоряжением </w:t>
            </w:r>
            <w:proofErr w:type="gramStart"/>
            <w:r w:rsidR="008D463A" w:rsidRPr="00D60D4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60D4C">
              <w:rPr>
                <w:rFonts w:ascii="Times New Roman" w:hAnsi="Times New Roman" w:cs="Times New Roman"/>
                <w:sz w:val="20"/>
                <w:szCs w:val="20"/>
              </w:rPr>
              <w:t>епартамента образования администрации города Перми</w:t>
            </w:r>
            <w:proofErr w:type="gramEnd"/>
            <w:r w:rsidRPr="00D60D4C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D60D4C" w:rsidRPr="00D60D4C">
              <w:rPr>
                <w:rFonts w:ascii="Times New Roman" w:hAnsi="Times New Roman" w:cs="Times New Roman"/>
                <w:sz w:val="20"/>
                <w:szCs w:val="20"/>
              </w:rPr>
              <w:t>31.03.2015</w:t>
            </w:r>
            <w:r w:rsidRPr="00D60D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0D4C">
              <w:rPr>
                <w:rFonts w:ascii="Times New Roman" w:hAnsi="Times New Roman" w:cs="Times New Roman"/>
                <w:sz w:val="20"/>
                <w:szCs w:val="20"/>
              </w:rPr>
              <w:br/>
              <w:t>№ СЭД-08-01-26-</w:t>
            </w:r>
            <w:r w:rsidR="00D60D4C" w:rsidRPr="00D60D4C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  <w:p w:rsidR="00B46528" w:rsidRPr="00D60D4C" w:rsidRDefault="00B46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D4C">
              <w:rPr>
                <w:rFonts w:ascii="Times New Roman" w:hAnsi="Times New Roman" w:cs="Times New Roman"/>
                <w:sz w:val="20"/>
                <w:szCs w:val="20"/>
              </w:rPr>
              <w:t>Лицензия № 3775 от 26.12.2014, бессрочно</w:t>
            </w:r>
          </w:p>
          <w:p w:rsidR="008D463A" w:rsidRPr="00D60D4C" w:rsidRDefault="008D463A" w:rsidP="008D4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D4C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</w:p>
          <w:p w:rsidR="008D463A" w:rsidRPr="005E6404" w:rsidRDefault="008D463A" w:rsidP="008D4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0D4C">
              <w:rPr>
                <w:rFonts w:ascii="Times New Roman" w:hAnsi="Times New Roman" w:cs="Times New Roman"/>
                <w:sz w:val="20"/>
                <w:szCs w:val="20"/>
              </w:rPr>
              <w:t>Серия ДО № 013346 от  10.04.2001г., бессрочно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D4C" w:rsidRPr="00D60D4C" w:rsidRDefault="00D60D4C" w:rsidP="00D6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D4C">
              <w:rPr>
                <w:rFonts w:ascii="Times New Roman" w:hAnsi="Times New Roman" w:cs="Times New Roman"/>
                <w:sz w:val="20"/>
                <w:szCs w:val="20"/>
              </w:rPr>
              <w:t>Уста</w:t>
            </w:r>
            <w:r w:rsidR="00554A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60D4C">
              <w:rPr>
                <w:rFonts w:ascii="Times New Roman" w:hAnsi="Times New Roman" w:cs="Times New Roman"/>
                <w:sz w:val="20"/>
                <w:szCs w:val="20"/>
              </w:rPr>
              <w:t xml:space="preserve"> МАДОУ «Детский сад № 291» г. Перми, утвержденный распоряжением </w:t>
            </w:r>
            <w:proofErr w:type="gramStart"/>
            <w:r w:rsidRPr="00D60D4C">
              <w:rPr>
                <w:rFonts w:ascii="Times New Roman" w:hAnsi="Times New Roman" w:cs="Times New Roman"/>
                <w:sz w:val="20"/>
                <w:szCs w:val="20"/>
              </w:rPr>
              <w:t>департамента образования администрации города Перми</w:t>
            </w:r>
            <w:proofErr w:type="gramEnd"/>
            <w:r w:rsidRPr="00D60D4C">
              <w:rPr>
                <w:rFonts w:ascii="Times New Roman" w:hAnsi="Times New Roman" w:cs="Times New Roman"/>
                <w:sz w:val="20"/>
                <w:szCs w:val="20"/>
              </w:rPr>
              <w:t xml:space="preserve"> от 31.03.2015 </w:t>
            </w:r>
            <w:r w:rsidRPr="00D60D4C">
              <w:rPr>
                <w:rFonts w:ascii="Times New Roman" w:hAnsi="Times New Roman" w:cs="Times New Roman"/>
                <w:sz w:val="20"/>
                <w:szCs w:val="20"/>
              </w:rPr>
              <w:br/>
              <w:t>№ СЭД-08-01-26-145</w:t>
            </w:r>
          </w:p>
          <w:p w:rsidR="00D60D4C" w:rsidRPr="00D60D4C" w:rsidRDefault="00D60D4C" w:rsidP="00D6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D4C">
              <w:rPr>
                <w:rFonts w:ascii="Times New Roman" w:hAnsi="Times New Roman" w:cs="Times New Roman"/>
                <w:sz w:val="20"/>
                <w:szCs w:val="20"/>
              </w:rPr>
              <w:t>Лицензия № 3775 от 26.12.2014, бессрочно</w:t>
            </w:r>
          </w:p>
          <w:p w:rsidR="00D60D4C" w:rsidRPr="00D60D4C" w:rsidRDefault="00D60D4C" w:rsidP="00D6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D4C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</w:p>
          <w:p w:rsidR="008D463A" w:rsidRPr="003514E6" w:rsidRDefault="00D60D4C" w:rsidP="00D6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D4C">
              <w:rPr>
                <w:rFonts w:ascii="Times New Roman" w:hAnsi="Times New Roman" w:cs="Times New Roman"/>
                <w:sz w:val="20"/>
                <w:szCs w:val="20"/>
              </w:rPr>
              <w:t>Серия ДО № 013346 от  10.04.2001г., бессрочно</w:t>
            </w:r>
          </w:p>
        </w:tc>
      </w:tr>
      <w:tr w:rsidR="00B46528" w:rsidRPr="003514E6" w:rsidTr="005744E2">
        <w:trPr>
          <w:trHeight w:val="2027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528" w:rsidRPr="003514E6" w:rsidRDefault="00B46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4E2" w:rsidRPr="005744E2" w:rsidRDefault="005744E2" w:rsidP="005744E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44E2">
              <w:rPr>
                <w:rFonts w:ascii="Times New Roman" w:hAnsi="Times New Roman" w:cs="Times New Roman"/>
                <w:sz w:val="20"/>
                <w:szCs w:val="20"/>
              </w:rPr>
              <w:t>Виды деятельности, не являющиеся основными:</w:t>
            </w:r>
          </w:p>
          <w:p w:rsidR="005744E2" w:rsidRPr="005744E2" w:rsidRDefault="005744E2" w:rsidP="005744E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44E2">
              <w:rPr>
                <w:rFonts w:ascii="Times New Roman" w:hAnsi="Times New Roman" w:cs="Times New Roman"/>
                <w:sz w:val="20"/>
                <w:szCs w:val="20"/>
              </w:rPr>
              <w:t>-Проведение мероприятий в сфере образования.</w:t>
            </w:r>
          </w:p>
          <w:p w:rsidR="005744E2" w:rsidRPr="005744E2" w:rsidRDefault="005744E2" w:rsidP="005744E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44E2">
              <w:rPr>
                <w:rFonts w:ascii="Times New Roman" w:hAnsi="Times New Roman" w:cs="Times New Roman"/>
                <w:sz w:val="20"/>
                <w:szCs w:val="20"/>
              </w:rPr>
              <w:t>-Осуществление приносящей доход деятельности</w:t>
            </w:r>
          </w:p>
          <w:p w:rsidR="005744E2" w:rsidRPr="005744E2" w:rsidRDefault="005744E2" w:rsidP="005744E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44E2">
              <w:rPr>
                <w:rFonts w:ascii="Times New Roman" w:hAnsi="Times New Roman" w:cs="Times New Roman"/>
                <w:sz w:val="20"/>
                <w:szCs w:val="20"/>
              </w:rPr>
              <w:t>-Оказание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перечнем.</w:t>
            </w:r>
          </w:p>
          <w:p w:rsidR="005744E2" w:rsidRPr="005744E2" w:rsidRDefault="005744E2" w:rsidP="005744E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44E2">
              <w:rPr>
                <w:rFonts w:ascii="Times New Roman" w:hAnsi="Times New Roman" w:cs="Times New Roman"/>
                <w:sz w:val="20"/>
                <w:szCs w:val="20"/>
              </w:rPr>
              <w:t>-Сдача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 законодательством РФ  и нормативно-правовыми актами органов местного самоуправления города Перми</w:t>
            </w:r>
          </w:p>
          <w:p w:rsidR="00B46528" w:rsidRPr="005744E2" w:rsidRDefault="005744E2" w:rsidP="0057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4E2">
              <w:rPr>
                <w:rFonts w:ascii="Times New Roman" w:hAnsi="Times New Roman" w:cs="Times New Roman"/>
                <w:sz w:val="20"/>
                <w:szCs w:val="20"/>
              </w:rPr>
              <w:t xml:space="preserve">-Организация присмотра и ухода за детьми </w:t>
            </w:r>
            <w:r w:rsidRPr="00574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сверх муниципального задания.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D4C" w:rsidRPr="00D60D4C" w:rsidRDefault="00D60D4C" w:rsidP="00D6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D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</w:t>
            </w:r>
            <w:r w:rsidR="00554A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60D4C">
              <w:rPr>
                <w:rFonts w:ascii="Times New Roman" w:hAnsi="Times New Roman" w:cs="Times New Roman"/>
                <w:sz w:val="20"/>
                <w:szCs w:val="20"/>
              </w:rPr>
              <w:t xml:space="preserve"> МАДОУ «Детский сад № 291» г. Перми, утвержденный распоряжением </w:t>
            </w:r>
            <w:proofErr w:type="gramStart"/>
            <w:r w:rsidRPr="00D60D4C">
              <w:rPr>
                <w:rFonts w:ascii="Times New Roman" w:hAnsi="Times New Roman" w:cs="Times New Roman"/>
                <w:sz w:val="20"/>
                <w:szCs w:val="20"/>
              </w:rPr>
              <w:t>департамента образования администрации города Перми</w:t>
            </w:r>
            <w:proofErr w:type="gramEnd"/>
            <w:r w:rsidRPr="00D60D4C">
              <w:rPr>
                <w:rFonts w:ascii="Times New Roman" w:hAnsi="Times New Roman" w:cs="Times New Roman"/>
                <w:sz w:val="20"/>
                <w:szCs w:val="20"/>
              </w:rPr>
              <w:t xml:space="preserve"> от 31.03.2015 </w:t>
            </w:r>
            <w:r w:rsidRPr="00D60D4C">
              <w:rPr>
                <w:rFonts w:ascii="Times New Roman" w:hAnsi="Times New Roman" w:cs="Times New Roman"/>
                <w:sz w:val="20"/>
                <w:szCs w:val="20"/>
              </w:rPr>
              <w:br/>
              <w:t>№ СЭД-08-01-26-145</w:t>
            </w:r>
          </w:p>
          <w:p w:rsidR="00D60D4C" w:rsidRPr="00D60D4C" w:rsidRDefault="00D60D4C" w:rsidP="00D6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D4C">
              <w:rPr>
                <w:rFonts w:ascii="Times New Roman" w:hAnsi="Times New Roman" w:cs="Times New Roman"/>
                <w:sz w:val="20"/>
                <w:szCs w:val="20"/>
              </w:rPr>
              <w:t>Лицензия № 3775 от 26.12.2014, бессрочно</w:t>
            </w:r>
          </w:p>
          <w:p w:rsidR="00D60D4C" w:rsidRPr="00D60D4C" w:rsidRDefault="00D60D4C" w:rsidP="00D6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D4C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</w:p>
          <w:p w:rsidR="008D463A" w:rsidRPr="005E6404" w:rsidRDefault="00D60D4C" w:rsidP="00D6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0D4C">
              <w:rPr>
                <w:rFonts w:ascii="Times New Roman" w:hAnsi="Times New Roman" w:cs="Times New Roman"/>
                <w:sz w:val="20"/>
                <w:szCs w:val="20"/>
              </w:rPr>
              <w:t>Серия ДО № 013346 от  10.04.2001г., бессрочно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D4C" w:rsidRPr="00D60D4C" w:rsidRDefault="00D60D4C" w:rsidP="00D6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D4C">
              <w:rPr>
                <w:rFonts w:ascii="Times New Roman" w:hAnsi="Times New Roman" w:cs="Times New Roman"/>
                <w:sz w:val="20"/>
                <w:szCs w:val="20"/>
              </w:rPr>
              <w:t>Уста</w:t>
            </w:r>
            <w:r w:rsidR="00554A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60D4C">
              <w:rPr>
                <w:rFonts w:ascii="Times New Roman" w:hAnsi="Times New Roman" w:cs="Times New Roman"/>
                <w:sz w:val="20"/>
                <w:szCs w:val="20"/>
              </w:rPr>
              <w:t xml:space="preserve"> МАДОУ «Детский сад № 291» г. Перми, утвержденный распоряжением </w:t>
            </w:r>
            <w:proofErr w:type="gramStart"/>
            <w:r w:rsidRPr="00D60D4C">
              <w:rPr>
                <w:rFonts w:ascii="Times New Roman" w:hAnsi="Times New Roman" w:cs="Times New Roman"/>
                <w:sz w:val="20"/>
                <w:szCs w:val="20"/>
              </w:rPr>
              <w:t>департамента образования администрации города Перми</w:t>
            </w:r>
            <w:proofErr w:type="gramEnd"/>
            <w:r w:rsidRPr="00D60D4C">
              <w:rPr>
                <w:rFonts w:ascii="Times New Roman" w:hAnsi="Times New Roman" w:cs="Times New Roman"/>
                <w:sz w:val="20"/>
                <w:szCs w:val="20"/>
              </w:rPr>
              <w:t xml:space="preserve"> от 31.03.2015 </w:t>
            </w:r>
            <w:r w:rsidRPr="00D60D4C">
              <w:rPr>
                <w:rFonts w:ascii="Times New Roman" w:hAnsi="Times New Roman" w:cs="Times New Roman"/>
                <w:sz w:val="20"/>
                <w:szCs w:val="20"/>
              </w:rPr>
              <w:br/>
              <w:t>№ СЭД-08-01-26-145</w:t>
            </w:r>
          </w:p>
          <w:p w:rsidR="00D60D4C" w:rsidRPr="00D60D4C" w:rsidRDefault="00D60D4C" w:rsidP="00D6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D4C">
              <w:rPr>
                <w:rFonts w:ascii="Times New Roman" w:hAnsi="Times New Roman" w:cs="Times New Roman"/>
                <w:sz w:val="20"/>
                <w:szCs w:val="20"/>
              </w:rPr>
              <w:t>Лицензия № 3775 от 26.12.2014, бессрочно</w:t>
            </w:r>
          </w:p>
          <w:p w:rsidR="00D60D4C" w:rsidRPr="00D60D4C" w:rsidRDefault="00D60D4C" w:rsidP="00D6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D4C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</w:p>
          <w:p w:rsidR="008D463A" w:rsidRPr="003514E6" w:rsidRDefault="00D60D4C" w:rsidP="00D6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D4C">
              <w:rPr>
                <w:rFonts w:ascii="Times New Roman" w:hAnsi="Times New Roman" w:cs="Times New Roman"/>
                <w:sz w:val="20"/>
                <w:szCs w:val="20"/>
              </w:rPr>
              <w:t>Серия ДО № 013346 от  10.04.2001г., бессрочно</w:t>
            </w:r>
          </w:p>
        </w:tc>
      </w:tr>
    </w:tbl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514E6">
        <w:rPr>
          <w:rFonts w:ascii="Times New Roman" w:hAnsi="Times New Roman" w:cs="Times New Roman"/>
          <w:sz w:val="20"/>
          <w:szCs w:val="20"/>
        </w:rPr>
        <w:lastRenderedPageBreak/>
        <w:t>1.4. Функции, осуществляемые учреждением</w:t>
      </w:r>
    </w:p>
    <w:tbl>
      <w:tblPr>
        <w:tblW w:w="1038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3584"/>
        <w:gridCol w:w="1420"/>
        <w:gridCol w:w="1664"/>
        <w:gridCol w:w="1396"/>
        <w:gridCol w:w="1881"/>
      </w:tblGrid>
      <w:tr w:rsidR="00047C2C" w:rsidRPr="003514E6" w:rsidTr="000F5DD9">
        <w:trPr>
          <w:trHeight w:val="812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Количество штатных единиц, шт.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 расходующаяся на осуществление функций, %</w:t>
            </w:r>
          </w:p>
        </w:tc>
      </w:tr>
      <w:tr w:rsidR="00047C2C" w:rsidRPr="003514E6" w:rsidTr="000F5DD9">
        <w:trPr>
          <w:trHeight w:val="148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5E6404" w:rsidRDefault="00EB531F" w:rsidP="008D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5E64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5E6404" w:rsidRDefault="00EB531F" w:rsidP="008D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5E6404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 w:rsidP="008D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5E64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 w:rsidP="008D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5E6404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047C2C" w:rsidRPr="003514E6" w:rsidTr="000F5DD9">
        <w:trPr>
          <w:trHeight w:val="24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47C2C" w:rsidRPr="003514E6" w:rsidTr="000F5DD9">
        <w:trPr>
          <w:trHeight w:val="47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3A" w:rsidRPr="003514E6" w:rsidRDefault="008D4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3A" w:rsidRPr="003514E6" w:rsidRDefault="008D4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Профильные функции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3A" w:rsidRPr="005E6404" w:rsidRDefault="005E6404" w:rsidP="000E68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3A" w:rsidRPr="00914104" w:rsidRDefault="00D0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53.25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3A" w:rsidRPr="00914104" w:rsidRDefault="005E6404" w:rsidP="000E6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3A" w:rsidRPr="00914104" w:rsidRDefault="00D02DB1" w:rsidP="000E68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</w:t>
            </w:r>
          </w:p>
        </w:tc>
      </w:tr>
      <w:tr w:rsidR="00047C2C" w:rsidRPr="003514E6" w:rsidTr="000F5DD9">
        <w:trPr>
          <w:trHeight w:val="47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3A" w:rsidRPr="003514E6" w:rsidRDefault="008D4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3A" w:rsidRPr="003514E6" w:rsidRDefault="008D4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Непрофильные функции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3A" w:rsidRPr="003514E6" w:rsidRDefault="005E6404" w:rsidP="000E6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3A" w:rsidRPr="00914104" w:rsidRDefault="00D0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3A" w:rsidRPr="00914104" w:rsidRDefault="005E6404" w:rsidP="000E6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3A" w:rsidRPr="00914104" w:rsidRDefault="00D02DB1" w:rsidP="000E68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</w:tbl>
    <w:p w:rsidR="00CB33DF" w:rsidRPr="003514E6" w:rsidRDefault="00CB3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3" w:name="Par252"/>
      <w:bookmarkEnd w:id="3"/>
    </w:p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514E6">
        <w:rPr>
          <w:rFonts w:ascii="Times New Roman" w:hAnsi="Times New Roman" w:cs="Times New Roman"/>
          <w:sz w:val="20"/>
          <w:szCs w:val="20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105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2"/>
        <w:gridCol w:w="37"/>
        <w:gridCol w:w="2738"/>
        <w:gridCol w:w="45"/>
        <w:gridCol w:w="846"/>
        <w:gridCol w:w="14"/>
        <w:gridCol w:w="1539"/>
        <w:gridCol w:w="28"/>
        <w:gridCol w:w="1664"/>
        <w:gridCol w:w="54"/>
        <w:gridCol w:w="1473"/>
        <w:gridCol w:w="25"/>
        <w:gridCol w:w="1732"/>
        <w:gridCol w:w="58"/>
      </w:tblGrid>
      <w:tr w:rsidR="00047C2C" w:rsidRPr="003514E6" w:rsidTr="006B0911">
        <w:trPr>
          <w:gridAfter w:val="1"/>
          <w:wAfter w:w="58" w:type="dxa"/>
          <w:trHeight w:val="337"/>
        </w:trPr>
        <w:tc>
          <w:tcPr>
            <w:tcW w:w="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3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 w:rsidP="008D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5E64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 w:rsidP="008D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5E6404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6B0911" w:rsidRPr="003514E6" w:rsidTr="00183AC6">
        <w:trPr>
          <w:gridAfter w:val="1"/>
          <w:wAfter w:w="58" w:type="dxa"/>
          <w:trHeight w:val="115"/>
        </w:trPr>
        <w:tc>
          <w:tcPr>
            <w:tcW w:w="3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на конец отчетного периода</w:t>
            </w:r>
          </w:p>
        </w:tc>
      </w:tr>
      <w:tr w:rsidR="006B0911" w:rsidRPr="003514E6" w:rsidTr="00183AC6">
        <w:trPr>
          <w:gridAfter w:val="1"/>
          <w:wAfter w:w="58" w:type="dxa"/>
          <w:trHeight w:val="258"/>
        </w:trPr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B0911" w:rsidRPr="003514E6" w:rsidTr="00183AC6">
        <w:trPr>
          <w:gridAfter w:val="1"/>
          <w:wAfter w:w="58" w:type="dxa"/>
          <w:trHeight w:val="505"/>
        </w:trPr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3A" w:rsidRPr="003514E6" w:rsidRDefault="008D4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3A" w:rsidRPr="003514E6" w:rsidRDefault="008D4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единиц </w:t>
            </w:r>
            <w:hyperlink w:anchor="Par293" w:history="1">
              <w:r w:rsidRPr="003514E6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3A" w:rsidRPr="003514E6" w:rsidRDefault="008D4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3A" w:rsidRPr="00914104" w:rsidRDefault="005E6404" w:rsidP="000E6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3A" w:rsidRPr="00914104" w:rsidRDefault="005E6404" w:rsidP="000E6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66,25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3A" w:rsidRPr="00914104" w:rsidRDefault="00AC0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3A" w:rsidRPr="00914104" w:rsidRDefault="0008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64.25</w:t>
            </w:r>
          </w:p>
        </w:tc>
      </w:tr>
      <w:tr w:rsidR="006B0911" w:rsidRPr="003514E6" w:rsidTr="00183AC6">
        <w:trPr>
          <w:gridAfter w:val="1"/>
          <w:wAfter w:w="58" w:type="dxa"/>
          <w:trHeight w:val="460"/>
        </w:trPr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3A" w:rsidRPr="003514E6" w:rsidRDefault="008D4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3A" w:rsidRPr="003514E6" w:rsidRDefault="008D4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3A" w:rsidRPr="003514E6" w:rsidRDefault="008D4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3A" w:rsidRPr="00914104" w:rsidRDefault="005E6404" w:rsidP="000E6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3A" w:rsidRPr="00914104" w:rsidRDefault="005E6404" w:rsidP="000E6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3A" w:rsidRPr="00914104" w:rsidRDefault="005E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3A" w:rsidRPr="00914104" w:rsidRDefault="0018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</w:p>
        </w:tc>
      </w:tr>
      <w:tr w:rsidR="006B0911" w:rsidRPr="003514E6" w:rsidTr="00183AC6">
        <w:trPr>
          <w:gridAfter w:val="1"/>
          <w:wAfter w:w="58" w:type="dxa"/>
          <w:trHeight w:val="238"/>
        </w:trPr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3A" w:rsidRPr="003514E6" w:rsidRDefault="008D4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3A" w:rsidRPr="003514E6" w:rsidRDefault="008D4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сотрудников </w:t>
            </w:r>
            <w:hyperlink w:anchor="Par294" w:history="1">
              <w:r w:rsidRPr="003514E6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3A" w:rsidRPr="003514E6" w:rsidRDefault="00AC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3A" w:rsidRPr="00914104" w:rsidRDefault="003C387B" w:rsidP="000E68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3A" w:rsidRPr="00914104" w:rsidRDefault="003C387B" w:rsidP="000E68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3A" w:rsidRPr="00914104" w:rsidRDefault="003C3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3A" w:rsidRPr="00914104" w:rsidRDefault="003C3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</w:p>
        </w:tc>
      </w:tr>
      <w:tr w:rsidR="007B0B23" w:rsidRPr="0073624E" w:rsidTr="006B0911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211"/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B23" w:rsidRPr="0073624E" w:rsidRDefault="007B0B23" w:rsidP="0008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bookmarkStart w:id="4" w:name="Par293"/>
            <w:bookmarkStart w:id="5" w:name="Par296"/>
            <w:bookmarkEnd w:id="4"/>
            <w:bookmarkEnd w:id="5"/>
          </w:p>
        </w:tc>
        <w:tc>
          <w:tcPr>
            <w:tcW w:w="28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B23" w:rsidRPr="0073624E" w:rsidRDefault="007B0B23" w:rsidP="0008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B23" w:rsidRPr="0073624E" w:rsidRDefault="007B0B23" w:rsidP="0008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B23" w:rsidRPr="0073624E" w:rsidRDefault="006B0911" w:rsidP="00084329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73624E">
              <w:rPr>
                <w:color w:val="000000"/>
                <w:sz w:val="16"/>
                <w:szCs w:val="16"/>
              </w:rPr>
              <w:t xml:space="preserve">высшее образование и стаж работы:                                                                                                                  </w:t>
            </w:r>
            <w:r w:rsidR="009B1059">
              <w:rPr>
                <w:color w:val="000000"/>
                <w:sz w:val="16"/>
                <w:szCs w:val="16"/>
              </w:rPr>
              <w:t xml:space="preserve">                до 3-х лет -   </w:t>
            </w:r>
            <w:r w:rsidR="009B1059" w:rsidRPr="009B1059">
              <w:rPr>
                <w:color w:val="000000"/>
                <w:sz w:val="16"/>
                <w:szCs w:val="16"/>
              </w:rPr>
              <w:t>3</w:t>
            </w:r>
            <w:r w:rsidRPr="0073624E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с 3 до 8 лет -  2                                                                                                                                                                         с 8 до 14 лет -  2                                                                                                                       </w:t>
            </w:r>
            <w:proofErr w:type="gramStart"/>
            <w:r w:rsidRPr="0073624E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73624E"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73624E">
              <w:rPr>
                <w:color w:val="000000"/>
                <w:sz w:val="16"/>
                <w:szCs w:val="16"/>
              </w:rPr>
              <w:t>до</w:t>
            </w:r>
            <w:proofErr w:type="gramEnd"/>
            <w:r w:rsidRPr="0073624E">
              <w:rPr>
                <w:color w:val="000000"/>
                <w:sz w:val="16"/>
                <w:szCs w:val="16"/>
              </w:rPr>
              <w:t xml:space="preserve"> 20 лет -  0                                                                                                                                                    более 20 лет - 5</w:t>
            </w: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B23" w:rsidRPr="0073624E" w:rsidRDefault="006B0911" w:rsidP="009B1059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73624E">
              <w:rPr>
                <w:color w:val="000000"/>
                <w:sz w:val="16"/>
                <w:szCs w:val="16"/>
              </w:rPr>
              <w:t xml:space="preserve">высшее образование и стаж работы:                                                                                                                </w:t>
            </w:r>
            <w:r w:rsidR="009B1059">
              <w:rPr>
                <w:color w:val="000000"/>
                <w:sz w:val="16"/>
                <w:szCs w:val="16"/>
              </w:rPr>
              <w:t xml:space="preserve">                  до 3-х лет - </w:t>
            </w:r>
            <w:r w:rsidR="009B1059" w:rsidRPr="009B1059">
              <w:rPr>
                <w:color w:val="000000"/>
                <w:sz w:val="16"/>
                <w:szCs w:val="16"/>
              </w:rPr>
              <w:t>3</w:t>
            </w:r>
            <w:r w:rsidRPr="0073624E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с 3 до 8 лет - 2                                                                                                                                                                           с 8 до 14 лет - 2                                                                                                                       </w:t>
            </w:r>
            <w:proofErr w:type="gramStart"/>
            <w:r w:rsidRPr="0073624E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73624E"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73624E">
              <w:rPr>
                <w:color w:val="000000"/>
                <w:sz w:val="16"/>
                <w:szCs w:val="16"/>
              </w:rPr>
              <w:t>до</w:t>
            </w:r>
            <w:proofErr w:type="gramEnd"/>
            <w:r w:rsidRPr="0073624E">
              <w:rPr>
                <w:color w:val="000000"/>
                <w:sz w:val="16"/>
                <w:szCs w:val="16"/>
              </w:rPr>
              <w:t xml:space="preserve"> 20 лет -</w:t>
            </w:r>
            <w:r w:rsidR="009B1059" w:rsidRPr="009B1059">
              <w:rPr>
                <w:color w:val="000000"/>
                <w:sz w:val="16"/>
                <w:szCs w:val="16"/>
              </w:rPr>
              <w:t>2</w:t>
            </w:r>
            <w:r w:rsidRPr="0073624E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более 20 лет -5</w:t>
            </w:r>
          </w:p>
        </w:tc>
        <w:tc>
          <w:tcPr>
            <w:tcW w:w="155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B23" w:rsidRPr="0073624E" w:rsidRDefault="006B0911" w:rsidP="00084329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73624E">
              <w:rPr>
                <w:color w:val="000000"/>
                <w:sz w:val="16"/>
                <w:szCs w:val="16"/>
              </w:rPr>
              <w:t xml:space="preserve">высшее образование и стаж работы:                                                                                                                 </w:t>
            </w:r>
            <w:r w:rsidR="009B1059">
              <w:rPr>
                <w:color w:val="000000"/>
                <w:sz w:val="16"/>
                <w:szCs w:val="16"/>
              </w:rPr>
              <w:t xml:space="preserve">                 до 3-х лет -  </w:t>
            </w:r>
            <w:r w:rsidR="009B1059" w:rsidRPr="009B1059">
              <w:rPr>
                <w:color w:val="000000"/>
                <w:sz w:val="16"/>
                <w:szCs w:val="16"/>
              </w:rPr>
              <w:t>4</w:t>
            </w:r>
            <w:r w:rsidRPr="0073624E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с 3 до 8 лет -2                                                                                                                                                                           с 8 до 14 лет - 2                                                                                                                        </w:t>
            </w:r>
            <w:proofErr w:type="gramStart"/>
            <w:r w:rsidRPr="0073624E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73624E"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73624E">
              <w:rPr>
                <w:color w:val="000000"/>
                <w:sz w:val="16"/>
                <w:szCs w:val="16"/>
              </w:rPr>
              <w:t>до</w:t>
            </w:r>
            <w:proofErr w:type="gramEnd"/>
            <w:r w:rsidRPr="0073624E">
              <w:rPr>
                <w:color w:val="000000"/>
                <w:sz w:val="16"/>
                <w:szCs w:val="16"/>
              </w:rPr>
              <w:t xml:space="preserve"> 20 лет -</w:t>
            </w:r>
            <w:r w:rsidR="009B1059">
              <w:rPr>
                <w:color w:val="000000"/>
                <w:sz w:val="16"/>
                <w:szCs w:val="16"/>
              </w:rPr>
              <w:t xml:space="preserve"> </w:t>
            </w:r>
            <w:r w:rsidR="009B1059" w:rsidRPr="009B1059">
              <w:rPr>
                <w:color w:val="000000"/>
                <w:sz w:val="16"/>
                <w:szCs w:val="16"/>
              </w:rPr>
              <w:t>2</w:t>
            </w:r>
            <w:r w:rsidRPr="0073624E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более 20 лет - 5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B23" w:rsidRPr="0073624E" w:rsidRDefault="006B0911" w:rsidP="009B1059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73624E">
              <w:rPr>
                <w:color w:val="000000"/>
                <w:sz w:val="16"/>
                <w:szCs w:val="16"/>
              </w:rPr>
              <w:t xml:space="preserve">высшее образование и стаж работы:                                                                                                                 </w:t>
            </w:r>
            <w:r w:rsidR="009B1059">
              <w:rPr>
                <w:color w:val="000000"/>
                <w:sz w:val="16"/>
                <w:szCs w:val="16"/>
              </w:rPr>
              <w:t xml:space="preserve">                 до 3-х лет -  </w:t>
            </w:r>
            <w:r w:rsidR="009B1059" w:rsidRPr="009B1059">
              <w:rPr>
                <w:color w:val="000000"/>
                <w:sz w:val="16"/>
                <w:szCs w:val="16"/>
              </w:rPr>
              <w:t>4</w:t>
            </w:r>
            <w:r w:rsidRPr="0073624E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с 3 до 8 лет -2                                                                                                                                                                           с 8 до 14 лет - 2                                                                                                                        </w:t>
            </w:r>
            <w:proofErr w:type="gramStart"/>
            <w:r w:rsidRPr="0073624E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73624E"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73624E">
              <w:rPr>
                <w:color w:val="000000"/>
                <w:sz w:val="16"/>
                <w:szCs w:val="16"/>
              </w:rPr>
              <w:t>до</w:t>
            </w:r>
            <w:proofErr w:type="gramEnd"/>
            <w:r w:rsidRPr="0073624E">
              <w:rPr>
                <w:color w:val="000000"/>
                <w:sz w:val="16"/>
                <w:szCs w:val="16"/>
              </w:rPr>
              <w:t xml:space="preserve"> 20 лет - </w:t>
            </w:r>
            <w:r w:rsidR="009B1059" w:rsidRPr="009B1059">
              <w:rPr>
                <w:color w:val="000000"/>
                <w:sz w:val="16"/>
                <w:szCs w:val="16"/>
              </w:rPr>
              <w:t>2</w:t>
            </w:r>
            <w:r w:rsidRPr="0073624E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более 20 лет - 5</w:t>
            </w:r>
          </w:p>
        </w:tc>
      </w:tr>
      <w:tr w:rsidR="007B0B23" w:rsidRPr="0073624E" w:rsidTr="006B0911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09"/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B23" w:rsidRPr="0073624E" w:rsidRDefault="007B0B23" w:rsidP="0008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B23" w:rsidRPr="0073624E" w:rsidRDefault="007B0B23" w:rsidP="0008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B23" w:rsidRPr="0073624E" w:rsidRDefault="007B0B23" w:rsidP="0008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B23" w:rsidRPr="0073624E" w:rsidRDefault="007B0B23" w:rsidP="00084329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proofErr w:type="gramStart"/>
            <w:r w:rsidRPr="0073624E">
              <w:rPr>
                <w:color w:val="000000"/>
                <w:sz w:val="16"/>
                <w:szCs w:val="16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- 4                                                                                    </w:t>
            </w:r>
            <w:r w:rsidR="009B1059">
              <w:rPr>
                <w:color w:val="000000"/>
                <w:sz w:val="16"/>
                <w:szCs w:val="16"/>
              </w:rPr>
              <w:t xml:space="preserve">                с 3 до 8 лет - </w:t>
            </w:r>
            <w:r w:rsidR="009B1059" w:rsidRPr="009B1059">
              <w:rPr>
                <w:color w:val="000000"/>
                <w:sz w:val="16"/>
                <w:szCs w:val="16"/>
              </w:rPr>
              <w:t>8</w:t>
            </w:r>
            <w:r w:rsidRPr="0073624E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</w:t>
            </w:r>
            <w:r w:rsidR="009B1059">
              <w:rPr>
                <w:color w:val="000000"/>
                <w:sz w:val="16"/>
                <w:szCs w:val="16"/>
              </w:rPr>
              <w:t xml:space="preserve">               с 8 до 14 лет - </w:t>
            </w:r>
            <w:r w:rsidR="009B1059" w:rsidRPr="009B1059">
              <w:rPr>
                <w:color w:val="000000"/>
                <w:sz w:val="16"/>
                <w:szCs w:val="16"/>
              </w:rPr>
              <w:t>4</w:t>
            </w:r>
            <w:r w:rsidRPr="0073624E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с 14 до 20 лет-5 </w:t>
            </w:r>
            <w:r w:rsidRPr="0073624E">
              <w:rPr>
                <w:color w:val="000000"/>
                <w:sz w:val="16"/>
                <w:szCs w:val="16"/>
              </w:rPr>
              <w:lastRenderedPageBreak/>
              <w:t>более 20 лет - 12</w:t>
            </w:r>
            <w:proofErr w:type="gramEnd"/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B23" w:rsidRPr="0073624E" w:rsidRDefault="007B0B23" w:rsidP="00084329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73624E">
              <w:rPr>
                <w:color w:val="000000"/>
                <w:sz w:val="16"/>
                <w:szCs w:val="16"/>
              </w:rPr>
              <w:lastRenderedPageBreak/>
              <w:t xml:space="preserve">средне - специальное образование и стаж работы:                                                                                                                </w:t>
            </w:r>
            <w:r w:rsidR="009B1059">
              <w:rPr>
                <w:color w:val="000000"/>
                <w:sz w:val="16"/>
                <w:szCs w:val="16"/>
              </w:rPr>
              <w:t xml:space="preserve">                  до 3-х лет - </w:t>
            </w:r>
            <w:r w:rsidR="009B1059" w:rsidRPr="009B1059">
              <w:rPr>
                <w:color w:val="000000"/>
                <w:sz w:val="16"/>
                <w:szCs w:val="16"/>
              </w:rPr>
              <w:t>4</w:t>
            </w:r>
            <w:r w:rsidRPr="0073624E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</w:t>
            </w:r>
            <w:r w:rsidR="009B1059">
              <w:rPr>
                <w:color w:val="000000"/>
                <w:sz w:val="16"/>
                <w:szCs w:val="16"/>
              </w:rPr>
              <w:t xml:space="preserve">              с 3 до 8 лет -  </w:t>
            </w:r>
            <w:r w:rsidR="009B1059" w:rsidRPr="009B1059">
              <w:rPr>
                <w:color w:val="000000"/>
                <w:sz w:val="16"/>
                <w:szCs w:val="16"/>
              </w:rPr>
              <w:t>7</w:t>
            </w:r>
            <w:r w:rsidRPr="0073624E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с 8 до 14 лет -   3                                                                                                                      </w:t>
            </w:r>
            <w:proofErr w:type="gramStart"/>
            <w:r w:rsidRPr="0073624E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73624E"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73624E">
              <w:rPr>
                <w:color w:val="000000"/>
                <w:sz w:val="16"/>
                <w:szCs w:val="16"/>
              </w:rPr>
              <w:t>до</w:t>
            </w:r>
            <w:proofErr w:type="gramEnd"/>
            <w:r w:rsidRPr="0073624E">
              <w:rPr>
                <w:color w:val="000000"/>
                <w:sz w:val="16"/>
                <w:szCs w:val="16"/>
              </w:rPr>
              <w:t xml:space="preserve"> 20 лет -5                                                                                                                                   </w:t>
            </w:r>
            <w:r w:rsidR="009B1059">
              <w:rPr>
                <w:color w:val="000000"/>
                <w:sz w:val="16"/>
                <w:szCs w:val="16"/>
              </w:rPr>
              <w:t xml:space="preserve">                </w:t>
            </w:r>
            <w:r w:rsidR="009B1059">
              <w:rPr>
                <w:color w:val="000000"/>
                <w:sz w:val="16"/>
                <w:szCs w:val="16"/>
              </w:rPr>
              <w:lastRenderedPageBreak/>
              <w:t>более 20 лет -1</w:t>
            </w:r>
            <w:r w:rsidR="009B1059" w:rsidRPr="009B1059">
              <w:rPr>
                <w:color w:val="000000"/>
                <w:sz w:val="16"/>
                <w:szCs w:val="16"/>
              </w:rPr>
              <w:t>3</w:t>
            </w:r>
            <w:r w:rsidRPr="0073624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B23" w:rsidRPr="0073624E" w:rsidRDefault="007B0B23" w:rsidP="00084329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73624E">
              <w:rPr>
                <w:color w:val="000000"/>
                <w:sz w:val="16"/>
                <w:szCs w:val="16"/>
              </w:rPr>
              <w:lastRenderedPageBreak/>
              <w:t xml:space="preserve">средне - специальное образование и стаж работы:                                                                                                               </w:t>
            </w:r>
            <w:r w:rsidR="009B1059">
              <w:rPr>
                <w:color w:val="000000"/>
                <w:sz w:val="16"/>
                <w:szCs w:val="16"/>
              </w:rPr>
              <w:t xml:space="preserve">                   до 3-х лет -</w:t>
            </w:r>
            <w:r w:rsidR="009B1059" w:rsidRPr="009B1059">
              <w:rPr>
                <w:color w:val="000000"/>
                <w:sz w:val="16"/>
                <w:szCs w:val="16"/>
              </w:rPr>
              <w:t>4</w:t>
            </w:r>
            <w:r w:rsidRPr="0073624E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с 3 до 8 лет - 7                                                                                                                                                                          с 8 до 14 лет -  4                                                                                                       </w:t>
            </w:r>
            <w:r w:rsidR="009B1059">
              <w:rPr>
                <w:color w:val="000000"/>
                <w:sz w:val="16"/>
                <w:szCs w:val="16"/>
              </w:rPr>
              <w:t xml:space="preserve">               </w:t>
            </w:r>
            <w:proofErr w:type="gramStart"/>
            <w:r w:rsidR="009B1059">
              <w:rPr>
                <w:color w:val="000000"/>
                <w:sz w:val="16"/>
                <w:szCs w:val="16"/>
              </w:rPr>
              <w:t>с</w:t>
            </w:r>
            <w:proofErr w:type="gramEnd"/>
            <w:r w:rsidR="009B1059"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 w:rsidR="009B1059">
              <w:rPr>
                <w:color w:val="000000"/>
                <w:sz w:val="16"/>
                <w:szCs w:val="16"/>
              </w:rPr>
              <w:t>до</w:t>
            </w:r>
            <w:proofErr w:type="gramEnd"/>
            <w:r w:rsidR="009B1059">
              <w:rPr>
                <w:color w:val="000000"/>
                <w:sz w:val="16"/>
                <w:szCs w:val="16"/>
              </w:rPr>
              <w:t xml:space="preserve"> 20 лет -</w:t>
            </w:r>
            <w:r w:rsidR="009B1059" w:rsidRPr="009B1059">
              <w:rPr>
                <w:color w:val="000000"/>
                <w:sz w:val="16"/>
                <w:szCs w:val="16"/>
              </w:rPr>
              <w:t>5</w:t>
            </w:r>
            <w:r w:rsidRPr="0073624E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</w:t>
            </w:r>
            <w:r w:rsidRPr="0073624E">
              <w:rPr>
                <w:color w:val="000000"/>
                <w:sz w:val="16"/>
                <w:szCs w:val="16"/>
              </w:rPr>
              <w:lastRenderedPageBreak/>
              <w:t>более 20 лет - 13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B23" w:rsidRPr="0073624E" w:rsidRDefault="007B0B23" w:rsidP="00084329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73624E">
              <w:rPr>
                <w:color w:val="000000"/>
                <w:sz w:val="16"/>
                <w:szCs w:val="16"/>
              </w:rPr>
              <w:lastRenderedPageBreak/>
              <w:t xml:space="preserve">средне - специальное образование и стаж работы:                                                                                                                                  до 3-х лет -2                                                                                                      с 3 до 8 лет - 7                                                                                                                                                                          с 8 до 14 лет -  4                                                                                                                      </w:t>
            </w:r>
            <w:proofErr w:type="gramStart"/>
            <w:r w:rsidRPr="0073624E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73624E"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73624E">
              <w:rPr>
                <w:color w:val="000000"/>
                <w:sz w:val="16"/>
                <w:szCs w:val="16"/>
              </w:rPr>
              <w:t>до</w:t>
            </w:r>
            <w:proofErr w:type="gramEnd"/>
            <w:r w:rsidRPr="0073624E">
              <w:rPr>
                <w:color w:val="000000"/>
                <w:sz w:val="16"/>
                <w:szCs w:val="16"/>
              </w:rPr>
              <w:t xml:space="preserve"> 20 лет -6                                                                                                                                                   </w:t>
            </w:r>
            <w:r w:rsidRPr="0073624E">
              <w:rPr>
                <w:color w:val="000000"/>
                <w:sz w:val="16"/>
                <w:szCs w:val="16"/>
              </w:rPr>
              <w:lastRenderedPageBreak/>
              <w:t xml:space="preserve">более 20 лет -13 </w:t>
            </w:r>
          </w:p>
        </w:tc>
      </w:tr>
      <w:tr w:rsidR="007B0B23" w:rsidRPr="0073624E" w:rsidTr="006B0911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09"/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B23" w:rsidRPr="0073624E" w:rsidRDefault="007B0B23" w:rsidP="0008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B23" w:rsidRPr="0073624E" w:rsidRDefault="007B0B23" w:rsidP="0008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B23" w:rsidRPr="0073624E" w:rsidRDefault="007B0B23" w:rsidP="0008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B23" w:rsidRPr="0073624E" w:rsidRDefault="007B0B23" w:rsidP="00084329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73624E">
              <w:rPr>
                <w:color w:val="000000"/>
                <w:sz w:val="16"/>
                <w:szCs w:val="16"/>
              </w:rPr>
              <w:t xml:space="preserve">среднее образование и стаж работы:                                                                                                                 </w:t>
            </w:r>
            <w:r w:rsidR="009B1059">
              <w:rPr>
                <w:color w:val="000000"/>
                <w:sz w:val="16"/>
                <w:szCs w:val="16"/>
              </w:rPr>
              <w:t xml:space="preserve">                 до 3-х лет -</w:t>
            </w:r>
            <w:proofErr w:type="gramStart"/>
            <w:r w:rsidR="009B1059">
              <w:rPr>
                <w:color w:val="000000"/>
                <w:sz w:val="16"/>
                <w:szCs w:val="16"/>
              </w:rPr>
              <w:t xml:space="preserve"> ;</w:t>
            </w:r>
            <w:proofErr w:type="gramEnd"/>
            <w:r w:rsidR="009B1059" w:rsidRPr="009B1059">
              <w:rPr>
                <w:color w:val="000000"/>
                <w:sz w:val="16"/>
                <w:szCs w:val="16"/>
              </w:rPr>
              <w:t>2</w:t>
            </w:r>
            <w:r w:rsidRPr="0073624E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с 3 до 8 лет - 1                                                                                                                                                                            с 8 до 14 лет - 1                                                                                                                        с 14 до 20 лет -1                                                                                                                                                     более 20 лет -5</w:t>
            </w: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B23" w:rsidRPr="0073624E" w:rsidRDefault="007B0B23" w:rsidP="00084329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73624E">
              <w:rPr>
                <w:color w:val="000000"/>
                <w:sz w:val="16"/>
                <w:szCs w:val="16"/>
              </w:rPr>
              <w:t xml:space="preserve">среднее образование и стаж работы:                                                                                                               </w:t>
            </w:r>
            <w:r w:rsidR="009B1059">
              <w:rPr>
                <w:color w:val="000000"/>
                <w:sz w:val="16"/>
                <w:szCs w:val="16"/>
              </w:rPr>
              <w:t xml:space="preserve">                   до 3-х лет -</w:t>
            </w:r>
            <w:r w:rsidR="009B1059" w:rsidRPr="009B1059">
              <w:rPr>
                <w:color w:val="000000"/>
                <w:sz w:val="16"/>
                <w:szCs w:val="16"/>
              </w:rPr>
              <w:t>2</w:t>
            </w:r>
            <w:r w:rsidRPr="0073624E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с 3 до 8 лет -   1                                                                                                                                                                        с 8 до 14 лет - 1                                                                                                                         </w:t>
            </w:r>
            <w:proofErr w:type="gramStart"/>
            <w:r w:rsidRPr="0073624E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73624E"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73624E">
              <w:rPr>
                <w:color w:val="000000"/>
                <w:sz w:val="16"/>
                <w:szCs w:val="16"/>
              </w:rPr>
              <w:t>до</w:t>
            </w:r>
            <w:proofErr w:type="gramEnd"/>
            <w:r w:rsidRPr="0073624E">
              <w:rPr>
                <w:color w:val="000000"/>
                <w:sz w:val="16"/>
                <w:szCs w:val="16"/>
              </w:rPr>
              <w:t xml:space="preserve"> 20 лет -  1                                                                                                                                                   более 20 лет - 5</w:t>
            </w:r>
          </w:p>
        </w:tc>
        <w:tc>
          <w:tcPr>
            <w:tcW w:w="155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B23" w:rsidRPr="009B1059" w:rsidRDefault="007B0B23" w:rsidP="00084329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73624E">
              <w:rPr>
                <w:color w:val="000000"/>
                <w:sz w:val="16"/>
                <w:szCs w:val="16"/>
              </w:rPr>
              <w:t>среднее образование и стаж работы:                                                                                                                                  до 3-х лет -</w:t>
            </w:r>
            <w:r w:rsidR="009B1059">
              <w:rPr>
                <w:color w:val="000000"/>
                <w:sz w:val="16"/>
                <w:szCs w:val="16"/>
              </w:rPr>
              <w:t xml:space="preserve"> </w:t>
            </w:r>
            <w:r w:rsidR="009B1059" w:rsidRPr="009B1059">
              <w:rPr>
                <w:color w:val="000000"/>
                <w:sz w:val="16"/>
                <w:szCs w:val="16"/>
              </w:rPr>
              <w:t>2</w:t>
            </w:r>
            <w:r w:rsidRPr="0073624E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с 3 до 8 лет - 1                                                                                                                                                                             с 8 до 14 лет - 1                                                                                                                       </w:t>
            </w:r>
            <w:proofErr w:type="gramStart"/>
            <w:r w:rsidRPr="0073624E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73624E"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73624E">
              <w:rPr>
                <w:color w:val="000000"/>
                <w:sz w:val="16"/>
                <w:szCs w:val="16"/>
              </w:rPr>
              <w:t>до</w:t>
            </w:r>
            <w:proofErr w:type="gramEnd"/>
            <w:r w:rsidRPr="0073624E">
              <w:rPr>
                <w:color w:val="000000"/>
                <w:sz w:val="16"/>
                <w:szCs w:val="16"/>
              </w:rPr>
              <w:t xml:space="preserve"> 20 лет -1                                                                                                                                   </w:t>
            </w:r>
            <w:r w:rsidR="009B1059">
              <w:rPr>
                <w:color w:val="000000"/>
                <w:sz w:val="16"/>
                <w:szCs w:val="16"/>
              </w:rPr>
              <w:t xml:space="preserve">                более 20 лет - </w:t>
            </w:r>
            <w:r w:rsidR="009B1059" w:rsidRPr="009B105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B23" w:rsidRPr="009B1059" w:rsidRDefault="007B0B23" w:rsidP="009B1059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73624E">
              <w:rPr>
                <w:color w:val="000000"/>
                <w:sz w:val="16"/>
                <w:szCs w:val="16"/>
              </w:rPr>
              <w:t xml:space="preserve">среднее образование и стаж работы:                                                                                                               </w:t>
            </w:r>
            <w:r w:rsidR="009B1059">
              <w:rPr>
                <w:color w:val="000000"/>
                <w:sz w:val="16"/>
                <w:szCs w:val="16"/>
              </w:rPr>
              <w:t xml:space="preserve">                   до 3-х лет -</w:t>
            </w:r>
            <w:r w:rsidR="009B1059" w:rsidRPr="009B1059">
              <w:rPr>
                <w:color w:val="000000"/>
                <w:sz w:val="16"/>
                <w:szCs w:val="16"/>
              </w:rPr>
              <w:t>3</w:t>
            </w:r>
            <w:r w:rsidRPr="0073624E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с 3 до 8 лет - 1                                                                                                                                                                             с 8 до 14 лет - 1                                                                                                                       </w:t>
            </w:r>
            <w:proofErr w:type="gramStart"/>
            <w:r w:rsidRPr="0073624E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73624E"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73624E">
              <w:rPr>
                <w:color w:val="000000"/>
                <w:sz w:val="16"/>
                <w:szCs w:val="16"/>
              </w:rPr>
              <w:t>до</w:t>
            </w:r>
            <w:proofErr w:type="gramEnd"/>
            <w:r w:rsidRPr="0073624E">
              <w:rPr>
                <w:color w:val="000000"/>
                <w:sz w:val="16"/>
                <w:szCs w:val="16"/>
              </w:rPr>
              <w:t xml:space="preserve"> 20 лет -1                                                                                                                                                   более 20 лет - </w:t>
            </w:r>
            <w:r w:rsidR="009B1059" w:rsidRPr="009B1059">
              <w:rPr>
                <w:color w:val="000000"/>
                <w:sz w:val="16"/>
                <w:szCs w:val="16"/>
              </w:rPr>
              <w:t>3</w:t>
            </w:r>
          </w:p>
        </w:tc>
      </w:tr>
      <w:tr w:rsidR="007B0B23" w:rsidRPr="0073624E" w:rsidTr="006B0911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648"/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B23" w:rsidRPr="0073624E" w:rsidRDefault="007B0B23" w:rsidP="0008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B23" w:rsidRPr="0073624E" w:rsidRDefault="007B0B23" w:rsidP="0008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B23" w:rsidRPr="0073624E" w:rsidRDefault="007B0B23" w:rsidP="0008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B23" w:rsidRPr="0073624E" w:rsidRDefault="007B0B23" w:rsidP="00084329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73624E">
              <w:rPr>
                <w:color w:val="000000"/>
                <w:sz w:val="16"/>
                <w:szCs w:val="16"/>
              </w:rPr>
              <w:t xml:space="preserve">без образования и стаж работы:                                                                                                                                  до 3-х лет - 0                                                                                                      с 3 до 8 лет -  0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</w:t>
            </w:r>
            <w:proofErr w:type="gramStart"/>
            <w:r w:rsidRPr="0073624E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73624E"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73624E">
              <w:rPr>
                <w:color w:val="000000"/>
                <w:sz w:val="16"/>
                <w:szCs w:val="16"/>
              </w:rPr>
              <w:t>до</w:t>
            </w:r>
            <w:proofErr w:type="gramEnd"/>
            <w:r w:rsidRPr="0073624E">
              <w:rPr>
                <w:color w:val="000000"/>
                <w:sz w:val="16"/>
                <w:szCs w:val="16"/>
              </w:rPr>
              <w:t xml:space="preserve"> 20 лет -  0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B23" w:rsidRPr="0073624E" w:rsidRDefault="007B0B23" w:rsidP="00084329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73624E">
              <w:rPr>
                <w:color w:val="000000"/>
                <w:sz w:val="16"/>
                <w:szCs w:val="16"/>
              </w:rPr>
              <w:t xml:space="preserve">без образования и стаж работы:                                                                                                                                  до 3-х лет -  0                                                                                               с 3 до 8 лет -  0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</w:t>
            </w:r>
            <w:proofErr w:type="gramStart"/>
            <w:r w:rsidRPr="0073624E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73624E"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73624E">
              <w:rPr>
                <w:color w:val="000000"/>
                <w:sz w:val="16"/>
                <w:szCs w:val="16"/>
              </w:rPr>
              <w:t>до</w:t>
            </w:r>
            <w:proofErr w:type="gramEnd"/>
            <w:r w:rsidRPr="0073624E">
              <w:rPr>
                <w:color w:val="000000"/>
                <w:sz w:val="16"/>
                <w:szCs w:val="16"/>
              </w:rPr>
              <w:t xml:space="preserve"> 20 лет - 0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55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B23" w:rsidRPr="0073624E" w:rsidRDefault="007B0B23" w:rsidP="00084329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73624E">
              <w:rPr>
                <w:color w:val="000000"/>
                <w:sz w:val="16"/>
                <w:szCs w:val="16"/>
              </w:rPr>
              <w:t xml:space="preserve">без образования и стаж работы:                                                                                                                                  до 3-х лет - 0                                                                                                     с 3 до 8 лет -  0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</w:t>
            </w:r>
            <w:proofErr w:type="gramStart"/>
            <w:r w:rsidRPr="0073624E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73624E"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73624E">
              <w:rPr>
                <w:color w:val="000000"/>
                <w:sz w:val="16"/>
                <w:szCs w:val="16"/>
              </w:rPr>
              <w:t>до</w:t>
            </w:r>
            <w:proofErr w:type="gramEnd"/>
            <w:r w:rsidRPr="0073624E">
              <w:rPr>
                <w:color w:val="000000"/>
                <w:sz w:val="16"/>
                <w:szCs w:val="16"/>
              </w:rPr>
              <w:t xml:space="preserve"> 20 лет -0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B23" w:rsidRPr="0073624E" w:rsidRDefault="007B0B23" w:rsidP="00084329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73624E">
              <w:rPr>
                <w:color w:val="000000"/>
                <w:sz w:val="16"/>
                <w:szCs w:val="16"/>
              </w:rPr>
              <w:t xml:space="preserve">без образования и стаж работы:                                                                                                                                  до 3-х лет - 0              </w:t>
            </w:r>
            <w:bookmarkStart w:id="6" w:name="_GoBack"/>
            <w:bookmarkEnd w:id="6"/>
            <w:r w:rsidRPr="0073624E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с 3 до 8 лет -  0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</w:t>
            </w:r>
            <w:proofErr w:type="gramStart"/>
            <w:r w:rsidRPr="0073624E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73624E"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73624E">
              <w:rPr>
                <w:color w:val="000000"/>
                <w:sz w:val="16"/>
                <w:szCs w:val="16"/>
              </w:rPr>
              <w:t>до</w:t>
            </w:r>
            <w:proofErr w:type="gramEnd"/>
            <w:r w:rsidRPr="0073624E">
              <w:rPr>
                <w:color w:val="000000"/>
                <w:sz w:val="16"/>
                <w:szCs w:val="16"/>
              </w:rPr>
              <w:t xml:space="preserve"> 20 лет - 0                                                                                                                                                    более 20 лет -0 </w:t>
            </w:r>
          </w:p>
        </w:tc>
      </w:tr>
    </w:tbl>
    <w:p w:rsidR="00E34325" w:rsidRPr="003514E6" w:rsidRDefault="009B10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hyperlink w:anchor="Par293" w:history="1">
        <w:r w:rsidR="007B0B23" w:rsidRPr="003514E6">
          <w:rPr>
            <w:rFonts w:ascii="Times New Roman" w:hAnsi="Times New Roman" w:cs="Times New Roman"/>
            <w:sz w:val="20"/>
            <w:szCs w:val="20"/>
          </w:rPr>
          <w:t>&lt;*&gt;</w:t>
        </w:r>
      </w:hyperlink>
      <w:r w:rsidR="007B0B23">
        <w:rPr>
          <w:rFonts w:ascii="Times New Roman" w:hAnsi="Times New Roman" w:cs="Times New Roman"/>
          <w:sz w:val="20"/>
          <w:szCs w:val="20"/>
        </w:rPr>
        <w:t xml:space="preserve"> </w:t>
      </w:r>
      <w:r w:rsidR="00AC024C" w:rsidRPr="003514E6">
        <w:rPr>
          <w:rFonts w:ascii="Times New Roman" w:hAnsi="Times New Roman" w:cs="Times New Roman"/>
          <w:sz w:val="20"/>
          <w:szCs w:val="20"/>
        </w:rPr>
        <w:t>Изменения в штатных единицах произошли в связи с выводом непрофильных функций на договора гражданско-правового характера.</w:t>
      </w:r>
    </w:p>
    <w:p w:rsidR="00AC4A82" w:rsidRPr="003514E6" w:rsidRDefault="009B10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hyperlink w:anchor="Par294" w:history="1">
        <w:r w:rsidR="007B0B23" w:rsidRPr="003514E6">
          <w:rPr>
            <w:rFonts w:ascii="Times New Roman" w:hAnsi="Times New Roman" w:cs="Times New Roman"/>
            <w:sz w:val="20"/>
            <w:szCs w:val="20"/>
          </w:rPr>
          <w:t>&lt;**&gt;</w:t>
        </w:r>
      </w:hyperlink>
      <w:r w:rsidR="007B0B23">
        <w:rPr>
          <w:rFonts w:ascii="Times New Roman" w:hAnsi="Times New Roman" w:cs="Times New Roman"/>
          <w:sz w:val="20"/>
          <w:szCs w:val="20"/>
        </w:rPr>
        <w:t xml:space="preserve"> </w:t>
      </w:r>
      <w:r w:rsidR="00AC4A82" w:rsidRPr="003514E6">
        <w:rPr>
          <w:rFonts w:ascii="Times New Roman" w:hAnsi="Times New Roman" w:cs="Times New Roman"/>
          <w:sz w:val="20"/>
          <w:szCs w:val="20"/>
        </w:rPr>
        <w:t>Количественный состав сотрудников увеличился в связи с закрытием имеющейся вакансии.</w:t>
      </w:r>
    </w:p>
    <w:p w:rsidR="00933FC0" w:rsidRPr="003514E6" w:rsidRDefault="00933F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514E6">
        <w:rPr>
          <w:rFonts w:ascii="Times New Roman" w:hAnsi="Times New Roman" w:cs="Times New Roman"/>
          <w:sz w:val="20"/>
          <w:szCs w:val="20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10921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"/>
        <w:gridCol w:w="7388"/>
        <w:gridCol w:w="821"/>
        <w:gridCol w:w="987"/>
        <w:gridCol w:w="1002"/>
      </w:tblGrid>
      <w:tr w:rsidR="00047C2C" w:rsidRPr="003514E6" w:rsidTr="002C18E3">
        <w:trPr>
          <w:trHeight w:val="33"/>
          <w:tblCellSpacing w:w="5" w:type="nil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7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D60D4C" w:rsidRDefault="008D463A" w:rsidP="0023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60D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D60D4C" w:rsidRDefault="008D463A" w:rsidP="0023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60D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47C2C" w:rsidRPr="003514E6" w:rsidTr="002C18E3">
        <w:trPr>
          <w:trHeight w:val="33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</w:tr>
      <w:tr w:rsidR="00047C2C" w:rsidRPr="00914104" w:rsidTr="002C18E3">
        <w:trPr>
          <w:trHeight w:val="94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93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Среднегодовая численность работников учреждения                                    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914104" w:rsidRDefault="005E6404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51,1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914104" w:rsidRDefault="008059AB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83AC6" w:rsidRPr="0091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47C2C" w:rsidRPr="00914104" w:rsidTr="002C18E3">
        <w:trPr>
          <w:trHeight w:val="33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914104" w:rsidRDefault="008D463A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914104" w:rsidRDefault="008D463A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2C" w:rsidRPr="00914104" w:rsidTr="002C18E3">
        <w:trPr>
          <w:trHeight w:val="33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914104" w:rsidRDefault="008D463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914104" w:rsidRDefault="008D463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2C" w:rsidRPr="00914104" w:rsidTr="002C18E3">
        <w:trPr>
          <w:trHeight w:val="33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7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914104" w:rsidRDefault="005E6404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290234" w:rsidRDefault="00290234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047C2C" w:rsidRPr="00914104" w:rsidTr="002C18E3">
        <w:trPr>
          <w:trHeight w:val="33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7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914104" w:rsidRDefault="008D463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914104" w:rsidRDefault="004B09E5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047C2C" w:rsidRPr="00914104" w:rsidTr="002C18E3">
        <w:trPr>
          <w:trHeight w:val="33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7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914104" w:rsidRDefault="00231081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914104" w:rsidRDefault="008059AB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47C2C" w:rsidRPr="00914104" w:rsidTr="002C18E3">
        <w:trPr>
          <w:trHeight w:val="109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7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914104" w:rsidRDefault="008D463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D02DB1" w:rsidRDefault="00D02DB1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047C2C" w:rsidRPr="00914104" w:rsidTr="002C18E3">
        <w:trPr>
          <w:trHeight w:val="112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7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914104" w:rsidRDefault="008D463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914104" w:rsidRDefault="006B0911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7C2C" w:rsidRPr="00914104" w:rsidTr="002C18E3">
        <w:trPr>
          <w:trHeight w:val="109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1.1.6.</w:t>
            </w:r>
          </w:p>
        </w:tc>
        <w:tc>
          <w:tcPr>
            <w:tcW w:w="7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914104" w:rsidRDefault="008D463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290234" w:rsidRDefault="00290234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047C2C" w:rsidRPr="00914104" w:rsidTr="002C18E3">
        <w:trPr>
          <w:trHeight w:val="62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1.1.7.</w:t>
            </w:r>
          </w:p>
        </w:tc>
        <w:tc>
          <w:tcPr>
            <w:tcW w:w="7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914104" w:rsidRDefault="005E6404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914104" w:rsidRDefault="008059AB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</w:tr>
      <w:tr w:rsidR="00047C2C" w:rsidRPr="00914104" w:rsidTr="002C18E3">
        <w:trPr>
          <w:trHeight w:val="54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7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914104" w:rsidRDefault="005E6404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21099,20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D02DB1" w:rsidRDefault="00D02DB1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22694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,39</w:t>
            </w:r>
          </w:p>
        </w:tc>
      </w:tr>
      <w:tr w:rsidR="00047C2C" w:rsidRPr="00914104" w:rsidTr="002C18E3">
        <w:trPr>
          <w:trHeight w:val="58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914104" w:rsidRDefault="008D463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914104" w:rsidRDefault="008D463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2C" w:rsidRPr="00914104" w:rsidTr="002C18E3">
        <w:trPr>
          <w:trHeight w:val="54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7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914104" w:rsidRDefault="008D463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914104" w:rsidRDefault="008D463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2C" w:rsidRPr="00914104" w:rsidTr="002C18E3">
        <w:trPr>
          <w:trHeight w:val="229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7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914104" w:rsidRDefault="005E6404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21411,58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914104" w:rsidRDefault="008059AB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22278,40</w:t>
            </w:r>
          </w:p>
        </w:tc>
      </w:tr>
      <w:tr w:rsidR="00047C2C" w:rsidRPr="00914104" w:rsidTr="002C18E3">
        <w:trPr>
          <w:trHeight w:val="154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7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914104" w:rsidRDefault="008D463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914104" w:rsidRDefault="008059AB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7C2C" w:rsidRPr="00914104" w:rsidTr="002C18E3">
        <w:trPr>
          <w:trHeight w:val="164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7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914104" w:rsidRDefault="005E6404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29953,92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914104" w:rsidRDefault="00293967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29842,94</w:t>
            </w:r>
          </w:p>
        </w:tc>
      </w:tr>
      <w:tr w:rsidR="00047C2C" w:rsidRPr="00914104" w:rsidTr="002C18E3">
        <w:trPr>
          <w:trHeight w:val="109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2.1.4.</w:t>
            </w:r>
          </w:p>
        </w:tc>
        <w:tc>
          <w:tcPr>
            <w:tcW w:w="7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914104" w:rsidRDefault="005E6404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35683,33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D02DB1" w:rsidRDefault="00D02DB1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35196,97</w:t>
            </w:r>
          </w:p>
        </w:tc>
      </w:tr>
      <w:tr w:rsidR="00047C2C" w:rsidRPr="00914104" w:rsidTr="002C18E3">
        <w:trPr>
          <w:trHeight w:val="109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2.1.5.</w:t>
            </w:r>
          </w:p>
        </w:tc>
        <w:tc>
          <w:tcPr>
            <w:tcW w:w="7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914104" w:rsidRDefault="008D463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914104" w:rsidRDefault="004B09E5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047C2C" w:rsidRPr="00914104" w:rsidTr="002C18E3">
        <w:trPr>
          <w:trHeight w:val="112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2.1.6.</w:t>
            </w:r>
          </w:p>
        </w:tc>
        <w:tc>
          <w:tcPr>
            <w:tcW w:w="7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914104" w:rsidRDefault="005E6404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26754,85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D02DB1" w:rsidRDefault="00290234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22500,00</w:t>
            </w:r>
          </w:p>
        </w:tc>
      </w:tr>
      <w:tr w:rsidR="00047C2C" w:rsidRPr="00914104" w:rsidTr="002C18E3">
        <w:trPr>
          <w:trHeight w:val="112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2.1.7.</w:t>
            </w:r>
          </w:p>
        </w:tc>
        <w:tc>
          <w:tcPr>
            <w:tcW w:w="7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914104" w:rsidRDefault="005E6404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12861,55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914104" w:rsidRDefault="00293967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12670,60</w:t>
            </w:r>
          </w:p>
        </w:tc>
      </w:tr>
    </w:tbl>
    <w:p w:rsidR="00231081" w:rsidRPr="003514E6" w:rsidRDefault="002310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7" w:name="Par342"/>
      <w:bookmarkEnd w:id="7"/>
    </w:p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514E6">
        <w:rPr>
          <w:rFonts w:ascii="Times New Roman" w:hAnsi="Times New Roman" w:cs="Times New Roman"/>
          <w:sz w:val="20"/>
          <w:szCs w:val="20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1038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3599"/>
        <w:gridCol w:w="1509"/>
        <w:gridCol w:w="1472"/>
        <w:gridCol w:w="1554"/>
        <w:gridCol w:w="1752"/>
      </w:tblGrid>
      <w:tr w:rsidR="00047C2C" w:rsidRPr="003514E6" w:rsidTr="0053697C">
        <w:trPr>
          <w:trHeight w:val="60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Объем услуг (работ), ед. изм.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обеспечения, тыс. руб.</w:t>
            </w:r>
          </w:p>
        </w:tc>
      </w:tr>
      <w:tr w:rsidR="00047C2C" w:rsidRPr="003514E6" w:rsidTr="0053697C">
        <w:trPr>
          <w:trHeight w:val="154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 w:rsidP="005E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8D1645" w:rsidRPr="003514E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E640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 w:rsidP="005E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8D1645" w:rsidRPr="003514E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E640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 w:rsidP="005E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8D1645" w:rsidRPr="003514E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E640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 w:rsidP="005E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8D1645" w:rsidRPr="003514E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E640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47C2C" w:rsidRPr="003514E6" w:rsidTr="0053697C">
        <w:trPr>
          <w:trHeight w:val="24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B531F" w:rsidRPr="003514E6" w:rsidTr="0053697C">
        <w:trPr>
          <w:trHeight w:val="27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0F5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0F5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0F5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0F5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8" w:name="Par365"/>
      <w:bookmarkEnd w:id="8"/>
      <w:r w:rsidRPr="003514E6">
        <w:rPr>
          <w:rFonts w:ascii="Times New Roman" w:hAnsi="Times New Roman" w:cs="Times New Roman"/>
          <w:sz w:val="20"/>
          <w:szCs w:val="20"/>
        </w:rPr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</w:p>
    <w:tbl>
      <w:tblPr>
        <w:tblW w:w="1047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6712"/>
        <w:gridCol w:w="1627"/>
        <w:gridCol w:w="1730"/>
      </w:tblGrid>
      <w:tr w:rsidR="00047C2C" w:rsidRPr="003514E6" w:rsidTr="00A039B1">
        <w:trPr>
          <w:trHeight w:val="553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 </w:t>
            </w:r>
            <w:hyperlink w:anchor="Par388" w:history="1">
              <w:r w:rsidRPr="003514E6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обеспечения, тыс. руб.</w:t>
            </w:r>
          </w:p>
        </w:tc>
      </w:tr>
      <w:tr w:rsidR="00047C2C" w:rsidRPr="003514E6" w:rsidTr="0053697C">
        <w:trPr>
          <w:trHeight w:val="18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 w:rsidP="005E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8D1645" w:rsidRPr="003514E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E640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 w:rsidP="005E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8D1645" w:rsidRPr="003514E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E640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47C2C" w:rsidRPr="003514E6" w:rsidTr="0053697C">
        <w:trPr>
          <w:trHeight w:val="18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47C2C" w:rsidRPr="003514E6" w:rsidTr="0053697C">
        <w:trPr>
          <w:trHeight w:val="561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081" w:rsidRPr="003514E6" w:rsidRDefault="0023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081" w:rsidRPr="003514E6" w:rsidRDefault="001E38AD" w:rsidP="001E38A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Перми от 18.10.2013 №</w:t>
            </w:r>
            <w:r w:rsidR="00F12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885 "Об утверждении муниципальной программы "Обеспечение доступности качественного образования в городе Перми"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081" w:rsidRPr="00914104" w:rsidRDefault="00827265" w:rsidP="00F129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24623,8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081" w:rsidRPr="00827265" w:rsidRDefault="00827265" w:rsidP="00F12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039B1" w:rsidRPr="003514E6" w:rsidTr="0053697C">
        <w:trPr>
          <w:trHeight w:val="561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9B1" w:rsidRPr="003514E6" w:rsidRDefault="00A03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9B1" w:rsidRPr="003514E6" w:rsidRDefault="00F12970" w:rsidP="00A039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города Перми от 15.10.2014 г. №717 "Об утверждении муниципальной программы "Обеспечение доступности</w:t>
            </w:r>
            <w:r w:rsidR="00553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5352A" w:rsidRPr="003514E6">
              <w:rPr>
                <w:rFonts w:ascii="Times New Roman" w:hAnsi="Times New Roman" w:cs="Times New Roman"/>
                <w:sz w:val="20"/>
                <w:szCs w:val="20"/>
              </w:rPr>
              <w:t>качественного образования в городе Перми"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9B1" w:rsidRPr="00F12970" w:rsidRDefault="00F12970" w:rsidP="00F129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9B1" w:rsidRPr="00F12970" w:rsidRDefault="00F12970" w:rsidP="00F12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25631,1</w:t>
            </w:r>
          </w:p>
        </w:tc>
      </w:tr>
      <w:tr w:rsidR="00A039B1" w:rsidRPr="003514E6" w:rsidTr="0053697C">
        <w:trPr>
          <w:trHeight w:val="561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9B1" w:rsidRPr="003514E6" w:rsidRDefault="00827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9B1" w:rsidRPr="003514E6" w:rsidRDefault="00F12970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12970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Перми от 17.10.2013 №872 «Об утверждении муниципальной программы «Социальная поддержка населения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9B1" w:rsidRPr="00F12970" w:rsidRDefault="00F12970" w:rsidP="00F12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9B1" w:rsidRPr="00F12970" w:rsidRDefault="00F12970" w:rsidP="00F12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27265" w:rsidRPr="003514E6" w:rsidTr="0053697C">
        <w:trPr>
          <w:trHeight w:val="561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265" w:rsidRPr="003514E6" w:rsidRDefault="00827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265" w:rsidRPr="00A039B1" w:rsidRDefault="00827265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039B1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Перми от 15 октября 2014 г. № 713 "Об утверждении муниципальной программы "Приведение в нормативное состояние образовательных учреждений города Перми" (на 2015 год)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265" w:rsidRPr="00827265" w:rsidRDefault="00827265" w:rsidP="00F12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265" w:rsidRPr="00827265" w:rsidRDefault="00827265" w:rsidP="00F12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9860,3</w:t>
            </w:r>
          </w:p>
        </w:tc>
      </w:tr>
    </w:tbl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9" w:name="Par390"/>
      <w:bookmarkEnd w:id="9"/>
      <w:r w:rsidRPr="003514E6">
        <w:rPr>
          <w:rFonts w:ascii="Times New Roman" w:hAnsi="Times New Roman" w:cs="Times New Roman"/>
          <w:sz w:val="20"/>
          <w:szCs w:val="20"/>
        </w:rPr>
        <w:t>1.9. Перечень услуг (работ), оказываемых учреждением</w:t>
      </w:r>
    </w:p>
    <w:tbl>
      <w:tblPr>
        <w:tblW w:w="1050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774"/>
        <w:gridCol w:w="1019"/>
        <w:gridCol w:w="917"/>
        <w:gridCol w:w="1223"/>
      </w:tblGrid>
      <w:tr w:rsidR="00047C2C" w:rsidRPr="003514E6" w:rsidTr="00C47A75">
        <w:trPr>
          <w:trHeight w:val="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23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 w:rsidP="00D37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8D1645" w:rsidRPr="003514E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3776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 w:rsidP="00D37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8D1645" w:rsidRPr="003514E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3776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</w:tr>
      <w:tr w:rsidR="00047C2C" w:rsidRPr="003514E6" w:rsidTr="00C47A75">
        <w:trPr>
          <w:trHeight w:val="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47C2C" w:rsidRPr="003514E6" w:rsidTr="00C47A75">
        <w:trPr>
          <w:trHeight w:val="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 w:rsidP="00A8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 w:rsidP="00A8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2C" w:rsidRPr="003514E6" w:rsidTr="00C47A75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3514E6" w:rsidRDefault="00334930" w:rsidP="0033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3514E6" w:rsidRDefault="00520299" w:rsidP="00817C38">
            <w:pPr>
              <w:pStyle w:val="ConsPlusNonformat"/>
              <w:rPr>
                <w:rFonts w:ascii="Times New Roman" w:hAnsi="Times New Roman" w:cs="Times New Roman"/>
              </w:rPr>
            </w:pPr>
            <w:r w:rsidRPr="003514E6">
              <w:rPr>
                <w:rFonts w:ascii="Times New Roman" w:hAnsi="Times New Roman" w:cs="Times New Roman"/>
              </w:rPr>
              <w:t>Дошкольное образование общеразвивающ</w:t>
            </w:r>
            <w:r>
              <w:rPr>
                <w:rFonts w:ascii="Times New Roman" w:hAnsi="Times New Roman" w:cs="Times New Roman"/>
              </w:rPr>
              <w:t>ей направленности для детей от 1,5</w:t>
            </w:r>
            <w:r w:rsidRPr="003514E6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3</w:t>
            </w:r>
            <w:r w:rsidRPr="003514E6">
              <w:rPr>
                <w:rFonts w:ascii="Times New Roman" w:hAnsi="Times New Roman" w:cs="Times New Roman"/>
              </w:rPr>
              <w:t xml:space="preserve"> лет</w:t>
            </w:r>
            <w:r w:rsidR="00713572">
              <w:rPr>
                <w:rFonts w:ascii="Times New Roman" w:hAnsi="Times New Roman" w:cs="Times New Roman"/>
              </w:rPr>
              <w:t xml:space="preserve"> с пребыванием не менее 4 часов </w:t>
            </w:r>
            <w:r w:rsidRPr="003514E6">
              <w:rPr>
                <w:rFonts w:ascii="Times New Roman" w:hAnsi="Times New Roman" w:cs="Times New Roman"/>
              </w:rPr>
              <w:t>в части присмотра и ухода, содержания детей, осваивающих образовательные программы дошкольного образования в муниципальных</w:t>
            </w:r>
            <w:r w:rsidR="00713572">
              <w:rPr>
                <w:rFonts w:ascii="Times New Roman" w:hAnsi="Times New Roman" w:cs="Times New Roman"/>
              </w:rPr>
              <w:t xml:space="preserve"> дошкольных</w:t>
            </w:r>
            <w:r w:rsidRPr="003514E6">
              <w:rPr>
                <w:rFonts w:ascii="Times New Roman" w:hAnsi="Times New Roman" w:cs="Times New Roman"/>
              </w:rPr>
              <w:t xml:space="preserve"> образовательных учреждениях города Перми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914104" w:rsidRDefault="00D37765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914104" w:rsidRDefault="00520299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3514E6" w:rsidRDefault="00520299" w:rsidP="00CB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от 1,5 до 3 лет</w:t>
            </w:r>
          </w:p>
        </w:tc>
      </w:tr>
      <w:tr w:rsidR="00047C2C" w:rsidRPr="003514E6" w:rsidTr="00231D95">
        <w:trPr>
          <w:trHeight w:val="4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3514E6" w:rsidRDefault="00231D95" w:rsidP="0033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299" w:rsidRPr="003514E6" w:rsidRDefault="008301D1" w:rsidP="00C7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на получение общедоступного и бесплатного дошкольного образования общеобразовательной направленности с пребыванием не менее 4 часов для детей в возрасте от 1,5 до 3 лет в общеобразовательных организациях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914104" w:rsidRDefault="008301D1" w:rsidP="00BB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299" w:rsidRPr="00914104" w:rsidRDefault="008301D1" w:rsidP="0052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 xml:space="preserve">      20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3514E6" w:rsidRDefault="008301D1" w:rsidP="005F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от 1,5 до 3 лет</w:t>
            </w:r>
          </w:p>
        </w:tc>
      </w:tr>
      <w:tr w:rsidR="00047C2C" w:rsidRPr="003514E6" w:rsidTr="00C47A75">
        <w:trPr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3514E6" w:rsidRDefault="00334930" w:rsidP="0033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914104" w:rsidRDefault="007A5E72" w:rsidP="00C7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</w:t>
            </w:r>
            <w:r w:rsidR="00713572">
              <w:rPr>
                <w:rFonts w:ascii="Times New Roman" w:hAnsi="Times New Roman" w:cs="Times New Roman"/>
              </w:rPr>
              <w:t xml:space="preserve"> дошкольных </w:t>
            </w:r>
            <w:r w:rsidRPr="00914104">
              <w:rPr>
                <w:rFonts w:ascii="Times New Roman" w:hAnsi="Times New Roman" w:cs="Times New Roman"/>
              </w:rPr>
              <w:t xml:space="preserve"> образовательных учреждениях города Перми (12 часов)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914104" w:rsidRDefault="007A5E72" w:rsidP="00BB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914104" w:rsidRDefault="007A5E72" w:rsidP="00BB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3514E6" w:rsidRDefault="007A5E72" w:rsidP="005F0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от 3 до 7 лет</w:t>
            </w:r>
          </w:p>
        </w:tc>
      </w:tr>
      <w:tr w:rsidR="007A5E72" w:rsidRPr="003514E6" w:rsidTr="00C47A75">
        <w:trPr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E72" w:rsidRPr="003514E6" w:rsidRDefault="007A5E72" w:rsidP="0033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E72" w:rsidRPr="00914104" w:rsidRDefault="007A5E72" w:rsidP="00C7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(с12 часовым пребыванием)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E72" w:rsidRPr="00914104" w:rsidRDefault="007A5E72" w:rsidP="00BB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E72" w:rsidRPr="00914104" w:rsidRDefault="007A5E72" w:rsidP="00BB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E72" w:rsidRPr="003514E6" w:rsidRDefault="007A5E72" w:rsidP="005F0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от 3 до 7 лет</w:t>
            </w:r>
          </w:p>
        </w:tc>
      </w:tr>
      <w:tr w:rsidR="007A5E72" w:rsidRPr="003514E6" w:rsidTr="00C47A75">
        <w:trPr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E72" w:rsidRDefault="007A5E72" w:rsidP="0033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E72" w:rsidRPr="00914104" w:rsidRDefault="007A5E72" w:rsidP="00C7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</w:t>
            </w:r>
            <w:r w:rsidR="00C175B8" w:rsidRPr="00914104">
              <w:rPr>
                <w:rFonts w:ascii="Times New Roman" w:hAnsi="Times New Roman" w:cs="Times New Roman"/>
                <w:sz w:val="20"/>
                <w:szCs w:val="20"/>
              </w:rPr>
              <w:t>муниципальных дошкольных образовательных организациях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E72" w:rsidRPr="00914104" w:rsidRDefault="007A5E72" w:rsidP="00BB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E72" w:rsidRPr="00914104" w:rsidRDefault="007A5E72" w:rsidP="00BB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E72" w:rsidRDefault="007A5E72" w:rsidP="005F0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от 3 до 7 лет</w:t>
            </w:r>
          </w:p>
        </w:tc>
      </w:tr>
      <w:tr w:rsidR="00047C2C" w:rsidRPr="003514E6" w:rsidTr="00C47A75">
        <w:trPr>
          <w:trHeight w:val="6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3514E6" w:rsidRDefault="007A5E72" w:rsidP="0033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="00334930" w:rsidRPr="003514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914104" w:rsidRDefault="0033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Обеспечение  воспитания и обучения детей-инвалидов в дошкольных образовательных учреждениях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914104" w:rsidRDefault="00AC4A82" w:rsidP="0092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914104" w:rsidRDefault="00F5242F" w:rsidP="0092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3514E6" w:rsidRDefault="00334930" w:rsidP="00CB3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Дети </w:t>
            </w:r>
            <w:r w:rsidR="00CB33DF" w:rsidRPr="003514E6">
              <w:rPr>
                <w:rFonts w:ascii="Times New Roman" w:hAnsi="Times New Roman" w:cs="Times New Roman"/>
                <w:sz w:val="20"/>
                <w:szCs w:val="20"/>
              </w:rPr>
              <w:t>- инвалиды</w:t>
            </w:r>
          </w:p>
        </w:tc>
      </w:tr>
      <w:tr w:rsidR="00047C2C" w:rsidRPr="003514E6" w:rsidTr="00C47A75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3514E6" w:rsidRDefault="0033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914104" w:rsidRDefault="0033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Услуги (работы), оказываемые потребителям за плату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914104" w:rsidRDefault="00EC2866" w:rsidP="00D37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D37765" w:rsidRPr="00914104">
              <w:rPr>
                <w:rFonts w:ascii="Times New Roman" w:hAnsi="Times New Roman" w:cs="Times New Roman"/>
                <w:sz w:val="20"/>
                <w:szCs w:val="20"/>
              </w:rPr>
              <w:t>548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914104" w:rsidRDefault="00C1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3514E6" w:rsidRDefault="0033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2C" w:rsidRPr="003514E6" w:rsidTr="00C47A75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3514E6" w:rsidRDefault="0033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914104" w:rsidRDefault="00334930" w:rsidP="000E68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Музыкально-эстетическое направление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914104" w:rsidRDefault="00D37765" w:rsidP="00BB5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914104" w:rsidRDefault="00C1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3514E6" w:rsidRDefault="00334930" w:rsidP="00CB3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Дети от 4 до 7 лет</w:t>
            </w:r>
          </w:p>
        </w:tc>
      </w:tr>
      <w:tr w:rsidR="00047C2C" w:rsidRPr="003514E6" w:rsidTr="00C47A75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3514E6" w:rsidRDefault="0033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914104" w:rsidRDefault="00334930" w:rsidP="000E68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Физкультурно-оздоровительное направление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914104" w:rsidRDefault="00D37765" w:rsidP="00BB5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914104" w:rsidRDefault="00C1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3514E6" w:rsidRDefault="00334930" w:rsidP="00CB3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Дети от 4 до 7 лет</w:t>
            </w:r>
          </w:p>
        </w:tc>
      </w:tr>
      <w:tr w:rsidR="00047C2C" w:rsidRPr="003514E6" w:rsidTr="00C47A75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3514E6" w:rsidRDefault="0033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3514E6" w:rsidRDefault="00334930" w:rsidP="000E6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Познавательно-речевое направление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914104" w:rsidRDefault="00D37765" w:rsidP="00BB5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914104" w:rsidRDefault="00C1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3514E6" w:rsidRDefault="00334930" w:rsidP="00CB3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Дети от 4 до 7 лет</w:t>
            </w:r>
          </w:p>
        </w:tc>
      </w:tr>
      <w:tr w:rsidR="002C18E3" w:rsidRPr="003514E6" w:rsidTr="00C47A75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8E3" w:rsidRPr="003514E6" w:rsidRDefault="002C18E3" w:rsidP="002C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Par413"/>
            <w:bookmarkEnd w:id="10"/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8E3" w:rsidRPr="003514E6" w:rsidRDefault="002C18E3" w:rsidP="002C1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Питание сотрудников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8E3" w:rsidRPr="00914104" w:rsidRDefault="00D37765" w:rsidP="002C1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8E3" w:rsidRPr="00914104" w:rsidRDefault="007A5E72" w:rsidP="002C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8E3" w:rsidRPr="003514E6" w:rsidRDefault="002C18E3" w:rsidP="002C1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Сотрудники</w:t>
            </w:r>
          </w:p>
        </w:tc>
      </w:tr>
      <w:tr w:rsidR="002C18E3" w:rsidRPr="003514E6" w:rsidTr="00C47A75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8E3" w:rsidRPr="003514E6" w:rsidRDefault="002C18E3" w:rsidP="002C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8E3" w:rsidRPr="003514E6" w:rsidRDefault="002C18E3" w:rsidP="002C1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кратковременного пребывания</w:t>
            </w:r>
            <w:r w:rsidR="00744C41">
              <w:rPr>
                <w:rFonts w:ascii="Times New Roman" w:hAnsi="Times New Roman" w:cs="Times New Roman"/>
                <w:sz w:val="20"/>
                <w:szCs w:val="20"/>
              </w:rPr>
              <w:t xml:space="preserve"> детей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8E3" w:rsidRPr="00914104" w:rsidRDefault="00D37765" w:rsidP="002C1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8E3" w:rsidRPr="00914104" w:rsidRDefault="00C175B8" w:rsidP="002C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8E3" w:rsidRPr="003514E6" w:rsidRDefault="002C18E3" w:rsidP="002C1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от 1,5 лет до 3</w:t>
            </w: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</w:tbl>
    <w:p w:rsidR="00143D1B" w:rsidRDefault="00143D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039B1" w:rsidRPr="00D60D4C" w:rsidRDefault="009334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</w:p>
    <w:p w:rsidR="00EB531F" w:rsidRPr="00143D1B" w:rsidRDefault="00A039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D60D4C"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="0093340B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EB531F" w:rsidRPr="00143D1B">
        <w:rPr>
          <w:rFonts w:ascii="Times New Roman" w:hAnsi="Times New Roman" w:cs="Times New Roman"/>
          <w:b/>
          <w:sz w:val="20"/>
          <w:szCs w:val="20"/>
        </w:rPr>
        <w:t>Раздел 2. Результат деятельности учреждения</w:t>
      </w:r>
    </w:p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11" w:name="Par415"/>
      <w:bookmarkEnd w:id="11"/>
      <w:r w:rsidRPr="003514E6">
        <w:rPr>
          <w:rFonts w:ascii="Times New Roman" w:hAnsi="Times New Roman" w:cs="Times New Roman"/>
          <w:sz w:val="20"/>
          <w:szCs w:val="20"/>
        </w:rPr>
        <w:t>2.1. Информация об исполнении муниципального задания учредителя</w:t>
      </w:r>
    </w:p>
    <w:tbl>
      <w:tblPr>
        <w:tblW w:w="1049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109"/>
        <w:gridCol w:w="700"/>
        <w:gridCol w:w="700"/>
        <w:gridCol w:w="699"/>
        <w:gridCol w:w="700"/>
        <w:gridCol w:w="799"/>
        <w:gridCol w:w="800"/>
        <w:gridCol w:w="799"/>
        <w:gridCol w:w="900"/>
      </w:tblGrid>
      <w:tr w:rsidR="00047C2C" w:rsidRPr="003514E6" w:rsidTr="00C47A75">
        <w:trPr>
          <w:trHeight w:val="14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Объем услуг (работ), ед. изм.</w:t>
            </w: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обеспечения, тыс. руб.</w:t>
            </w:r>
          </w:p>
        </w:tc>
      </w:tr>
      <w:tr w:rsidR="00047C2C" w:rsidRPr="003514E6" w:rsidTr="00C47A75">
        <w:trPr>
          <w:trHeight w:val="14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047C2C" w:rsidRPr="003514E6" w:rsidTr="00C47A75">
        <w:trPr>
          <w:trHeight w:val="14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D89" w:rsidRPr="003514E6" w:rsidRDefault="0066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D89" w:rsidRPr="003514E6" w:rsidRDefault="0066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D89" w:rsidRPr="003514E6" w:rsidRDefault="00A86D37" w:rsidP="0066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D89" w:rsidRPr="003514E6" w:rsidRDefault="00A86D37" w:rsidP="0066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D89" w:rsidRPr="003514E6" w:rsidRDefault="00A86D37" w:rsidP="00663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D89" w:rsidRPr="003514E6" w:rsidRDefault="00A86D37" w:rsidP="00663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D89" w:rsidRPr="003514E6" w:rsidRDefault="00A86D37" w:rsidP="00663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D89" w:rsidRPr="003514E6" w:rsidRDefault="00A86D37" w:rsidP="00663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D89" w:rsidRPr="003514E6" w:rsidRDefault="00A86D37" w:rsidP="00663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D89" w:rsidRPr="003514E6" w:rsidRDefault="00A86D37" w:rsidP="00663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2015</w:t>
            </w:r>
          </w:p>
        </w:tc>
      </w:tr>
      <w:tr w:rsidR="00047C2C" w:rsidRPr="003514E6" w:rsidTr="00C47A75">
        <w:trPr>
          <w:trHeight w:val="1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47C2C" w:rsidRPr="003514E6" w:rsidTr="00C47A75">
        <w:trPr>
          <w:trHeight w:val="1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71" w:rsidRPr="003514E6" w:rsidRDefault="0033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71" w:rsidRPr="003514E6" w:rsidRDefault="00DD62E0" w:rsidP="0092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</w:rPr>
              <w:t>Дошкольное образование общеразвивающ</w:t>
            </w:r>
            <w:r>
              <w:rPr>
                <w:rFonts w:ascii="Times New Roman" w:hAnsi="Times New Roman" w:cs="Times New Roman"/>
              </w:rPr>
              <w:t>ей направленности для детей от 1,5</w:t>
            </w:r>
            <w:r w:rsidRPr="003514E6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3</w:t>
            </w:r>
            <w:r w:rsidRPr="003514E6">
              <w:rPr>
                <w:rFonts w:ascii="Times New Roman" w:hAnsi="Times New Roman" w:cs="Times New Roman"/>
              </w:rPr>
              <w:t xml:space="preserve"> лет</w:t>
            </w:r>
            <w:r>
              <w:rPr>
                <w:rFonts w:ascii="Times New Roman" w:hAnsi="Times New Roman" w:cs="Times New Roman"/>
              </w:rPr>
              <w:t xml:space="preserve"> с пребыванием не менее 4 часов </w:t>
            </w:r>
            <w:r w:rsidRPr="003514E6">
              <w:rPr>
                <w:rFonts w:ascii="Times New Roman" w:hAnsi="Times New Roman" w:cs="Times New Roman"/>
              </w:rPr>
              <w:t>в части присмотра и ухода, содержания детей, осваивающих образовательные программы дошкольного образования в муниципальных</w:t>
            </w:r>
            <w:r>
              <w:rPr>
                <w:rFonts w:ascii="Times New Roman" w:hAnsi="Times New Roman" w:cs="Times New Roman"/>
              </w:rPr>
              <w:t xml:space="preserve"> дошкольных</w:t>
            </w:r>
            <w:r w:rsidRPr="003514E6">
              <w:rPr>
                <w:rFonts w:ascii="Times New Roman" w:hAnsi="Times New Roman" w:cs="Times New Roman"/>
              </w:rPr>
              <w:t xml:space="preserve"> образовательных учреждениях города Перми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71" w:rsidRPr="00914104" w:rsidRDefault="005644A8" w:rsidP="0033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71" w:rsidRPr="00914104" w:rsidRDefault="0056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71" w:rsidRPr="00914104" w:rsidRDefault="0056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71" w:rsidRPr="00914104" w:rsidRDefault="0056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71" w:rsidRPr="00914104" w:rsidRDefault="0056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71" w:rsidRPr="00914104" w:rsidRDefault="0056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71" w:rsidRPr="00914104" w:rsidRDefault="0056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71" w:rsidRPr="00914104" w:rsidRDefault="0056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</w:tc>
      </w:tr>
      <w:tr w:rsidR="00C175B8" w:rsidRPr="003514E6" w:rsidTr="00C47A75">
        <w:trPr>
          <w:trHeight w:val="1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5B8" w:rsidRPr="003514E6" w:rsidRDefault="00C1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5B8" w:rsidRPr="003514E6" w:rsidRDefault="00DD62E0" w:rsidP="0092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на получение общедоступного и бесплатного дошкольного образования общеобразовательной направленности с пребыванием не менее 4 часов для детей в возрасте от 1,5 до 3 лет в общеобразовательных организациях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5B8" w:rsidRPr="00914104" w:rsidRDefault="005644A8" w:rsidP="0033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5B8" w:rsidRPr="00914104" w:rsidRDefault="0056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5B8" w:rsidRPr="00914104" w:rsidRDefault="0056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5B8" w:rsidRPr="00914104" w:rsidRDefault="0056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5B8" w:rsidRPr="00914104" w:rsidRDefault="0056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5B8" w:rsidRPr="00914104" w:rsidRDefault="0056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351,3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5B8" w:rsidRPr="00914104" w:rsidRDefault="0056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5B8" w:rsidRPr="00914104" w:rsidRDefault="0056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351,3</w:t>
            </w:r>
          </w:p>
        </w:tc>
      </w:tr>
      <w:tr w:rsidR="00047C2C" w:rsidRPr="003514E6" w:rsidTr="00C47A75">
        <w:trPr>
          <w:trHeight w:val="17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D89" w:rsidRPr="003514E6" w:rsidRDefault="00C1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D89" w:rsidRPr="003514E6" w:rsidRDefault="00663D89" w:rsidP="00C7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общеразвивающей направленности для детей от 3 до </w:t>
            </w:r>
            <w:r w:rsidR="00C76588" w:rsidRPr="003514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лет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 часов)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D89" w:rsidRPr="00914104" w:rsidRDefault="00A86D37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D89" w:rsidRPr="00914104" w:rsidRDefault="00A86D37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D89" w:rsidRPr="00914104" w:rsidRDefault="00A86D37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D89" w:rsidRPr="00914104" w:rsidRDefault="005C4E07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D89" w:rsidRPr="00914104" w:rsidRDefault="005C4E07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4218</w:t>
            </w: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1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D89" w:rsidRPr="00914104" w:rsidRDefault="00264557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4338,9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D89" w:rsidRPr="00914104" w:rsidRDefault="005C4E07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4218,1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D89" w:rsidRPr="00914104" w:rsidRDefault="00264557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4338,9</w:t>
            </w:r>
          </w:p>
        </w:tc>
      </w:tr>
      <w:tr w:rsidR="00C175B8" w:rsidRPr="003514E6" w:rsidTr="00C47A75">
        <w:trPr>
          <w:trHeight w:val="17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5B8" w:rsidRDefault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5B8" w:rsidRPr="003514E6" w:rsidRDefault="003E4CD7" w:rsidP="00C7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5B8" w:rsidRPr="00914104" w:rsidRDefault="00264557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5B8" w:rsidRPr="00914104" w:rsidRDefault="005C4E07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5B8" w:rsidRPr="00914104" w:rsidRDefault="00264557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5B8" w:rsidRPr="00914104" w:rsidRDefault="005C4E07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5B8" w:rsidRPr="00914104" w:rsidRDefault="00264557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5B8" w:rsidRPr="00914104" w:rsidRDefault="00264557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18438,4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5B8" w:rsidRPr="00914104" w:rsidRDefault="00264557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5B8" w:rsidRPr="00914104" w:rsidRDefault="00264557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18438,4</w:t>
            </w:r>
          </w:p>
        </w:tc>
      </w:tr>
      <w:tr w:rsidR="00047C2C" w:rsidRPr="003514E6" w:rsidTr="00C47A75">
        <w:trPr>
          <w:trHeight w:val="129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D89" w:rsidRPr="003514E6" w:rsidRDefault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D89" w:rsidRPr="003514E6" w:rsidRDefault="00663D89" w:rsidP="00C7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по основным общеобразовательным программам общеразвивающей направленности для детей в возрасте от 3 до </w:t>
            </w:r>
            <w:r w:rsidR="00C76588" w:rsidRPr="003514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лет (с 12 часовым пребыванием)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D89" w:rsidRPr="00914104" w:rsidRDefault="005C4E07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D89" w:rsidRPr="00914104" w:rsidRDefault="005C4E07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D89" w:rsidRPr="00914104" w:rsidRDefault="005C4E07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D89" w:rsidRPr="00914104" w:rsidRDefault="005C4E07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D89" w:rsidRPr="00914104" w:rsidRDefault="005C4E07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17242,1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D89" w:rsidRPr="00914104" w:rsidRDefault="005C4E07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D89" w:rsidRPr="00914104" w:rsidRDefault="005C4E07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17242,1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D89" w:rsidRPr="00914104" w:rsidRDefault="005C4E07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7C2C" w:rsidRPr="003514E6" w:rsidTr="00C47A75">
        <w:trPr>
          <w:trHeight w:val="1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D89" w:rsidRPr="003514E6" w:rsidRDefault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D89" w:rsidRPr="003514E6" w:rsidRDefault="00663D89" w:rsidP="00663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Обеспечение  воспитания и обучения детей-инвалидов в дошкольных образовательных учреждениях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D89" w:rsidRPr="00914104" w:rsidRDefault="0034458D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D89" w:rsidRPr="00914104" w:rsidRDefault="00BB5FE1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D89" w:rsidRPr="00914104" w:rsidRDefault="0034458D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D89" w:rsidRPr="00914104" w:rsidRDefault="00BB5FE1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D89" w:rsidRPr="00914104" w:rsidRDefault="005C4E07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D89" w:rsidRPr="00914104" w:rsidRDefault="003E4CD7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D89" w:rsidRPr="00914104" w:rsidRDefault="005C4E07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D89" w:rsidRPr="00914104" w:rsidRDefault="003E4CD7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334930" w:rsidRPr="003514E6" w:rsidTr="00C47A75">
        <w:trPr>
          <w:trHeight w:val="1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3514E6" w:rsidRDefault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3514E6" w:rsidRDefault="00334930" w:rsidP="00663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914104" w:rsidRDefault="00334930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914104" w:rsidRDefault="00334930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914104" w:rsidRDefault="00334930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914104" w:rsidRDefault="00334930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914104" w:rsidRDefault="004C0BF0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1553,9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914104" w:rsidRDefault="003E4CD7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914104" w:rsidRDefault="004C0BF0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1553,9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914104" w:rsidRDefault="003E4CD7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04DF" w:rsidRPr="003514E6" w:rsidTr="00C47A75">
        <w:trPr>
          <w:trHeight w:val="1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4DF" w:rsidRPr="003514E6" w:rsidRDefault="003E4CD7" w:rsidP="0074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4DF" w:rsidRPr="003514E6" w:rsidRDefault="009865F3" w:rsidP="00744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з</w:t>
            </w:r>
            <w:r w:rsidR="004004DF">
              <w:rPr>
                <w:rFonts w:ascii="Times New Roman" w:hAnsi="Times New Roman" w:cs="Times New Roman"/>
                <w:sz w:val="20"/>
                <w:szCs w:val="20"/>
              </w:rPr>
              <w:t>атраты на содержание имущества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4DF" w:rsidRPr="00914104" w:rsidRDefault="004004DF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4DF" w:rsidRPr="00914104" w:rsidRDefault="004004DF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4DF" w:rsidRPr="00914104" w:rsidRDefault="004004DF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4DF" w:rsidRPr="00914104" w:rsidRDefault="004004DF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4DF" w:rsidRPr="00914104" w:rsidRDefault="004C0BF0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721,3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4DF" w:rsidRPr="00914104" w:rsidRDefault="003E4CD7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2321,7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4DF" w:rsidRPr="00914104" w:rsidRDefault="004C0BF0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721,3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4DF" w:rsidRPr="00914104" w:rsidRDefault="003E4CD7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2321,7</w:t>
            </w:r>
          </w:p>
        </w:tc>
      </w:tr>
    </w:tbl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2346" w:rsidRDefault="007C2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12" w:name="Par454"/>
      <w:bookmarkEnd w:id="12"/>
    </w:p>
    <w:p w:rsidR="007C2346" w:rsidRDefault="007C2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7C2346" w:rsidRDefault="007C2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514E6">
        <w:rPr>
          <w:rFonts w:ascii="Times New Roman" w:hAnsi="Times New Roman" w:cs="Times New Roman"/>
          <w:sz w:val="20"/>
          <w:szCs w:val="20"/>
        </w:rPr>
        <w:t>2.2. Информация о результатах оказания услуг (выполнения работ)</w:t>
      </w:r>
    </w:p>
    <w:tbl>
      <w:tblPr>
        <w:tblW w:w="1057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4963"/>
        <w:gridCol w:w="1337"/>
        <w:gridCol w:w="820"/>
        <w:gridCol w:w="1028"/>
        <w:gridCol w:w="923"/>
        <w:gridCol w:w="1029"/>
      </w:tblGrid>
      <w:tr w:rsidR="00047C2C" w:rsidRPr="003514E6" w:rsidTr="00FE181A">
        <w:trPr>
          <w:trHeight w:val="152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 w:rsidP="000D0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765BA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 w:rsidP="000D0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765BA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047C2C" w:rsidRPr="003514E6" w:rsidTr="00FE181A">
        <w:trPr>
          <w:trHeight w:val="152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047C2C" w:rsidRPr="003514E6" w:rsidTr="00FE181A">
        <w:trPr>
          <w:trHeight w:val="15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47C2C" w:rsidRPr="003514E6" w:rsidTr="00FE181A">
        <w:trPr>
          <w:trHeight w:val="15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14104" w:rsidRDefault="00765BAF" w:rsidP="0093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672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14104" w:rsidRDefault="00765BAF" w:rsidP="0093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664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14104" w:rsidRDefault="001D5D68" w:rsidP="0093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14104" w:rsidRDefault="001D5D68" w:rsidP="0093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1174</w:t>
            </w:r>
          </w:p>
        </w:tc>
      </w:tr>
      <w:tr w:rsidR="00047C2C" w:rsidRPr="003514E6" w:rsidTr="00FE181A">
        <w:trPr>
          <w:trHeight w:val="15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14104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14104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14104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14104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2C" w:rsidRPr="003514E6" w:rsidTr="00FE181A">
        <w:trPr>
          <w:trHeight w:val="15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бесплатными</w:t>
            </w:r>
            <w:proofErr w:type="gramEnd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, из них по видам услуг (работ):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14104" w:rsidRDefault="00765BAF" w:rsidP="0092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14104" w:rsidRDefault="00765BAF" w:rsidP="0092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14104" w:rsidRDefault="00DD0EDF" w:rsidP="0092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14104" w:rsidRDefault="00DD0EDF" w:rsidP="0092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</w:tr>
      <w:tr w:rsidR="00047C2C" w:rsidRPr="003514E6" w:rsidTr="00FE181A">
        <w:trPr>
          <w:trHeight w:val="15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3514E6" w:rsidRDefault="00334930" w:rsidP="0033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3514E6" w:rsidRDefault="00FE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на получение общедоступного и бесплатного дошкольного образования общеобразовательной направленности с пребыванием не менее 4 часов для детей в возрасте от 1,5 до 3 лет в общеобразовательных организациях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3514E6" w:rsidRDefault="00334930" w:rsidP="0033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914104" w:rsidRDefault="00765BAF" w:rsidP="0092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914104" w:rsidRDefault="00765BAF" w:rsidP="0092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914104" w:rsidRDefault="00DD0EDF" w:rsidP="0092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914104" w:rsidRDefault="00DD0EDF" w:rsidP="0092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47C2C" w:rsidRPr="003514E6" w:rsidTr="00FE181A">
        <w:trPr>
          <w:trHeight w:val="15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3514E6" w:rsidRDefault="0033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765BAF" w:rsidRDefault="00334930" w:rsidP="00C7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D0EDF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по основным общеобразовательным программам общеразвивающей направленности для детей в возрасте от 3 до </w:t>
            </w:r>
            <w:r w:rsidR="00C76588" w:rsidRPr="00DD0E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D0EDF">
              <w:rPr>
                <w:rFonts w:ascii="Times New Roman" w:hAnsi="Times New Roman" w:cs="Times New Roman"/>
                <w:sz w:val="20"/>
                <w:szCs w:val="20"/>
              </w:rPr>
              <w:t xml:space="preserve"> лет (с 12 часовым пребыванием)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914104" w:rsidRDefault="00334930" w:rsidP="0033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914104" w:rsidRDefault="00765BAF" w:rsidP="0092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914104" w:rsidRDefault="00765BAF" w:rsidP="0092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914104" w:rsidRDefault="00FE4DC7" w:rsidP="0092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914104" w:rsidRDefault="00FE4DC7" w:rsidP="0092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4DC7" w:rsidRPr="003514E6" w:rsidTr="00FE181A">
        <w:trPr>
          <w:trHeight w:val="15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DC7" w:rsidRPr="003514E6" w:rsidRDefault="00FE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DC7" w:rsidRPr="00DD0EDF" w:rsidRDefault="00FE4DC7" w:rsidP="00C7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Обеспечение 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DC7" w:rsidRPr="00914104" w:rsidRDefault="00FE4DC7" w:rsidP="0033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DC7" w:rsidRPr="00914104" w:rsidRDefault="00FE4DC7" w:rsidP="0092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DC7" w:rsidRPr="00914104" w:rsidRDefault="00FE4DC7" w:rsidP="0092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DC7" w:rsidRDefault="00FE4DC7" w:rsidP="0092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DC7" w:rsidRDefault="00FE4DC7" w:rsidP="0092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</w:tr>
      <w:tr w:rsidR="00047C2C" w:rsidRPr="003514E6" w:rsidTr="00FE181A">
        <w:trPr>
          <w:trHeight w:val="15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3514E6" w:rsidRDefault="0033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3514E6" w:rsidRDefault="0033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Обеспечение  воспитания и обучения детей-инвалидов в дошкольных образовательных учреждениях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914104" w:rsidRDefault="00334930" w:rsidP="0033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914104" w:rsidRDefault="00765BAF" w:rsidP="0092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914104" w:rsidRDefault="00765BAF" w:rsidP="0092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914104" w:rsidRDefault="00765BAF" w:rsidP="0092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930" w:rsidRPr="00914104" w:rsidRDefault="00334930" w:rsidP="0092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47C2C" w:rsidRPr="003514E6" w:rsidTr="00FE181A">
        <w:trPr>
          <w:trHeight w:val="15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</w:t>
            </w:r>
            <w:proofErr w:type="gramStart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, из них по видам услуг (работ):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14104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14104" w:rsidRDefault="00765BAF" w:rsidP="005F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14104" w:rsidRDefault="00765BAF" w:rsidP="005F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14104" w:rsidRDefault="001D5D68" w:rsidP="005F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14104" w:rsidRDefault="001D5D68" w:rsidP="005F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</w:tr>
      <w:tr w:rsidR="00CC0CD2" w:rsidRPr="003514E6" w:rsidTr="00FE181A">
        <w:trPr>
          <w:trHeight w:val="15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3514E6" w:rsidRDefault="00CC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3514E6" w:rsidRDefault="00CC0CD2" w:rsidP="00CC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</w:rPr>
              <w:t>Дошкольное образование общеразвивающ</w:t>
            </w:r>
            <w:r>
              <w:rPr>
                <w:rFonts w:ascii="Times New Roman" w:hAnsi="Times New Roman" w:cs="Times New Roman"/>
              </w:rPr>
              <w:t>ей направленности для детей от 1,5</w:t>
            </w:r>
            <w:r w:rsidRPr="003514E6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3</w:t>
            </w:r>
            <w:r w:rsidRPr="003514E6">
              <w:rPr>
                <w:rFonts w:ascii="Times New Roman" w:hAnsi="Times New Roman" w:cs="Times New Roman"/>
              </w:rPr>
              <w:t xml:space="preserve"> лет</w:t>
            </w:r>
            <w:r>
              <w:rPr>
                <w:rFonts w:ascii="Times New Roman" w:hAnsi="Times New Roman" w:cs="Times New Roman"/>
              </w:rPr>
              <w:t xml:space="preserve"> с пребыванием не менее 4 часов </w:t>
            </w:r>
            <w:r w:rsidRPr="003514E6">
              <w:rPr>
                <w:rFonts w:ascii="Times New Roman" w:hAnsi="Times New Roman" w:cs="Times New Roman"/>
              </w:rPr>
              <w:t>в части присмотра и ухода, содержания детей, осваивающих образовательные программы дошкольного образования в муниципальных</w:t>
            </w:r>
            <w:r>
              <w:rPr>
                <w:rFonts w:ascii="Times New Roman" w:hAnsi="Times New Roman" w:cs="Times New Roman"/>
              </w:rPr>
              <w:t xml:space="preserve"> дошкольных</w:t>
            </w:r>
            <w:r w:rsidRPr="003514E6">
              <w:rPr>
                <w:rFonts w:ascii="Times New Roman" w:hAnsi="Times New Roman" w:cs="Times New Roman"/>
              </w:rPr>
              <w:t xml:space="preserve"> образовательных учреждениях города Перми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914104" w:rsidRDefault="00CC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914104" w:rsidRDefault="00CC0CD2" w:rsidP="0092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914104" w:rsidRDefault="00CC0CD2" w:rsidP="0092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914104" w:rsidRDefault="00CC0CD2" w:rsidP="00BB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914104" w:rsidRDefault="00CC0CD2" w:rsidP="00BB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C0CD2" w:rsidRPr="003514E6" w:rsidTr="00FE181A">
        <w:trPr>
          <w:trHeight w:val="479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3514E6" w:rsidRDefault="00CC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3514E6" w:rsidRDefault="00CC0CD2" w:rsidP="00C7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</w:t>
            </w:r>
            <w:r w:rsidRPr="00351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Перми (12 часов)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914104" w:rsidRDefault="00CC0CD2" w:rsidP="0092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914104" w:rsidRDefault="00CC0CD2" w:rsidP="0092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914104" w:rsidRDefault="00CC0CD2" w:rsidP="0092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914104" w:rsidRDefault="00CC0CD2" w:rsidP="0042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914104" w:rsidRDefault="00CC0CD2" w:rsidP="0042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</w:tr>
      <w:tr w:rsidR="00CC0CD2" w:rsidRPr="003514E6" w:rsidTr="00FE181A">
        <w:trPr>
          <w:trHeight w:val="15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3514E6" w:rsidRDefault="00CC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3514E6" w:rsidRDefault="00CC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</w:t>
            </w:r>
            <w:proofErr w:type="gramStart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, из них по видам услуг (работ):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3514E6" w:rsidRDefault="00CC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914104" w:rsidRDefault="00CC0CD2" w:rsidP="00C7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548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914104" w:rsidRDefault="00CC0CD2" w:rsidP="00C7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548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914104" w:rsidRDefault="00CC0CD2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914104" w:rsidRDefault="00CC0CD2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</w:tr>
      <w:tr w:rsidR="00CC0CD2" w:rsidRPr="003514E6" w:rsidTr="00FE181A">
        <w:trPr>
          <w:trHeight w:val="569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3514E6" w:rsidRDefault="00CC0CD2" w:rsidP="0092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3514E6" w:rsidRDefault="00CC0CD2" w:rsidP="000E68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Музыкально-эстетическое направление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3514E6" w:rsidRDefault="00CC0CD2" w:rsidP="0092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914104" w:rsidRDefault="00CC0CD2" w:rsidP="00C76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914104" w:rsidRDefault="00CC0CD2" w:rsidP="00C76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914104" w:rsidRDefault="00CC0CD2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914104" w:rsidRDefault="00CC0CD2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</w:tr>
      <w:tr w:rsidR="00CC0CD2" w:rsidRPr="003514E6" w:rsidTr="00FE181A">
        <w:trPr>
          <w:trHeight w:val="15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3514E6" w:rsidRDefault="00CC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3514E6" w:rsidRDefault="00CC0CD2" w:rsidP="000E68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Физкультурно-оздоровительное направление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3514E6" w:rsidRDefault="00CC0CD2" w:rsidP="0092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914104" w:rsidRDefault="00CC0CD2" w:rsidP="00C76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914104" w:rsidRDefault="00CC0CD2" w:rsidP="00C76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914104" w:rsidRDefault="00CC0CD2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914104" w:rsidRDefault="00CC0CD2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CC0CD2" w:rsidRPr="003514E6" w:rsidTr="00FE181A">
        <w:trPr>
          <w:trHeight w:val="1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3514E6" w:rsidRDefault="00CC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3514E6" w:rsidRDefault="00CC0CD2" w:rsidP="000E68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Познавательно-речевое направление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3514E6" w:rsidRDefault="00CC0CD2" w:rsidP="0092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914104" w:rsidRDefault="00CC0CD2" w:rsidP="00C76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914104" w:rsidRDefault="00CC0CD2" w:rsidP="00C76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914104" w:rsidRDefault="00CC0CD2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914104" w:rsidRDefault="00CC0CD2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CC0CD2" w:rsidRPr="003514E6" w:rsidTr="00FE181A">
        <w:trPr>
          <w:trHeight w:val="170"/>
        </w:trPr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3514E6" w:rsidRDefault="00CC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3514E6" w:rsidRDefault="00CC0CD2" w:rsidP="000E68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Питание сотрудников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3514E6" w:rsidRDefault="00CC0CD2" w:rsidP="0092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914104" w:rsidRDefault="00CC0CD2" w:rsidP="00C76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914104" w:rsidRDefault="00CC0CD2" w:rsidP="00C76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914104" w:rsidRDefault="00CC0CD2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914104" w:rsidRDefault="00CC0CD2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0CD2" w:rsidRPr="003514E6" w:rsidTr="00FE181A">
        <w:trPr>
          <w:trHeight w:val="170"/>
        </w:trPr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3514E6" w:rsidRDefault="00CC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3514E6" w:rsidRDefault="00CC0CD2" w:rsidP="000E68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кратковременного пребывания детей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3514E6" w:rsidRDefault="00CC0CD2" w:rsidP="0092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914104" w:rsidRDefault="00CC0CD2" w:rsidP="00C76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914104" w:rsidRDefault="00CC0CD2" w:rsidP="00C76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914104" w:rsidRDefault="00CC0CD2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914104" w:rsidRDefault="00CC0CD2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CC0CD2" w:rsidRPr="003514E6" w:rsidTr="00FE181A">
        <w:trPr>
          <w:trHeight w:val="15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3514E6" w:rsidRDefault="00CC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3514E6" w:rsidRDefault="00CC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3514E6" w:rsidRDefault="00CC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6F793E" w:rsidRDefault="00CC0CD2" w:rsidP="000E6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E">
              <w:rPr>
                <w:rFonts w:ascii="Times New Roman" w:hAnsi="Times New Roman" w:cs="Times New Roman"/>
                <w:sz w:val="20"/>
                <w:szCs w:val="20"/>
              </w:rPr>
              <w:t>1156,88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6F793E" w:rsidRDefault="00CC0CD2" w:rsidP="000E6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E">
              <w:rPr>
                <w:rFonts w:ascii="Times New Roman" w:hAnsi="Times New Roman" w:cs="Times New Roman"/>
                <w:sz w:val="20"/>
                <w:szCs w:val="20"/>
              </w:rPr>
              <w:t>1156,88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4F10B0" w:rsidRDefault="00CC0CD2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1115,43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4F10B0" w:rsidRDefault="00CC0CD2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1263,54</w:t>
            </w:r>
          </w:p>
        </w:tc>
      </w:tr>
      <w:tr w:rsidR="00CC0CD2" w:rsidRPr="003514E6" w:rsidTr="00FE181A">
        <w:trPr>
          <w:trHeight w:val="101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3514E6" w:rsidRDefault="00CC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3514E6" w:rsidRDefault="00637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 часов)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3514E6" w:rsidRDefault="00CC0CD2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6F793E" w:rsidRDefault="00CC0CD2" w:rsidP="0092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E">
              <w:rPr>
                <w:rFonts w:ascii="Times New Roman" w:hAnsi="Times New Roman" w:cs="Times New Roman"/>
                <w:sz w:val="20"/>
                <w:szCs w:val="20"/>
              </w:rPr>
              <w:t>1156,88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6F793E" w:rsidRDefault="00CC0CD2" w:rsidP="0092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E">
              <w:rPr>
                <w:rFonts w:ascii="Times New Roman" w:hAnsi="Times New Roman" w:cs="Times New Roman"/>
                <w:sz w:val="20"/>
                <w:szCs w:val="20"/>
              </w:rPr>
              <w:t>1156,88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6F793E" w:rsidRDefault="00637333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1156,88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CD2" w:rsidRPr="006F793E" w:rsidRDefault="00637333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1313,29</w:t>
            </w:r>
          </w:p>
        </w:tc>
      </w:tr>
      <w:tr w:rsidR="00637333" w:rsidRPr="003514E6" w:rsidTr="00FE181A">
        <w:trPr>
          <w:trHeight w:val="101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 w:rsidP="00553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</w:rPr>
              <w:t>Дошкольное образование общеразвивающ</w:t>
            </w:r>
            <w:r>
              <w:rPr>
                <w:rFonts w:ascii="Times New Roman" w:hAnsi="Times New Roman" w:cs="Times New Roman"/>
              </w:rPr>
              <w:t>ей направленности для детей от 1,5</w:t>
            </w:r>
            <w:r w:rsidRPr="003514E6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3</w:t>
            </w:r>
            <w:r w:rsidRPr="003514E6">
              <w:rPr>
                <w:rFonts w:ascii="Times New Roman" w:hAnsi="Times New Roman" w:cs="Times New Roman"/>
              </w:rPr>
              <w:t xml:space="preserve"> лет</w:t>
            </w:r>
            <w:r>
              <w:rPr>
                <w:rFonts w:ascii="Times New Roman" w:hAnsi="Times New Roman" w:cs="Times New Roman"/>
              </w:rPr>
              <w:t xml:space="preserve"> с пребыванием не менее 4 часов </w:t>
            </w:r>
            <w:r w:rsidRPr="003514E6">
              <w:rPr>
                <w:rFonts w:ascii="Times New Roman" w:hAnsi="Times New Roman" w:cs="Times New Roman"/>
              </w:rPr>
              <w:t>в части присмотра и ухода, содержания детей, осваивающих образовательные программы дошкольного образования в муниципальных</w:t>
            </w:r>
            <w:r>
              <w:rPr>
                <w:rFonts w:ascii="Times New Roman" w:hAnsi="Times New Roman" w:cs="Times New Roman"/>
              </w:rPr>
              <w:t xml:space="preserve"> дошкольных</w:t>
            </w:r>
            <w:r w:rsidRPr="003514E6">
              <w:rPr>
                <w:rFonts w:ascii="Times New Roman" w:hAnsi="Times New Roman" w:cs="Times New Roman"/>
              </w:rPr>
              <w:t xml:space="preserve"> образовательных учреждениях города Перми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6F793E" w:rsidRDefault="00637333" w:rsidP="0092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6F793E" w:rsidRDefault="00637333" w:rsidP="0092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4F10B0" w:rsidRDefault="00637333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4F10B0" w:rsidRDefault="00637333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375,54</w:t>
            </w:r>
          </w:p>
        </w:tc>
      </w:tr>
      <w:tr w:rsidR="00637333" w:rsidRPr="003514E6" w:rsidTr="00FE181A">
        <w:trPr>
          <w:trHeight w:val="66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914104" w:rsidRDefault="00637333" w:rsidP="00C76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1749,57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914104" w:rsidRDefault="00637333" w:rsidP="00C76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1749,57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4F10B0" w:rsidRDefault="00637333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1326,08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4F10B0" w:rsidRDefault="00637333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1326,08</w:t>
            </w:r>
          </w:p>
        </w:tc>
      </w:tr>
      <w:tr w:rsidR="00637333" w:rsidRPr="003514E6" w:rsidTr="00FE181A">
        <w:trPr>
          <w:trHeight w:val="60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 w:rsidP="000E68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Музыкально-эстетическое направление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 w:rsidP="00C76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 w:rsidP="00C76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1089,00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 w:rsidP="00C76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1089,00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234B36" w:rsidRDefault="00637333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1000,00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234B36" w:rsidRDefault="00637333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1000,00</w:t>
            </w:r>
          </w:p>
        </w:tc>
      </w:tr>
      <w:tr w:rsidR="00637333" w:rsidRPr="003514E6" w:rsidTr="00FE181A">
        <w:trPr>
          <w:trHeight w:val="60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 w:rsidP="000E68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Физкультурно-оздоровительное направление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 w:rsidP="00C76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 w:rsidP="00C76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 w:rsidP="00C76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234B36" w:rsidRDefault="00637333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1600,00</w:t>
            </w:r>
          </w:p>
        </w:tc>
      </w:tr>
      <w:tr w:rsidR="00637333" w:rsidRPr="003514E6" w:rsidTr="00FE181A">
        <w:trPr>
          <w:trHeight w:val="60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 w:rsidP="000E68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Познавательно-речевое направление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 w:rsidP="00C76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 w:rsidP="00C76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 w:rsidP="00C76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</w:tr>
      <w:tr w:rsidR="00637333" w:rsidRPr="003514E6" w:rsidTr="00FE181A">
        <w:trPr>
          <w:trHeight w:val="60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 w:rsidP="0074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Par522"/>
            <w:bookmarkEnd w:id="13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 w:rsidP="00744C4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Питание сотрудников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 w:rsidP="00744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 w:rsidP="00744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308,86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 w:rsidP="00744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308,86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 w:rsidP="0074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 w:rsidP="0074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37333" w:rsidRPr="003514E6" w:rsidTr="00FE181A">
        <w:trPr>
          <w:trHeight w:val="60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 w:rsidP="0074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 w:rsidP="00744C4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кратковременного пребывания детей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 w:rsidP="00744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 w:rsidP="00744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5850,00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 w:rsidP="00744C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 w:rsidP="0074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5850,00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 w:rsidP="0074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5850,00</w:t>
            </w:r>
          </w:p>
        </w:tc>
      </w:tr>
    </w:tbl>
    <w:p w:rsidR="004F10B0" w:rsidRDefault="004F1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514E6">
        <w:rPr>
          <w:rFonts w:ascii="Times New Roman" w:hAnsi="Times New Roman" w:cs="Times New Roman"/>
          <w:sz w:val="20"/>
          <w:szCs w:val="20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105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6"/>
        <w:gridCol w:w="4947"/>
        <w:gridCol w:w="716"/>
        <w:gridCol w:w="1228"/>
        <w:gridCol w:w="1129"/>
        <w:gridCol w:w="1002"/>
        <w:gridCol w:w="1051"/>
      </w:tblGrid>
      <w:tr w:rsidR="00D8155C" w:rsidRPr="003514E6" w:rsidTr="0057334C">
        <w:trPr>
          <w:trHeight w:val="55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4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 w:rsidP="0092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2802B5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 w:rsidP="0092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580453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D8155C" w:rsidRPr="003514E6" w:rsidTr="0057334C">
        <w:trPr>
          <w:trHeight w:val="55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D8155C" w:rsidRPr="003514E6" w:rsidTr="0057334C">
        <w:trPr>
          <w:trHeight w:val="5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8155C" w:rsidRPr="003514E6" w:rsidTr="0057334C">
        <w:trPr>
          <w:trHeight w:val="5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14104" w:rsidRDefault="002802B5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4310,6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14104" w:rsidRDefault="002802B5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4310,6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14104" w:rsidRDefault="0057334C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4259,9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14104" w:rsidRDefault="0057334C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4259,9</w:t>
            </w:r>
          </w:p>
        </w:tc>
      </w:tr>
      <w:tr w:rsidR="00D8155C" w:rsidRPr="003514E6" w:rsidTr="0057334C">
        <w:trPr>
          <w:trHeight w:val="12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14104" w:rsidRDefault="00EB531F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14104" w:rsidRDefault="00EB531F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14104" w:rsidRDefault="00EB531F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14104" w:rsidRDefault="00EB531F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55C" w:rsidRPr="003514E6" w:rsidTr="0057334C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частично платных, из них по видам услуг (работ):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14104" w:rsidRDefault="002802B5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3024,0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14104" w:rsidRDefault="002802B5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3024,0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14104" w:rsidRDefault="0057334C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2950,0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14104" w:rsidRDefault="0057334C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2950,0</w:t>
            </w:r>
          </w:p>
        </w:tc>
      </w:tr>
      <w:tr w:rsidR="00D8155C" w:rsidRPr="003514E6" w:rsidTr="0057334C">
        <w:trPr>
          <w:trHeight w:val="37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947" w:rsidRPr="003514E6" w:rsidRDefault="0092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947" w:rsidRPr="003514E6" w:rsidRDefault="00637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 часов)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947" w:rsidRPr="003514E6" w:rsidRDefault="00923947" w:rsidP="00923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947" w:rsidRPr="00914104" w:rsidRDefault="002802B5" w:rsidP="00C71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3024,0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947" w:rsidRPr="00914104" w:rsidRDefault="002802B5" w:rsidP="00C71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3024,0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947" w:rsidRPr="00914104" w:rsidRDefault="00637333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2936,0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947" w:rsidRPr="00914104" w:rsidRDefault="00637333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2936,0</w:t>
            </w:r>
          </w:p>
        </w:tc>
      </w:tr>
      <w:tr w:rsidR="00637333" w:rsidRPr="003514E6" w:rsidTr="009C0EE0">
        <w:trPr>
          <w:trHeight w:val="139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 w:rsidP="00553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</w:rPr>
              <w:t>Дошкольное образование общеразвивающ</w:t>
            </w:r>
            <w:r>
              <w:rPr>
                <w:rFonts w:ascii="Times New Roman" w:hAnsi="Times New Roman" w:cs="Times New Roman"/>
              </w:rPr>
              <w:t>ей направленности для детей от 1,5</w:t>
            </w:r>
            <w:r w:rsidRPr="003514E6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3</w:t>
            </w:r>
            <w:r w:rsidRPr="003514E6">
              <w:rPr>
                <w:rFonts w:ascii="Times New Roman" w:hAnsi="Times New Roman" w:cs="Times New Roman"/>
              </w:rPr>
              <w:t xml:space="preserve"> лет</w:t>
            </w:r>
            <w:r>
              <w:rPr>
                <w:rFonts w:ascii="Times New Roman" w:hAnsi="Times New Roman" w:cs="Times New Roman"/>
              </w:rPr>
              <w:t xml:space="preserve"> с пребыванием не менее 4 часов </w:t>
            </w:r>
            <w:r w:rsidRPr="003514E6">
              <w:rPr>
                <w:rFonts w:ascii="Times New Roman" w:hAnsi="Times New Roman" w:cs="Times New Roman"/>
              </w:rPr>
              <w:t>в части присмотра и ухода, содержания детей, осваивающих образовательные программы дошкольного образования в муниципальных</w:t>
            </w:r>
            <w:r>
              <w:rPr>
                <w:rFonts w:ascii="Times New Roman" w:hAnsi="Times New Roman" w:cs="Times New Roman"/>
              </w:rPr>
              <w:t xml:space="preserve"> дошкольных</w:t>
            </w:r>
            <w:r w:rsidRPr="003514E6">
              <w:rPr>
                <w:rFonts w:ascii="Times New Roman" w:hAnsi="Times New Roman" w:cs="Times New Roman"/>
              </w:rPr>
              <w:t xml:space="preserve"> образовательных учреждениях города Перми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 w:rsidP="00923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</w:tr>
      <w:tr w:rsidR="00637333" w:rsidRPr="003514E6" w:rsidTr="0057334C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914104" w:rsidRDefault="00637333" w:rsidP="00C71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1286,6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914104" w:rsidRDefault="00637333" w:rsidP="00C71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1286,6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914104" w:rsidRDefault="00637333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1309,9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914104" w:rsidRDefault="00637333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1309,9</w:t>
            </w:r>
          </w:p>
        </w:tc>
      </w:tr>
      <w:tr w:rsidR="00637333" w:rsidRPr="003514E6" w:rsidTr="0057334C">
        <w:trPr>
          <w:trHeight w:val="36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 w:rsidP="000E68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Музыкально-эстетическое направление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914104" w:rsidRDefault="00637333" w:rsidP="00C71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315,5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914104" w:rsidRDefault="00637333" w:rsidP="00C71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315,5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914104" w:rsidRDefault="00637333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327,0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914104" w:rsidRDefault="00637333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327,0</w:t>
            </w:r>
          </w:p>
        </w:tc>
      </w:tr>
      <w:tr w:rsidR="00637333" w:rsidRPr="003514E6" w:rsidTr="0057334C">
        <w:trPr>
          <w:trHeight w:val="36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 w:rsidP="000E68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Физкультурно-оздоровительное направление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914104" w:rsidRDefault="00637333" w:rsidP="00C71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914104" w:rsidRDefault="00637333" w:rsidP="00C71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914104" w:rsidRDefault="00637333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207,0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914104" w:rsidRDefault="00637333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207,0</w:t>
            </w:r>
          </w:p>
        </w:tc>
      </w:tr>
      <w:tr w:rsidR="00637333" w:rsidRPr="003514E6" w:rsidTr="0057334C">
        <w:trPr>
          <w:trHeight w:val="36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 w:rsidP="000E68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Познавательно-речевое направление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914104" w:rsidRDefault="00637333" w:rsidP="00C71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473,3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914104" w:rsidRDefault="00637333" w:rsidP="00C71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473,3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914104" w:rsidRDefault="00637333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517,2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914104" w:rsidRDefault="00637333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517,2</w:t>
            </w:r>
          </w:p>
        </w:tc>
      </w:tr>
      <w:tr w:rsidR="00637333" w:rsidRPr="003514E6" w:rsidTr="0057334C">
        <w:trPr>
          <w:trHeight w:val="43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 w:rsidP="0074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 w:rsidP="00744C4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Питание сотрудников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 w:rsidP="00744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914104" w:rsidRDefault="00637333" w:rsidP="00744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914104" w:rsidRDefault="00637333" w:rsidP="00744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914104" w:rsidRDefault="00637333" w:rsidP="0074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914104" w:rsidRDefault="00637333" w:rsidP="0074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37333" w:rsidRPr="003514E6" w:rsidTr="0057334C">
        <w:trPr>
          <w:trHeight w:val="33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 w:rsidP="0074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 w:rsidP="00744C4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кратковременного пребывания детей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3514E6" w:rsidRDefault="00637333" w:rsidP="00744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914104" w:rsidRDefault="00637333" w:rsidP="00744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431,4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914104" w:rsidRDefault="00637333" w:rsidP="00744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431,4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914104" w:rsidRDefault="00637333" w:rsidP="0074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258,7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333" w:rsidRPr="00914104" w:rsidRDefault="00637333" w:rsidP="0074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258,7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155C" w:rsidRDefault="00D81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14" w:name="Par569"/>
      <w:bookmarkEnd w:id="14"/>
    </w:p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514E6">
        <w:rPr>
          <w:rFonts w:ascii="Times New Roman" w:hAnsi="Times New Roman" w:cs="Times New Roman"/>
          <w:sz w:val="20"/>
          <w:szCs w:val="20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5622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8"/>
        <w:gridCol w:w="1443"/>
        <w:gridCol w:w="283"/>
        <w:gridCol w:w="286"/>
        <w:gridCol w:w="283"/>
        <w:gridCol w:w="422"/>
        <w:gridCol w:w="422"/>
        <w:gridCol w:w="422"/>
        <w:gridCol w:w="271"/>
        <w:gridCol w:w="271"/>
        <w:gridCol w:w="271"/>
        <w:gridCol w:w="271"/>
        <w:gridCol w:w="422"/>
        <w:gridCol w:w="422"/>
        <w:gridCol w:w="424"/>
        <w:gridCol w:w="422"/>
        <w:gridCol w:w="422"/>
        <w:gridCol w:w="422"/>
        <w:gridCol w:w="422"/>
        <w:gridCol w:w="422"/>
        <w:gridCol w:w="271"/>
        <w:gridCol w:w="271"/>
        <w:gridCol w:w="271"/>
        <w:gridCol w:w="422"/>
        <w:gridCol w:w="422"/>
        <w:gridCol w:w="422"/>
        <w:gridCol w:w="377"/>
      </w:tblGrid>
      <w:tr w:rsidR="00047C2C" w:rsidRPr="003514E6" w:rsidTr="00C843BA">
        <w:trPr>
          <w:trHeight w:val="273"/>
        </w:trPr>
        <w:tc>
          <w:tcPr>
            <w:tcW w:w="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Ед. изм</w:t>
            </w:r>
            <w:r w:rsidRPr="00351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4107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Цены (тарифы) на платные услуги (работы), оказываемые потребителям</w:t>
            </w:r>
          </w:p>
        </w:tc>
      </w:tr>
      <w:tr w:rsidR="00047C2C" w:rsidRPr="003514E6" w:rsidTr="00C843BA">
        <w:trPr>
          <w:trHeight w:val="122"/>
        </w:trPr>
        <w:tc>
          <w:tcPr>
            <w:tcW w:w="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 w:rsidP="0092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C224C0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0F5DD9" w:rsidRPr="003514E6" w:rsidTr="00C843BA">
        <w:trPr>
          <w:trHeight w:val="122"/>
        </w:trPr>
        <w:tc>
          <w:tcPr>
            <w:tcW w:w="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14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0F5DD9" w:rsidRPr="003514E6" w:rsidTr="00C843BA">
        <w:trPr>
          <w:cantSplit/>
          <w:trHeight w:val="954"/>
        </w:trPr>
        <w:tc>
          <w:tcPr>
            <w:tcW w:w="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3514E6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3514E6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3514E6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3514E6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3514E6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3514E6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3514E6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3514E6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3514E6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3514E6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3514E6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3514E6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3514E6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3514E6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3514E6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3514E6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3514E6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3514E6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3514E6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3514E6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3514E6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3514E6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3514E6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3514E6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0F5DD9" w:rsidRPr="003514E6" w:rsidTr="00C843BA">
        <w:trPr>
          <w:trHeight w:val="392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C843BA" w:rsidRPr="003514E6" w:rsidTr="00C843BA">
        <w:trPr>
          <w:cantSplit/>
          <w:trHeight w:val="1134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3BA" w:rsidRPr="003514E6" w:rsidRDefault="00C84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3BA" w:rsidRPr="003514E6" w:rsidRDefault="00C84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Музыкально-эстетическое направление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843BA" w:rsidRPr="003514E6" w:rsidRDefault="00C843BA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843BA" w:rsidRPr="003514E6" w:rsidRDefault="00C843BA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9900F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843BA" w:rsidRPr="003514E6" w:rsidRDefault="00C843BA" w:rsidP="00C719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9900F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843BA" w:rsidRDefault="00C843BA" w:rsidP="00C843BA">
            <w:pPr>
              <w:ind w:left="113" w:right="113"/>
            </w:pPr>
            <w:r w:rsidRPr="00A11BDA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9900F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843BA" w:rsidRDefault="00C843BA" w:rsidP="00C843BA">
            <w:pPr>
              <w:ind w:left="113" w:right="113"/>
            </w:pPr>
            <w:r w:rsidRPr="00A11BDA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9900F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843BA" w:rsidRDefault="00C843BA" w:rsidP="00C843BA">
            <w:pPr>
              <w:ind w:left="113" w:right="113"/>
            </w:pPr>
            <w:r w:rsidRPr="00A11BDA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9900F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843BA" w:rsidRPr="003514E6" w:rsidRDefault="00C843BA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843BA" w:rsidRPr="003514E6" w:rsidRDefault="00C843BA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843BA" w:rsidRPr="003514E6" w:rsidRDefault="00C843BA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843BA" w:rsidRPr="003514E6" w:rsidRDefault="009900F4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843BA" w:rsidRPr="003514E6" w:rsidRDefault="009900F4" w:rsidP="00C719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843BA" w:rsidRPr="003514E6" w:rsidRDefault="009900F4" w:rsidP="00C719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843BA" w:rsidRPr="003514E6" w:rsidRDefault="009900F4" w:rsidP="00C719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843BA" w:rsidRPr="003514E6" w:rsidRDefault="00C843BA" w:rsidP="00C719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9900F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843BA" w:rsidRPr="003514E6" w:rsidRDefault="00C843BA" w:rsidP="00C719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9900F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843BA" w:rsidRPr="003514E6" w:rsidRDefault="00C843BA" w:rsidP="00C719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9900F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843BA" w:rsidRPr="003514E6" w:rsidRDefault="00C843BA" w:rsidP="00C719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9900F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843BA" w:rsidRPr="003514E6" w:rsidRDefault="00C843BA" w:rsidP="00C719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9900F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843BA" w:rsidRPr="003514E6" w:rsidRDefault="00C843BA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843BA" w:rsidRPr="003514E6" w:rsidRDefault="00C843BA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843BA" w:rsidRPr="003514E6" w:rsidRDefault="00C843BA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843BA" w:rsidRPr="003514E6" w:rsidRDefault="009900F4" w:rsidP="00C719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843BA" w:rsidRPr="003514E6" w:rsidRDefault="009900F4" w:rsidP="00C719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843BA" w:rsidRPr="003514E6" w:rsidRDefault="009900F4" w:rsidP="00C719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843BA" w:rsidRPr="003514E6" w:rsidRDefault="009900F4" w:rsidP="00C719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0F5DD9" w:rsidRPr="003514E6" w:rsidTr="00C843BA">
        <w:trPr>
          <w:cantSplit/>
          <w:trHeight w:val="954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9A4" w:rsidRPr="003514E6" w:rsidRDefault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9A4" w:rsidRPr="003514E6" w:rsidRDefault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Физкультурно-оздоровительное направление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719A4" w:rsidRPr="003514E6" w:rsidRDefault="00C719A4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719A4" w:rsidRPr="003514E6" w:rsidRDefault="00C224C0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719A4" w:rsidRPr="003514E6" w:rsidRDefault="00C224C0" w:rsidP="00C719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719A4" w:rsidRPr="003514E6" w:rsidRDefault="00C224C0" w:rsidP="00C719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719A4" w:rsidRPr="003514E6" w:rsidRDefault="00C224C0" w:rsidP="00C719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719A4" w:rsidRPr="003514E6" w:rsidRDefault="00C224C0" w:rsidP="00C719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719A4" w:rsidRPr="003514E6" w:rsidRDefault="008A0FD6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719A4" w:rsidRPr="003514E6" w:rsidRDefault="008A0FD6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719A4" w:rsidRPr="003514E6" w:rsidRDefault="008A0FD6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719A4" w:rsidRPr="003514E6" w:rsidRDefault="008A0FD6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719A4" w:rsidRPr="003514E6" w:rsidRDefault="009900F4" w:rsidP="00C719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719A4" w:rsidRPr="003514E6" w:rsidRDefault="009900F4" w:rsidP="00C719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719A4" w:rsidRPr="003514E6" w:rsidRDefault="009900F4" w:rsidP="00C719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719A4" w:rsidRPr="003514E6" w:rsidRDefault="009900F4" w:rsidP="00C719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719A4" w:rsidRPr="003514E6" w:rsidRDefault="009900F4" w:rsidP="00C719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719A4" w:rsidRPr="003514E6" w:rsidRDefault="009900F4" w:rsidP="00C719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719A4" w:rsidRPr="003514E6" w:rsidRDefault="009900F4" w:rsidP="00C719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719A4" w:rsidRPr="003514E6" w:rsidRDefault="009900F4" w:rsidP="00C719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719A4" w:rsidRPr="003514E6" w:rsidRDefault="008A0FD6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719A4" w:rsidRPr="003514E6" w:rsidRDefault="008A0FD6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719A4" w:rsidRPr="003514E6" w:rsidRDefault="008A0FD6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719A4" w:rsidRPr="003514E6" w:rsidRDefault="008A0FD6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719A4" w:rsidRPr="003514E6" w:rsidRDefault="009900F4" w:rsidP="00C719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719A4" w:rsidRPr="003514E6" w:rsidRDefault="009900F4" w:rsidP="00C719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719A4" w:rsidRPr="003514E6" w:rsidRDefault="009900F4" w:rsidP="00C719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1600,00</w:t>
            </w:r>
          </w:p>
        </w:tc>
      </w:tr>
      <w:tr w:rsidR="000F5DD9" w:rsidRPr="003514E6" w:rsidTr="00C843BA">
        <w:trPr>
          <w:cantSplit/>
          <w:trHeight w:val="954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9A4" w:rsidRPr="003514E6" w:rsidRDefault="00C719A4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9A4" w:rsidRPr="003514E6" w:rsidRDefault="00C719A4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Познавательно-речевое направление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719A4" w:rsidRPr="003514E6" w:rsidRDefault="00C719A4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719A4" w:rsidRPr="003514E6" w:rsidRDefault="009900F4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719A4" w:rsidRPr="003514E6" w:rsidRDefault="009900F4" w:rsidP="00C719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719A4" w:rsidRPr="003514E6" w:rsidRDefault="009900F4" w:rsidP="00C719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719A4" w:rsidRPr="003514E6" w:rsidRDefault="009900F4" w:rsidP="00C719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719A4" w:rsidRPr="003514E6" w:rsidRDefault="009900F4" w:rsidP="00C719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719A4" w:rsidRPr="003514E6" w:rsidRDefault="008A0FD6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719A4" w:rsidRPr="003514E6" w:rsidRDefault="008A0FD6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719A4" w:rsidRPr="003514E6" w:rsidRDefault="008A0FD6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719A4" w:rsidRPr="003514E6" w:rsidRDefault="00266281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719A4" w:rsidRPr="003514E6" w:rsidRDefault="00266281" w:rsidP="00C719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719A4" w:rsidRPr="003514E6" w:rsidRDefault="00266281" w:rsidP="00C719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719A4" w:rsidRPr="003514E6" w:rsidRDefault="00266281" w:rsidP="00C719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719A4" w:rsidRPr="003514E6" w:rsidRDefault="00266281" w:rsidP="00C719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719A4" w:rsidRPr="003514E6" w:rsidRDefault="00266281" w:rsidP="00C719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719A4" w:rsidRPr="003514E6" w:rsidRDefault="00266281" w:rsidP="0026628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719A4" w:rsidRPr="003514E6" w:rsidRDefault="00266281" w:rsidP="00C719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719A4" w:rsidRPr="003514E6" w:rsidRDefault="00266281" w:rsidP="00C719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719A4" w:rsidRPr="003514E6" w:rsidRDefault="00C843BA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719A4" w:rsidRPr="003514E6" w:rsidRDefault="00C843BA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719A4" w:rsidRPr="003514E6" w:rsidRDefault="00C843BA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719A4" w:rsidRPr="003514E6" w:rsidRDefault="00266281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719A4" w:rsidRPr="003514E6" w:rsidRDefault="00266281" w:rsidP="00C719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719A4" w:rsidRPr="003514E6" w:rsidRDefault="00266281" w:rsidP="00C719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719A4" w:rsidRPr="003514E6" w:rsidRDefault="00266281" w:rsidP="00C719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</w:tr>
      <w:tr w:rsidR="008A0FD6" w:rsidRPr="003514E6" w:rsidTr="00C843BA">
        <w:trPr>
          <w:cantSplit/>
          <w:trHeight w:val="1134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FD6" w:rsidRPr="003514E6" w:rsidRDefault="00C224C0" w:rsidP="0074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Par684"/>
            <w:bookmarkEnd w:id="15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FD6" w:rsidRPr="003514E6" w:rsidRDefault="008A0FD6" w:rsidP="0074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кратковременного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пребывание детей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A0FD6" w:rsidRPr="003514E6" w:rsidRDefault="008A0FD6" w:rsidP="0074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A0FD6" w:rsidRPr="003514E6" w:rsidRDefault="008A0FD6" w:rsidP="0074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A0FD6" w:rsidRPr="003514E6" w:rsidRDefault="008A0FD6" w:rsidP="00744C4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A0FD6" w:rsidRDefault="008A0FD6" w:rsidP="008A0FD6">
            <w:pPr>
              <w:ind w:left="113" w:right="113"/>
            </w:pPr>
            <w:r w:rsidRPr="00624397">
              <w:rPr>
                <w:rFonts w:ascii="Times New Roman" w:hAnsi="Times New Roman" w:cs="Times New Roman"/>
                <w:sz w:val="20"/>
                <w:szCs w:val="20"/>
              </w:rPr>
              <w:t>5850,00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A0FD6" w:rsidRDefault="008A0FD6" w:rsidP="008A0FD6">
            <w:pPr>
              <w:ind w:left="113" w:right="113"/>
            </w:pPr>
            <w:r w:rsidRPr="00624397">
              <w:rPr>
                <w:rFonts w:ascii="Times New Roman" w:hAnsi="Times New Roman" w:cs="Times New Roman"/>
                <w:sz w:val="20"/>
                <w:szCs w:val="20"/>
              </w:rPr>
              <w:t>5850,00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A0FD6" w:rsidRDefault="008A0FD6" w:rsidP="008A0FD6">
            <w:pPr>
              <w:ind w:left="113" w:right="113"/>
            </w:pPr>
            <w:r w:rsidRPr="00624397">
              <w:rPr>
                <w:rFonts w:ascii="Times New Roman" w:hAnsi="Times New Roman" w:cs="Times New Roman"/>
                <w:sz w:val="20"/>
                <w:szCs w:val="20"/>
              </w:rPr>
              <w:t>5850,00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A0FD6" w:rsidRDefault="008A0FD6" w:rsidP="008A0FD6">
            <w:pPr>
              <w:ind w:left="113" w:right="113"/>
            </w:pPr>
            <w:r w:rsidRPr="00624397">
              <w:rPr>
                <w:rFonts w:ascii="Times New Roman" w:hAnsi="Times New Roman" w:cs="Times New Roman"/>
                <w:sz w:val="20"/>
                <w:szCs w:val="20"/>
              </w:rPr>
              <w:t>5850,00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A0FD6" w:rsidRDefault="00C224C0" w:rsidP="008A0FD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5850,00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A0FD6" w:rsidRDefault="008A0FD6" w:rsidP="008A0FD6">
            <w:pPr>
              <w:ind w:left="113" w:right="113"/>
            </w:pPr>
            <w:r w:rsidRPr="00624397">
              <w:rPr>
                <w:rFonts w:ascii="Times New Roman" w:hAnsi="Times New Roman" w:cs="Times New Roman"/>
                <w:sz w:val="20"/>
                <w:szCs w:val="20"/>
              </w:rPr>
              <w:t>5850,00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A0FD6" w:rsidRDefault="00C224C0" w:rsidP="008A0FD6">
            <w:pPr>
              <w:ind w:left="113" w:right="113"/>
            </w:pPr>
            <w: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A0FD6" w:rsidRDefault="00C224C0" w:rsidP="008A0FD6">
            <w:pPr>
              <w:ind w:left="113" w:right="113"/>
            </w:pPr>
            <w: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A0FD6" w:rsidRDefault="00C224C0" w:rsidP="008A0FD6">
            <w:pPr>
              <w:ind w:left="113" w:right="113"/>
            </w:pPr>
            <w: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A0FD6" w:rsidRDefault="00C224C0" w:rsidP="008A0FD6">
            <w:pPr>
              <w:ind w:left="113" w:right="113"/>
            </w:pPr>
            <w: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A0FD6" w:rsidRPr="009900F4" w:rsidRDefault="00C224C0" w:rsidP="008A0FD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900F4">
              <w:rPr>
                <w:rFonts w:ascii="Times New Roman" w:hAnsi="Times New Roman" w:cs="Times New Roman"/>
                <w:sz w:val="20"/>
                <w:szCs w:val="20"/>
              </w:rPr>
              <w:t>5850,00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A0FD6" w:rsidRPr="009900F4" w:rsidRDefault="00C224C0" w:rsidP="008A0FD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900F4">
              <w:rPr>
                <w:rFonts w:ascii="Times New Roman" w:hAnsi="Times New Roman" w:cs="Times New Roman"/>
                <w:sz w:val="20"/>
                <w:szCs w:val="20"/>
              </w:rPr>
              <w:t>5850,00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A0FD6" w:rsidRPr="009900F4" w:rsidRDefault="00C224C0" w:rsidP="008A0FD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900F4">
              <w:rPr>
                <w:rFonts w:ascii="Times New Roman" w:hAnsi="Times New Roman" w:cs="Times New Roman"/>
                <w:sz w:val="20"/>
                <w:szCs w:val="20"/>
              </w:rPr>
              <w:t>5850,00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A0FD6" w:rsidRPr="009900F4" w:rsidRDefault="00C224C0" w:rsidP="008A0FD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900F4">
              <w:rPr>
                <w:rFonts w:ascii="Times New Roman" w:hAnsi="Times New Roman" w:cs="Times New Roman"/>
                <w:sz w:val="20"/>
                <w:szCs w:val="20"/>
              </w:rPr>
              <w:t>5850,00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A0FD6" w:rsidRPr="009900F4" w:rsidRDefault="00C224C0" w:rsidP="008A0FD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900F4">
              <w:rPr>
                <w:rFonts w:ascii="Times New Roman" w:hAnsi="Times New Roman" w:cs="Times New Roman"/>
                <w:sz w:val="20"/>
                <w:szCs w:val="20"/>
              </w:rPr>
              <w:t>5850,00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A0FD6" w:rsidRPr="009900F4" w:rsidRDefault="00C224C0" w:rsidP="008A0FD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900F4">
              <w:rPr>
                <w:rFonts w:ascii="Times New Roman" w:hAnsi="Times New Roman" w:cs="Times New Roman"/>
                <w:sz w:val="20"/>
                <w:szCs w:val="20"/>
              </w:rPr>
              <w:t>5850,00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A0FD6" w:rsidRPr="009900F4" w:rsidRDefault="00C224C0" w:rsidP="008A0FD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900F4">
              <w:rPr>
                <w:rFonts w:ascii="Times New Roman" w:hAnsi="Times New Roman" w:cs="Times New Roman"/>
                <w:sz w:val="20"/>
                <w:szCs w:val="20"/>
              </w:rPr>
              <w:t>5850,00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A0FD6" w:rsidRPr="009900F4" w:rsidRDefault="00C224C0" w:rsidP="008A0FD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900F4">
              <w:rPr>
                <w:rFonts w:ascii="Times New Roman" w:hAnsi="Times New Roman" w:cs="Times New Roman"/>
                <w:sz w:val="20"/>
                <w:szCs w:val="20"/>
              </w:rPr>
              <w:t>5850,00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A0FD6" w:rsidRPr="009900F4" w:rsidRDefault="00C224C0" w:rsidP="008A0FD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900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A0FD6" w:rsidRPr="009900F4" w:rsidRDefault="00C224C0" w:rsidP="008A0FD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900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A0FD6" w:rsidRPr="009900F4" w:rsidRDefault="00C224C0" w:rsidP="008A0FD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900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A0FD6" w:rsidRPr="009900F4" w:rsidRDefault="00C224C0" w:rsidP="008A0FD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900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719A4" w:rsidRPr="003514E6" w:rsidRDefault="00C719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0F5DD9" w:rsidRDefault="000F5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514E6">
        <w:rPr>
          <w:rFonts w:ascii="Times New Roman" w:hAnsi="Times New Roman" w:cs="Times New Roman"/>
          <w:sz w:val="20"/>
          <w:szCs w:val="20"/>
        </w:rPr>
        <w:t>2.5. Информация о жалобах потребителей</w:t>
      </w:r>
    </w:p>
    <w:tbl>
      <w:tblPr>
        <w:tblW w:w="1040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4"/>
        <w:gridCol w:w="3542"/>
        <w:gridCol w:w="797"/>
        <w:gridCol w:w="770"/>
        <w:gridCol w:w="4974"/>
      </w:tblGrid>
      <w:tr w:rsidR="00047C2C" w:rsidRPr="003514E6" w:rsidTr="0053697C">
        <w:trPr>
          <w:trHeight w:val="448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4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Принятые меры по результатам рассмотрения жалоб</w:t>
            </w:r>
          </w:p>
        </w:tc>
      </w:tr>
      <w:tr w:rsidR="00047C2C" w:rsidRPr="003514E6" w:rsidTr="0053697C">
        <w:trPr>
          <w:trHeight w:val="89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F503E9" w:rsidRDefault="00EB531F" w:rsidP="00F5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F503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F503E9" w:rsidRDefault="00EB531F" w:rsidP="00F5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F503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2015</w:t>
            </w:r>
          </w:p>
        </w:tc>
        <w:tc>
          <w:tcPr>
            <w:tcW w:w="4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2C" w:rsidRPr="003514E6" w:rsidTr="0053697C">
        <w:trPr>
          <w:trHeight w:val="198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47C2C" w:rsidRPr="003514E6" w:rsidTr="0053697C">
        <w:trPr>
          <w:trHeight w:val="397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в учреждение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F503E9" w:rsidRDefault="00F503E9" w:rsidP="00234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234B36" w:rsidP="00234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04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Приняты меры к устранению замечаний</w:t>
            </w:r>
          </w:p>
        </w:tc>
      </w:tr>
      <w:tr w:rsidR="00047C2C" w:rsidRPr="003514E6" w:rsidTr="0053697C">
        <w:trPr>
          <w:trHeight w:val="397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учредителю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F503E9" w:rsidRDefault="00F503E9" w:rsidP="00234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234B36" w:rsidP="00234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A44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Приняты меры к устранению замечаний</w:t>
            </w:r>
          </w:p>
        </w:tc>
      </w:tr>
      <w:tr w:rsidR="00047C2C" w:rsidRPr="003514E6" w:rsidTr="0053697C">
        <w:trPr>
          <w:trHeight w:val="397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F503E9" w:rsidRDefault="00F503E9" w:rsidP="00234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234B36" w:rsidP="00234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D15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Приняты меры к устранению замечаний</w:t>
            </w:r>
          </w:p>
        </w:tc>
      </w:tr>
      <w:tr w:rsidR="00047C2C" w:rsidRPr="003514E6" w:rsidTr="0053697C">
        <w:trPr>
          <w:trHeight w:val="59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234B36" w:rsidP="00234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234B36" w:rsidP="00234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2C" w:rsidRPr="003514E6" w:rsidTr="0053697C">
        <w:trPr>
          <w:trHeight w:val="387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губернатору Пермского края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234B36" w:rsidP="00234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234B36" w:rsidP="00234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31F" w:rsidRPr="003514E6" w:rsidTr="0053697C">
        <w:trPr>
          <w:trHeight w:val="40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в прокуратуру города Перми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234B36" w:rsidP="00234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C0EE0" w:rsidRDefault="009C0EE0" w:rsidP="00234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0EE0" w:rsidRDefault="009C0E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16" w:name="Par728"/>
      <w:bookmarkEnd w:id="16"/>
    </w:p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514E6">
        <w:rPr>
          <w:rFonts w:ascii="Times New Roman" w:hAnsi="Times New Roman" w:cs="Times New Roman"/>
          <w:sz w:val="20"/>
          <w:szCs w:val="20"/>
        </w:rPr>
        <w:t>2.6. Информация об общей сумме прибыли учреждения после налогообложения в отчетном периоде</w:t>
      </w:r>
    </w:p>
    <w:tbl>
      <w:tblPr>
        <w:tblW w:w="1048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5360"/>
        <w:gridCol w:w="905"/>
        <w:gridCol w:w="890"/>
        <w:gridCol w:w="891"/>
        <w:gridCol w:w="890"/>
        <w:gridCol w:w="910"/>
      </w:tblGrid>
      <w:tr w:rsidR="00047C2C" w:rsidRPr="003514E6" w:rsidTr="0053697C">
        <w:trPr>
          <w:trHeight w:val="358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F503E9" w:rsidRDefault="00EB531F" w:rsidP="00F5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923947" w:rsidRPr="003514E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503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F503E9" w:rsidRDefault="00EB531F" w:rsidP="00F5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923947" w:rsidRPr="003514E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503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47C2C" w:rsidRPr="003514E6" w:rsidTr="0053697C">
        <w:trPr>
          <w:trHeight w:val="158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047C2C" w:rsidRPr="003514E6" w:rsidTr="0053697C">
        <w:trPr>
          <w:trHeight w:val="26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47C2C" w:rsidRPr="003514E6" w:rsidTr="0053697C">
        <w:trPr>
          <w:trHeight w:val="7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B5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B5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B5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B5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7C2C" w:rsidRPr="003514E6" w:rsidTr="0053697C">
        <w:trPr>
          <w:trHeight w:val="24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B5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B5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B5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B5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7C2C" w:rsidRPr="003514E6" w:rsidTr="0053697C">
        <w:trPr>
          <w:trHeight w:val="10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B5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B5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B5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B5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7C2C" w:rsidRPr="003514E6" w:rsidTr="0053697C">
        <w:trPr>
          <w:trHeight w:val="7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B5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B5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B5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B5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9908E6" w:rsidRPr="003514E6" w:rsidRDefault="00990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17" w:name="Par775"/>
      <w:bookmarkEnd w:id="17"/>
    </w:p>
    <w:p w:rsidR="004F37AE" w:rsidRDefault="004F37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4F37AE" w:rsidRDefault="004F37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514E6">
        <w:rPr>
          <w:rFonts w:ascii="Times New Roman" w:hAnsi="Times New Roman" w:cs="Times New Roman"/>
          <w:sz w:val="20"/>
          <w:szCs w:val="20"/>
        </w:rPr>
        <w:t>2.7. Изменение балансовой (остаточной) стоимости нефинансовых активов</w:t>
      </w:r>
    </w:p>
    <w:tbl>
      <w:tblPr>
        <w:tblW w:w="1051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7"/>
        <w:gridCol w:w="3437"/>
        <w:gridCol w:w="1424"/>
        <w:gridCol w:w="1237"/>
        <w:gridCol w:w="1069"/>
        <w:gridCol w:w="2892"/>
      </w:tblGrid>
      <w:tr w:rsidR="00047C2C" w:rsidRPr="003514E6" w:rsidTr="0053697C">
        <w:trPr>
          <w:trHeight w:val="51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 w:rsidP="0092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234B36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 w:rsidP="0092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234B36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Изменение стоимости нефинансовых активов, %</w:t>
            </w:r>
          </w:p>
        </w:tc>
      </w:tr>
      <w:tr w:rsidR="00047C2C" w:rsidRPr="003514E6" w:rsidTr="0053697C">
        <w:trPr>
          <w:trHeight w:val="25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47C2C" w:rsidRPr="003514E6" w:rsidTr="0053697C">
        <w:trPr>
          <w:trHeight w:val="53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947" w:rsidRPr="003514E6" w:rsidRDefault="0092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947" w:rsidRPr="003514E6" w:rsidRDefault="0092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нефинансовых активов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947" w:rsidRPr="003514E6" w:rsidRDefault="0092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947" w:rsidRPr="003514E6" w:rsidRDefault="00234B36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146933,6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947" w:rsidRPr="003514E6" w:rsidRDefault="000C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147495,3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947" w:rsidRPr="003514E6" w:rsidRDefault="009C0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+0,4</w:t>
            </w:r>
          </w:p>
        </w:tc>
      </w:tr>
      <w:tr w:rsidR="00923947" w:rsidRPr="003514E6" w:rsidTr="0053697C">
        <w:trPr>
          <w:trHeight w:val="53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947" w:rsidRPr="003514E6" w:rsidRDefault="0092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947" w:rsidRPr="003514E6" w:rsidRDefault="0092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 нефинансовых активов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947" w:rsidRPr="003514E6" w:rsidRDefault="0092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947" w:rsidRPr="003514E6" w:rsidRDefault="00234B36" w:rsidP="000E6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138300,9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947" w:rsidRPr="003514E6" w:rsidRDefault="000C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137989,4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947" w:rsidRPr="003514E6" w:rsidRDefault="009C0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-0,2</w:t>
            </w:r>
          </w:p>
        </w:tc>
      </w:tr>
    </w:tbl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18" w:name="Par802"/>
      <w:bookmarkEnd w:id="18"/>
      <w:r w:rsidRPr="003514E6">
        <w:rPr>
          <w:rFonts w:ascii="Times New Roman" w:hAnsi="Times New Roman" w:cs="Times New Roman"/>
          <w:sz w:val="20"/>
          <w:szCs w:val="20"/>
        </w:rPr>
        <w:t>2.8. Общая сумма выставленных требований в возмещение ущерба по недостачам и хищениям</w:t>
      </w:r>
    </w:p>
    <w:tbl>
      <w:tblPr>
        <w:tblW w:w="1046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862"/>
        <w:gridCol w:w="1548"/>
        <w:gridCol w:w="1231"/>
        <w:gridCol w:w="1235"/>
      </w:tblGrid>
      <w:tr w:rsidR="00047C2C" w:rsidRPr="003514E6" w:rsidTr="0053697C">
        <w:trPr>
          <w:trHeight w:val="25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234B36" w:rsidP="009F2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 w:rsidP="009F2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234B36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047C2C" w:rsidRPr="003514E6" w:rsidTr="0053697C">
        <w:trPr>
          <w:trHeight w:val="25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47C2C" w:rsidRPr="003514E6" w:rsidTr="0053697C">
        <w:trPr>
          <w:trHeight w:val="53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BA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BA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7C2C" w:rsidRPr="003514E6" w:rsidTr="0053697C">
        <w:trPr>
          <w:trHeight w:val="27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BA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BA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7C2C" w:rsidRPr="003514E6" w:rsidTr="0053697C">
        <w:trPr>
          <w:trHeight w:val="25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материальных ценностей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BA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BA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7C2C" w:rsidRPr="003514E6" w:rsidTr="0053697C">
        <w:trPr>
          <w:trHeight w:val="25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денежных средств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BA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BA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531F" w:rsidRPr="003514E6" w:rsidTr="0053697C">
        <w:trPr>
          <w:trHeight w:val="29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от порчи материальных ценностей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BA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BA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387B" w:rsidRDefault="003C38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  <w:highlight w:val="yellow"/>
          <w:lang w:val="en-US"/>
        </w:rPr>
      </w:pPr>
      <w:bookmarkStart w:id="19" w:name="Par840"/>
      <w:bookmarkEnd w:id="19"/>
    </w:p>
    <w:p w:rsidR="00EB531F" w:rsidRPr="00914104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914104">
        <w:rPr>
          <w:rFonts w:ascii="Times New Roman" w:hAnsi="Times New Roman" w:cs="Times New Roman"/>
          <w:sz w:val="20"/>
          <w:szCs w:val="20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1056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2854"/>
        <w:gridCol w:w="854"/>
        <w:gridCol w:w="815"/>
        <w:gridCol w:w="753"/>
        <w:gridCol w:w="2113"/>
        <w:gridCol w:w="2561"/>
      </w:tblGrid>
      <w:tr w:rsidR="00115FD6" w:rsidRPr="003514E6" w:rsidTr="00C456BA">
        <w:trPr>
          <w:trHeight w:val="53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14104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14104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14104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14104" w:rsidRDefault="00EB531F" w:rsidP="009F2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234B36" w:rsidRPr="009141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14104" w:rsidRDefault="00EB531F" w:rsidP="009F2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234B36" w:rsidRPr="00914104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14104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суммы задолженности </w:t>
            </w:r>
            <w:r w:rsidRPr="009141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относительно предыдущего отчетного года, %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Причины образования просроченной кредиторской </w:t>
            </w:r>
            <w:r w:rsidRPr="009141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задолженности, дебиторской задолженности, нереальной к взысканию</w:t>
            </w:r>
          </w:p>
        </w:tc>
      </w:tr>
      <w:tr w:rsidR="00115FD6" w:rsidRPr="003514E6" w:rsidTr="00C456BA">
        <w:trPr>
          <w:trHeight w:val="7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15FD6" w:rsidRPr="003514E6" w:rsidTr="00C456BA">
        <w:trPr>
          <w:trHeight w:val="15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Сумма дебиторской задолженности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14104" w:rsidRDefault="00BA6DEE" w:rsidP="00234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34B36" w:rsidRPr="00914104">
              <w:rPr>
                <w:rFonts w:ascii="Times New Roman" w:hAnsi="Times New Roman" w:cs="Times New Roman"/>
                <w:sz w:val="20"/>
                <w:szCs w:val="20"/>
              </w:rPr>
              <w:t>498,0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14104" w:rsidRDefault="0050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498,4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50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A04C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77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15FD6" w:rsidRPr="003514E6" w:rsidTr="00C456BA">
        <w:trPr>
          <w:trHeight w:val="7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14104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14104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FD6" w:rsidRPr="003514E6" w:rsidTr="00C456BA">
        <w:trPr>
          <w:trHeight w:val="7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в разрезе поступлений</w:t>
            </w:r>
          </w:p>
          <w:p w:rsidR="0050179C" w:rsidRDefault="0050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79C" w:rsidRDefault="0050179C" w:rsidP="0050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- Расчеты с плательщиками доходов от оказания платных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(родительская плата и платные услуги)</w:t>
            </w:r>
          </w:p>
          <w:p w:rsidR="00D05FB0" w:rsidRDefault="00D05FB0" w:rsidP="00D0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Расчеты с плательщиками прочих доходов (субсидии на иные цели)</w:t>
            </w:r>
          </w:p>
          <w:p w:rsidR="00D05FB0" w:rsidRDefault="00D05FB0" w:rsidP="0050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79C" w:rsidRPr="003514E6" w:rsidRDefault="0050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F7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  <w:p w:rsidR="00115FD6" w:rsidRDefault="0011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FD6" w:rsidRDefault="0011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  <w:p w:rsidR="00D05FB0" w:rsidRDefault="00D0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FB0" w:rsidRDefault="00D0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D05FB0" w:rsidRPr="003514E6" w:rsidRDefault="00D0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0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498,0</w:t>
            </w:r>
          </w:p>
          <w:p w:rsidR="0050179C" w:rsidRDefault="0050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79C" w:rsidRDefault="0050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79C" w:rsidRDefault="00D0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-344,9</w:t>
            </w:r>
          </w:p>
          <w:p w:rsidR="00D05FB0" w:rsidRDefault="00D0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FB0" w:rsidRDefault="00D0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FB0" w:rsidRDefault="00D0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FB0" w:rsidRPr="00914104" w:rsidRDefault="00D0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-153,1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0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144,9</w:t>
            </w:r>
          </w:p>
          <w:p w:rsidR="0050179C" w:rsidRDefault="0050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79C" w:rsidRDefault="0050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79C" w:rsidRDefault="0050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144,9</w:t>
            </w:r>
          </w:p>
          <w:p w:rsidR="00D05FB0" w:rsidRDefault="00D0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FB0" w:rsidRDefault="00D0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FB0" w:rsidRDefault="00D0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FB0" w:rsidRPr="00914104" w:rsidRDefault="00D0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0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70,9</w:t>
            </w:r>
            <w:r w:rsidR="004958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:rsidR="004958BF" w:rsidRDefault="00495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958BF" w:rsidRDefault="00495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958BF" w:rsidRDefault="00D0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53,6</w:t>
            </w:r>
            <w:r w:rsidR="004958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:rsidR="00D05FB0" w:rsidRDefault="00D0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FB0" w:rsidRDefault="00D0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FB0" w:rsidRDefault="00D0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FB0" w:rsidRPr="00D05FB0" w:rsidRDefault="00D0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-100%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15FD6" w:rsidRPr="003514E6" w:rsidTr="00D05FB0">
        <w:trPr>
          <w:trHeight w:val="139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в разрезе выплат</w:t>
            </w:r>
            <w:r w:rsidR="00BA6DEE" w:rsidRPr="003514E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05FB0" w:rsidRPr="003514E6" w:rsidRDefault="00D0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FD6" w:rsidRDefault="0011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FB0" w:rsidRDefault="00D05FB0" w:rsidP="0011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FD6" w:rsidRPr="003514E6" w:rsidRDefault="00115FD6" w:rsidP="0011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-Расчеты по страховым взносам в ФСС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792" w:rsidRDefault="00DF7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  <w:p w:rsidR="00115FD6" w:rsidRDefault="00115FD6" w:rsidP="00D05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FB0" w:rsidRDefault="00D05FB0" w:rsidP="00D0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  <w:p w:rsidR="00D05FB0" w:rsidRPr="00DF7792" w:rsidRDefault="00D05FB0" w:rsidP="00D05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792" w:rsidRDefault="00D05FB0" w:rsidP="00D0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D05FB0" w:rsidRPr="00914104" w:rsidRDefault="00D05FB0" w:rsidP="00D0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FD6" w:rsidRDefault="00115FD6" w:rsidP="00D05FB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FB0" w:rsidRPr="00914104" w:rsidRDefault="00D05FB0" w:rsidP="00D05FB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05A" w:rsidRDefault="00115FD6" w:rsidP="00D05FB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353,5</w:t>
            </w:r>
          </w:p>
          <w:p w:rsidR="00D05FB0" w:rsidRPr="00914104" w:rsidRDefault="00D05FB0" w:rsidP="00D05FB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05A" w:rsidRPr="00914104" w:rsidRDefault="00115FD6" w:rsidP="00D05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353,5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05FB0" w:rsidP="00DF77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4958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:rsidR="00D05FB0" w:rsidRDefault="00D05FB0" w:rsidP="00DF77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8BF" w:rsidRPr="004958BF" w:rsidRDefault="00D05FB0" w:rsidP="00D05F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15FD6" w:rsidRPr="003514E6" w:rsidTr="00C456BA">
        <w:trPr>
          <w:trHeight w:val="15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Нереальная к взысканию дебиторская задолженность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14104" w:rsidRDefault="00BA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5FB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14104" w:rsidRDefault="00863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5FB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14104" w:rsidRDefault="00D0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FD6" w:rsidRPr="003514E6" w:rsidTr="00C456BA">
        <w:trPr>
          <w:trHeight w:val="15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Сумма кредиторской задолженности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14104" w:rsidRDefault="00234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538,4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14104" w:rsidRDefault="00850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991,0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11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84,1</w:t>
            </w:r>
            <w:r w:rsidR="008E5182" w:rsidRPr="003514E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15FD6" w:rsidRPr="003514E6" w:rsidTr="00C456BA">
        <w:trPr>
          <w:trHeight w:val="7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115FD6" w:rsidP="0011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14104" w:rsidRDefault="00EB531F" w:rsidP="0011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14104" w:rsidRDefault="00EB531F" w:rsidP="0011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4958B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FD6" w:rsidRPr="003514E6" w:rsidTr="00C456BA">
        <w:trPr>
          <w:trHeight w:val="7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FD6" w:rsidRPr="003514E6" w:rsidRDefault="0011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FD6" w:rsidRDefault="00115FD6" w:rsidP="0011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в разрезе поступлений</w:t>
            </w:r>
          </w:p>
          <w:p w:rsidR="00DD4C06" w:rsidRDefault="00DD4C06" w:rsidP="0011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FD6" w:rsidRPr="003514E6" w:rsidRDefault="00115FD6" w:rsidP="0011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Расчеты с плательщиками доходов от оказания платных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(родительская плата и платные услуги)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FD6" w:rsidRPr="003514E6" w:rsidRDefault="00115FD6" w:rsidP="0011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FD6" w:rsidRDefault="00DD4C06" w:rsidP="0011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DD4C06" w:rsidRDefault="00DD4C06" w:rsidP="0011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4C06" w:rsidRDefault="00DD4C06" w:rsidP="0011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FD6" w:rsidRPr="00914104" w:rsidRDefault="00115FD6" w:rsidP="0011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D4C0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FD6" w:rsidRDefault="00DD4C06" w:rsidP="0011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287,0</w:t>
            </w:r>
          </w:p>
          <w:p w:rsidR="00DD4C06" w:rsidRDefault="00DD4C06" w:rsidP="0011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4C06" w:rsidRDefault="00DD4C06" w:rsidP="0011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FD6" w:rsidRPr="00914104" w:rsidRDefault="00115FD6" w:rsidP="0011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287,0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FD6" w:rsidRPr="00DD4C06" w:rsidRDefault="00DD4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DD4C06" w:rsidRDefault="00DD4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4C06" w:rsidRDefault="00DD4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8BF" w:rsidRPr="004958BF" w:rsidRDefault="00D0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958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FD6" w:rsidRPr="003514E6" w:rsidRDefault="0011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FD6" w:rsidRPr="003514E6" w:rsidTr="004958BF">
        <w:trPr>
          <w:trHeight w:val="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в разрезе выплат</w:t>
            </w:r>
            <w:r w:rsidR="00BA6DEE" w:rsidRPr="003514E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15FD6" w:rsidRPr="003514E6" w:rsidRDefault="0011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DEE" w:rsidRPr="003514E6" w:rsidRDefault="00BA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- расчеты по приобретению материальных запасов</w:t>
            </w:r>
          </w:p>
          <w:p w:rsidR="00BA6DEE" w:rsidRPr="003514E6" w:rsidRDefault="00BA6DEE" w:rsidP="0011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- расчеты</w:t>
            </w:r>
            <w:r w:rsidR="00371689"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по начислению страховых взносов в пенсионный фонд на страховую часть трудовой пенсии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40B" w:rsidRDefault="00933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340B" w:rsidRDefault="0093340B" w:rsidP="00933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31F" w:rsidRDefault="0093340B" w:rsidP="00933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0D76" w:rsidRPr="0093340B" w:rsidRDefault="00850D76" w:rsidP="00933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FD6" w:rsidRDefault="00115FD6" w:rsidP="00495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538,0</w:t>
            </w:r>
          </w:p>
          <w:p w:rsidR="00115FD6" w:rsidRDefault="00115FD6" w:rsidP="00495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31F" w:rsidRPr="00914104" w:rsidRDefault="00234B36" w:rsidP="00495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208,4</w:t>
            </w:r>
          </w:p>
          <w:p w:rsidR="00BA6DEE" w:rsidRPr="00914104" w:rsidRDefault="00BA6DEE" w:rsidP="00495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DEE" w:rsidRPr="00914104" w:rsidRDefault="00BA6DEE" w:rsidP="00495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D76" w:rsidRPr="00914104" w:rsidRDefault="00850D76" w:rsidP="00495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DEE" w:rsidRPr="00914104" w:rsidRDefault="00234B36" w:rsidP="00495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  <w:p w:rsidR="00850D76" w:rsidRPr="00914104" w:rsidRDefault="00850D76" w:rsidP="00495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C9F" w:rsidRPr="00914104" w:rsidRDefault="00A04C9F" w:rsidP="00495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D76" w:rsidRPr="00914104" w:rsidRDefault="00850D76" w:rsidP="00495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FD6" w:rsidRDefault="00115FD6" w:rsidP="0049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704,0</w:t>
            </w:r>
          </w:p>
          <w:p w:rsidR="00850D76" w:rsidRPr="00914104" w:rsidRDefault="00850D76" w:rsidP="0049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324,6</w:t>
            </w:r>
          </w:p>
          <w:p w:rsidR="00850D76" w:rsidRPr="00914104" w:rsidRDefault="00850D76" w:rsidP="00495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DEE" w:rsidRPr="00914104" w:rsidRDefault="00850D76" w:rsidP="0049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379,4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4958BF" w:rsidP="00495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8E5182" w:rsidRPr="003514E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8E5182" w:rsidRPr="003514E6" w:rsidRDefault="008E5182" w:rsidP="00495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D76" w:rsidRDefault="004958BF" w:rsidP="00495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8E5182" w:rsidRPr="003514E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4958BF" w:rsidRDefault="004958BF" w:rsidP="00495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D76" w:rsidRPr="00850D76" w:rsidRDefault="00850D76" w:rsidP="00495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7838" w:rsidRDefault="004958BF" w:rsidP="0049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15,0%</w:t>
            </w:r>
          </w:p>
          <w:p w:rsidR="004958BF" w:rsidRPr="004958BF" w:rsidRDefault="004958BF" w:rsidP="00495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15FD6" w:rsidRPr="003514E6" w:rsidTr="00C456BA">
        <w:trPr>
          <w:trHeight w:val="15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Просроченная кредиторская задолженность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14104" w:rsidRDefault="00BA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14104" w:rsidRDefault="00BA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A04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5182" w:rsidRPr="003514E6" w:rsidRDefault="008E51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3C387B" w:rsidRDefault="003C38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  <w:lang w:val="en-US"/>
        </w:rPr>
      </w:pPr>
    </w:p>
    <w:p w:rsidR="003C387B" w:rsidRDefault="003C38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  <w:lang w:val="en-US"/>
        </w:rPr>
      </w:pPr>
    </w:p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514E6">
        <w:rPr>
          <w:rFonts w:ascii="Times New Roman" w:hAnsi="Times New Roman" w:cs="Times New Roman"/>
          <w:sz w:val="20"/>
          <w:szCs w:val="20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10471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5"/>
        <w:gridCol w:w="5979"/>
        <w:gridCol w:w="1345"/>
        <w:gridCol w:w="1314"/>
        <w:gridCol w:w="1198"/>
      </w:tblGrid>
      <w:tr w:rsidR="00047C2C" w:rsidRPr="003514E6" w:rsidTr="0053697C">
        <w:trPr>
          <w:trHeight w:val="566"/>
          <w:tblCellSpacing w:w="5" w:type="nil"/>
        </w:trPr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5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470931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470931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047C2C" w:rsidRPr="003514E6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 4   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 5   </w:t>
            </w:r>
          </w:p>
        </w:tc>
      </w:tr>
      <w:tr w:rsidR="00047C2C" w:rsidRPr="003514E6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950F3B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950F3B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3B">
              <w:rPr>
                <w:rFonts w:ascii="Times New Roman" w:hAnsi="Times New Roman" w:cs="Times New Roman"/>
                <w:b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E14989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29075,7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057741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39765,4</w:t>
            </w:r>
          </w:p>
        </w:tc>
      </w:tr>
      <w:tr w:rsidR="00047C2C" w:rsidRPr="003514E6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2C" w:rsidRPr="003514E6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в разрезе поступлений: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2C" w:rsidRPr="003514E6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Собственные доходы</w:t>
            </w:r>
          </w:p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- Доходы от оказания платных услуг (работ)</w:t>
            </w:r>
          </w:p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-Иные прочие доходы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E63" w:rsidRPr="003514E6" w:rsidRDefault="00C45E63" w:rsidP="00C45E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  <w:p w:rsidR="00C45E63" w:rsidRPr="003514E6" w:rsidRDefault="00C45E63" w:rsidP="00C45E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31" w:rsidRPr="003514E6" w:rsidRDefault="00470931" w:rsidP="004709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4340,9</w:t>
            </w:r>
          </w:p>
          <w:p w:rsidR="00470931" w:rsidRPr="003514E6" w:rsidRDefault="00470931" w:rsidP="00470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4310,6</w:t>
            </w:r>
          </w:p>
          <w:p w:rsidR="00C45E63" w:rsidRPr="003514E6" w:rsidRDefault="00470931" w:rsidP="0047093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DEF" w:rsidRDefault="005B072D" w:rsidP="001B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4264,0</w:t>
            </w:r>
          </w:p>
          <w:p w:rsidR="005B072D" w:rsidRDefault="005B072D" w:rsidP="001B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4259,9</w:t>
            </w:r>
          </w:p>
          <w:p w:rsidR="005B072D" w:rsidRPr="003514E6" w:rsidRDefault="005B072D" w:rsidP="001B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047C2C" w:rsidRPr="003514E6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Субсидии на исполнение муниципального задания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1E7E21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23750,3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5B072D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25494,5</w:t>
            </w:r>
          </w:p>
        </w:tc>
      </w:tr>
      <w:tr w:rsidR="00047C2C" w:rsidRPr="003514E6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1E7E21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984,5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5B072D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10006,9</w:t>
            </w:r>
          </w:p>
        </w:tc>
      </w:tr>
      <w:tr w:rsidR="00047C2C" w:rsidRPr="003514E6" w:rsidTr="0053697C">
        <w:trPr>
          <w:trHeight w:val="566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950F3B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950F3B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3B">
              <w:rPr>
                <w:rFonts w:ascii="Times New Roman" w:hAnsi="Times New Roman" w:cs="Times New Roman"/>
                <w:b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950F3B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3B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1E7E21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29075,7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057741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40588,5</w:t>
            </w:r>
          </w:p>
        </w:tc>
      </w:tr>
      <w:tr w:rsidR="00047C2C" w:rsidRPr="003514E6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2C" w:rsidRPr="003514E6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2C" w:rsidRPr="003514E6" w:rsidTr="0053697C">
        <w:trPr>
          <w:trHeight w:val="566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Собственные доходы</w:t>
            </w:r>
          </w:p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- Доходы от оказания платных услуг (работ)</w:t>
            </w:r>
          </w:p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E63" w:rsidRPr="003514E6" w:rsidRDefault="00C45E63" w:rsidP="00C45E63">
            <w:pPr>
              <w:tabs>
                <w:tab w:val="left" w:pos="1993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-Иные прочие доходы</w:t>
            </w:r>
            <w:r w:rsidRPr="00351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E63" w:rsidRPr="003514E6" w:rsidRDefault="00C45E63" w:rsidP="00C45E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E21" w:rsidRPr="003514E6" w:rsidRDefault="001E7E21" w:rsidP="001E7E2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b/>
                <w:sz w:val="20"/>
                <w:szCs w:val="20"/>
              </w:rPr>
              <w:t>4340,9</w:t>
            </w:r>
          </w:p>
          <w:p w:rsidR="001E7E21" w:rsidRPr="003514E6" w:rsidRDefault="001E7E21" w:rsidP="001E7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4310,6</w:t>
            </w:r>
          </w:p>
          <w:p w:rsidR="00C45E63" w:rsidRPr="003514E6" w:rsidRDefault="001E7E21" w:rsidP="001E7E2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72D" w:rsidRDefault="005B072D" w:rsidP="00570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72D">
              <w:rPr>
                <w:rFonts w:ascii="Times New Roman" w:hAnsi="Times New Roman" w:cs="Times New Roman"/>
                <w:b/>
                <w:sz w:val="20"/>
                <w:szCs w:val="20"/>
              </w:rPr>
              <w:t>4351,5</w:t>
            </w:r>
          </w:p>
          <w:p w:rsidR="005B072D" w:rsidRPr="00E14989" w:rsidRDefault="00E14989" w:rsidP="00570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989">
              <w:rPr>
                <w:rFonts w:ascii="Times New Roman" w:hAnsi="Times New Roman" w:cs="Times New Roman"/>
                <w:sz w:val="20"/>
                <w:szCs w:val="20"/>
              </w:rPr>
              <w:t>4347,4</w:t>
            </w:r>
          </w:p>
          <w:p w:rsidR="005B072D" w:rsidRPr="00E14989" w:rsidRDefault="00E14989" w:rsidP="00570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989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047C2C" w:rsidRPr="003514E6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Субсидии на исполнение муниципального задания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1E7E21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23750,3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E14989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26230,1</w:t>
            </w:r>
          </w:p>
        </w:tc>
      </w:tr>
      <w:tr w:rsidR="00047C2C" w:rsidRPr="003514E6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1E7E21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984,5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E14989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10006,9</w:t>
            </w:r>
          </w:p>
        </w:tc>
      </w:tr>
      <w:tr w:rsidR="00047C2C" w:rsidRPr="003514E6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950F3B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950F3B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3B">
              <w:rPr>
                <w:rFonts w:ascii="Times New Roman" w:hAnsi="Times New Roman" w:cs="Times New Roman"/>
                <w:b/>
                <w:sz w:val="20"/>
                <w:szCs w:val="20"/>
              </w:rPr>
              <w:t>Суммы плановых выплат (с учетом восстановленных</w:t>
            </w:r>
            <w:r w:rsidRPr="00950F3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950F3B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3B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1E7E21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29075,7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D5ABC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39765,4</w:t>
            </w:r>
          </w:p>
        </w:tc>
      </w:tr>
      <w:tr w:rsidR="00047C2C" w:rsidRPr="003514E6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2C" w:rsidRPr="003514E6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2C" w:rsidRPr="003514E6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A82D7B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D7B">
              <w:rPr>
                <w:rFonts w:ascii="Times New Roman" w:hAnsi="Times New Roman" w:cs="Times New Roman"/>
                <w:b/>
                <w:sz w:val="20"/>
                <w:szCs w:val="20"/>
              </w:rPr>
              <w:t>3.1</w:t>
            </w: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A82D7B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D7B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Собственные доходы: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1E7E21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4340,9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7B68A2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4269,6</w:t>
            </w:r>
          </w:p>
        </w:tc>
      </w:tr>
      <w:tr w:rsidR="00047C2C" w:rsidRPr="003514E6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1E7E21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787,3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950F3B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479,9</w:t>
            </w:r>
          </w:p>
        </w:tc>
      </w:tr>
      <w:tr w:rsidR="00047C2C" w:rsidRPr="003514E6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1E7E21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102,7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950F3B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309,9</w:t>
            </w:r>
          </w:p>
        </w:tc>
      </w:tr>
      <w:tr w:rsidR="00950F3B" w:rsidRPr="003514E6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0F3B" w:rsidRPr="003514E6" w:rsidRDefault="00950F3B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0F3B" w:rsidRPr="003514E6" w:rsidRDefault="00950F3B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0F3B" w:rsidRPr="003514E6" w:rsidRDefault="00950F3B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0F3B" w:rsidRDefault="007B68A2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0F3B" w:rsidRDefault="007B68A2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047C2C" w:rsidRPr="003514E6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57034B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1E7E21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107,1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7B68A2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166,9</w:t>
            </w:r>
          </w:p>
        </w:tc>
      </w:tr>
      <w:tr w:rsidR="00047C2C" w:rsidRPr="003514E6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7B68A2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</w:tr>
      <w:tr w:rsidR="00047C2C" w:rsidRPr="003514E6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1E7E21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393,5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7B68A2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452,5</w:t>
            </w:r>
          </w:p>
        </w:tc>
      </w:tr>
      <w:tr w:rsidR="007B68A2" w:rsidRPr="003514E6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8A2" w:rsidRPr="003514E6" w:rsidRDefault="007B68A2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8A2" w:rsidRPr="003514E6" w:rsidRDefault="007B68A2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8A2" w:rsidRPr="003514E6" w:rsidRDefault="007B68A2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8A2" w:rsidRDefault="007B68A2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8A2" w:rsidRDefault="007B68A2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154,3</w:t>
            </w:r>
          </w:p>
        </w:tc>
      </w:tr>
      <w:tr w:rsidR="00047C2C" w:rsidRPr="003514E6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1E7E21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7B68A2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</w:tr>
      <w:tr w:rsidR="00047C2C" w:rsidRPr="003514E6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1E7E21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2946,5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7B68A2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2640,1</w:t>
            </w:r>
          </w:p>
        </w:tc>
      </w:tr>
      <w:tr w:rsidR="00047C2C" w:rsidRPr="003514E6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A82D7B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D7B"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A82D7B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D7B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1E7E21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23750,3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7B68A2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25494,5</w:t>
            </w:r>
          </w:p>
        </w:tc>
      </w:tr>
      <w:tr w:rsidR="00047C2C" w:rsidRPr="003514E6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1E7E21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12921,6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7B68A2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14117,7</w:t>
            </w:r>
          </w:p>
        </w:tc>
      </w:tr>
      <w:tr w:rsidR="00047C2C" w:rsidRPr="003514E6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1E7E21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7B68A2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</w:tr>
      <w:tr w:rsidR="00047C2C" w:rsidRPr="003514E6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1E7E21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3903,9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7B68A2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4398,7</w:t>
            </w:r>
          </w:p>
        </w:tc>
      </w:tr>
      <w:tr w:rsidR="007B68A2" w:rsidRPr="003514E6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8A2" w:rsidRPr="003514E6" w:rsidRDefault="007B68A2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8A2" w:rsidRPr="003514E6" w:rsidRDefault="007B68A2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8A2" w:rsidRPr="003514E6" w:rsidRDefault="007B68A2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8A2" w:rsidRDefault="007B68A2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8A2" w:rsidRDefault="007B68A2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</w:tr>
      <w:tr w:rsidR="007B68A2" w:rsidRPr="003514E6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8A2" w:rsidRPr="003514E6" w:rsidRDefault="007B68A2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8A2" w:rsidRPr="003514E6" w:rsidRDefault="007B68A2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8A2" w:rsidRPr="003514E6" w:rsidRDefault="007B68A2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8A2" w:rsidRDefault="007B68A2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8A2" w:rsidRDefault="007B68A2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525,3</w:t>
            </w:r>
          </w:p>
        </w:tc>
      </w:tr>
      <w:tr w:rsidR="00047C2C" w:rsidRPr="003514E6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1E7E21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1391,7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7B68A2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1491,4</w:t>
            </w:r>
          </w:p>
        </w:tc>
      </w:tr>
      <w:tr w:rsidR="00047C2C" w:rsidRPr="003514E6" w:rsidTr="0053697C">
        <w:trPr>
          <w:trHeight w:val="32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1E7E21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2043,9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7B68A2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1176,2</w:t>
            </w:r>
          </w:p>
        </w:tc>
      </w:tr>
      <w:tr w:rsidR="00047C2C" w:rsidRPr="003514E6" w:rsidTr="0053697C">
        <w:trPr>
          <w:trHeight w:val="34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1E7E21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389,7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7B68A2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506,3</w:t>
            </w:r>
          </w:p>
        </w:tc>
      </w:tr>
      <w:tr w:rsidR="00047C2C" w:rsidRPr="003514E6" w:rsidTr="0053697C">
        <w:trPr>
          <w:trHeight w:val="34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1E7E21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1614,4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7B68A2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1662,6</w:t>
            </w:r>
          </w:p>
        </w:tc>
      </w:tr>
      <w:tr w:rsidR="00047C2C" w:rsidRPr="003514E6" w:rsidTr="0053697C">
        <w:trPr>
          <w:trHeight w:val="34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1E7E21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562,2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7B68A2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466,6</w:t>
            </w:r>
          </w:p>
        </w:tc>
      </w:tr>
      <w:tr w:rsidR="00047C2C" w:rsidRPr="003514E6" w:rsidTr="0053697C">
        <w:trPr>
          <w:trHeight w:val="32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1E7E21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865,8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7B68A2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1106,5</w:t>
            </w:r>
          </w:p>
        </w:tc>
      </w:tr>
      <w:tr w:rsidR="00047C2C" w:rsidRPr="003514E6" w:rsidTr="0053697C">
        <w:trPr>
          <w:trHeight w:val="34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A82D7B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D7B">
              <w:rPr>
                <w:rFonts w:ascii="Times New Roman" w:hAnsi="Times New Roman" w:cs="Times New Roman"/>
                <w:b/>
                <w:sz w:val="20"/>
                <w:szCs w:val="20"/>
              </w:rPr>
              <w:t>3.3</w:t>
            </w: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A82D7B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D7B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7B68A2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8A2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7B68A2" w:rsidRDefault="001E7E21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8A2">
              <w:rPr>
                <w:rFonts w:ascii="Times New Roman" w:hAnsi="Times New Roman" w:cs="Times New Roman"/>
                <w:b/>
                <w:sz w:val="20"/>
                <w:szCs w:val="20"/>
              </w:rPr>
              <w:t>984,5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7B68A2" w:rsidRDefault="007B68A2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10006,9</w:t>
            </w:r>
          </w:p>
        </w:tc>
      </w:tr>
      <w:tr w:rsidR="00047C2C" w:rsidRPr="003514E6" w:rsidTr="0053697C">
        <w:trPr>
          <w:trHeight w:val="32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1E7E21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261,9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7B68A2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</w:tr>
      <w:tr w:rsidR="00047C2C" w:rsidRPr="003514E6" w:rsidTr="0053697C">
        <w:trPr>
          <w:trHeight w:val="34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1E7E21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79,1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7B68A2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</w:tr>
      <w:tr w:rsidR="00047C2C" w:rsidRPr="003514E6" w:rsidTr="0053697C">
        <w:trPr>
          <w:trHeight w:val="34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1E7E21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607,4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DE0F8F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9860,3</w:t>
            </w:r>
          </w:p>
        </w:tc>
      </w:tr>
      <w:tr w:rsidR="00047C2C" w:rsidRPr="003514E6" w:rsidTr="0053697C">
        <w:trPr>
          <w:trHeight w:val="34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DE0F8F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7C2C" w:rsidRPr="003514E6" w:rsidTr="0053697C">
        <w:trPr>
          <w:trHeight w:val="32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1E7E21" w:rsidP="00C45E63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10,1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DE0F8F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047C2C" w:rsidRPr="003514E6" w:rsidTr="0053697C">
        <w:trPr>
          <w:trHeight w:val="34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1E7E21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DE0F8F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7C2C" w:rsidRPr="003514E6" w:rsidTr="0053697C">
        <w:trPr>
          <w:trHeight w:val="34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1E7E21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DE0F8F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7C2C" w:rsidRPr="003514E6" w:rsidTr="0053697C">
        <w:trPr>
          <w:trHeight w:val="66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950F3B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950F3B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3B">
              <w:rPr>
                <w:rFonts w:ascii="Times New Roman" w:hAnsi="Times New Roman" w:cs="Times New Roman"/>
                <w:b/>
                <w:sz w:val="20"/>
                <w:szCs w:val="20"/>
              </w:rPr>
              <w:t>Суммы кассовых выплат (с учетом восстановленных</w:t>
            </w:r>
            <w:r w:rsidRPr="00950F3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950F3B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3B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5B072D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28908,5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6BA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39771,0</w:t>
            </w:r>
          </w:p>
        </w:tc>
      </w:tr>
      <w:tr w:rsidR="00047C2C" w:rsidRPr="003514E6" w:rsidTr="0053697C">
        <w:trPr>
          <w:trHeight w:val="32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2C" w:rsidRPr="003514E6" w:rsidTr="0053697C">
        <w:trPr>
          <w:trHeight w:val="34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в разрезе выплат: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2C" w:rsidRPr="003514E6" w:rsidTr="0053697C">
        <w:trPr>
          <w:trHeight w:val="34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A82D7B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D7B">
              <w:rPr>
                <w:rFonts w:ascii="Times New Roman" w:hAnsi="Times New Roman" w:cs="Times New Roman"/>
                <w:b/>
                <w:sz w:val="20"/>
                <w:szCs w:val="20"/>
              </w:rPr>
              <w:t>4.1</w:t>
            </w: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A82D7B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D7B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Собственные доходы: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5B072D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4326,8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D5ABC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4269,6</w:t>
            </w:r>
          </w:p>
        </w:tc>
      </w:tr>
      <w:tr w:rsidR="00047C2C" w:rsidRPr="003514E6" w:rsidTr="0053697C">
        <w:trPr>
          <w:trHeight w:val="34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5B072D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787,3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D5ABC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479,9</w:t>
            </w:r>
          </w:p>
        </w:tc>
      </w:tr>
      <w:tr w:rsidR="00047C2C" w:rsidRPr="003514E6" w:rsidTr="0053697C">
        <w:trPr>
          <w:trHeight w:val="32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5B072D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102,7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D5ABC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309,9</w:t>
            </w:r>
          </w:p>
        </w:tc>
      </w:tr>
      <w:tr w:rsidR="00CD5ABC" w:rsidRPr="003514E6" w:rsidTr="0053697C">
        <w:trPr>
          <w:trHeight w:val="32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ABC" w:rsidRPr="003514E6" w:rsidRDefault="00CD5ABC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ABC" w:rsidRPr="003514E6" w:rsidRDefault="00CD5ABC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ABC" w:rsidRPr="003514E6" w:rsidRDefault="00CD5ABC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ABC" w:rsidRDefault="00CD5ABC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ABC" w:rsidRPr="003514E6" w:rsidRDefault="00CD5ABC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047C2C" w:rsidRPr="003514E6" w:rsidTr="0053697C">
        <w:trPr>
          <w:trHeight w:val="34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625B2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5B072D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107,1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D5ABC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166,9</w:t>
            </w:r>
          </w:p>
        </w:tc>
      </w:tr>
      <w:tr w:rsidR="00047C2C" w:rsidRPr="003514E6" w:rsidTr="0053697C">
        <w:trPr>
          <w:trHeight w:val="34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D5ABC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</w:tr>
      <w:tr w:rsidR="00047C2C" w:rsidRPr="003514E6" w:rsidTr="0053697C">
        <w:trPr>
          <w:trHeight w:val="32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5B072D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393,5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D5ABC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452,5</w:t>
            </w:r>
          </w:p>
        </w:tc>
      </w:tr>
      <w:tr w:rsidR="00CD5ABC" w:rsidRPr="003514E6" w:rsidTr="0053697C">
        <w:trPr>
          <w:trHeight w:val="32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ABC" w:rsidRPr="003514E6" w:rsidRDefault="00CD5ABC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ABC" w:rsidRPr="003514E6" w:rsidRDefault="00CD5ABC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ABC" w:rsidRPr="003514E6" w:rsidRDefault="00CD5ABC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ABC" w:rsidRDefault="00CD5ABC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ABC" w:rsidRDefault="00CD5ABC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154,3</w:t>
            </w:r>
          </w:p>
        </w:tc>
      </w:tr>
      <w:tr w:rsidR="00047C2C" w:rsidRPr="003514E6" w:rsidTr="0053697C">
        <w:trPr>
          <w:trHeight w:val="34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5B072D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D5ABC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</w:tr>
      <w:tr w:rsidR="00047C2C" w:rsidRPr="003514E6" w:rsidTr="0053697C">
        <w:trPr>
          <w:trHeight w:val="34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5B072D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2932,4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D5ABC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2640,1</w:t>
            </w:r>
          </w:p>
        </w:tc>
      </w:tr>
      <w:tr w:rsidR="00047C2C" w:rsidRPr="003514E6" w:rsidTr="0053697C">
        <w:trPr>
          <w:trHeight w:val="32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A82D7B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D7B">
              <w:rPr>
                <w:rFonts w:ascii="Times New Roman" w:hAnsi="Times New Roman" w:cs="Times New Roman"/>
                <w:b/>
                <w:sz w:val="20"/>
                <w:szCs w:val="20"/>
              </w:rPr>
              <w:t>4.2</w:t>
            </w: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A82D7B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D7B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5B072D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23750,3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D5ABC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25494,5</w:t>
            </w:r>
          </w:p>
        </w:tc>
      </w:tr>
      <w:tr w:rsidR="00047C2C" w:rsidRPr="003514E6" w:rsidTr="0053697C">
        <w:trPr>
          <w:trHeight w:val="34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5B072D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12921,6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D5ABC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14117,7</w:t>
            </w:r>
          </w:p>
        </w:tc>
      </w:tr>
      <w:tr w:rsidR="00047C2C" w:rsidRPr="003514E6" w:rsidTr="0053697C">
        <w:trPr>
          <w:trHeight w:val="34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5B072D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D5ABC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</w:tr>
      <w:tr w:rsidR="00047C2C" w:rsidRPr="003514E6" w:rsidTr="0053697C">
        <w:trPr>
          <w:trHeight w:val="34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5B072D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3903,9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D5ABC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4398,7</w:t>
            </w:r>
          </w:p>
        </w:tc>
      </w:tr>
      <w:tr w:rsidR="00CD5ABC" w:rsidRPr="003514E6" w:rsidTr="0053697C">
        <w:trPr>
          <w:trHeight w:val="34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ABC" w:rsidRPr="003514E6" w:rsidRDefault="00CD5ABC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ABC" w:rsidRPr="003514E6" w:rsidRDefault="00CD5ABC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ABC" w:rsidRPr="003514E6" w:rsidRDefault="00CD5ABC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ABC" w:rsidRDefault="00CD5ABC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ABC" w:rsidRDefault="00CD5ABC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</w:tr>
      <w:tr w:rsidR="00047C2C" w:rsidRPr="003514E6" w:rsidTr="0053697C">
        <w:trPr>
          <w:trHeight w:val="32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5B072D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1391,7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D5ABC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1491,4</w:t>
            </w:r>
          </w:p>
        </w:tc>
      </w:tr>
      <w:tr w:rsidR="00CD5ABC" w:rsidRPr="003514E6" w:rsidTr="0053697C">
        <w:trPr>
          <w:trHeight w:val="32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ABC" w:rsidRPr="003514E6" w:rsidRDefault="00CD5ABC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ABC" w:rsidRPr="003514E6" w:rsidRDefault="00CD5ABC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ABC" w:rsidRPr="003514E6" w:rsidRDefault="00CD5ABC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ABC" w:rsidRDefault="00CD5ABC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ABC" w:rsidRPr="003514E6" w:rsidRDefault="00CD5ABC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525,3</w:t>
            </w:r>
          </w:p>
        </w:tc>
      </w:tr>
      <w:tr w:rsidR="00047C2C" w:rsidRPr="003514E6" w:rsidTr="0053697C">
        <w:trPr>
          <w:trHeight w:val="34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5B072D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2043,9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D5ABC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1176,2</w:t>
            </w:r>
          </w:p>
        </w:tc>
      </w:tr>
      <w:tr w:rsidR="00047C2C" w:rsidRPr="003514E6" w:rsidTr="0053697C">
        <w:trPr>
          <w:trHeight w:val="34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5B072D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389,7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D5ABC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506,2</w:t>
            </w:r>
          </w:p>
        </w:tc>
      </w:tr>
      <w:tr w:rsidR="00047C2C" w:rsidRPr="003514E6" w:rsidTr="0053697C">
        <w:trPr>
          <w:trHeight w:val="32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5B072D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1614,4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D5ABC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1662,6</w:t>
            </w:r>
          </w:p>
        </w:tc>
      </w:tr>
      <w:tr w:rsidR="00047C2C" w:rsidRPr="003514E6" w:rsidTr="0053697C">
        <w:trPr>
          <w:trHeight w:val="34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стоимости основных средств 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5B072D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562,2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D5ABC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466,6</w:t>
            </w:r>
          </w:p>
        </w:tc>
      </w:tr>
      <w:tr w:rsidR="00047C2C" w:rsidRPr="003514E6" w:rsidTr="0053697C">
        <w:trPr>
          <w:trHeight w:val="34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5B072D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865,8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D5ABC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1106,5</w:t>
            </w:r>
          </w:p>
        </w:tc>
      </w:tr>
      <w:tr w:rsidR="00047C2C" w:rsidRPr="003514E6" w:rsidTr="0053697C">
        <w:trPr>
          <w:trHeight w:val="32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A82D7B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D7B">
              <w:rPr>
                <w:rFonts w:ascii="Times New Roman" w:hAnsi="Times New Roman" w:cs="Times New Roman"/>
                <w:b/>
                <w:sz w:val="20"/>
                <w:szCs w:val="20"/>
              </w:rPr>
              <w:t>4.3</w:t>
            </w: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A82D7B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D7B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5B072D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831,4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F64FA4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10006,9</w:t>
            </w:r>
          </w:p>
        </w:tc>
      </w:tr>
      <w:tr w:rsidR="00047C2C" w:rsidRPr="003514E6" w:rsidTr="0053697C">
        <w:trPr>
          <w:trHeight w:val="34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5B072D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145,8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F64FA4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</w:tr>
      <w:tr w:rsidR="00047C2C" w:rsidRPr="003514E6" w:rsidTr="0053697C">
        <w:trPr>
          <w:trHeight w:val="34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5B072D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F64FA4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</w:tr>
      <w:tr w:rsidR="00047C2C" w:rsidRPr="003514E6" w:rsidTr="0053697C">
        <w:trPr>
          <w:trHeight w:val="34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5B072D" w:rsidP="00C45E6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607,4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F64FA4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9860,3</w:t>
            </w:r>
          </w:p>
        </w:tc>
      </w:tr>
      <w:tr w:rsidR="00047C2C" w:rsidRPr="003514E6" w:rsidTr="0053697C">
        <w:trPr>
          <w:trHeight w:val="32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Title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26,0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F64FA4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7C2C" w:rsidRPr="003514E6" w:rsidTr="0053697C">
        <w:trPr>
          <w:trHeight w:val="34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Tit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Прочие работы, услуги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5B072D" w:rsidP="00C45E63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10,1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F64FA4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047C2C" w:rsidRPr="003514E6" w:rsidTr="0053697C">
        <w:trPr>
          <w:trHeight w:val="34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Tit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Увеличение стоимости основных средств 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5B072D" w:rsidP="00C45E63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F64FA4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7C2C" w:rsidRPr="003514E6" w:rsidTr="0053697C">
        <w:trPr>
          <w:trHeight w:val="34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Tit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5B072D" w:rsidP="00C45E63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F64FA4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45E63" w:rsidRPr="003514E6" w:rsidRDefault="00C45E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197479" w:rsidRPr="003514E6" w:rsidRDefault="001974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197479" w:rsidRDefault="001974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53697C" w:rsidRDefault="005369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53697C" w:rsidRDefault="005369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53697C" w:rsidRDefault="005369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234B36" w:rsidRDefault="00234B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234B36" w:rsidRDefault="00234B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234B36" w:rsidRDefault="00234B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234B36" w:rsidRDefault="00234B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234B36" w:rsidRDefault="00234B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234B36" w:rsidRDefault="00234B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234B36" w:rsidRDefault="00234B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234B36" w:rsidRDefault="00234B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234B36" w:rsidRDefault="00234B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234B36" w:rsidRDefault="00234B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234B36" w:rsidRDefault="00234B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234B36" w:rsidRDefault="00234B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234B36" w:rsidRDefault="00234B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234B36" w:rsidRDefault="00234B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234B36" w:rsidRDefault="00234B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234B36" w:rsidRDefault="00234B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234B36" w:rsidRDefault="00234B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234B36" w:rsidRDefault="00234B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234B36" w:rsidRDefault="00234B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234B36" w:rsidRDefault="00234B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07838" w:rsidRDefault="002078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07838" w:rsidRDefault="002078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07838" w:rsidRDefault="002078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07838" w:rsidRDefault="002078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07838" w:rsidRDefault="002078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07838" w:rsidRDefault="002078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07838" w:rsidRDefault="002078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07838" w:rsidRDefault="002078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07838" w:rsidRDefault="002078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07838" w:rsidRDefault="002078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07838" w:rsidRDefault="002078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07838" w:rsidRDefault="002078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07838" w:rsidRDefault="002078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07838" w:rsidRDefault="002078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07838" w:rsidRDefault="002078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07838" w:rsidRDefault="002078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07838" w:rsidRDefault="002078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07838" w:rsidRDefault="002078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07838" w:rsidRDefault="002078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07838" w:rsidRDefault="002078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07838" w:rsidRDefault="002078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07838" w:rsidRDefault="002078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07838" w:rsidRPr="00207838" w:rsidRDefault="002078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34B36" w:rsidRDefault="00234B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234B36" w:rsidRDefault="00234B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234B36" w:rsidRDefault="00234B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234B36" w:rsidRDefault="00234B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234B36" w:rsidRDefault="00234B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2E6BBD" w:rsidRDefault="002E6B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2E6BBD" w:rsidRDefault="002E6B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2E6BBD" w:rsidRDefault="002E6B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2E6BBD" w:rsidRDefault="002E6B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2E6BBD" w:rsidRDefault="002E6B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2E6BBD" w:rsidRDefault="002E6B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2E6BBD" w:rsidRDefault="002E6B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2E6BBD" w:rsidRDefault="002E6B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EB531F" w:rsidRPr="00143D1B" w:rsidRDefault="00EB53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143D1B">
        <w:rPr>
          <w:rFonts w:ascii="Times New Roman" w:hAnsi="Times New Roman" w:cs="Times New Roman"/>
          <w:b/>
          <w:sz w:val="20"/>
          <w:szCs w:val="20"/>
        </w:rPr>
        <w:t>Раздел 3. Об использовании имущества, закрепленного</w:t>
      </w:r>
    </w:p>
    <w:p w:rsidR="00EB531F" w:rsidRPr="00143D1B" w:rsidRDefault="00EB53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3D1B">
        <w:rPr>
          <w:rFonts w:ascii="Times New Roman" w:hAnsi="Times New Roman" w:cs="Times New Roman"/>
          <w:b/>
          <w:sz w:val="20"/>
          <w:szCs w:val="20"/>
        </w:rPr>
        <w:t>за муниципальным автономным учреждением</w:t>
      </w:r>
    </w:p>
    <w:p w:rsidR="00197479" w:rsidRPr="00143D1B" w:rsidRDefault="00197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20" w:name="Par996"/>
      <w:bookmarkEnd w:id="20"/>
      <w:r w:rsidRPr="003514E6">
        <w:rPr>
          <w:rFonts w:ascii="Times New Roman" w:hAnsi="Times New Roman" w:cs="Times New Roman"/>
          <w:sz w:val="20"/>
          <w:szCs w:val="20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1029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4208"/>
        <w:gridCol w:w="936"/>
        <w:gridCol w:w="1248"/>
        <w:gridCol w:w="1039"/>
        <w:gridCol w:w="1143"/>
        <w:gridCol w:w="1145"/>
      </w:tblGrid>
      <w:tr w:rsidR="00047C2C" w:rsidRPr="003514E6" w:rsidTr="000F5DD9">
        <w:trPr>
          <w:trHeight w:val="88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 w:rsidP="009F2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F64FA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 w:rsidP="009F2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F64FA4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047C2C" w:rsidRPr="003514E6" w:rsidTr="000F5DD9">
        <w:trPr>
          <w:trHeight w:val="37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на конец отчетного периода</w:t>
            </w:r>
          </w:p>
        </w:tc>
      </w:tr>
      <w:tr w:rsidR="00047C2C" w:rsidRPr="003514E6" w:rsidTr="000F5DD9">
        <w:trPr>
          <w:trHeight w:val="5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47C2C" w:rsidRPr="003514E6" w:rsidTr="000F5DD9">
        <w:trPr>
          <w:trHeight w:val="12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16978,7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145676,7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07838" w:rsidRDefault="002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145676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2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146137,1</w:t>
            </w:r>
          </w:p>
        </w:tc>
      </w:tr>
      <w:tr w:rsidR="00047C2C" w:rsidRPr="003514E6" w:rsidTr="000F5DD9">
        <w:trPr>
          <w:trHeight w:val="5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2C" w:rsidRPr="003514E6" w:rsidTr="000F5DD9">
        <w:trPr>
          <w:trHeight w:val="12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16587,8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145282,0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F3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145282,0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F3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145732,9</w:t>
            </w:r>
          </w:p>
        </w:tc>
      </w:tr>
      <w:tr w:rsidR="00047C2C" w:rsidRPr="003514E6" w:rsidTr="000F5DD9">
        <w:trPr>
          <w:trHeight w:val="6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2C" w:rsidRPr="003514E6" w:rsidTr="000F5DD9">
        <w:trPr>
          <w:trHeight w:val="5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11199,9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53711A" w:rsidRDefault="00537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139326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53711A" w:rsidRDefault="00537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139326,2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53711A" w:rsidRDefault="00537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139326.2</w:t>
            </w:r>
          </w:p>
        </w:tc>
      </w:tr>
      <w:tr w:rsidR="00047C2C" w:rsidRPr="003514E6" w:rsidTr="000F5DD9">
        <w:trPr>
          <w:trHeight w:val="18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390,9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394,7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2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394,7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2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404,2</w:t>
            </w:r>
          </w:p>
        </w:tc>
      </w:tr>
      <w:tr w:rsidR="00047C2C" w:rsidRPr="003514E6" w:rsidTr="000F5DD9">
        <w:trPr>
          <w:trHeight w:val="5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2C" w:rsidRPr="003514E6" w:rsidTr="000F5DD9">
        <w:trPr>
          <w:trHeight w:val="6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0F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FC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7C2C" w:rsidRPr="003514E6" w:rsidTr="000F5DD9">
        <w:trPr>
          <w:trHeight w:val="18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11635,3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42587,1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2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42587,1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2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42587,1</w:t>
            </w:r>
          </w:p>
        </w:tc>
      </w:tr>
      <w:tr w:rsidR="00047C2C" w:rsidRPr="003514E6" w:rsidTr="000F5DD9">
        <w:trPr>
          <w:trHeight w:val="6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2C" w:rsidRPr="003514E6" w:rsidTr="000F5DD9">
        <w:trPr>
          <w:trHeight w:val="6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 всего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10395,8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41347,6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2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41347,6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2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41347,6</w:t>
            </w:r>
          </w:p>
        </w:tc>
      </w:tr>
      <w:tr w:rsidR="00047C2C" w:rsidRPr="003514E6" w:rsidTr="000F5DD9">
        <w:trPr>
          <w:trHeight w:val="5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из него: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2C" w:rsidRPr="003514E6" w:rsidTr="000F5DD9">
        <w:trPr>
          <w:trHeight w:val="6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2D8" w:rsidRPr="003514E6" w:rsidTr="000F5DD9">
        <w:trPr>
          <w:trHeight w:val="5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 w:rsidP="00937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167,3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167,3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2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2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167,3</w:t>
            </w:r>
          </w:p>
        </w:tc>
      </w:tr>
      <w:tr w:rsidR="00F422D8" w:rsidRPr="003514E6" w:rsidTr="000F5DD9">
        <w:trPr>
          <w:trHeight w:val="5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движимого имущества, всего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1239,5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1239,5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2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1239,5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2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1239,5</w:t>
            </w:r>
          </w:p>
        </w:tc>
      </w:tr>
      <w:tr w:rsidR="00F422D8" w:rsidRPr="003514E6" w:rsidTr="000F5DD9">
        <w:trPr>
          <w:trHeight w:val="6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особо ценного движимого имущества, всего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432,9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432,9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2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432,9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2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432,9</w:t>
            </w:r>
          </w:p>
        </w:tc>
      </w:tr>
      <w:tr w:rsidR="00F422D8" w:rsidRPr="003514E6" w:rsidTr="000F5DD9">
        <w:trPr>
          <w:trHeight w:val="5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из него: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2D8" w:rsidRPr="003514E6" w:rsidTr="000F5DD9">
        <w:trPr>
          <w:trHeight w:val="6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422D8" w:rsidRPr="003514E6" w:rsidTr="000F5DD9">
        <w:trPr>
          <w:trHeight w:val="5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422D8" w:rsidRPr="003514E6" w:rsidTr="000F5DD9">
        <w:trPr>
          <w:trHeight w:val="6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иного движимого имущества, всего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806,6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806,6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2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806,6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2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806,6</w:t>
            </w:r>
          </w:p>
        </w:tc>
      </w:tr>
      <w:tr w:rsidR="00F422D8" w:rsidRPr="003514E6" w:rsidTr="000F5DD9">
        <w:trPr>
          <w:trHeight w:val="5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из него: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2D8" w:rsidRPr="003514E6" w:rsidTr="000F5DD9">
        <w:trPr>
          <w:trHeight w:val="6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422D8" w:rsidRPr="003514E6" w:rsidTr="000F5DD9">
        <w:trPr>
          <w:trHeight w:val="5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</w:tr>
      <w:tr w:rsidR="00F422D8" w:rsidRPr="003514E6" w:rsidTr="000F5DD9">
        <w:trPr>
          <w:trHeight w:val="12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9350,7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137044,1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41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137044,1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41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136631,2</w:t>
            </w:r>
          </w:p>
        </w:tc>
      </w:tr>
      <w:tr w:rsidR="00F422D8" w:rsidRPr="003514E6" w:rsidTr="000F5DD9">
        <w:trPr>
          <w:trHeight w:val="5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2D8" w:rsidRPr="003514E6" w:rsidTr="000F5DD9">
        <w:trPr>
          <w:trHeight w:val="12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9350,7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137044,1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41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137044,1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41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136631,2</w:t>
            </w:r>
          </w:p>
        </w:tc>
      </w:tr>
      <w:tr w:rsidR="00F422D8" w:rsidRPr="003514E6" w:rsidTr="000F5DD9">
        <w:trPr>
          <w:trHeight w:val="5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2D8" w:rsidRPr="003514E6" w:rsidTr="000F5DD9">
        <w:trPr>
          <w:trHeight w:val="6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5088,0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132748,1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41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132748,1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41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132230,7</w:t>
            </w:r>
          </w:p>
        </w:tc>
      </w:tr>
      <w:tr w:rsidR="00F422D8" w:rsidRPr="003514E6" w:rsidTr="000F5DD9">
        <w:trPr>
          <w:trHeight w:val="12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422D8" w:rsidRPr="003514E6" w:rsidTr="000F5DD9">
        <w:trPr>
          <w:trHeight w:val="3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2D8" w:rsidRPr="003514E6" w:rsidTr="000F5DD9">
        <w:trPr>
          <w:trHeight w:val="3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422D8" w:rsidRPr="003514E6" w:rsidTr="000F5DD9">
        <w:trPr>
          <w:trHeight w:val="3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4308,3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34790,0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233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34790,0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8B6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34289,0</w:t>
            </w:r>
          </w:p>
        </w:tc>
      </w:tr>
      <w:tr w:rsidR="00F422D8" w:rsidRPr="003514E6" w:rsidTr="000F5DD9">
        <w:trPr>
          <w:trHeight w:val="3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2D8" w:rsidRPr="003514E6" w:rsidTr="000F5DD9">
        <w:trPr>
          <w:trHeight w:val="3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 всего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6A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4288,0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6A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34773,6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233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34773,6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8B6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34276,2</w:t>
            </w:r>
          </w:p>
        </w:tc>
      </w:tr>
      <w:tr w:rsidR="00F422D8" w:rsidRPr="003514E6" w:rsidTr="000F5DD9">
        <w:trPr>
          <w:trHeight w:val="3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из него: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2D8" w:rsidRPr="003514E6" w:rsidTr="000F5DD9">
        <w:trPr>
          <w:trHeight w:val="3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6A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6A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422D8" w:rsidRPr="003514E6" w:rsidTr="000F5DD9">
        <w:trPr>
          <w:trHeight w:val="3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6A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6A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422D8" w:rsidRPr="003514E6" w:rsidTr="000F5DD9">
        <w:trPr>
          <w:trHeight w:val="3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движимого имущества, всего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6A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6A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18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775396" w:rsidRDefault="00775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12,8</w:t>
            </w:r>
          </w:p>
        </w:tc>
      </w:tr>
      <w:tr w:rsidR="00F422D8" w:rsidRPr="003514E6" w:rsidTr="000F5DD9">
        <w:trPr>
          <w:trHeight w:val="3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особо ценного движимого имущества, всего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6A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6A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18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18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</w:tr>
      <w:tr w:rsidR="00F422D8" w:rsidRPr="003514E6" w:rsidTr="000F5DD9">
        <w:trPr>
          <w:trHeight w:val="3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из него: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2D8" w:rsidRPr="003514E6" w:rsidTr="000F5DD9">
        <w:trPr>
          <w:trHeight w:val="3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6A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6A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422D8" w:rsidRPr="003514E6" w:rsidTr="000F5DD9">
        <w:trPr>
          <w:trHeight w:val="3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4.3.2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6A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6A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422D8" w:rsidRPr="003514E6" w:rsidTr="000F5DD9">
        <w:trPr>
          <w:trHeight w:val="3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иного движимого имущества, всего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6A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6A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EB4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775396" w:rsidRDefault="00775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1,8</w:t>
            </w:r>
          </w:p>
        </w:tc>
      </w:tr>
      <w:tr w:rsidR="00F422D8" w:rsidRPr="003514E6" w:rsidTr="000F5DD9">
        <w:trPr>
          <w:trHeight w:val="3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из него: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2D8" w:rsidRPr="003514E6" w:rsidTr="000F5DD9">
        <w:trPr>
          <w:trHeight w:val="3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6A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6A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6A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422D8" w:rsidRPr="003514E6" w:rsidTr="000F5DD9">
        <w:trPr>
          <w:trHeight w:val="3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4.4.2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6A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D8" w:rsidRPr="003514E6" w:rsidRDefault="00F4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5DD9" w:rsidRDefault="000F5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21" w:name="Par1337"/>
      <w:bookmarkEnd w:id="21"/>
    </w:p>
    <w:p w:rsidR="000F5DD9" w:rsidRDefault="000F5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0F5DD9" w:rsidRDefault="000F5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514E6">
        <w:rPr>
          <w:rFonts w:ascii="Times New Roman" w:hAnsi="Times New Roman" w:cs="Times New Roman"/>
          <w:sz w:val="20"/>
          <w:szCs w:val="20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1065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4373"/>
        <w:gridCol w:w="969"/>
        <w:gridCol w:w="1292"/>
        <w:gridCol w:w="1076"/>
        <w:gridCol w:w="1184"/>
        <w:gridCol w:w="1185"/>
      </w:tblGrid>
      <w:tr w:rsidR="00047C2C" w:rsidRPr="003514E6" w:rsidTr="00A636F2">
        <w:trPr>
          <w:trHeight w:val="141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07838" w:rsidRDefault="00EB531F" w:rsidP="009F2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20783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07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07838" w:rsidRDefault="00EB531F" w:rsidP="009F2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20783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07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47C2C" w:rsidRPr="003514E6" w:rsidTr="00A636F2">
        <w:trPr>
          <w:trHeight w:val="141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на конец отчетного периода</w:t>
            </w:r>
          </w:p>
        </w:tc>
      </w:tr>
      <w:tr w:rsidR="00047C2C" w:rsidRPr="003514E6" w:rsidTr="00A636F2">
        <w:trPr>
          <w:trHeight w:val="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47C2C" w:rsidRPr="003514E6" w:rsidTr="00A636F2">
        <w:trPr>
          <w:trHeight w:val="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6A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6A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76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6D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047C2C" w:rsidRPr="003514E6" w:rsidTr="00A636F2">
        <w:trPr>
          <w:trHeight w:val="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2C" w:rsidRPr="003514E6" w:rsidTr="00A636F2">
        <w:trPr>
          <w:trHeight w:val="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6A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6A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76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6D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47C2C" w:rsidRPr="003514E6" w:rsidTr="00A636F2">
        <w:trPr>
          <w:trHeight w:val="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6A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6A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6D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6D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47C2C" w:rsidRPr="003514E6" w:rsidTr="00A636F2">
        <w:trPr>
          <w:trHeight w:val="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2C" w:rsidRPr="003514E6" w:rsidTr="00A636F2">
        <w:trPr>
          <w:trHeight w:val="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количество неиспользованных объектов недвижимого имущества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6A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6A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FC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FC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7C2C" w:rsidRPr="003514E6" w:rsidTr="00A636F2">
        <w:trPr>
          <w:trHeight w:val="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2C" w:rsidRPr="003514E6" w:rsidTr="00A636F2">
        <w:trPr>
          <w:trHeight w:val="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2C" w:rsidRPr="003514E6" w:rsidTr="00A636F2">
        <w:trPr>
          <w:trHeight w:val="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6A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6A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FC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FC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7C2C" w:rsidRPr="003514E6" w:rsidTr="00A636F2">
        <w:trPr>
          <w:trHeight w:val="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6A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6A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FC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FC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047C2C" w:rsidRPr="003514E6" w:rsidTr="00A636F2">
        <w:trPr>
          <w:trHeight w:val="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2C" w:rsidRPr="003514E6" w:rsidTr="00A636F2">
        <w:trPr>
          <w:trHeight w:val="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6A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6A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FC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FC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7C2C" w:rsidRPr="003514E6" w:rsidTr="00A636F2">
        <w:trPr>
          <w:trHeight w:val="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6A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5122,55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6A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5928,55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6A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5928,55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6D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5928,55</w:t>
            </w:r>
          </w:p>
        </w:tc>
      </w:tr>
      <w:tr w:rsidR="00047C2C" w:rsidRPr="003514E6" w:rsidTr="00A636F2">
        <w:trPr>
          <w:trHeight w:val="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2C" w:rsidRPr="003514E6" w:rsidTr="00A636F2">
        <w:trPr>
          <w:trHeight w:val="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6A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2735,5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6A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3541,5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6A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3541,5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6D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3541,5</w:t>
            </w:r>
          </w:p>
        </w:tc>
      </w:tr>
      <w:tr w:rsidR="00047C2C" w:rsidRPr="003514E6" w:rsidTr="00A636F2">
        <w:trPr>
          <w:trHeight w:val="115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6D0575" w:rsidRPr="003514E6" w:rsidRDefault="006D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- здание</w:t>
            </w:r>
          </w:p>
          <w:p w:rsidR="006D0575" w:rsidRPr="003514E6" w:rsidRDefault="006D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0575" w:rsidRPr="003514E6" w:rsidRDefault="006D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- сооружения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575" w:rsidRDefault="006D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38C" w:rsidRDefault="006A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2506,4</w:t>
            </w:r>
          </w:p>
          <w:p w:rsidR="006A038C" w:rsidRDefault="006A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38C" w:rsidRPr="003514E6" w:rsidRDefault="006A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575" w:rsidRDefault="006D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38C" w:rsidRDefault="006A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3312,1</w:t>
            </w:r>
          </w:p>
          <w:p w:rsidR="006A038C" w:rsidRDefault="006A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38C" w:rsidRPr="003514E6" w:rsidRDefault="006A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575" w:rsidRPr="003514E6" w:rsidRDefault="006D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31F" w:rsidRPr="003514E6" w:rsidRDefault="006A038C" w:rsidP="006D0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3312,1</w:t>
            </w:r>
          </w:p>
          <w:p w:rsidR="006D0575" w:rsidRPr="003514E6" w:rsidRDefault="006D0575" w:rsidP="00F95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229,4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0575" w:rsidRPr="003514E6" w:rsidRDefault="006D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3312,1</w:t>
            </w:r>
          </w:p>
          <w:p w:rsidR="006D0575" w:rsidRPr="003514E6" w:rsidRDefault="006D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0575" w:rsidRPr="003514E6" w:rsidRDefault="006D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229,4</w:t>
            </w:r>
          </w:p>
        </w:tc>
      </w:tr>
      <w:tr w:rsidR="00047C2C" w:rsidRPr="003514E6" w:rsidTr="00A636F2">
        <w:trPr>
          <w:trHeight w:val="2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Par1467"/>
            <w:bookmarkEnd w:id="22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</w:t>
            </w:r>
            <w:hyperlink w:anchor="Par1525" w:history="1">
              <w:r w:rsidRPr="003514E6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6A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6A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6D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6D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7C2C" w:rsidRPr="003514E6" w:rsidTr="00A636F2">
        <w:trPr>
          <w:trHeight w:val="22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Par1474"/>
            <w:bookmarkEnd w:id="23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 </w:t>
            </w:r>
            <w:hyperlink w:anchor="Par1525" w:history="1">
              <w:r w:rsidRPr="003514E6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6A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6A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6D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6D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7C2C" w:rsidRPr="003514E6" w:rsidTr="00A636F2">
        <w:trPr>
          <w:trHeight w:val="129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5B57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иных объектов (замощений, заборов и других)</w:t>
            </w:r>
          </w:p>
          <w:p w:rsidR="006D0575" w:rsidRPr="003514E6" w:rsidRDefault="006D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- Замощение</w:t>
            </w:r>
          </w:p>
          <w:p w:rsidR="006D0575" w:rsidRPr="003514E6" w:rsidRDefault="006D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- Ограждение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A32F63" w:rsidP="00A3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gramStart"/>
            <w:r w:rsidR="00EB531F" w:rsidRPr="003514E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575" w:rsidRDefault="0076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2387,05</w:t>
            </w:r>
          </w:p>
          <w:p w:rsidR="007678D7" w:rsidRDefault="0076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8D7" w:rsidRDefault="0076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8D7" w:rsidRDefault="0076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1993,6</w:t>
            </w:r>
          </w:p>
          <w:p w:rsidR="007678D7" w:rsidRPr="003514E6" w:rsidRDefault="0076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393,45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575" w:rsidRDefault="007678D7" w:rsidP="006D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2387,05</w:t>
            </w:r>
          </w:p>
          <w:p w:rsidR="007678D7" w:rsidRDefault="007678D7" w:rsidP="006D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8D7" w:rsidRDefault="007678D7" w:rsidP="006D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8D7" w:rsidRDefault="007678D7" w:rsidP="006D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1993,6</w:t>
            </w:r>
          </w:p>
          <w:p w:rsidR="007678D7" w:rsidRPr="003514E6" w:rsidRDefault="007678D7" w:rsidP="006D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393,45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6D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2387,05</w:t>
            </w:r>
          </w:p>
          <w:p w:rsidR="00F95B57" w:rsidRPr="003514E6" w:rsidRDefault="00F95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B57" w:rsidRPr="003514E6" w:rsidRDefault="00F95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B57" w:rsidRPr="003514E6" w:rsidRDefault="00F95B57" w:rsidP="00F95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1993,6</w:t>
            </w:r>
          </w:p>
          <w:p w:rsidR="006D0575" w:rsidRPr="003514E6" w:rsidRDefault="00F95B57" w:rsidP="00F95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393,45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6D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2387,05</w:t>
            </w:r>
          </w:p>
          <w:p w:rsidR="00F95B57" w:rsidRPr="003514E6" w:rsidRDefault="00F95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B57" w:rsidRPr="003514E6" w:rsidRDefault="00F95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B57" w:rsidRPr="003514E6" w:rsidRDefault="00F95B57" w:rsidP="00F95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1993,6</w:t>
            </w:r>
          </w:p>
          <w:p w:rsidR="00F95B57" w:rsidRPr="003514E6" w:rsidRDefault="00F95B57" w:rsidP="00F95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393,45</w:t>
            </w:r>
          </w:p>
        </w:tc>
      </w:tr>
      <w:tr w:rsidR="00047C2C" w:rsidRPr="003514E6" w:rsidTr="00A636F2">
        <w:trPr>
          <w:trHeight w:val="9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479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неиспользуемого недвижимого имущества, закрепленного за муниципальным автономным учреждением на праве оперативного </w:t>
            </w:r>
          </w:p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F95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F95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F95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F95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7C2C" w:rsidRPr="003514E6" w:rsidTr="00A636F2">
        <w:trPr>
          <w:trHeight w:val="22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F95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F95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F95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F95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7C2C" w:rsidRPr="003514E6" w:rsidTr="00A636F2">
        <w:trPr>
          <w:trHeight w:val="2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Par1502"/>
            <w:bookmarkEnd w:id="24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</w:t>
            </w:r>
            <w:hyperlink w:anchor="Par1525" w:history="1">
              <w:r w:rsidRPr="003514E6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F95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F95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F95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F95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7C2C" w:rsidRPr="003514E6" w:rsidTr="00A636F2">
        <w:trPr>
          <w:trHeight w:val="22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Par1509"/>
            <w:bookmarkEnd w:id="25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 </w:t>
            </w:r>
            <w:hyperlink w:anchor="Par1525" w:history="1">
              <w:r w:rsidRPr="003514E6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F95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F95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F95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F95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531F" w:rsidRPr="003514E6" w:rsidTr="00A636F2">
        <w:trPr>
          <w:trHeight w:val="69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F95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F95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F95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F95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3DF" w:rsidRPr="003514E6" w:rsidRDefault="00CB33DF" w:rsidP="00A44CD5">
      <w:pPr>
        <w:pStyle w:val="ConsPlusNonformat"/>
        <w:rPr>
          <w:rFonts w:ascii="Times New Roman" w:hAnsi="Times New Roman" w:cs="Times New Roman"/>
        </w:rPr>
      </w:pPr>
    </w:p>
    <w:p w:rsidR="00A44CD5" w:rsidRPr="003514E6" w:rsidRDefault="00EB531F" w:rsidP="00A44CD5">
      <w:pPr>
        <w:pStyle w:val="ConsPlusNonformat"/>
        <w:rPr>
          <w:rFonts w:ascii="Times New Roman" w:hAnsi="Times New Roman" w:cs="Times New Roman"/>
        </w:rPr>
      </w:pPr>
      <w:r w:rsidRPr="003514E6">
        <w:rPr>
          <w:rFonts w:ascii="Times New Roman" w:hAnsi="Times New Roman" w:cs="Times New Roman"/>
        </w:rPr>
        <w:t xml:space="preserve">Главный бухгалтер </w:t>
      </w:r>
      <w:r w:rsidR="00A44CD5" w:rsidRPr="003514E6">
        <w:rPr>
          <w:rFonts w:ascii="Times New Roman" w:hAnsi="Times New Roman" w:cs="Times New Roman"/>
        </w:rPr>
        <w:t xml:space="preserve">МАДОУ </w:t>
      </w:r>
    </w:p>
    <w:p w:rsidR="00EB531F" w:rsidRPr="003514E6" w:rsidRDefault="00A44CD5" w:rsidP="00A44CD5">
      <w:pPr>
        <w:pStyle w:val="ConsPlusNonformat"/>
        <w:rPr>
          <w:rFonts w:ascii="Times New Roman" w:hAnsi="Times New Roman" w:cs="Times New Roman"/>
        </w:rPr>
      </w:pPr>
      <w:r w:rsidRPr="003514E6">
        <w:rPr>
          <w:rFonts w:ascii="Times New Roman" w:hAnsi="Times New Roman" w:cs="Times New Roman"/>
        </w:rPr>
        <w:t>«Детский сад № 291» г.</w:t>
      </w:r>
      <w:r w:rsidR="00CB33DF" w:rsidRPr="003514E6">
        <w:rPr>
          <w:rFonts w:ascii="Times New Roman" w:hAnsi="Times New Roman" w:cs="Times New Roman"/>
        </w:rPr>
        <w:t xml:space="preserve"> </w:t>
      </w:r>
      <w:r w:rsidRPr="003514E6">
        <w:rPr>
          <w:rFonts w:ascii="Times New Roman" w:hAnsi="Times New Roman" w:cs="Times New Roman"/>
        </w:rPr>
        <w:t>Перми _______________</w:t>
      </w:r>
      <w:r w:rsidR="00CB33DF" w:rsidRPr="003514E6">
        <w:rPr>
          <w:rFonts w:ascii="Times New Roman" w:hAnsi="Times New Roman" w:cs="Times New Roman"/>
        </w:rPr>
        <w:t xml:space="preserve">      </w:t>
      </w:r>
      <w:r w:rsidR="00CB33DF" w:rsidRPr="003514E6">
        <w:rPr>
          <w:rFonts w:ascii="Times New Roman" w:hAnsi="Times New Roman" w:cs="Times New Roman"/>
          <w:u w:val="single"/>
        </w:rPr>
        <w:t xml:space="preserve">      </w:t>
      </w:r>
      <w:r w:rsidR="009908E6" w:rsidRPr="003514E6">
        <w:rPr>
          <w:rFonts w:ascii="Times New Roman" w:hAnsi="Times New Roman" w:cs="Times New Roman"/>
          <w:u w:val="single"/>
        </w:rPr>
        <w:t xml:space="preserve">    </w:t>
      </w:r>
      <w:r w:rsidR="00CB33DF" w:rsidRPr="003514E6">
        <w:rPr>
          <w:rFonts w:ascii="Times New Roman" w:hAnsi="Times New Roman" w:cs="Times New Roman"/>
          <w:u w:val="single"/>
        </w:rPr>
        <w:t xml:space="preserve"> </w:t>
      </w:r>
      <w:r w:rsidRPr="003514E6">
        <w:rPr>
          <w:rFonts w:ascii="Times New Roman" w:hAnsi="Times New Roman" w:cs="Times New Roman"/>
          <w:u w:val="single"/>
        </w:rPr>
        <w:t>Ю.В.</w:t>
      </w:r>
      <w:r w:rsidR="00CB33DF" w:rsidRPr="003514E6">
        <w:rPr>
          <w:rFonts w:ascii="Times New Roman" w:hAnsi="Times New Roman" w:cs="Times New Roman"/>
          <w:u w:val="single"/>
        </w:rPr>
        <w:t xml:space="preserve"> </w:t>
      </w:r>
      <w:r w:rsidRPr="003514E6">
        <w:rPr>
          <w:rFonts w:ascii="Times New Roman" w:hAnsi="Times New Roman" w:cs="Times New Roman"/>
          <w:u w:val="single"/>
        </w:rPr>
        <w:t>Ларионова</w:t>
      </w:r>
      <w:r w:rsidR="00EB531F" w:rsidRPr="003514E6">
        <w:rPr>
          <w:rFonts w:ascii="Times New Roman" w:hAnsi="Times New Roman" w:cs="Times New Roman"/>
        </w:rPr>
        <w:t>_____________</w:t>
      </w:r>
    </w:p>
    <w:p w:rsidR="00EB531F" w:rsidRPr="003514E6" w:rsidRDefault="00EB531F">
      <w:pPr>
        <w:pStyle w:val="ConsPlusNonformat"/>
        <w:rPr>
          <w:rFonts w:ascii="Times New Roman" w:hAnsi="Times New Roman" w:cs="Times New Roman"/>
        </w:rPr>
      </w:pPr>
      <w:r w:rsidRPr="003514E6">
        <w:rPr>
          <w:rFonts w:ascii="Times New Roman" w:hAnsi="Times New Roman" w:cs="Times New Roman"/>
        </w:rPr>
        <w:t xml:space="preserve">                               </w:t>
      </w:r>
      <w:r w:rsidR="00CB33DF" w:rsidRPr="003514E6">
        <w:rPr>
          <w:rFonts w:ascii="Times New Roman" w:hAnsi="Times New Roman" w:cs="Times New Roman"/>
        </w:rPr>
        <w:tab/>
      </w:r>
      <w:r w:rsidR="00CB33DF" w:rsidRPr="003514E6">
        <w:rPr>
          <w:rFonts w:ascii="Times New Roman" w:hAnsi="Times New Roman" w:cs="Times New Roman"/>
        </w:rPr>
        <w:tab/>
      </w:r>
      <w:r w:rsidR="00CB33DF" w:rsidRPr="003514E6">
        <w:rPr>
          <w:rFonts w:ascii="Times New Roman" w:hAnsi="Times New Roman" w:cs="Times New Roman"/>
        </w:rPr>
        <w:tab/>
      </w:r>
      <w:r w:rsidRPr="003514E6">
        <w:rPr>
          <w:rFonts w:ascii="Times New Roman" w:hAnsi="Times New Roman" w:cs="Times New Roman"/>
        </w:rPr>
        <w:t xml:space="preserve"> (подпись)        </w:t>
      </w:r>
      <w:r w:rsidR="00CB33DF" w:rsidRPr="003514E6">
        <w:rPr>
          <w:rFonts w:ascii="Times New Roman" w:hAnsi="Times New Roman" w:cs="Times New Roman"/>
        </w:rPr>
        <w:t xml:space="preserve">    </w:t>
      </w:r>
      <w:r w:rsidR="009908E6" w:rsidRPr="003514E6">
        <w:rPr>
          <w:rFonts w:ascii="Times New Roman" w:hAnsi="Times New Roman" w:cs="Times New Roman"/>
        </w:rPr>
        <w:t xml:space="preserve">         </w:t>
      </w:r>
      <w:r w:rsidRPr="003514E6">
        <w:rPr>
          <w:rFonts w:ascii="Times New Roman" w:hAnsi="Times New Roman" w:cs="Times New Roman"/>
        </w:rPr>
        <w:t xml:space="preserve"> (расшифровка подписи)</w:t>
      </w:r>
    </w:p>
    <w:p w:rsidR="00A44CD5" w:rsidRPr="003514E6" w:rsidRDefault="00EB416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</w:t>
      </w:r>
      <w:r w:rsidR="00A44CD5" w:rsidRPr="003514E6">
        <w:rPr>
          <w:rFonts w:ascii="Times New Roman" w:hAnsi="Times New Roman" w:cs="Times New Roman"/>
        </w:rPr>
        <w:t xml:space="preserve"> МАДОУ</w:t>
      </w:r>
    </w:p>
    <w:p w:rsidR="00EB531F" w:rsidRPr="003514E6" w:rsidRDefault="00A44CD5">
      <w:pPr>
        <w:pStyle w:val="ConsPlusNonformat"/>
        <w:rPr>
          <w:rFonts w:ascii="Times New Roman" w:hAnsi="Times New Roman" w:cs="Times New Roman"/>
        </w:rPr>
      </w:pPr>
      <w:r w:rsidRPr="003514E6">
        <w:rPr>
          <w:rFonts w:ascii="Times New Roman" w:hAnsi="Times New Roman" w:cs="Times New Roman"/>
        </w:rPr>
        <w:t>«Детский сад № 291» г.</w:t>
      </w:r>
      <w:r w:rsidR="00CB33DF" w:rsidRPr="003514E6">
        <w:rPr>
          <w:rFonts w:ascii="Times New Roman" w:hAnsi="Times New Roman" w:cs="Times New Roman"/>
        </w:rPr>
        <w:t xml:space="preserve"> </w:t>
      </w:r>
      <w:r w:rsidRPr="003514E6">
        <w:rPr>
          <w:rFonts w:ascii="Times New Roman" w:hAnsi="Times New Roman" w:cs="Times New Roman"/>
        </w:rPr>
        <w:t xml:space="preserve">Перми </w:t>
      </w:r>
      <w:r w:rsidR="00CB33DF" w:rsidRPr="003514E6">
        <w:rPr>
          <w:rFonts w:ascii="Times New Roman" w:hAnsi="Times New Roman" w:cs="Times New Roman"/>
        </w:rPr>
        <w:t xml:space="preserve"> </w:t>
      </w:r>
      <w:r w:rsidR="00EB531F" w:rsidRPr="003514E6">
        <w:rPr>
          <w:rFonts w:ascii="Times New Roman" w:hAnsi="Times New Roman" w:cs="Times New Roman"/>
        </w:rPr>
        <w:t>______________</w:t>
      </w:r>
      <w:r w:rsidR="00CB33DF" w:rsidRPr="003514E6">
        <w:rPr>
          <w:rFonts w:ascii="Times New Roman" w:hAnsi="Times New Roman" w:cs="Times New Roman"/>
        </w:rPr>
        <w:t xml:space="preserve">          </w:t>
      </w:r>
      <w:r w:rsidR="00CB33DF" w:rsidRPr="003514E6">
        <w:rPr>
          <w:rFonts w:ascii="Times New Roman" w:hAnsi="Times New Roman" w:cs="Times New Roman"/>
          <w:u w:val="single"/>
        </w:rPr>
        <w:tab/>
      </w:r>
      <w:proofErr w:type="spellStart"/>
      <w:r w:rsidR="00F64FA4">
        <w:rPr>
          <w:rFonts w:ascii="Times New Roman" w:hAnsi="Times New Roman" w:cs="Times New Roman"/>
          <w:u w:val="single"/>
        </w:rPr>
        <w:t>О.Г.Бутусова</w:t>
      </w:r>
      <w:proofErr w:type="spellEnd"/>
    </w:p>
    <w:p w:rsidR="00EB531F" w:rsidRPr="003514E6" w:rsidRDefault="00EB531F">
      <w:pPr>
        <w:pStyle w:val="ConsPlusNonformat"/>
        <w:rPr>
          <w:rFonts w:ascii="Times New Roman" w:hAnsi="Times New Roman" w:cs="Times New Roman"/>
        </w:rPr>
      </w:pPr>
      <w:r w:rsidRPr="003514E6">
        <w:rPr>
          <w:rFonts w:ascii="Times New Roman" w:hAnsi="Times New Roman" w:cs="Times New Roman"/>
        </w:rPr>
        <w:t xml:space="preserve">                             </w:t>
      </w:r>
      <w:r w:rsidR="00CB33DF" w:rsidRPr="003514E6">
        <w:rPr>
          <w:rFonts w:ascii="Times New Roman" w:hAnsi="Times New Roman" w:cs="Times New Roman"/>
        </w:rPr>
        <w:t xml:space="preserve">                       </w:t>
      </w:r>
      <w:r w:rsidRPr="003514E6">
        <w:rPr>
          <w:rFonts w:ascii="Times New Roman" w:hAnsi="Times New Roman" w:cs="Times New Roman"/>
        </w:rPr>
        <w:t xml:space="preserve">  </w:t>
      </w:r>
      <w:r w:rsidR="009908E6" w:rsidRPr="003514E6">
        <w:rPr>
          <w:rFonts w:ascii="Times New Roman" w:hAnsi="Times New Roman" w:cs="Times New Roman"/>
        </w:rPr>
        <w:t xml:space="preserve">      </w:t>
      </w:r>
      <w:r w:rsidRPr="003514E6">
        <w:rPr>
          <w:rFonts w:ascii="Times New Roman" w:hAnsi="Times New Roman" w:cs="Times New Roman"/>
        </w:rPr>
        <w:t xml:space="preserve"> (подпись)        </w:t>
      </w:r>
      <w:r w:rsidR="00CB33DF" w:rsidRPr="003514E6">
        <w:rPr>
          <w:rFonts w:ascii="Times New Roman" w:hAnsi="Times New Roman" w:cs="Times New Roman"/>
        </w:rPr>
        <w:t xml:space="preserve">             </w:t>
      </w:r>
      <w:r w:rsidRPr="003514E6">
        <w:rPr>
          <w:rFonts w:ascii="Times New Roman" w:hAnsi="Times New Roman" w:cs="Times New Roman"/>
        </w:rPr>
        <w:t xml:space="preserve"> (расшифровка подписи)</w:t>
      </w:r>
    </w:p>
    <w:p w:rsidR="00EB531F" w:rsidRPr="003514E6" w:rsidRDefault="00EB531F">
      <w:pPr>
        <w:pStyle w:val="ConsPlusNonformat"/>
        <w:rPr>
          <w:rFonts w:ascii="Times New Roman" w:hAnsi="Times New Roman" w:cs="Times New Roman"/>
        </w:rPr>
      </w:pPr>
    </w:p>
    <w:p w:rsidR="00EB531F" w:rsidRPr="003514E6" w:rsidRDefault="00EB531F">
      <w:pPr>
        <w:pStyle w:val="ConsPlusNonformat"/>
        <w:rPr>
          <w:rFonts w:ascii="Times New Roman" w:hAnsi="Times New Roman" w:cs="Times New Roman"/>
        </w:rPr>
      </w:pPr>
      <w:proofErr w:type="gramStart"/>
      <w:r w:rsidRPr="003514E6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EB531F" w:rsidRPr="003514E6" w:rsidRDefault="00EB531F">
      <w:pPr>
        <w:pStyle w:val="ConsPlusNonformat"/>
        <w:rPr>
          <w:rFonts w:ascii="Times New Roman" w:hAnsi="Times New Roman" w:cs="Times New Roman"/>
        </w:rPr>
      </w:pPr>
      <w:r w:rsidRPr="003514E6">
        <w:rPr>
          <w:rFonts w:ascii="Times New Roman" w:hAnsi="Times New Roman" w:cs="Times New Roman"/>
        </w:rPr>
        <w:t xml:space="preserve">за составление отчета)       </w:t>
      </w:r>
      <w:r w:rsidR="00A44CD5" w:rsidRPr="003514E6">
        <w:rPr>
          <w:rFonts w:ascii="Times New Roman" w:hAnsi="Times New Roman" w:cs="Times New Roman"/>
        </w:rPr>
        <w:t>_______________</w:t>
      </w:r>
      <w:r w:rsidR="009908E6" w:rsidRPr="003514E6">
        <w:rPr>
          <w:rFonts w:ascii="Times New Roman" w:hAnsi="Times New Roman" w:cs="Times New Roman"/>
        </w:rPr>
        <w:t xml:space="preserve">               </w:t>
      </w:r>
      <w:r w:rsidR="009908E6" w:rsidRPr="003514E6">
        <w:rPr>
          <w:rFonts w:ascii="Times New Roman" w:hAnsi="Times New Roman" w:cs="Times New Roman"/>
          <w:u w:val="single"/>
        </w:rPr>
        <w:t xml:space="preserve">       </w:t>
      </w:r>
      <w:proofErr w:type="spellStart"/>
      <w:r w:rsidR="00A44CD5" w:rsidRPr="003514E6">
        <w:rPr>
          <w:rFonts w:ascii="Times New Roman" w:hAnsi="Times New Roman" w:cs="Times New Roman"/>
          <w:u w:val="single"/>
        </w:rPr>
        <w:t>Ю.В.Ларионова</w:t>
      </w:r>
      <w:proofErr w:type="spellEnd"/>
      <w:r w:rsidRPr="003514E6">
        <w:rPr>
          <w:rFonts w:ascii="Times New Roman" w:hAnsi="Times New Roman" w:cs="Times New Roman"/>
        </w:rPr>
        <w:t>_______________</w:t>
      </w:r>
    </w:p>
    <w:p w:rsidR="00EB531F" w:rsidRPr="003514E6" w:rsidRDefault="00EB531F">
      <w:pPr>
        <w:pStyle w:val="ConsPlusNonformat"/>
        <w:rPr>
          <w:rFonts w:ascii="Times New Roman" w:hAnsi="Times New Roman" w:cs="Times New Roman"/>
        </w:rPr>
      </w:pPr>
      <w:r w:rsidRPr="003514E6">
        <w:rPr>
          <w:rFonts w:ascii="Times New Roman" w:hAnsi="Times New Roman" w:cs="Times New Roman"/>
        </w:rPr>
        <w:t xml:space="preserve">                               </w:t>
      </w:r>
      <w:r w:rsidR="009908E6" w:rsidRPr="003514E6">
        <w:rPr>
          <w:rFonts w:ascii="Times New Roman" w:hAnsi="Times New Roman" w:cs="Times New Roman"/>
        </w:rPr>
        <w:t xml:space="preserve">                </w:t>
      </w:r>
      <w:r w:rsidRPr="003514E6">
        <w:rPr>
          <w:rFonts w:ascii="Times New Roman" w:hAnsi="Times New Roman" w:cs="Times New Roman"/>
        </w:rPr>
        <w:t xml:space="preserve"> (подпись)         </w:t>
      </w:r>
      <w:r w:rsidR="009908E6" w:rsidRPr="003514E6">
        <w:rPr>
          <w:rFonts w:ascii="Times New Roman" w:hAnsi="Times New Roman" w:cs="Times New Roman"/>
        </w:rPr>
        <w:t xml:space="preserve">                       </w:t>
      </w:r>
      <w:r w:rsidRPr="003514E6">
        <w:rPr>
          <w:rFonts w:ascii="Times New Roman" w:hAnsi="Times New Roman" w:cs="Times New Roman"/>
        </w:rPr>
        <w:t>(расшифровка подписи)</w:t>
      </w:r>
    </w:p>
    <w:p w:rsidR="00EB531F" w:rsidRPr="003514E6" w:rsidRDefault="00EB531F">
      <w:pPr>
        <w:pStyle w:val="ConsPlusNonformat"/>
        <w:rPr>
          <w:rFonts w:ascii="Times New Roman" w:hAnsi="Times New Roman" w:cs="Times New Roman"/>
        </w:rPr>
      </w:pPr>
    </w:p>
    <w:p w:rsidR="00EB531F" w:rsidRPr="003514E6" w:rsidRDefault="00EB531F">
      <w:pPr>
        <w:pStyle w:val="ConsPlusNonformat"/>
        <w:rPr>
          <w:rFonts w:ascii="Times New Roman" w:hAnsi="Times New Roman" w:cs="Times New Roman"/>
        </w:rPr>
      </w:pPr>
      <w:r w:rsidRPr="003514E6">
        <w:rPr>
          <w:rFonts w:ascii="Times New Roman" w:hAnsi="Times New Roman" w:cs="Times New Roman"/>
        </w:rPr>
        <w:t>СОГЛАСОВАН</w:t>
      </w:r>
    </w:p>
    <w:p w:rsidR="00EB531F" w:rsidRPr="003514E6" w:rsidRDefault="00EB531F">
      <w:pPr>
        <w:pStyle w:val="ConsPlusNonformat"/>
        <w:rPr>
          <w:rFonts w:ascii="Times New Roman" w:hAnsi="Times New Roman" w:cs="Times New Roman"/>
        </w:rPr>
      </w:pPr>
      <w:r w:rsidRPr="003514E6">
        <w:rPr>
          <w:rFonts w:ascii="Times New Roman" w:hAnsi="Times New Roman" w:cs="Times New Roman"/>
        </w:rPr>
        <w:t>_____________________________________</w:t>
      </w:r>
    </w:p>
    <w:p w:rsidR="00EB531F" w:rsidRPr="003514E6" w:rsidRDefault="00EB531F">
      <w:pPr>
        <w:pStyle w:val="ConsPlusNonformat"/>
        <w:rPr>
          <w:rFonts w:ascii="Times New Roman" w:hAnsi="Times New Roman" w:cs="Times New Roman"/>
        </w:rPr>
      </w:pPr>
      <w:proofErr w:type="gramStart"/>
      <w:r w:rsidRPr="003514E6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EB531F" w:rsidRPr="003514E6" w:rsidRDefault="00EB531F">
      <w:pPr>
        <w:pStyle w:val="ConsPlusNonformat"/>
        <w:rPr>
          <w:rFonts w:ascii="Times New Roman" w:hAnsi="Times New Roman" w:cs="Times New Roman"/>
        </w:rPr>
      </w:pPr>
      <w:r w:rsidRPr="003514E6">
        <w:rPr>
          <w:rFonts w:ascii="Times New Roman" w:hAnsi="Times New Roman" w:cs="Times New Roman"/>
        </w:rPr>
        <w:t>отношений администрации города Перми)</w:t>
      </w:r>
    </w:p>
    <w:p w:rsidR="00EB531F" w:rsidRPr="003514E6" w:rsidRDefault="00EB531F">
      <w:pPr>
        <w:pStyle w:val="ConsPlusNonformat"/>
        <w:rPr>
          <w:rFonts w:ascii="Times New Roman" w:hAnsi="Times New Roman" w:cs="Times New Roman"/>
        </w:rPr>
      </w:pPr>
    </w:p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531F" w:rsidRPr="00CB33D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7E5" w:rsidRPr="00CB33DF" w:rsidRDefault="009F2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7E5" w:rsidRPr="00CB33DF" w:rsidRDefault="009F2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7E5" w:rsidRPr="00CB33DF" w:rsidRDefault="009F2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7E5" w:rsidRPr="00CB33DF" w:rsidRDefault="009F2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27E5" w:rsidRPr="00CB33DF" w:rsidSect="000F5DD9">
      <w:pgSz w:w="11905" w:h="16838"/>
      <w:pgMar w:top="1134" w:right="1701" w:bottom="1134" w:left="85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531F"/>
    <w:rsid w:val="00047C2C"/>
    <w:rsid w:val="00057741"/>
    <w:rsid w:val="00084329"/>
    <w:rsid w:val="000C3D50"/>
    <w:rsid w:val="000D0642"/>
    <w:rsid w:val="000E689E"/>
    <w:rsid w:val="000F4E7B"/>
    <w:rsid w:val="000F5662"/>
    <w:rsid w:val="000F5DD9"/>
    <w:rsid w:val="00115FD6"/>
    <w:rsid w:val="00143D1B"/>
    <w:rsid w:val="0018025B"/>
    <w:rsid w:val="00183AC6"/>
    <w:rsid w:val="00197479"/>
    <w:rsid w:val="001A0CF3"/>
    <w:rsid w:val="001A4DA9"/>
    <w:rsid w:val="001B7DEF"/>
    <w:rsid w:val="001D5D68"/>
    <w:rsid w:val="001E38AD"/>
    <w:rsid w:val="001E7E21"/>
    <w:rsid w:val="00207838"/>
    <w:rsid w:val="00231081"/>
    <w:rsid w:val="00231D95"/>
    <w:rsid w:val="002332AE"/>
    <w:rsid w:val="00234B36"/>
    <w:rsid w:val="00243F44"/>
    <w:rsid w:val="00257066"/>
    <w:rsid w:val="00264557"/>
    <w:rsid w:val="00266281"/>
    <w:rsid w:val="002802B5"/>
    <w:rsid w:val="00290234"/>
    <w:rsid w:val="00293967"/>
    <w:rsid w:val="002C18E3"/>
    <w:rsid w:val="002E50E0"/>
    <w:rsid w:val="002E6BBD"/>
    <w:rsid w:val="00334930"/>
    <w:rsid w:val="0034458D"/>
    <w:rsid w:val="003514E6"/>
    <w:rsid w:val="003606BD"/>
    <w:rsid w:val="003610D1"/>
    <w:rsid w:val="00371689"/>
    <w:rsid w:val="00380260"/>
    <w:rsid w:val="00386364"/>
    <w:rsid w:val="003B05D4"/>
    <w:rsid w:val="003C387B"/>
    <w:rsid w:val="003E1594"/>
    <w:rsid w:val="003E4CD7"/>
    <w:rsid w:val="004004DF"/>
    <w:rsid w:val="00413538"/>
    <w:rsid w:val="00425C67"/>
    <w:rsid w:val="00462F88"/>
    <w:rsid w:val="00470931"/>
    <w:rsid w:val="00491263"/>
    <w:rsid w:val="004958BF"/>
    <w:rsid w:val="004B09E5"/>
    <w:rsid w:val="004B1110"/>
    <w:rsid w:val="004C0BF0"/>
    <w:rsid w:val="004F10B0"/>
    <w:rsid w:val="004F3367"/>
    <w:rsid w:val="004F37AE"/>
    <w:rsid w:val="0050179C"/>
    <w:rsid w:val="00520299"/>
    <w:rsid w:val="0053697C"/>
    <w:rsid w:val="0053711A"/>
    <w:rsid w:val="00541693"/>
    <w:rsid w:val="0055352A"/>
    <w:rsid w:val="00554A6F"/>
    <w:rsid w:val="005605DD"/>
    <w:rsid w:val="005644A8"/>
    <w:rsid w:val="0057034B"/>
    <w:rsid w:val="0057334C"/>
    <w:rsid w:val="005744E2"/>
    <w:rsid w:val="00580453"/>
    <w:rsid w:val="005A468F"/>
    <w:rsid w:val="005B072D"/>
    <w:rsid w:val="005B2456"/>
    <w:rsid w:val="005B3A60"/>
    <w:rsid w:val="005C4E07"/>
    <w:rsid w:val="005E6404"/>
    <w:rsid w:val="005F0364"/>
    <w:rsid w:val="00602EB4"/>
    <w:rsid w:val="00625B23"/>
    <w:rsid w:val="00637333"/>
    <w:rsid w:val="00654BC6"/>
    <w:rsid w:val="00663D89"/>
    <w:rsid w:val="006A038C"/>
    <w:rsid w:val="006B0911"/>
    <w:rsid w:val="006D0575"/>
    <w:rsid w:val="006F793E"/>
    <w:rsid w:val="00713572"/>
    <w:rsid w:val="00744C41"/>
    <w:rsid w:val="007516AE"/>
    <w:rsid w:val="00763870"/>
    <w:rsid w:val="00765BAF"/>
    <w:rsid w:val="007678D7"/>
    <w:rsid w:val="00775396"/>
    <w:rsid w:val="007A5E72"/>
    <w:rsid w:val="007B0B23"/>
    <w:rsid w:val="007B68A2"/>
    <w:rsid w:val="007C2346"/>
    <w:rsid w:val="007E40F6"/>
    <w:rsid w:val="007F2C12"/>
    <w:rsid w:val="008059AB"/>
    <w:rsid w:val="00817C38"/>
    <w:rsid w:val="00827265"/>
    <w:rsid w:val="008301D1"/>
    <w:rsid w:val="00850D76"/>
    <w:rsid w:val="0086305A"/>
    <w:rsid w:val="008A0FD6"/>
    <w:rsid w:val="008B6A8D"/>
    <w:rsid w:val="008C680F"/>
    <w:rsid w:val="008D1645"/>
    <w:rsid w:val="008D463A"/>
    <w:rsid w:val="008E5182"/>
    <w:rsid w:val="0091165C"/>
    <w:rsid w:val="00914104"/>
    <w:rsid w:val="0092022C"/>
    <w:rsid w:val="00920571"/>
    <w:rsid w:val="00923947"/>
    <w:rsid w:val="0093340B"/>
    <w:rsid w:val="00933FC0"/>
    <w:rsid w:val="00937BBA"/>
    <w:rsid w:val="0094282E"/>
    <w:rsid w:val="00950F3B"/>
    <w:rsid w:val="009865F3"/>
    <w:rsid w:val="009900F4"/>
    <w:rsid w:val="009908E6"/>
    <w:rsid w:val="009A7820"/>
    <w:rsid w:val="009B1059"/>
    <w:rsid w:val="009C0EE0"/>
    <w:rsid w:val="009D70A2"/>
    <w:rsid w:val="009F1882"/>
    <w:rsid w:val="009F27E5"/>
    <w:rsid w:val="00A039B1"/>
    <w:rsid w:val="00A04C9F"/>
    <w:rsid w:val="00A21D05"/>
    <w:rsid w:val="00A32F3D"/>
    <w:rsid w:val="00A32F63"/>
    <w:rsid w:val="00A44CD5"/>
    <w:rsid w:val="00A56C96"/>
    <w:rsid w:val="00A57ACF"/>
    <w:rsid w:val="00A636F2"/>
    <w:rsid w:val="00A66DFB"/>
    <w:rsid w:val="00A8047C"/>
    <w:rsid w:val="00A82D7B"/>
    <w:rsid w:val="00A86D37"/>
    <w:rsid w:val="00AC024C"/>
    <w:rsid w:val="00AC39C7"/>
    <w:rsid w:val="00AC4A82"/>
    <w:rsid w:val="00AD5440"/>
    <w:rsid w:val="00B0399A"/>
    <w:rsid w:val="00B2638B"/>
    <w:rsid w:val="00B46528"/>
    <w:rsid w:val="00B46F66"/>
    <w:rsid w:val="00B47E20"/>
    <w:rsid w:val="00B52717"/>
    <w:rsid w:val="00B57734"/>
    <w:rsid w:val="00B928C8"/>
    <w:rsid w:val="00B94128"/>
    <w:rsid w:val="00BA6DEE"/>
    <w:rsid w:val="00BB5FE1"/>
    <w:rsid w:val="00C15389"/>
    <w:rsid w:val="00C15CFD"/>
    <w:rsid w:val="00C16EDE"/>
    <w:rsid w:val="00C175B8"/>
    <w:rsid w:val="00C224C0"/>
    <w:rsid w:val="00C32181"/>
    <w:rsid w:val="00C456BA"/>
    <w:rsid w:val="00C45E63"/>
    <w:rsid w:val="00C47A75"/>
    <w:rsid w:val="00C51958"/>
    <w:rsid w:val="00C719A4"/>
    <w:rsid w:val="00C76588"/>
    <w:rsid w:val="00C81DD9"/>
    <w:rsid w:val="00C843BA"/>
    <w:rsid w:val="00CA798C"/>
    <w:rsid w:val="00CB33DF"/>
    <w:rsid w:val="00CC0CD2"/>
    <w:rsid w:val="00CD5ABC"/>
    <w:rsid w:val="00D02DB1"/>
    <w:rsid w:val="00D05FB0"/>
    <w:rsid w:val="00D1546E"/>
    <w:rsid w:val="00D26E43"/>
    <w:rsid w:val="00D37765"/>
    <w:rsid w:val="00D60D4C"/>
    <w:rsid w:val="00D74A1F"/>
    <w:rsid w:val="00D8155C"/>
    <w:rsid w:val="00DD0EDF"/>
    <w:rsid w:val="00DD4C06"/>
    <w:rsid w:val="00DD62E0"/>
    <w:rsid w:val="00DE0F8F"/>
    <w:rsid w:val="00DE6D0D"/>
    <w:rsid w:val="00DF4E17"/>
    <w:rsid w:val="00DF5745"/>
    <w:rsid w:val="00DF7792"/>
    <w:rsid w:val="00E070DD"/>
    <w:rsid w:val="00E14989"/>
    <w:rsid w:val="00E34325"/>
    <w:rsid w:val="00EA7995"/>
    <w:rsid w:val="00EB4160"/>
    <w:rsid w:val="00EB531F"/>
    <w:rsid w:val="00EC2866"/>
    <w:rsid w:val="00ED4275"/>
    <w:rsid w:val="00EE26AA"/>
    <w:rsid w:val="00F0752E"/>
    <w:rsid w:val="00F12970"/>
    <w:rsid w:val="00F333FE"/>
    <w:rsid w:val="00F35734"/>
    <w:rsid w:val="00F422D8"/>
    <w:rsid w:val="00F42340"/>
    <w:rsid w:val="00F503E9"/>
    <w:rsid w:val="00F5242F"/>
    <w:rsid w:val="00F64FA4"/>
    <w:rsid w:val="00F95B57"/>
    <w:rsid w:val="00FB6427"/>
    <w:rsid w:val="00FC0C7A"/>
    <w:rsid w:val="00FE181A"/>
    <w:rsid w:val="00FE481C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53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039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5F0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45E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4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C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CE9D6-2A79-4FEF-A703-EEE335EE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2140</TotalTime>
  <Pages>1</Pages>
  <Words>7116</Words>
  <Characters>40564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47585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kvitko-gi</dc:creator>
  <cp:keywords/>
  <dc:description/>
  <cp:lastModifiedBy>user</cp:lastModifiedBy>
  <cp:revision>179</cp:revision>
  <cp:lastPrinted>2016-02-18T04:49:00Z</cp:lastPrinted>
  <dcterms:created xsi:type="dcterms:W3CDTF">2014-12-26T06:07:00Z</dcterms:created>
  <dcterms:modified xsi:type="dcterms:W3CDTF">2016-02-24T13:48:00Z</dcterms:modified>
</cp:coreProperties>
</file>