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AB" w:rsidRPr="000975AB" w:rsidRDefault="000975AB" w:rsidP="00357A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 о деятельности муниципального автономного </w:t>
      </w:r>
      <w:r w:rsidR="00CA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дошкольного образовательного учреждения «Центр развития </w:t>
      </w:r>
      <w:proofErr w:type="spellStart"/>
      <w:r w:rsidR="00CA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ребенка-детский</w:t>
      </w:r>
      <w:proofErr w:type="spellEnd"/>
      <w:r w:rsidR="00CA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сад №411» г</w:t>
      </w:r>
      <w:proofErr w:type="gramStart"/>
      <w:r w:rsidR="00CA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.П</w:t>
      </w:r>
      <w:proofErr w:type="gramEnd"/>
      <w:r w:rsidR="00CA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ерми за период с 14 сентября 2015 года по 31 декабря 2015 года</w:t>
      </w:r>
    </w:p>
    <w:p w:rsidR="00357A68" w:rsidRDefault="000975AB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Наблюдательным советом </w:t>
      </w:r>
    </w:p>
    <w:p w:rsidR="00357A68" w:rsidRDefault="00357A68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«Центр развития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</w:t>
      </w:r>
    </w:p>
    <w:p w:rsidR="000975AB" w:rsidRPr="000975AB" w:rsidRDefault="00357A68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411» № 4 от 28.01.2016</w:t>
      </w:r>
    </w:p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об учреждении</w:t>
      </w:r>
      <w:bookmarkStart w:id="0" w:name="_GoBack"/>
      <w:bookmarkEnd w:id="0"/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Сведения об учреждении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5"/>
        <w:gridCol w:w="5589"/>
      </w:tblGrid>
      <w:tr w:rsidR="000975AB" w:rsidRPr="000975AB" w:rsidTr="000975AB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дошкольное образовательное учреждение «Центр развития ребенка-детский сад № 411» г</w:t>
            </w:r>
            <w:proofErr w:type="gramStart"/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«Центр развития ребенка</w:t>
            </w:r>
            <w:r w:rsidR="00A9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детский сад № 411» </w:t>
            </w: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614056,Россия, Пермский край, г. Пермь, ул</w:t>
            </w: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елинная, 11А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614056,Россия, Пермский край, г. Пермь, ул</w:t>
            </w: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елинная, 11А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Телефон/факс/электронная почта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т/ф 8(342)267-09-59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cild</w:t>
            </w:r>
            <w:proofErr w:type="spell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411@</w:t>
            </w:r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Ситникова Наталья Вячеславовна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8 (342)267-09-59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1025901364004 , 59-1-103/2001-330 от 02.12.2015г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срок действия: бессрочно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4509 от 26.10.2015,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срок действия: бессрочно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Состав наблюдательного совета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2420"/>
        <w:gridCol w:w="2040"/>
        <w:gridCol w:w="4056"/>
        <w:gridCol w:w="1888"/>
      </w:tblGrid>
      <w:tr w:rsidR="006F1996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F1996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полномочий </w:t>
            </w:r>
          </w:p>
        </w:tc>
      </w:tr>
      <w:tr w:rsidR="006F1996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органа местного самоуправления в лице департамента имущественных отношений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Перми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начальника департамента образования администрации города Перми от 01 октября 2015 года № СЭД -08-01-09-1273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Барнякова Марина Григорьевна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органа местного самоуправления в лице учредителя-департамента образования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трудового коллектива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Галина Сергеевна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 Владимир Григорьевич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Мария Сергеевна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6F199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6F199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B751E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F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 </w:t>
            </w:r>
            <w:proofErr w:type="spellStart"/>
            <w:r w:rsidR="006F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Ривкатович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6F199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F1996" w:rsidRPr="000975AB" w:rsidTr="00113C7E">
        <w:trPr>
          <w:trHeight w:val="45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6F199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6F199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Порываев Андрей Анатольевич</w:t>
            </w:r>
            <w:r w:rsidR="00E6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6F1996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7E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Виды деятельности, осуществляемые учреждением</w:t>
      </w: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4460"/>
        <w:gridCol w:w="708"/>
        <w:gridCol w:w="1230"/>
        <w:gridCol w:w="2739"/>
      </w:tblGrid>
      <w:tr w:rsidR="00A9199C" w:rsidRPr="000975AB" w:rsidTr="00AF6C16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AF6C1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учреждения </w:t>
            </w:r>
          </w:p>
        </w:tc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F28DA" w:rsidRPr="000975AB" w:rsidTr="00AF6C1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6A1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A1256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</w:tr>
      <w:tr w:rsidR="001F28DA" w:rsidRPr="000975AB" w:rsidTr="00AF6C1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F28DA" w:rsidRPr="000975AB" w:rsidTr="00AF6C1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1.Реализация основной образовательной программы дошкольного образования; в том числе адаптированных программ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с ограниченными возможностями здоровья и детей-инвалидо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индивидуальные программы реабилитации инвалидов);</w:t>
            </w:r>
          </w:p>
          <w:p w:rsidR="00634ACC" w:rsidRPr="000975AB" w:rsidRDefault="00634ACC" w:rsidP="0063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2.Осуществление присмотра и ухода за детьми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4ACC" w:rsidRDefault="00634ACC" w:rsidP="00AF6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1.Устав МАДОУ «Центр развития ребенка – детский сад № 411» г. Перми, утвержденный распоряжением 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администрации города Перми от 24.08.2015г., № СЭД-08-01-26-476, Лицензия 4509 от 26.10.2015г.</w:t>
            </w:r>
          </w:p>
          <w:p w:rsidR="00634ACC" w:rsidRDefault="00634ACC" w:rsidP="00634ACC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</w:p>
          <w:p w:rsidR="001F28DA" w:rsidRPr="000975AB" w:rsidRDefault="001F28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DA" w:rsidRPr="000975AB" w:rsidTr="00AF6C1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деятельности, не являющиеся основными </w:t>
            </w: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мероприятий в сфере образования</w:t>
            </w: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2.осуществление приносящей доход деятельности</w:t>
            </w: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3.оказание платных образовательных услуг по направлениям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оказании платных образовательных услуг и ежегодно утвержденным перечнем;</w:t>
            </w: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4.Оказание других платных услуг;</w:t>
            </w: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питания для сторонних организаций и других физических лиц</w:t>
            </w:r>
          </w:p>
          <w:p w:rsidR="008F228A" w:rsidRDefault="00634ACC" w:rsidP="008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6.Сдача в аренду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закрепленного за Учреждением на праве оперативного управления , а так же имущества , приобретенного за счет ведения самостоятельной финансово-хозяйственной деятельности , в порядке установленном действующим законодательством РФ и нормативно- - правовыми актами органов местного самоуправления города перми;</w:t>
            </w:r>
          </w:p>
          <w:p w:rsidR="00634ACC" w:rsidRPr="000975AB" w:rsidRDefault="00634ACC" w:rsidP="008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7.организация присмотра и ухода за детьми сверх муниципального задания.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4ACC" w:rsidRDefault="00634ACC" w:rsidP="008F22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СЭД-08-01-26-476,Лицензия 4509 от 26.10.2015г.</w:t>
            </w: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CC" w:rsidRDefault="00634ACC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8DA" w:rsidRPr="000975AB" w:rsidRDefault="00365E39" w:rsidP="0063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Функции, осуществляемые учреждением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3726"/>
        <w:gridCol w:w="1324"/>
        <w:gridCol w:w="1508"/>
        <w:gridCol w:w="1878"/>
        <w:gridCol w:w="1893"/>
      </w:tblGrid>
      <w:tr w:rsidR="00A9199C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функций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единиц, шт.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Профильные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Непрофильные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2488"/>
        <w:gridCol w:w="1284"/>
        <w:gridCol w:w="1617"/>
        <w:gridCol w:w="1477"/>
        <w:gridCol w:w="1477"/>
        <w:gridCol w:w="2112"/>
      </w:tblGrid>
      <w:tr w:rsidR="000975AB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90D0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975AB" w:rsidRPr="000975AB" w:rsidTr="00CC24DA">
        <w:trPr>
          <w:trHeight w:val="584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СТАЖ РАБОТЫ:</w:t>
            </w:r>
          </w:p>
          <w:p w:rsidR="00CC24DA" w:rsidRDefault="00B5697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 - 5</w:t>
            </w:r>
          </w:p>
          <w:p w:rsidR="00CC24DA" w:rsidRDefault="00B5697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8 - 5</w:t>
            </w:r>
          </w:p>
          <w:p w:rsidR="00CC24DA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до 14 - </w:t>
            </w:r>
            <w:r w:rsidR="00B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C24DA" w:rsidRDefault="00B5697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до 20 – 1</w:t>
            </w:r>
          </w:p>
          <w:p w:rsidR="00CC24DA" w:rsidRDefault="00B5697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лет-1</w:t>
            </w:r>
          </w:p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4DA" w:rsidRPr="000975AB" w:rsidTr="00CC24DA">
        <w:trPr>
          <w:trHeight w:val="584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образование и стаж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 - 4</w:t>
            </w:r>
          </w:p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 до 8 - </w:t>
            </w:r>
            <w:r w:rsidR="00B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14 - 10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до 20 – 2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лет-2</w:t>
            </w:r>
          </w:p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4DA" w:rsidRPr="000975AB" w:rsidTr="00CC24DA">
        <w:trPr>
          <w:trHeight w:val="584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образование и стаж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 - 2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8 - 4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14 - 5</w:t>
            </w:r>
          </w:p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до 20 – </w:t>
            </w:r>
            <w:r w:rsidR="00B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лет-0</w:t>
            </w:r>
          </w:p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4DA" w:rsidRPr="000975AB" w:rsidTr="00CC24DA">
        <w:trPr>
          <w:trHeight w:val="584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5B16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образования</w:t>
            </w:r>
          </w:p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стаж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C24DA" w:rsidRDefault="00CC24DA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лет - </w:t>
            </w:r>
            <w:r w:rsidR="00B5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8 - 1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14 - 1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до 20 – 0</w:t>
            </w:r>
          </w:p>
          <w:p w:rsidR="00CC24DA" w:rsidRDefault="00B56972" w:rsidP="00CC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лет-0</w:t>
            </w:r>
          </w:p>
          <w:p w:rsidR="00CC24DA" w:rsidRPr="000975AB" w:rsidRDefault="00CC24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6313"/>
        <w:gridCol w:w="1324"/>
        <w:gridCol w:w="1324"/>
        <w:gridCol w:w="1273"/>
      </w:tblGrid>
      <w:tr w:rsidR="0038440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440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Год2015</w:t>
            </w:r>
          </w:p>
        </w:tc>
      </w:tr>
      <w:tr w:rsidR="0038440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8440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численность работников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D5BF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38440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40B" w:rsidRPr="000975AB" w:rsidTr="00D64DF2">
        <w:trPr>
          <w:trHeight w:val="1980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учреждения, непосредственно осуществляющие учебный (воспитательный образовательный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="00FE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реализующих программы общего образования, дошкольных образовательных учреждениях дополнительного образования детей)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64DF2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4DF2" w:rsidRPr="000975AB" w:rsidRDefault="00D64DF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4DF2" w:rsidRDefault="00D64DF2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работников непосредственно осуществля</w:t>
            </w:r>
            <w:r w:rsidR="00C46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учебный (воспитательно-образовательный) процесс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4DF2" w:rsidRPr="000975AB" w:rsidRDefault="00D64DF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4DF2" w:rsidRPr="000975AB" w:rsidRDefault="00D64DF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4DF2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CA2" w:rsidRPr="000975AB" w:rsidTr="00C46CA2">
        <w:trPr>
          <w:trHeight w:val="693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Pr="000975AB" w:rsidRDefault="00C46CA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Pr="000975AB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BD5BF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6CA2" w:rsidRPr="000975AB" w:rsidTr="00C46CA2">
        <w:trPr>
          <w:trHeight w:val="693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Pr="000975AB" w:rsidRDefault="00C46CA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Pr="000975AB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CA2" w:rsidRPr="000975AB" w:rsidTr="00C46CA2">
        <w:trPr>
          <w:trHeight w:val="693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Pr="000975AB" w:rsidRDefault="00C46CA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Pr="000975AB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6CA2" w:rsidRDefault="00C46CA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440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D5BF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31162,41</w:t>
            </w:r>
          </w:p>
        </w:tc>
      </w:tr>
      <w:tr w:rsidR="0038440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40B" w:rsidRPr="000975AB" w:rsidTr="0038440B">
        <w:trPr>
          <w:trHeight w:val="600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A0508F" w:rsidRDefault="0038440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непосредственно осуществляющие учебный (воспитат</w:t>
            </w:r>
            <w:r w:rsidR="007E48B0"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ельный образовательный </w:t>
            </w:r>
            <w:proofErr w:type="gramStart"/>
            <w:r w:rsidR="007E48B0"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="007E48B0"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роцесс </w:t>
            </w: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реализующих программы общего образования, дошкольных образовательных учреждениях дополнительного образования детей)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44BE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22019</w:t>
            </w:r>
          </w:p>
        </w:tc>
      </w:tr>
      <w:tr w:rsidR="0038440B" w:rsidRPr="000975AB" w:rsidTr="0038440B">
        <w:trPr>
          <w:trHeight w:val="624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A0508F" w:rsidRDefault="0038440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работников непосредственно осуществляющих учебный (воспитательно-образовательный) процесс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38440B" w:rsidRPr="00F76617" w:rsidRDefault="0038440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BD5BF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29089,22</w:t>
            </w:r>
          </w:p>
        </w:tc>
      </w:tr>
      <w:tr w:rsidR="0038440B" w:rsidRPr="000975AB" w:rsidTr="0038440B">
        <w:trPr>
          <w:trHeight w:val="762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A0508F" w:rsidRDefault="0038440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B00DC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55241,67</w:t>
            </w:r>
          </w:p>
        </w:tc>
      </w:tr>
      <w:tr w:rsidR="0038440B" w:rsidRPr="000975AB" w:rsidTr="0038440B">
        <w:trPr>
          <w:trHeight w:val="726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A0508F" w:rsidRDefault="0038440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344BE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25152,78</w:t>
            </w:r>
          </w:p>
        </w:tc>
      </w:tr>
      <w:tr w:rsidR="0038440B" w:rsidRPr="000975AB" w:rsidTr="0038440B">
        <w:trPr>
          <w:trHeight w:val="726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F76617" w:rsidRDefault="0038440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440B" w:rsidRPr="000975AB" w:rsidRDefault="00344BE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10453</w:t>
            </w:r>
          </w:p>
        </w:tc>
      </w:tr>
    </w:tbl>
    <w:p w:rsidR="000975AB" w:rsidRPr="00F76617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</w:t>
      </w:r>
      <w:r w:rsidRPr="00F7661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3726"/>
        <w:gridCol w:w="1508"/>
        <w:gridCol w:w="1508"/>
        <w:gridCol w:w="1693"/>
        <w:gridCol w:w="1708"/>
      </w:tblGrid>
      <w:tr w:rsidR="000975AB" w:rsidRPr="00F76617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75AB" w:rsidRPr="00F76617" w:rsidTr="00F7661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 (работы)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услуг (работ), ед. изм.</w:t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обеспечения, тыс. руб.</w:t>
            </w:r>
          </w:p>
        </w:tc>
      </w:tr>
      <w:tr w:rsidR="000975AB" w:rsidRPr="00F76617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67BA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2014</w:t>
            </w:r>
            <w:r w:rsidR="000975AB"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67BA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2015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67BA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2014</w:t>
            </w:r>
            <w:r w:rsidR="000975AB"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167BA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2015</w:t>
            </w:r>
            <w:r w:rsidR="000975AB"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75AB" w:rsidRPr="00F76617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6683"/>
        <w:gridCol w:w="1693"/>
        <w:gridCol w:w="1708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&lt;*&gt;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n-1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A0508F" w:rsidRDefault="00F7661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ED743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2387,3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A0508F" w:rsidRDefault="00F7661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 октября 2014 № 713 «Об утверждении муниципальной программы «Приведение в нормативное состояние образовательных учреждений города Перми «(На 2015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F7661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E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617" w:rsidRPr="000975AB" w:rsidTr="00F76617">
        <w:trPr>
          <w:trHeight w:val="350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6617" w:rsidRPr="000975AB" w:rsidRDefault="00F76617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6617" w:rsidRPr="00A0508F" w:rsidRDefault="00F7661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17 октября 2014 № 745 «Об утверждении муниципальной программы «Социальная поддержка населения города Перми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2015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6617" w:rsidRPr="000975AB" w:rsidRDefault="00F7661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6617" w:rsidRDefault="00F7661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Перечень услуг (работ), оказываемых учреждением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757"/>
        <w:gridCol w:w="1055"/>
        <w:gridCol w:w="1055"/>
        <w:gridCol w:w="1992"/>
      </w:tblGrid>
      <w:tr w:rsidR="000975AB" w:rsidRPr="000975AB" w:rsidTr="00E30830">
        <w:trPr>
          <w:trHeight w:val="15"/>
          <w:tblCellSpacing w:w="15" w:type="dxa"/>
        </w:trPr>
        <w:tc>
          <w:tcPr>
            <w:tcW w:w="54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2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E30830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29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29526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потребителей </w:t>
            </w:r>
          </w:p>
        </w:tc>
      </w:tr>
      <w:tr w:rsidR="000975AB" w:rsidRPr="000975AB" w:rsidTr="00E30830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975AB" w:rsidRPr="000975AB" w:rsidTr="00E30830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65" w:rsidRPr="000975AB" w:rsidTr="00E30830">
        <w:trPr>
          <w:trHeight w:val="41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Default="00295265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295265" w:rsidRPr="000975AB" w:rsidTr="00E30830">
        <w:trPr>
          <w:trHeight w:val="476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E30830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E3083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E3083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295265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E3083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295265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8A439D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722AD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8A439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295265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E30830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29526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8A439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265" w:rsidRPr="000975AB" w:rsidRDefault="008A439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E30830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830" w:rsidRPr="000975AB" w:rsidRDefault="00E30830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830" w:rsidRDefault="00E30830" w:rsidP="000975AB">
            <w:pPr>
              <w:spacing w:before="100" w:beforeAutospacing="1" w:after="100" w:afterAutospacing="1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830" w:rsidRPr="000975AB" w:rsidRDefault="00E3083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830" w:rsidRDefault="00E3083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830" w:rsidRDefault="00E30830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105B67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BD5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B67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D054E5" w:rsidRDefault="00105B67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83F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105B67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Default="00105B67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105B67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Default="00105B67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105B67" w:rsidRPr="000975AB" w:rsidTr="00E3083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Default="00105B67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105B6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5B67" w:rsidRPr="000975AB" w:rsidRDefault="00D918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Результат деятельности учреждения</w:t>
      </w: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2639"/>
        <w:gridCol w:w="838"/>
        <w:gridCol w:w="838"/>
        <w:gridCol w:w="838"/>
        <w:gridCol w:w="838"/>
        <w:gridCol w:w="838"/>
        <w:gridCol w:w="1018"/>
        <w:gridCol w:w="838"/>
        <w:gridCol w:w="1033"/>
      </w:tblGrid>
      <w:tr w:rsidR="00F575D3" w:rsidRPr="000975AB" w:rsidTr="00F575D3">
        <w:trPr>
          <w:trHeight w:val="15"/>
          <w:tblCellSpacing w:w="15" w:type="dxa"/>
        </w:trPr>
        <w:tc>
          <w:tcPr>
            <w:tcW w:w="4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3EE0" w:rsidRPr="000975AB" w:rsidTr="00F575D3">
        <w:trPr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3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(работ), ед. изм.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F575D3" w:rsidRPr="000975AB" w:rsidTr="00F575D3">
        <w:trPr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F575D3" w:rsidRPr="000975AB" w:rsidTr="00F575D3">
        <w:trPr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595D89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</w:tr>
      <w:tr w:rsidR="00F575D3" w:rsidRPr="000975AB" w:rsidTr="00F575D3">
        <w:trPr>
          <w:trHeight w:val="546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575D3" w:rsidRPr="000975AB" w:rsidTr="00F575D3">
        <w:trPr>
          <w:trHeight w:val="767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D53EE0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</w:t>
            </w:r>
            <w:r w:rsidR="00BD5D3E"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>
              <w:rPr>
                <w:rFonts w:ascii="Courier New" w:hAnsi="Courier New" w:cs="Courier New"/>
                <w:sz w:val="20"/>
                <w:szCs w:val="20"/>
              </w:rPr>
              <w:t>пальных дошкольных образовательных организациях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F575D3" w:rsidRPr="000975AB" w:rsidTr="00F575D3">
        <w:trPr>
          <w:trHeight w:val="767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D756F6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муницмпальных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дошкольных образовательных организациях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Pr="000975AB" w:rsidRDefault="00D53EE0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3EE0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2420,2</w:t>
            </w:r>
          </w:p>
          <w:p w:rsidR="00F575D3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D3" w:rsidRPr="000975AB" w:rsidTr="00F575D3">
        <w:trPr>
          <w:trHeight w:val="767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Pr="000975AB" w:rsidRDefault="000F0E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Default="00F575D3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Pr="000975AB" w:rsidRDefault="000F0E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Pr="000975AB" w:rsidRDefault="000F0E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Default="00F575D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Pr="000975AB" w:rsidRDefault="000F0E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Pr="000975AB" w:rsidRDefault="000F0E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44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7F0AB5" w:rsidRPr="000975AB" w:rsidTr="00F575D3">
        <w:trPr>
          <w:trHeight w:val="767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7F0AB5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детей ,осваивающих образовательные программы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муниципальных образовательных учреждениях города Перми (12-часов)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F0AB5" w:rsidRPr="000975AB" w:rsidTr="00F575D3">
        <w:trPr>
          <w:trHeight w:val="767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7F0AB5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0057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0057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595D8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802,8</w:t>
            </w:r>
          </w:p>
        </w:tc>
      </w:tr>
      <w:tr w:rsidR="007F0AB5" w:rsidRPr="000975AB" w:rsidTr="00F575D3">
        <w:trPr>
          <w:trHeight w:val="767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7F0AB5" w:rsidP="000975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детей ,осваивающих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0057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0057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0057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Pr="000975AB" w:rsidRDefault="007F0AB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0AB5" w:rsidRDefault="000057E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Информация о результатах оказания услуг (выполнения работ)</w:t>
      </w:r>
      <w:r w:rsidR="00F9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3410"/>
        <w:gridCol w:w="794"/>
        <w:gridCol w:w="1138"/>
        <w:gridCol w:w="1138"/>
        <w:gridCol w:w="1138"/>
        <w:gridCol w:w="1153"/>
      </w:tblGrid>
      <w:tr w:rsidR="000975AB" w:rsidRPr="000975AB" w:rsidTr="00F575D3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4045C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4045C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</w:tr>
      <w:tr w:rsidR="000975AB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0975AB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</w:tr>
      <w:tr w:rsidR="00D4315E" w:rsidRPr="000975AB" w:rsidTr="00F91041">
        <w:trPr>
          <w:trHeight w:val="83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EE0C69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C69" w:rsidRPr="000975AB" w:rsidTr="00F91041">
        <w:trPr>
          <w:trHeight w:val="83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Default="00EE0C69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Pr="000975AB" w:rsidRDefault="00EE0C69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 из них по видам у слуг</w:t>
            </w:r>
            <w:proofErr w:type="gram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Pr="00546D8F" w:rsidRDefault="00EE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0C69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D4315E" w:rsidRPr="000975AB" w:rsidTr="00F91041">
        <w:trPr>
          <w:trHeight w:val="83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50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50726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4315E" w:rsidRPr="000975AB" w:rsidTr="00F91041">
        <w:trPr>
          <w:trHeight w:val="83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муницмпальных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дошкольных образовательных организациях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50726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D4315E" w:rsidRPr="000975AB" w:rsidTr="00F91041">
        <w:trPr>
          <w:trHeight w:val="83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4315E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</w:t>
            </w:r>
            <w:r w:rsidR="00E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="00E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по видам услуг (работ)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D4315E" w:rsidRPr="000975AB" w:rsidTr="00F575D3">
        <w:trPr>
          <w:trHeight w:val="752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1,5 до 3 лет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детей ,осваивающих образовательные программы дошкольного образования в муниципальных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города Перми (12-часов)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4315E" w:rsidRPr="000975AB" w:rsidTr="00F575D3">
        <w:trPr>
          <w:trHeight w:val="752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D4315E" w:rsidRPr="000975AB" w:rsidTr="00F575D3">
        <w:trPr>
          <w:trHeight w:val="752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детей ,осваивающих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4315E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D4315E" w:rsidRPr="000975AB" w:rsidTr="00F575D3">
        <w:trPr>
          <w:trHeight w:val="745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D054E5" w:rsidRDefault="00D4315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BD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D4315E" w:rsidRPr="000975AB" w:rsidTr="00F575D3">
        <w:trPr>
          <w:trHeight w:val="1041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BD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4315E" w:rsidRPr="000975AB" w:rsidTr="00F575D3">
        <w:trPr>
          <w:trHeight w:val="76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BD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4315E" w:rsidRPr="000975AB" w:rsidTr="00F575D3">
        <w:trPr>
          <w:trHeight w:val="1667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BD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4315E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1165,90</w:t>
            </w:r>
          </w:p>
        </w:tc>
      </w:tr>
      <w:tr w:rsidR="00D4315E" w:rsidRPr="000975AB" w:rsidTr="00F575D3">
        <w:trPr>
          <w:trHeight w:val="552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общеразвивающей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для детей от 1,5 до 3 лет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956,38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F3486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1069,88</w:t>
            </w:r>
          </w:p>
        </w:tc>
      </w:tr>
      <w:tr w:rsidR="00D4315E" w:rsidRPr="000975AB" w:rsidTr="00F575D3">
        <w:trPr>
          <w:trHeight w:val="91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Pr="000975AB" w:rsidRDefault="00D4315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>
            <w:r w:rsidRPr="0054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D4315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1156,88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4315E" w:rsidRDefault="00F3486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1313,23</w:t>
            </w:r>
          </w:p>
        </w:tc>
      </w:tr>
      <w:tr w:rsidR="00F3486C" w:rsidRPr="000975AB" w:rsidTr="00F575D3">
        <w:trPr>
          <w:trHeight w:val="91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Pr="000975AB" w:rsidRDefault="00F3486C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Default="00F3486C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детей ,осваивающих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Pr="00546D8F" w:rsidRDefault="00F34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Default="00F3486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Default="00F3486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Default="00F3486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486C" w:rsidRDefault="00F3486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437,76</w:t>
            </w:r>
          </w:p>
        </w:tc>
      </w:tr>
      <w:tr w:rsidR="004A6E8D" w:rsidRPr="000975AB" w:rsidTr="00F575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4A6E8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4A6E8D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4A6E8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4A6E8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4A6E8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E8D" w:rsidRP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1119,11</w:t>
            </w:r>
          </w:p>
        </w:tc>
      </w:tr>
      <w:tr w:rsidR="00885642" w:rsidRPr="000975AB" w:rsidTr="00F575D3">
        <w:trPr>
          <w:trHeight w:val="1257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D054E5" w:rsidRDefault="0088564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85642" w:rsidRPr="000975AB" w:rsidTr="00F575D3">
        <w:trPr>
          <w:trHeight w:val="907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Default="0088564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C77B3F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642" w:rsidRPr="000975AB" w:rsidTr="00F575D3">
        <w:trPr>
          <w:trHeight w:val="667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Default="0088564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885642" w:rsidRPr="000975AB" w:rsidTr="00F575D3">
        <w:trPr>
          <w:trHeight w:val="868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Default="0088564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88564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85642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7B3F" w:rsidRPr="000975AB" w:rsidRDefault="00C77B3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3810"/>
        <w:gridCol w:w="874"/>
        <w:gridCol w:w="1018"/>
        <w:gridCol w:w="1018"/>
        <w:gridCol w:w="1018"/>
        <w:gridCol w:w="1033"/>
      </w:tblGrid>
      <w:tr w:rsidR="000975AB" w:rsidRPr="000975AB" w:rsidTr="003A013A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</w:tr>
      <w:tr w:rsidR="000975AB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0975AB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42A0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E018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0975AB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4E28E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EE0C69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1147,5</w:t>
            </w:r>
          </w:p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47" w:rsidRPr="000975AB" w:rsidTr="003A013A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D054E5" w:rsidRDefault="00C03D47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4E28E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4E28E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03D47" w:rsidRPr="000975AB" w:rsidTr="003A013A">
        <w:trPr>
          <w:trHeight w:val="95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D054E5" w:rsidRDefault="00C03D47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4E28E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14395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  <w:r w:rsidR="004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C03D47" w:rsidRPr="000975AB" w:rsidTr="003A013A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Default="00066CED" w:rsidP="00066C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C03D47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4E28E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3D47" w:rsidRPr="000975AB" w:rsidRDefault="004E28E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3A013A" w:rsidRPr="000975AB" w:rsidTr="003A013A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3A013A" w:rsidRDefault="003A013A" w:rsidP="003A0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A013A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3A013A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A013A"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7E69" w:rsidRPr="000975AB" w:rsidRDefault="00817E69" w:rsidP="00817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C42A0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731C17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</w:t>
            </w:r>
          </w:p>
        </w:tc>
      </w:tr>
      <w:tr w:rsidR="003A013A" w:rsidRPr="000975AB" w:rsidTr="003A013A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D054E5" w:rsidRDefault="003A013A" w:rsidP="003A0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C42A0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  <w:p w:rsidR="004E28EB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13A" w:rsidRPr="000975AB" w:rsidTr="003A013A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Default="003A013A" w:rsidP="003A0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</w:tr>
      <w:tr w:rsidR="003A013A" w:rsidRPr="000975AB" w:rsidTr="003A013A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Default="003A013A" w:rsidP="003A0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3A013A" w:rsidRPr="000975AB" w:rsidTr="003A013A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Default="003A013A" w:rsidP="003A0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3A013A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13A" w:rsidRPr="000975AB" w:rsidRDefault="004E28EB" w:rsidP="003A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</w:tbl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78A4" w:rsidSect="002264BD">
          <w:pgSz w:w="11906" w:h="16838"/>
          <w:pgMar w:top="1134" w:right="568" w:bottom="426" w:left="426" w:header="709" w:footer="709" w:gutter="0"/>
          <w:cols w:space="708"/>
          <w:docGrid w:linePitch="360"/>
        </w:sectPr>
      </w:pPr>
    </w:p>
    <w:p w:rsid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F7479" w:rsidRDefault="008F7479" w:rsidP="00A919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F7479" w:rsidRDefault="008F7479" w:rsidP="008F7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616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231"/>
        <w:gridCol w:w="284"/>
        <w:gridCol w:w="596"/>
        <w:gridCol w:w="566"/>
        <w:gridCol w:w="567"/>
        <w:gridCol w:w="567"/>
        <w:gridCol w:w="546"/>
        <w:gridCol w:w="589"/>
        <w:gridCol w:w="447"/>
        <w:gridCol w:w="545"/>
        <w:gridCol w:w="567"/>
        <w:gridCol w:w="567"/>
        <w:gridCol w:w="567"/>
        <w:gridCol w:w="709"/>
        <w:gridCol w:w="552"/>
        <w:gridCol w:w="567"/>
        <w:gridCol w:w="567"/>
        <w:gridCol w:w="708"/>
        <w:gridCol w:w="709"/>
        <w:gridCol w:w="708"/>
        <w:gridCol w:w="709"/>
        <w:gridCol w:w="610"/>
        <w:gridCol w:w="525"/>
        <w:gridCol w:w="610"/>
        <w:gridCol w:w="610"/>
        <w:gridCol w:w="645"/>
      </w:tblGrid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3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</w:tc>
      </w:tr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5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8F7479" w:rsidRPr="00D054E5" w:rsidTr="00BD5D3E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8F7479" w:rsidRPr="00D054E5" w:rsidTr="00BD5D3E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8F7479">
            <w:pPr>
              <w:pStyle w:val="ConsPlusCell"/>
              <w:numPr>
                <w:ilvl w:val="0"/>
                <w:numId w:val="1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8F7479" w:rsidRPr="00D054E5" w:rsidTr="00BD5D3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</w:t>
            </w:r>
          </w:p>
        </w:tc>
      </w:tr>
      <w:tr w:rsidR="008F7479" w:rsidRPr="00D054E5" w:rsidTr="00BD5D3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</w:t>
            </w:r>
            <w:r w:rsidRPr="0020624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</w:t>
            </w:r>
            <w:r w:rsidRPr="0020624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F7479" w:rsidRPr="00D054E5" w:rsidTr="00BD5D3E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</w:t>
            </w:r>
            <w:r w:rsidRPr="0020624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F7479" w:rsidRPr="00D054E5" w:rsidTr="00BD5D3E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Познавательно-речевая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4B335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8D5908" w:rsidRDefault="008F7479" w:rsidP="00BD5D3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206241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</w:tr>
    </w:tbl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78A4" w:rsidSect="004078A4">
          <w:pgSz w:w="16838" w:h="11906" w:orient="landscape"/>
          <w:pgMar w:top="425" w:right="1134" w:bottom="567" w:left="1134" w:header="709" w:footer="709" w:gutter="0"/>
          <w:cols w:space="708"/>
          <w:docGrid w:linePitch="360"/>
        </w:sectPr>
      </w:pP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Информация о жалобах потребителей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5574"/>
        <w:gridCol w:w="1139"/>
        <w:gridCol w:w="1139"/>
        <w:gridCol w:w="2447"/>
      </w:tblGrid>
      <w:tr w:rsidR="000975AB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зарегистрированных жалоб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7441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7441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Жалобы потребителей, поступившие учредителю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Жалобы потребителей, поступившие губернатору Пермского края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Жалобы потребителей, поступившие в прокуратуру города Перми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5389"/>
        <w:gridCol w:w="954"/>
        <w:gridCol w:w="954"/>
        <w:gridCol w:w="954"/>
        <w:gridCol w:w="954"/>
        <w:gridCol w:w="969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n-1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3541"/>
        <w:gridCol w:w="1324"/>
        <w:gridCol w:w="1324"/>
        <w:gridCol w:w="1258"/>
        <w:gridCol w:w="3002"/>
      </w:tblGrid>
      <w:tr w:rsidR="000975AB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5025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5025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5025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159529,4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Остаточная стоимость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5025A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146559,7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5944"/>
        <w:gridCol w:w="1693"/>
        <w:gridCol w:w="1139"/>
        <w:gridCol w:w="1339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AD078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материальных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AD078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средств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порчи материальных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2951"/>
        <w:gridCol w:w="943"/>
        <w:gridCol w:w="950"/>
        <w:gridCol w:w="1018"/>
        <w:gridCol w:w="2225"/>
        <w:gridCol w:w="2244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дебиторской задолженности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поступлений </w:t>
            </w:r>
            <w:r w:rsidR="0069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плата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958C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 </w:t>
            </w:r>
          </w:p>
          <w:p w:rsidR="002522C1" w:rsidRPr="000975AB" w:rsidRDefault="002522C1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в </w:t>
            </w:r>
            <w:proofErr w:type="spellStart"/>
            <w:r w:rsidR="00C0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пфр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C1" w:rsidRPr="000975AB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Нереальная к взысканию дебиторская задолженность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кредиторской задолженности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 </w:t>
            </w:r>
          </w:p>
          <w:p w:rsidR="00753A4C" w:rsidRDefault="00753A4C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учредителя</w:t>
            </w:r>
          </w:p>
          <w:p w:rsidR="00753A4C" w:rsidRDefault="00C05D4E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профсоюзным </w:t>
            </w:r>
            <w:r w:rsidR="0075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взносам</w:t>
            </w:r>
          </w:p>
          <w:p w:rsidR="002522C1" w:rsidRDefault="002522C1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  <w:p w:rsidR="002522C1" w:rsidRDefault="002522C1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-родительская плата</w:t>
            </w:r>
          </w:p>
          <w:p w:rsidR="002522C1" w:rsidRPr="000975AB" w:rsidRDefault="002522C1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поступления(205.81)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A4C" w:rsidRDefault="00C05D4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  <w:p w:rsidR="00753A4C" w:rsidRDefault="00753A4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A4C" w:rsidRDefault="00753A4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A4C" w:rsidRDefault="00753A4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4,1</w:t>
            </w:r>
          </w:p>
          <w:p w:rsidR="00753A4C" w:rsidRDefault="00753A4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A4C" w:rsidRDefault="00753A4C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878,8</w:t>
            </w: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C1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C1" w:rsidRPr="000975AB" w:rsidRDefault="002522C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7622"/>
        <w:gridCol w:w="794"/>
        <w:gridCol w:w="768"/>
        <w:gridCol w:w="1273"/>
      </w:tblGrid>
      <w:tr w:rsidR="000975AB" w:rsidRPr="000975AB" w:rsidTr="000B0144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n-1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n </w:t>
            </w:r>
          </w:p>
        </w:tc>
      </w:tr>
      <w:tr w:rsidR="000975AB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975AB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11262,7</w:t>
            </w:r>
          </w:p>
        </w:tc>
      </w:tr>
      <w:tr w:rsidR="000975AB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800,8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8554,65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1071,3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4C70E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15464,33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9889,43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D054E5" w:rsidRDefault="006310D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3662,7</w:t>
            </w:r>
          </w:p>
        </w:tc>
      </w:tr>
      <w:tr w:rsidR="006310D2" w:rsidRPr="000975AB" w:rsidTr="000B0144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4C70E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C70EF" w:rsidRDefault="004C70EF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с учетом восстановленных кассовых выплат</w:t>
            </w:r>
          </w:p>
          <w:p w:rsidR="00C716AB" w:rsidRPr="000975AB" w:rsidRDefault="006310D2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6310D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10D2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13768,1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6AB" w:rsidRPr="00D054E5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1217,00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0B0144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16AB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0B0144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16AB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721,6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D054E5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задания, в том числе по КОСГУ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0B014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11622,8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0B0144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16A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3632,1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0B0144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16A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1080,4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596,5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574,7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620,4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активов: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55,15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D054E5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1029,4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71,35</w:t>
            </w:r>
          </w:p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21,55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697,53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6A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Default="00C716A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16AB" w:rsidRPr="000975AB" w:rsidRDefault="00C716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учетом восстановленных кассовых выплат)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4078A4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8871,00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том числе по КОСГУ: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1158,9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18,08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  <w:p w:rsidR="00C05D4E" w:rsidRDefault="00C05D4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403A0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751,3</w:t>
            </w:r>
          </w:p>
          <w:p w:rsidR="00C05D4E" w:rsidRDefault="00C05D4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D4E" w:rsidRDefault="00403A02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6764,4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3632,08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1080,4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596,45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143,6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620,4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D054E5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947,7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621,9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  <w:tr w:rsidR="0032681B" w:rsidRPr="000975AB" w:rsidTr="000B0144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32681B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Pr="000975AB" w:rsidRDefault="0032681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681B" w:rsidRDefault="00C05D4E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930,00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Об использовании имущества, закрепленного за муниципальным автономным учреждением</w:t>
      </w: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2802"/>
        <w:gridCol w:w="794"/>
        <w:gridCol w:w="1693"/>
        <w:gridCol w:w="1508"/>
        <w:gridCol w:w="1508"/>
        <w:gridCol w:w="1708"/>
      </w:tblGrid>
      <w:tr w:rsidR="000975AB" w:rsidRPr="000975AB" w:rsidTr="000975A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31DBF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C3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56AD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53567,2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56AD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53343,8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31DB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223,4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53265,7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49748,8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31DB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421,9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56AD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3516,9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ценного 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31DBF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3223,4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56AD5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40597,5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40597,5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40296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остаточная 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56AD5" w:rsidP="000A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</w:t>
            </w:r>
            <w:r w:rsidR="000A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40296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ценного 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A389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2802"/>
        <w:gridCol w:w="794"/>
        <w:gridCol w:w="1693"/>
        <w:gridCol w:w="1508"/>
        <w:gridCol w:w="1508"/>
        <w:gridCol w:w="1708"/>
      </w:tblGrid>
      <w:tr w:rsidR="000975AB" w:rsidRPr="000975AB" w:rsidTr="000975A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C0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C0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555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555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555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неиспользованных объектов 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555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неиспользованных объектов особо ценного 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5552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7364,18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A03B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3972,4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A03B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807" w:rsidRDefault="006A72FF" w:rsidP="00F568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«Центр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411»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«Центр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411» г.Перми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                (Кирьянова О.Д.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 (лицо, ответственное 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составление </w:t>
      </w:r>
      <w:proofErr w:type="spellStart"/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proofErr w:type="spellEnd"/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«Центр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ребенка-детский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411» г.Перми</w:t>
      </w:r>
      <w:r w:rsidR="00F5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(Кирьянова О.Д.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5AB" w:rsidRPr="0009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2FF" w:rsidRPr="00F56807" w:rsidRDefault="006A72FF" w:rsidP="00F56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FF">
        <w:rPr>
          <w:rFonts w:ascii="Times New Roman" w:hAnsi="Times New Roman" w:cs="Times New Roman"/>
          <w:sz w:val="28"/>
          <w:szCs w:val="28"/>
        </w:rPr>
        <w:t xml:space="preserve">Отчет о деятельности МАДОУ «Центр развития </w:t>
      </w:r>
      <w:proofErr w:type="spellStart"/>
      <w:r w:rsidRPr="006A72FF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spellEnd"/>
      <w:r w:rsidRPr="006A72FF">
        <w:rPr>
          <w:rFonts w:ascii="Times New Roman" w:hAnsi="Times New Roman" w:cs="Times New Roman"/>
          <w:sz w:val="28"/>
          <w:szCs w:val="28"/>
        </w:rPr>
        <w:t xml:space="preserve"> сад 411» г</w:t>
      </w:r>
      <w:proofErr w:type="gramStart"/>
      <w:r w:rsidRPr="006A72F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>ерми  за период</w:t>
      </w:r>
      <w:r w:rsidRPr="006A72FF">
        <w:rPr>
          <w:rFonts w:ascii="Times New Roman" w:hAnsi="Times New Roman" w:cs="Times New Roman"/>
          <w:bCs/>
          <w:sz w:val="28"/>
          <w:szCs w:val="28"/>
        </w:rPr>
        <w:t xml:space="preserve">  с 14 сентября 2015 года по 31 декабря 2015 года</w:t>
      </w:r>
      <w:r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СОГЛАСОВАН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(началь</w:t>
      </w:r>
      <w:r>
        <w:rPr>
          <w:rFonts w:ascii="Times New Roman" w:hAnsi="Times New Roman" w:cs="Times New Roman"/>
          <w:sz w:val="28"/>
          <w:szCs w:val="28"/>
        </w:rPr>
        <w:t>ник департамента имущественных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t>отношений администрации города Перми)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Pr="006A72FF">
        <w:rPr>
          <w:rFonts w:ascii="Times New Roman" w:hAnsi="Times New Roman" w:cs="Times New Roman"/>
          <w:sz w:val="28"/>
          <w:szCs w:val="28"/>
        </w:rPr>
        <w:t>СОГЛАСОВАН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A72FF">
        <w:rPr>
          <w:rFonts w:ascii="Times New Roman" w:hAnsi="Times New Roman" w:cs="Times New Roman"/>
          <w:sz w:val="28"/>
          <w:szCs w:val="28"/>
        </w:rPr>
        <w:t>(руководитель функционального (территориального)</w:t>
      </w:r>
      <w:proofErr w:type="gramEnd"/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органа администрации города Перми,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учредителя)</w:t>
      </w:r>
    </w:p>
    <w:p w:rsidR="006A72FF" w:rsidRPr="006A72FF" w:rsidRDefault="006A72FF" w:rsidP="006A7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2FF" w:rsidRPr="006A72FF" w:rsidRDefault="006A72FF" w:rsidP="006A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9E" w:rsidRPr="006A72FF" w:rsidRDefault="00F6429E">
      <w:pPr>
        <w:rPr>
          <w:rFonts w:ascii="Times New Roman" w:hAnsi="Times New Roman" w:cs="Times New Roman"/>
          <w:sz w:val="28"/>
          <w:szCs w:val="28"/>
        </w:rPr>
      </w:pPr>
    </w:p>
    <w:sectPr w:rsidR="00F6429E" w:rsidRPr="006A72FF" w:rsidSect="004078A4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412F"/>
    <w:multiLevelType w:val="hybridMultilevel"/>
    <w:tmpl w:val="D1D468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5AB"/>
    <w:rsid w:val="000057EA"/>
    <w:rsid w:val="0005025A"/>
    <w:rsid w:val="00066CED"/>
    <w:rsid w:val="000975AB"/>
    <w:rsid w:val="000A389E"/>
    <w:rsid w:val="000B0144"/>
    <w:rsid w:val="000B574D"/>
    <w:rsid w:val="000C1A66"/>
    <w:rsid w:val="000F0E44"/>
    <w:rsid w:val="00105B67"/>
    <w:rsid w:val="00113C7E"/>
    <w:rsid w:val="00143957"/>
    <w:rsid w:val="001444B9"/>
    <w:rsid w:val="0014708E"/>
    <w:rsid w:val="00167BAD"/>
    <w:rsid w:val="00175B16"/>
    <w:rsid w:val="001D279E"/>
    <w:rsid w:val="001E018D"/>
    <w:rsid w:val="001F28DA"/>
    <w:rsid w:val="002264BD"/>
    <w:rsid w:val="00245CAF"/>
    <w:rsid w:val="002522C1"/>
    <w:rsid w:val="0026361C"/>
    <w:rsid w:val="00295265"/>
    <w:rsid w:val="0032681B"/>
    <w:rsid w:val="00344BE7"/>
    <w:rsid w:val="00354311"/>
    <w:rsid w:val="00357A68"/>
    <w:rsid w:val="00365E39"/>
    <w:rsid w:val="00376CEA"/>
    <w:rsid w:val="0038440B"/>
    <w:rsid w:val="00392C5F"/>
    <w:rsid w:val="003A013A"/>
    <w:rsid w:val="003B1F1E"/>
    <w:rsid w:val="003B6411"/>
    <w:rsid w:val="003D218F"/>
    <w:rsid w:val="00403A02"/>
    <w:rsid w:val="004045C2"/>
    <w:rsid w:val="004078A4"/>
    <w:rsid w:val="004A6E8D"/>
    <w:rsid w:val="004C70EF"/>
    <w:rsid w:val="004E28EB"/>
    <w:rsid w:val="004F025A"/>
    <w:rsid w:val="0050726E"/>
    <w:rsid w:val="00595D89"/>
    <w:rsid w:val="0060081F"/>
    <w:rsid w:val="006040ED"/>
    <w:rsid w:val="006310D2"/>
    <w:rsid w:val="00634ACC"/>
    <w:rsid w:val="006623FD"/>
    <w:rsid w:val="00666190"/>
    <w:rsid w:val="006958C3"/>
    <w:rsid w:val="006A1256"/>
    <w:rsid w:val="006A72FF"/>
    <w:rsid w:val="006D790C"/>
    <w:rsid w:val="006E1923"/>
    <w:rsid w:val="006E5A25"/>
    <w:rsid w:val="006F1996"/>
    <w:rsid w:val="00722ADA"/>
    <w:rsid w:val="00722D3F"/>
    <w:rsid w:val="00723327"/>
    <w:rsid w:val="00731C17"/>
    <w:rsid w:val="00753A4C"/>
    <w:rsid w:val="00773F38"/>
    <w:rsid w:val="00790D03"/>
    <w:rsid w:val="007A03B1"/>
    <w:rsid w:val="007B4D1B"/>
    <w:rsid w:val="007E48B0"/>
    <w:rsid w:val="007F0AB5"/>
    <w:rsid w:val="00817E69"/>
    <w:rsid w:val="00832E5E"/>
    <w:rsid w:val="00863FFC"/>
    <w:rsid w:val="00872EEE"/>
    <w:rsid w:val="00885642"/>
    <w:rsid w:val="008954E4"/>
    <w:rsid w:val="008A39C8"/>
    <w:rsid w:val="008A439D"/>
    <w:rsid w:val="008A7B63"/>
    <w:rsid w:val="008F010B"/>
    <w:rsid w:val="008F228A"/>
    <w:rsid w:val="008F7479"/>
    <w:rsid w:val="008F7C49"/>
    <w:rsid w:val="00907FE1"/>
    <w:rsid w:val="009241F8"/>
    <w:rsid w:val="009A16C3"/>
    <w:rsid w:val="00A0508F"/>
    <w:rsid w:val="00A60F17"/>
    <w:rsid w:val="00A90EE2"/>
    <w:rsid w:val="00A9199C"/>
    <w:rsid w:val="00AB2F5E"/>
    <w:rsid w:val="00AC7474"/>
    <w:rsid w:val="00AD078F"/>
    <w:rsid w:val="00AD7103"/>
    <w:rsid w:val="00AF6C16"/>
    <w:rsid w:val="00B00DC0"/>
    <w:rsid w:val="00B369A0"/>
    <w:rsid w:val="00B47676"/>
    <w:rsid w:val="00B56972"/>
    <w:rsid w:val="00B745F2"/>
    <w:rsid w:val="00B751E9"/>
    <w:rsid w:val="00BA4498"/>
    <w:rsid w:val="00BC04D4"/>
    <w:rsid w:val="00BD5BF0"/>
    <w:rsid w:val="00BD5D3E"/>
    <w:rsid w:val="00C03D47"/>
    <w:rsid w:val="00C05552"/>
    <w:rsid w:val="00C05D4E"/>
    <w:rsid w:val="00C31DBF"/>
    <w:rsid w:val="00C42A0A"/>
    <w:rsid w:val="00C46CA2"/>
    <w:rsid w:val="00C56AD5"/>
    <w:rsid w:val="00C716AB"/>
    <w:rsid w:val="00C74411"/>
    <w:rsid w:val="00C77B3F"/>
    <w:rsid w:val="00CA7CF3"/>
    <w:rsid w:val="00CC24DA"/>
    <w:rsid w:val="00D37CAA"/>
    <w:rsid w:val="00D4315E"/>
    <w:rsid w:val="00D4625B"/>
    <w:rsid w:val="00D53EE0"/>
    <w:rsid w:val="00D64DF2"/>
    <w:rsid w:val="00D756F6"/>
    <w:rsid w:val="00D9183F"/>
    <w:rsid w:val="00DC0F50"/>
    <w:rsid w:val="00DC38C7"/>
    <w:rsid w:val="00DD33E3"/>
    <w:rsid w:val="00DE72A2"/>
    <w:rsid w:val="00E04053"/>
    <w:rsid w:val="00E30830"/>
    <w:rsid w:val="00E60BED"/>
    <w:rsid w:val="00E802FA"/>
    <w:rsid w:val="00EA592B"/>
    <w:rsid w:val="00EC7087"/>
    <w:rsid w:val="00ED743A"/>
    <w:rsid w:val="00EE0C69"/>
    <w:rsid w:val="00F0219F"/>
    <w:rsid w:val="00F25D49"/>
    <w:rsid w:val="00F3486C"/>
    <w:rsid w:val="00F51955"/>
    <w:rsid w:val="00F56807"/>
    <w:rsid w:val="00F575D3"/>
    <w:rsid w:val="00F6429E"/>
    <w:rsid w:val="00F76617"/>
    <w:rsid w:val="00F91041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9E"/>
  </w:style>
  <w:style w:type="paragraph" w:styleId="3">
    <w:name w:val="heading 3"/>
    <w:basedOn w:val="a"/>
    <w:link w:val="30"/>
    <w:uiPriority w:val="9"/>
    <w:qFormat/>
    <w:rsid w:val="00097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7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A7B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A7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A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9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27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Дс№411</dc:creator>
  <cp:lastModifiedBy>shevtsova-in</cp:lastModifiedBy>
  <cp:revision>126</cp:revision>
  <cp:lastPrinted>2016-03-02T07:10:00Z</cp:lastPrinted>
  <dcterms:created xsi:type="dcterms:W3CDTF">2016-02-12T08:31:00Z</dcterms:created>
  <dcterms:modified xsi:type="dcterms:W3CDTF">2016-03-28T06:07:00Z</dcterms:modified>
</cp:coreProperties>
</file>