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0" w:rsidRPr="002B6079" w:rsidRDefault="00742060" w:rsidP="002B6079">
      <w:pPr>
        <w:pStyle w:val="ConsPlusNonformat"/>
        <w:jc w:val="right"/>
        <w:rPr>
          <w:rFonts w:ascii="Times New Roman" w:hAnsi="Times New Roman" w:cs="Times New Roman"/>
        </w:rPr>
      </w:pPr>
      <w:r w:rsidRPr="002B6079">
        <w:rPr>
          <w:rFonts w:ascii="Times New Roman" w:hAnsi="Times New Roman" w:cs="Times New Roman"/>
        </w:rPr>
        <w:t>УТВЕРЖДЕН</w:t>
      </w:r>
    </w:p>
    <w:p w:rsidR="00742060" w:rsidRPr="002B6079" w:rsidRDefault="00244843" w:rsidP="002B60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742060" w:rsidRPr="002B6079">
        <w:rPr>
          <w:rFonts w:ascii="Times New Roman" w:hAnsi="Times New Roman" w:cs="Times New Roman"/>
        </w:rPr>
        <w:t>аблюдательн</w:t>
      </w:r>
      <w:r>
        <w:rPr>
          <w:rFonts w:ascii="Times New Roman" w:hAnsi="Times New Roman" w:cs="Times New Roman"/>
        </w:rPr>
        <w:t xml:space="preserve">ым </w:t>
      </w:r>
      <w:r w:rsidR="00742060" w:rsidRPr="002B6079">
        <w:rPr>
          <w:rFonts w:ascii="Times New Roman" w:hAnsi="Times New Roman" w:cs="Times New Roman"/>
        </w:rPr>
        <w:t xml:space="preserve"> совет</w:t>
      </w:r>
      <w:r>
        <w:rPr>
          <w:rFonts w:ascii="Times New Roman" w:hAnsi="Times New Roman" w:cs="Times New Roman"/>
        </w:rPr>
        <w:t>ом</w:t>
      </w:r>
    </w:p>
    <w:p w:rsidR="00742060" w:rsidRPr="002B6079" w:rsidRDefault="00244843" w:rsidP="002B60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«Детский сад № 413» г. Перми</w:t>
      </w:r>
    </w:p>
    <w:p w:rsidR="00742060" w:rsidRDefault="00244843" w:rsidP="002B6079">
      <w:pPr>
        <w:pStyle w:val="ConsPlusNonformat"/>
        <w:jc w:val="right"/>
        <w:rPr>
          <w:rFonts w:ascii="Times New Roman" w:hAnsi="Times New Roman" w:cs="Times New Roman"/>
        </w:rPr>
      </w:pPr>
      <w:r w:rsidRPr="00252A65">
        <w:rPr>
          <w:rFonts w:ascii="Times New Roman" w:hAnsi="Times New Roman" w:cs="Times New Roman"/>
        </w:rPr>
        <w:t xml:space="preserve">Протокол от  </w:t>
      </w:r>
      <w:r w:rsidR="009A37D3" w:rsidRPr="00252A65">
        <w:rPr>
          <w:rFonts w:ascii="Times New Roman" w:hAnsi="Times New Roman" w:cs="Times New Roman"/>
        </w:rPr>
        <w:t>2</w:t>
      </w:r>
      <w:r w:rsidR="00CA5FF9">
        <w:rPr>
          <w:rFonts w:ascii="Times New Roman" w:hAnsi="Times New Roman" w:cs="Times New Roman"/>
        </w:rPr>
        <w:t>5</w:t>
      </w:r>
      <w:r w:rsidR="009A37D3" w:rsidRPr="00252A65">
        <w:rPr>
          <w:rFonts w:ascii="Times New Roman" w:hAnsi="Times New Roman" w:cs="Times New Roman"/>
        </w:rPr>
        <w:t>.0</w:t>
      </w:r>
      <w:r w:rsidR="00252A65" w:rsidRPr="00252A65">
        <w:rPr>
          <w:rFonts w:ascii="Times New Roman" w:hAnsi="Times New Roman" w:cs="Times New Roman"/>
        </w:rPr>
        <w:t>1</w:t>
      </w:r>
      <w:r w:rsidR="009A37D3" w:rsidRPr="00252A65">
        <w:rPr>
          <w:rFonts w:ascii="Times New Roman" w:hAnsi="Times New Roman" w:cs="Times New Roman"/>
        </w:rPr>
        <w:t>.201</w:t>
      </w:r>
      <w:r w:rsidR="00AA7C3B">
        <w:rPr>
          <w:rFonts w:ascii="Times New Roman" w:hAnsi="Times New Roman" w:cs="Times New Roman"/>
        </w:rPr>
        <w:t>6</w:t>
      </w:r>
      <w:r w:rsidRPr="00252A65">
        <w:rPr>
          <w:rFonts w:ascii="Times New Roman" w:hAnsi="Times New Roman" w:cs="Times New Roman"/>
        </w:rPr>
        <w:t xml:space="preserve">  №</w:t>
      </w:r>
      <w:r w:rsidR="009A37D3" w:rsidRPr="00252A65">
        <w:rPr>
          <w:rFonts w:ascii="Times New Roman" w:hAnsi="Times New Roman" w:cs="Times New Roman"/>
        </w:rPr>
        <w:t xml:space="preserve"> 0</w:t>
      </w:r>
      <w:r w:rsidR="00252A65" w:rsidRPr="00252A65">
        <w:rPr>
          <w:rFonts w:ascii="Times New Roman" w:hAnsi="Times New Roman" w:cs="Times New Roman"/>
        </w:rPr>
        <w:t>1</w:t>
      </w:r>
    </w:p>
    <w:p w:rsidR="00CB08F7" w:rsidRDefault="00CB08F7" w:rsidP="002B6079">
      <w:pPr>
        <w:pStyle w:val="ConsPlusNonformat"/>
        <w:jc w:val="right"/>
        <w:rPr>
          <w:rFonts w:ascii="Times New Roman" w:hAnsi="Times New Roman" w:cs="Times New Roman"/>
        </w:rPr>
      </w:pPr>
    </w:p>
    <w:p w:rsidR="00252A65" w:rsidRDefault="00252A65" w:rsidP="002B6079">
      <w:pPr>
        <w:pStyle w:val="ConsPlusNonformat"/>
        <w:jc w:val="right"/>
        <w:rPr>
          <w:rFonts w:ascii="Times New Roman" w:hAnsi="Times New Roman" w:cs="Times New Roman"/>
        </w:rPr>
      </w:pPr>
    </w:p>
    <w:p w:rsidR="00742060" w:rsidRPr="002B6079" w:rsidRDefault="00742060">
      <w:pPr>
        <w:pStyle w:val="ConsPlusNonformat"/>
        <w:rPr>
          <w:rFonts w:ascii="Times New Roman" w:hAnsi="Times New Roman" w:cs="Times New Roman"/>
        </w:rPr>
      </w:pPr>
    </w:p>
    <w:p w:rsidR="00742060" w:rsidRPr="002B6079" w:rsidRDefault="00742060" w:rsidP="002B6079">
      <w:pPr>
        <w:pStyle w:val="ConsPlusNonformat"/>
        <w:jc w:val="center"/>
        <w:rPr>
          <w:rFonts w:ascii="Times New Roman" w:hAnsi="Times New Roman" w:cs="Times New Roman"/>
        </w:rPr>
      </w:pPr>
      <w:r w:rsidRPr="002B6079">
        <w:rPr>
          <w:rFonts w:ascii="Times New Roman" w:hAnsi="Times New Roman" w:cs="Times New Roman"/>
        </w:rPr>
        <w:t>Отчет</w:t>
      </w:r>
    </w:p>
    <w:p w:rsidR="006301A6" w:rsidRDefault="00742060" w:rsidP="002B6079">
      <w:pPr>
        <w:pStyle w:val="ConsPlusNonformat"/>
        <w:jc w:val="center"/>
        <w:rPr>
          <w:rFonts w:ascii="Times New Roman" w:hAnsi="Times New Roman" w:cs="Times New Roman"/>
        </w:rPr>
      </w:pPr>
      <w:r w:rsidRPr="002B6079">
        <w:rPr>
          <w:rFonts w:ascii="Times New Roman" w:hAnsi="Times New Roman" w:cs="Times New Roman"/>
        </w:rPr>
        <w:t xml:space="preserve">о деятельности муниципального автономного </w:t>
      </w:r>
      <w:r w:rsidR="00B507B8" w:rsidRPr="002B6079">
        <w:rPr>
          <w:rFonts w:ascii="Times New Roman" w:hAnsi="Times New Roman" w:cs="Times New Roman"/>
        </w:rPr>
        <w:t xml:space="preserve">дошкольного образовательного </w:t>
      </w:r>
      <w:r w:rsidRPr="002B6079">
        <w:rPr>
          <w:rFonts w:ascii="Times New Roman" w:hAnsi="Times New Roman" w:cs="Times New Roman"/>
        </w:rPr>
        <w:t>учреждения</w:t>
      </w:r>
    </w:p>
    <w:p w:rsidR="00B507B8" w:rsidRPr="002B6079" w:rsidRDefault="00B507B8" w:rsidP="002B6079">
      <w:pPr>
        <w:pStyle w:val="ConsPlusNonformat"/>
        <w:jc w:val="center"/>
        <w:rPr>
          <w:rFonts w:ascii="Times New Roman" w:hAnsi="Times New Roman" w:cs="Times New Roman"/>
        </w:rPr>
      </w:pPr>
      <w:r w:rsidRPr="002B6079">
        <w:rPr>
          <w:rFonts w:ascii="Times New Roman" w:hAnsi="Times New Roman" w:cs="Times New Roman"/>
        </w:rPr>
        <w:t xml:space="preserve"> «Детский сад № 413»</w:t>
      </w:r>
      <w:r w:rsidR="00742060" w:rsidRPr="002B6079">
        <w:rPr>
          <w:rFonts w:ascii="Times New Roman" w:hAnsi="Times New Roman" w:cs="Times New Roman"/>
        </w:rPr>
        <w:t xml:space="preserve"> г</w:t>
      </w:r>
      <w:r w:rsidRPr="002B6079">
        <w:rPr>
          <w:rFonts w:ascii="Times New Roman" w:hAnsi="Times New Roman" w:cs="Times New Roman"/>
        </w:rPr>
        <w:t xml:space="preserve">. </w:t>
      </w:r>
      <w:r w:rsidR="00742060" w:rsidRPr="002B6079">
        <w:rPr>
          <w:rFonts w:ascii="Times New Roman" w:hAnsi="Times New Roman" w:cs="Times New Roman"/>
        </w:rPr>
        <w:t>Перми</w:t>
      </w:r>
    </w:p>
    <w:p w:rsidR="00742060" w:rsidRPr="002B6079" w:rsidRDefault="00742060" w:rsidP="002B6079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2B6079">
        <w:rPr>
          <w:rFonts w:ascii="Times New Roman" w:hAnsi="Times New Roman" w:cs="Times New Roman"/>
        </w:rPr>
        <w:t xml:space="preserve">за период с </w:t>
      </w:r>
      <w:r w:rsidR="00B507B8" w:rsidRPr="002B6079">
        <w:rPr>
          <w:rFonts w:ascii="Times New Roman" w:hAnsi="Times New Roman" w:cs="Times New Roman"/>
          <w:u w:val="single"/>
        </w:rPr>
        <w:t>01.01.201</w:t>
      </w:r>
      <w:r w:rsidR="00D623DA">
        <w:rPr>
          <w:rFonts w:ascii="Times New Roman" w:hAnsi="Times New Roman" w:cs="Times New Roman"/>
          <w:u w:val="single"/>
        </w:rPr>
        <w:t>5</w:t>
      </w:r>
      <w:r w:rsidR="00B507B8" w:rsidRPr="002B6079">
        <w:rPr>
          <w:rFonts w:ascii="Times New Roman" w:hAnsi="Times New Roman" w:cs="Times New Roman"/>
          <w:u w:val="single"/>
        </w:rPr>
        <w:t>г.</w:t>
      </w:r>
      <w:r w:rsidRPr="002B6079">
        <w:rPr>
          <w:rFonts w:ascii="Times New Roman" w:hAnsi="Times New Roman" w:cs="Times New Roman"/>
        </w:rPr>
        <w:t xml:space="preserve"> по </w:t>
      </w:r>
      <w:r w:rsidR="00B507B8" w:rsidRPr="002B6079">
        <w:rPr>
          <w:rFonts w:ascii="Times New Roman" w:hAnsi="Times New Roman" w:cs="Times New Roman"/>
          <w:u w:val="single"/>
        </w:rPr>
        <w:t>31.12.201</w:t>
      </w:r>
      <w:r w:rsidR="00D623DA">
        <w:rPr>
          <w:rFonts w:ascii="Times New Roman" w:hAnsi="Times New Roman" w:cs="Times New Roman"/>
          <w:u w:val="single"/>
        </w:rPr>
        <w:t>5</w:t>
      </w:r>
      <w:r w:rsidR="00B507B8" w:rsidRPr="002B6079">
        <w:rPr>
          <w:rFonts w:ascii="Times New Roman" w:hAnsi="Times New Roman" w:cs="Times New Roman"/>
          <w:u w:val="single"/>
        </w:rPr>
        <w:t>г.</w:t>
      </w:r>
    </w:p>
    <w:p w:rsidR="00742060" w:rsidRDefault="00742060">
      <w:pPr>
        <w:pStyle w:val="ConsPlusNonformat"/>
        <w:rPr>
          <w:rFonts w:ascii="Times New Roman" w:hAnsi="Times New Roman" w:cs="Times New Roman"/>
        </w:rPr>
      </w:pPr>
    </w:p>
    <w:p w:rsidR="00252A65" w:rsidRPr="002B6079" w:rsidRDefault="00252A65">
      <w:pPr>
        <w:pStyle w:val="ConsPlusNonformat"/>
        <w:rPr>
          <w:rFonts w:ascii="Times New Roman" w:hAnsi="Times New Roman" w:cs="Times New Roman"/>
        </w:rPr>
      </w:pPr>
    </w:p>
    <w:p w:rsidR="00742060" w:rsidRPr="002B6079" w:rsidRDefault="00742060" w:rsidP="00B507B8">
      <w:pPr>
        <w:pStyle w:val="ConsPlusNonformat"/>
        <w:rPr>
          <w:rFonts w:ascii="Times New Roman" w:hAnsi="Times New Roman" w:cs="Times New Roman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bookmarkStart w:id="0" w:name="Par165"/>
      <w:bookmarkEnd w:id="0"/>
      <w:r w:rsidRPr="00EB5B66">
        <w:rPr>
          <w:rFonts w:ascii="Times New Roman" w:hAnsi="Times New Roman" w:cs="Times New Roman"/>
          <w:sz w:val="20"/>
          <w:szCs w:val="20"/>
        </w:rPr>
        <w:t>Раздел 1. Общие сведения об учреждении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60" w:rsidRPr="00EB5B66" w:rsidRDefault="00742060" w:rsidP="00EB5B6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" w:name="Par167"/>
      <w:bookmarkEnd w:id="1"/>
      <w:r w:rsidRPr="00EB5B66">
        <w:rPr>
          <w:rFonts w:ascii="Times New Roman" w:hAnsi="Times New Roman" w:cs="Times New Roman"/>
          <w:sz w:val="20"/>
          <w:szCs w:val="20"/>
        </w:rPr>
        <w:t>Сведения об учреждении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05B84" w:rsidRPr="002B6079" w:rsidRDefault="00805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7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5300"/>
      </w:tblGrid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дошкольное образовательное учреждение «Детский сад № 413» г. Перми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 w:rsidP="00B5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413» г. Перми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 w:rsidP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614014, Россия, Пермский край, г. Пермь, ул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B6079" w:rsidRPr="00EB5B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останогова,4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 w:rsidP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614014, Россия, Пермский край, г. Пермь, ул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останогова,4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(342)267-59-98/(342)267-59-83/ </w:t>
            </w:r>
            <w:r w:rsidRPr="00EB5B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ds413@yandex.ru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D6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Николаевна</w:t>
            </w:r>
            <w:r w:rsidR="00B507B8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(342)267-59-83</w:t>
            </w:r>
          </w:p>
        </w:tc>
      </w:tr>
      <w:tr w:rsidR="00742060" w:rsidRPr="002B6079" w:rsidTr="00AD1D7E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(номер, дата выдачи, срок действия)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 № 004053242 от 01.01.2009</w:t>
            </w:r>
            <w:r w:rsidR="002B6079" w:rsidRPr="00EB5B66">
              <w:rPr>
                <w:rFonts w:ascii="Times New Roman" w:hAnsi="Times New Roman" w:cs="Times New Roman"/>
                <w:sz w:val="18"/>
                <w:szCs w:val="18"/>
              </w:rPr>
              <w:t>г.,  срок действия - бессрочно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B6079" w:rsidP="00D6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59Л01 № 000</w:t>
            </w:r>
            <w:r w:rsidR="00D623DA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D623D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D623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D623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г., срок действия - бессрочно</w:t>
            </w:r>
          </w:p>
        </w:tc>
      </w:tr>
      <w:tr w:rsidR="00742060" w:rsidRPr="002B6079" w:rsidTr="00AD1D7E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об аккредитации (номер, дата  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выдачи, срок действия)        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B6079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АА № 023641 от 11.09.2002г.,  срок действия - бессрочно</w:t>
            </w:r>
          </w:p>
        </w:tc>
      </w:tr>
    </w:tbl>
    <w:p w:rsidR="00161C9F" w:rsidRDefault="00161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" w:name="Par191"/>
      <w:bookmarkEnd w:id="2"/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1.2. Состав наблюдательного совета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05B84" w:rsidRPr="00EB5B66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8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9"/>
        <w:gridCol w:w="2552"/>
        <w:gridCol w:w="3969"/>
        <w:gridCol w:w="1428"/>
      </w:tblGrid>
      <w:tr w:rsidR="00742060" w:rsidRPr="002B6079" w:rsidTr="00AD1D7E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Правовой акт о назначении</w:t>
            </w:r>
            <w:r w:rsidR="00F42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членов наблюдательного</w:t>
            </w:r>
            <w:r w:rsidR="00F42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совета (вид, дата, N,  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Срок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полномочий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5     </w:t>
            </w:r>
          </w:p>
        </w:tc>
      </w:tr>
      <w:tr w:rsidR="002B6079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79" w:rsidRPr="00EB5B66" w:rsidRDefault="002B6079" w:rsidP="001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44" w:rsidRPr="00EB5B66" w:rsidRDefault="001C2A44" w:rsidP="001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079" w:rsidRPr="00EB5B66" w:rsidRDefault="002B6079" w:rsidP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Главатских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Елена Михайловна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79" w:rsidRPr="00EB5B66" w:rsidRDefault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079" w:rsidRPr="00EB5B66" w:rsidRDefault="002B6079" w:rsidP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  <w:p w:rsidR="002B6079" w:rsidRPr="00EB5B66" w:rsidRDefault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79" w:rsidRPr="00EB5B66" w:rsidRDefault="002B6079" w:rsidP="001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A44" w:rsidRPr="00EB5B66" w:rsidRDefault="001C2A44" w:rsidP="001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№ СЭД-08-01-09-300 от 16.03.2012г., «Об утверждении состава наблюдательного совета в муниципальном автономном дошкольном образовательном учреждении «Детский сад № 413» г.Перми»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79" w:rsidRPr="00EB5B66" w:rsidRDefault="002B6079" w:rsidP="00C2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 16.03.2017г.</w:t>
            </w:r>
          </w:p>
        </w:tc>
      </w:tr>
      <w:tr w:rsidR="00902969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1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Грицак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Олег Валерьевич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родительской общественности (решение общего родительского собрания от 02.12.2009)</w:t>
            </w: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СЭД-08-01-09-300 от 16.03.2012г., «Об утверждении состава наблюдательного совета в муниципальном автономном дошкольном образовательном учреждении «Детский сад № 413» г.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 16.03.2017г.</w:t>
            </w:r>
          </w:p>
        </w:tc>
      </w:tr>
      <w:tr w:rsidR="00902969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Кузнецова Анастасия Олеговна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родительской общественности (решение общего родительского собрания от 02.12.2009)</w:t>
            </w: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СЭД-08-01-09-300 от 16.03.2012г., «Об утверждении состава наблюдательного совета в муниципальном автономном дошкольном образовательном учреждении «Детский сад № 413» г.Перми»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 16.03.2017г.</w:t>
            </w:r>
          </w:p>
        </w:tc>
      </w:tr>
      <w:tr w:rsidR="00902969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Паздникова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Ивановна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Представитель трудового коллектива (решение общего собрания трудового коллектива от 01.12.2009)</w:t>
            </w: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Приказ начальника департамента образования        № СЭД-08-01-09-300 от 16.03.2012г., «Об утверждении состава наблюдательного совета в муниципальном автономном дошкольном образовательном учреждении «Детский сад № 413» г.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 16.03.2017г.</w:t>
            </w:r>
          </w:p>
        </w:tc>
      </w:tr>
      <w:tr w:rsidR="00902969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23DA">
              <w:rPr>
                <w:rFonts w:ascii="Times New Roman" w:hAnsi="Times New Roman" w:cs="Times New Roman"/>
                <w:sz w:val="18"/>
                <w:szCs w:val="18"/>
              </w:rPr>
              <w:t>Мальцева Наталья Александровна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органа местного самоуправления в лице учредителя – департамента образования администрации города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перми</w:t>
            </w:r>
            <w:proofErr w:type="spellEnd"/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D6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</w:t>
            </w:r>
            <w:r w:rsidR="00D623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-09-</w:t>
            </w:r>
            <w:r w:rsidR="00D623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D623D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D623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D623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г., «О внесении изменений в приказ начальника департамента образования от 16.03.2012 № СЭД-08-01-09-300 «Об утверждении состава наблюдательного совета в муниципальном автономном дошкольном образовательном учреждении «Детский сад № 413» г.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633C4F" w:rsidRPr="00EB5B66">
              <w:rPr>
                <w:rFonts w:ascii="Times New Roman" w:hAnsi="Times New Roman" w:cs="Times New Roman"/>
                <w:sz w:val="18"/>
                <w:szCs w:val="18"/>
              </w:rPr>
              <w:t>16.03.2017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7B7D33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ФофановаГуляРифовна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общественности города Перми (решение общего собрания трудового коллектива от 01.12.2009)</w:t>
            </w: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7B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СЭД-08-01-09-557 от 21.05.2012г., «О внесении изменений в приказ начальника департамента образования от 16.03.2012 № СЭД-08-01-09-300 «Об утверждении состава наблюдательного совета в муниципальном автономном дошкольном образовательном учреждении «Детский сад № 413» г.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633C4F" w:rsidRPr="00EB5B66">
              <w:rPr>
                <w:rFonts w:ascii="Times New Roman" w:hAnsi="Times New Roman" w:cs="Times New Roman"/>
                <w:sz w:val="18"/>
                <w:szCs w:val="18"/>
              </w:rPr>
              <w:t>16.03.2017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7B7D33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Шабалина Светлана Николаевна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трудового коллектива (решение общего собрания трудового коллектива от 17.09.2013)</w:t>
            </w: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7B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СЭД-08-01-09-971 от 27.11.2013г., «О внесении изменений в состав наблюдательного совета в муниципальном автономном дошкольном образовательном учреждении «Детский сад № 413» г. Перми, утвержденный приказом  начальника департамента образования от 13.01.2012 № СЭД-08-01-09-300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633C4F" w:rsidRPr="00EB5B66">
              <w:rPr>
                <w:rFonts w:ascii="Times New Roman" w:hAnsi="Times New Roman" w:cs="Times New Roman"/>
                <w:sz w:val="18"/>
                <w:szCs w:val="18"/>
              </w:rPr>
              <w:t>16.03.2017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3" w:name="Par204"/>
      <w:bookmarkEnd w:id="3"/>
      <w:r w:rsidRPr="00EB5B66">
        <w:rPr>
          <w:rFonts w:ascii="Times New Roman" w:hAnsi="Times New Roman" w:cs="Times New Roman"/>
          <w:sz w:val="20"/>
          <w:szCs w:val="20"/>
        </w:rPr>
        <w:t>1.3. Виды деятельности, осуществляемые учреждением</w:t>
      </w: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5B84" w:rsidRPr="007B7D33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77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2"/>
        <w:gridCol w:w="3543"/>
        <w:gridCol w:w="3544"/>
      </w:tblGrid>
      <w:tr w:rsidR="00742060" w:rsidRPr="007B7D33" w:rsidTr="0010546A">
        <w:trPr>
          <w:trHeight w:val="1064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Виды деятельности учреждения       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Основание (перечень</w:t>
            </w:r>
            <w:r w:rsidR="00F42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разрешительных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документов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основании которых</w:t>
            </w:r>
          </w:p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учреждение осуществляет</w:t>
            </w:r>
            <w:r w:rsidR="00F42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деятельность, с указанием</w:t>
            </w:r>
            <w:r w:rsidR="00F42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номеров, даты выдачи</w:t>
            </w:r>
          </w:p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 срока действия)</w:t>
            </w:r>
          </w:p>
        </w:tc>
      </w:tr>
      <w:tr w:rsidR="00742060" w:rsidRPr="007B7D33" w:rsidTr="00AD1D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B7D33" w:rsidP="00D6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623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44843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B7D33" w:rsidP="00D6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623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44843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7B7D3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42060" w:rsidRPr="007B7D3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9B715F" w:rsidRDefault="00742060" w:rsidP="00C7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7118">
              <w:rPr>
                <w:rFonts w:ascii="Times New Roman" w:hAnsi="Times New Roman" w:cs="Times New Roman"/>
                <w:sz w:val="18"/>
                <w:szCs w:val="18"/>
              </w:rPr>
              <w:t>Основн</w:t>
            </w:r>
            <w:r w:rsidR="00564168" w:rsidRPr="00C77118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7118">
              <w:rPr>
                <w:rFonts w:ascii="Times New Roman" w:hAnsi="Times New Roman" w:cs="Times New Roman"/>
                <w:sz w:val="18"/>
                <w:szCs w:val="18"/>
              </w:rPr>
              <w:t xml:space="preserve"> вид деятельности</w:t>
            </w:r>
            <w:r w:rsidR="00564168" w:rsidRPr="00C77118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C77118" w:rsidRPr="00C77118">
              <w:rPr>
                <w:rFonts w:ascii="Times New Roman" w:hAnsi="Times New Roman" w:cs="Times New Roman"/>
                <w:sz w:val="18"/>
                <w:szCs w:val="18"/>
              </w:rPr>
              <w:t>реализация основной образовательной программы дошкольного образования, в том числе адаптированных программ образования для детей с ограниченными возможностями здоровья и детей-инвалидов (в том числе индивидуальные программы реабилитации инвалидов); осуществление присмотра и ухода за детьми.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3DA" w:rsidRPr="00EB5B66" w:rsidRDefault="00D623DA" w:rsidP="00D6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администрации города Перми от 07.03.2013 № СЭД-08-01-26-55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Изменения в устав, утвержденные распоряжением начальника департамента образования администрации города Перми от 13.03.2014 № СЭД-08-01-26-61</w:t>
            </w:r>
          </w:p>
          <w:p w:rsidR="00D623DA" w:rsidRPr="00EB5B66" w:rsidRDefault="00D623DA" w:rsidP="00D6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3DA" w:rsidRPr="00EB5B66" w:rsidRDefault="00D623DA" w:rsidP="00D6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Лицензия</w:t>
            </w:r>
          </w:p>
          <w:p w:rsidR="00D623DA" w:rsidRPr="00EB5B66" w:rsidRDefault="00D623DA" w:rsidP="00D6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59Л01 № 0000469 от 18.04.2013, срок действия – бессрочно</w:t>
            </w:r>
          </w:p>
          <w:p w:rsidR="00D623DA" w:rsidRPr="00EB5B66" w:rsidRDefault="00D623DA" w:rsidP="00D6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3DA" w:rsidRPr="00EB5B66" w:rsidRDefault="00D623DA" w:rsidP="00D6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3DA" w:rsidRPr="00EB5B66" w:rsidRDefault="00D623DA" w:rsidP="00D6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Свидетельство об аккредитации</w:t>
            </w:r>
          </w:p>
          <w:p w:rsidR="00564168" w:rsidRPr="00EB5B66" w:rsidRDefault="00D623DA" w:rsidP="00D6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АА № 023641 от 11.09.2002,  срок действия - бессрочно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11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Устав, утвержденный распоряжением начальника департамента образования администрации города Перми от </w:t>
            </w:r>
            <w:r w:rsidR="009B715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9B71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9B71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№ СЭД-08-01-26-</w:t>
            </w:r>
            <w:r w:rsidR="009B715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  <w:p w:rsidR="009B715F" w:rsidRDefault="009B7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15F" w:rsidRDefault="009B7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15F" w:rsidRDefault="009B7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15F" w:rsidRPr="00EB5B66" w:rsidRDefault="009B7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Лицензия</w:t>
            </w: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59Л01 № 000</w:t>
            </w:r>
            <w:r w:rsidR="009B715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9B715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9B715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9B71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, срок действия – бессрочно</w:t>
            </w: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8F7" w:rsidRPr="00EB5B66" w:rsidRDefault="00CB08F7" w:rsidP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168" w:rsidRPr="00EB5B66" w:rsidRDefault="00564168" w:rsidP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Свидетельство об аккредитации</w:t>
            </w:r>
          </w:p>
          <w:p w:rsidR="00564168" w:rsidRPr="00EB5B66" w:rsidRDefault="00564168" w:rsidP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АА № 023641 от 11.09.2002,  срок действия - бессрочно</w:t>
            </w:r>
          </w:p>
        </w:tc>
      </w:tr>
      <w:tr w:rsidR="00742060" w:rsidRPr="007B7D3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3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C77118" w:rsidRDefault="00742060" w:rsidP="00C3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7118">
              <w:rPr>
                <w:rFonts w:ascii="Times New Roman" w:hAnsi="Times New Roman" w:cs="Times New Roman"/>
                <w:sz w:val="18"/>
                <w:szCs w:val="18"/>
              </w:rPr>
              <w:t>Виды деятельности, не являющиеся основными</w:t>
            </w:r>
            <w:r w:rsidR="00564168" w:rsidRPr="00C77118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C77118" w:rsidRPr="00C77118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сфере образования; осуществление приносящей доход деятельности</w:t>
            </w:r>
            <w:r w:rsidR="00C342C6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C77118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платных образовательных услуг по </w:t>
            </w:r>
            <w:r w:rsidR="00C771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направлениям согласно Положению об оказании платных образовательных услуг и ежегодно утвержденным перечнем</w:t>
            </w:r>
            <w:r w:rsidR="00C342C6">
              <w:rPr>
                <w:rFonts w:ascii="Times New Roman" w:hAnsi="Times New Roman" w:cs="Times New Roman"/>
                <w:sz w:val="18"/>
                <w:szCs w:val="18"/>
              </w:rPr>
              <w:t>;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 организация присмотра и ухода за детьми сверх муниципального задания.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116" w:rsidRPr="00EB5B66" w:rsidRDefault="000B5116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Устав, утвержденный распоряжением начальника департамента образования администрации города Перми от 07.03.2013 № СЭД-08-01-26-55</w:t>
            </w:r>
          </w:p>
          <w:p w:rsidR="000B5116" w:rsidRDefault="000B5116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49" w:rsidRDefault="00245349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49" w:rsidRDefault="00245349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49" w:rsidRDefault="00245349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49" w:rsidRDefault="00245349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49" w:rsidRPr="00EB5B66" w:rsidRDefault="00245349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116" w:rsidRPr="00EB5B66" w:rsidRDefault="000B5116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Лицензия</w:t>
            </w:r>
          </w:p>
          <w:p w:rsidR="000B5116" w:rsidRPr="00EB5B66" w:rsidRDefault="000B5116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59Л01 № 0000469 от 18.04.2013, срок действия – бессрочно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15F" w:rsidRDefault="009B715F" w:rsidP="009B7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Устав, утвержденный распоряжением начальника департамента образования администрации города Перми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№ СЭД-08-01-26-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  <w:p w:rsidR="00245349" w:rsidRPr="00EB5B66" w:rsidRDefault="00245349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843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15F" w:rsidRDefault="009B715F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15F" w:rsidRDefault="009B715F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15F" w:rsidRDefault="009B715F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15F" w:rsidRDefault="009B715F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843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Лицензия</w:t>
            </w:r>
          </w:p>
          <w:p w:rsidR="00244843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59Л01 № 000</w:t>
            </w:r>
            <w:r w:rsidR="009B715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9B715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9B715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9B71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, срок действия – бессрочно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4" w:name="Par228"/>
      <w:bookmarkEnd w:id="4"/>
      <w:r w:rsidRPr="00EB5B66">
        <w:rPr>
          <w:rFonts w:ascii="Times New Roman" w:hAnsi="Times New Roman" w:cs="Times New Roman"/>
          <w:sz w:val="20"/>
          <w:szCs w:val="20"/>
        </w:rPr>
        <w:t>1.4. Функции, осуществляемые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5B84" w:rsidRPr="00244843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742060" w:rsidRPr="00244843" w:rsidTr="00AD1D7E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штатных</w:t>
            </w:r>
            <w:proofErr w:type="gramEnd"/>
          </w:p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единиц, шт.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Доля бюджета учреждения,</w:t>
            </w:r>
          </w:p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расходующаяся на</w:t>
            </w:r>
          </w:p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осуществление функций, %</w:t>
            </w:r>
          </w:p>
        </w:tc>
      </w:tr>
      <w:tr w:rsidR="00742060" w:rsidRPr="00244843" w:rsidTr="00AD1D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C3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 w:rsidR="00C342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C3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342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C3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342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C3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342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24484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6      </w:t>
            </w:r>
          </w:p>
        </w:tc>
      </w:tr>
      <w:tr w:rsidR="00C342C6" w:rsidRPr="0024484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C3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C3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C342C6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3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C342C6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3E797E" w:rsidP="0024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C342C6" w:rsidRPr="0024484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C3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C3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C342C6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3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C342C6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3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5" w:name="Par244"/>
      <w:bookmarkEnd w:id="5"/>
      <w:r w:rsidRPr="00123DD3">
        <w:rPr>
          <w:rFonts w:ascii="Times New Roman" w:hAnsi="Times New Roman" w:cs="Times New Roman"/>
          <w:sz w:val="20"/>
          <w:szCs w:val="20"/>
        </w:rPr>
        <w:t>1.5.</w:t>
      </w:r>
      <w:r w:rsidRPr="00EB5B66">
        <w:rPr>
          <w:rFonts w:ascii="Times New Roman" w:hAnsi="Times New Roman" w:cs="Times New Roman"/>
          <w:sz w:val="20"/>
          <w:szCs w:val="20"/>
        </w:rPr>
        <w:t xml:space="preserve"> Информация о количестве штатных единиц, количественном составе и квалификации сотрудников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5B84" w:rsidRPr="00244843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742060" w:rsidRPr="00EB5B66" w:rsidTr="00AD1D7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3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E79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3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E79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EB5B66" w:rsidTr="00AD1D7E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742060" w:rsidRPr="00EB5B66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3E797E" w:rsidRPr="00EB5B66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7E" w:rsidRPr="00EB5B66" w:rsidRDefault="003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7E" w:rsidRPr="00EB5B66" w:rsidRDefault="003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штатных</w:t>
            </w:r>
            <w:proofErr w:type="gramEnd"/>
          </w:p>
          <w:p w:rsidR="003E797E" w:rsidRPr="00EB5B66" w:rsidRDefault="003E797E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7E" w:rsidRPr="00EB5B66" w:rsidRDefault="003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7E" w:rsidRPr="00EB5B66" w:rsidRDefault="003E797E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7E" w:rsidRPr="00EB5B66" w:rsidRDefault="003E797E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7E" w:rsidRPr="00EB5B66" w:rsidRDefault="003E797E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7E" w:rsidRPr="00EB5B66" w:rsidRDefault="003E797E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56,75</w:t>
            </w:r>
          </w:p>
        </w:tc>
      </w:tr>
      <w:tr w:rsidR="003E797E" w:rsidRPr="00EB5B66" w:rsidTr="00AE1B7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7E" w:rsidRPr="00EB5B66" w:rsidRDefault="003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7E" w:rsidRPr="00EB5B66" w:rsidRDefault="003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7E" w:rsidRPr="00EB5B66" w:rsidRDefault="003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7E" w:rsidRPr="00EB5B66" w:rsidRDefault="003E797E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7E" w:rsidRPr="00EB5B66" w:rsidRDefault="003E797E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7E" w:rsidRPr="00EB5B66" w:rsidRDefault="003E797E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7E" w:rsidRPr="00EB5B66" w:rsidRDefault="003E797E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AE1B77" w:rsidRPr="00EB5B66" w:rsidTr="00AE1B77">
        <w:trPr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Квалификация сотрудников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более 20 лет – 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более 20 лет – 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с 3 до 8 лет – 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с 8 до 14 лет – 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более 20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более 20 лет – 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B77" w:rsidRPr="00EB5B66" w:rsidTr="00AE1B77">
        <w:trPr>
          <w:tblCellSpacing w:w="5" w:type="nil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образование и стаж работы: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более 20 лет – 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образование и стаж работы: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более 20 лет – 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образование и стаж работы: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более 20 лет – 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образование и стаж работы: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более 20 лет – 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B77" w:rsidRPr="00EB5B66" w:rsidTr="00AE1B77">
        <w:trPr>
          <w:tblCellSpacing w:w="5" w:type="nil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образование и стаж работы: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3 до 8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с 14 до 20 лет – 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более 20 лет – 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среднее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образование и стаж работы: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3 до 8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с 14 до 20 лет – 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более 20 лет – 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среднее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образование и стаж работы: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3 до 8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более 20 лет – 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среднее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образование и стаж работы: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3 до 8 лет – 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с 8 до 14 лет – 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с 14 до 20 лет – 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более 20 лет –</w:t>
            </w:r>
            <w:r w:rsidR="00123D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B77" w:rsidRPr="00EB5B66" w:rsidTr="00AE1B77">
        <w:trPr>
          <w:tblCellSpacing w:w="5" w:type="nil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и стаж работы: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 w:rsidR="00AE49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 w:rsidR="00AE49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 w:rsidR="00AE49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 w:rsidR="00AE49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более 20 лет – </w:t>
            </w:r>
            <w:r w:rsidR="00AE49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и стаж работы: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 w:rsidR="00AE49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 w:rsidR="00AE49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 w:rsidR="00AE49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 w:rsidR="00AE49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более 20 лет –</w:t>
            </w:r>
            <w:r w:rsidR="00AE49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и стаж работы: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 w:rsidR="00AE49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 w:rsidR="00AE49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 w:rsidR="00AE49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 w:rsidR="00AE49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EB5B66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более 20 лет –</w:t>
            </w:r>
            <w:r w:rsidR="00AE49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и стаж работы: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 w:rsidR="00AE49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 w:rsidR="00AE49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 w:rsidR="00AE49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P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 w:rsidR="00AE49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1B77" w:rsidRDefault="00AE1B77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более 20 лет –</w:t>
            </w:r>
            <w:r w:rsidR="00AE49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AE1B77" w:rsidRDefault="00AE1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42060" w:rsidRPr="003134D7" w:rsidRDefault="00244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5B66">
        <w:rPr>
          <w:rFonts w:ascii="Times New Roman" w:hAnsi="Times New Roman" w:cs="Times New Roman"/>
          <w:sz w:val="18"/>
          <w:szCs w:val="18"/>
        </w:rPr>
        <w:t>Причина отклонения показателей</w:t>
      </w:r>
      <w:r w:rsidR="003E797E">
        <w:rPr>
          <w:rFonts w:ascii="Times New Roman" w:hAnsi="Times New Roman" w:cs="Times New Roman"/>
          <w:sz w:val="18"/>
          <w:szCs w:val="18"/>
        </w:rPr>
        <w:t>:</w:t>
      </w:r>
      <w:r w:rsidRPr="00EB5B66">
        <w:rPr>
          <w:rFonts w:ascii="Times New Roman" w:hAnsi="Times New Roman" w:cs="Times New Roman"/>
          <w:sz w:val="18"/>
          <w:szCs w:val="18"/>
        </w:rPr>
        <w:t xml:space="preserve"> </w:t>
      </w:r>
      <w:r w:rsidR="003E797E" w:rsidRPr="003E797E">
        <w:rPr>
          <w:rFonts w:ascii="Times New Roman" w:hAnsi="Times New Roman" w:cs="Times New Roman"/>
          <w:sz w:val="18"/>
          <w:szCs w:val="18"/>
          <w:u w:val="single"/>
        </w:rPr>
        <w:t xml:space="preserve">выведены на </w:t>
      </w:r>
      <w:proofErr w:type="spellStart"/>
      <w:r w:rsidR="003E797E" w:rsidRPr="003E797E">
        <w:rPr>
          <w:rFonts w:ascii="Times New Roman" w:hAnsi="Times New Roman" w:cs="Times New Roman"/>
          <w:sz w:val="18"/>
          <w:szCs w:val="18"/>
          <w:u w:val="single"/>
        </w:rPr>
        <w:t>аутсорсинг</w:t>
      </w:r>
      <w:proofErr w:type="spellEnd"/>
      <w:r w:rsidR="003E797E">
        <w:rPr>
          <w:rFonts w:ascii="Times New Roman" w:hAnsi="Times New Roman" w:cs="Times New Roman"/>
          <w:sz w:val="18"/>
          <w:szCs w:val="18"/>
          <w:u w:val="single"/>
        </w:rPr>
        <w:t xml:space="preserve"> непрофильные функции (рабочий по обслуживанию здания, дворник, уборщик служебных помещений)</w:t>
      </w:r>
      <w:r w:rsidR="003134D7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BC65C8" w:rsidRDefault="00BC6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6" w:name="Par268"/>
      <w:bookmarkEnd w:id="6"/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 xml:space="preserve">1.6. </w:t>
      </w:r>
      <w:r w:rsidRPr="001E385D">
        <w:rPr>
          <w:rFonts w:ascii="Times New Roman" w:hAnsi="Times New Roman" w:cs="Times New Roman"/>
          <w:sz w:val="20"/>
          <w:szCs w:val="20"/>
        </w:rPr>
        <w:t>Информация о среднегодовой численности и средней заработной плате работников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5B84" w:rsidRPr="00CB08F7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190"/>
        <w:gridCol w:w="1071"/>
        <w:gridCol w:w="1072"/>
      </w:tblGrid>
      <w:tr w:rsidR="00742060" w:rsidRPr="00CB08F7" w:rsidTr="00AD1D7E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8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CB08F7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271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CB08F7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271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8" w:firstLine="1068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C5114D"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</w:tr>
      <w:tr w:rsidR="008271A8" w:rsidRPr="00CB08F7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Среднегодовая численность работников  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</w:t>
            </w:r>
            <w:r w:rsidR="00AE1B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271A8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1A8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 разрезе категорий (групп) работников: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1A8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271A8" w:rsidRPr="00EB5B66" w:rsidRDefault="008271A8" w:rsidP="00CB08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</w:tr>
      <w:tr w:rsidR="008271A8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осуществляемых учебный (воспитательный, 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271A8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443396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271A8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1A8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443396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71A8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11.6.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271A8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334,81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44339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AE1B77">
              <w:rPr>
                <w:rFonts w:ascii="Times New Roman" w:hAnsi="Times New Roman" w:cs="Times New Roman"/>
                <w:sz w:val="18"/>
                <w:szCs w:val="18"/>
              </w:rPr>
              <w:t>814,06</w:t>
            </w:r>
          </w:p>
        </w:tc>
      </w:tr>
      <w:tr w:rsidR="008271A8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1A8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 разрезе категорий (групп) работников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1A8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85D">
              <w:rPr>
                <w:rFonts w:ascii="Times New Roman" w:hAnsi="Times New Roman" w:cs="Times New Roman"/>
                <w:sz w:val="18"/>
                <w:szCs w:val="18"/>
              </w:rPr>
              <w:t>24785,04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91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8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01A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131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E385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01AE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E385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301A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271A8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осуществляемых учебный (воспитательный, 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2850,24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1E6CC6" w:rsidP="0044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25081,90</w:t>
            </w:r>
          </w:p>
        </w:tc>
      </w:tr>
      <w:tr w:rsidR="008271A8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43014,58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443396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012C7">
              <w:rPr>
                <w:rFonts w:ascii="Times New Roman" w:hAnsi="Times New Roman" w:cs="Times New Roman"/>
                <w:sz w:val="18"/>
                <w:szCs w:val="18"/>
              </w:rPr>
              <w:t>7107,14</w:t>
            </w:r>
          </w:p>
        </w:tc>
      </w:tr>
      <w:tr w:rsidR="008271A8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1A8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25809,47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443396" w:rsidP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E6CC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671,20</w:t>
            </w:r>
          </w:p>
        </w:tc>
      </w:tr>
      <w:tr w:rsidR="008271A8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A8" w:rsidRPr="00EB5B66" w:rsidRDefault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8271A8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2998,31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1A8" w:rsidRPr="00EB5B66" w:rsidRDefault="00443396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17973,98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7" w:name="Par292"/>
      <w:bookmarkEnd w:id="7"/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5B84" w:rsidRPr="00FA7F61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742060" w:rsidRPr="00FA7F61" w:rsidTr="00AD1D7E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Объем услуг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(работ), ед.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Объем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обеспечения, тыс. руб.</w:t>
            </w:r>
          </w:p>
        </w:tc>
      </w:tr>
      <w:tr w:rsidR="00742060" w:rsidRPr="00FA7F61" w:rsidTr="00AD1D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E6C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E6C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E6C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E6C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FA7F61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42060" w:rsidRPr="00FA7F61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05B84" w:rsidRDefault="00805B84" w:rsidP="00FA7F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FA7F61" w:rsidRPr="00EB5B66" w:rsidRDefault="00FA7F61" w:rsidP="00FA7F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EB5B66">
        <w:rPr>
          <w:rFonts w:ascii="Times New Roman" w:hAnsi="Times New Roman"/>
          <w:sz w:val="20"/>
          <w:szCs w:val="20"/>
        </w:rPr>
        <w:t xml:space="preserve">1.8. Информация об объеме финансового обеспечения </w:t>
      </w:r>
      <w:r w:rsidR="0010546A">
        <w:rPr>
          <w:rFonts w:ascii="Times New Roman" w:hAnsi="Times New Roman"/>
          <w:sz w:val="20"/>
          <w:szCs w:val="20"/>
        </w:rPr>
        <w:t>муниципального автономного учреждения в рамках муниципальных</w:t>
      </w:r>
      <w:r w:rsidRPr="00EB5B66">
        <w:rPr>
          <w:rFonts w:ascii="Times New Roman" w:hAnsi="Times New Roman"/>
          <w:sz w:val="20"/>
          <w:szCs w:val="20"/>
        </w:rPr>
        <w:t xml:space="preserve"> программ,</w:t>
      </w:r>
      <w:r w:rsidR="0010546A">
        <w:rPr>
          <w:rFonts w:ascii="Times New Roman" w:hAnsi="Times New Roman"/>
          <w:sz w:val="20"/>
          <w:szCs w:val="20"/>
        </w:rPr>
        <w:t xml:space="preserve"> ведомственных целевых программ,</w:t>
      </w:r>
      <w:r w:rsidRPr="00EB5B66">
        <w:rPr>
          <w:rFonts w:ascii="Times New Roman" w:hAnsi="Times New Roman"/>
          <w:sz w:val="20"/>
          <w:szCs w:val="20"/>
        </w:rPr>
        <w:t xml:space="preserve"> утвержденных в установленном порядке </w:t>
      </w:r>
    </w:p>
    <w:p w:rsidR="00EB5B66" w:rsidRPr="00FA7F61" w:rsidRDefault="00EB5B66" w:rsidP="00FA7F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FF0000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485"/>
        <w:gridCol w:w="1419"/>
      </w:tblGrid>
      <w:tr w:rsidR="00FA7F61" w:rsidRPr="00FA7F61" w:rsidTr="00A918BF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F61" w:rsidRPr="00EB5B66" w:rsidRDefault="00FA7F61" w:rsidP="0010546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10546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программ</w:t>
            </w:r>
            <w:r w:rsidR="0010546A">
              <w:rPr>
                <w:rFonts w:ascii="Times New Roman" w:hAnsi="Times New Roman" w:cs="Times New Roman"/>
                <w:sz w:val="18"/>
                <w:szCs w:val="18"/>
              </w:rPr>
              <w:t>, ведомственных целевых программ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с указанием нормативного</w:t>
            </w:r>
            <w:r w:rsidR="001E6C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правового акта об</w:t>
            </w:r>
            <w:r w:rsidR="0010546A">
              <w:rPr>
                <w:rFonts w:ascii="Times New Roman" w:hAnsi="Times New Roman" w:cs="Times New Roman"/>
                <w:sz w:val="18"/>
                <w:szCs w:val="18"/>
              </w:rPr>
              <w:t xml:space="preserve"> их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утверждении  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обеспечения,    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тыс. руб.      </w:t>
            </w:r>
          </w:p>
        </w:tc>
      </w:tr>
      <w:tr w:rsidR="00FA7F61" w:rsidRPr="00FA7F61" w:rsidTr="00A918B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1E6CC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E6C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1E6CC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E6C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FA7F61" w:rsidRPr="00FA7F61" w:rsidTr="00A918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A7F61" w:rsidRPr="00FA7F61" w:rsidTr="00A918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AE5F50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AE5F50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17.10.2013 № 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687DEB" w:rsidP="00B336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B336C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1058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AE5F50" w:rsidRPr="00FA7F61" w:rsidTr="00A918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50" w:rsidRDefault="00AE5F50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50" w:rsidRDefault="00A918BF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15.10.2014 № 713 «Об утверждении муниципальной программы «приведение в нормативное состояние образовательных учреждений города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50" w:rsidRDefault="00A918BF" w:rsidP="000209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1058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50" w:rsidRPr="00EB5B66" w:rsidRDefault="00A918BF" w:rsidP="00B336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336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B336C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A918BF" w:rsidRPr="00FA7F61" w:rsidTr="00A918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BF" w:rsidRDefault="00A918BF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BF" w:rsidRDefault="00A918BF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от17.10.2014 № 745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BF" w:rsidRDefault="00A918BF" w:rsidP="000209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1058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BF" w:rsidRDefault="00687DEB" w:rsidP="00B336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336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3189" w:rsidRPr="00FA7F61" w:rsidTr="00A918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89" w:rsidRDefault="0081058B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89" w:rsidRDefault="0081058B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18.10.2013 № 885 «Об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89" w:rsidRDefault="00311486" w:rsidP="00B336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  <w:r w:rsidR="00B336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89" w:rsidRDefault="008C3138" w:rsidP="000209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3189" w:rsidRPr="00FA7F61" w:rsidTr="00A918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89" w:rsidRDefault="0081058B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89" w:rsidRDefault="0081058B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15.10.2014 № 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89" w:rsidRDefault="008C3138" w:rsidP="000209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89" w:rsidRDefault="00311486" w:rsidP="00B336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  <w:r w:rsidR="00B336C5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</w:tr>
    </w:tbl>
    <w:p w:rsidR="00FA7F61" w:rsidRDefault="00FA7F61">
      <w:pPr>
        <w:pStyle w:val="ConsPlusNonformat"/>
      </w:pPr>
    </w:p>
    <w:p w:rsidR="00805B84" w:rsidRDefault="00805B84">
      <w:pPr>
        <w:pStyle w:val="ConsPlusNonformat"/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8" w:name="Par333"/>
      <w:bookmarkStart w:id="9" w:name="Par351"/>
      <w:bookmarkEnd w:id="8"/>
      <w:bookmarkEnd w:id="9"/>
      <w:r w:rsidRPr="00BB6C30">
        <w:rPr>
          <w:rFonts w:ascii="Times New Roman" w:hAnsi="Times New Roman" w:cs="Times New Roman"/>
          <w:sz w:val="20"/>
          <w:szCs w:val="20"/>
        </w:rPr>
        <w:t>1.9. Перечень услуг (работ), оказываемых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5B84" w:rsidRPr="00FA7F61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832"/>
        <w:gridCol w:w="833"/>
        <w:gridCol w:w="2995"/>
      </w:tblGrid>
      <w:tr w:rsidR="00742060" w:rsidRPr="00FA7F61" w:rsidTr="00AD1D7E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Наименование услуги (работы)       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02098A" w:rsidP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42060"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6C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02098A" w:rsidP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E6C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606" w:rsidRPr="00EB5B66" w:rsidRDefault="00742060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 </w:t>
            </w:r>
          </w:p>
          <w:p w:rsidR="00742060" w:rsidRPr="00EB5B66" w:rsidRDefault="00742060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потребителей</w:t>
            </w:r>
          </w:p>
        </w:tc>
      </w:tr>
      <w:tr w:rsidR="00742060" w:rsidRPr="00FA7F61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                     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5      </w:t>
            </w:r>
          </w:p>
        </w:tc>
      </w:tr>
      <w:tr w:rsidR="00742060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Муниципальные услуги (работы), оказываемые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потребителям в соответствии с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заданием                    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742060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742060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C30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Pr="00EB5B66" w:rsidRDefault="00B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Pr="00EB5B66" w:rsidRDefault="00B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для детей от 1,5 до 3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(с 12-часовым пребыванием).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1,5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BB6C30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Pr="00EB5B66" w:rsidRDefault="00B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Pr="00EB5B66" w:rsidRDefault="00B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12-часовым пребыванием).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336C5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до 7 лет</w:t>
            </w:r>
          </w:p>
        </w:tc>
      </w:tr>
      <w:tr w:rsidR="00BB6C30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Pr="00EB5B66" w:rsidRDefault="00B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Pr="00EB5B66" w:rsidRDefault="001A67D8" w:rsidP="00B6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336C5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до 7 лет</w:t>
            </w:r>
          </w:p>
        </w:tc>
      </w:tr>
      <w:tr w:rsidR="00BB6C30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Pr="00EB5B66" w:rsidRDefault="00B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Pr="00EB5B66" w:rsidRDefault="00BB6C30" w:rsidP="00B6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для детей от 1,5 до 3 лет (с 12-ти часовым пребыванием)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Default="00BB6C30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Default="00B336C5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1,5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B336C5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6C5" w:rsidRPr="00EB5B66" w:rsidRDefault="00B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6C5" w:rsidRDefault="00B336C5" w:rsidP="0053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от 1,5 до 3 лет в муниципальных дошкольных образовательных организациях.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6C5" w:rsidRDefault="00B336C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6C5" w:rsidRDefault="00B336C5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6C5" w:rsidRPr="00EB5B66" w:rsidRDefault="00B336C5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1,5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BB6C30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Pr="00EB5B66" w:rsidRDefault="00B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Default="00BB6C30" w:rsidP="0053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для детей от 3 до 7 лет (с 12-ти часовым пребыванием)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Default="00BB6C30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Default="00B336C5" w:rsidP="00B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до 7 лет</w:t>
            </w:r>
          </w:p>
        </w:tc>
      </w:tr>
      <w:tr w:rsidR="00B336C5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6C5" w:rsidRPr="00EB5B66" w:rsidRDefault="00B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6C5" w:rsidRDefault="00B336C5" w:rsidP="0053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от 3 до 7 лет в муниципальных дошкольных образовательных организациях.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6C5" w:rsidRDefault="00B336C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6C5" w:rsidRDefault="00B336C5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6C5" w:rsidRPr="00EB5B66" w:rsidRDefault="00B336C5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до 7 лет</w:t>
            </w:r>
          </w:p>
        </w:tc>
      </w:tr>
      <w:tr w:rsidR="00BB6C30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Pr="00EB5B66" w:rsidRDefault="00B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Default="00BB6C30" w:rsidP="0053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для детей от 3 до 7 лет (с 4-часовым пребыванием)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Default="00BB6C30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Default="00B336C5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до 7 лет</w:t>
            </w:r>
          </w:p>
        </w:tc>
      </w:tr>
      <w:tr w:rsidR="00B336C5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6C5" w:rsidRPr="00EB5B66" w:rsidRDefault="00B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6C5" w:rsidRDefault="00B336C5" w:rsidP="0053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от 3 до 7 лет в  общеобразовательных организациях.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6C5" w:rsidRDefault="00B336C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6C5" w:rsidRDefault="00B336C5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6C5" w:rsidRPr="00EB5B66" w:rsidRDefault="00B336C5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до 7 лет</w:t>
            </w:r>
          </w:p>
        </w:tc>
      </w:tr>
      <w:tr w:rsidR="00BB6C30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Pr="00EB5B66" w:rsidRDefault="00B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Pr="00EB5B66" w:rsidRDefault="00B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Обеспечение воспитания и обучения детей-инвалидов в дошкольных образовательных учреждениях.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</w:tr>
      <w:tr w:rsidR="00BB6C30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Pr="00EB5B66" w:rsidRDefault="00BB6C3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Pr="000C65C1" w:rsidRDefault="00BB6C30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65C1">
              <w:rPr>
                <w:rFonts w:ascii="Times New Roman" w:hAnsi="Times New Roman" w:cs="Times New Roman"/>
                <w:sz w:val="18"/>
                <w:szCs w:val="18"/>
              </w:rPr>
              <w:t xml:space="preserve">Услуги (работы), оказываемые потребителям за плату                                  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0C65C1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C30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Pr="00EB5B66" w:rsidRDefault="00BB6C3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Познавательно-развивающее направление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0C65C1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 от 1,5 до 7 лет</w:t>
            </w:r>
          </w:p>
        </w:tc>
      </w:tr>
      <w:tr w:rsidR="00BB6C30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Pr="00EB5B66" w:rsidRDefault="00BB6C3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0C65C1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 от 1,5 до 7 лет</w:t>
            </w:r>
          </w:p>
        </w:tc>
      </w:tr>
      <w:tr w:rsidR="00BB6C30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Pr="00EB5B66" w:rsidRDefault="00BB6C3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0C65C1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 от 1,5 до 7 лет</w:t>
            </w:r>
          </w:p>
        </w:tc>
      </w:tr>
      <w:tr w:rsidR="00BB6C30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Pr="00EB5B66" w:rsidRDefault="00BB6C3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9F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Коррекция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речи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0C65C1" w:rsidP="009F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 от 1,5 до 7 лет</w:t>
            </w:r>
          </w:p>
        </w:tc>
      </w:tr>
      <w:tr w:rsidR="00BB6C30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30" w:rsidRPr="00EB5B66" w:rsidRDefault="00BB6C3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0C65C1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C30" w:rsidRPr="00EB5B66" w:rsidRDefault="00BB6C30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1,5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bookmarkStart w:id="10" w:name="Par367"/>
      <w:bookmarkEnd w:id="10"/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Раздел 2. Результат деятельности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5B84" w:rsidRPr="00EB5B66" w:rsidRDefault="00805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1" w:name="Par369"/>
      <w:bookmarkEnd w:id="11"/>
      <w:r w:rsidRPr="00EB5B66">
        <w:rPr>
          <w:rFonts w:ascii="Times New Roman" w:hAnsi="Times New Roman" w:cs="Times New Roman"/>
          <w:sz w:val="20"/>
          <w:szCs w:val="20"/>
        </w:rPr>
        <w:t xml:space="preserve">2.1. </w:t>
      </w:r>
      <w:r w:rsidRPr="00A527C0">
        <w:rPr>
          <w:rFonts w:ascii="Times New Roman" w:hAnsi="Times New Roman" w:cs="Times New Roman"/>
          <w:sz w:val="20"/>
          <w:szCs w:val="20"/>
        </w:rPr>
        <w:t>Информация об исполнении муниципального задания учредителя</w:t>
      </w:r>
    </w:p>
    <w:p w:rsidR="00742060" w:rsidRPr="00A2437E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3132"/>
        <w:gridCol w:w="708"/>
        <w:gridCol w:w="567"/>
        <w:gridCol w:w="851"/>
        <w:gridCol w:w="850"/>
        <w:gridCol w:w="999"/>
        <w:gridCol w:w="911"/>
        <w:gridCol w:w="999"/>
        <w:gridCol w:w="919"/>
      </w:tblGrid>
      <w:tr w:rsidR="00742060" w:rsidRPr="00A2437E" w:rsidTr="00AD1D7E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услуги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07112B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Объем услуг (работ), ед. </w:t>
            </w:r>
            <w:proofErr w:type="spellStart"/>
            <w:r w:rsidR="00742060" w:rsidRPr="00EB5B66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="00742060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.            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Объем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обеспечения, тыс. руб.   </w:t>
            </w:r>
          </w:p>
        </w:tc>
      </w:tr>
      <w:tr w:rsidR="00742060" w:rsidRPr="00A2437E" w:rsidTr="00AD1D7E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9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факт     </w:t>
            </w:r>
          </w:p>
        </w:tc>
      </w:tr>
      <w:tr w:rsidR="00742060" w:rsidRPr="00A2437E" w:rsidTr="00AD1D7E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год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год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год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год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742060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5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7   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9   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10  </w:t>
            </w:r>
          </w:p>
        </w:tc>
      </w:tr>
      <w:tr w:rsidR="003E2FC6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для детей от 1,5 до 3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 xml:space="preserve"> города Перми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(с 12-часов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  <w:r w:rsidR="00D57C5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  <w:r w:rsidR="00D57C5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E2FC6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ности для детей от 3 до 7 лет в части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присмотра и ухода, содержания детей, осваивающих образовательные программы дошкольного образования в муниципальных образовательных учреждениях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 xml:space="preserve"> города Перми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12-часов).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B336C5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B336C5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03D0" w:rsidP="0040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3894,0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57C5D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03D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3894,</w:t>
            </w:r>
            <w:r w:rsidR="003E2F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57C5D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</w:p>
        </w:tc>
      </w:tr>
      <w:tr w:rsidR="003E2FC6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ности для детей от 3 до 7 лет 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 xml:space="preserve">с пребыванием не менее 4 часов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B336C5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B336C5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132,4</w:t>
            </w:r>
          </w:p>
        </w:tc>
      </w:tr>
      <w:tr w:rsidR="003E2FC6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Default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03D0" w:rsidP="0040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  <w:r w:rsidR="003E2FC6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="003E2FC6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12-часовым пребыванием </w:t>
            </w:r>
            <w:r w:rsidR="003E2FC6">
              <w:rPr>
                <w:rFonts w:ascii="Times New Roman" w:hAnsi="Times New Roman" w:cs="Times New Roman"/>
                <w:sz w:val="18"/>
                <w:szCs w:val="18"/>
              </w:rPr>
              <w:t>для детей от 1,5 до 3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муниципальных дошкольных образовательных организациях.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03D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1882,7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03D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1882,7</w:t>
            </w:r>
          </w:p>
        </w:tc>
      </w:tr>
      <w:tr w:rsidR="00B336C5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6C5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6C5" w:rsidRDefault="00B336C5" w:rsidP="0040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для детей от 1,5 до 3 лет (с 12-ти часовым пребыванием)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6C5" w:rsidRDefault="00B336C5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6C5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6C5" w:rsidRDefault="00B336C5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6C5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6C5" w:rsidRDefault="00B336C5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1643,8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6C5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6C5" w:rsidRDefault="00B336C5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1643,8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6C5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E2FC6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03D0" w:rsidP="0040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от 3 до 7 лет в муниципальных дошкольных образовательных организациях.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13CD2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13CD2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03D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15199,3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03D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15199,3</w:t>
            </w:r>
          </w:p>
        </w:tc>
      </w:tr>
      <w:tr w:rsidR="00413CD2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 w:rsidP="0040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для детей от 3 до 7 лет (с 12-ти часовым пребыванием)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15080,9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15080,9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E2FC6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03D0" w:rsidP="0040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от 3 до 7 лет в  общеобразовательных организациях.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13CD2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13CD2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03D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1203,4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03D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1203,4</w:t>
            </w:r>
          </w:p>
        </w:tc>
      </w:tr>
      <w:tr w:rsidR="00413CD2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Pr="00EB5B66" w:rsidRDefault="00413CD2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для детей от 3 до 7 лет (с 4-часовым пребыванием)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CD2" w:rsidRDefault="00413CD2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CD2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CD2" w:rsidRDefault="00413CD2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CD2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CD2" w:rsidRDefault="00413CD2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359,5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CD2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CD2" w:rsidRDefault="00413CD2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359,5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CD2" w:rsidRDefault="00805B8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4092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092" w:rsidRPr="00EB5B66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092" w:rsidRPr="00EB5B66" w:rsidRDefault="009F4092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Обеспечение воспитания и обучения детей-инвалидов в дошкольных образовательных учреждениях.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4003D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4003D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05B8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4003D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4003D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05B8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A527C0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4003D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1548,5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4003D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05B8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4003D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1548,5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4003D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05B8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A527C0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Нормативные затраты на содержание имущества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4003D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4003D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2219,0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4003D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746,6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4003D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2219,0</w:t>
            </w:r>
          </w:p>
        </w:tc>
      </w:tr>
    </w:tbl>
    <w:p w:rsidR="00BC65C8" w:rsidRDefault="00BC6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2" w:name="Par384"/>
      <w:bookmarkEnd w:id="12"/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A86AC1">
        <w:rPr>
          <w:rFonts w:ascii="Times New Roman" w:hAnsi="Times New Roman" w:cs="Times New Roman"/>
          <w:sz w:val="20"/>
          <w:szCs w:val="20"/>
        </w:rPr>
        <w:lastRenderedPageBreak/>
        <w:t>2.2. Информация о результатах оказания услуг (выполнения работ)</w:t>
      </w:r>
    </w:p>
    <w:p w:rsidR="00742060" w:rsidRPr="00AD1D7E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85"/>
        <w:gridCol w:w="709"/>
        <w:gridCol w:w="851"/>
        <w:gridCol w:w="850"/>
        <w:gridCol w:w="851"/>
        <w:gridCol w:w="850"/>
      </w:tblGrid>
      <w:tr w:rsidR="00742060" w:rsidRPr="00AD1D7E" w:rsidTr="00AD1D7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25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25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AD1D7E" w:rsidTr="00AD1D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742060" w:rsidRPr="00AD1D7E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9253A3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потребителей,           </w:t>
            </w:r>
          </w:p>
          <w:p w:rsidR="009253A3" w:rsidRPr="00EB5B66" w:rsidRDefault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воспользовавшихся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услугами (работами)    </w:t>
            </w:r>
          </w:p>
          <w:p w:rsidR="009253A3" w:rsidRPr="00EB5B66" w:rsidRDefault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67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9253A3" w:rsidRDefault="001A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1A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</w:t>
            </w:r>
          </w:p>
        </w:tc>
      </w:tr>
      <w:tr w:rsidR="009253A3" w:rsidRPr="00AD1D7E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3A3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бесплатными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      </w:t>
            </w:r>
          </w:p>
          <w:p w:rsidR="009253A3" w:rsidRPr="00EB5B66" w:rsidRDefault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7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13CD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13CD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9253A3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8F7041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от 1,5 до 3 лет в муниципальных дошкольных образовательных организациях.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67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413CD2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413CD2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A3" w:rsidRPr="00EB5B66" w:rsidRDefault="009253A3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413CD2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Pr="00EB5B66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для детей от 1,5 до 3 лет (с 12-ти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Pr="00EB5B66" w:rsidRDefault="00413CD2" w:rsidP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B43A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от 3 до 7 лет в муниципальных дошкольных образовательных организациях.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6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B43AE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413CD2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413CD2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</w:tr>
      <w:tr w:rsidR="00413CD2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Pr="00EB5B66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для детей от 3 до 7 лет (с 12-ти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667030" w:rsidP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3CD2" w:rsidRPr="00EB5B6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B43A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от 3 до 7 лет в  общеобразовательных организациях.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6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B43A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Default="00413CD2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Default="00413CD2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413CD2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Pr="00EB5B66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для детей от 3 до 7 лет (с 4-часовым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6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3CD2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CD2" w:rsidRDefault="0041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B43A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Default="0066703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для детей от 3 до 7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(с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12-часов).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Default="006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B43A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Обеспечение воспитания и обучения детей-инвалидов в дошкольных образовательных учреждениях.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B43A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667030" w:rsidP="0028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6703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AB43A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1,5 до 3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 12-часов).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AB43A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детей от 3 до 7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(с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12-часов).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6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667030" w:rsidP="0050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</w:tr>
      <w:tr w:rsidR="00AB43A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Default="006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Default="006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AB43A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слуг (работ):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</w:tr>
      <w:tr w:rsidR="00AB43AE" w:rsidRPr="00AD1D7E" w:rsidTr="009253A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Познавательно-развивающее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AB43AE" w:rsidRPr="00AD1D7E" w:rsidTr="009253A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AB43AE" w:rsidRPr="00AD1D7E" w:rsidTr="009253A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B43AE" w:rsidRPr="00AD1D7E" w:rsidTr="009253A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Коррекция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речи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AB43AE" w:rsidRPr="00AD1D7E" w:rsidTr="009253A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B43AE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1075,86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1075,62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1050,40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1191,35</w:t>
            </w:r>
          </w:p>
        </w:tc>
      </w:tr>
      <w:tr w:rsidR="00AB43AE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1,5 до 3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(с 12-часов).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956,38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956,38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956,38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1069,88</w:t>
            </w:r>
          </w:p>
        </w:tc>
      </w:tr>
      <w:tr w:rsidR="00AB43AE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3 до 7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 (с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12-часов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1156,88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1156,88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1156,88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1313,29</w:t>
            </w:r>
          </w:p>
        </w:tc>
      </w:tr>
      <w:tr w:rsidR="00AB43AE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385,63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385,63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385,63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437,76</w:t>
            </w:r>
          </w:p>
        </w:tc>
      </w:tr>
      <w:tr w:rsidR="00AB43AE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Средняя стоимость получения платных услугдля потребителей, в том числе по видам услуг (работ):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989,70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1076,56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321DEE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1DE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21DEE" w:rsidRPr="00321DEE">
              <w:rPr>
                <w:rFonts w:ascii="Times New Roman" w:hAnsi="Times New Roman" w:cs="Times New Roman"/>
                <w:sz w:val="18"/>
                <w:szCs w:val="18"/>
              </w:rPr>
              <w:t>43,46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321DEE" w:rsidRDefault="00AB43AE" w:rsidP="0032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1DE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21DEE" w:rsidRPr="00321DEE">
              <w:rPr>
                <w:rFonts w:ascii="Times New Roman" w:hAnsi="Times New Roman" w:cs="Times New Roman"/>
                <w:sz w:val="18"/>
                <w:szCs w:val="18"/>
              </w:rPr>
              <w:t>43,46</w:t>
            </w:r>
          </w:p>
        </w:tc>
      </w:tr>
      <w:tr w:rsidR="00AB43AE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Познавательно-развивающее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AB43AE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808,00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DF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F425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DF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F425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AB43AE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1067,00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867,00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867,00</w:t>
            </w:r>
          </w:p>
        </w:tc>
      </w:tr>
      <w:tr w:rsidR="00AB43AE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Pr="00EB5B66" w:rsidRDefault="00AB43A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Коррекция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речи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</w:tr>
      <w:tr w:rsidR="00AB43AE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3AE" w:rsidRDefault="00AB43A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3AE" w:rsidRPr="00EB5B66" w:rsidRDefault="00AB43AE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1E6CC6" w:rsidRDefault="001E6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3" w:name="Par417"/>
      <w:bookmarkEnd w:id="13"/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8F7041">
        <w:rPr>
          <w:rFonts w:ascii="Times New Roman" w:hAnsi="Times New Roman" w:cs="Times New Roman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B5B66" w:rsidRPr="00AD1D7E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18"/>
        <w:gridCol w:w="992"/>
        <w:gridCol w:w="992"/>
        <w:gridCol w:w="993"/>
        <w:gridCol w:w="851"/>
        <w:gridCol w:w="850"/>
      </w:tblGrid>
      <w:tr w:rsidR="00742060" w:rsidRPr="00AD1D7E" w:rsidTr="00AD1D7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 w:rsidP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B0D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 w:rsidP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B0D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AD1D7E" w:rsidTr="00AD1D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742060" w:rsidRPr="00AD1D7E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7B0DD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Сумма доходов, полученных от оказания  </w:t>
            </w:r>
          </w:p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платных услуг (выполнения работ)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3579,5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3579,5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4526,5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4526,5</w:t>
            </w:r>
          </w:p>
        </w:tc>
      </w:tr>
      <w:tr w:rsidR="007B0DD0" w:rsidRPr="00AD1D7E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DD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частично платных, из них по видам услуг</w:t>
            </w:r>
          </w:p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(работ):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2523,4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2523,4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3144,5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3144,5</w:t>
            </w:r>
          </w:p>
        </w:tc>
      </w:tr>
      <w:tr w:rsidR="007B0DD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1,5 до 3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</w:t>
            </w:r>
            <w:r w:rsidR="008F7041">
              <w:rPr>
                <w:rFonts w:ascii="Times New Roman" w:hAnsi="Times New Roman" w:cs="Times New Roman"/>
                <w:sz w:val="18"/>
                <w:szCs w:val="18"/>
              </w:rPr>
              <w:t xml:space="preserve">дошкольных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образовательных учреждениях города Перми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(с 12-часов).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8F7041" w:rsidRDefault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041">
              <w:rPr>
                <w:rFonts w:ascii="Times New Roman" w:hAnsi="Times New Roman" w:cs="Times New Roman"/>
                <w:sz w:val="18"/>
                <w:szCs w:val="18"/>
              </w:rPr>
              <w:t>172,2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8F7041" w:rsidRDefault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041">
              <w:rPr>
                <w:rFonts w:ascii="Times New Roman" w:hAnsi="Times New Roman" w:cs="Times New Roman"/>
                <w:sz w:val="18"/>
                <w:szCs w:val="18"/>
              </w:rPr>
              <w:t>172,2</w:t>
            </w:r>
          </w:p>
        </w:tc>
      </w:tr>
      <w:tr w:rsidR="007B0DD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3 до 7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</w:t>
            </w:r>
            <w:r w:rsidR="008F7041">
              <w:rPr>
                <w:rFonts w:ascii="Times New Roman" w:hAnsi="Times New Roman" w:cs="Times New Roman"/>
                <w:sz w:val="18"/>
                <w:szCs w:val="18"/>
              </w:rPr>
              <w:t xml:space="preserve">дошкольных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образовательных учреждениях города Перми  (с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12-часов).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2370,4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2370,4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8F7041" w:rsidRDefault="007B0DD0" w:rsidP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0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7041" w:rsidRPr="008F7041">
              <w:rPr>
                <w:rFonts w:ascii="Times New Roman" w:hAnsi="Times New Roman" w:cs="Times New Roman"/>
                <w:sz w:val="18"/>
                <w:szCs w:val="18"/>
              </w:rPr>
              <w:t>904,1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8F7041" w:rsidRDefault="007B0DD0" w:rsidP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0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7041" w:rsidRPr="008F7041">
              <w:rPr>
                <w:rFonts w:ascii="Times New Roman" w:hAnsi="Times New Roman" w:cs="Times New Roman"/>
                <w:sz w:val="18"/>
                <w:szCs w:val="18"/>
              </w:rPr>
              <w:t>904,1</w:t>
            </w:r>
          </w:p>
        </w:tc>
      </w:tr>
      <w:tr w:rsidR="007B0DD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ности для детей от 3 до 7 лет </w:t>
            </w:r>
            <w:r w:rsidR="008F7041">
              <w:rPr>
                <w:rFonts w:ascii="Times New Roman" w:hAnsi="Times New Roman" w:cs="Times New Roman"/>
                <w:sz w:val="18"/>
                <w:szCs w:val="18"/>
              </w:rPr>
              <w:t xml:space="preserve">с пребыванием не менее 4 часов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части присмотра и ухода, содержания детей, осваивающих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образовательные программы дошкольного образования в муниципальных </w:t>
            </w:r>
            <w:r w:rsidR="008F7041">
              <w:rPr>
                <w:rFonts w:ascii="Times New Roman" w:hAnsi="Times New Roman" w:cs="Times New Roman"/>
                <w:sz w:val="18"/>
                <w:szCs w:val="18"/>
              </w:rPr>
              <w:t xml:space="preserve">дошкольных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</w:t>
            </w:r>
            <w:r w:rsidR="008F7041">
              <w:rPr>
                <w:rFonts w:ascii="Times New Roman" w:hAnsi="Times New Roman" w:cs="Times New Roman"/>
                <w:sz w:val="18"/>
                <w:szCs w:val="18"/>
              </w:rPr>
              <w:t>ных учреждениях города Перми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8F7041" w:rsidRDefault="008F7041" w:rsidP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041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7B0DD0" w:rsidRPr="008F70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F70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8F7041" w:rsidRDefault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041"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</w:p>
        </w:tc>
      </w:tr>
      <w:tr w:rsidR="007B0DD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платных, из них по видам     </w:t>
            </w:r>
            <w:proofErr w:type="gramEnd"/>
          </w:p>
          <w:p w:rsidR="007B0DD0" w:rsidRPr="00EB5B66" w:rsidRDefault="007B0DD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услуг (работ):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1056,1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1056,1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1382,0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1382,0</w:t>
            </w:r>
          </w:p>
        </w:tc>
      </w:tr>
      <w:tr w:rsidR="007B0DD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DD0" w:rsidRPr="00EB5B66" w:rsidRDefault="007B0DD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Познавательно-развивающее направление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F7041">
              <w:rPr>
                <w:rFonts w:ascii="Times New Roman" w:hAnsi="Times New Roman" w:cs="Times New Roman"/>
                <w:sz w:val="18"/>
                <w:szCs w:val="18"/>
              </w:rPr>
              <w:t>20,8</w:t>
            </w:r>
          </w:p>
        </w:tc>
      </w:tr>
      <w:tr w:rsidR="007B0DD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DD0" w:rsidRPr="00EB5B66" w:rsidRDefault="007B0DD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361,8</w:t>
            </w:r>
          </w:p>
        </w:tc>
      </w:tr>
      <w:tr w:rsidR="007B0DD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DD0" w:rsidRPr="00EB5B66" w:rsidRDefault="007B0DD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</w:tr>
      <w:tr w:rsidR="007B0DD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DD0" w:rsidRPr="00EB5B66" w:rsidRDefault="007B0DD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Коррекция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речи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</w:tr>
      <w:tr w:rsidR="007B0DD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DD0" w:rsidRDefault="007B0DD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DD0" w:rsidRPr="00EB5B66" w:rsidRDefault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252A65" w:rsidRDefault="0025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4" w:name="Par438"/>
      <w:bookmarkEnd w:id="14"/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7B0DD0">
        <w:rPr>
          <w:rFonts w:ascii="Times New Roman" w:hAnsi="Times New Roman" w:cs="Times New Roman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52A65" w:rsidRDefault="0025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5B84" w:rsidRPr="00AD1D7E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134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711"/>
        <w:gridCol w:w="284"/>
        <w:gridCol w:w="426"/>
        <w:gridCol w:w="425"/>
        <w:gridCol w:w="425"/>
        <w:gridCol w:w="425"/>
        <w:gridCol w:w="368"/>
        <w:gridCol w:w="380"/>
        <w:gridCol w:w="386"/>
        <w:gridCol w:w="426"/>
        <w:gridCol w:w="426"/>
        <w:gridCol w:w="425"/>
        <w:gridCol w:w="426"/>
        <w:gridCol w:w="425"/>
        <w:gridCol w:w="425"/>
        <w:gridCol w:w="469"/>
        <w:gridCol w:w="425"/>
        <w:gridCol w:w="426"/>
        <w:gridCol w:w="367"/>
        <w:gridCol w:w="426"/>
        <w:gridCol w:w="425"/>
        <w:gridCol w:w="426"/>
        <w:gridCol w:w="425"/>
        <w:gridCol w:w="482"/>
        <w:gridCol w:w="426"/>
        <w:gridCol w:w="380"/>
      </w:tblGrid>
      <w:tr w:rsidR="00AD1D7E" w:rsidRPr="00AD1D7E" w:rsidTr="00BE3011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AD1D7E" w:rsidRPr="00AD1D7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ование</w:t>
            </w:r>
          </w:p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услуги (работы)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BE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006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AD1D7E" w:rsidRPr="00AD1D7E" w:rsidTr="00BE3011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AD1D7E" w:rsidP="00A8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AD1D7E" w:rsidRPr="00AD1D7E" w:rsidTr="00BE3011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план                                      </w:t>
            </w:r>
          </w:p>
        </w:tc>
        <w:tc>
          <w:tcPr>
            <w:tcW w:w="510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       факт                                      </w:t>
            </w:r>
          </w:p>
        </w:tc>
      </w:tr>
      <w:tr w:rsidR="00AD1D7E" w:rsidRPr="00AD1D7E" w:rsidTr="00BE3011">
        <w:trPr>
          <w:cantSplit/>
          <w:trHeight w:val="1134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AD1D7E" w:rsidRPr="00AD1D7E" w:rsidTr="00BE3011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9  </w:t>
            </w: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10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11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14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15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16  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17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18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19  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22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011" w:rsidRDefault="00BE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23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26  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27   </w:t>
            </w:r>
          </w:p>
        </w:tc>
      </w:tr>
      <w:tr w:rsidR="00AD1D7E" w:rsidRPr="00AD1D7E" w:rsidTr="00BE3011">
        <w:trPr>
          <w:cantSplit/>
          <w:trHeight w:val="1843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Познавательно-развивающее направление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86AC1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86AC1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</w:tr>
      <w:tr w:rsidR="00AD1D7E" w:rsidRPr="00AD1D7E" w:rsidTr="00BE3011">
        <w:trPr>
          <w:cantSplit/>
          <w:trHeight w:val="1843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DF425F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</w:tr>
      <w:tr w:rsidR="00AD1D7E" w:rsidRPr="00AD1D7E" w:rsidTr="00BE3011">
        <w:trPr>
          <w:cantSplit/>
          <w:trHeight w:val="1843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Физкультурно-спортивное направление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0DD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372B95" w:rsidRPr="00AD1D7E" w:rsidTr="00BE3011">
        <w:trPr>
          <w:cantSplit/>
          <w:trHeight w:val="1843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B95" w:rsidRDefault="00372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Коррекция речи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0DD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0DD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0DD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</w:tr>
    </w:tbl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5" w:name="Par456"/>
      <w:bookmarkEnd w:id="15"/>
      <w:r w:rsidRPr="00EB5B66">
        <w:rPr>
          <w:rFonts w:ascii="Times New Roman" w:hAnsi="Times New Roman" w:cs="Times New Roman"/>
          <w:sz w:val="20"/>
          <w:szCs w:val="20"/>
        </w:rPr>
        <w:lastRenderedPageBreak/>
        <w:t xml:space="preserve">2.5. </w:t>
      </w:r>
      <w:r w:rsidRPr="00252A65">
        <w:rPr>
          <w:rFonts w:ascii="Times New Roman" w:hAnsi="Times New Roman" w:cs="Times New Roman"/>
          <w:sz w:val="20"/>
          <w:szCs w:val="20"/>
        </w:rPr>
        <w:t>Информация о жалобах потребителей</w:t>
      </w:r>
    </w:p>
    <w:p w:rsidR="00252A65" w:rsidRPr="00B20F2E" w:rsidRDefault="0025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138"/>
        <w:gridCol w:w="3119"/>
      </w:tblGrid>
      <w:tr w:rsidR="00742060" w:rsidRPr="00B20F2E" w:rsidTr="00C211D2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Виды зарегистрированных жалоб  </w:t>
            </w:r>
          </w:p>
        </w:tc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Количество жалоб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Принятые меры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результатам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рассмотрения жалоб</w:t>
            </w:r>
          </w:p>
        </w:tc>
      </w:tr>
      <w:tr w:rsidR="00742060" w:rsidRPr="00B20F2E" w:rsidTr="00C211D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 w:rsidP="0040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003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 w:rsidP="0040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003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B20F2E" w:rsidTr="00C211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5         </w:t>
            </w:r>
          </w:p>
        </w:tc>
      </w:tr>
      <w:tr w:rsidR="00742060" w:rsidRPr="00B20F2E" w:rsidTr="00C211D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B20F2E" w:rsidTr="00C211D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667030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17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Обращения рассмотрены, ответа заявителям направлены, все вопросы урегулированы.</w:t>
            </w:r>
          </w:p>
        </w:tc>
      </w:tr>
      <w:tr w:rsidR="00742060" w:rsidRPr="00B20F2E" w:rsidTr="00C211D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667030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17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Обращения рассмотрены, ответа заявителям направлены, все вопросы урегулированы.</w:t>
            </w:r>
          </w:p>
        </w:tc>
      </w:tr>
      <w:tr w:rsidR="00742060" w:rsidRPr="00B20F2E" w:rsidTr="00C211D2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Главе города Перми - председателю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667030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17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Обращения рассмотрены, ответа заявителям направлены, все вопросы урегулированы.</w:t>
            </w:r>
          </w:p>
        </w:tc>
      </w:tr>
      <w:tr w:rsidR="00742060" w:rsidRPr="00B20F2E" w:rsidTr="00C211D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B20F2E" w:rsidTr="00C211D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939" w:rsidRDefault="004F5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6" w:name="Par485"/>
      <w:bookmarkEnd w:id="16"/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B20F2E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872"/>
        <w:gridCol w:w="851"/>
        <w:gridCol w:w="850"/>
        <w:gridCol w:w="851"/>
      </w:tblGrid>
      <w:tr w:rsidR="00742060" w:rsidRPr="00B20F2E" w:rsidTr="00B20F2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 w:rsidP="0040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003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 w:rsidP="0040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003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B20F2E" w:rsidTr="00B20F2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742060" w:rsidRPr="00B20F2E" w:rsidTr="00B20F2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742060" w:rsidRPr="00B20F2E" w:rsidTr="00B20F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прибыли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автономного учреждения после      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налогообложения в отчетном периоде,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060" w:rsidRPr="00B20F2E" w:rsidTr="00B20F2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B20F2E" w:rsidTr="00B20F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сумма прибыли после налогообложения,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образовавшаяся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оказанием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060" w:rsidRPr="00B20F2E" w:rsidTr="00B20F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сумма прибыли после налогообложения,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образовавшаяся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оказанием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E496D" w:rsidRDefault="00AE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7" w:name="Par512"/>
      <w:bookmarkEnd w:id="17"/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 xml:space="preserve">2.7. </w:t>
      </w:r>
      <w:r w:rsidRPr="00060191">
        <w:rPr>
          <w:rFonts w:ascii="Times New Roman" w:hAnsi="Times New Roman" w:cs="Times New Roman"/>
          <w:sz w:val="20"/>
          <w:szCs w:val="20"/>
        </w:rPr>
        <w:t>Изменение балансовой (остаточной) стоимости нефинансовых активов</w:t>
      </w: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5B84" w:rsidRPr="00B20F2E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0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225"/>
        <w:gridCol w:w="1190"/>
        <w:gridCol w:w="1071"/>
        <w:gridCol w:w="1000"/>
        <w:gridCol w:w="2009"/>
      </w:tblGrid>
      <w:tr w:rsidR="00742060" w:rsidRPr="00B20F2E" w:rsidTr="00304913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Наименование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 w:rsidP="0040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003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 w:rsidP="0040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003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Изменение стоимости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нефинансовых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активов, %     </w:t>
            </w:r>
          </w:p>
        </w:tc>
      </w:tr>
      <w:tr w:rsidR="00742060" w:rsidRPr="00B20F2E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6         </w:t>
            </w:r>
          </w:p>
        </w:tc>
      </w:tr>
      <w:tr w:rsidR="003167B7" w:rsidRPr="00B20F2E" w:rsidTr="003049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7B7" w:rsidRPr="00EB5B66" w:rsidRDefault="0031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7B7" w:rsidRPr="00EB5B66" w:rsidRDefault="003167B7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Балансовая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7B7" w:rsidRPr="00EB5B66" w:rsidRDefault="003167B7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тыс.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7B7" w:rsidRPr="00EB5B66" w:rsidRDefault="003167B7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115589,6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7B7" w:rsidRPr="00EB5B66" w:rsidRDefault="0031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127248,2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7B7" w:rsidRPr="00EB5B66" w:rsidRDefault="003167B7" w:rsidP="0054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3167B7" w:rsidRPr="00B20F2E" w:rsidTr="003049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7B7" w:rsidRPr="00EB5B66" w:rsidRDefault="0031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7B7" w:rsidRPr="00EB5B66" w:rsidRDefault="003167B7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Остаточная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7B7" w:rsidRPr="00EB5B66" w:rsidRDefault="003167B7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тыс.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7B7" w:rsidRPr="00EB5B66" w:rsidRDefault="003167B7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109949,6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7B7" w:rsidRPr="00EB5B66" w:rsidRDefault="003167B7" w:rsidP="0031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113733,6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7B7" w:rsidRPr="00EB5B66" w:rsidRDefault="003167B7" w:rsidP="0031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8" w:name="Par528"/>
      <w:bookmarkEnd w:id="18"/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71D66" w:rsidRDefault="00171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71D66" w:rsidRDefault="00171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71D66" w:rsidRDefault="00171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71D66" w:rsidRDefault="00171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71D66" w:rsidRDefault="00171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71D66" w:rsidRDefault="00171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71D66" w:rsidRDefault="00171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71D66" w:rsidRDefault="00171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lastRenderedPageBreak/>
        <w:t>2.8. Общая сумма выставленных требований в возмещение ущерба по недостачам и хищениям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5B84" w:rsidRPr="00304913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80"/>
        <w:gridCol w:w="1134"/>
      </w:tblGrid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40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003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40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003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</w:tr>
      <w:tr w:rsidR="00742060" w:rsidRPr="00304913" w:rsidTr="00304913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9" w:name="Par547"/>
      <w:bookmarkEnd w:id="19"/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C27CA8" w:rsidRPr="00483F69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 xml:space="preserve">2.9. </w:t>
      </w:r>
      <w:r w:rsidRPr="00483F69">
        <w:rPr>
          <w:rFonts w:ascii="Times New Roman" w:hAnsi="Times New Roman" w:cs="Times New Roman"/>
          <w:sz w:val="20"/>
          <w:szCs w:val="20"/>
        </w:rPr>
        <w:t>Изменение дебиторской и кредиторской задолженности в разрезе поступлений (выплат),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proofErr w:type="gramStart"/>
      <w:r w:rsidRPr="00483F69">
        <w:rPr>
          <w:rFonts w:ascii="Times New Roman" w:hAnsi="Times New Roman" w:cs="Times New Roman"/>
          <w:sz w:val="20"/>
          <w:szCs w:val="20"/>
        </w:rPr>
        <w:t>предусмотренных</w:t>
      </w:r>
      <w:proofErr w:type="gramEnd"/>
      <w:r w:rsidRPr="00483F69">
        <w:rPr>
          <w:rFonts w:ascii="Times New Roman" w:hAnsi="Times New Roman" w:cs="Times New Roman"/>
          <w:sz w:val="20"/>
          <w:szCs w:val="20"/>
        </w:rPr>
        <w:t xml:space="preserve"> планом финансово-хозяйственной деятельности учреждения</w:t>
      </w:r>
    </w:p>
    <w:p w:rsidR="00C27CA8" w:rsidRPr="00304913" w:rsidRDefault="00C27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921"/>
        <w:gridCol w:w="1071"/>
        <w:gridCol w:w="979"/>
        <w:gridCol w:w="1785"/>
        <w:gridCol w:w="1617"/>
      </w:tblGrid>
      <w:tr w:rsidR="00742060" w:rsidRPr="00304913" w:rsidTr="00304913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Наименование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 w:rsidP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E6C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 w:rsidP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E6C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Изменение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суммы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задолженности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относительно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предыдущего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отчетного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года, %   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Причины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просроченной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кредиторской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задолженности,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дебиторской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задолженности,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нереальной к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взысканию   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6      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7       </w:t>
            </w:r>
          </w:p>
        </w:tc>
      </w:tr>
      <w:tr w:rsidR="001E6CC6" w:rsidRPr="00304913" w:rsidTr="003049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дебиторской</w:t>
            </w:r>
            <w:proofErr w:type="gramEnd"/>
          </w:p>
          <w:p w:rsidR="001E6CC6" w:rsidRPr="00EB5B66" w:rsidRDefault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946E54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284,7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946E54" w:rsidRDefault="00946E54" w:rsidP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67030">
              <w:rPr>
                <w:rFonts w:ascii="Times New Roman" w:hAnsi="Times New Roman" w:cs="Times New Roman"/>
                <w:sz w:val="18"/>
                <w:szCs w:val="18"/>
              </w:rPr>
              <w:t>91,2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x       </w:t>
            </w:r>
          </w:p>
        </w:tc>
      </w:tr>
      <w:tr w:rsidR="001E6CC6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946E54" w:rsidRDefault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 разрезе поступлений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946E54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946E54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667030" w:rsidP="0054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+1566,7</w:t>
            </w:r>
            <w:r w:rsidR="001E6CC6" w:rsidRPr="00EB5B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x       </w:t>
            </w:r>
          </w:p>
        </w:tc>
      </w:tr>
      <w:tr w:rsidR="001E6CC6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Родительская плата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946E54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946E54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6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+1566,7</w:t>
            </w:r>
            <w:r w:rsidR="001E6CC6" w:rsidRPr="00EB5B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E54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Расчеты по платежам в бюджет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Default="00946E54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283,2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946E54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Default="006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E54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946E54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x       </w:t>
            </w:r>
          </w:p>
        </w:tc>
      </w:tr>
      <w:tr w:rsidR="00946E54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Авансы выданные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946E54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E54" w:rsidRPr="00304913" w:rsidTr="0030491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Нереальная к         </w:t>
            </w:r>
          </w:p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взысканию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дебиторская</w:t>
            </w:r>
            <w:proofErr w:type="gramEnd"/>
          </w:p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946E54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E54" w:rsidRPr="00304913" w:rsidTr="003049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кредиторской</w:t>
            </w:r>
            <w:proofErr w:type="gramEnd"/>
          </w:p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 w:rsidP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155,4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946E54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355,9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 w:rsidP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67030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x       </w:t>
            </w:r>
          </w:p>
        </w:tc>
      </w:tr>
      <w:tr w:rsidR="00946E54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946E54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E54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6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разрезе поступлений</w:t>
            </w:r>
            <w:r w:rsidR="00946E54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946E54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х       </w:t>
            </w:r>
          </w:p>
        </w:tc>
      </w:tr>
      <w:tr w:rsidR="00946E54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Родительская плата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Default="00946E54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155,4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946E54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355,9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667030" w:rsidP="0048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+129</w:t>
            </w:r>
            <w:r w:rsidR="00946E5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E54" w:rsidRPr="00304913" w:rsidTr="0030491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Просроченная         </w:t>
            </w:r>
          </w:p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кредиторская         </w:t>
            </w:r>
          </w:p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946E54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E54" w:rsidRPr="00EB5B66" w:rsidRDefault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0D47B7" w:rsidRDefault="000D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20" w:name="Par587"/>
      <w:bookmarkEnd w:id="20"/>
    </w:p>
    <w:p w:rsidR="00252A65" w:rsidRDefault="0025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913189" w:rsidRDefault="00913189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bookmarkStart w:id="21" w:name="Par622"/>
      <w:bookmarkStart w:id="22" w:name="_GoBack"/>
      <w:bookmarkEnd w:id="21"/>
      <w:bookmarkEnd w:id="22"/>
    </w:p>
    <w:p w:rsidR="0081058B" w:rsidRDefault="0081058B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913189" w:rsidRDefault="00913189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913189" w:rsidRDefault="00913189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913189" w:rsidRDefault="00913189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913189" w:rsidRDefault="00913189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E496D" w:rsidRDefault="00AE496D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E496D" w:rsidRDefault="00AE496D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E496D" w:rsidRDefault="00AE496D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E496D" w:rsidRDefault="00AE496D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E496D" w:rsidRDefault="00AE496D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913189" w:rsidRDefault="00913189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913189" w:rsidRDefault="00913189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913189" w:rsidRDefault="00913189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913189" w:rsidRDefault="00913189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805B84" w:rsidRDefault="00805B84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805B84" w:rsidRDefault="00805B84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C4A0B" w:rsidRPr="00252A65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lastRenderedPageBreak/>
        <w:t xml:space="preserve">Раздел 3. </w:t>
      </w:r>
      <w:r w:rsidRPr="00252A65">
        <w:rPr>
          <w:rFonts w:ascii="Times New Roman" w:hAnsi="Times New Roman" w:cs="Times New Roman"/>
          <w:sz w:val="20"/>
          <w:szCs w:val="20"/>
        </w:rPr>
        <w:t>Об использовании имущества, закрепленного</w:t>
      </w:r>
    </w:p>
    <w:p w:rsidR="005C4A0B" w:rsidRPr="00EB5B66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A65">
        <w:rPr>
          <w:rFonts w:ascii="Times New Roman" w:hAnsi="Times New Roman" w:cs="Times New Roman"/>
          <w:sz w:val="20"/>
          <w:szCs w:val="20"/>
        </w:rPr>
        <w:t>за муниципальным автономным учреждением</w:t>
      </w:r>
    </w:p>
    <w:p w:rsidR="005C4A0B" w:rsidRPr="00EB5B66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C4A0B" w:rsidRPr="00EB5B66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0"/>
          <w:szCs w:val="20"/>
        </w:rPr>
      </w:pPr>
      <w:bookmarkStart w:id="23" w:name="Par625"/>
      <w:bookmarkEnd w:id="23"/>
      <w:r w:rsidRPr="00EB5B66">
        <w:rPr>
          <w:rFonts w:ascii="Times New Roman" w:hAnsi="Times New Roman" w:cs="Times New Roman"/>
          <w:sz w:val="20"/>
          <w:szCs w:val="20"/>
        </w:rPr>
        <w:t xml:space="preserve">               3.1. Информация об общей стоимости недвижимого, особо ценного движимого и иного движимого имущества  муниципального автономного учреждения</w:t>
      </w:r>
    </w:p>
    <w:p w:rsidR="005C4A0B" w:rsidRPr="00BC65C8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167"/>
      </w:tblGrid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Год 201</w:t>
            </w:r>
            <w:r w:rsidR="001E6C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Год 201</w:t>
            </w:r>
            <w:r w:rsidR="001E6C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1E6CC6" w:rsidRPr="00BC65C8" w:rsidTr="007824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балансовая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14217,7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115088,4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115088,4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301AE1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124171,</w:t>
            </w:r>
            <w:r w:rsidR="003437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 счет средств,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выделенных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14217,7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115011,8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115011,8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F84953" w:rsidRDefault="00F8495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123993.5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112352,9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112352,9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112352,9</w:t>
            </w:r>
          </w:p>
        </w:tc>
      </w:tr>
      <w:tr w:rsidR="001E6CC6" w:rsidRPr="00BC65C8" w:rsidTr="007824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 счет доходов,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полученных от платных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услуг и иной 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приносящей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доход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F84953" w:rsidRDefault="00F8495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177.9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балансовая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имущества,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14217,7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14396,2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14396,2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14396,2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127,7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127,7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36B17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2735,5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2735,5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особо ценного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1286,9</w:t>
            </w:r>
          </w:p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1389,3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1389,3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иного движимого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1346,2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1346,2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E36B17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</w:tr>
      <w:tr w:rsidR="001E6CC6" w:rsidRPr="00BC65C8" w:rsidTr="007824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остаточная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109448,4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109448,4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109291,7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 счет средств,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выделенных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109448,4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109448,4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109291,7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8733,7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109308,0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109308,0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109190,1</w:t>
            </w:r>
          </w:p>
        </w:tc>
      </w:tr>
      <w:tr w:rsidR="001E6CC6" w:rsidRPr="00BC65C8" w:rsidTr="007824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 счет доходов,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полученных от платных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услуг и иной 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приносящей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доход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остаточная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имущества,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8756,2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8599,5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8733,7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8615,8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8497,9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3C18F1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3C18F1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3C18F1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3C18F1" w:rsidRDefault="001E6CC6" w:rsidP="003C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36B17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101,6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особо ценного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E36B17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иного движимого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C4A0B" w:rsidRPr="00BC65C8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C4A0B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0"/>
          <w:szCs w:val="20"/>
        </w:rPr>
      </w:pPr>
      <w:bookmarkStart w:id="24" w:name="Par801"/>
      <w:bookmarkEnd w:id="24"/>
    </w:p>
    <w:p w:rsidR="00EB5B66" w:rsidRDefault="00EB5B66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0"/>
          <w:szCs w:val="20"/>
        </w:rPr>
      </w:pPr>
    </w:p>
    <w:p w:rsidR="00EB5B66" w:rsidRPr="00EB5B66" w:rsidRDefault="00EB5B66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0"/>
          <w:szCs w:val="20"/>
        </w:rPr>
      </w:pPr>
    </w:p>
    <w:p w:rsidR="005C4A0B" w:rsidRPr="00EB5B66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5C4A0B" w:rsidRPr="00BC65C8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167"/>
      </w:tblGrid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Год 201</w:t>
            </w:r>
            <w:r w:rsidR="001E6C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Год 201</w:t>
            </w:r>
            <w:r w:rsidR="001E6C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1E6CC6" w:rsidRPr="00BC65C8" w:rsidTr="007824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объектов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зданий, строений,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иных объектов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 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неиспользованных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зданий, строений,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иных объектов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объектов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особо ценного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 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неиспользованных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особо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ценного</w:t>
            </w:r>
            <w:proofErr w:type="gramEnd"/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Общая площадь объектов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4691,83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4691,83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4691,83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4691,83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зданий, строений,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2652,4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2652,4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2652,4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2652,4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Par876"/>
            <w:bookmarkEnd w:id="25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Par879"/>
            <w:bookmarkEnd w:id="26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</w:tr>
      <w:tr w:rsidR="001E6CC6" w:rsidRPr="00BC65C8" w:rsidTr="0078245E">
        <w:trPr>
          <w:trHeight w:val="13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2039,43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2039,43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2039,43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3.2  </w:t>
            </w:r>
          </w:p>
        </w:tc>
        <w:tc>
          <w:tcPr>
            <w:tcW w:w="28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иных объектов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1661,6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1661,6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1661,6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1661,6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377,83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377,83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377,83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377,83</w:t>
            </w:r>
          </w:p>
        </w:tc>
      </w:tr>
      <w:tr w:rsidR="001E6CC6" w:rsidRPr="00BC65C8" w:rsidTr="007824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неиспользуемого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Par898"/>
            <w:bookmarkEnd w:id="27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Par901"/>
            <w:bookmarkEnd w:id="28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Объем средств,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полученных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сдачи в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аренду в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proofErr w:type="gramEnd"/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имущества,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C4A0B" w:rsidRPr="00BC65C8" w:rsidRDefault="005C4A0B" w:rsidP="005C4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9" w:name="Par917"/>
      <w:bookmarkEnd w:id="29"/>
    </w:p>
    <w:p w:rsidR="0078245E" w:rsidRDefault="0078245E" w:rsidP="005C4A0B">
      <w:pPr>
        <w:pStyle w:val="ConsPlusNonformat"/>
        <w:widowControl/>
        <w:rPr>
          <w:rFonts w:ascii="Times New Roman" w:hAnsi="Times New Roman" w:cs="Times New Roman"/>
        </w:rPr>
      </w:pPr>
    </w:p>
    <w:p w:rsidR="0078245E" w:rsidRDefault="0078245E" w:rsidP="005C4A0B">
      <w:pPr>
        <w:pStyle w:val="ConsPlusNonformat"/>
        <w:widowControl/>
        <w:rPr>
          <w:rFonts w:ascii="Times New Roman" w:hAnsi="Times New Roman" w:cs="Times New Roman"/>
        </w:rPr>
      </w:pPr>
    </w:p>
    <w:p w:rsidR="0078245E" w:rsidRDefault="0078245E" w:rsidP="005C4A0B">
      <w:pPr>
        <w:pStyle w:val="ConsPlusNonformat"/>
        <w:widowControl/>
        <w:rPr>
          <w:rFonts w:ascii="Times New Roman" w:hAnsi="Times New Roman" w:cs="Times New Roman"/>
        </w:rPr>
      </w:pP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proofErr w:type="gramStart"/>
      <w:r w:rsidRPr="0078245E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автономного учреждения           _______________     </w:t>
      </w:r>
      <w:r w:rsidRPr="0078245E">
        <w:rPr>
          <w:rFonts w:ascii="Times New Roman" w:hAnsi="Times New Roman" w:cs="Times New Roman"/>
          <w:sz w:val="22"/>
          <w:szCs w:val="22"/>
          <w:u w:val="single"/>
        </w:rPr>
        <w:t xml:space="preserve"> Л.Н. Селифанова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  </w:t>
      </w:r>
      <w:r w:rsidR="00252A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78245E">
        <w:rPr>
          <w:rFonts w:ascii="Times New Roman" w:hAnsi="Times New Roman" w:cs="Times New Roman"/>
          <w:sz w:val="22"/>
          <w:szCs w:val="22"/>
        </w:rPr>
        <w:t xml:space="preserve">   (подпись)      (расшифровка подписи)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78245E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автономного учреждения           _______________    </w:t>
      </w:r>
      <w:r w:rsidRPr="0078245E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F14028">
        <w:rPr>
          <w:rFonts w:ascii="Times New Roman" w:hAnsi="Times New Roman" w:cs="Times New Roman"/>
          <w:sz w:val="22"/>
          <w:szCs w:val="22"/>
          <w:u w:val="single"/>
        </w:rPr>
        <w:t xml:space="preserve">И.Н. </w:t>
      </w:r>
      <w:proofErr w:type="spellStart"/>
      <w:r w:rsidR="00F14028">
        <w:rPr>
          <w:rFonts w:ascii="Times New Roman" w:hAnsi="Times New Roman" w:cs="Times New Roman"/>
          <w:sz w:val="22"/>
          <w:szCs w:val="22"/>
          <w:u w:val="single"/>
        </w:rPr>
        <w:t>Петерс</w:t>
      </w:r>
      <w:proofErr w:type="spellEnd"/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  </w:t>
      </w:r>
      <w:r w:rsidR="00252A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78245E">
        <w:rPr>
          <w:rFonts w:ascii="Times New Roman" w:hAnsi="Times New Roman" w:cs="Times New Roman"/>
          <w:sz w:val="22"/>
          <w:szCs w:val="22"/>
        </w:rPr>
        <w:t>(подпись)      (расшифровка подписи)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78245E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за составление отчета)           _______________    </w:t>
      </w:r>
      <w:r w:rsidRPr="0078245E">
        <w:rPr>
          <w:rFonts w:ascii="Times New Roman" w:hAnsi="Times New Roman" w:cs="Times New Roman"/>
          <w:sz w:val="22"/>
          <w:szCs w:val="22"/>
          <w:u w:val="single"/>
        </w:rPr>
        <w:t>Л.Н. Селифанова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  </w:t>
      </w:r>
      <w:r w:rsidR="00252A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78245E">
        <w:rPr>
          <w:rFonts w:ascii="Times New Roman" w:hAnsi="Times New Roman" w:cs="Times New Roman"/>
          <w:sz w:val="22"/>
          <w:szCs w:val="22"/>
        </w:rPr>
        <w:t>(подпись)      (расшифровка подписи)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>СОГЛАСОВАН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78245E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742060" w:rsidRPr="0078245E" w:rsidRDefault="005C4A0B" w:rsidP="00BC65C8">
      <w:pPr>
        <w:pStyle w:val="ConsPlusNonformat"/>
        <w:widowControl/>
        <w:rPr>
          <w:rFonts w:ascii="Calibri" w:hAnsi="Calibri" w:cs="Calibri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sectPr w:rsidR="00742060" w:rsidRPr="0078245E" w:rsidSect="00BC65C8">
      <w:pgSz w:w="11905" w:h="16838"/>
      <w:pgMar w:top="1134" w:right="1134" w:bottom="993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66F"/>
    <w:multiLevelType w:val="multilevel"/>
    <w:tmpl w:val="68CCB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742060"/>
    <w:rsid w:val="0002098A"/>
    <w:rsid w:val="00060191"/>
    <w:rsid w:val="00066370"/>
    <w:rsid w:val="0007112B"/>
    <w:rsid w:val="00084A50"/>
    <w:rsid w:val="000866E6"/>
    <w:rsid w:val="000B5116"/>
    <w:rsid w:val="000C65C1"/>
    <w:rsid w:val="000D47B7"/>
    <w:rsid w:val="000D675B"/>
    <w:rsid w:val="000E46B2"/>
    <w:rsid w:val="0010546A"/>
    <w:rsid w:val="00123DD3"/>
    <w:rsid w:val="0015384B"/>
    <w:rsid w:val="00161C9F"/>
    <w:rsid w:val="00171998"/>
    <w:rsid w:val="00171D66"/>
    <w:rsid w:val="001756B3"/>
    <w:rsid w:val="001A67D8"/>
    <w:rsid w:val="001C2A44"/>
    <w:rsid w:val="001E1FDC"/>
    <w:rsid w:val="001E385D"/>
    <w:rsid w:val="001E6CC6"/>
    <w:rsid w:val="00234BDE"/>
    <w:rsid w:val="00244843"/>
    <w:rsid w:val="00245349"/>
    <w:rsid w:val="00252A65"/>
    <w:rsid w:val="002623AF"/>
    <w:rsid w:val="00266A45"/>
    <w:rsid w:val="00270606"/>
    <w:rsid w:val="00280483"/>
    <w:rsid w:val="00283814"/>
    <w:rsid w:val="002A4C70"/>
    <w:rsid w:val="002B3DE3"/>
    <w:rsid w:val="002B6079"/>
    <w:rsid w:val="00301AE1"/>
    <w:rsid w:val="00304913"/>
    <w:rsid w:val="003073BF"/>
    <w:rsid w:val="00310A76"/>
    <w:rsid w:val="00311486"/>
    <w:rsid w:val="003134D7"/>
    <w:rsid w:val="003167B7"/>
    <w:rsid w:val="00321DEE"/>
    <w:rsid w:val="0033278E"/>
    <w:rsid w:val="0033554B"/>
    <w:rsid w:val="003437D1"/>
    <w:rsid w:val="00351D7E"/>
    <w:rsid w:val="00372B95"/>
    <w:rsid w:val="003767AD"/>
    <w:rsid w:val="0038360A"/>
    <w:rsid w:val="003A3D34"/>
    <w:rsid w:val="003C18F1"/>
    <w:rsid w:val="003C3512"/>
    <w:rsid w:val="003D071B"/>
    <w:rsid w:val="003E2FC6"/>
    <w:rsid w:val="003E797E"/>
    <w:rsid w:val="003F5B8E"/>
    <w:rsid w:val="004003D0"/>
    <w:rsid w:val="00413CD2"/>
    <w:rsid w:val="004203A1"/>
    <w:rsid w:val="00443396"/>
    <w:rsid w:val="00483F69"/>
    <w:rsid w:val="00493D2E"/>
    <w:rsid w:val="004B0BE9"/>
    <w:rsid w:val="004B6901"/>
    <w:rsid w:val="004E6A39"/>
    <w:rsid w:val="004E7EE9"/>
    <w:rsid w:val="004F5939"/>
    <w:rsid w:val="00501F54"/>
    <w:rsid w:val="005168C3"/>
    <w:rsid w:val="00530C2C"/>
    <w:rsid w:val="00531D07"/>
    <w:rsid w:val="00542F99"/>
    <w:rsid w:val="0054333F"/>
    <w:rsid w:val="00547C1F"/>
    <w:rsid w:val="005538B1"/>
    <w:rsid w:val="00564168"/>
    <w:rsid w:val="005B50A9"/>
    <w:rsid w:val="005C4A0B"/>
    <w:rsid w:val="005D4214"/>
    <w:rsid w:val="00615606"/>
    <w:rsid w:val="00625D9C"/>
    <w:rsid w:val="006301A6"/>
    <w:rsid w:val="00633C4F"/>
    <w:rsid w:val="00636FED"/>
    <w:rsid w:val="0064723A"/>
    <w:rsid w:val="00667030"/>
    <w:rsid w:val="00687DEB"/>
    <w:rsid w:val="00694ADD"/>
    <w:rsid w:val="0069671D"/>
    <w:rsid w:val="006C7F34"/>
    <w:rsid w:val="006E54B8"/>
    <w:rsid w:val="006E5518"/>
    <w:rsid w:val="006E635E"/>
    <w:rsid w:val="00735729"/>
    <w:rsid w:val="00742060"/>
    <w:rsid w:val="00775344"/>
    <w:rsid w:val="0078245E"/>
    <w:rsid w:val="00796312"/>
    <w:rsid w:val="007A3C78"/>
    <w:rsid w:val="007B0DD0"/>
    <w:rsid w:val="007B7D33"/>
    <w:rsid w:val="007D7967"/>
    <w:rsid w:val="007E5736"/>
    <w:rsid w:val="007E7E33"/>
    <w:rsid w:val="007F4C95"/>
    <w:rsid w:val="00805B84"/>
    <w:rsid w:val="0081058B"/>
    <w:rsid w:val="00811544"/>
    <w:rsid w:val="008271A8"/>
    <w:rsid w:val="00855D1E"/>
    <w:rsid w:val="00870ED3"/>
    <w:rsid w:val="00881D90"/>
    <w:rsid w:val="008C3138"/>
    <w:rsid w:val="008F7041"/>
    <w:rsid w:val="00902969"/>
    <w:rsid w:val="00913189"/>
    <w:rsid w:val="00921A88"/>
    <w:rsid w:val="009253A3"/>
    <w:rsid w:val="00933080"/>
    <w:rsid w:val="00946E54"/>
    <w:rsid w:val="0096723D"/>
    <w:rsid w:val="009817A1"/>
    <w:rsid w:val="0098239B"/>
    <w:rsid w:val="009A37D3"/>
    <w:rsid w:val="009B4711"/>
    <w:rsid w:val="009B715F"/>
    <w:rsid w:val="009F2603"/>
    <w:rsid w:val="009F4092"/>
    <w:rsid w:val="00A105C3"/>
    <w:rsid w:val="00A2437E"/>
    <w:rsid w:val="00A336B2"/>
    <w:rsid w:val="00A527C0"/>
    <w:rsid w:val="00A86AC1"/>
    <w:rsid w:val="00A918BF"/>
    <w:rsid w:val="00AA0122"/>
    <w:rsid w:val="00AA0D6A"/>
    <w:rsid w:val="00AA7C3B"/>
    <w:rsid w:val="00AB43AE"/>
    <w:rsid w:val="00AD1D7E"/>
    <w:rsid w:val="00AE1B77"/>
    <w:rsid w:val="00AE3118"/>
    <w:rsid w:val="00AE496D"/>
    <w:rsid w:val="00AE5F50"/>
    <w:rsid w:val="00B012C7"/>
    <w:rsid w:val="00B06A69"/>
    <w:rsid w:val="00B20F2E"/>
    <w:rsid w:val="00B22F29"/>
    <w:rsid w:val="00B336C5"/>
    <w:rsid w:val="00B507B8"/>
    <w:rsid w:val="00B50C3F"/>
    <w:rsid w:val="00B66051"/>
    <w:rsid w:val="00B6609E"/>
    <w:rsid w:val="00BA0E6C"/>
    <w:rsid w:val="00BB6C30"/>
    <w:rsid w:val="00BC65C8"/>
    <w:rsid w:val="00BE3011"/>
    <w:rsid w:val="00BE3848"/>
    <w:rsid w:val="00C13162"/>
    <w:rsid w:val="00C211D2"/>
    <w:rsid w:val="00C27CA8"/>
    <w:rsid w:val="00C342C6"/>
    <w:rsid w:val="00C43B5C"/>
    <w:rsid w:val="00C449A4"/>
    <w:rsid w:val="00C5114D"/>
    <w:rsid w:val="00C77118"/>
    <w:rsid w:val="00C826FF"/>
    <w:rsid w:val="00C90C9C"/>
    <w:rsid w:val="00CA59C3"/>
    <w:rsid w:val="00CA5FF9"/>
    <w:rsid w:val="00CB08F7"/>
    <w:rsid w:val="00CB1F96"/>
    <w:rsid w:val="00CE5595"/>
    <w:rsid w:val="00D06A58"/>
    <w:rsid w:val="00D23340"/>
    <w:rsid w:val="00D57C5D"/>
    <w:rsid w:val="00D623DA"/>
    <w:rsid w:val="00D669F4"/>
    <w:rsid w:val="00D73F44"/>
    <w:rsid w:val="00DC6DD3"/>
    <w:rsid w:val="00DF425F"/>
    <w:rsid w:val="00E36B17"/>
    <w:rsid w:val="00E75228"/>
    <w:rsid w:val="00E95FDE"/>
    <w:rsid w:val="00EB5B66"/>
    <w:rsid w:val="00EB5CE2"/>
    <w:rsid w:val="00F02972"/>
    <w:rsid w:val="00F05EC3"/>
    <w:rsid w:val="00F14028"/>
    <w:rsid w:val="00F36AAC"/>
    <w:rsid w:val="00F42BC0"/>
    <w:rsid w:val="00F565E1"/>
    <w:rsid w:val="00F62743"/>
    <w:rsid w:val="00F769CA"/>
    <w:rsid w:val="00F81824"/>
    <w:rsid w:val="00F84953"/>
    <w:rsid w:val="00FA7F61"/>
    <w:rsid w:val="00FD0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EB5B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40F6-C60D-41C6-9A4A-735BBF4C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16</Pages>
  <Words>6029</Words>
  <Characters>34366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Chetina-EN</dc:creator>
  <cp:keywords/>
  <dc:description/>
  <cp:lastModifiedBy>1</cp:lastModifiedBy>
  <cp:revision>77</cp:revision>
  <cp:lastPrinted>2016-02-17T05:12:00Z</cp:lastPrinted>
  <dcterms:created xsi:type="dcterms:W3CDTF">2014-01-22T08:09:00Z</dcterms:created>
  <dcterms:modified xsi:type="dcterms:W3CDTF">2016-02-17T05:16:00Z</dcterms:modified>
</cp:coreProperties>
</file>