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41" w:rsidRDefault="000C3824" w:rsidP="007B1141">
      <w:pPr>
        <w:pStyle w:val="ConsPlusNonformat"/>
      </w:pPr>
      <w:r>
        <w:t xml:space="preserve">                             </w:t>
      </w:r>
    </w:p>
    <w:p w:rsidR="000C3824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</w:t>
      </w:r>
      <w:r w:rsidRPr="00FA0A3E">
        <w:rPr>
          <w:rFonts w:ascii="Times New Roman" w:hAnsi="Times New Roman" w:cs="Times New Roman"/>
        </w:rPr>
        <w:t>УТВЕРЖДЕН</w:t>
      </w:r>
    </w:p>
    <w:p w:rsidR="000C3824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наблюдательным советом</w:t>
      </w:r>
    </w:p>
    <w:p w:rsidR="000C3824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</w:t>
      </w:r>
      <w:r w:rsidR="00B96705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ОУ «</w:t>
      </w:r>
      <w:r w:rsidR="00B96705">
        <w:rPr>
          <w:rFonts w:ascii="Times New Roman" w:hAnsi="Times New Roman" w:cs="Times New Roman"/>
        </w:rPr>
        <w:t>Детский сад № 63</w:t>
      </w:r>
      <w:r>
        <w:rPr>
          <w:rFonts w:ascii="Times New Roman" w:hAnsi="Times New Roman" w:cs="Times New Roman"/>
        </w:rPr>
        <w:t>» г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ерми</w:t>
      </w:r>
    </w:p>
    <w:p w:rsidR="000C3824" w:rsidRPr="00FA0A3E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B47E07">
        <w:rPr>
          <w:rFonts w:ascii="Times New Roman" w:hAnsi="Times New Roman" w:cs="Times New Roman"/>
        </w:rPr>
        <w:t xml:space="preserve">(Протокол от </w:t>
      </w:r>
      <w:r w:rsidR="00151CC8">
        <w:rPr>
          <w:rFonts w:ascii="Times New Roman" w:hAnsi="Times New Roman" w:cs="Times New Roman"/>
        </w:rPr>
        <w:t>22</w:t>
      </w:r>
      <w:r w:rsidR="00B47E07" w:rsidRPr="00B47E07">
        <w:rPr>
          <w:rFonts w:ascii="Times New Roman" w:hAnsi="Times New Roman" w:cs="Times New Roman"/>
        </w:rPr>
        <w:t>.0</w:t>
      </w:r>
      <w:r w:rsidR="00806A35">
        <w:rPr>
          <w:rFonts w:ascii="Times New Roman" w:hAnsi="Times New Roman" w:cs="Times New Roman"/>
        </w:rPr>
        <w:t>1.2016</w:t>
      </w:r>
      <w:r w:rsidR="00B47E07" w:rsidRPr="00B47E07">
        <w:rPr>
          <w:rFonts w:ascii="Times New Roman" w:hAnsi="Times New Roman" w:cs="Times New Roman"/>
        </w:rPr>
        <w:t xml:space="preserve"> </w:t>
      </w:r>
      <w:r w:rsidR="00151CC8">
        <w:rPr>
          <w:rFonts w:ascii="Times New Roman" w:hAnsi="Times New Roman" w:cs="Times New Roman"/>
        </w:rPr>
        <w:t xml:space="preserve"> </w:t>
      </w:r>
      <w:r w:rsidRPr="00B47E07">
        <w:rPr>
          <w:rFonts w:ascii="Times New Roman" w:hAnsi="Times New Roman" w:cs="Times New Roman"/>
        </w:rPr>
        <w:t xml:space="preserve">№ </w:t>
      </w:r>
      <w:r w:rsidR="0011301D">
        <w:rPr>
          <w:rFonts w:ascii="Times New Roman" w:hAnsi="Times New Roman" w:cs="Times New Roman"/>
        </w:rPr>
        <w:t>1</w:t>
      </w:r>
      <w:r w:rsidRPr="00B47E07">
        <w:rPr>
          <w:rFonts w:ascii="Times New Roman" w:hAnsi="Times New Roman" w:cs="Times New Roman"/>
        </w:rPr>
        <w:t>)</w:t>
      </w:r>
    </w:p>
    <w:p w:rsidR="00E53853" w:rsidRDefault="00E53853" w:rsidP="007A4E9E">
      <w:pPr>
        <w:pStyle w:val="ConsPlusNonformat"/>
        <w:jc w:val="right"/>
        <w:rPr>
          <w:rFonts w:ascii="Times New Roman" w:hAnsi="Times New Roman" w:cs="Times New Roman"/>
        </w:rPr>
      </w:pPr>
    </w:p>
    <w:p w:rsidR="000C3824" w:rsidRPr="00FA0A3E" w:rsidRDefault="000C3824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 </w:t>
      </w:r>
    </w:p>
    <w:p w:rsidR="000C3824" w:rsidRPr="000C578F" w:rsidRDefault="000C3824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>Отчет</w:t>
      </w:r>
    </w:p>
    <w:p w:rsidR="000C3824" w:rsidRDefault="007D46A5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 деятельности </w:t>
      </w:r>
      <w:proofErr w:type="gramStart"/>
      <w:r>
        <w:rPr>
          <w:rFonts w:ascii="Times New Roman" w:hAnsi="Times New Roman" w:cs="Times New Roman"/>
          <w:sz w:val="22"/>
          <w:szCs w:val="22"/>
        </w:rPr>
        <w:t>М</w:t>
      </w:r>
      <w:r w:rsidR="000C3824" w:rsidRPr="000C578F">
        <w:rPr>
          <w:rFonts w:ascii="Times New Roman" w:hAnsi="Times New Roman" w:cs="Times New Roman"/>
          <w:sz w:val="22"/>
          <w:szCs w:val="22"/>
        </w:rPr>
        <w:t>униципального</w:t>
      </w:r>
      <w:proofErr w:type="gramEnd"/>
      <w:r w:rsidR="000C3824" w:rsidRPr="000C578F">
        <w:rPr>
          <w:rFonts w:ascii="Times New Roman" w:hAnsi="Times New Roman" w:cs="Times New Roman"/>
          <w:sz w:val="22"/>
          <w:szCs w:val="22"/>
        </w:rPr>
        <w:t xml:space="preserve"> автономного </w:t>
      </w:r>
      <w:r w:rsidR="000C3824">
        <w:rPr>
          <w:rFonts w:ascii="Times New Roman" w:hAnsi="Times New Roman" w:cs="Times New Roman"/>
          <w:sz w:val="22"/>
          <w:szCs w:val="22"/>
        </w:rPr>
        <w:t>дошкольного образовательного</w:t>
      </w:r>
    </w:p>
    <w:p w:rsidR="000C3824" w:rsidRDefault="000C3824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 xml:space="preserve"> учреждения  «</w:t>
      </w:r>
      <w:r>
        <w:rPr>
          <w:rFonts w:ascii="Times New Roman" w:hAnsi="Times New Roman" w:cs="Times New Roman"/>
          <w:sz w:val="22"/>
          <w:szCs w:val="22"/>
        </w:rPr>
        <w:t>Детский сад №63</w:t>
      </w:r>
      <w:r w:rsidRPr="000C578F">
        <w:rPr>
          <w:rFonts w:ascii="Times New Roman" w:hAnsi="Times New Roman" w:cs="Times New Roman"/>
          <w:sz w:val="22"/>
          <w:szCs w:val="22"/>
        </w:rPr>
        <w:t>» г</w:t>
      </w:r>
      <w:proofErr w:type="gramStart"/>
      <w:r w:rsidRPr="000C578F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0C578F">
        <w:rPr>
          <w:rFonts w:ascii="Times New Roman" w:hAnsi="Times New Roman" w:cs="Times New Roman"/>
          <w:sz w:val="22"/>
          <w:szCs w:val="22"/>
        </w:rPr>
        <w:t>ерми за период с 01.01.201</w:t>
      </w:r>
      <w:r w:rsidR="00E53853">
        <w:rPr>
          <w:rFonts w:ascii="Times New Roman" w:hAnsi="Times New Roman" w:cs="Times New Roman"/>
          <w:sz w:val="22"/>
          <w:szCs w:val="22"/>
        </w:rPr>
        <w:t>5</w:t>
      </w:r>
      <w:r w:rsidRPr="000C578F">
        <w:rPr>
          <w:rFonts w:ascii="Times New Roman" w:hAnsi="Times New Roman" w:cs="Times New Roman"/>
          <w:sz w:val="22"/>
          <w:szCs w:val="22"/>
        </w:rPr>
        <w:t>г. по 31.12.201</w:t>
      </w:r>
      <w:r w:rsidR="00E53853">
        <w:rPr>
          <w:rFonts w:ascii="Times New Roman" w:hAnsi="Times New Roman" w:cs="Times New Roman"/>
          <w:sz w:val="22"/>
          <w:szCs w:val="22"/>
        </w:rPr>
        <w:t>5</w:t>
      </w:r>
      <w:r w:rsidRPr="000C578F">
        <w:rPr>
          <w:rFonts w:ascii="Times New Roman" w:hAnsi="Times New Roman" w:cs="Times New Roman"/>
          <w:sz w:val="22"/>
          <w:szCs w:val="22"/>
        </w:rPr>
        <w:t>г.</w:t>
      </w:r>
    </w:p>
    <w:p w:rsidR="000C3824" w:rsidRPr="000C578F" w:rsidRDefault="000C3824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(по состоянию на 1 января года, следующего за </w:t>
      </w:r>
      <w:proofErr w:type="gramStart"/>
      <w:r>
        <w:rPr>
          <w:rFonts w:ascii="Times New Roman" w:hAnsi="Times New Roman" w:cs="Times New Roman"/>
          <w:sz w:val="22"/>
          <w:szCs w:val="22"/>
        </w:rPr>
        <w:t>отчетным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0C3824" w:rsidRDefault="000C3824" w:rsidP="007A4E9E">
      <w:pPr>
        <w:pStyle w:val="ConsPlusNonformat"/>
        <w:jc w:val="center"/>
        <w:rPr>
          <w:rFonts w:ascii="Times New Roman" w:hAnsi="Times New Roman" w:cs="Times New Roman"/>
        </w:rPr>
      </w:pPr>
    </w:p>
    <w:p w:rsidR="00E53853" w:rsidRPr="00FA0A3E" w:rsidRDefault="00E53853" w:rsidP="007A4E9E">
      <w:pPr>
        <w:pStyle w:val="ConsPlusNonformat"/>
        <w:jc w:val="center"/>
        <w:rPr>
          <w:rFonts w:ascii="Times New Roman" w:hAnsi="Times New Roman" w:cs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FA0A3E">
        <w:rPr>
          <w:rFonts w:ascii="Times New Roman" w:hAnsi="Times New Roman"/>
        </w:rPr>
        <w:t>Раздел 1. Общие сведения об учреждении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1.1. Сведения об учреждении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953"/>
      </w:tblGrid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№63» г</w:t>
            </w: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</w:t>
            </w:r>
            <w:r w:rsidR="00B967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63» г</w:t>
            </w: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DF08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614107, </w:t>
            </w:r>
            <w:r w:rsidR="00B96705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ермь, ул. Добролюбова, 10</w:t>
            </w:r>
          </w:p>
        </w:tc>
      </w:tr>
      <w:tr w:rsidR="00B96705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316122" w:rsidRDefault="00B9670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705" w:rsidRPr="00316122" w:rsidRDefault="00B9670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614107,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ермь, ул. Добролюбова, 10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DF08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(342)262-57-36, 265-30-57, </w:t>
            </w:r>
            <w:r w:rsidRPr="003161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mdou63@mail.ru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Вечеркова Анастасия Игоревна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(342) 262-57-36</w:t>
            </w:r>
          </w:p>
        </w:tc>
      </w:tr>
      <w:tr w:rsidR="000C3824" w:rsidRPr="00DD2E00" w:rsidTr="00B47E07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DD2E0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Серия 59 №</w:t>
            </w:r>
            <w:r w:rsidR="00DD2E00"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000453399 от «22» августа 2002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B96705">
              <w:rPr>
                <w:rFonts w:ascii="Times New Roman" w:hAnsi="Times New Roman" w:cs="Times New Roman"/>
                <w:sz w:val="20"/>
                <w:szCs w:val="20"/>
              </w:rPr>
              <w:t>, срок действия - бессрочно</w:t>
            </w:r>
          </w:p>
        </w:tc>
      </w:tr>
      <w:tr w:rsidR="000C3824" w:rsidRPr="00DD2E00" w:rsidTr="00B47E07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DE177A" w:rsidRDefault="000C3824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177A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DE177A" w:rsidRDefault="00DE177A" w:rsidP="001354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177A">
              <w:rPr>
                <w:rFonts w:ascii="Times New Roman" w:hAnsi="Times New Roman" w:cs="Times New Roman"/>
                <w:sz w:val="20"/>
                <w:szCs w:val="20"/>
              </w:rPr>
              <w:t>№3668  от 24 октября 2014г. Бессрочно</w:t>
            </w:r>
          </w:p>
        </w:tc>
      </w:tr>
      <w:tr w:rsidR="000C3824" w:rsidRPr="00DD2E00" w:rsidTr="00B47E07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DE177A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177A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DE17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DE177A" w:rsidRDefault="00DE177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177A">
              <w:rPr>
                <w:rFonts w:ascii="Times New Roman" w:hAnsi="Times New Roman" w:cs="Times New Roman"/>
                <w:sz w:val="20"/>
                <w:szCs w:val="20"/>
              </w:rPr>
              <w:t>1708 от 13 марта 2007</w:t>
            </w:r>
          </w:p>
        </w:tc>
      </w:tr>
    </w:tbl>
    <w:p w:rsidR="000C3824" w:rsidRPr="00DD2E00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1.2. Состав наблюдательного совета учреждения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2835"/>
        <w:gridCol w:w="2835"/>
        <w:gridCol w:w="1842"/>
      </w:tblGrid>
      <w:tr w:rsidR="000C3824" w:rsidRPr="00316122" w:rsidTr="00FF14E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Срок полномочий</w:t>
            </w:r>
          </w:p>
        </w:tc>
      </w:tr>
      <w:tr w:rsidR="000C3824" w:rsidRPr="00316122" w:rsidTr="00FF14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6A5" w:rsidRPr="00316122" w:rsidTr="00FF14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316122" w:rsidRDefault="007D46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271D06" w:rsidRDefault="007D46A5" w:rsidP="009A61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Главатских Елена Михайловна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271D06" w:rsidRDefault="007D46A5" w:rsidP="009A61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</w:t>
            </w:r>
            <w:proofErr w:type="gramStart"/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органа местного самоуправления департамента имущественных отношений администрации города Перми</w:t>
            </w:r>
            <w:proofErr w:type="gramEnd"/>
            <w:r w:rsidRPr="00271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271D06" w:rsidRDefault="007D46A5" w:rsidP="009A61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СЭД-08-01-09-688 от 27.09.2011г.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271D06" w:rsidRDefault="007D46A5" w:rsidP="009A61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</w:tc>
      </w:tr>
      <w:tr w:rsidR="007D46A5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316122" w:rsidRDefault="007D46A5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E53853" w:rsidRDefault="007D46A5" w:rsidP="00777E33">
            <w:pPr>
              <w:rPr>
                <w:rFonts w:ascii="Times New Roman" w:hAnsi="Times New Roman"/>
                <w:sz w:val="20"/>
                <w:szCs w:val="20"/>
              </w:rPr>
            </w:pPr>
            <w:r w:rsidRPr="00E53853">
              <w:rPr>
                <w:rFonts w:ascii="Times New Roman" w:hAnsi="Times New Roman"/>
                <w:sz w:val="20"/>
                <w:szCs w:val="20"/>
              </w:rPr>
              <w:t>Мальцева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271D06" w:rsidRDefault="007D46A5" w:rsidP="00777E3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E53853" w:rsidRDefault="007D46A5" w:rsidP="00825C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853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СЭД-08-01-09-136 от 17.02.2015г.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271D06" w:rsidRDefault="007D46A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</w:tc>
      </w:tr>
      <w:tr w:rsidR="007D46A5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316122" w:rsidRDefault="007D46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D46A5" w:rsidRPr="00316122" w:rsidRDefault="007D46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E53853" w:rsidRDefault="007D46A5" w:rsidP="006F63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53853">
              <w:rPr>
                <w:rFonts w:ascii="Times New Roman" w:hAnsi="Times New Roman"/>
                <w:sz w:val="20"/>
                <w:szCs w:val="20"/>
              </w:rPr>
              <w:t>Попова Екатерина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271D06" w:rsidRDefault="007D46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E53853" w:rsidRDefault="007D46A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853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СЭД-08-01-09-17 от 16.01.2015г.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271D06" w:rsidRDefault="007D46A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</w:tc>
      </w:tr>
      <w:tr w:rsidR="007D46A5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316122" w:rsidRDefault="007D46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E53853" w:rsidRDefault="007D46A5" w:rsidP="006F63D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53853">
              <w:rPr>
                <w:rFonts w:ascii="Times New Roman" w:hAnsi="Times New Roman"/>
                <w:sz w:val="20"/>
                <w:szCs w:val="20"/>
              </w:rPr>
              <w:t>Вожакова Наталья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271D06" w:rsidRDefault="007D46A5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E53853" w:rsidRDefault="007D46A5" w:rsidP="00825C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853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СЭД-08-01-09-17 от 16.01.2015г.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271D06" w:rsidRDefault="007D46A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</w:tc>
      </w:tr>
      <w:tr w:rsidR="007D46A5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316122" w:rsidRDefault="007D46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E53853" w:rsidRDefault="007D46A5" w:rsidP="006F63DB">
            <w:pPr>
              <w:spacing w:after="0" w:line="240" w:lineRule="atLeast"/>
              <w:rPr>
                <w:rFonts w:ascii="Times New Roman" w:hAnsi="Times New Roman"/>
              </w:rPr>
            </w:pPr>
            <w:r w:rsidRPr="00E53853">
              <w:rPr>
                <w:rFonts w:ascii="Times New Roman" w:hAnsi="Times New Roman"/>
              </w:rPr>
              <w:t>Шарина Евгения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271D06" w:rsidRDefault="007D46A5" w:rsidP="007A4E9E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271D06">
              <w:rPr>
                <w:rFonts w:ascii="Times New Roman" w:hAnsi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E53853" w:rsidRDefault="007D46A5" w:rsidP="00AC3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853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СЭД-08-01-09-17 от 16.01.2015г.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271D06" w:rsidRDefault="007D46A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</w:tc>
      </w:tr>
      <w:tr w:rsidR="007D46A5" w:rsidRPr="00316122" w:rsidTr="00B967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316122" w:rsidRDefault="007D46A5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E53853" w:rsidRDefault="007D46A5" w:rsidP="006F63DB">
            <w:pPr>
              <w:spacing w:after="0" w:line="240" w:lineRule="atLeast"/>
              <w:rPr>
                <w:rFonts w:ascii="Times New Roman" w:hAnsi="Times New Roman"/>
              </w:rPr>
            </w:pPr>
            <w:r w:rsidRPr="00E53853">
              <w:rPr>
                <w:rFonts w:ascii="Times New Roman" w:hAnsi="Times New Roman"/>
              </w:rPr>
              <w:t>Лобашева Олеся Вячеславовна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A5" w:rsidRPr="00271D06" w:rsidRDefault="007D46A5" w:rsidP="007A4E9E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271D06"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E53853" w:rsidRDefault="007D46A5" w:rsidP="00AC3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853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№ СЭД-08-01-09-17 от 16.01.2015г.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6A5" w:rsidRPr="00271D06" w:rsidRDefault="007D46A5" w:rsidP="00B967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D06">
              <w:rPr>
                <w:rFonts w:ascii="Times New Roman" w:hAnsi="Times New Roman" w:cs="Times New Roman"/>
                <w:sz w:val="20"/>
                <w:szCs w:val="20"/>
              </w:rPr>
              <w:t>27.09.2016г.</w:t>
            </w:r>
          </w:p>
        </w:tc>
      </w:tr>
    </w:tbl>
    <w:p w:rsidR="00E53853" w:rsidRDefault="00E53853" w:rsidP="003D60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53853" w:rsidRDefault="00E53853" w:rsidP="003D60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E53853" w:rsidRDefault="00E53853" w:rsidP="003D60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1.3. Виды деятельности, осуществляемые учреждением</w:t>
      </w:r>
    </w:p>
    <w:p w:rsidR="00727C34" w:rsidRDefault="00727C3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B1141" w:rsidRPr="00FA0A3E" w:rsidRDefault="007B1141" w:rsidP="007D46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3119"/>
        <w:gridCol w:w="2976"/>
      </w:tblGrid>
      <w:tr w:rsidR="000C3824" w:rsidRPr="00316122" w:rsidTr="007A4E9E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документов,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учреждение осуществляет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номеров, даты выдачи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D46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7D46A5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C3824" w:rsidRPr="0036429E" w:rsidTr="00727C34">
        <w:trPr>
          <w:trHeight w:val="35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деятельности:</w:t>
            </w:r>
          </w:p>
          <w:p w:rsidR="000C3824" w:rsidRPr="00316122" w:rsidRDefault="007D46A5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основной образовательной прогрыммы дошкольного образования, в том числе адаптированных программ образования для детей с ограниченными возможностями</w:t>
            </w:r>
            <w:r w:rsidR="009A6168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 и детей-инвалидов (в том числе индивидуальные программы реабилитации инвалидов). Осуществление присмотра и ухода за детьми.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9E" w:rsidRDefault="0036429E" w:rsidP="0036429E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25.08.2011г. № СЭД-08-01-23-175                   </w:t>
            </w:r>
          </w:p>
          <w:p w:rsidR="00E53853" w:rsidRDefault="0036429E" w:rsidP="0036429E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>Устав, утвержденный распоряжением начальник</w:t>
            </w:r>
            <w:r>
              <w:rPr>
                <w:rFonts w:ascii="Times New Roman" w:hAnsi="Times New Roman"/>
              </w:rPr>
              <w:t>а департамента образования от 22.04.2013г. № СЭД-08-01-26-135</w:t>
            </w:r>
            <w:r w:rsidRPr="00316122">
              <w:rPr>
                <w:rFonts w:ascii="Times New Roman" w:hAnsi="Times New Roman"/>
              </w:rPr>
              <w:t xml:space="preserve">   </w:t>
            </w:r>
          </w:p>
          <w:p w:rsidR="000C3824" w:rsidRPr="00316122" w:rsidRDefault="0036429E" w:rsidP="0036429E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 xml:space="preserve">        </w:t>
            </w:r>
            <w:r w:rsidR="00E53853" w:rsidRPr="008A2F72">
              <w:rPr>
                <w:rFonts w:ascii="Times New Roman" w:hAnsi="Times New Roman"/>
              </w:rPr>
              <w:t xml:space="preserve">лицензия   № 3668 дата 24.10.2014 срок действия Бессрочно        </w:t>
            </w:r>
            <w:r w:rsidRPr="00316122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853" w:rsidRDefault="000C3824" w:rsidP="00AA2AB0">
            <w:pPr>
              <w:spacing w:after="0" w:line="240" w:lineRule="atLeast"/>
              <w:rPr>
                <w:rFonts w:ascii="Times New Roman" w:hAnsi="Times New Roman"/>
              </w:rPr>
            </w:pPr>
            <w:r w:rsidRPr="0036429E">
              <w:rPr>
                <w:rFonts w:ascii="Times New Roman" w:hAnsi="Times New Roman"/>
              </w:rPr>
              <w:t>Устав, утвержденный распоряжением начальник</w:t>
            </w:r>
            <w:r w:rsidR="00DD2E00" w:rsidRPr="0036429E">
              <w:rPr>
                <w:rFonts w:ascii="Times New Roman" w:hAnsi="Times New Roman"/>
              </w:rPr>
              <w:t>а департамента образования от 22.04.2013г. № СЭД-08-01-26-135</w:t>
            </w:r>
            <w:r w:rsidRPr="0036429E">
              <w:rPr>
                <w:rFonts w:ascii="Times New Roman" w:hAnsi="Times New Roman"/>
              </w:rPr>
              <w:t xml:space="preserve">    </w:t>
            </w:r>
          </w:p>
          <w:p w:rsidR="00E53853" w:rsidRDefault="000C3824" w:rsidP="00E53853">
            <w:pPr>
              <w:spacing w:after="0" w:line="240" w:lineRule="atLeast"/>
              <w:rPr>
                <w:rFonts w:ascii="Times New Roman" w:hAnsi="Times New Roman"/>
              </w:rPr>
            </w:pPr>
            <w:r w:rsidRPr="0036429E">
              <w:rPr>
                <w:rFonts w:ascii="Times New Roman" w:hAnsi="Times New Roman"/>
              </w:rPr>
              <w:t xml:space="preserve"> </w:t>
            </w:r>
            <w:r w:rsidR="00E53853" w:rsidRPr="0036429E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</w:t>
            </w:r>
            <w:r w:rsidR="00E53853">
              <w:rPr>
                <w:rFonts w:ascii="Times New Roman" w:hAnsi="Times New Roman"/>
              </w:rPr>
              <w:t>16.04.2015г</w:t>
            </w:r>
            <w:proofErr w:type="gramStart"/>
            <w:r w:rsidR="00E53853">
              <w:rPr>
                <w:rFonts w:ascii="Times New Roman" w:hAnsi="Times New Roman"/>
              </w:rPr>
              <w:t xml:space="preserve">.. № </w:t>
            </w:r>
            <w:proofErr w:type="gramEnd"/>
            <w:r w:rsidR="00E53853">
              <w:rPr>
                <w:rFonts w:ascii="Times New Roman" w:hAnsi="Times New Roman"/>
              </w:rPr>
              <w:t>СЭД-08-01-26-187</w:t>
            </w:r>
            <w:r w:rsidR="00E53853" w:rsidRPr="0036429E">
              <w:rPr>
                <w:rFonts w:ascii="Times New Roman" w:hAnsi="Times New Roman"/>
              </w:rPr>
              <w:t xml:space="preserve">   </w:t>
            </w:r>
          </w:p>
          <w:p w:rsidR="0036429E" w:rsidRPr="0036429E" w:rsidRDefault="0036429E" w:rsidP="00AA2AB0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F26CAA" w:rsidRDefault="0036429E" w:rsidP="00AA2AB0">
            <w:pPr>
              <w:spacing w:after="0" w:line="240" w:lineRule="atLeast"/>
              <w:rPr>
                <w:rFonts w:ascii="Times New Roman" w:hAnsi="Times New Roman"/>
              </w:rPr>
            </w:pPr>
            <w:r w:rsidRPr="008A2F72">
              <w:rPr>
                <w:rFonts w:ascii="Times New Roman" w:hAnsi="Times New Roman"/>
              </w:rPr>
              <w:t>лицензия</w:t>
            </w:r>
            <w:r w:rsidR="000C3824" w:rsidRPr="008A2F72">
              <w:rPr>
                <w:rFonts w:ascii="Times New Roman" w:hAnsi="Times New Roman"/>
              </w:rPr>
              <w:t xml:space="preserve">   </w:t>
            </w:r>
            <w:r w:rsidR="008A2F72" w:rsidRPr="008A2F72">
              <w:rPr>
                <w:rFonts w:ascii="Times New Roman" w:hAnsi="Times New Roman"/>
              </w:rPr>
              <w:t>№ 3668</w:t>
            </w:r>
            <w:r w:rsidRPr="008A2F72">
              <w:rPr>
                <w:rFonts w:ascii="Times New Roman" w:hAnsi="Times New Roman"/>
              </w:rPr>
              <w:t xml:space="preserve"> дата </w:t>
            </w:r>
            <w:r w:rsidR="008A2F72" w:rsidRPr="008A2F72">
              <w:rPr>
                <w:rFonts w:ascii="Times New Roman" w:hAnsi="Times New Roman"/>
              </w:rPr>
              <w:t xml:space="preserve">24.10.2014 </w:t>
            </w:r>
            <w:r w:rsidRPr="008A2F72">
              <w:rPr>
                <w:rFonts w:ascii="Times New Roman" w:hAnsi="Times New Roman"/>
              </w:rPr>
              <w:t>срок действия</w:t>
            </w:r>
            <w:r w:rsidR="008A2F72" w:rsidRPr="008A2F72">
              <w:rPr>
                <w:rFonts w:ascii="Times New Roman" w:hAnsi="Times New Roman"/>
              </w:rPr>
              <w:t xml:space="preserve"> Бессрочно</w:t>
            </w:r>
            <w:r w:rsidR="000C3824" w:rsidRPr="008A2F72">
              <w:rPr>
                <w:rFonts w:ascii="Times New Roman" w:hAnsi="Times New Roman"/>
              </w:rPr>
              <w:t xml:space="preserve">      </w:t>
            </w:r>
          </w:p>
          <w:p w:rsidR="000C3824" w:rsidRPr="0036429E" w:rsidRDefault="000C3824" w:rsidP="00AA2AB0">
            <w:pPr>
              <w:spacing w:after="0" w:line="240" w:lineRule="atLeast"/>
              <w:rPr>
                <w:rFonts w:ascii="Times New Roman" w:hAnsi="Times New Roman"/>
                <w:highlight w:val="yellow"/>
              </w:rPr>
            </w:pPr>
            <w:r w:rsidRPr="008A2F72">
              <w:rPr>
                <w:rFonts w:ascii="Times New Roman" w:hAnsi="Times New Roman"/>
              </w:rPr>
              <w:t xml:space="preserve">  </w:t>
            </w:r>
          </w:p>
        </w:tc>
      </w:tr>
      <w:tr w:rsidR="00DD2E00" w:rsidRPr="00316122" w:rsidTr="00727C34">
        <w:trPr>
          <w:trHeight w:val="353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00" w:rsidRPr="00316122" w:rsidRDefault="00DD2E00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00" w:rsidRPr="00316122" w:rsidRDefault="00DD2E00" w:rsidP="007A4E9E">
            <w:pPr>
              <w:pStyle w:val="ConsPlusCell"/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 w:rsidR="00BD2F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16122">
              <w:t xml:space="preserve"> </w:t>
            </w:r>
          </w:p>
          <w:p w:rsidR="00DD2E00" w:rsidRDefault="009A6168" w:rsidP="006F6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в сфере образования. Осуществление приносящей доход деятельности: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перечнем.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Перми. Организация присмотра и ухода за детьми сверх муниципального задания.</w:t>
            </w:r>
          </w:p>
          <w:p w:rsidR="00F26CAA" w:rsidRPr="00316122" w:rsidRDefault="00F26CAA" w:rsidP="006F63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9E" w:rsidRDefault="0036429E" w:rsidP="0036429E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25.08.2011г. № СЭД-08-01-23-175                   </w:t>
            </w:r>
          </w:p>
          <w:p w:rsidR="00E53853" w:rsidRDefault="0036429E" w:rsidP="0036429E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>Устав, утвержденный распоряжением начальник</w:t>
            </w:r>
            <w:r>
              <w:rPr>
                <w:rFonts w:ascii="Times New Roman" w:hAnsi="Times New Roman"/>
              </w:rPr>
              <w:t>а департамента образования от 22.04.2013г. № СЭД-08-01-26-135</w:t>
            </w:r>
            <w:r w:rsidRPr="00316122">
              <w:rPr>
                <w:rFonts w:ascii="Times New Roman" w:hAnsi="Times New Roman"/>
              </w:rPr>
              <w:t xml:space="preserve">  </w:t>
            </w:r>
          </w:p>
          <w:p w:rsidR="00DD2E00" w:rsidRPr="00316122" w:rsidRDefault="00E53853" w:rsidP="0036429E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8A2F72">
              <w:rPr>
                <w:rFonts w:ascii="Times New Roman" w:hAnsi="Times New Roman"/>
              </w:rPr>
              <w:t xml:space="preserve">лицензия   № 3668 дата 24.10.2014 срок действия Бессрочно        </w:t>
            </w:r>
            <w:r w:rsidR="0036429E" w:rsidRPr="00316122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29E" w:rsidRDefault="00DD2E00" w:rsidP="00DD2E00">
            <w:pPr>
              <w:spacing w:after="0" w:line="240" w:lineRule="atLeast"/>
              <w:rPr>
                <w:rFonts w:ascii="Times New Roman" w:hAnsi="Times New Roman"/>
              </w:rPr>
            </w:pPr>
            <w:r w:rsidRPr="00316122">
              <w:rPr>
                <w:rFonts w:ascii="Times New Roman" w:hAnsi="Times New Roman"/>
              </w:rPr>
              <w:t>Устав, утвержденный распоряжением начальник</w:t>
            </w:r>
            <w:r>
              <w:rPr>
                <w:rFonts w:ascii="Times New Roman" w:hAnsi="Times New Roman"/>
              </w:rPr>
              <w:t>а департамента образования от 22.04.2013г. № СЭД-08-01-26-135</w:t>
            </w:r>
            <w:r w:rsidRPr="00316122">
              <w:rPr>
                <w:rFonts w:ascii="Times New Roman" w:hAnsi="Times New Roman"/>
              </w:rPr>
              <w:t xml:space="preserve">     </w:t>
            </w:r>
          </w:p>
          <w:p w:rsidR="00E53853" w:rsidRDefault="00E53853" w:rsidP="00DD2E00">
            <w:pPr>
              <w:spacing w:after="0" w:line="240" w:lineRule="atLeast"/>
              <w:rPr>
                <w:rFonts w:ascii="Times New Roman" w:hAnsi="Times New Roman"/>
              </w:rPr>
            </w:pPr>
            <w:r w:rsidRPr="0036429E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</w:rPr>
              <w:t>16.04.2015г</w:t>
            </w:r>
            <w:proofErr w:type="gramStart"/>
            <w:r>
              <w:rPr>
                <w:rFonts w:ascii="Times New Roman" w:hAnsi="Times New Roman"/>
              </w:rPr>
              <w:t xml:space="preserve">.. № </w:t>
            </w:r>
            <w:proofErr w:type="gramEnd"/>
            <w:r>
              <w:rPr>
                <w:rFonts w:ascii="Times New Roman" w:hAnsi="Times New Roman"/>
              </w:rPr>
              <w:t>СЭД-08-01-26-187</w:t>
            </w:r>
            <w:r w:rsidRPr="0036429E">
              <w:rPr>
                <w:rFonts w:ascii="Times New Roman" w:hAnsi="Times New Roman"/>
              </w:rPr>
              <w:t xml:space="preserve">   </w:t>
            </w:r>
          </w:p>
          <w:p w:rsidR="00DD2E00" w:rsidRPr="00316122" w:rsidRDefault="008A2F72" w:rsidP="00DD2E00">
            <w:pPr>
              <w:spacing w:after="0" w:line="240" w:lineRule="atLeast"/>
              <w:rPr>
                <w:rFonts w:ascii="Times New Roman" w:hAnsi="Times New Roman"/>
              </w:rPr>
            </w:pPr>
            <w:r w:rsidRPr="008A2F72">
              <w:rPr>
                <w:rFonts w:ascii="Times New Roman" w:hAnsi="Times New Roman"/>
              </w:rPr>
              <w:t xml:space="preserve">лицензия   № 3668 дата 24.10.2014 срок действия Бессрочно        </w:t>
            </w:r>
          </w:p>
        </w:tc>
      </w:tr>
    </w:tbl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53853" w:rsidRDefault="00E53853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53853" w:rsidRDefault="00E53853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53853" w:rsidRDefault="00E53853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53853" w:rsidRDefault="00E53853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53853" w:rsidRDefault="00E53853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53853" w:rsidRDefault="00E53853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53853" w:rsidRDefault="00E53853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A6168" w:rsidRDefault="009A6168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9A6168" w:rsidRDefault="009A6168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26CAA" w:rsidRDefault="00F26CAA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E4689" w:rsidRDefault="00EE4689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0C3824" w:rsidRPr="00FA0A3E" w:rsidRDefault="000C3824" w:rsidP="00EE468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1.4. Функции, осуществляемые учреждением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722"/>
        <w:gridCol w:w="1701"/>
        <w:gridCol w:w="1842"/>
        <w:gridCol w:w="1701"/>
      </w:tblGrid>
      <w:tr w:rsidR="000C3824" w:rsidRPr="00316122" w:rsidTr="00B47E0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E53853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E5385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E53853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E53853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3824" w:rsidRPr="003312DF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312DF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312DF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312DF" w:rsidRDefault="003312D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>31,75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312DF" w:rsidRDefault="003312D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36429E" w:rsidRPr="003312DF">
              <w:rPr>
                <w:rFonts w:ascii="Times New Roman" w:hAnsi="Times New Roman" w:cs="Times New Roman"/>
                <w:sz w:val="20"/>
                <w:szCs w:val="20"/>
              </w:rPr>
              <w:t>,75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312DF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i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312DF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C3824" w:rsidRPr="00316122" w:rsidTr="00B47E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312DF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312DF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312DF" w:rsidRDefault="003312D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312DF" w:rsidRDefault="003312D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312DF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i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312DF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2D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727C34" w:rsidRDefault="00727C34" w:rsidP="003312D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6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567"/>
        <w:gridCol w:w="1842"/>
        <w:gridCol w:w="1843"/>
        <w:gridCol w:w="1843"/>
        <w:gridCol w:w="1843"/>
      </w:tblGrid>
      <w:tr w:rsidR="00EE4D1D" w:rsidRPr="00B47E07" w:rsidTr="00191486">
        <w:trPr>
          <w:trHeight w:val="546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312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B47E07" w:rsidRDefault="003312DF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EE4D1D" w:rsidRPr="00B47E0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EE4D1D" w:rsidRPr="00B47E07" w:rsidTr="00191486">
        <w:trPr>
          <w:trHeight w:val="548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B47E07" w:rsidRDefault="00EE4D1D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B47E07" w:rsidRDefault="00EE4D1D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EE4D1D" w:rsidRPr="00B47E07" w:rsidTr="001914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EE4D1D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EE4D1D" w:rsidRDefault="00EE4D1D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EE4D1D" w:rsidRPr="00B47E07" w:rsidTr="001914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Количество штатных единиц (выведение непрофильных функций на аутсорсинг)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EE4D1D" w:rsidRDefault="003312DF" w:rsidP="00EE4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</w:t>
            </w:r>
            <w:r w:rsidR="0036429E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EE4D1D" w:rsidRDefault="003312DF" w:rsidP="00EE4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36429E">
              <w:rPr>
                <w:rFonts w:ascii="Times New Roman" w:hAnsi="Times New Roman"/>
              </w:rPr>
              <w:t>,7</w:t>
            </w:r>
            <w:r w:rsidR="00EE4D1D" w:rsidRPr="00EE4D1D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B47E07" w:rsidRDefault="003312DF" w:rsidP="00EE2B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3642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074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E2BB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B47E07" w:rsidRDefault="003312DF" w:rsidP="00EE2B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EE4D1D" w:rsidRPr="00B47E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E2BB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E4D1D" w:rsidRPr="00B47E07" w:rsidTr="001914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B47E07" w:rsidRDefault="00EE4D1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EE4D1D" w:rsidRDefault="0036429E" w:rsidP="00EE4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D1D" w:rsidRPr="00EE4D1D" w:rsidRDefault="0036429E" w:rsidP="00EE4D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B47E07" w:rsidRDefault="0020741A" w:rsidP="00EE4D1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1D" w:rsidRPr="00B47E07" w:rsidRDefault="003312DF" w:rsidP="00E93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4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4689" w:rsidRPr="00316122" w:rsidTr="009A6168">
        <w:trPr>
          <w:trHeight w:val="2143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689" w:rsidRPr="00B47E07" w:rsidRDefault="00EE468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0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689" w:rsidRPr="00B47E07" w:rsidRDefault="00EE468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689" w:rsidRPr="00B47E07" w:rsidRDefault="00EE468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89" w:rsidRPr="00EE4D1D" w:rsidRDefault="00EE4689" w:rsidP="00435555">
            <w:pPr>
              <w:rPr>
                <w:rFonts w:ascii="Times New Roman" w:hAnsi="Times New Roman"/>
              </w:rPr>
            </w:pPr>
            <w:r w:rsidRPr="00A033CD">
              <w:rPr>
                <w:rFonts w:ascii="Times New Roman" w:hAnsi="Times New Roman"/>
                <w:sz w:val="20"/>
                <w:szCs w:val="20"/>
              </w:rPr>
              <w:t xml:space="preserve">высшее 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с  3 до 8 лет –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с 8 до 14 лет –  1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  1 более 20 лет - 1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89" w:rsidRPr="00EE4D1D" w:rsidRDefault="00EE4689" w:rsidP="00435555">
            <w:pPr>
              <w:rPr>
                <w:rFonts w:ascii="Times New Roman" w:hAnsi="Times New Roman"/>
              </w:rPr>
            </w:pPr>
            <w:r w:rsidRPr="00A033CD">
              <w:rPr>
                <w:rFonts w:ascii="Times New Roman" w:hAnsi="Times New Roman"/>
                <w:sz w:val="20"/>
                <w:szCs w:val="20"/>
              </w:rPr>
              <w:t xml:space="preserve">высшее 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с  3 до 8 лет –     2          с 8 до 14 лет –    1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 1  более 20 лет - 1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89" w:rsidRPr="008A2F72" w:rsidRDefault="00EE4689" w:rsidP="00191486">
            <w:pPr>
              <w:rPr>
                <w:rFonts w:ascii="Times New Roman" w:hAnsi="Times New Roman"/>
                <w:sz w:val="20"/>
                <w:szCs w:val="20"/>
              </w:rPr>
            </w:pPr>
            <w:r w:rsidRPr="00A033CD">
              <w:rPr>
                <w:rFonts w:ascii="Times New Roman" w:hAnsi="Times New Roman"/>
                <w:sz w:val="20"/>
                <w:szCs w:val="20"/>
              </w:rPr>
              <w:t xml:space="preserve">высшее 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с  3 до 8 лет –      2         с 8 до 14 лет –       1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   1 более 20 лет - 1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89" w:rsidRPr="008A2F72" w:rsidRDefault="00EE4689" w:rsidP="00191486">
            <w:pPr>
              <w:rPr>
                <w:rFonts w:ascii="Times New Roman" w:hAnsi="Times New Roman"/>
                <w:sz w:val="20"/>
                <w:szCs w:val="20"/>
              </w:rPr>
            </w:pPr>
            <w:r w:rsidRPr="00A033CD">
              <w:rPr>
                <w:rFonts w:ascii="Times New Roman" w:hAnsi="Times New Roman"/>
                <w:sz w:val="20"/>
                <w:szCs w:val="20"/>
              </w:rPr>
              <w:t xml:space="preserve">высшее 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3                 с  3 до 8 лет –    3           с 8 до 14 лет –     1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 1   более 20 лет - 1</w:t>
            </w:r>
          </w:p>
        </w:tc>
      </w:tr>
      <w:tr w:rsidR="00EE4689" w:rsidRPr="00316122" w:rsidTr="00191486">
        <w:trPr>
          <w:trHeight w:val="2424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689" w:rsidRPr="00B47E07" w:rsidRDefault="00EE468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689" w:rsidRPr="00B47E07" w:rsidRDefault="00EE468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4689" w:rsidRPr="00B47E07" w:rsidRDefault="00EE468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89" w:rsidRPr="00A033CD" w:rsidRDefault="00EE4689" w:rsidP="004355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 xml:space="preserve"> 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с  3 до 8 лет –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с 8 до 14 лет –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более 20 лет -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89" w:rsidRPr="00A033CD" w:rsidRDefault="00EE4689" w:rsidP="001914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 xml:space="preserve"> 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с  3 до 8 лет – 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с 8 до 14 лет –  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более 20 лет -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89" w:rsidRPr="00A033CD" w:rsidRDefault="00EE4689" w:rsidP="001914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 xml:space="preserve"> 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с  3 до 8 лет –    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с 8 до 14 лет – 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более 20 лет -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89" w:rsidRPr="00A033CD" w:rsidRDefault="00EE4689" w:rsidP="00EE46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Средне-специальное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 xml:space="preserve"> 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4                с  3 до 8 лет –     8          с 8 до 14 лет –    7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4    более 20 лет - 7</w:t>
            </w:r>
          </w:p>
        </w:tc>
      </w:tr>
      <w:tr w:rsidR="00EE4689" w:rsidRPr="00316122" w:rsidTr="00EE4689">
        <w:trPr>
          <w:trHeight w:val="217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89" w:rsidRPr="00B47E07" w:rsidRDefault="00EE468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89" w:rsidRPr="00B47E07" w:rsidRDefault="00EE468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89" w:rsidRPr="00B47E07" w:rsidRDefault="00EE4689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89" w:rsidRDefault="00EE4689" w:rsidP="00A033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 xml:space="preserve">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с  3 до 8 лет –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с 8 до 14 лет –  1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</w:t>
            </w:r>
            <w:r w:rsidR="00435555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более 20 лет - 1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689" w:rsidRDefault="00EE4689" w:rsidP="004355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 xml:space="preserve">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с  3 до 8 лет –  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с 8 до 14 лет – 1  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более 20 лет 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89" w:rsidRDefault="00EE4689" w:rsidP="004355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 xml:space="preserve">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с  3 до 8 лет –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с 8 до 14 лет – 1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более 20 лет - 1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89" w:rsidRDefault="00EE4689" w:rsidP="0019148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 xml:space="preserve">образование и стаж работы: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A033CD">
              <w:rPr>
                <w:rFonts w:ascii="Times New Roman" w:hAnsi="Times New Roman"/>
                <w:sz w:val="20"/>
                <w:szCs w:val="20"/>
              </w:rPr>
              <w:t>до 3-лет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   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с  3 до 8 лет – 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с 8 до 14 лет – 1   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14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20 лет -     </w:t>
            </w:r>
            <w:r w:rsidR="0043555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более 20 лет - 1</w:t>
            </w:r>
          </w:p>
        </w:tc>
      </w:tr>
    </w:tbl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0C3824" w:rsidRPr="003579BB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u w:val="single"/>
        </w:rPr>
      </w:pPr>
      <w:r w:rsidRPr="003579BB">
        <w:rPr>
          <w:rFonts w:ascii="Times New Roman" w:hAnsi="Times New Roman"/>
        </w:rPr>
        <w:t xml:space="preserve">Причина отклонения показателей </w:t>
      </w:r>
      <w:r>
        <w:rPr>
          <w:rFonts w:ascii="Times New Roman" w:hAnsi="Times New Roman"/>
          <w:u w:val="single"/>
        </w:rPr>
        <w:t>увеличение контингента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E4689" w:rsidRDefault="00EE4689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E4689" w:rsidRDefault="00EE4689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E4689" w:rsidRDefault="00EE4689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EE4689" w:rsidRDefault="00EE4689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35555" w:rsidRDefault="00435555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35555" w:rsidRDefault="00435555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435555" w:rsidRPr="00FA0A3E" w:rsidRDefault="00435555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175"/>
        <w:gridCol w:w="1276"/>
        <w:gridCol w:w="1275"/>
      </w:tblGrid>
      <w:tr w:rsidR="000C3824" w:rsidRPr="00316122" w:rsidTr="007E13F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Ед. 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9B4103" w:rsidP="00384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9B4103" w:rsidP="00384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9B4103" w:rsidP="003842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36429E" w:rsidP="00AC3F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4103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работников: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9B410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9B410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B47E0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9B410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6238C8" w:rsidRDefault="00E93B1F" w:rsidP="00B47E0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F26CA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38C8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6238C8" w:rsidRDefault="006238C8" w:rsidP="003642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8C8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6238C8" w:rsidRDefault="00B47E0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8C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9B410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9B410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9B4103" w:rsidP="009B410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15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9B410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20360,0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9B4103" w:rsidP="006238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2219</w:t>
            </w:r>
            <w:r w:rsidR="006238C8"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работников:         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9B410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9B410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28140</w:t>
            </w:r>
            <w:r w:rsidR="001E6A2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E13F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E13F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6238C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28569,44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6238C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41129,03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E13F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9B410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1E6A22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33087,0</w:t>
            </w:r>
          </w:p>
        </w:tc>
      </w:tr>
      <w:tr w:rsidR="000C3824" w:rsidRPr="00316122" w:rsidTr="007E13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9B410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1E6A22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12047,0</w:t>
            </w:r>
          </w:p>
        </w:tc>
      </w:tr>
    </w:tbl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35555" w:rsidRDefault="00435555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35555" w:rsidRDefault="00435555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35555" w:rsidRDefault="00435555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1559"/>
        <w:gridCol w:w="1701"/>
        <w:gridCol w:w="1559"/>
        <w:gridCol w:w="1559"/>
      </w:tblGrid>
      <w:tr w:rsidR="000C3824" w:rsidRPr="00316122" w:rsidTr="007A4E9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Объем услуг, ед. изм.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1E6A22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1E6A22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E6A2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1E6A22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3824" w:rsidRPr="00316122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713CC" w:rsidRDefault="007713CC" w:rsidP="002074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7713CC" w:rsidRDefault="007713CC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35555" w:rsidRDefault="00435555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35555" w:rsidRDefault="00435555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35555" w:rsidRDefault="00435555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35555" w:rsidRDefault="00435555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435555" w:rsidRDefault="00435555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941341">
        <w:rPr>
          <w:rFonts w:ascii="Times New Roman" w:hAnsi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435555" w:rsidRPr="00941341" w:rsidRDefault="00435555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941341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488"/>
        <w:gridCol w:w="1559"/>
        <w:gridCol w:w="1559"/>
      </w:tblGrid>
      <w:tr w:rsidR="000C3824" w:rsidRPr="00B47E07" w:rsidTr="00B47E0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FF1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</w:t>
            </w:r>
            <w:r w:rsidRPr="00B47E07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0C3824" w:rsidRPr="00B47E07" w:rsidTr="00B47E0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806A35" w:rsidP="0094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C3824" w:rsidRPr="00B47E0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20741A" w:rsidP="009413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0C3824" w:rsidRPr="00B47E0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0C3824" w:rsidRPr="00B47E07" w:rsidTr="009C0820">
        <w:trPr>
          <w:trHeight w:val="3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C3824" w:rsidRPr="00316122" w:rsidTr="00435555">
        <w:trPr>
          <w:trHeight w:val="9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B47E07" w:rsidRDefault="00B47E07" w:rsidP="0020741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47E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741A" w:rsidRPr="0020741A" w:rsidRDefault="009C0820" w:rsidP="0020741A">
            <w:pPr>
              <w:rPr>
                <w:rFonts w:ascii="Times New Roman" w:hAnsi="Times New Roman"/>
                <w:color w:val="000000"/>
              </w:rPr>
            </w:pPr>
            <w:r w:rsidRPr="009C0820">
              <w:rPr>
                <w:rFonts w:ascii="Times New Roman" w:hAnsi="Times New Roman"/>
                <w:color w:val="000000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806A35" w:rsidRDefault="0020741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806A35" w:rsidRDefault="009C082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C0820" w:rsidRPr="00316122" w:rsidTr="00875C7E">
        <w:trPr>
          <w:trHeight w:val="13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Pr="00B47E07" w:rsidRDefault="009C0820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Default="009C0820" w:rsidP="009C082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820" w:rsidRPr="0020741A" w:rsidRDefault="009C0820" w:rsidP="009C082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адм</w:t>
            </w:r>
            <w:r w:rsidRPr="0020741A">
              <w:rPr>
                <w:rFonts w:ascii="Times New Roman" w:hAnsi="Times New Roman"/>
                <w:color w:val="000000"/>
              </w:rPr>
              <w:t>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Pr="00806A35" w:rsidRDefault="009C0820" w:rsidP="009C08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Pr="00806A35" w:rsidRDefault="009C0820" w:rsidP="009C08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17059,2</w:t>
            </w:r>
          </w:p>
        </w:tc>
      </w:tr>
      <w:tr w:rsidR="009C0820" w:rsidRPr="00316122" w:rsidTr="00875C7E">
        <w:trPr>
          <w:trHeight w:val="132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Default="009C0820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Pr="00875C7E" w:rsidRDefault="009C0820" w:rsidP="009C0820">
            <w:pPr>
              <w:rPr>
                <w:rFonts w:ascii="Times New Roman" w:hAnsi="Times New Roman"/>
                <w:color w:val="000000"/>
              </w:rPr>
            </w:pPr>
            <w:r w:rsidRPr="00875C7E">
              <w:rPr>
                <w:rFonts w:ascii="Times New Roman" w:hAnsi="Times New Roman"/>
                <w:color w:val="000000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Default="009C0820" w:rsidP="009C08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Pr="00806A35" w:rsidRDefault="009C0820" w:rsidP="009C08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435,4</w:t>
            </w:r>
          </w:p>
        </w:tc>
      </w:tr>
    </w:tbl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90022A">
        <w:rPr>
          <w:rFonts w:ascii="Times New Roman" w:hAnsi="Times New Roman"/>
        </w:rPr>
        <w:t>1.9. Перечень услуг (работ), оказываемых учреждением</w:t>
      </w:r>
    </w:p>
    <w:p w:rsidR="00435555" w:rsidRPr="00FA0A3E" w:rsidRDefault="00435555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132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1"/>
        <w:gridCol w:w="5818"/>
        <w:gridCol w:w="1142"/>
        <w:gridCol w:w="1142"/>
        <w:gridCol w:w="1569"/>
      </w:tblGrid>
      <w:tr w:rsidR="000C3824" w:rsidRPr="00316122" w:rsidTr="00A00270">
        <w:trPr>
          <w:trHeight w:val="437"/>
          <w:tblCellSpacing w:w="5" w:type="nil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A00270" w:rsidP="00AF4C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A00270" w:rsidP="00AF4C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0C3824" w:rsidRPr="00316122" w:rsidTr="00A00270">
        <w:trPr>
          <w:trHeight w:val="238"/>
          <w:tblCellSpacing w:w="5" w:type="nil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3824" w:rsidRPr="00316122" w:rsidTr="00A00270">
        <w:trPr>
          <w:trHeight w:val="494"/>
          <w:tblCellSpacing w:w="5" w:type="nil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Default="00857CD4" w:rsidP="00857C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  <w:r w:rsidR="000C3824"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6AFC" w:rsidRPr="00316122" w:rsidRDefault="00756AFC" w:rsidP="00857C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3642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316122" w:rsidTr="00112F0F">
        <w:trPr>
          <w:trHeight w:val="1056"/>
          <w:tblCellSpacing w:w="5" w:type="nil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Default="004A330A" w:rsidP="009C082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</w:t>
            </w:r>
            <w:r w:rsidR="009C0820">
              <w:rPr>
                <w:rFonts w:ascii="Times New Roman" w:hAnsi="Times New Roman" w:cs="Times New Roman"/>
                <w:sz w:val="20"/>
                <w:szCs w:val="20"/>
              </w:rPr>
              <w:t xml:space="preserve">правленности для детей от 3 </w:t>
            </w:r>
            <w:r w:rsidR="00F26CAA">
              <w:rPr>
                <w:rFonts w:ascii="Times New Roman" w:hAnsi="Times New Roman" w:cs="Times New Roman"/>
                <w:sz w:val="20"/>
                <w:szCs w:val="20"/>
              </w:rPr>
              <w:t>до 7</w:t>
            </w:r>
            <w:r w:rsidR="00756AFC">
              <w:rPr>
                <w:rFonts w:ascii="Times New Roman" w:hAnsi="Times New Roman" w:cs="Times New Roman"/>
                <w:sz w:val="20"/>
                <w:szCs w:val="20"/>
              </w:rPr>
              <w:t xml:space="preserve"> лет в части присмотра и ухо</w:t>
            </w:r>
            <w:r w:rsidR="009C0820">
              <w:rPr>
                <w:rFonts w:ascii="Times New Roman" w:hAnsi="Times New Roman" w:cs="Times New Roman"/>
                <w:sz w:val="20"/>
                <w:szCs w:val="20"/>
              </w:rPr>
              <w:t>да, содержания детей, осваивающих</w:t>
            </w:r>
            <w:r w:rsidR="00756AF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образовательные программы дошкольного образования в муниципальных образовательных учреждениях города Перми (12 часов)</w:t>
            </w:r>
          </w:p>
          <w:p w:rsidR="00756AFC" w:rsidRPr="00316122" w:rsidRDefault="00756AFC" w:rsidP="009C082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A00270" w:rsidP="007320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A00270" w:rsidRDefault="00756AFC" w:rsidP="00756A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56A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Дети от 3 до</w:t>
            </w:r>
            <w:r w:rsidR="00F26CAA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0C3824" w:rsidRPr="00316122" w:rsidTr="00756AFC">
        <w:trPr>
          <w:trHeight w:val="494"/>
          <w:tblCellSpacing w:w="5" w:type="nil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56AFC" w:rsidP="004A330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</w:t>
            </w:r>
            <w:r w:rsidR="00F26CAA">
              <w:rPr>
                <w:rFonts w:ascii="Times New Roman" w:hAnsi="Times New Roman" w:cs="Times New Roman"/>
                <w:sz w:val="20"/>
                <w:szCs w:val="20"/>
              </w:rPr>
              <w:t>и для детей в возрасте от 3 до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 (с 12 часовым пребыванием)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756AFC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A00270" w:rsidRDefault="0036429E" w:rsidP="007A4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06A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270" w:rsidRPr="00316122" w:rsidRDefault="000C3824" w:rsidP="00A0027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Дети от </w:t>
            </w:r>
            <w:r w:rsidR="007B11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F26C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6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9C0820" w:rsidRPr="00316122" w:rsidTr="00A00270">
        <w:trPr>
          <w:trHeight w:val="225"/>
          <w:tblCellSpacing w:w="5" w:type="nil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Pr="00316122" w:rsidRDefault="009C0820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FC" w:rsidRDefault="00756AF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Default="009C082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Default="009C082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Pr="00316122" w:rsidRDefault="009C0820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820" w:rsidRPr="00316122" w:rsidTr="00A00270">
        <w:trPr>
          <w:trHeight w:val="225"/>
          <w:tblCellSpacing w:w="5" w:type="nil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Pr="00316122" w:rsidRDefault="00756AF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AFC" w:rsidRDefault="00756AFC" w:rsidP="00756AF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  <w:p w:rsidR="009C0820" w:rsidRDefault="009C0820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Default="009C082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Default="00756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Pr="00316122" w:rsidRDefault="00B74F80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Дети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9C0820" w:rsidRPr="00316122" w:rsidTr="00A00270">
        <w:trPr>
          <w:trHeight w:val="225"/>
          <w:tblCellSpacing w:w="5" w:type="nil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Default="009C0820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820" w:rsidRPr="00316122" w:rsidRDefault="00B74F80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Default="00B74F80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 часовым пребыванием для детей в возрасте от 3 до 7 лет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435555">
              <w:rPr>
                <w:rFonts w:ascii="Times New Roman" w:hAnsi="Times New Roman" w:cs="Times New Roman"/>
                <w:sz w:val="20"/>
                <w:szCs w:val="20"/>
              </w:rPr>
              <w:t>ых дошкольных образовательных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43555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низациях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Default="009C082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Default="00B74F8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820" w:rsidRPr="00316122" w:rsidRDefault="00B74F80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Дети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B74F80" w:rsidRPr="00316122" w:rsidTr="00435555">
        <w:trPr>
          <w:trHeight w:val="1141"/>
          <w:tblCellSpacing w:w="5" w:type="nil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80" w:rsidRDefault="00112F0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B305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80" w:rsidRDefault="00B74F80" w:rsidP="00B74F8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</w:p>
          <w:p w:rsidR="00B74F80" w:rsidRDefault="00B74F80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80" w:rsidRDefault="00B74F8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80" w:rsidRDefault="00B74F80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F80" w:rsidRPr="00316122" w:rsidRDefault="00B74F80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Дети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112F0F" w:rsidRPr="00316122" w:rsidTr="00A00270">
        <w:trPr>
          <w:trHeight w:val="225"/>
          <w:tblCellSpacing w:w="5" w:type="nil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0F" w:rsidRDefault="00112F0F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305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0F" w:rsidRDefault="00112F0F" w:rsidP="00112F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пребыванием не менее 4 часов   для детей в возрасте от </w:t>
            </w:r>
            <w:r w:rsidR="00435555">
              <w:rPr>
                <w:rFonts w:ascii="Times New Roman" w:hAnsi="Times New Roman" w:cs="Times New Roman"/>
                <w:sz w:val="20"/>
                <w:szCs w:val="20"/>
              </w:rPr>
              <w:t>3 до 7 лет в образовательных 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анизациях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0F" w:rsidRDefault="00112F0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0F" w:rsidRDefault="00112F0F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0F" w:rsidRPr="00316122" w:rsidRDefault="00112F0F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Дети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B305A7" w:rsidRPr="00316122" w:rsidTr="00A00270">
        <w:trPr>
          <w:trHeight w:val="225"/>
          <w:tblCellSpacing w:w="5" w:type="nil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Default="00B305A7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Default="00B305A7" w:rsidP="00A033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обучение детей-инвалидов в муниципальных дошкольных образовательных учреждениях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Default="00B305A7" w:rsidP="00A033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Default="00B305A7" w:rsidP="00A033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316122" w:rsidRDefault="00B305A7" w:rsidP="00A033C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Дети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B305A7" w:rsidRPr="00316122" w:rsidTr="00435555">
        <w:trPr>
          <w:trHeight w:val="381"/>
          <w:tblCellSpacing w:w="5" w:type="nil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316122" w:rsidRDefault="00B305A7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316122" w:rsidRDefault="00B305A7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потребителям за плату            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316122" w:rsidRDefault="00B305A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A00270" w:rsidRDefault="00B305A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316122" w:rsidRDefault="00B305A7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5A7" w:rsidRPr="00316122" w:rsidTr="001336A6">
        <w:trPr>
          <w:trHeight w:val="359"/>
          <w:tblCellSpacing w:w="5" w:type="nil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Default="00B305A7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5A7" w:rsidRDefault="00B305A7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5A7" w:rsidRPr="00316122" w:rsidRDefault="00B305A7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5A7" w:rsidRPr="00316122" w:rsidRDefault="00B305A7" w:rsidP="007A4E9E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316122" w:rsidRDefault="00B305A7" w:rsidP="007B1141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A00270" w:rsidRDefault="00B305A7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Default="00B305A7" w:rsidP="00BB5DF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5A7" w:rsidRDefault="00B305A7" w:rsidP="00BB5DF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5A7" w:rsidRDefault="00B305A7" w:rsidP="00BB5DF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 xml:space="preserve">Дети от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16122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16122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  <w:p w:rsidR="00B305A7" w:rsidRDefault="00B305A7" w:rsidP="00BB5DF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05A7" w:rsidRPr="00316122" w:rsidRDefault="00B305A7" w:rsidP="00BB5DF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5A7" w:rsidRPr="00316122" w:rsidTr="00112F0F">
        <w:trPr>
          <w:trHeight w:val="87"/>
          <w:tblCellSpacing w:w="5" w:type="nil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316122" w:rsidRDefault="00B305A7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5A7" w:rsidRPr="00316122" w:rsidRDefault="00B305A7" w:rsidP="00EE2BB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естественно-научный</w:t>
            </w:r>
            <w:proofErr w:type="gramEnd"/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316122" w:rsidRDefault="00B305A7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A00270" w:rsidRDefault="00B305A7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316122" w:rsidRDefault="00B305A7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5A7" w:rsidRPr="00316122" w:rsidTr="00A00270">
        <w:trPr>
          <w:trHeight w:val="262"/>
          <w:tblCellSpacing w:w="5" w:type="nil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316122" w:rsidRDefault="00B305A7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5A7" w:rsidRPr="00316122" w:rsidRDefault="00B305A7" w:rsidP="00F777B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- коррекционное сопровождение физического развития ребенка;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316122" w:rsidRDefault="00B305A7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A00270" w:rsidRDefault="00B305A7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316122" w:rsidRDefault="00B305A7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5A7" w:rsidRPr="00316122" w:rsidTr="00A00270">
        <w:trPr>
          <w:trHeight w:val="262"/>
          <w:tblCellSpacing w:w="5" w:type="nil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316122" w:rsidRDefault="00B305A7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5A7" w:rsidRPr="00316122" w:rsidRDefault="00B305A7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>- художественно-эстетический;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316122" w:rsidRDefault="00B305A7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A00270" w:rsidRDefault="00B305A7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27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316122" w:rsidRDefault="00B305A7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5A7" w:rsidRPr="00316122" w:rsidTr="001336A6">
        <w:trPr>
          <w:trHeight w:val="262"/>
          <w:tblCellSpacing w:w="5" w:type="nil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316122" w:rsidRDefault="00B305A7" w:rsidP="007A4E9E">
            <w:pPr>
              <w:pStyle w:val="ConsPlusCell"/>
              <w:widowControl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5A7" w:rsidRPr="00316122" w:rsidRDefault="00B305A7" w:rsidP="008E4D13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31612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316122" w:rsidRDefault="00B305A7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A00270" w:rsidRDefault="00B305A7" w:rsidP="007A4E9E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316122" w:rsidRDefault="00B305A7" w:rsidP="007B11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3824" w:rsidRPr="00B26928" w:rsidRDefault="000C3824" w:rsidP="001336A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0C3824" w:rsidRPr="00B26928" w:rsidSect="0022318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FA0A3E">
        <w:rPr>
          <w:rFonts w:ascii="Times New Roman" w:hAnsi="Times New Roman"/>
        </w:rPr>
        <w:lastRenderedPageBreak/>
        <w:t>Раздел 2. Результат деятельности учреждения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EF02E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F02E4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0C3824" w:rsidRPr="00EF02E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559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0C3824" w:rsidRPr="00EF02E4" w:rsidTr="00B47E07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EF02E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услуги   </w:t>
            </w:r>
            <w:r w:rsidRPr="00EF02E4">
              <w:rPr>
                <w:rFonts w:ascii="Times New Roman" w:hAnsi="Times New Roman" w:cs="Times New Roman"/>
                <w:sz w:val="18"/>
                <w:szCs w:val="18"/>
              </w:rPr>
              <w:br/>
              <w:t>(вид работ)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Объем услуг, штук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   </w:t>
            </w:r>
            <w:r w:rsidRPr="00EF02E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обеспечения, тыс. руб.</w:t>
            </w:r>
          </w:p>
        </w:tc>
      </w:tr>
      <w:tr w:rsidR="000C3824" w:rsidRPr="00EF02E4" w:rsidTr="00B47E07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0C3824" w:rsidRPr="00EF02E4" w:rsidTr="00EF02E4">
        <w:trPr>
          <w:trHeight w:val="484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806A35" w:rsidP="00BE5C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 w:rsidR="000C3824" w:rsidRPr="00EF02E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806A35" w:rsidP="00BE5C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 w:rsidR="000C3824" w:rsidRPr="00EF02E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806A35" w:rsidP="00BE5C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 w:rsidR="000C3824" w:rsidRPr="00EF02E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806A35" w:rsidP="00BE5C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 w:rsidR="000C3824" w:rsidRPr="00EF02E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806A35" w:rsidP="00864A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 w:rsidR="000C3824" w:rsidRPr="00EF02E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806A35" w:rsidP="00864A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 w:rsidR="000C3824" w:rsidRPr="00EF02E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806A35" w:rsidP="00864A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  <w:r w:rsidR="000C3824" w:rsidRPr="00EF02E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806A35" w:rsidP="00864A9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 w:rsidR="000C3824" w:rsidRPr="00EF02E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0C3824" w:rsidRPr="00EF02E4" w:rsidTr="0036429E">
        <w:trPr>
          <w:trHeight w:val="35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EF02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02E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B1141" w:rsidRPr="00EF02E4" w:rsidTr="0036429E">
        <w:trPr>
          <w:trHeight w:val="839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EF02E4" w:rsidRDefault="007B114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0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0F" w:rsidRDefault="00112F0F" w:rsidP="00112F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</w:t>
            </w:r>
            <w:r w:rsidR="00F26CAA">
              <w:rPr>
                <w:rFonts w:ascii="Times New Roman" w:hAnsi="Times New Roman" w:cs="Times New Roman"/>
                <w:sz w:val="20"/>
                <w:szCs w:val="20"/>
              </w:rPr>
              <w:t xml:space="preserve">равленности для детей от 3 до 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  <w:p w:rsidR="007B1141" w:rsidRPr="00EF02E4" w:rsidRDefault="007B1141" w:rsidP="007B114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EF02E4" w:rsidRDefault="00806A35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E4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EF02E4" w:rsidRDefault="007B1141" w:rsidP="00806A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EF02E4" w:rsidRDefault="00806A35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E4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EF02E4" w:rsidRDefault="007B1141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EF02E4" w:rsidRDefault="00B305A7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EF02E4" w:rsidRDefault="007B1141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EF02E4" w:rsidRDefault="00B305A7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141" w:rsidRPr="00EF02E4" w:rsidRDefault="007B1141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F0F" w:rsidRPr="00EF02E4" w:rsidTr="0036429E">
        <w:trPr>
          <w:trHeight w:val="839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0F" w:rsidRPr="00EF02E4" w:rsidRDefault="00B305A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0F" w:rsidRDefault="00112F0F" w:rsidP="00112F0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</w:t>
            </w:r>
            <w:r w:rsidR="00F26CAA">
              <w:rPr>
                <w:rFonts w:ascii="Times New Roman" w:hAnsi="Times New Roman" w:cs="Times New Roman"/>
                <w:sz w:val="20"/>
                <w:szCs w:val="20"/>
              </w:rPr>
              <w:t>и для детей в возрасте от 3 до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 (с 12 часовым пребыванием)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0F" w:rsidRPr="00EF02E4" w:rsidRDefault="00B305A7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0F" w:rsidRPr="00EF02E4" w:rsidRDefault="00112F0F" w:rsidP="00806A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0F" w:rsidRPr="00EF02E4" w:rsidRDefault="00B305A7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0F" w:rsidRPr="00EF02E4" w:rsidRDefault="00112F0F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0F" w:rsidRPr="00EF02E4" w:rsidRDefault="00B305A7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0F" w:rsidRPr="00EF02E4" w:rsidRDefault="00112F0F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0F" w:rsidRPr="00EF02E4" w:rsidRDefault="00B305A7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F0F" w:rsidRPr="00EF02E4" w:rsidRDefault="00112F0F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166A" w:rsidRPr="00EF02E4" w:rsidTr="00806A35">
        <w:trPr>
          <w:trHeight w:val="1185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EF02E4" w:rsidRDefault="00B305A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Default="00B305A7" w:rsidP="00B305A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  <w:p w:rsidR="00C6166A" w:rsidRPr="00EF02E4" w:rsidRDefault="00C6166A" w:rsidP="007B114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EF02E4" w:rsidRDefault="00C6166A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EF02E4" w:rsidRDefault="00B305A7" w:rsidP="00806A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EF02E4" w:rsidRDefault="00C6166A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EF02E4" w:rsidRDefault="00B305A7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26C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EF02E4" w:rsidRDefault="00C6166A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EF02E4" w:rsidRDefault="002A4BB2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E4">
              <w:rPr>
                <w:rFonts w:ascii="Times New Roman" w:hAnsi="Times New Roman" w:cs="Times New Roman"/>
                <w:sz w:val="20"/>
                <w:szCs w:val="20"/>
              </w:rPr>
              <w:t>2824,8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EF02E4" w:rsidRDefault="00C6166A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66A" w:rsidRPr="00EF02E4" w:rsidRDefault="002A4BB2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E4">
              <w:rPr>
                <w:rFonts w:ascii="Times New Roman" w:hAnsi="Times New Roman" w:cs="Times New Roman"/>
                <w:sz w:val="20"/>
                <w:szCs w:val="20"/>
              </w:rPr>
              <w:t>2824,8</w:t>
            </w:r>
          </w:p>
        </w:tc>
      </w:tr>
      <w:tr w:rsidR="00B305A7" w:rsidRPr="00EF02E4" w:rsidTr="00806A35">
        <w:trPr>
          <w:trHeight w:val="1185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EF02E4" w:rsidRDefault="00B305A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Default="00B305A7" w:rsidP="00B305A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 часовым пребыванием для детей в возрасте от 3 до 7 лет в муниципальн</w:t>
            </w:r>
            <w:r w:rsidR="00435555">
              <w:rPr>
                <w:rFonts w:ascii="Times New Roman" w:hAnsi="Times New Roman" w:cs="Times New Roman"/>
                <w:sz w:val="20"/>
                <w:szCs w:val="20"/>
              </w:rPr>
              <w:t>ых дошкольных образовательных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3555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EF02E4" w:rsidRDefault="00B305A7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Default="00B305A7" w:rsidP="00806A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EF02E4" w:rsidRDefault="00B305A7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Default="00B305A7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F26C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EF02E4" w:rsidRDefault="00B305A7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EF02E4" w:rsidRDefault="00B305A7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EF02E4" w:rsidRDefault="00B305A7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EF02E4" w:rsidRDefault="00B305A7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11502,2</w:t>
            </w:r>
          </w:p>
        </w:tc>
      </w:tr>
      <w:tr w:rsidR="002A4BB2" w:rsidRPr="00EF02E4" w:rsidTr="00806A35">
        <w:trPr>
          <w:trHeight w:val="1185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B305A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Default="00B305A7" w:rsidP="00B305A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</w:p>
          <w:p w:rsidR="002A4BB2" w:rsidRPr="00EF02E4" w:rsidRDefault="002A4BB2" w:rsidP="00EF02E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EF02E4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2A4BB2" w:rsidP="00806A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E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EF02E4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2A4BB2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E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EF02E4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B305A7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EF02E4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B305A7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74,3</w:t>
            </w:r>
          </w:p>
        </w:tc>
      </w:tr>
      <w:tr w:rsidR="002A4BB2" w:rsidRPr="00EF02E4" w:rsidTr="00806A35">
        <w:trPr>
          <w:trHeight w:val="1185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B305A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B305A7" w:rsidP="00EF02E4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пребыванием не менее 4 часов   для детей в возрасте от</w:t>
            </w:r>
            <w:r w:rsidR="00585F6E">
              <w:rPr>
                <w:rFonts w:ascii="Times New Roman" w:hAnsi="Times New Roman" w:cs="Times New Roman"/>
                <w:sz w:val="20"/>
                <w:szCs w:val="20"/>
              </w:rPr>
              <w:t xml:space="preserve"> 3 до 7 лет в образовательных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85F6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EF02E4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EF02E4" w:rsidP="00806A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E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EF02E4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EF02E4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E4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EF02E4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B305A7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EF02E4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B305A7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609,2</w:t>
            </w:r>
          </w:p>
        </w:tc>
      </w:tr>
      <w:tr w:rsidR="002A4BB2" w:rsidRPr="00EF02E4" w:rsidTr="00806A35">
        <w:trPr>
          <w:trHeight w:val="706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B305A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B305A7" w:rsidP="007B114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обучение детей-инвалидов в муниципальных дошкольных образовательных учреждениях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2A4BB2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B305A7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2A4BB2" w:rsidP="00806A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B305A7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2A4BB2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EF02E4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E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2A4BB2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EF02E4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E4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2A4BB2" w:rsidRPr="00316122" w:rsidTr="00727C34">
        <w:trPr>
          <w:trHeight w:val="278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B305A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2A4BB2" w:rsidP="007B114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EF02E4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2A4BB2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2A4BB2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2A4BB2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2A4BB2" w:rsidP="00BB5D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2A4BB2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E4">
              <w:rPr>
                <w:rFonts w:ascii="Times New Roman" w:hAnsi="Times New Roman" w:cs="Times New Roman"/>
                <w:sz w:val="20"/>
                <w:szCs w:val="20"/>
              </w:rPr>
              <w:t>587,8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EF02E4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E4">
              <w:rPr>
                <w:rFonts w:ascii="Times New Roman" w:hAnsi="Times New Roman" w:cs="Times New Roman"/>
                <w:sz w:val="20"/>
                <w:szCs w:val="20"/>
              </w:rPr>
              <w:t>2047,9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Pr="00EF02E4" w:rsidRDefault="002A4BB2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E4">
              <w:rPr>
                <w:rFonts w:ascii="Times New Roman" w:hAnsi="Times New Roman" w:cs="Times New Roman"/>
                <w:sz w:val="20"/>
                <w:szCs w:val="20"/>
              </w:rPr>
              <w:t>587,8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B2" w:rsidRDefault="00EF02E4" w:rsidP="00BB5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E4">
              <w:rPr>
                <w:rFonts w:ascii="Times New Roman" w:hAnsi="Times New Roman" w:cs="Times New Roman"/>
                <w:sz w:val="20"/>
                <w:szCs w:val="20"/>
              </w:rPr>
              <w:t>2047,9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A01739" w:rsidRDefault="00A01739" w:rsidP="00151C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151CC8" w:rsidRDefault="00151CC8" w:rsidP="00151C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151CC8" w:rsidRDefault="00151CC8" w:rsidP="00151C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151CC8" w:rsidRDefault="000C3824" w:rsidP="00151C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151CC8" w:rsidRPr="00FA0A3E" w:rsidRDefault="00151CC8" w:rsidP="00151CC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338"/>
        <w:gridCol w:w="993"/>
        <w:gridCol w:w="1275"/>
        <w:gridCol w:w="1560"/>
        <w:gridCol w:w="1559"/>
        <w:gridCol w:w="1843"/>
      </w:tblGrid>
      <w:tr w:rsidR="000C3824" w:rsidRPr="00040DE4" w:rsidTr="00040DE4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 xml:space="preserve">Ед.  </w:t>
            </w:r>
            <w:r w:rsidRPr="00040DE4">
              <w:rPr>
                <w:rFonts w:ascii="Times New Roman" w:hAnsi="Times New Roman" w:cs="Times New Roman"/>
              </w:rPr>
              <w:br/>
              <w:t xml:space="preserve"> изм.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5C0381" w:rsidP="00BB73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0C3824" w:rsidRPr="00040DE4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5C0381" w:rsidP="00BB73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0C3824" w:rsidRPr="00040DE4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C3824" w:rsidRPr="00040DE4" w:rsidTr="00040DE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факт</w:t>
            </w:r>
          </w:p>
        </w:tc>
      </w:tr>
      <w:tr w:rsidR="000C3824" w:rsidRPr="00040DE4" w:rsidTr="00040DE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0DE4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40DE4">
              <w:rPr>
                <w:rFonts w:ascii="Times New Roman" w:hAnsi="Times New Roman" w:cs="Times New Roman"/>
              </w:rPr>
              <w:t>7</w:t>
            </w:r>
          </w:p>
        </w:tc>
      </w:tr>
      <w:tr w:rsidR="000C3824" w:rsidRPr="00040DE4" w:rsidTr="00040DE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воспользовавшихся услугами (работами)    </w:t>
            </w:r>
            <w:r w:rsidRPr="001B25C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4A330A" w:rsidP="00BB5D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BB5DFF" w:rsidRPr="001B2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5C0381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636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5C0381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7F10" w:rsidRDefault="00035A8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047F10" w:rsidRDefault="00035A8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</w:tr>
      <w:tr w:rsidR="000C3824" w:rsidRPr="00040DE4" w:rsidTr="00040DE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824" w:rsidRPr="00040DE4" w:rsidTr="00040DE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0C382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1B25CA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услуг (работ):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4A330A" w:rsidP="00BB5D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BB5DFF" w:rsidRPr="001B2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5C0381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5C0381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035A8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035A8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</w:tr>
      <w:tr w:rsidR="000C3824" w:rsidRPr="00584737" w:rsidTr="005A43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035A8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0C3824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Обеспечение, воспитание и обучение детей-инвалидов</w:t>
            </w:r>
            <w:r w:rsidR="004A330A" w:rsidRPr="001B25CA">
              <w:rPr>
                <w:rFonts w:ascii="Times New Roman" w:hAnsi="Times New Roman" w:cs="Times New Roman"/>
                <w:sz w:val="20"/>
                <w:szCs w:val="20"/>
              </w:rPr>
              <w:t xml:space="preserve"> в дошкольных образовательных учреждениях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BA3FE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0C3824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0C3824" w:rsidP="00B305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B305A7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1B25CA" w:rsidRDefault="00B305A7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3FE8" w:rsidRPr="00584737" w:rsidTr="005A43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E8" w:rsidRPr="001B25CA" w:rsidRDefault="00035A8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E8" w:rsidRPr="001B25CA" w:rsidRDefault="00B305A7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8 лет (с 12 часовым пребыванием)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E8" w:rsidRPr="001B25CA" w:rsidRDefault="00BA3FE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E8" w:rsidRPr="001B25CA" w:rsidRDefault="005C0381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E8" w:rsidRPr="001B25CA" w:rsidRDefault="005C0381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E8" w:rsidRPr="001B25CA" w:rsidRDefault="00BA3FE8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FE8" w:rsidRPr="001B25CA" w:rsidRDefault="00BA3FE8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381" w:rsidRPr="00584737" w:rsidTr="005A43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1" w:rsidRPr="001B25CA" w:rsidRDefault="00035A8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1" w:rsidRPr="001B25CA" w:rsidRDefault="00035A88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 часовым пребыванием для детей в возрасте от 3 до 7 лет в муниципальны</w:t>
            </w:r>
            <w:r w:rsidR="00585F6E">
              <w:rPr>
                <w:rFonts w:ascii="Times New Roman" w:hAnsi="Times New Roman" w:cs="Times New Roman"/>
                <w:sz w:val="20"/>
                <w:szCs w:val="20"/>
              </w:rPr>
              <w:t>х дошкольных образовательных 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анизациях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1" w:rsidRPr="001B25CA" w:rsidRDefault="005C038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1" w:rsidRPr="001B25CA" w:rsidRDefault="005C0381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1" w:rsidRPr="001B25CA" w:rsidRDefault="005C0381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1" w:rsidRPr="001B25CA" w:rsidRDefault="00035A88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381" w:rsidRPr="001B25CA" w:rsidRDefault="00035A88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</w:tr>
      <w:tr w:rsidR="00B305A7" w:rsidRPr="00584737" w:rsidTr="005A43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1B25CA" w:rsidRDefault="00035A8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1B25CA" w:rsidRDefault="00035A88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пребыванием не менее 4 часов   для детей в возрасте от</w:t>
            </w:r>
            <w:r w:rsidR="00435555">
              <w:rPr>
                <w:rFonts w:ascii="Times New Roman" w:hAnsi="Times New Roman" w:cs="Times New Roman"/>
                <w:sz w:val="20"/>
                <w:szCs w:val="20"/>
              </w:rPr>
              <w:t xml:space="preserve"> 3 до 7 лет в образовательных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3555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анизациях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1B25CA" w:rsidRDefault="00B305A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1B25CA" w:rsidRDefault="00B305A7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1B25CA" w:rsidRDefault="00B305A7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1B25CA" w:rsidRDefault="00035A88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7" w:rsidRPr="001B25CA" w:rsidRDefault="00035A88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26CA3" w:rsidRPr="00040DE4" w:rsidTr="005A43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626CA3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</w:t>
            </w:r>
            <w:proofErr w:type="gramStart"/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626CA3" w:rsidP="00BB5D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BB5DFF" w:rsidRPr="001B25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5C0381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5C0381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035A88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035A88" w:rsidP="002F06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</w:tr>
      <w:tr w:rsidR="00626CA3" w:rsidRPr="00040DE4" w:rsidTr="0036429E">
        <w:trPr>
          <w:trHeight w:val="6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035A8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88" w:rsidRDefault="00035A88" w:rsidP="00035A8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8 лет в части присмотра и ухода, содержания детей, осваивающих образовательные программы дошкольного</w:t>
            </w:r>
            <w:r w:rsidR="00585F6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в муниципальных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азовательных учреждениях города Перми (12 часов)</w:t>
            </w:r>
          </w:p>
          <w:p w:rsidR="00626CA3" w:rsidRPr="001B25CA" w:rsidRDefault="00626CA3" w:rsidP="00626CA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316849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316849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665CB4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665CB4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</w:tr>
      <w:tr w:rsidR="00035A88" w:rsidRPr="00040DE4" w:rsidTr="0036429E">
        <w:trPr>
          <w:trHeight w:val="6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88" w:rsidRPr="001B25CA" w:rsidRDefault="00665CB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88" w:rsidRDefault="00035A88" w:rsidP="00035A8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</w:p>
          <w:p w:rsidR="00035A88" w:rsidRPr="001B25CA" w:rsidRDefault="00035A88" w:rsidP="00626CA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88" w:rsidRPr="001B25CA" w:rsidRDefault="00035A88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88" w:rsidRPr="001B25CA" w:rsidRDefault="00035A88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88" w:rsidRPr="001B25CA" w:rsidRDefault="00035A88" w:rsidP="00BB732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88" w:rsidRPr="001B25CA" w:rsidRDefault="00035A88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88" w:rsidRPr="001B25CA" w:rsidRDefault="00035A88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626CA3" w:rsidRPr="001B25CA" w:rsidTr="005A433F">
        <w:trPr>
          <w:trHeight w:val="285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626CA3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626CA3" w:rsidP="00B664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платными</w:t>
            </w:r>
            <w:proofErr w:type="gramEnd"/>
            <w:r w:rsidRPr="00F777B5">
              <w:rPr>
                <w:rFonts w:ascii="Times New Roman" w:hAnsi="Times New Roman" w:cs="Times New Roman"/>
                <w:sz w:val="20"/>
                <w:szCs w:val="20"/>
              </w:rPr>
              <w:t xml:space="preserve">, из них по видам  услуг (работ):   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626CA3" w:rsidP="00BA3F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r w:rsidR="00BA3FE8" w:rsidRPr="00F777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1B25CA" w:rsidP="007D51D9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1B25CA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F777B5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F777B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626CA3" w:rsidRPr="001B25CA" w:rsidTr="005A433F">
        <w:trPr>
          <w:trHeight w:val="28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626CA3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626CA3" w:rsidP="001B25C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777B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="001B25CA" w:rsidRPr="00F777B5">
              <w:rPr>
                <w:rFonts w:ascii="Times New Roman" w:hAnsi="Times New Roman"/>
                <w:sz w:val="20"/>
                <w:szCs w:val="20"/>
              </w:rPr>
              <w:t>естественно-научный</w:t>
            </w:r>
            <w:proofErr w:type="gramEnd"/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1B25CA" w:rsidP="007D51D9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1B25CA" w:rsidP="001B25C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 xml:space="preserve">           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F777B5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F777B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626CA3" w:rsidRPr="001B25CA" w:rsidTr="005A433F">
        <w:trPr>
          <w:trHeight w:val="28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626CA3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626CA3" w:rsidP="00F777B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777B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B25CA" w:rsidRPr="00F777B5">
              <w:rPr>
                <w:rFonts w:ascii="Times New Roman" w:hAnsi="Times New Roman"/>
                <w:sz w:val="20"/>
                <w:szCs w:val="20"/>
              </w:rPr>
              <w:t xml:space="preserve">коррекционное сопровождение физического развития ребенка;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1B25CA" w:rsidP="007D51D9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1B25CA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F777B5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F777B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26CA3" w:rsidRPr="001B25CA" w:rsidTr="005A433F">
        <w:trPr>
          <w:trHeight w:val="23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626CA3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626CA3" w:rsidP="001B25C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777B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B25CA" w:rsidRPr="00F777B5">
              <w:rPr>
                <w:rFonts w:ascii="Times New Roman" w:hAnsi="Times New Roman"/>
                <w:sz w:val="20"/>
                <w:szCs w:val="20"/>
              </w:rPr>
              <w:t>художественно-эстетический;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1B25CA" w:rsidP="007D51D9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1B25CA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F777B5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F777B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626CA3" w:rsidRPr="001B25CA" w:rsidTr="005A433F">
        <w:trPr>
          <w:trHeight w:val="23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626CA3" w:rsidP="005A43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626CA3" w:rsidP="001B25C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777B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1B25CA" w:rsidRPr="00F777B5">
              <w:rPr>
                <w:rFonts w:ascii="Times New Roman" w:hAnsi="Times New Roman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36429E" w:rsidP="007D51D9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1B25CA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F777B5" w:rsidP="00760AF2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F777B5" w:rsidRDefault="00F777B5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7B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626CA3" w:rsidRPr="001B25CA" w:rsidTr="00040DE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32031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2031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31" w:rsidRPr="00032031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2031">
              <w:rPr>
                <w:rFonts w:ascii="Times New Roman" w:hAnsi="Times New Roman" w:cs="Times New Roman"/>
                <w:sz w:val="20"/>
                <w:szCs w:val="20"/>
              </w:rPr>
              <w:t>Средняя ст</w:t>
            </w:r>
            <w:r w:rsidR="00151CC8">
              <w:rPr>
                <w:rFonts w:ascii="Times New Roman" w:hAnsi="Times New Roman" w:cs="Times New Roman"/>
                <w:sz w:val="20"/>
                <w:szCs w:val="20"/>
              </w:rPr>
              <w:t xml:space="preserve">оимость получения частично     </w:t>
            </w:r>
            <w:r w:rsidRPr="00032031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для потребителей, в том    </w:t>
            </w:r>
            <w:r w:rsidRPr="000320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числе по видам услуг (работ):      </w:t>
            </w:r>
          </w:p>
          <w:p w:rsidR="00AA5D6A" w:rsidRDefault="00626CA3" w:rsidP="00AA5D6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3203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32031" w:rsidRPr="000320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20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5D6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  <w:p w:rsidR="00626CA3" w:rsidRPr="00032031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D6A" w:rsidRDefault="00032031" w:rsidP="00AA5D6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32031">
              <w:rPr>
                <w:rFonts w:ascii="Times New Roman" w:hAnsi="Times New Roman" w:cs="Times New Roman"/>
                <w:sz w:val="20"/>
                <w:szCs w:val="20"/>
              </w:rPr>
              <w:t xml:space="preserve">-    </w:t>
            </w:r>
            <w:r w:rsidR="00AA5D6A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</w:p>
          <w:p w:rsidR="00032031" w:rsidRPr="00032031" w:rsidRDefault="00032031" w:rsidP="00AA5D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32031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2031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31" w:rsidRPr="00032031" w:rsidRDefault="00032031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031" w:rsidRPr="00032031" w:rsidRDefault="00035A88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  <w:p w:rsidR="00032031" w:rsidRPr="00032031" w:rsidRDefault="00032031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031" w:rsidRPr="00032031" w:rsidRDefault="00035A88" w:rsidP="00035A8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32031" w:rsidRPr="00032031"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  <w:p w:rsidR="00032031" w:rsidRPr="00032031" w:rsidRDefault="00032031" w:rsidP="000320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031" w:rsidRPr="00032031" w:rsidRDefault="00032031" w:rsidP="000320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031" w:rsidRPr="00032031" w:rsidRDefault="00032031" w:rsidP="0003203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3203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A88" w:rsidRDefault="00035A88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CA3" w:rsidRPr="00032031" w:rsidRDefault="00035A88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  <w:p w:rsidR="00032031" w:rsidRPr="00032031" w:rsidRDefault="00032031" w:rsidP="007D51D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031" w:rsidRPr="00032031" w:rsidRDefault="00035A88" w:rsidP="00035A8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32031" w:rsidRPr="00032031"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32031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031" w:rsidRPr="00032031" w:rsidRDefault="00035A88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1006,53</w:t>
            </w:r>
          </w:p>
          <w:p w:rsidR="00032031" w:rsidRPr="00032031" w:rsidRDefault="00032031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031" w:rsidRPr="00032031" w:rsidRDefault="00035A88" w:rsidP="00035A8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32031" w:rsidRPr="00032031">
              <w:rPr>
                <w:rFonts w:ascii="Times New Roman" w:hAnsi="Times New Roman" w:cs="Times New Roman"/>
                <w:sz w:val="20"/>
                <w:szCs w:val="20"/>
              </w:rPr>
              <w:t>1156,88</w:t>
            </w:r>
          </w:p>
          <w:p w:rsidR="00032031" w:rsidRPr="00032031" w:rsidRDefault="00032031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031" w:rsidRPr="00032031" w:rsidRDefault="00032031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D6A" w:rsidRDefault="00AA5D6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031" w:rsidRPr="00032031" w:rsidRDefault="00032031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31">
              <w:rPr>
                <w:rFonts w:ascii="Times New Roman" w:hAnsi="Times New Roman" w:cs="Times New Roman"/>
                <w:sz w:val="20"/>
                <w:szCs w:val="20"/>
              </w:rPr>
              <w:t>385,63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32031" w:rsidRDefault="00626CA3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031" w:rsidRPr="00032031" w:rsidRDefault="00035A88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1141,99</w:t>
            </w:r>
          </w:p>
          <w:p w:rsidR="00032031" w:rsidRPr="00032031" w:rsidRDefault="00032031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031" w:rsidRPr="00032031" w:rsidRDefault="00035A88" w:rsidP="00035A8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32031" w:rsidRPr="00032031">
              <w:rPr>
                <w:rFonts w:ascii="Times New Roman" w:hAnsi="Times New Roman" w:cs="Times New Roman"/>
                <w:sz w:val="20"/>
                <w:szCs w:val="20"/>
              </w:rPr>
              <w:t>1313,29</w:t>
            </w:r>
          </w:p>
          <w:p w:rsidR="00032031" w:rsidRPr="00032031" w:rsidRDefault="00032031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031" w:rsidRPr="00032031" w:rsidRDefault="00032031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D6A" w:rsidRDefault="00AA5D6A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031" w:rsidRPr="00032031" w:rsidRDefault="00032031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031">
              <w:rPr>
                <w:rFonts w:ascii="Times New Roman" w:hAnsi="Times New Roman" w:cs="Times New Roman"/>
                <w:sz w:val="20"/>
                <w:szCs w:val="20"/>
              </w:rPr>
              <w:t>437,76</w:t>
            </w:r>
          </w:p>
        </w:tc>
      </w:tr>
      <w:tr w:rsidR="00626CA3" w:rsidRPr="001B25CA" w:rsidTr="00040DE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7F10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7F10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047F10">
              <w:rPr>
                <w:rFonts w:ascii="Times New Roman" w:hAnsi="Times New Roman" w:cs="Times New Roman"/>
                <w:sz w:val="20"/>
                <w:szCs w:val="20"/>
              </w:rPr>
              <w:br/>
              <w:t>для потреб</w:t>
            </w:r>
            <w:r w:rsidR="00151CC8">
              <w:rPr>
                <w:rFonts w:ascii="Times New Roman" w:hAnsi="Times New Roman" w:cs="Times New Roman"/>
                <w:sz w:val="20"/>
                <w:szCs w:val="20"/>
              </w:rPr>
              <w:t xml:space="preserve">ителей, в том числе по видам   </w:t>
            </w: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626CA3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B25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7F10" w:rsidRDefault="00047F10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626CA3" w:rsidRPr="00047F10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31" w:rsidRPr="00047F10" w:rsidRDefault="00047F10" w:rsidP="00032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626CA3" w:rsidRPr="00047F10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31" w:rsidRPr="00047F10" w:rsidRDefault="00047F10" w:rsidP="00032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626CA3" w:rsidRPr="00047F10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031" w:rsidRPr="00047F10" w:rsidRDefault="00047F10" w:rsidP="0003203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626CA3" w:rsidRPr="00047F10" w:rsidRDefault="00626CA3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CA3" w:rsidRPr="001B25CA" w:rsidTr="00040DE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A3" w:rsidRPr="001B25CA" w:rsidRDefault="00047F10" w:rsidP="00760AF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gramStart"/>
            <w:r w:rsidRPr="00F777B5">
              <w:rPr>
                <w:rFonts w:ascii="Times New Roman" w:hAnsi="Times New Roman"/>
                <w:sz w:val="20"/>
                <w:szCs w:val="20"/>
              </w:rPr>
              <w:t>естественно-научный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7F10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7F10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7F10" w:rsidRDefault="00626CA3" w:rsidP="00760AF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7F10" w:rsidRDefault="00626CA3" w:rsidP="00760AF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626CA3" w:rsidRPr="001B25CA" w:rsidTr="00040DE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A3" w:rsidRPr="001B25CA" w:rsidRDefault="00047F10" w:rsidP="00760AF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777B5">
              <w:rPr>
                <w:rFonts w:ascii="Times New Roman" w:hAnsi="Times New Roman"/>
                <w:sz w:val="20"/>
                <w:szCs w:val="20"/>
              </w:rPr>
              <w:t>коррекционное сопровождение физического развития ребенка;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7F10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7F10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7F10" w:rsidRDefault="00626CA3" w:rsidP="00760AF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7F10" w:rsidRDefault="00626CA3" w:rsidP="00760AF2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626CA3" w:rsidRPr="001B25CA" w:rsidTr="00040DE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A3" w:rsidRPr="001B25CA" w:rsidRDefault="00047F10" w:rsidP="00760AF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777B5">
              <w:rPr>
                <w:rFonts w:ascii="Times New Roman" w:hAnsi="Times New Roman"/>
                <w:sz w:val="20"/>
                <w:szCs w:val="20"/>
              </w:rPr>
              <w:t>художественно-эстетический;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7F10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7F10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7F10" w:rsidRDefault="00626CA3" w:rsidP="00F87A4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7F10" w:rsidRDefault="00626CA3" w:rsidP="00F87A4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  <w:tr w:rsidR="00626CA3" w:rsidRPr="00316122" w:rsidTr="00040DE4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A3" w:rsidRPr="001B25CA" w:rsidRDefault="00047F10" w:rsidP="00760AF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777B5">
              <w:rPr>
                <w:rFonts w:ascii="Times New Roman" w:hAnsi="Times New Roman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1B25CA" w:rsidRDefault="00626CA3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7F10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7F10" w:rsidRDefault="00626CA3" w:rsidP="007D51D9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7F10" w:rsidRDefault="00626CA3" w:rsidP="00F87A4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CA3" w:rsidRPr="00047F10" w:rsidRDefault="00626CA3" w:rsidP="00F87A4B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7F1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51CC8" w:rsidRDefault="00151CC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51CC8" w:rsidRDefault="00151CC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65CB4" w:rsidRDefault="00665C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65CB4" w:rsidRDefault="00665C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65CB4" w:rsidRDefault="00665C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665CB4" w:rsidRDefault="00665CB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E51853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51853">
        <w:rPr>
          <w:rFonts w:ascii="Times New Roman" w:hAnsi="Times New Roman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0C3824" w:rsidRPr="004F2D92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highlight w:val="yellow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7337"/>
        <w:gridCol w:w="993"/>
        <w:gridCol w:w="1275"/>
        <w:gridCol w:w="1560"/>
        <w:gridCol w:w="1560"/>
        <w:gridCol w:w="1560"/>
      </w:tblGrid>
      <w:tr w:rsidR="009F25B9" w:rsidRPr="00316122" w:rsidTr="009F25B9">
        <w:trPr>
          <w:trHeight w:val="40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</w:t>
            </w:r>
            <w:r w:rsidR="00047F10">
              <w:rPr>
                <w:rFonts w:ascii="Times New Roman" w:hAnsi="Times New Roman" w:cs="Times New Roman"/>
              </w:rPr>
              <w:t>4</w:t>
            </w:r>
            <w:r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043F4A" w:rsidP="009F2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9F25B9"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F25B9" w:rsidRPr="00316122" w:rsidTr="009F25B9">
        <w:trPr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</w:tr>
      <w:tr w:rsidR="009F25B9" w:rsidRPr="00316122" w:rsidTr="009F25B9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B9" w:rsidRPr="00316122" w:rsidRDefault="009F25B9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</w:tr>
      <w:tr w:rsidR="00043F4A" w:rsidRPr="00316122" w:rsidTr="009F25B9">
        <w:trPr>
          <w:trHeight w:val="27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316122" w:rsidRDefault="00043F4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316122" w:rsidRDefault="00043F4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 услуг (выполнения работ)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316122" w:rsidRDefault="00043F4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4A" w:rsidRPr="0036429E" w:rsidRDefault="00043F4A" w:rsidP="00047F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429E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36429E" w:rsidRDefault="00043F4A" w:rsidP="007038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429E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36429E" w:rsidRDefault="00043F4A" w:rsidP="005C5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4A" w:rsidRPr="0036429E" w:rsidRDefault="00043F4A" w:rsidP="005C5F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3388,1</w:t>
            </w:r>
          </w:p>
        </w:tc>
      </w:tr>
      <w:tr w:rsidR="00043F4A" w:rsidRPr="00316122" w:rsidTr="0036429E">
        <w:trPr>
          <w:trHeight w:val="312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316122" w:rsidRDefault="00043F4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316122" w:rsidRDefault="00043F4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316122" w:rsidRDefault="00043F4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4A" w:rsidRPr="0036429E" w:rsidRDefault="00043F4A" w:rsidP="00047F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36429E" w:rsidRDefault="00043F4A" w:rsidP="007038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36429E" w:rsidRDefault="00043F4A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4A" w:rsidRPr="0036429E" w:rsidRDefault="00043F4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043F4A" w:rsidRPr="00316122" w:rsidTr="0036429E">
        <w:trPr>
          <w:trHeight w:val="402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316122" w:rsidRDefault="00043F4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316122" w:rsidRDefault="00043F4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316122" w:rsidRDefault="00043F4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4A" w:rsidRPr="00437B81" w:rsidRDefault="00043F4A" w:rsidP="00047F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1669,5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437B81" w:rsidRDefault="00043F4A" w:rsidP="007038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1669,5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437B81" w:rsidRDefault="00043F4A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4A" w:rsidRPr="00437B81" w:rsidRDefault="00043F4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2238,9</w:t>
            </w:r>
          </w:p>
        </w:tc>
      </w:tr>
      <w:tr w:rsidR="00043F4A" w:rsidRPr="00316122" w:rsidTr="009F25B9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316122" w:rsidRDefault="00043F4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6A" w:rsidRDefault="00043F4A" w:rsidP="00AA5D6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5D6A" w:rsidRPr="00032031">
              <w:rPr>
                <w:rFonts w:ascii="Times New Roman" w:hAnsi="Times New Roman" w:cs="Times New Roman"/>
                <w:sz w:val="20"/>
                <w:szCs w:val="20"/>
              </w:rPr>
              <w:t xml:space="preserve">    - </w:t>
            </w:r>
            <w:r w:rsidR="00AA5D6A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 часов)</w:t>
            </w:r>
          </w:p>
          <w:p w:rsidR="00043F4A" w:rsidRPr="00316122" w:rsidRDefault="00AA5D6A" w:rsidP="00AA5D6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316122" w:rsidRDefault="00043F4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4A" w:rsidRPr="00437B81" w:rsidRDefault="00043F4A" w:rsidP="00047F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1669,5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437B81" w:rsidRDefault="00043F4A" w:rsidP="007038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1669,5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437B81" w:rsidRDefault="00AA5D6A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4A" w:rsidRPr="00437B81" w:rsidRDefault="00AA5D6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2198,5</w:t>
            </w:r>
          </w:p>
        </w:tc>
      </w:tr>
      <w:tr w:rsidR="00AA5D6A" w:rsidRPr="00316122" w:rsidTr="009F25B9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6A" w:rsidRPr="00316122" w:rsidRDefault="00AA5D6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6A" w:rsidRDefault="00AA5D6A" w:rsidP="00AA5D6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с пребыванием не менее 4 часов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</w:p>
          <w:p w:rsidR="00AA5D6A" w:rsidRPr="00316122" w:rsidRDefault="00AA5D6A" w:rsidP="00AA2AB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6A" w:rsidRPr="00316122" w:rsidRDefault="00AA5D6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6A" w:rsidRPr="00437B81" w:rsidRDefault="00AA5D6A" w:rsidP="00047F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6A" w:rsidRPr="00437B81" w:rsidRDefault="00AA5D6A" w:rsidP="007038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6A" w:rsidRDefault="00AA5D6A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6A" w:rsidRDefault="00AA5D6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40,4</w:t>
            </w:r>
          </w:p>
        </w:tc>
      </w:tr>
      <w:tr w:rsidR="00043F4A" w:rsidRPr="00316122" w:rsidTr="00703805">
        <w:trPr>
          <w:tblCellSpacing w:w="5" w:type="nil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316122" w:rsidRDefault="00043F4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F4A" w:rsidRDefault="00043F4A" w:rsidP="007038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Полностью платных, из них по видам услуг (работ)</w:t>
            </w:r>
          </w:p>
          <w:p w:rsidR="00043F4A" w:rsidRDefault="00043F4A" w:rsidP="007038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777B5">
              <w:rPr>
                <w:rFonts w:ascii="Times New Roman" w:hAnsi="Times New Roman"/>
                <w:sz w:val="20"/>
                <w:szCs w:val="20"/>
              </w:rPr>
              <w:t>естественно-научный</w:t>
            </w:r>
            <w:proofErr w:type="gramEnd"/>
          </w:p>
          <w:p w:rsidR="00043F4A" w:rsidRDefault="00043F4A" w:rsidP="007038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777B5">
              <w:rPr>
                <w:rFonts w:ascii="Times New Roman" w:hAnsi="Times New Roman"/>
                <w:sz w:val="20"/>
                <w:szCs w:val="20"/>
              </w:rPr>
              <w:t>коррекционное сопровождение физического развития ребенка;</w:t>
            </w:r>
          </w:p>
          <w:p w:rsidR="00043F4A" w:rsidRDefault="00043F4A" w:rsidP="007038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777B5">
              <w:rPr>
                <w:rFonts w:ascii="Times New Roman" w:hAnsi="Times New Roman"/>
                <w:sz w:val="20"/>
                <w:szCs w:val="20"/>
              </w:rPr>
              <w:t>художественно-эстетический;</w:t>
            </w:r>
          </w:p>
          <w:p w:rsidR="00043F4A" w:rsidRDefault="00043F4A" w:rsidP="007038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F777B5">
              <w:rPr>
                <w:rFonts w:ascii="Times New Roman" w:hAnsi="Times New Roman"/>
                <w:sz w:val="20"/>
                <w:szCs w:val="20"/>
              </w:rPr>
              <w:t>познавательно-речевое развитие</w:t>
            </w:r>
          </w:p>
          <w:p w:rsidR="00043F4A" w:rsidRPr="001B25CA" w:rsidRDefault="00043F4A" w:rsidP="00703805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316122" w:rsidRDefault="00043F4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4A" w:rsidRPr="00437B81" w:rsidRDefault="00043F4A" w:rsidP="00047F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973,4</w:t>
            </w:r>
          </w:p>
          <w:p w:rsidR="00043F4A" w:rsidRPr="00437B81" w:rsidRDefault="00043F4A" w:rsidP="00047F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283,5</w:t>
            </w:r>
          </w:p>
          <w:p w:rsidR="00043F4A" w:rsidRPr="00437B81" w:rsidRDefault="00043F4A" w:rsidP="00047F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  <w:p w:rsidR="00043F4A" w:rsidRPr="00437B81" w:rsidRDefault="00043F4A" w:rsidP="00047F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454,5</w:t>
            </w:r>
          </w:p>
          <w:p w:rsidR="00043F4A" w:rsidRPr="00437B81" w:rsidRDefault="00043F4A" w:rsidP="00047F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437B81" w:rsidRDefault="00043F4A" w:rsidP="007038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973,4</w:t>
            </w:r>
          </w:p>
          <w:p w:rsidR="00043F4A" w:rsidRPr="00437B81" w:rsidRDefault="00043F4A" w:rsidP="007038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283,5</w:t>
            </w:r>
          </w:p>
          <w:p w:rsidR="00043F4A" w:rsidRPr="00437B81" w:rsidRDefault="00043F4A" w:rsidP="007038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198,0</w:t>
            </w:r>
          </w:p>
          <w:p w:rsidR="00043F4A" w:rsidRPr="00437B81" w:rsidRDefault="00043F4A" w:rsidP="007038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454,5</w:t>
            </w:r>
          </w:p>
          <w:p w:rsidR="00043F4A" w:rsidRPr="00437B81" w:rsidRDefault="00043F4A" w:rsidP="007038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37B81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Pr="00437B81" w:rsidRDefault="00043F4A" w:rsidP="009F25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1171,9</w:t>
            </w:r>
          </w:p>
          <w:p w:rsidR="00043F4A" w:rsidRDefault="00043F4A" w:rsidP="004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165,0</w:t>
            </w:r>
          </w:p>
          <w:p w:rsidR="00043F4A" w:rsidRDefault="00043F4A" w:rsidP="004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298,0</w:t>
            </w:r>
          </w:p>
          <w:p w:rsidR="00043F4A" w:rsidRDefault="00043F4A" w:rsidP="004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  <w:p w:rsidR="00043F4A" w:rsidRPr="00437B81" w:rsidRDefault="00043F4A" w:rsidP="00437B8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F4A" w:rsidRPr="00437B81" w:rsidRDefault="00043F4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1149,2</w:t>
            </w:r>
          </w:p>
          <w:p w:rsidR="00043F4A" w:rsidRDefault="00043F4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160,4</w:t>
            </w:r>
          </w:p>
          <w:p w:rsidR="00043F4A" w:rsidRDefault="00043F4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296,6</w:t>
            </w:r>
          </w:p>
          <w:p w:rsidR="00043F4A" w:rsidRDefault="00043F4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265,8</w:t>
            </w:r>
          </w:p>
          <w:p w:rsidR="00043F4A" w:rsidRPr="00437B81" w:rsidRDefault="00043F4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426,4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51CC8" w:rsidRDefault="00151CC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51CC8" w:rsidRDefault="00151CC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51CC8" w:rsidRDefault="00151CC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51CC8" w:rsidRDefault="00151CC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51CC8" w:rsidRDefault="00151CC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51CC8" w:rsidRDefault="00151CC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51CC8" w:rsidRDefault="00151CC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51CC8" w:rsidRDefault="00151CC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51CC8" w:rsidRDefault="00151CC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381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92"/>
        <w:gridCol w:w="501"/>
        <w:gridCol w:w="425"/>
        <w:gridCol w:w="425"/>
        <w:gridCol w:w="425"/>
        <w:gridCol w:w="426"/>
        <w:gridCol w:w="425"/>
      </w:tblGrid>
      <w:tr w:rsidR="000C3824" w:rsidRPr="00316122" w:rsidTr="00077738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</w:t>
            </w:r>
            <w:proofErr w:type="gramStart"/>
            <w:r w:rsidRPr="00316122">
              <w:rPr>
                <w:rFonts w:ascii="Times New Roman" w:hAnsi="Times New Roman" w:cs="Times New Roman"/>
              </w:rPr>
              <w:t>е-</w:t>
            </w:r>
            <w:proofErr w:type="gramEnd"/>
            <w:r w:rsidRPr="00316122">
              <w:rPr>
                <w:rFonts w:ascii="Times New Roman" w:hAnsi="Times New Roman" w:cs="Times New Roman"/>
              </w:rPr>
              <w:t xml:space="preserve"> </w:t>
            </w:r>
            <w:r w:rsidRPr="00316122">
              <w:rPr>
                <w:rFonts w:ascii="Times New Roman" w:hAnsi="Times New Roman" w:cs="Times New Roman"/>
              </w:rPr>
              <w:br/>
              <w:t>нование</w:t>
            </w:r>
            <w:r w:rsidRPr="00316122">
              <w:rPr>
                <w:rFonts w:ascii="Times New Roman" w:hAnsi="Times New Roman" w:cs="Times New Roman"/>
              </w:rPr>
              <w:br/>
              <w:t xml:space="preserve">вида   </w:t>
            </w:r>
            <w:r w:rsidRPr="00316122">
              <w:rPr>
                <w:rFonts w:ascii="Times New Roman" w:hAnsi="Times New Roman" w:cs="Times New Roman"/>
              </w:rPr>
              <w:br/>
              <w:t>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r w:rsidRPr="00316122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103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Цены (тарифы) на платные услуги (работы), оказываемые потребителям</w:t>
            </w:r>
          </w:p>
        </w:tc>
      </w:tr>
      <w:tr w:rsidR="000C3824" w:rsidRPr="00316122" w:rsidTr="00077738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48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6B19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201</w:t>
            </w:r>
            <w:r w:rsidR="00043F4A">
              <w:rPr>
                <w:rFonts w:ascii="Times New Roman" w:hAnsi="Times New Roman" w:cs="Times New Roman"/>
              </w:rPr>
              <w:t>5</w:t>
            </w:r>
            <w:r w:rsidRPr="0031612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16122">
              <w:rPr>
                <w:rFonts w:ascii="Times New Roman" w:hAnsi="Times New Roman" w:cs="Times New Roman"/>
              </w:rPr>
              <w:t>год</w:t>
            </w:r>
          </w:p>
        </w:tc>
      </w:tr>
      <w:tr w:rsidR="000C3824" w:rsidRPr="00316122" w:rsidTr="00077738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2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</w:tr>
      <w:tr w:rsidR="000C3824" w:rsidRPr="00316122" w:rsidTr="00760AF2">
        <w:trPr>
          <w:cantSplit/>
          <w:trHeight w:val="111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3824" w:rsidRPr="00316122" w:rsidRDefault="000C3824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0C3824" w:rsidRPr="00316122" w:rsidTr="00077738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27</w:t>
            </w:r>
          </w:p>
        </w:tc>
      </w:tr>
      <w:tr w:rsidR="0036429E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FC52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Default="0036429E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Коррекционное сопровождение физического развития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36429E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FC52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Default="0036429E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Художественно-эстетический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36429E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FC52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Default="00FC52EE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Позновательно-речевое 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36429E" w:rsidRPr="00AE17C5" w:rsidTr="009F25B9">
        <w:trPr>
          <w:cantSplit/>
          <w:trHeight w:val="724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FC52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F4A" w:rsidRDefault="00043F4A" w:rsidP="00043F4A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F777B5">
              <w:rPr>
                <w:rFonts w:ascii="Times New Roman" w:hAnsi="Times New Roman"/>
                <w:sz w:val="20"/>
                <w:szCs w:val="20"/>
              </w:rPr>
              <w:t>стественно-научный</w:t>
            </w:r>
            <w:proofErr w:type="gramEnd"/>
          </w:p>
          <w:p w:rsidR="0036429E" w:rsidRDefault="0036429E" w:rsidP="000C6841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9E" w:rsidRPr="00316122" w:rsidRDefault="0036429E" w:rsidP="00760AF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C071B0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6429E" w:rsidRPr="00AE17C5" w:rsidRDefault="0036429E" w:rsidP="0036429E">
            <w:pPr>
              <w:pStyle w:val="ConsPlusCell"/>
              <w:spacing w:line="24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</w:tbl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6"/>
          <w:szCs w:val="16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2.5. Информация о жалобах потребителей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0315"/>
        <w:gridCol w:w="992"/>
        <w:gridCol w:w="993"/>
        <w:gridCol w:w="2551"/>
      </w:tblGrid>
      <w:tr w:rsidR="00C071B0" w:rsidRPr="00316122" w:rsidTr="00C071B0">
        <w:trPr>
          <w:trHeight w:val="503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Виды зарегистрированных жалоб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Количество</w:t>
            </w:r>
            <w:r w:rsidRPr="00316122">
              <w:rPr>
                <w:rFonts w:ascii="Times New Roman" w:hAnsi="Times New Roman" w:cs="Times New Roman"/>
              </w:rPr>
              <w:br/>
              <w:t xml:space="preserve">  жалоб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Принятые меры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по результатам  </w:t>
            </w:r>
            <w:r w:rsidRPr="00316122">
              <w:rPr>
                <w:rFonts w:ascii="Times New Roman" w:hAnsi="Times New Roman" w:cs="Times New Roman"/>
              </w:rPr>
              <w:br/>
              <w:t>рассмотрения жалоб</w:t>
            </w:r>
            <w:r w:rsidRPr="00316122">
              <w:rPr>
                <w:rFonts w:ascii="Times New Roman" w:hAnsi="Times New Roman" w:cs="Times New Roman"/>
              </w:rPr>
              <w:br/>
              <w:t xml:space="preserve">   потребителей</w:t>
            </w:r>
          </w:p>
        </w:tc>
      </w:tr>
      <w:tr w:rsidR="00C071B0" w:rsidRPr="00316122" w:rsidTr="00C071B0">
        <w:trPr>
          <w:trHeight w:val="50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43F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36429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043F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71B0" w:rsidRPr="00316122" w:rsidTr="00C071B0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F26CAA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4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9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071B0" w:rsidRPr="00316122" w:rsidTr="00C071B0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C071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BF66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1B0" w:rsidRPr="00316122" w:rsidRDefault="00C071B0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C071B0" w:rsidRDefault="00C071B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FA0A3E">
        <w:rPr>
          <w:rFonts w:ascii="Times New Roman" w:hAnsi="Times New Roman"/>
        </w:rPr>
        <w:t>.6. Информация об общей сумме прибыли учреждения после налогообложения в отчетном периоде</w:t>
      </w:r>
    </w:p>
    <w:p w:rsidR="00A01739" w:rsidRPr="00FA0A3E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275"/>
        <w:gridCol w:w="1418"/>
        <w:gridCol w:w="1417"/>
        <w:gridCol w:w="1276"/>
        <w:gridCol w:w="1276"/>
      </w:tblGrid>
      <w:tr w:rsidR="000C3824" w:rsidRPr="00316122" w:rsidTr="00BF662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43F4A" w:rsidP="002059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0C3824" w:rsidRPr="0031612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43F4A" w:rsidP="002059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0C3824"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факт</w:t>
            </w: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</w:tr>
      <w:tr w:rsidR="000C3824" w:rsidRPr="00316122" w:rsidTr="00BF6620">
        <w:trPr>
          <w:trHeight w:val="5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Общая сумма прибыли муниципального автономного учреждения после  налогообложения в отчетном периоде, 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3824" w:rsidRPr="00316122" w:rsidTr="00BF6620">
        <w:trPr>
          <w:trHeight w:val="6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3824" w:rsidRPr="00316122" w:rsidTr="00BF6620">
        <w:trPr>
          <w:trHeight w:val="5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480"/>
        <w:gridCol w:w="1418"/>
        <w:gridCol w:w="1984"/>
        <w:gridCol w:w="1985"/>
        <w:gridCol w:w="1984"/>
      </w:tblGrid>
      <w:tr w:rsidR="000C3824" w:rsidRPr="00316122" w:rsidTr="00BF662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Наименование 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 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219" w:rsidRPr="00EE4D1D" w:rsidRDefault="000C3824" w:rsidP="00B022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D1D">
              <w:rPr>
                <w:rFonts w:ascii="Times New Roman" w:hAnsi="Times New Roman" w:cs="Times New Roman"/>
              </w:rPr>
              <w:t>На начало</w:t>
            </w:r>
            <w:r w:rsidRPr="00EE4D1D">
              <w:rPr>
                <w:rFonts w:ascii="Times New Roman" w:hAnsi="Times New Roman" w:cs="Times New Roman"/>
              </w:rPr>
              <w:br/>
              <w:t>отчетного</w:t>
            </w:r>
            <w:r w:rsidRPr="00EE4D1D">
              <w:rPr>
                <w:rFonts w:ascii="Times New Roman" w:hAnsi="Times New Roman" w:cs="Times New Roman"/>
              </w:rPr>
              <w:br/>
              <w:t xml:space="preserve">  года</w:t>
            </w:r>
            <w:r w:rsidR="00B02219" w:rsidRPr="00EE4D1D">
              <w:rPr>
                <w:rFonts w:ascii="Times New Roman" w:hAnsi="Times New Roman" w:cs="Times New Roman"/>
              </w:rPr>
              <w:t xml:space="preserve"> </w:t>
            </w:r>
          </w:p>
          <w:p w:rsidR="000C3824" w:rsidRPr="00EE4D1D" w:rsidRDefault="00B02219" w:rsidP="00EE4D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D1D">
              <w:rPr>
                <w:rFonts w:ascii="Times New Roman" w:hAnsi="Times New Roman" w:cs="Times New Roman"/>
              </w:rPr>
              <w:t>201</w:t>
            </w:r>
            <w:r w:rsidR="00600C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EE4D1D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E4D1D">
              <w:rPr>
                <w:rFonts w:ascii="Times New Roman" w:hAnsi="Times New Roman" w:cs="Times New Roman"/>
              </w:rPr>
              <w:t xml:space="preserve">На конец </w:t>
            </w:r>
            <w:r w:rsidRPr="00EE4D1D">
              <w:rPr>
                <w:rFonts w:ascii="Times New Roman" w:hAnsi="Times New Roman" w:cs="Times New Roman"/>
              </w:rPr>
              <w:br/>
              <w:t>отчетного</w:t>
            </w:r>
            <w:r w:rsidRPr="00EE4D1D">
              <w:rPr>
                <w:rFonts w:ascii="Times New Roman" w:hAnsi="Times New Roman" w:cs="Times New Roman"/>
              </w:rPr>
              <w:br/>
              <w:t xml:space="preserve">  года</w:t>
            </w:r>
          </w:p>
          <w:p w:rsidR="00B02219" w:rsidRPr="00EE4D1D" w:rsidRDefault="0036429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600C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Изменение стоимости</w:t>
            </w:r>
            <w:r w:rsidRPr="00316122">
              <w:rPr>
                <w:rFonts w:ascii="Times New Roman" w:hAnsi="Times New Roman" w:cs="Times New Roman"/>
              </w:rPr>
              <w:br/>
              <w:t xml:space="preserve">   нефинансовых 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  активов, %</w:t>
            </w:r>
          </w:p>
        </w:tc>
      </w:tr>
      <w:tr w:rsidR="000C3824" w:rsidRPr="00316122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</w:tr>
      <w:tr w:rsidR="000C3824" w:rsidRPr="00316122" w:rsidTr="00BF6620">
        <w:trPr>
          <w:trHeight w:val="2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F2688F" w:rsidRDefault="00600C1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116523,7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F2688F" w:rsidRDefault="00AA5D6A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118874,2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F2688F" w:rsidRDefault="00AA5D6A" w:rsidP="0020591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6F2040" w:rsidRPr="00F2688F">
              <w:rPr>
                <w:rFonts w:ascii="Times New Roman" w:hAnsi="Times New Roman" w:cs="Times New Roman"/>
              </w:rPr>
              <w:t>%</w:t>
            </w:r>
          </w:p>
        </w:tc>
      </w:tr>
      <w:tr w:rsidR="000C3824" w:rsidRPr="00316122" w:rsidTr="00BF6620">
        <w:trPr>
          <w:trHeight w:val="1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F2688F" w:rsidRDefault="00600C1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106244,7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F2688F" w:rsidRDefault="00AA5D6A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108127,0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F2688F" w:rsidRDefault="00AA5D6A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6F2040" w:rsidRPr="00F2688F">
              <w:rPr>
                <w:rFonts w:ascii="Times New Roman" w:hAnsi="Times New Roman" w:cs="Times New Roman"/>
              </w:rPr>
              <w:t>%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27C34" w:rsidRDefault="00727C34" w:rsidP="0088336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p w:rsidR="0088336C" w:rsidRPr="00EE4D1D" w:rsidRDefault="000C3824" w:rsidP="0088336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FA0A3E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0C3824" w:rsidRPr="00FA0A3E" w:rsidRDefault="0088336C" w:rsidP="007A43E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88336C">
        <w:rPr>
          <w:rFonts w:ascii="Times New Roman" w:hAnsi="Times New Roman"/>
          <w:highlight w:val="yellow"/>
        </w:rPr>
        <w:t xml:space="preserve">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905"/>
        <w:gridCol w:w="1276"/>
        <w:gridCol w:w="2693"/>
        <w:gridCol w:w="2977"/>
      </w:tblGrid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7A43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</w:t>
            </w:r>
            <w:r w:rsidR="00600C1E">
              <w:rPr>
                <w:rFonts w:ascii="Times New Roman" w:hAnsi="Times New Roman" w:cs="Times New Roman"/>
              </w:rPr>
              <w:t>4</w:t>
            </w:r>
            <w:r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600C1E" w:rsidP="002059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  <w:r w:rsidR="007A43EE"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43EE" w:rsidRPr="00316122" w:rsidTr="007A43EE">
        <w:trPr>
          <w:trHeight w:val="3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материальных ценностей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денежных средств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A43EE" w:rsidRPr="00316122" w:rsidTr="007A43E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от порчи материальных ценностей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3EE" w:rsidRPr="00316122" w:rsidRDefault="007A43E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07995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4036"/>
        <w:gridCol w:w="993"/>
        <w:gridCol w:w="1134"/>
        <w:gridCol w:w="1134"/>
        <w:gridCol w:w="1134"/>
        <w:gridCol w:w="1134"/>
        <w:gridCol w:w="2268"/>
        <w:gridCol w:w="3118"/>
      </w:tblGrid>
      <w:tr w:rsidR="000C3824" w:rsidRPr="00316122" w:rsidTr="000C6841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Наименование </w:t>
            </w:r>
            <w:r w:rsidRPr="00316122">
              <w:rPr>
                <w:rFonts w:ascii="Times New Roman" w:hAnsi="Times New Roman" w:cs="Times New Roman"/>
              </w:rPr>
              <w:br/>
              <w:t xml:space="preserve">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r w:rsidRPr="00316122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584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</w:t>
            </w:r>
            <w:r w:rsidR="00600C1E">
              <w:rPr>
                <w:rFonts w:ascii="Times New Roman" w:hAnsi="Times New Roman" w:cs="Times New Roman"/>
              </w:rPr>
              <w:t>4</w:t>
            </w:r>
            <w:r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58479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</w:t>
            </w:r>
            <w:r w:rsidR="00600C1E">
              <w:rPr>
                <w:rFonts w:ascii="Times New Roman" w:hAnsi="Times New Roman" w:cs="Times New Roman"/>
              </w:rPr>
              <w:t>5</w:t>
            </w:r>
            <w:r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Изменение  суммы    </w:t>
            </w:r>
            <w:r w:rsidRPr="00316122">
              <w:rPr>
                <w:rFonts w:ascii="Times New Roman" w:hAnsi="Times New Roman" w:cs="Times New Roman"/>
              </w:rPr>
              <w:br/>
              <w:t>задолженности</w:t>
            </w:r>
            <w:r w:rsidRPr="00316122">
              <w:rPr>
                <w:rFonts w:ascii="Times New Roman" w:hAnsi="Times New Roman" w:cs="Times New Roman"/>
              </w:rPr>
              <w:br/>
              <w:t xml:space="preserve">относительно </w:t>
            </w:r>
            <w:r w:rsidRPr="00316122">
              <w:rPr>
                <w:rFonts w:ascii="Times New Roman" w:hAnsi="Times New Roman" w:cs="Times New Roman"/>
              </w:rPr>
              <w:br/>
              <w:t xml:space="preserve"> предыдущего </w:t>
            </w:r>
            <w:r w:rsidRPr="00316122">
              <w:rPr>
                <w:rFonts w:ascii="Times New Roman" w:hAnsi="Times New Roman" w:cs="Times New Roman"/>
              </w:rPr>
              <w:br/>
              <w:t xml:space="preserve">  отчетного года, %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Причины  образования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просроченной кредиторской  </w:t>
            </w:r>
            <w:r w:rsidRPr="00316122">
              <w:rPr>
                <w:rFonts w:ascii="Times New Roman" w:hAnsi="Times New Roman" w:cs="Times New Roman"/>
              </w:rPr>
              <w:br/>
              <w:t xml:space="preserve"> задолженности, дебиторской   </w:t>
            </w:r>
            <w:r w:rsidRPr="00316122">
              <w:rPr>
                <w:rFonts w:ascii="Times New Roman" w:hAnsi="Times New Roman" w:cs="Times New Roman"/>
              </w:rPr>
              <w:br/>
              <w:t xml:space="preserve"> задолженности,  нереальной   </w:t>
            </w:r>
            <w:r w:rsidRPr="00316122">
              <w:rPr>
                <w:rFonts w:ascii="Times New Roman" w:hAnsi="Times New Roman" w:cs="Times New Roman"/>
              </w:rPr>
              <w:br/>
              <w:t xml:space="preserve">  к взысканию</w:t>
            </w:r>
          </w:p>
        </w:tc>
      </w:tr>
      <w:tr w:rsidR="000C3824" w:rsidRPr="00316122" w:rsidTr="000C6841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7A43EE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7A43EE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7A43EE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7A43EE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факт</w:t>
            </w:r>
            <w:bookmarkStart w:id="0" w:name="_GoBack"/>
            <w:bookmarkEnd w:id="0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824" w:rsidRPr="00316122" w:rsidTr="000C684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9</w:t>
            </w:r>
          </w:p>
        </w:tc>
      </w:tr>
      <w:tr w:rsidR="000C3824" w:rsidRPr="00316122" w:rsidTr="00AE17C5">
        <w:trPr>
          <w:trHeight w:val="30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D66091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C3824" w:rsidRPr="00316122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0C6841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Сумма дебиторской 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E6A26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36429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A01739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3824" w:rsidRPr="00316122" w:rsidTr="00AE17C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0C3824" w:rsidRPr="00316122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58479C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58479C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600C1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AA5D6A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A01739" w:rsidP="00600C1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3824" w:rsidRPr="00316122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 выплат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600C1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600C1E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600C1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0C3824" w:rsidRPr="00316122" w:rsidTr="00AE17C5">
        <w:trPr>
          <w:trHeight w:val="56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58479C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600C1E" w:rsidRDefault="00600C1E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58479C" w:rsidRDefault="00600C1E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824" w:rsidRPr="00D66091" w:rsidRDefault="00600C1E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660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D66091" w:rsidRPr="00316122" w:rsidTr="00AE17C5">
        <w:trPr>
          <w:trHeight w:val="56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600C1E" w:rsidRDefault="00600C1E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58479C" w:rsidRDefault="00600C1E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D66091" w:rsidRDefault="00A01739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6609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A5D6A" w:rsidRPr="00316122" w:rsidTr="00AE17C5">
        <w:trPr>
          <w:trHeight w:val="56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6A" w:rsidRPr="00316122" w:rsidRDefault="00AA5D6A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6A" w:rsidRDefault="00A01739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Расчеты по ФСС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6A" w:rsidRPr="00316122" w:rsidRDefault="00AA5D6A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6A" w:rsidRPr="00316122" w:rsidRDefault="00AA5D6A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6A" w:rsidRDefault="00A01739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6A" w:rsidRPr="00316122" w:rsidRDefault="00AA5D6A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6A" w:rsidRDefault="00A01739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D6A" w:rsidRDefault="00A01739" w:rsidP="009F51DC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D6A" w:rsidRPr="00316122" w:rsidRDefault="00AA5D6A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6091" w:rsidRPr="00316122" w:rsidTr="00AE17C5">
        <w:trPr>
          <w:trHeight w:val="25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Сумма кредиторской 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A01739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D66091" w:rsidRPr="00316122" w:rsidTr="00AE17C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D66091" w:rsidRPr="00316122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A01739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Родительская плата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36429E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A01739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A01739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spacing w:after="0" w:line="240" w:lineRule="atLeast"/>
            </w:pPr>
            <w:r w:rsidRPr="00316122">
              <w:rPr>
                <w:rFonts w:ascii="Times New Roman" w:hAnsi="Times New Roman"/>
              </w:rPr>
              <w:t xml:space="preserve">       x        </w:t>
            </w:r>
          </w:p>
        </w:tc>
      </w:tr>
      <w:tr w:rsidR="00D66091" w:rsidRPr="00316122" w:rsidTr="00AE17C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Расчеты по платежам в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A01739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A01739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A01739" w:rsidP="0036429E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spacing w:after="0" w:line="240" w:lineRule="atLeast"/>
            </w:pPr>
            <w:r w:rsidRPr="00316122">
              <w:rPr>
                <w:rFonts w:ascii="Times New Roman" w:hAnsi="Times New Roman"/>
              </w:rPr>
              <w:t xml:space="preserve">       x        </w:t>
            </w:r>
          </w:p>
        </w:tc>
      </w:tr>
      <w:tr w:rsidR="00D66091" w:rsidRPr="00316122" w:rsidTr="00AE17C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Просроченная кредиторская </w:t>
            </w:r>
            <w:r w:rsidRPr="00316122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091" w:rsidRPr="00316122" w:rsidRDefault="00D66091" w:rsidP="00C463BF">
            <w:pPr>
              <w:pStyle w:val="ConsPlusCell"/>
              <w:spacing w:line="240" w:lineRule="atLeast"/>
              <w:rPr>
                <w:rFonts w:ascii="Times New Roman" w:hAnsi="Times New Roman" w:cs="Times New Roman"/>
                <w:lang w:val="en-US"/>
              </w:rPr>
            </w:pPr>
            <w:r w:rsidRPr="00316122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703805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A01739" w:rsidRPr="00FA0A3E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320"/>
        <w:gridCol w:w="1560"/>
        <w:gridCol w:w="1560"/>
      </w:tblGrid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445C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Pr="0031612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Default="00151CC8" w:rsidP="00445CB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 год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18628,2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21251,7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2643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3388,1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3388,1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  <w:r>
              <w:rPr>
                <w:rFonts w:ascii="Times New Roman" w:hAnsi="Times New Roman" w:cs="Times New Roman"/>
                <w:b/>
              </w:rPr>
              <w:t>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15745,1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17059,2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C071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C071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C071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C071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Default="00151CC8" w:rsidP="00C071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1490,1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E00408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804,4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18628,2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21251,7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6429E" w:rsidRDefault="00151CC8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429E">
              <w:rPr>
                <w:rFonts w:ascii="Times New Roman" w:hAnsi="Times New Roman" w:cs="Times New Roman"/>
                <w:b/>
              </w:rPr>
              <w:t>2643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Default="00151CC8" w:rsidP="0070380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3388,1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6429E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6429E">
              <w:rPr>
                <w:rFonts w:ascii="Times New Roman" w:hAnsi="Times New Roman" w:cs="Times New Roman"/>
              </w:rPr>
              <w:t>2643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Default="00151CC8" w:rsidP="0070380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3388,1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6429E" w:rsidRDefault="00151CC8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6429E">
              <w:rPr>
                <w:rFonts w:ascii="Times New Roman" w:hAnsi="Times New Roman" w:cs="Times New Roman"/>
                <w:b/>
              </w:rPr>
              <w:t>15745,1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Default="00151CC8" w:rsidP="0070380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17059,2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E0040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6429E" w:rsidRDefault="00151CC8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6429E">
              <w:rPr>
                <w:rFonts w:ascii="Times New Roman" w:hAnsi="Times New Roman" w:cs="Times New Roman"/>
              </w:rPr>
              <w:t>1588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Default="00151CC8" w:rsidP="0070380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1490,1</w:t>
            </w:r>
          </w:p>
        </w:tc>
      </w:tr>
      <w:tr w:rsidR="00151CC8" w:rsidRPr="00316122" w:rsidTr="00A01739">
        <w:trPr>
          <w:trHeight w:val="3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E00408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6429E" w:rsidRDefault="00151CC8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-3426,7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Default="00151CC8" w:rsidP="0070380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804,4</w:t>
            </w:r>
          </w:p>
        </w:tc>
      </w:tr>
      <w:tr w:rsidR="00151CC8" w:rsidRPr="00316122" w:rsidTr="00703805">
        <w:trPr>
          <w:trHeight w:val="20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C463B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6429E" w:rsidRDefault="00151CC8" w:rsidP="00341BAA">
            <w:pPr>
              <w:pStyle w:val="ConsPlusCell"/>
              <w:rPr>
                <w:rFonts w:ascii="Times New Roman" w:hAnsi="Times New Roman" w:cs="Times New Roman"/>
                <w:b/>
                <w:highlight w:val="yellow"/>
              </w:rPr>
            </w:pPr>
            <w:r w:rsidRPr="00CD0637">
              <w:rPr>
                <w:rFonts w:ascii="Times New Roman" w:hAnsi="Times New Roman" w:cs="Times New Roman"/>
                <w:b/>
              </w:rPr>
              <w:t>18653,0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341BA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21251,7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6429E" w:rsidRDefault="00151CC8" w:rsidP="00895EC5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6429E" w:rsidRDefault="00151CC8" w:rsidP="00895EC5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6429E" w:rsidRDefault="00151CC8" w:rsidP="00895EC5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6429E" w:rsidRDefault="00151CC8" w:rsidP="00895EC5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D1079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D0637">
              <w:rPr>
                <w:rFonts w:ascii="Times New Roman" w:hAnsi="Times New Roman" w:cs="Times New Roman"/>
                <w:b/>
              </w:rPr>
              <w:t>2658,8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FD709C" w:rsidP="00D1079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3374,2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547,9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656,2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FD709C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201,7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FD709C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FD709C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FD709C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FD709C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151CC8" w:rsidRPr="00316122" w:rsidTr="00A01739">
        <w:trPr>
          <w:trHeight w:val="5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FD709C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142,9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1787,3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FD709C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2129,5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D0637">
              <w:rPr>
                <w:rFonts w:ascii="Times New Roman" w:hAnsi="Times New Roman" w:cs="Times New Roman"/>
                <w:b/>
              </w:rPr>
              <w:t>15754,1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FD709C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17083,8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8127,8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FD709C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9133,9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2463,6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FD709C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2777,7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FD709C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1443,0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FD709C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978,4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434,1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FD709C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659,3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479,2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FD709C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523,1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  <w:r>
              <w:rPr>
                <w:rFonts w:ascii="Times New Roman" w:hAnsi="Times New Roman" w:cs="Times New Roman"/>
              </w:rPr>
              <w:t xml:space="preserve"> (налог на землю и имущество)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1650,1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FD709C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1490,1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158,9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FD709C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374,6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968,9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FD709C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1120,2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D0637">
              <w:rPr>
                <w:rFonts w:ascii="Times New Roman" w:hAnsi="Times New Roman" w:cs="Times New Roman"/>
                <w:b/>
              </w:rPr>
              <w:t>240,1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775,4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150,7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199,4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080D29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080D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225,4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Пособия по соц.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241019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  <w:tr w:rsidR="00151CC8" w:rsidRPr="00316122" w:rsidTr="00703805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C463BF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D0637">
              <w:rPr>
                <w:rFonts w:ascii="Times New Roman" w:hAnsi="Times New Roman" w:cs="Times New Roman"/>
                <w:b/>
              </w:rPr>
              <w:t>19631,2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51CC8" w:rsidRPr="00316122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51CC8" w:rsidRPr="00CD0637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51CC8" w:rsidRPr="00CD0637" w:rsidRDefault="00151CC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D0637">
              <w:rPr>
                <w:rFonts w:ascii="Times New Roman" w:hAnsi="Times New Roman" w:cs="Times New Roman"/>
                <w:b/>
              </w:rPr>
              <w:t>2643,2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3374,2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547,9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656,2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201,7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101,8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CD0637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69,5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CD063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142,9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1771,7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2129,5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D0637">
              <w:rPr>
                <w:rFonts w:ascii="Times New Roman" w:hAnsi="Times New Roman" w:cs="Times New Roman"/>
                <w:b/>
              </w:rPr>
              <w:t>15747,9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A01739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17064,5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8127,8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9133,9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2463,6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A01739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2758,4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1443,0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978,4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434,1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659,</w:t>
            </w:r>
            <w:r w:rsidR="00053DA0">
              <w:rPr>
                <w:rFonts w:ascii="Times New Roman" w:hAnsi="Times New Roman" w:cs="Times New Roman"/>
              </w:rPr>
              <w:t>3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479,2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523,1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  <w:r>
              <w:rPr>
                <w:rFonts w:ascii="Times New Roman" w:hAnsi="Times New Roman" w:cs="Times New Roman"/>
              </w:rPr>
              <w:t xml:space="preserve"> (налог на землю и имущество)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1650,1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1490,1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158,9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374,6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962,7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703805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1120,2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16122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D0637">
              <w:rPr>
                <w:rFonts w:ascii="Times New Roman" w:hAnsi="Times New Roman" w:cs="Times New Roman"/>
                <w:b/>
              </w:rPr>
              <w:t>240,1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053DA0" w:rsidP="00AA2AB0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775,4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150,7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053DA0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199,4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053DA0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053DA0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225,4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053DA0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053DA0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210,0</w:t>
            </w: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51CC8" w:rsidRPr="00316122" w:rsidTr="0070380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по соц. помощи 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316122" w:rsidRDefault="00151CC8" w:rsidP="00E00408">
            <w:pPr>
              <w:pStyle w:val="ConsPlusCell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151CC8" w:rsidP="00AA2AB0">
            <w:pPr>
              <w:pStyle w:val="ConsPlusCell"/>
              <w:rPr>
                <w:rFonts w:ascii="Times New Roman" w:hAnsi="Times New Roman" w:cs="Times New Roman"/>
              </w:rPr>
            </w:pPr>
            <w:r w:rsidRPr="00CD063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CC8" w:rsidRPr="00CD0637" w:rsidRDefault="00053DA0" w:rsidP="00AA2AB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A43EE" w:rsidRDefault="007A43E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7A43EE" w:rsidRDefault="007A43E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FA0A3E">
        <w:rPr>
          <w:rFonts w:ascii="Times New Roman" w:hAnsi="Times New Roman"/>
        </w:rPr>
        <w:t>Раздел 3. Об использовании имущества, закрепленного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A0A3E">
        <w:rPr>
          <w:rFonts w:ascii="Times New Roman" w:hAnsi="Times New Roman"/>
        </w:rPr>
        <w:t>за муниципальным автономным учреждением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0C3824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559"/>
      </w:tblGrid>
      <w:tr w:rsidR="000C3824" w:rsidRPr="00316122" w:rsidTr="007D172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r w:rsidRPr="00316122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061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406109">
              <w:rPr>
                <w:rFonts w:ascii="Times New Roman" w:hAnsi="Times New Roman" w:cs="Times New Roman"/>
              </w:rPr>
              <w:t>5</w:t>
            </w:r>
          </w:p>
        </w:tc>
      </w:tr>
      <w:tr w:rsidR="000C3824" w:rsidRPr="00316122" w:rsidTr="007D1724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0C3824" w:rsidRPr="00316122" w:rsidTr="007D172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</w:tr>
      <w:tr w:rsidR="00CD0637" w:rsidRPr="00316122" w:rsidTr="00406109">
        <w:trPr>
          <w:trHeight w:val="5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 муниципального автономного учреждения,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17676,6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116527,3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116527,3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030EB5" w:rsidRDefault="00826509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117083,4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приобр</w:t>
            </w:r>
            <w:r w:rsidR="00A9721E">
              <w:rPr>
                <w:rFonts w:ascii="Times New Roman" w:hAnsi="Times New Roman" w:cs="Times New Roman"/>
                <w:sz w:val="20"/>
                <w:szCs w:val="20"/>
              </w:rPr>
              <w:t>етенного</w:t>
            </w:r>
            <w:proofErr w:type="gramEnd"/>
            <w:r w:rsidR="00A9721E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ым учреждением за счет средств, выделенных учредителем,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17475,2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116342,8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116342,8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030EB5" w:rsidRDefault="00826509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116656,0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030EB5" w:rsidRDefault="00826509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112606,3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201,4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030EB5" w:rsidRDefault="00826509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427,4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030EB5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15522,8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15491,5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17392,2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13368,0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13267,0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727C34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727C34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406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2154,8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2154,8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4125,3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136</w:t>
            </w: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136</w:t>
            </w: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2852,6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794,8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1272,6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727C34">
        <w:trPr>
          <w:trHeight w:val="68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 муниципального автономного учреждения,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6814,4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D607E" w:rsidRDefault="00826509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106336,2</w:t>
            </w:r>
          </w:p>
        </w:tc>
      </w:tr>
      <w:tr w:rsidR="00CD0637" w:rsidRPr="00316122" w:rsidTr="00727C34">
        <w:trPr>
          <w:trHeight w:val="55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средств, выделенных учредителем,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6814,4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106244,7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D607E" w:rsidRDefault="00826509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106336,2</w:t>
            </w:r>
          </w:p>
        </w:tc>
      </w:tr>
      <w:tr w:rsidR="00CD0637" w:rsidRPr="00316122" w:rsidTr="007D1724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6363,7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105993,7</w:t>
            </w:r>
          </w:p>
        </w:tc>
      </w:tr>
      <w:tr w:rsidR="00CD0637" w:rsidRPr="00316122" w:rsidTr="00727C34">
        <w:trPr>
          <w:trHeight w:val="84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приобретенного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727C34">
        <w:trPr>
          <w:trHeight w:val="51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6453,1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EB5">
              <w:rPr>
                <w:rFonts w:ascii="Times New Roman" w:hAnsi="Times New Roman" w:cs="Times New Roman"/>
              </w:rPr>
              <w:t>6623,8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EB5">
              <w:rPr>
                <w:rFonts w:ascii="Times New Roman" w:hAnsi="Times New Roman" w:cs="Times New Roman"/>
              </w:rPr>
              <w:t>6623,8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030EB5" w:rsidRDefault="00826509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6760,9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6363,7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EB5">
              <w:rPr>
                <w:rFonts w:ascii="Times New Roman" w:hAnsi="Times New Roman" w:cs="Times New Roman"/>
              </w:rPr>
              <w:t>6603,3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30EB5">
              <w:rPr>
                <w:rFonts w:ascii="Times New Roman" w:hAnsi="Times New Roman" w:cs="Times New Roman"/>
              </w:rPr>
              <w:t>6603,3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030EB5" w:rsidRDefault="00826509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6447,6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313,3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89,4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313,3</w:t>
            </w:r>
          </w:p>
        </w:tc>
      </w:tr>
      <w:tr w:rsidR="00CD0637" w:rsidRPr="00316122" w:rsidTr="00727C34">
        <w:trPr>
          <w:trHeight w:val="61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9722D6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727C34">
        <w:trPr>
          <w:trHeight w:val="54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  <w:tr w:rsidR="00CD0637" w:rsidRPr="00316122" w:rsidTr="00727C34">
        <w:trPr>
          <w:trHeight w:val="55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</w:t>
            </w:r>
            <w:proofErr w:type="gramStart"/>
            <w:r w:rsidRPr="00316122">
              <w:rPr>
                <w:rFonts w:ascii="Times New Roman" w:hAnsi="Times New Roman" w:cs="Times New Roman"/>
              </w:rPr>
              <w:t>.р</w:t>
            </w:r>
            <w:proofErr w:type="gramEnd"/>
            <w:r w:rsidRPr="00316122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27C34" w:rsidRDefault="00727C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A01739" w:rsidRDefault="00A0173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FA0A3E">
        <w:rPr>
          <w:rFonts w:ascii="Times New Roman" w:hAnsi="Times New Roman"/>
        </w:rPr>
        <w:lastRenderedPageBreak/>
        <w:t>3.2. Информация об использовании имущества, закрепленного за муниципальным автономным учреждением:</w:t>
      </w:r>
    </w:p>
    <w:p w:rsidR="000C3824" w:rsidRPr="00FA0A3E" w:rsidRDefault="000C382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559"/>
      </w:tblGrid>
      <w:tr w:rsidR="000C3824" w:rsidRPr="00316122" w:rsidTr="009E5E1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Ед. </w:t>
            </w:r>
            <w:r w:rsidRPr="00316122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CD0637" w:rsidP="00D651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70A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CD0637" w:rsidP="00D651D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270AE6">
              <w:rPr>
                <w:rFonts w:ascii="Times New Roman" w:hAnsi="Times New Roman" w:cs="Times New Roman"/>
              </w:rPr>
              <w:t>5</w:t>
            </w:r>
          </w:p>
        </w:tc>
      </w:tr>
      <w:tr w:rsidR="000C3824" w:rsidRPr="00316122" w:rsidTr="009E5E19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на начало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 xml:space="preserve">на конец </w:t>
            </w:r>
            <w:r w:rsidRPr="00316122">
              <w:rPr>
                <w:rFonts w:ascii="Times New Roman" w:hAnsi="Times New Roman" w:cs="Times New Roman"/>
              </w:rPr>
              <w:br/>
              <w:t>отчетного</w:t>
            </w:r>
            <w:r w:rsidRPr="00316122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0C3824" w:rsidRPr="00316122" w:rsidTr="009E5E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824" w:rsidRPr="00316122" w:rsidRDefault="000C3824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7</w:t>
            </w:r>
          </w:p>
        </w:tc>
      </w:tr>
      <w:tr w:rsidR="00CD0637" w:rsidRPr="00316122" w:rsidTr="009E5E19">
        <w:trPr>
          <w:trHeight w:val="6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недвижимого имущества, закрепленного за муниципальным автономным учреждением на праве оперативного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управления, из них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4061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4061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D0637" w:rsidRPr="00316122" w:rsidTr="001460B9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сооружений, из них</w:t>
            </w:r>
          </w:p>
          <w:p w:rsidR="00727C34" w:rsidRPr="00316122" w:rsidRDefault="00CD0637" w:rsidP="00727C3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двухэтажное кирпичное здание – 1шт.,</w:t>
            </w:r>
            <w:r w:rsidR="00727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C34" w:rsidRPr="00316122">
              <w:rPr>
                <w:rFonts w:ascii="Times New Roman" w:hAnsi="Times New Roman" w:cs="Times New Roman"/>
                <w:sz w:val="20"/>
                <w:szCs w:val="20"/>
              </w:rPr>
              <w:t>склад – 1шт.</w:t>
            </w:r>
            <w:r w:rsidR="00727C34">
              <w:rPr>
                <w:rFonts w:ascii="Times New Roman" w:hAnsi="Times New Roman" w:cs="Times New Roman"/>
                <w:sz w:val="20"/>
                <w:szCs w:val="20"/>
              </w:rPr>
              <w:t>, веранда – 5</w:t>
            </w:r>
            <w:r w:rsidR="00727C34" w:rsidRPr="00316122">
              <w:rPr>
                <w:rFonts w:ascii="Times New Roman" w:hAnsi="Times New Roman" w:cs="Times New Roman"/>
                <w:sz w:val="20"/>
                <w:szCs w:val="20"/>
              </w:rPr>
              <w:t>шт.,</w:t>
            </w:r>
            <w:r w:rsidR="00727C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0637" w:rsidRPr="00316122" w:rsidRDefault="00CD0637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270AE6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270AE6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270AE6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270AE6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D0637" w:rsidRPr="00316122" w:rsidTr="001460B9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  <w:p w:rsidR="00CD0637" w:rsidRPr="00316122" w:rsidRDefault="00CD0637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ограждение территории – 1шт.,</w:t>
            </w:r>
          </w:p>
          <w:p w:rsidR="00CD0637" w:rsidRPr="00316122" w:rsidRDefault="00CD0637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замощение – 1шт.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270AE6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D0637" w:rsidRPr="00316122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неиспользованных объектов недвижимого имущества, </w:t>
            </w: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низ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CD0637" w:rsidRPr="00316122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CD0637" w:rsidRPr="00316122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CD0637" w:rsidRPr="00316122" w:rsidTr="009E5E19">
        <w:trPr>
          <w:trHeight w:val="6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особо ценного движимого имущества, закрепленного за муниципальным автономным учреждением на праве оперативного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управления, в том числе: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270AE6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</w:tr>
      <w:tr w:rsidR="00CD0637" w:rsidRPr="00316122" w:rsidTr="008F4DCE">
        <w:trPr>
          <w:trHeight w:val="30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неиспользованных объектов особо ценного движимого имущества,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CD0637" w:rsidRPr="00316122" w:rsidTr="00270AE6">
        <w:trPr>
          <w:trHeight w:val="7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 из них: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270AE6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26928">
              <w:rPr>
                <w:rFonts w:ascii="Times New Roman" w:hAnsi="Times New Roman" w:cs="Times New Roman"/>
              </w:rPr>
              <w:t>4141</w:t>
            </w:r>
            <w:r>
              <w:rPr>
                <w:rFonts w:ascii="Times New Roman" w:hAnsi="Times New Roman" w:cs="Times New Roman"/>
              </w:rPr>
              <w:t>,76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B26928" w:rsidRDefault="00270AE6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4069,76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B26928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4069,76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B26928" w:rsidRDefault="0082650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4069,76</w:t>
            </w:r>
          </w:p>
        </w:tc>
      </w:tr>
      <w:tr w:rsidR="00CD0637" w:rsidRPr="00316122" w:rsidTr="009E5E19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сооружений, 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270AE6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1977,5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270AE6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727C3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1905,5</w:t>
            </w:r>
          </w:p>
        </w:tc>
      </w:tr>
      <w:tr w:rsidR="00CD0637" w:rsidRPr="00316122" w:rsidTr="009E5E19">
        <w:trPr>
          <w:trHeight w:val="2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CD0637" w:rsidRPr="00316122" w:rsidTr="00B26928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36,8</w:t>
            </w:r>
          </w:p>
        </w:tc>
      </w:tr>
      <w:tr w:rsidR="00CD0637" w:rsidRPr="00316122" w:rsidTr="00826509">
        <w:trPr>
          <w:trHeight w:val="457"/>
          <w:tblCellSpacing w:w="5" w:type="nil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Default="00CD0637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D0637" w:rsidRPr="00316122" w:rsidRDefault="00CD0637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замощений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0637" w:rsidRPr="00316122" w:rsidRDefault="00270AE6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1789,1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1789,1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0637" w:rsidRPr="00316122" w:rsidRDefault="00826509" w:rsidP="00826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316122">
              <w:rPr>
                <w:rFonts w:ascii="Times New Roman" w:hAnsi="Times New Roman" w:cs="Times New Roman"/>
              </w:rPr>
              <w:t>1789,1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Default="00CD0637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CD0637" w:rsidRPr="00316122" w:rsidRDefault="00826509" w:rsidP="0082650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316122">
              <w:rPr>
                <w:rFonts w:ascii="Times New Roman" w:hAnsi="Times New Roman" w:cs="Times New Roman"/>
              </w:rPr>
              <w:t>1789,1</w:t>
            </w:r>
          </w:p>
        </w:tc>
      </w:tr>
      <w:tr w:rsidR="00CD0637" w:rsidRPr="00316122" w:rsidTr="00B26928">
        <w:trPr>
          <w:trHeight w:val="232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забор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270AE6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826509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375,16</w:t>
            </w:r>
          </w:p>
        </w:tc>
      </w:tr>
      <w:tr w:rsidR="00CD0637" w:rsidRPr="00316122" w:rsidTr="009E5E19">
        <w:trPr>
          <w:trHeight w:val="2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CD0637" w:rsidRPr="00316122" w:rsidTr="009E5E19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CD0637" w:rsidRPr="00316122" w:rsidTr="009E5E19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A0C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 в безвозмездное пользование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</w:t>
            </w:r>
          </w:p>
        </w:tc>
      </w:tr>
      <w:tr w:rsidR="00CD0637" w:rsidRPr="00316122" w:rsidTr="009E5E19">
        <w:trPr>
          <w:trHeight w:val="8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5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6122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полученных в отчетном году от распоряжения в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установленном порядке имуществом, находящимся у муниципального        </w:t>
            </w:r>
            <w:r w:rsidRPr="0031612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на праве оперативного управления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E93B1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37" w:rsidRPr="00316122" w:rsidRDefault="00CD0637" w:rsidP="007D172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1612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C3824" w:rsidRDefault="000C3824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3824" w:rsidRDefault="000C3824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3824" w:rsidRDefault="000C3824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FA0A3E">
        <w:rPr>
          <w:rFonts w:ascii="Times New Roman" w:hAnsi="Times New Roman" w:cs="Times New Roman"/>
        </w:rPr>
        <w:t>муниципального</w:t>
      </w:r>
      <w:proofErr w:type="gramEnd"/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автономного учреждения           _______________ </w:t>
      </w:r>
      <w:r>
        <w:rPr>
          <w:rFonts w:ascii="Times New Roman" w:hAnsi="Times New Roman" w:cs="Times New Roman"/>
        </w:rPr>
        <w:t xml:space="preserve">       </w:t>
      </w:r>
      <w:r w:rsidR="00CD0637">
        <w:rPr>
          <w:rFonts w:ascii="Times New Roman" w:hAnsi="Times New Roman" w:cs="Times New Roman"/>
        </w:rPr>
        <w:t>Антонова С.</w:t>
      </w:r>
      <w:r>
        <w:rPr>
          <w:rFonts w:ascii="Times New Roman" w:hAnsi="Times New Roman" w:cs="Times New Roman"/>
        </w:rPr>
        <w:t>Ю.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FA0A3E">
        <w:rPr>
          <w:rFonts w:ascii="Times New Roman" w:hAnsi="Times New Roman" w:cs="Times New Roman"/>
        </w:rPr>
        <w:t xml:space="preserve">  (подпись)      (расшифровка подписи)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</w:p>
    <w:p w:rsidR="000C3824" w:rsidRDefault="000C3824" w:rsidP="00E5629A">
      <w:pPr>
        <w:pStyle w:val="ConsPlusNonformat"/>
        <w:rPr>
          <w:rFonts w:ascii="Times New Roman" w:hAnsi="Times New Roman" w:cs="Times New Roman"/>
        </w:rPr>
      </w:pP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Руководитель </w:t>
      </w:r>
      <w:proofErr w:type="gramStart"/>
      <w:r w:rsidRPr="00FA0A3E">
        <w:rPr>
          <w:rFonts w:ascii="Times New Roman" w:hAnsi="Times New Roman" w:cs="Times New Roman"/>
        </w:rPr>
        <w:t>муниципального</w:t>
      </w:r>
      <w:proofErr w:type="gramEnd"/>
    </w:p>
    <w:p w:rsidR="000C3824" w:rsidRPr="00950DE1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автономного учреждения           _______________</w:t>
      </w:r>
      <w:r>
        <w:rPr>
          <w:rFonts w:ascii="Times New Roman" w:hAnsi="Times New Roman" w:cs="Times New Roman"/>
        </w:rPr>
        <w:t xml:space="preserve">       </w:t>
      </w:r>
      <w:r w:rsidRPr="00FA0A3E">
        <w:rPr>
          <w:rFonts w:ascii="Times New Roman" w:hAnsi="Times New Roman" w:cs="Times New Roman"/>
        </w:rPr>
        <w:t xml:space="preserve"> </w:t>
      </w:r>
      <w:r w:rsidR="00950DE1">
        <w:rPr>
          <w:rFonts w:ascii="Times New Roman" w:hAnsi="Times New Roman" w:cs="Times New Roman"/>
        </w:rPr>
        <w:t>Вечеркова А.И.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FA0A3E">
        <w:rPr>
          <w:rFonts w:ascii="Times New Roman" w:hAnsi="Times New Roman" w:cs="Times New Roman"/>
        </w:rPr>
        <w:t>(подпись)      (расшифровка подписи)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FA0A3E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за составление отчета)           _______________ </w:t>
      </w:r>
      <w:r>
        <w:rPr>
          <w:rFonts w:ascii="Times New Roman" w:hAnsi="Times New Roman" w:cs="Times New Roman"/>
        </w:rPr>
        <w:t xml:space="preserve">       </w:t>
      </w:r>
      <w:r w:rsidR="00CD0637">
        <w:rPr>
          <w:rFonts w:ascii="Times New Roman" w:hAnsi="Times New Roman" w:cs="Times New Roman"/>
        </w:rPr>
        <w:t>Антонова С</w:t>
      </w:r>
      <w:r>
        <w:rPr>
          <w:rFonts w:ascii="Times New Roman" w:hAnsi="Times New Roman" w:cs="Times New Roman"/>
        </w:rPr>
        <w:t>.Ю.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FA0A3E">
        <w:rPr>
          <w:rFonts w:ascii="Times New Roman" w:hAnsi="Times New Roman" w:cs="Times New Roman"/>
        </w:rPr>
        <w:t xml:space="preserve">   (подпись)      (расшифровка подписи)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СОГЛАСОВАН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_____________________________________</w:t>
      </w:r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proofErr w:type="gramStart"/>
      <w:r w:rsidRPr="00FA0A3E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0C3824" w:rsidRPr="00FA0A3E" w:rsidRDefault="000C3824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отношений администрации города Перми)</w:t>
      </w:r>
    </w:p>
    <w:p w:rsidR="000C3824" w:rsidRPr="00FA0A3E" w:rsidRDefault="000C3824">
      <w:pPr>
        <w:rPr>
          <w:rFonts w:ascii="Times New Roman" w:hAnsi="Times New Roman"/>
        </w:rPr>
      </w:pPr>
    </w:p>
    <w:sectPr w:rsidR="000C3824" w:rsidRPr="00FA0A3E" w:rsidSect="007A4E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CB4" w:rsidRPr="00316122" w:rsidRDefault="00665CB4" w:rsidP="00302509">
      <w:pPr>
        <w:pStyle w:val="ConsPlusCell"/>
        <w:rPr>
          <w:rFonts w:cs="Times New Roman"/>
          <w:lang w:eastAsia="en-US"/>
        </w:rPr>
      </w:pPr>
      <w:r>
        <w:separator/>
      </w:r>
    </w:p>
  </w:endnote>
  <w:endnote w:type="continuationSeparator" w:id="1">
    <w:p w:rsidR="00665CB4" w:rsidRPr="00316122" w:rsidRDefault="00665CB4" w:rsidP="00302509">
      <w:pPr>
        <w:pStyle w:val="ConsPlusCell"/>
        <w:rPr>
          <w:rFonts w:cs="Times New Roman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CB4" w:rsidRPr="00316122" w:rsidRDefault="00665CB4" w:rsidP="00302509">
      <w:pPr>
        <w:pStyle w:val="ConsPlusCell"/>
        <w:rPr>
          <w:rFonts w:cs="Times New Roman"/>
          <w:lang w:eastAsia="en-US"/>
        </w:rPr>
      </w:pPr>
      <w:r>
        <w:separator/>
      </w:r>
    </w:p>
  </w:footnote>
  <w:footnote w:type="continuationSeparator" w:id="1">
    <w:p w:rsidR="00665CB4" w:rsidRPr="00316122" w:rsidRDefault="00665CB4" w:rsidP="00302509">
      <w:pPr>
        <w:pStyle w:val="ConsPlusCell"/>
        <w:rPr>
          <w:rFonts w:cs="Times New Roman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07995"/>
    <w:rsid w:val="00014639"/>
    <w:rsid w:val="00030EB5"/>
    <w:rsid w:val="00032031"/>
    <w:rsid w:val="00033EB3"/>
    <w:rsid w:val="00035A88"/>
    <w:rsid w:val="000369CD"/>
    <w:rsid w:val="0004080C"/>
    <w:rsid w:val="00040DE4"/>
    <w:rsid w:val="00041345"/>
    <w:rsid w:val="00043F4A"/>
    <w:rsid w:val="000454CF"/>
    <w:rsid w:val="00047F10"/>
    <w:rsid w:val="00053DA0"/>
    <w:rsid w:val="00054DA3"/>
    <w:rsid w:val="00077738"/>
    <w:rsid w:val="00077EC1"/>
    <w:rsid w:val="00080D29"/>
    <w:rsid w:val="00097EB7"/>
    <w:rsid w:val="000A2E58"/>
    <w:rsid w:val="000A639E"/>
    <w:rsid w:val="000B127F"/>
    <w:rsid w:val="000C3824"/>
    <w:rsid w:val="000C578F"/>
    <w:rsid w:val="000C6841"/>
    <w:rsid w:val="000F1048"/>
    <w:rsid w:val="000F1C69"/>
    <w:rsid w:val="0010234C"/>
    <w:rsid w:val="00105341"/>
    <w:rsid w:val="00112F0F"/>
    <w:rsid w:val="0011301D"/>
    <w:rsid w:val="001336A6"/>
    <w:rsid w:val="001354DF"/>
    <w:rsid w:val="00143DB6"/>
    <w:rsid w:val="0014513D"/>
    <w:rsid w:val="001460B9"/>
    <w:rsid w:val="001461BA"/>
    <w:rsid w:val="00151CC8"/>
    <w:rsid w:val="00157A6A"/>
    <w:rsid w:val="00163F40"/>
    <w:rsid w:val="001700D4"/>
    <w:rsid w:val="0017011F"/>
    <w:rsid w:val="00173758"/>
    <w:rsid w:val="00182371"/>
    <w:rsid w:val="00191486"/>
    <w:rsid w:val="001A516B"/>
    <w:rsid w:val="001B25CA"/>
    <w:rsid w:val="001C7C38"/>
    <w:rsid w:val="001D19DE"/>
    <w:rsid w:val="001D5469"/>
    <w:rsid w:val="001E3528"/>
    <w:rsid w:val="001E57F6"/>
    <w:rsid w:val="001E6A22"/>
    <w:rsid w:val="001E7E8A"/>
    <w:rsid w:val="00205911"/>
    <w:rsid w:val="0020741A"/>
    <w:rsid w:val="0022318C"/>
    <w:rsid w:val="00234E4E"/>
    <w:rsid w:val="0023755C"/>
    <w:rsid w:val="00241019"/>
    <w:rsid w:val="0024530A"/>
    <w:rsid w:val="002522F0"/>
    <w:rsid w:val="00253CEB"/>
    <w:rsid w:val="00267F7A"/>
    <w:rsid w:val="00270AE6"/>
    <w:rsid w:val="00271D06"/>
    <w:rsid w:val="00274B48"/>
    <w:rsid w:val="00286873"/>
    <w:rsid w:val="002A4BB2"/>
    <w:rsid w:val="002B2995"/>
    <w:rsid w:val="002D0CDC"/>
    <w:rsid w:val="002D3AFA"/>
    <w:rsid w:val="002E2E53"/>
    <w:rsid w:val="002F06EF"/>
    <w:rsid w:val="002F1F16"/>
    <w:rsid w:val="00302509"/>
    <w:rsid w:val="00307D2D"/>
    <w:rsid w:val="00316122"/>
    <w:rsid w:val="00316849"/>
    <w:rsid w:val="003168A4"/>
    <w:rsid w:val="0031793C"/>
    <w:rsid w:val="00321212"/>
    <w:rsid w:val="00324CD5"/>
    <w:rsid w:val="003312DF"/>
    <w:rsid w:val="00341BAA"/>
    <w:rsid w:val="00344B76"/>
    <w:rsid w:val="00347058"/>
    <w:rsid w:val="003478DF"/>
    <w:rsid w:val="003579BB"/>
    <w:rsid w:val="00357FC6"/>
    <w:rsid w:val="0036014B"/>
    <w:rsid w:val="00361358"/>
    <w:rsid w:val="0036429E"/>
    <w:rsid w:val="00377754"/>
    <w:rsid w:val="003811F4"/>
    <w:rsid w:val="00381D2B"/>
    <w:rsid w:val="00384256"/>
    <w:rsid w:val="003C3966"/>
    <w:rsid w:val="003D20F2"/>
    <w:rsid w:val="003D607E"/>
    <w:rsid w:val="00403359"/>
    <w:rsid w:val="00406109"/>
    <w:rsid w:val="0041726F"/>
    <w:rsid w:val="00435555"/>
    <w:rsid w:val="00437B81"/>
    <w:rsid w:val="00445CBD"/>
    <w:rsid w:val="004500FD"/>
    <w:rsid w:val="004551E9"/>
    <w:rsid w:val="00466A01"/>
    <w:rsid w:val="00481C43"/>
    <w:rsid w:val="004856CC"/>
    <w:rsid w:val="00485FA3"/>
    <w:rsid w:val="004A330A"/>
    <w:rsid w:val="004A622F"/>
    <w:rsid w:val="004A7C65"/>
    <w:rsid w:val="004C015E"/>
    <w:rsid w:val="004F2D92"/>
    <w:rsid w:val="004F7D94"/>
    <w:rsid w:val="00502BD8"/>
    <w:rsid w:val="00520915"/>
    <w:rsid w:val="00531D8D"/>
    <w:rsid w:val="00534AF6"/>
    <w:rsid w:val="00541FC5"/>
    <w:rsid w:val="00575DEC"/>
    <w:rsid w:val="00584737"/>
    <w:rsid w:val="0058479C"/>
    <w:rsid w:val="005857AE"/>
    <w:rsid w:val="00585F6E"/>
    <w:rsid w:val="005A433F"/>
    <w:rsid w:val="005A4C90"/>
    <w:rsid w:val="005B4F39"/>
    <w:rsid w:val="005C0381"/>
    <w:rsid w:val="005C5FB1"/>
    <w:rsid w:val="005D6008"/>
    <w:rsid w:val="005F06EA"/>
    <w:rsid w:val="005F71D9"/>
    <w:rsid w:val="005F7A7D"/>
    <w:rsid w:val="00600C1E"/>
    <w:rsid w:val="00603022"/>
    <w:rsid w:val="00604309"/>
    <w:rsid w:val="0060733C"/>
    <w:rsid w:val="0061095A"/>
    <w:rsid w:val="006238C8"/>
    <w:rsid w:val="00626CA3"/>
    <w:rsid w:val="00635413"/>
    <w:rsid w:val="006539FD"/>
    <w:rsid w:val="00664B19"/>
    <w:rsid w:val="00665CB4"/>
    <w:rsid w:val="00687177"/>
    <w:rsid w:val="00693F49"/>
    <w:rsid w:val="006A4625"/>
    <w:rsid w:val="006B19E6"/>
    <w:rsid w:val="006C67FA"/>
    <w:rsid w:val="006E520C"/>
    <w:rsid w:val="006F2040"/>
    <w:rsid w:val="006F63DB"/>
    <w:rsid w:val="00703805"/>
    <w:rsid w:val="00703F12"/>
    <w:rsid w:val="007074E4"/>
    <w:rsid w:val="00717202"/>
    <w:rsid w:val="00720458"/>
    <w:rsid w:val="00720A30"/>
    <w:rsid w:val="00727C34"/>
    <w:rsid w:val="00732071"/>
    <w:rsid w:val="00733AD4"/>
    <w:rsid w:val="00737A14"/>
    <w:rsid w:val="00750E02"/>
    <w:rsid w:val="007562D2"/>
    <w:rsid w:val="00756464"/>
    <w:rsid w:val="00756AFC"/>
    <w:rsid w:val="00760756"/>
    <w:rsid w:val="00760AF2"/>
    <w:rsid w:val="00766413"/>
    <w:rsid w:val="007713CC"/>
    <w:rsid w:val="00777E33"/>
    <w:rsid w:val="00784647"/>
    <w:rsid w:val="00785B31"/>
    <w:rsid w:val="00791A3A"/>
    <w:rsid w:val="007A0C8F"/>
    <w:rsid w:val="007A255A"/>
    <w:rsid w:val="007A405E"/>
    <w:rsid w:val="007A43EE"/>
    <w:rsid w:val="007A4E9E"/>
    <w:rsid w:val="007B1141"/>
    <w:rsid w:val="007D1724"/>
    <w:rsid w:val="007D46A5"/>
    <w:rsid w:val="007D51D9"/>
    <w:rsid w:val="007E13FA"/>
    <w:rsid w:val="007E31D6"/>
    <w:rsid w:val="007F1049"/>
    <w:rsid w:val="007F3BB9"/>
    <w:rsid w:val="007F5404"/>
    <w:rsid w:val="00806A35"/>
    <w:rsid w:val="0082280D"/>
    <w:rsid w:val="00823337"/>
    <w:rsid w:val="00824F1F"/>
    <w:rsid w:val="00825C38"/>
    <w:rsid w:val="00826509"/>
    <w:rsid w:val="0083725F"/>
    <w:rsid w:val="00850E9A"/>
    <w:rsid w:val="00857CD4"/>
    <w:rsid w:val="00864A99"/>
    <w:rsid w:val="00866CD7"/>
    <w:rsid w:val="00875C7E"/>
    <w:rsid w:val="008770F5"/>
    <w:rsid w:val="0088336C"/>
    <w:rsid w:val="00895EC5"/>
    <w:rsid w:val="00897415"/>
    <w:rsid w:val="008A2F72"/>
    <w:rsid w:val="008D63E1"/>
    <w:rsid w:val="008E4D13"/>
    <w:rsid w:val="008E6A26"/>
    <w:rsid w:val="008F4DCE"/>
    <w:rsid w:val="008F7476"/>
    <w:rsid w:val="0090022A"/>
    <w:rsid w:val="00905ADE"/>
    <w:rsid w:val="00937D8E"/>
    <w:rsid w:val="00941341"/>
    <w:rsid w:val="009422F1"/>
    <w:rsid w:val="00950DE1"/>
    <w:rsid w:val="009567E5"/>
    <w:rsid w:val="0096162A"/>
    <w:rsid w:val="00966F7A"/>
    <w:rsid w:val="009722D6"/>
    <w:rsid w:val="009A6168"/>
    <w:rsid w:val="009B4103"/>
    <w:rsid w:val="009B43DE"/>
    <w:rsid w:val="009C0820"/>
    <w:rsid w:val="009E3D24"/>
    <w:rsid w:val="009E5E19"/>
    <w:rsid w:val="009E69AC"/>
    <w:rsid w:val="009F25B9"/>
    <w:rsid w:val="009F51DC"/>
    <w:rsid w:val="00A00270"/>
    <w:rsid w:val="00A01739"/>
    <w:rsid w:val="00A033CD"/>
    <w:rsid w:val="00A36FAD"/>
    <w:rsid w:val="00A567CE"/>
    <w:rsid w:val="00A61384"/>
    <w:rsid w:val="00A6182A"/>
    <w:rsid w:val="00A70F41"/>
    <w:rsid w:val="00A71F7B"/>
    <w:rsid w:val="00A9721E"/>
    <w:rsid w:val="00AA22EA"/>
    <w:rsid w:val="00AA2AB0"/>
    <w:rsid w:val="00AA4A4D"/>
    <w:rsid w:val="00AA5D6A"/>
    <w:rsid w:val="00AB0970"/>
    <w:rsid w:val="00AB2649"/>
    <w:rsid w:val="00AB796D"/>
    <w:rsid w:val="00AC259F"/>
    <w:rsid w:val="00AC3F92"/>
    <w:rsid w:val="00AD33B0"/>
    <w:rsid w:val="00AE17C5"/>
    <w:rsid w:val="00AE64FE"/>
    <w:rsid w:val="00AF1C6A"/>
    <w:rsid w:val="00AF4C7B"/>
    <w:rsid w:val="00B02219"/>
    <w:rsid w:val="00B023F7"/>
    <w:rsid w:val="00B15C38"/>
    <w:rsid w:val="00B23B86"/>
    <w:rsid w:val="00B26928"/>
    <w:rsid w:val="00B305A7"/>
    <w:rsid w:val="00B47E07"/>
    <w:rsid w:val="00B52064"/>
    <w:rsid w:val="00B611F3"/>
    <w:rsid w:val="00B66468"/>
    <w:rsid w:val="00B74F80"/>
    <w:rsid w:val="00B878AB"/>
    <w:rsid w:val="00B96705"/>
    <w:rsid w:val="00BA3FE8"/>
    <w:rsid w:val="00BB5DFF"/>
    <w:rsid w:val="00BB732E"/>
    <w:rsid w:val="00BC2C0A"/>
    <w:rsid w:val="00BC6711"/>
    <w:rsid w:val="00BD2FE9"/>
    <w:rsid w:val="00BD3111"/>
    <w:rsid w:val="00BD6EC9"/>
    <w:rsid w:val="00BE5CC0"/>
    <w:rsid w:val="00BF1372"/>
    <w:rsid w:val="00BF2A1F"/>
    <w:rsid w:val="00BF6620"/>
    <w:rsid w:val="00C071B0"/>
    <w:rsid w:val="00C1601E"/>
    <w:rsid w:val="00C22708"/>
    <w:rsid w:val="00C44E2B"/>
    <w:rsid w:val="00C463BF"/>
    <w:rsid w:val="00C57585"/>
    <w:rsid w:val="00C6166A"/>
    <w:rsid w:val="00C73FC9"/>
    <w:rsid w:val="00C744B3"/>
    <w:rsid w:val="00C87C69"/>
    <w:rsid w:val="00CC104C"/>
    <w:rsid w:val="00CD0637"/>
    <w:rsid w:val="00CD0738"/>
    <w:rsid w:val="00CE5B41"/>
    <w:rsid w:val="00D0048B"/>
    <w:rsid w:val="00D0199D"/>
    <w:rsid w:val="00D0572B"/>
    <w:rsid w:val="00D10790"/>
    <w:rsid w:val="00D17A6D"/>
    <w:rsid w:val="00D2499E"/>
    <w:rsid w:val="00D32C38"/>
    <w:rsid w:val="00D3672D"/>
    <w:rsid w:val="00D53531"/>
    <w:rsid w:val="00D60EB4"/>
    <w:rsid w:val="00D651DE"/>
    <w:rsid w:val="00D66091"/>
    <w:rsid w:val="00D70C3C"/>
    <w:rsid w:val="00D722F7"/>
    <w:rsid w:val="00D77840"/>
    <w:rsid w:val="00D96EF7"/>
    <w:rsid w:val="00DA5C95"/>
    <w:rsid w:val="00DB6DB3"/>
    <w:rsid w:val="00DD2E00"/>
    <w:rsid w:val="00DE177A"/>
    <w:rsid w:val="00DE7293"/>
    <w:rsid w:val="00DE7559"/>
    <w:rsid w:val="00DF085A"/>
    <w:rsid w:val="00E00408"/>
    <w:rsid w:val="00E013B1"/>
    <w:rsid w:val="00E150C9"/>
    <w:rsid w:val="00E17027"/>
    <w:rsid w:val="00E24287"/>
    <w:rsid w:val="00E51853"/>
    <w:rsid w:val="00E53853"/>
    <w:rsid w:val="00E5629A"/>
    <w:rsid w:val="00E631D3"/>
    <w:rsid w:val="00E70714"/>
    <w:rsid w:val="00E9128D"/>
    <w:rsid w:val="00E93B1F"/>
    <w:rsid w:val="00E95EBF"/>
    <w:rsid w:val="00EA15E4"/>
    <w:rsid w:val="00EA6C36"/>
    <w:rsid w:val="00ED6CD7"/>
    <w:rsid w:val="00EE296C"/>
    <w:rsid w:val="00EE2BB6"/>
    <w:rsid w:val="00EE3B01"/>
    <w:rsid w:val="00EE4689"/>
    <w:rsid w:val="00EE4D1D"/>
    <w:rsid w:val="00EF02E4"/>
    <w:rsid w:val="00EF04B7"/>
    <w:rsid w:val="00EF1987"/>
    <w:rsid w:val="00EF65A9"/>
    <w:rsid w:val="00EF70F4"/>
    <w:rsid w:val="00F02C71"/>
    <w:rsid w:val="00F20C27"/>
    <w:rsid w:val="00F2688F"/>
    <w:rsid w:val="00F26CAA"/>
    <w:rsid w:val="00F44E95"/>
    <w:rsid w:val="00F4573E"/>
    <w:rsid w:val="00F54AE4"/>
    <w:rsid w:val="00F660A3"/>
    <w:rsid w:val="00F777B5"/>
    <w:rsid w:val="00F85B06"/>
    <w:rsid w:val="00F87A4B"/>
    <w:rsid w:val="00FA0A3E"/>
    <w:rsid w:val="00FA25D5"/>
    <w:rsid w:val="00FC0E0E"/>
    <w:rsid w:val="00FC52EE"/>
    <w:rsid w:val="00FC7A01"/>
    <w:rsid w:val="00FD709C"/>
    <w:rsid w:val="00FE1F95"/>
    <w:rsid w:val="00FF0240"/>
    <w:rsid w:val="00FF14E6"/>
    <w:rsid w:val="00FF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a3">
    <w:name w:val="header"/>
    <w:basedOn w:val="a"/>
    <w:link w:val="a4"/>
    <w:uiPriority w:val="99"/>
    <w:semiHidden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0250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0250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F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F6620"/>
    <w:rPr>
      <w:rFonts w:ascii="Tahoma" w:hAnsi="Tahoma"/>
      <w:sz w:val="16"/>
    </w:rPr>
  </w:style>
  <w:style w:type="paragraph" w:styleId="a9">
    <w:name w:val="Document Map"/>
    <w:basedOn w:val="a"/>
    <w:link w:val="aa"/>
    <w:uiPriority w:val="99"/>
    <w:semiHidden/>
    <w:rsid w:val="00D2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D2499E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6FE4-B1EE-4D46-A0A2-D8D452F3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20</Pages>
  <Words>4875</Words>
  <Characters>32628</Characters>
  <Application>Microsoft Office Word</Application>
  <DocSecurity>0</DocSecurity>
  <Lines>271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buh</cp:lastModifiedBy>
  <cp:revision>8</cp:revision>
  <cp:lastPrinted>2016-02-24T09:22:00Z</cp:lastPrinted>
  <dcterms:created xsi:type="dcterms:W3CDTF">2014-05-19T10:22:00Z</dcterms:created>
  <dcterms:modified xsi:type="dcterms:W3CDTF">2016-02-24T09:22:00Z</dcterms:modified>
</cp:coreProperties>
</file>