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2A" w:rsidRDefault="0060082A" w:rsidP="0060082A">
      <w:pPr>
        <w:pStyle w:val="ConsPlusNonformat"/>
        <w:jc w:val="right"/>
      </w:pPr>
    </w:p>
    <w:p w:rsidR="0060082A" w:rsidRDefault="00C96E0B" w:rsidP="0060082A">
      <w:pPr>
        <w:pStyle w:val="ConsPlusNonformat"/>
        <w:jc w:val="right"/>
      </w:pPr>
      <w:r>
        <w:t xml:space="preserve">                                      </w:t>
      </w:r>
    </w:p>
    <w:p w:rsidR="0060082A" w:rsidRDefault="00C96E0B" w:rsidP="0060082A">
      <w:pPr>
        <w:pStyle w:val="ConsPlusNonformat"/>
        <w:jc w:val="right"/>
      </w:pPr>
      <w:r>
        <w:t>УТВЕРЖДЕН</w:t>
      </w:r>
    </w:p>
    <w:p w:rsidR="00C96E0B" w:rsidRDefault="00C96E0B" w:rsidP="0060082A">
      <w:pPr>
        <w:pStyle w:val="ConsPlusNonformat"/>
        <w:jc w:val="right"/>
      </w:pPr>
      <w:r>
        <w:t xml:space="preserve">                                      </w:t>
      </w:r>
      <w:r w:rsidR="00133921">
        <w:t xml:space="preserve">       </w:t>
      </w:r>
      <w:r w:rsidR="00B04AC2" w:rsidRPr="00B04AC2">
        <w:rPr>
          <w:u w:val="single"/>
        </w:rPr>
        <w:t xml:space="preserve">№ </w:t>
      </w:r>
      <w:r w:rsidR="00AB7E7D">
        <w:rPr>
          <w:u w:val="single"/>
        </w:rPr>
        <w:t>2</w:t>
      </w:r>
      <w:r w:rsidR="00B04AC2" w:rsidRPr="00B04AC2">
        <w:rPr>
          <w:u w:val="single"/>
        </w:rPr>
        <w:t xml:space="preserve"> от </w:t>
      </w:r>
      <w:r w:rsidR="00315092">
        <w:rPr>
          <w:u w:val="single"/>
        </w:rPr>
        <w:t>2</w:t>
      </w:r>
      <w:r w:rsidR="00AB7E7D">
        <w:rPr>
          <w:u w:val="single"/>
        </w:rPr>
        <w:t>8</w:t>
      </w:r>
      <w:r w:rsidR="00B04AC2" w:rsidRPr="00B04AC2">
        <w:rPr>
          <w:u w:val="single"/>
        </w:rPr>
        <w:t>.0</w:t>
      </w:r>
      <w:r w:rsidR="00D76D3B">
        <w:rPr>
          <w:u w:val="single"/>
        </w:rPr>
        <w:t>1</w:t>
      </w:r>
      <w:r w:rsidR="00B04AC2" w:rsidRPr="00B04AC2">
        <w:rPr>
          <w:u w:val="single"/>
        </w:rPr>
        <w:t>.201</w:t>
      </w:r>
      <w:r w:rsidR="00D63FB6">
        <w:rPr>
          <w:u w:val="single"/>
        </w:rPr>
        <w:t>6</w:t>
      </w:r>
      <w:r w:rsidR="00B04AC2" w:rsidRPr="00B04AC2">
        <w:rPr>
          <w:u w:val="single"/>
        </w:rPr>
        <w:t xml:space="preserve"> г.</w:t>
      </w:r>
      <w:r>
        <w:t>____________</w:t>
      </w:r>
    </w:p>
    <w:p w:rsidR="00C96E0B" w:rsidRDefault="00C96E0B" w:rsidP="0060082A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C96E0B" w:rsidRDefault="00C96E0B" w:rsidP="0060082A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C96E0B" w:rsidRDefault="00C96E0B" w:rsidP="0060082A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C96E0B" w:rsidRDefault="00C96E0B" w:rsidP="0060082A">
      <w:pPr>
        <w:pStyle w:val="ConsPlusNonformat"/>
        <w:jc w:val="right"/>
      </w:pPr>
      <w:r>
        <w:t xml:space="preserve">                                                 города Перми)</w:t>
      </w:r>
    </w:p>
    <w:p w:rsidR="0060082A" w:rsidRDefault="0060082A" w:rsidP="0060082A">
      <w:pPr>
        <w:pStyle w:val="ConsPlusNonformat"/>
        <w:jc w:val="right"/>
      </w:pPr>
    </w:p>
    <w:p w:rsidR="0060082A" w:rsidRDefault="0060082A" w:rsidP="0060082A">
      <w:pPr>
        <w:pStyle w:val="ConsPlusNonformat"/>
        <w:jc w:val="right"/>
      </w:pPr>
    </w:p>
    <w:p w:rsidR="00424794" w:rsidRDefault="00424794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96E0B" w:rsidRDefault="00C96E0B">
      <w:pPr>
        <w:pStyle w:val="ConsPlusNonformat"/>
      </w:pPr>
      <w:r>
        <w:t xml:space="preserve">        о деятельности муниципального автономного учреждения города</w:t>
      </w:r>
    </w:p>
    <w:p w:rsidR="00C96E0B" w:rsidRDefault="00C96E0B" w:rsidP="00D63FB6">
      <w:pPr>
        <w:pStyle w:val="ConsPlusNonformat"/>
      </w:pPr>
      <w:r>
        <w:t xml:space="preserve">Перми </w:t>
      </w:r>
      <w:r w:rsidR="00B04AC2" w:rsidRPr="00D76D3B">
        <w:rPr>
          <w:u w:val="single"/>
        </w:rPr>
        <w:t>МАУ ДО</w:t>
      </w:r>
      <w:r w:rsidR="00F01E5A">
        <w:rPr>
          <w:u w:val="single"/>
        </w:rPr>
        <w:t xml:space="preserve"> </w:t>
      </w:r>
      <w:r w:rsidR="00B04AC2" w:rsidRPr="00D76D3B">
        <w:rPr>
          <w:u w:val="single"/>
        </w:rPr>
        <w:t xml:space="preserve">ДЮСШ «Ника» </w:t>
      </w:r>
      <w:proofErr w:type="spellStart"/>
      <w:r w:rsidR="00B04AC2" w:rsidRPr="00D76D3B">
        <w:rPr>
          <w:u w:val="single"/>
        </w:rPr>
        <w:t>г</w:t>
      </w:r>
      <w:proofErr w:type="gramStart"/>
      <w:r w:rsidR="00B04AC2" w:rsidRPr="00D76D3B">
        <w:rPr>
          <w:u w:val="single"/>
        </w:rPr>
        <w:t>.П</w:t>
      </w:r>
      <w:proofErr w:type="gramEnd"/>
      <w:r w:rsidR="00B04AC2" w:rsidRPr="00D76D3B">
        <w:rPr>
          <w:u w:val="single"/>
        </w:rPr>
        <w:t>ерми</w:t>
      </w:r>
      <w:proofErr w:type="spellEnd"/>
      <w:r>
        <w:t xml:space="preserve"> за период </w:t>
      </w:r>
      <w:r w:rsidRPr="00B04AC2">
        <w:rPr>
          <w:u w:val="single"/>
        </w:rPr>
        <w:t>с</w:t>
      </w:r>
      <w:r w:rsidR="00B04AC2" w:rsidRPr="00B04AC2">
        <w:rPr>
          <w:u w:val="single"/>
        </w:rPr>
        <w:t xml:space="preserve"> 01.01.201</w:t>
      </w:r>
      <w:r w:rsidR="00D63FB6">
        <w:rPr>
          <w:u w:val="single"/>
        </w:rPr>
        <w:t>5</w:t>
      </w:r>
      <w:r w:rsidR="00A113BC">
        <w:rPr>
          <w:u w:val="single"/>
        </w:rPr>
        <w:t xml:space="preserve"> </w:t>
      </w:r>
      <w:r w:rsidRPr="00B04AC2">
        <w:rPr>
          <w:u w:val="single"/>
        </w:rPr>
        <w:t>по</w:t>
      </w:r>
      <w:r w:rsidR="00A113BC">
        <w:rPr>
          <w:u w:val="single"/>
        </w:rPr>
        <w:t xml:space="preserve"> </w:t>
      </w:r>
      <w:r w:rsidR="00D76D3B">
        <w:rPr>
          <w:u w:val="single"/>
        </w:rPr>
        <w:t>31.12.201</w:t>
      </w:r>
      <w:r w:rsidR="00D63FB6">
        <w:rPr>
          <w:u w:val="single"/>
        </w:rPr>
        <w:t>5 г.</w:t>
      </w:r>
      <w:r w:rsidR="00BC4E52">
        <w:t xml:space="preserve"> </w:t>
      </w:r>
      <w:r w:rsidR="00D63FB6">
        <w:t xml:space="preserve">               </w:t>
      </w:r>
      <w:r>
        <w:t>(наименование учреждения)</w:t>
      </w:r>
    </w:p>
    <w:p w:rsidR="00C96E0B" w:rsidRDefault="00C96E0B">
      <w:pPr>
        <w:pStyle w:val="ConsPlusNonformat"/>
      </w:pPr>
      <w:r>
        <w:t xml:space="preserve">          </w:t>
      </w:r>
      <w:r w:rsidR="000637F6">
        <w:t xml:space="preserve">              </w:t>
      </w:r>
      <w:r>
        <w:t xml:space="preserve">(по состоянию на 1 января </w:t>
      </w:r>
      <w:r w:rsidR="000637F6">
        <w:t>201</w:t>
      </w:r>
      <w:r w:rsidR="00D63FB6">
        <w:t>6</w:t>
      </w:r>
      <w:r w:rsidR="000637F6">
        <w:t xml:space="preserve"> </w:t>
      </w:r>
      <w:r>
        <w:t>года)</w:t>
      </w:r>
    </w:p>
    <w:p w:rsidR="00BC4E52" w:rsidRDefault="00BC4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6008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>
        <w:rPr>
          <w:rFonts w:cs="Times New Roman"/>
          <w:szCs w:val="28"/>
        </w:rPr>
        <w:t>Раздел 1. Общие сведения об учреждении</w:t>
      </w:r>
      <w:bookmarkStart w:id="1" w:name="_GoBack"/>
      <w:bookmarkEnd w:id="1"/>
    </w:p>
    <w:p w:rsidR="0060082A" w:rsidRDefault="0060082A" w:rsidP="006008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67"/>
      <w:bookmarkEnd w:id="2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261"/>
      </w:tblGrid>
      <w:tr w:rsidR="00C96E0B" w:rsidTr="00624805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3FB6" w:rsidP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</w:t>
            </w:r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 xml:space="preserve">У ДО ДЮСШ «Ника» </w:t>
            </w:r>
            <w:proofErr w:type="spellStart"/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  <w:p w:rsidR="00500C0A" w:rsidRPr="00A74FC6" w:rsidRDefault="00500C0A" w:rsidP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62480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ДЮСШ Ника</w:t>
            </w:r>
          </w:p>
          <w:p w:rsidR="00500C0A" w:rsidRPr="00A74FC6" w:rsidRDefault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62480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614015, г.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Шпальная,2</w:t>
            </w:r>
          </w:p>
          <w:p w:rsidR="00500C0A" w:rsidRPr="00A74FC6" w:rsidRDefault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AC2" w:rsidTr="0062480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 w:rsidP="0042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614015, г.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Шпальная,2</w:t>
            </w:r>
          </w:p>
          <w:p w:rsidR="00500C0A" w:rsidRPr="00A74FC6" w:rsidRDefault="00500C0A" w:rsidP="0042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AC2" w:rsidTr="0062480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624805" w:rsidP="0062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>222-</w:t>
            </w:r>
            <w:r w:rsidR="00D63FB6">
              <w:rPr>
                <w:rFonts w:ascii="Courier New" w:hAnsi="Courier New" w:cs="Courier New"/>
                <w:sz w:val="20"/>
                <w:szCs w:val="20"/>
              </w:rPr>
              <w:t>89</w:t>
            </w:r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63FB6">
              <w:rPr>
                <w:rFonts w:ascii="Courier New" w:hAnsi="Courier New" w:cs="Courier New"/>
                <w:sz w:val="20"/>
                <w:szCs w:val="20"/>
              </w:rPr>
              <w:t>64; 229-33-21</w:t>
            </w:r>
            <w:r w:rsidR="00B04AC2" w:rsidRPr="00A74FC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3F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04AC2" w:rsidRPr="00A74FC6">
              <w:rPr>
                <w:rFonts w:ascii="Courier New" w:hAnsi="Courier New" w:cs="Courier New"/>
                <w:sz w:val="20"/>
                <w:szCs w:val="20"/>
                <w:lang w:val="en-US"/>
              </w:rPr>
              <w:t>dushnika@mail.ru</w:t>
            </w:r>
          </w:p>
          <w:p w:rsidR="00500C0A" w:rsidRPr="00500C0A" w:rsidRDefault="00500C0A" w:rsidP="0062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AC2" w:rsidTr="0062480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 w:rsidP="00D6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</w:t>
            </w:r>
            <w:r w:rsidR="00D63FB6">
              <w:rPr>
                <w:rFonts w:ascii="Courier New" w:hAnsi="Courier New" w:cs="Courier New"/>
                <w:sz w:val="20"/>
                <w:szCs w:val="20"/>
              </w:rPr>
              <w:t xml:space="preserve">исполняющий обязанности руководителя, телефон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D6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Балмашева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Ангелина Анатольевна (342) 222-89-64</w:t>
            </w:r>
          </w:p>
          <w:p w:rsidR="00500C0A" w:rsidRPr="00A74FC6" w:rsidRDefault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AC2" w:rsidTr="00624805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</w:t>
            </w:r>
            <w:r w:rsidRPr="00D97950">
              <w:rPr>
                <w:rFonts w:ascii="Courier New" w:hAnsi="Courier New" w:cs="Courier New"/>
                <w:sz w:val="20"/>
                <w:szCs w:val="20"/>
              </w:rPr>
              <w:t>срок действия)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 w:rsidP="0007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825644">
              <w:rPr>
                <w:rFonts w:ascii="Courier New" w:hAnsi="Courier New" w:cs="Courier New"/>
                <w:sz w:val="20"/>
                <w:szCs w:val="20"/>
              </w:rPr>
              <w:t>858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, 14.12.2010 г.</w:t>
            </w:r>
            <w:r w:rsidR="006856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6DE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685687">
              <w:rPr>
                <w:rFonts w:ascii="Courier New" w:hAnsi="Courier New" w:cs="Courier New"/>
                <w:sz w:val="20"/>
                <w:szCs w:val="20"/>
              </w:rPr>
              <w:t xml:space="preserve">  до 09.02.2017 г.</w:t>
            </w:r>
          </w:p>
        </w:tc>
      </w:tr>
      <w:tr w:rsidR="00B04AC2" w:rsidTr="0062480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 w:rsidP="00D7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D76D3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76D3B"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76D3B"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Pr="00A74FC6">
              <w:rPr>
                <w:rFonts w:ascii="Courier New" w:hAnsi="Courier New" w:cs="Courier New"/>
                <w:sz w:val="20"/>
                <w:szCs w:val="20"/>
              </w:rPr>
              <w:t>.02.201</w:t>
            </w:r>
            <w:r w:rsidR="00D76D3B">
              <w:rPr>
                <w:rFonts w:ascii="Courier New" w:hAnsi="Courier New" w:cs="Courier New"/>
                <w:sz w:val="20"/>
                <w:szCs w:val="20"/>
              </w:rPr>
              <w:t>3г.</w:t>
            </w:r>
            <w:r w:rsidR="006248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76D3B">
              <w:rPr>
                <w:rFonts w:ascii="Courier New" w:hAnsi="Courier New" w:cs="Courier New"/>
                <w:sz w:val="20"/>
                <w:szCs w:val="20"/>
              </w:rPr>
              <w:t xml:space="preserve">бессрочно </w:t>
            </w:r>
          </w:p>
          <w:p w:rsidR="00500C0A" w:rsidRPr="00A74FC6" w:rsidRDefault="00500C0A" w:rsidP="00D7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AC2" w:rsidTr="00624805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0C0A" w:rsidRDefault="00500C0A" w:rsidP="00600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91"/>
      <w:bookmarkEnd w:id="3"/>
    </w:p>
    <w:p w:rsidR="00C96E0B" w:rsidRDefault="00C96E0B" w:rsidP="00600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1.2. Состав наблюдательного совета учреждения</w:t>
      </w:r>
    </w:p>
    <w:p w:rsidR="0060082A" w:rsidRDefault="0060082A" w:rsidP="00600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Style w:val="a4"/>
        <w:tblW w:w="9889" w:type="dxa"/>
        <w:tblLayout w:type="fixed"/>
        <w:tblLook w:val="0000" w:firstRow="0" w:lastRow="0" w:firstColumn="0" w:lastColumn="0" w:noHBand="0" w:noVBand="0"/>
      </w:tblPr>
      <w:tblGrid>
        <w:gridCol w:w="600"/>
        <w:gridCol w:w="2343"/>
        <w:gridCol w:w="2552"/>
        <w:gridCol w:w="2835"/>
        <w:gridCol w:w="1559"/>
      </w:tblGrid>
      <w:tr w:rsidR="00C96E0B" w:rsidTr="00BC4E52">
        <w:trPr>
          <w:trHeight w:val="800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4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FC5015" w:rsidP="00FC501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дата,N,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proofErr w:type="spellEnd"/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559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Tr="00BC4E52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552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835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59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74FC6" w:rsidRPr="00A74FC6" w:rsidTr="00BC4E52">
        <w:trPr>
          <w:trHeight w:val="642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Минин Анатолий Владимирович</w:t>
            </w:r>
          </w:p>
        </w:tc>
        <w:tc>
          <w:tcPr>
            <w:tcW w:w="2552" w:type="dxa"/>
          </w:tcPr>
          <w:p w:rsidR="00A74FC6" w:rsidRPr="00A74FC6" w:rsidRDefault="00A74FC6" w:rsidP="00863F6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Заместитель председателя-начальника отдела планирования и развития комитета по физической культуре и спорту администрации города Перми</w:t>
            </w:r>
          </w:p>
        </w:tc>
        <w:tc>
          <w:tcPr>
            <w:tcW w:w="2835" w:type="dxa"/>
          </w:tcPr>
          <w:p w:rsidR="00A74FC6" w:rsidRPr="00A74FC6" w:rsidRDefault="00A74FC6" w:rsidP="00863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27.02.2013 № СЭД-15-01-03-55</w:t>
            </w:r>
          </w:p>
        </w:tc>
        <w:tc>
          <w:tcPr>
            <w:tcW w:w="1559" w:type="dxa"/>
            <w:vMerge w:val="restart"/>
          </w:tcPr>
          <w:p w:rsidR="00A74FC6" w:rsidRPr="00A74FC6" w:rsidRDefault="00685687" w:rsidP="00A74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лет</w:t>
            </w:r>
          </w:p>
        </w:tc>
      </w:tr>
      <w:tr w:rsidR="00A74FC6" w:rsidRPr="00A74FC6" w:rsidTr="00BC4E52">
        <w:trPr>
          <w:trHeight w:val="277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Куклов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Специалист </w:t>
            </w:r>
            <w:proofErr w:type="gramStart"/>
            <w:r w:rsidRPr="00A74FC6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835" w:type="dxa"/>
          </w:tcPr>
          <w:p w:rsidR="00A74FC6" w:rsidRPr="00A74FC6" w:rsidRDefault="00A74FC6" w:rsidP="00863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13.06.2013 № СЭД-15-01-03-111</w:t>
            </w: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425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Каменских Светлана Владимировна</w:t>
            </w:r>
          </w:p>
        </w:tc>
        <w:tc>
          <w:tcPr>
            <w:tcW w:w="2552" w:type="dxa"/>
          </w:tcPr>
          <w:p w:rsidR="00386F25" w:rsidRDefault="00A74FC6" w:rsidP="0038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Директор</w:t>
            </w:r>
            <w:r w:rsidR="00386F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74FC6" w:rsidRPr="00A74FC6" w:rsidRDefault="00386F25" w:rsidP="0038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Винтаж</w:t>
            </w:r>
            <w:proofErr w:type="spellEnd"/>
            <w:r w:rsidR="00A74FC6" w:rsidRPr="00A74FC6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835" w:type="dxa"/>
            <w:vMerge w:val="restart"/>
          </w:tcPr>
          <w:p w:rsidR="00A74FC6" w:rsidRPr="00A74FC6" w:rsidRDefault="00A74FC6" w:rsidP="00A74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04.04.2012 № СЭД-15-01-03-45</w:t>
            </w: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388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Ширев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Павел Германович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Депутат Пермской городской Думы</w:t>
            </w:r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536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343" w:type="dxa"/>
          </w:tcPr>
          <w:p w:rsidR="00A74FC6" w:rsidRPr="00A74FC6" w:rsidRDefault="00A74FC6" w:rsidP="00125A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Михалицына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Менеджер ООО «ВИЗО+», член родительского комитета</w:t>
            </w:r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166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343" w:type="dxa"/>
          </w:tcPr>
          <w:p w:rsidR="00A74FC6" w:rsidRPr="00A74FC6" w:rsidRDefault="00A74FC6" w:rsidP="00125A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Удальева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Старший тренер-преподаватель МАОУ ДОД «ДЮСШ «Ника» </w:t>
            </w: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A74FC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A74FC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70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Софронова Татьяна Алексеевна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Педагог-организатор  МАОУ ДОД «ДЮСШ «Ника» </w:t>
            </w: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A74FC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A74FC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A74FC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04"/>
      <w:bookmarkEnd w:id="4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551"/>
        <w:gridCol w:w="1985"/>
      </w:tblGrid>
      <w:tr w:rsidR="00C96E0B" w:rsidTr="00825644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82564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0082A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564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0082A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564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C96E0B" w:rsidTr="008256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965E5C" w:rsidTr="00825644">
        <w:trPr>
          <w:trHeight w:val="10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825644" w:rsidRDefault="00825644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5644"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дополнительного образования физкультурно-оздоровительной и спортивной направленности, услуг по физическому воспитанию; </w:t>
            </w:r>
          </w:p>
          <w:p w:rsidR="00F01E5A" w:rsidRDefault="00825644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5644">
              <w:rPr>
                <w:rFonts w:ascii="Courier New" w:hAnsi="Courier New" w:cs="Courier New"/>
                <w:sz w:val="20"/>
                <w:szCs w:val="20"/>
              </w:rPr>
              <w:t xml:space="preserve">Лицензия, </w:t>
            </w:r>
            <w:proofErr w:type="gramStart"/>
            <w:r w:rsidRPr="00825644"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  <w:proofErr w:type="gramEnd"/>
            <w:r w:rsidRPr="008256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65E5C" w:rsidRDefault="00825644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5644">
              <w:rPr>
                <w:rFonts w:ascii="Courier New" w:hAnsi="Courier New" w:cs="Courier New"/>
                <w:sz w:val="20"/>
                <w:szCs w:val="20"/>
              </w:rPr>
              <w:t>№ 2580, от 22.02.2013г. бессрочно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0A74D6" w:rsidP="009E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0A74D6">
              <w:rPr>
                <w:rFonts w:ascii="Courier New" w:hAnsi="Courier New" w:cs="Courier New"/>
                <w:color w:val="000000"/>
                <w:sz w:val="20"/>
                <w:szCs w:val="20"/>
              </w:rPr>
              <w:t>еализация образовательных программ дополнительного образования физкультурно-оздоровительной и спортивной направленности, услуг по физическому воспитанию; </w:t>
            </w:r>
            <w:r w:rsidRPr="000A74D6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="00500ACA">
              <w:rPr>
                <w:rFonts w:ascii="Courier New" w:hAnsi="Courier New" w:cs="Courier New"/>
                <w:sz w:val="20"/>
                <w:szCs w:val="20"/>
              </w:rPr>
              <w:t xml:space="preserve">Лицензия, </w:t>
            </w:r>
            <w:proofErr w:type="gramStart"/>
            <w:r w:rsidR="00500ACA"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  <w:proofErr w:type="gramEnd"/>
            <w:r w:rsidR="00500A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87770" w:rsidRPr="00A74FC6"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ED6D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8777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87770" w:rsidRPr="00A74FC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87770"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D87770" w:rsidRPr="00A74FC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D6D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00ACA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 w:rsidR="00D87770"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D87770" w:rsidRPr="00A74FC6">
              <w:rPr>
                <w:rFonts w:ascii="Courier New" w:hAnsi="Courier New" w:cs="Courier New"/>
                <w:sz w:val="20"/>
                <w:szCs w:val="20"/>
              </w:rPr>
              <w:t>.02.201</w:t>
            </w:r>
            <w:r w:rsidR="00D87770">
              <w:rPr>
                <w:rFonts w:ascii="Courier New" w:hAnsi="Courier New" w:cs="Courier New"/>
                <w:sz w:val="20"/>
                <w:szCs w:val="20"/>
              </w:rPr>
              <w:t>3г. бессрочно</w:t>
            </w:r>
          </w:p>
        </w:tc>
      </w:tr>
      <w:tr w:rsidR="00965E5C" w:rsidTr="008256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 w:rsidP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74D6" w:rsidRDefault="000A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CD" w:rsidRDefault="006B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CD" w:rsidRDefault="006B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CD" w:rsidRDefault="006B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74D6" w:rsidRDefault="000A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28"/>
      <w:bookmarkEnd w:id="5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7110C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825644" w:rsidTr="007110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60082A" w:rsidRDefault="00825644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082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0082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60082A" w:rsidRDefault="00825644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082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0082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60082A" w:rsidRDefault="00825644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082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0082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60082A" w:rsidRDefault="00825644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082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0082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7110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25644" w:rsidTr="007110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395B70" w:rsidRDefault="00825644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5B7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95B70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395B70" w:rsidRDefault="00096B0C" w:rsidP="0099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D97950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D97950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50,3</w:t>
            </w:r>
          </w:p>
        </w:tc>
      </w:tr>
      <w:tr w:rsidR="00825644" w:rsidTr="007110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395B70" w:rsidRDefault="00825644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5B70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395B7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395B70" w:rsidRDefault="00096B0C" w:rsidP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</w:t>
            </w:r>
            <w:r w:rsidR="00E6377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D97950" w:rsidRDefault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979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644" w:rsidRPr="00D97950" w:rsidRDefault="00825644" w:rsidP="0082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</w:tr>
    </w:tbl>
    <w:p w:rsidR="00C96E0B" w:rsidRPr="00E63772" w:rsidRDefault="00ED6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E63772">
        <w:rPr>
          <w:rFonts w:ascii="Courier New" w:hAnsi="Courier New" w:cs="Courier New"/>
          <w:sz w:val="24"/>
          <w:szCs w:val="24"/>
        </w:rPr>
        <w:t xml:space="preserve">Причина изменения количества штатных единиц: </w:t>
      </w:r>
    </w:p>
    <w:p w:rsidR="00ED6DEB" w:rsidRPr="00E63772" w:rsidRDefault="00ED6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E63772">
        <w:rPr>
          <w:rFonts w:ascii="Courier New" w:hAnsi="Courier New" w:cs="Courier New"/>
          <w:sz w:val="24"/>
          <w:szCs w:val="24"/>
        </w:rPr>
        <w:t>-</w:t>
      </w:r>
      <w:r w:rsidR="00162A6B" w:rsidRPr="00E63772">
        <w:rPr>
          <w:rFonts w:ascii="Courier New" w:hAnsi="Courier New" w:cs="Courier New"/>
          <w:sz w:val="24"/>
          <w:szCs w:val="24"/>
        </w:rPr>
        <w:t xml:space="preserve"> </w:t>
      </w:r>
      <w:r w:rsidR="00096B0C" w:rsidRPr="00E63772">
        <w:rPr>
          <w:rFonts w:ascii="Courier New" w:hAnsi="Courier New" w:cs="Courier New"/>
          <w:sz w:val="24"/>
          <w:szCs w:val="24"/>
        </w:rPr>
        <w:t>снижение</w:t>
      </w:r>
      <w:r w:rsidRPr="00E63772">
        <w:rPr>
          <w:rFonts w:ascii="Courier New" w:hAnsi="Courier New" w:cs="Courier New"/>
          <w:sz w:val="24"/>
          <w:szCs w:val="24"/>
        </w:rPr>
        <w:t xml:space="preserve"> </w:t>
      </w:r>
      <w:r w:rsidR="00162A6B" w:rsidRPr="00E63772">
        <w:rPr>
          <w:rFonts w:ascii="Courier New" w:hAnsi="Courier New" w:cs="Courier New"/>
          <w:sz w:val="24"/>
          <w:szCs w:val="24"/>
        </w:rPr>
        <w:t xml:space="preserve">количества часов </w:t>
      </w:r>
      <w:r w:rsidR="002E6453" w:rsidRPr="00E63772">
        <w:rPr>
          <w:rFonts w:ascii="Courier New" w:hAnsi="Courier New" w:cs="Courier New"/>
          <w:sz w:val="24"/>
          <w:szCs w:val="24"/>
        </w:rPr>
        <w:t xml:space="preserve">педагогической нагрузки </w:t>
      </w:r>
      <w:r w:rsidR="00162A6B" w:rsidRPr="00E63772">
        <w:rPr>
          <w:rFonts w:ascii="Courier New" w:hAnsi="Courier New" w:cs="Courier New"/>
          <w:sz w:val="24"/>
          <w:szCs w:val="24"/>
        </w:rPr>
        <w:t>тренеров – преподавателей</w:t>
      </w:r>
      <w:r w:rsidR="00096B0C" w:rsidRPr="00E63772">
        <w:rPr>
          <w:rFonts w:ascii="Courier New" w:hAnsi="Courier New" w:cs="Courier New"/>
          <w:sz w:val="24"/>
          <w:szCs w:val="24"/>
        </w:rPr>
        <w:t xml:space="preserve">, в связи </w:t>
      </w:r>
      <w:r w:rsidR="002E6453" w:rsidRPr="00E63772">
        <w:rPr>
          <w:rFonts w:ascii="Courier New" w:hAnsi="Courier New" w:cs="Courier New"/>
          <w:sz w:val="24"/>
          <w:szCs w:val="24"/>
        </w:rPr>
        <w:t>расторжение</w:t>
      </w:r>
      <w:r w:rsidR="00E63772">
        <w:rPr>
          <w:rFonts w:ascii="Courier New" w:hAnsi="Courier New" w:cs="Courier New"/>
          <w:sz w:val="24"/>
          <w:szCs w:val="24"/>
        </w:rPr>
        <w:t>м</w:t>
      </w:r>
      <w:r w:rsidR="002E6453" w:rsidRPr="00E63772">
        <w:rPr>
          <w:rFonts w:ascii="Courier New" w:hAnsi="Courier New" w:cs="Courier New"/>
          <w:sz w:val="24"/>
          <w:szCs w:val="24"/>
        </w:rPr>
        <w:t xml:space="preserve"> трудового договора </w:t>
      </w:r>
      <w:r w:rsidR="00740E56" w:rsidRPr="00E63772">
        <w:rPr>
          <w:rFonts w:ascii="Courier New" w:hAnsi="Courier New" w:cs="Courier New"/>
          <w:sz w:val="24"/>
          <w:szCs w:val="24"/>
        </w:rPr>
        <w:t xml:space="preserve">в </w:t>
      </w:r>
      <w:r w:rsidR="002E6453" w:rsidRPr="00E63772">
        <w:rPr>
          <w:rFonts w:ascii="Courier New" w:hAnsi="Courier New" w:cs="Courier New"/>
          <w:sz w:val="24"/>
          <w:szCs w:val="24"/>
        </w:rPr>
        <w:t>по</w:t>
      </w:r>
      <w:r w:rsidR="00740E56" w:rsidRPr="00E63772">
        <w:rPr>
          <w:rFonts w:ascii="Courier New" w:hAnsi="Courier New" w:cs="Courier New"/>
          <w:sz w:val="24"/>
          <w:szCs w:val="24"/>
        </w:rPr>
        <w:t>рядке перевода</w:t>
      </w:r>
      <w:r w:rsidR="002E6453" w:rsidRPr="00E63772">
        <w:rPr>
          <w:rFonts w:ascii="Courier New" w:hAnsi="Courier New" w:cs="Courier New"/>
          <w:sz w:val="24"/>
          <w:szCs w:val="24"/>
        </w:rPr>
        <w:t xml:space="preserve"> </w:t>
      </w:r>
      <w:r w:rsidR="00740E56" w:rsidRPr="00E63772">
        <w:rPr>
          <w:rFonts w:ascii="Courier New" w:hAnsi="Courier New" w:cs="Courier New"/>
          <w:sz w:val="24"/>
          <w:szCs w:val="24"/>
        </w:rPr>
        <w:t>в другое учреждение</w:t>
      </w:r>
      <w:r w:rsidR="002E6453" w:rsidRPr="00E63772">
        <w:rPr>
          <w:rFonts w:ascii="Courier New" w:hAnsi="Courier New" w:cs="Courier New"/>
          <w:sz w:val="24"/>
          <w:szCs w:val="24"/>
        </w:rPr>
        <w:t>.</w:t>
      </w:r>
    </w:p>
    <w:p w:rsidR="00162A6B" w:rsidRPr="00162A6B" w:rsidRDefault="00162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A97FB7" w:rsidTr="00396D3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B7" w:rsidRDefault="00A9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B7" w:rsidRDefault="00A9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A97FB7" w:rsidRDefault="00A9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B7" w:rsidRDefault="00A9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97FB7" w:rsidRDefault="00A9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B7" w:rsidRPr="0060082A" w:rsidRDefault="00A97FB7" w:rsidP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082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96B0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0082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B7" w:rsidRPr="0060082A" w:rsidRDefault="00A97FB7" w:rsidP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082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0E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0082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396D3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396D3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96B0C" w:rsidTr="00396D3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16,53</w:t>
            </w:r>
          </w:p>
        </w:tc>
      </w:tr>
      <w:tr w:rsidR="00096B0C" w:rsidTr="00396D3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79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096B0C" w:rsidTr="00396D3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Высшая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категория-2 чел</w:t>
            </w:r>
          </w:p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категория-1 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Высшая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категория-2 чел</w:t>
            </w:r>
          </w:p>
          <w:p w:rsidR="00096B0C" w:rsidRDefault="00096B0C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категория-2 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Высшая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категория-2 чел</w:t>
            </w:r>
          </w:p>
          <w:p w:rsidR="00096B0C" w:rsidRDefault="00096B0C" w:rsidP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категория-1 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B0C" w:rsidRDefault="00096B0C" w:rsidP="0074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0E56" w:rsidRDefault="00396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EE1031">
        <w:rPr>
          <w:rFonts w:ascii="Courier New" w:hAnsi="Courier New" w:cs="Courier New"/>
          <w:sz w:val="24"/>
          <w:szCs w:val="24"/>
          <w:u w:val="single"/>
        </w:rPr>
        <w:t>Причины изменения количества штатных единиц:</w:t>
      </w:r>
      <w:r w:rsidR="00A97FB7">
        <w:rPr>
          <w:rFonts w:ascii="Courier New" w:hAnsi="Courier New" w:cs="Courier New"/>
          <w:sz w:val="24"/>
          <w:szCs w:val="24"/>
          <w:u w:val="single"/>
        </w:rPr>
        <w:t>-</w:t>
      </w:r>
      <w:r w:rsidR="008326D7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740E56">
        <w:rPr>
          <w:rFonts w:ascii="Courier New" w:hAnsi="Courier New" w:cs="Courier New"/>
          <w:sz w:val="24"/>
          <w:szCs w:val="24"/>
        </w:rPr>
        <w:t>расторжение трудовых</w:t>
      </w:r>
      <w:r w:rsidR="00740E56" w:rsidRPr="00740E56">
        <w:rPr>
          <w:rFonts w:ascii="Courier New" w:hAnsi="Courier New" w:cs="Courier New"/>
          <w:sz w:val="24"/>
          <w:szCs w:val="24"/>
        </w:rPr>
        <w:t xml:space="preserve"> договор</w:t>
      </w:r>
      <w:r w:rsidR="00740E56">
        <w:rPr>
          <w:rFonts w:ascii="Courier New" w:hAnsi="Courier New" w:cs="Courier New"/>
          <w:sz w:val="24"/>
          <w:szCs w:val="24"/>
        </w:rPr>
        <w:t>ов</w:t>
      </w:r>
      <w:r w:rsidR="00740E56" w:rsidRPr="00740E56">
        <w:rPr>
          <w:rFonts w:ascii="Courier New" w:hAnsi="Courier New" w:cs="Courier New"/>
          <w:sz w:val="24"/>
          <w:szCs w:val="24"/>
        </w:rPr>
        <w:t xml:space="preserve"> </w:t>
      </w:r>
      <w:r w:rsidR="00E63772">
        <w:rPr>
          <w:rFonts w:ascii="Courier New" w:hAnsi="Courier New" w:cs="Courier New"/>
          <w:sz w:val="24"/>
          <w:szCs w:val="24"/>
        </w:rPr>
        <w:t xml:space="preserve">основного персонала </w:t>
      </w:r>
      <w:r w:rsidR="00740E56" w:rsidRPr="00740E56">
        <w:rPr>
          <w:rFonts w:ascii="Courier New" w:hAnsi="Courier New" w:cs="Courier New"/>
          <w:sz w:val="24"/>
          <w:szCs w:val="24"/>
        </w:rPr>
        <w:t>в порядке перевода в другое учреждение</w:t>
      </w:r>
      <w:r w:rsidR="00740E56">
        <w:rPr>
          <w:rFonts w:cs="Times New Roman"/>
          <w:szCs w:val="28"/>
        </w:rPr>
        <w:t xml:space="preserve">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2E645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265"/>
      <w:bookmarkEnd w:id="7"/>
      <w:r w:rsidRPr="00396D34">
        <w:rPr>
          <w:rFonts w:cs="Times New Roman"/>
          <w:sz w:val="24"/>
          <w:szCs w:val="24"/>
        </w:rPr>
        <w:t xml:space="preserve">&lt;*&gt; В случае изменения количества штатных единиц в учреждении указываются </w:t>
      </w:r>
      <w:r w:rsidR="002E6453">
        <w:rPr>
          <w:rFonts w:cs="Times New Roman"/>
          <w:sz w:val="24"/>
          <w:szCs w:val="24"/>
        </w:rPr>
        <w:t>п</w:t>
      </w:r>
      <w:r w:rsidRPr="00396D34">
        <w:rPr>
          <w:rFonts w:cs="Times New Roman"/>
          <w:sz w:val="24"/>
          <w:szCs w:val="24"/>
        </w:rPr>
        <w:t>ричины, приведшие к их изменению на конец отчетного периода.</w:t>
      </w:r>
      <w:bookmarkStart w:id="8" w:name="Par266"/>
      <w:bookmarkEnd w:id="8"/>
    </w:p>
    <w:p w:rsidR="00C96E0B" w:rsidRPr="00396D3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396D34">
        <w:rPr>
          <w:rFonts w:cs="Times New Roman"/>
          <w:sz w:val="24"/>
          <w:szCs w:val="24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68"/>
      <w:bookmarkEnd w:id="9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999"/>
      </w:tblGrid>
      <w:tr w:rsidR="008326D7" w:rsidTr="0060082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E63772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8326D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377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C96E0B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8326D7" w:rsidTr="006008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6377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6377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326D7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6D7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326D7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</w:t>
            </w:r>
            <w:r w:rsidR="00ED53FB">
              <w:rPr>
                <w:rFonts w:ascii="Courier New" w:hAnsi="Courier New" w:cs="Courier New"/>
                <w:sz w:val="20"/>
                <w:szCs w:val="20"/>
              </w:rPr>
              <w:t xml:space="preserve"> и иные категории педагогических работников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6D7" w:rsidRDefault="008326D7" w:rsidP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377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53FB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D53FB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Pr="00150933" w:rsidRDefault="00ED53FB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чебно-вспомогательный 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младший обслуживающий 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персонал.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D53FB" w:rsidP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377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3FB" w:rsidRDefault="00E63772" w:rsidP="008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E63772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28328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69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24220</w:t>
            </w:r>
          </w:p>
        </w:tc>
      </w:tr>
      <w:tr w:rsidR="00E63772" w:rsidTr="006008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772" w:rsidTr="0060082A">
        <w:trPr>
          <w:trHeight w:val="2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772" w:rsidTr="0060082A">
        <w:trPr>
          <w:trHeight w:val="3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 и иные категории педагогических работников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69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30505</w:t>
            </w:r>
          </w:p>
        </w:tc>
      </w:tr>
      <w:tr w:rsidR="00E63772" w:rsidTr="0060082A">
        <w:trPr>
          <w:trHeight w:val="4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0B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54443</w:t>
            </w:r>
          </w:p>
        </w:tc>
      </w:tr>
      <w:tr w:rsidR="00E63772" w:rsidTr="0060082A">
        <w:trPr>
          <w:trHeight w:val="4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Pr="00150933" w:rsidRDefault="00E63772" w:rsidP="00ED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чебно-вспомогательный 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младший обслуживающий 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персонал.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Pr="00150933" w:rsidRDefault="00E6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E6377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772" w:rsidRDefault="000B0F01" w:rsidP="00ED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290"/>
      <w:bookmarkEnd w:id="10"/>
      <w:r>
        <w:rPr>
          <w:rFonts w:cs="Times New Roman"/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92"/>
      <w:bookmarkEnd w:id="11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2E645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09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09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09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Pr="001509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09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150933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2E645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150933" w:rsidRDefault="00671789" w:rsidP="000B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0F0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150933" w:rsidRDefault="00C96E0B" w:rsidP="000B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50933" w:rsidRP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0F0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 w:rsidRPr="0015093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150933" w:rsidRDefault="00C96E0B" w:rsidP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0933" w:rsidRP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0F0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50933" w:rsidRPr="001509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150933" w:rsidRDefault="00C96E0B" w:rsidP="000B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150933" w:rsidRP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0F0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 w:rsidRPr="001509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0933"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C96E0B" w:rsidTr="002E64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Tr="002E64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A74FC6">
      <w:pPr>
        <w:pStyle w:val="ConsPlusNonformat"/>
      </w:pPr>
      <w:r>
        <w:t xml:space="preserve">    </w:t>
      </w:r>
    </w:p>
    <w:p w:rsidR="00DC2F27" w:rsidRDefault="00DC2F27" w:rsidP="00A74FC6">
      <w:pPr>
        <w:pStyle w:val="ConsPlusNonformat"/>
      </w:pPr>
    </w:p>
    <w:p w:rsidR="00C96E0B" w:rsidRDefault="00B04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33"/>
      <w:bookmarkEnd w:id="12"/>
      <w:r>
        <w:rPr>
          <w:rFonts w:cs="Times New Roman"/>
          <w:szCs w:val="28"/>
        </w:rPr>
        <w:t xml:space="preserve">1.8. </w:t>
      </w:r>
      <w:r w:rsidR="00C96E0B">
        <w:rPr>
          <w:rFonts w:cs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3DCD" w:rsidRDefault="006B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C96E0B" w:rsidTr="0067178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6717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B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0F0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B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0F0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Tr="006717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71789" w:rsidTr="00942C7A">
        <w:trPr>
          <w:trHeight w:val="27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 w:rsidP="00EE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0B0F01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1789" w:rsidTr="006717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789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349"/>
      <w:bookmarkEnd w:id="13"/>
      <w:r>
        <w:rPr>
          <w:rFonts w:cs="Times New Roman"/>
          <w:szCs w:val="28"/>
        </w:rPr>
        <w:t xml:space="preserve">&lt;*&gt; Отчет по </w:t>
      </w:r>
      <w:r w:rsidR="00942C7A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>программам</w:t>
      </w:r>
      <w:r w:rsidR="00942C7A">
        <w:rPr>
          <w:rFonts w:cs="Times New Roman"/>
          <w:szCs w:val="28"/>
        </w:rPr>
        <w:t>, ведомственным целевым программам</w:t>
      </w:r>
      <w:r>
        <w:rPr>
          <w:rFonts w:cs="Times New Roman"/>
          <w:szCs w:val="28"/>
        </w:rPr>
        <w:t xml:space="preserve"> представляется в рамках деятельности, осуществленной учреждением.</w:t>
      </w:r>
    </w:p>
    <w:p w:rsidR="006B3DCD" w:rsidRDefault="006B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51"/>
      <w:bookmarkEnd w:id="14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839"/>
      </w:tblGrid>
      <w:tr w:rsidR="00C96E0B" w:rsidTr="0079129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1789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2C7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1789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2C7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79129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79129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r w:rsidR="00F84B95">
              <w:rPr>
                <w:rFonts w:ascii="Courier New" w:hAnsi="Courier New" w:cs="Courier New"/>
                <w:sz w:val="20"/>
                <w:szCs w:val="20"/>
              </w:rPr>
              <w:t>– художественная гимнастика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4EB2" w:rsidP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с </w:t>
            </w:r>
            <w:r w:rsidR="002E645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-18 лет</w:t>
            </w:r>
          </w:p>
          <w:p w:rsidR="004A7F15" w:rsidRDefault="00BE5B03" w:rsidP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  <w:r w:rsidR="002E2856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</w:tc>
      </w:tr>
      <w:tr w:rsidR="00504EB2" w:rsidTr="0079129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– бокс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67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10-18 лет</w:t>
            </w:r>
          </w:p>
          <w:p w:rsidR="004A7F15" w:rsidRDefault="00BE5B03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5B03">
              <w:rPr>
                <w:rFonts w:ascii="Courier New" w:hAnsi="Courier New" w:cs="Courier New"/>
                <w:sz w:val="20"/>
                <w:szCs w:val="20"/>
              </w:rPr>
              <w:t>65</w:t>
            </w:r>
            <w:r w:rsidR="002E2856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</w:tc>
      </w:tr>
      <w:tr w:rsidR="00504EB2" w:rsidTr="0079129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022" w:rsidRPr="00BE5B03" w:rsidRDefault="00942C7A" w:rsidP="0079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5B03">
              <w:rPr>
                <w:rFonts w:ascii="Courier New" w:hAnsi="Courier New" w:cs="Courier New"/>
                <w:sz w:val="20"/>
                <w:szCs w:val="20"/>
              </w:rPr>
              <w:t xml:space="preserve">Дети с </w:t>
            </w:r>
            <w:r w:rsidR="00D52022">
              <w:rPr>
                <w:rFonts w:ascii="Courier New" w:hAnsi="Courier New" w:cs="Courier New"/>
                <w:sz w:val="20"/>
                <w:szCs w:val="20"/>
              </w:rPr>
              <w:t>4 до 6 лет</w:t>
            </w:r>
            <w:r w:rsidR="007912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2022">
              <w:rPr>
                <w:rFonts w:ascii="Courier New" w:hAnsi="Courier New" w:cs="Courier New"/>
                <w:sz w:val="20"/>
                <w:szCs w:val="20"/>
              </w:rPr>
              <w:t>40 чел.</w:t>
            </w:r>
          </w:p>
        </w:tc>
      </w:tr>
    </w:tbl>
    <w:p w:rsidR="006B3DCD" w:rsidRDefault="006B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5" w:name="Par367"/>
      <w:bookmarkEnd w:id="15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369"/>
      <w:bookmarkEnd w:id="16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851"/>
        <w:gridCol w:w="769"/>
        <w:gridCol w:w="790"/>
        <w:gridCol w:w="938"/>
        <w:gridCol w:w="1047"/>
        <w:gridCol w:w="992"/>
        <w:gridCol w:w="992"/>
        <w:gridCol w:w="992"/>
      </w:tblGrid>
      <w:tr w:rsidR="00C96E0B" w:rsidTr="00202FE0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FD1AD9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02FE0" w:rsidTr="00942C7A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E0" w:rsidRDefault="00202FE0" w:rsidP="0094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42C7A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C96E0B" w:rsidTr="00942C7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03379" w:rsidTr="00942C7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Default="00003379" w:rsidP="0000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003379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– бокс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00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1786,9</w:t>
            </w:r>
          </w:p>
        </w:tc>
      </w:tr>
      <w:tr w:rsidR="00003379" w:rsidTr="00942C7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работы)</w:t>
            </w:r>
          </w:p>
          <w:p w:rsidR="00003379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–художественная гимнастика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504EB2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10491,1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03379" w:rsidRDefault="00003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84"/>
      <w:bookmarkEnd w:id="17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00"/>
        <w:gridCol w:w="60"/>
        <w:gridCol w:w="1080"/>
        <w:gridCol w:w="720"/>
        <w:gridCol w:w="720"/>
        <w:gridCol w:w="720"/>
        <w:gridCol w:w="720"/>
      </w:tblGrid>
      <w:tr w:rsidR="00C96E0B" w:rsidTr="00183EC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0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0337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0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D1A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0337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</w:tc>
      </w:tr>
      <w:tr w:rsidR="00C96E0B" w:rsidRPr="00DA7615" w:rsidTr="00183E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E02B3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E02B3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E02B3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A761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A761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DA7615" w:rsidTr="00183E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E02B3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E02B3">
              <w:rPr>
                <w:rFonts w:ascii="Courier New" w:hAnsi="Courier New" w:cs="Courier New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E02B3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E02B3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E02B3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E02B3">
              <w:rPr>
                <w:rFonts w:ascii="Courier New" w:hAnsi="Courier New" w:cs="Courier New"/>
                <w:b/>
                <w:sz w:val="24"/>
                <w:szCs w:val="24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A7615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A7615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RPr="00DA7615" w:rsidTr="00183EC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A761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00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003379" w:rsidRPr="00DA761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52022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</w:tr>
      <w:tr w:rsidR="00C96E0B" w:rsidRPr="00DA7615" w:rsidTr="00183E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C96E0B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7615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52022" w:rsidRDefault="00642354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7615" w:rsidRPr="00DA7615" w:rsidTr="00183E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A7615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A7615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A761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DA7615" w:rsidRPr="00DA7615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A7615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A7615" w:rsidRDefault="00DA7615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A7615" w:rsidRDefault="00DA7615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A7615" w:rsidRDefault="00DA7615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451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615" w:rsidRPr="00D52022" w:rsidRDefault="00DA7615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</w:tr>
      <w:tr w:rsidR="00003379" w:rsidRPr="00DA7615" w:rsidTr="00183E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бокс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5E0F28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52022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003379" w:rsidRPr="00DA7615" w:rsidTr="00183E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5E0F28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52022" w:rsidRDefault="00DA7615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</w:tr>
      <w:tr w:rsidR="00003379" w:rsidRPr="00DA7615" w:rsidTr="00183E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DA761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3379" w:rsidRPr="00DA7615" w:rsidTr="00183E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A761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3379" w:rsidRPr="00DA7615" w:rsidTr="00003379">
        <w:trPr>
          <w:trHeight w:val="3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3379" w:rsidRPr="00DA7615" w:rsidTr="00183EC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A7615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79" w:rsidRPr="00DA7615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52022" w:rsidRPr="00DA7615" w:rsidTr="00020AE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022" w:rsidRPr="00DA7615" w:rsidRDefault="00D52022" w:rsidP="00FD5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022" w:rsidRPr="00DA7615" w:rsidRDefault="00D52022" w:rsidP="00FD5DF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D52022" w:rsidRPr="00DA7615" w:rsidTr="0079129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2" w:rsidRPr="00DA7615" w:rsidRDefault="00D52022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22" w:rsidRPr="00DA7615" w:rsidRDefault="00D52022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22" w:rsidRPr="00DA7615" w:rsidRDefault="00D520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22" w:rsidRPr="00DA7615" w:rsidRDefault="00D52022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22" w:rsidRPr="00DA7615" w:rsidRDefault="00D52022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22" w:rsidRPr="00DA7615" w:rsidRDefault="00D5202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A7615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22" w:rsidRPr="00DA7615" w:rsidRDefault="00D5202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003379" w:rsidTr="00DC2F27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6"/>
          <w:wBefore w:w="600" w:type="dxa"/>
          <w:wAfter w:w="4020" w:type="dxa"/>
          <w:trHeight w:val="80"/>
        </w:trPr>
        <w:tc>
          <w:tcPr>
            <w:tcW w:w="5100" w:type="dxa"/>
            <w:tcBorders>
              <w:top w:val="nil"/>
            </w:tcBorders>
          </w:tcPr>
          <w:p w:rsidR="00003379" w:rsidRDefault="00003379" w:rsidP="0018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133921" w:rsidRDefault="00133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17"/>
      <w:bookmarkEnd w:id="18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662"/>
        <w:gridCol w:w="778"/>
        <w:gridCol w:w="781"/>
      </w:tblGrid>
      <w:tr w:rsidR="00150933" w:rsidTr="005E0F2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933" w:rsidRDefault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933" w:rsidRDefault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933" w:rsidRDefault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933" w:rsidRDefault="0015093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5E02B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933" w:rsidRDefault="0015093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5E02B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C96E0B" w:rsidTr="005E0F2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Tr="005E0F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Tr="005E0F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282,0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294,7</w:t>
            </w:r>
          </w:p>
        </w:tc>
      </w:tr>
      <w:tr w:rsidR="00C96E0B" w:rsidTr="005E0F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5E0F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5E0F28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E02B3" w:rsidTr="005E0F28">
        <w:trPr>
          <w:trHeight w:val="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02B3" w:rsidTr="005E0F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Pr="005E02B3" w:rsidRDefault="005E02B3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E02B3">
              <w:rPr>
                <w:rFonts w:ascii="Courier New" w:hAnsi="Courier New" w:cs="Courier New"/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282,0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791298">
          <w:pgSz w:w="11906" w:h="16838"/>
          <w:pgMar w:top="568" w:right="850" w:bottom="0" w:left="1701" w:header="708" w:footer="708" w:gutter="0"/>
          <w:cols w:space="708"/>
          <w:docGrid w:linePitch="381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438"/>
      <w:bookmarkEnd w:id="19"/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204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586"/>
        <w:gridCol w:w="374"/>
        <w:gridCol w:w="193"/>
        <w:gridCol w:w="567"/>
        <w:gridCol w:w="425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709"/>
        <w:gridCol w:w="709"/>
        <w:gridCol w:w="109"/>
        <w:gridCol w:w="458"/>
        <w:gridCol w:w="708"/>
        <w:gridCol w:w="567"/>
        <w:gridCol w:w="426"/>
        <w:gridCol w:w="567"/>
        <w:gridCol w:w="708"/>
        <w:gridCol w:w="567"/>
        <w:gridCol w:w="567"/>
        <w:gridCol w:w="723"/>
        <w:gridCol w:w="960"/>
        <w:gridCol w:w="960"/>
        <w:gridCol w:w="864"/>
        <w:gridCol w:w="768"/>
        <w:gridCol w:w="864"/>
      </w:tblGrid>
      <w:tr w:rsidR="005E02B3" w:rsidTr="005E02B3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6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E02B3" w:rsidTr="005E02B3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64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2015 год</w:t>
            </w:r>
          </w:p>
        </w:tc>
      </w:tr>
      <w:tr w:rsidR="005E02B3" w:rsidTr="005E02B3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8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0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A3AD1" w:rsidTr="002A3AD1">
        <w:trPr>
          <w:cantSplit/>
          <w:trHeight w:val="113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A3AD1" w:rsidRDefault="002A3AD1" w:rsidP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E02B3" w:rsidTr="002A3AD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02B3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02B3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02B3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2B3" w:rsidRDefault="005E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5E0F28" w:rsidTr="00791298">
        <w:trPr>
          <w:trHeight w:val="567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Pr="002A3AD1" w:rsidRDefault="005E0F28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A3AD1">
              <w:rPr>
                <w:rFonts w:cs="Times New Roman"/>
                <w:sz w:val="20"/>
                <w:szCs w:val="20"/>
              </w:rPr>
              <w:t>Художественная гимнастика-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Pr="002A3AD1" w:rsidRDefault="005E0F28" w:rsidP="0042511E">
            <w:pPr>
              <w:jc w:val="center"/>
              <w:rPr>
                <w:sz w:val="20"/>
                <w:szCs w:val="20"/>
              </w:rPr>
            </w:pPr>
            <w:proofErr w:type="spellStart"/>
            <w:r w:rsidRPr="002A3AD1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2A3AD1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2A3AD1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Pr="00791298" w:rsidRDefault="005E0F28" w:rsidP="0079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791298">
              <w:rPr>
                <w:rFonts w:cs="Times New Roman"/>
                <w:sz w:val="20"/>
                <w:szCs w:val="20"/>
              </w:rPr>
              <w:t>11,8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791298">
            <w:pPr>
              <w:jc w:val="center"/>
            </w:pPr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2A3AD1"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0F28" w:rsidRDefault="005E0F28" w:rsidP="00BE5B03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0F28" w:rsidRDefault="005E0F28" w:rsidP="00BE5B03"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0F28" w:rsidRDefault="005E0F28" w:rsidP="00BE5B03"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0F28" w:rsidRDefault="005E0F28" w:rsidP="00BE5B03"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BE5B03">
            <w:r w:rsidRPr="00A71FE6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</w:tr>
      <w:tr w:rsidR="002A3AD1" w:rsidTr="002A3AD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3AD1" w:rsidRDefault="002A3AD1" w:rsidP="00BE5B03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3AD1" w:rsidRDefault="002A3AD1" w:rsidP="005E02B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3AD1" w:rsidRDefault="002A3AD1" w:rsidP="005E02B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3AD1" w:rsidRDefault="002A3AD1" w:rsidP="005E02B3">
            <w:pPr>
              <w:jc w:val="center"/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</w:tr>
    </w:tbl>
    <w:p w:rsidR="00C96E0B" w:rsidRDefault="00C96E0B" w:rsidP="00425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456"/>
      <w:bookmarkEnd w:id="20"/>
      <w:r>
        <w:rPr>
          <w:rFonts w:cs="Times New Roman"/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230"/>
        <w:gridCol w:w="2250"/>
      </w:tblGrid>
      <w:tr w:rsidR="00C96E0B" w:rsidTr="001339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Tr="001339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0933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339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Tr="001339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 w:rsidTr="001339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 w:rsidTr="001339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 w:rsidTr="001339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 w:rsidTr="001339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 w:rsidTr="001339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85"/>
      <w:bookmarkEnd w:id="21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0933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93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  <w:tr w:rsidR="006423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5E0F28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12"/>
      <w:bookmarkEnd w:id="22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01"/>
        <w:gridCol w:w="2359"/>
      </w:tblGrid>
      <w:tr w:rsidR="00FD1AD9" w:rsidTr="008F409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D9" w:rsidRDefault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D9" w:rsidRDefault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D1AD9" w:rsidRDefault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D9" w:rsidRDefault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D9" w:rsidRDefault="00FD1AD9" w:rsidP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E0F2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D9" w:rsidRDefault="00FD1AD9" w:rsidP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E0F2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D9" w:rsidRDefault="00FD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D1AD9" w:rsidRDefault="001B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нефинансовых    </w:t>
            </w:r>
            <w:r w:rsidR="00FD1AD9">
              <w:rPr>
                <w:rFonts w:ascii="Courier New" w:hAnsi="Courier New" w:cs="Courier New"/>
                <w:sz w:val="20"/>
                <w:szCs w:val="20"/>
              </w:rPr>
              <w:t xml:space="preserve">   активов, %     </w:t>
            </w:r>
          </w:p>
        </w:tc>
      </w:tr>
      <w:tr w:rsidR="00C96E0B" w:rsidTr="008F409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E0F28" w:rsidTr="008F40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13292,2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831EDF" w:rsidP="00C5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13405,</w:t>
            </w:r>
            <w:r w:rsidR="00C57EE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83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E0F28" w:rsidTr="008F40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E0F28" w:rsidRDefault="005E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5E0F28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818,0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83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703,4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F28" w:rsidRDefault="0083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B510F" w:rsidRDefault="00BB5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B510F" w:rsidRDefault="00BB5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528"/>
      <w:bookmarkEnd w:id="23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B25AD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A3AD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B25AD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A3AD1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F409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F409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4" w:name="Par547"/>
      <w:bookmarkEnd w:id="24"/>
    </w:p>
    <w:p w:rsidR="00C96E0B" w:rsidRDefault="00D82075" w:rsidP="00D82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AA689B" w:rsidTr="00A55C65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AA689B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9B" w:rsidRDefault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A3AD1" w:rsidTr="00A55C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A4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A4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A3AD1" w:rsidTr="00154615">
        <w:trPr>
          <w:trHeight w:val="3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15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79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AD1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(КОСГУ)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D5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A3AD1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D52022" w:rsidP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A4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E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</w:t>
            </w:r>
          </w:p>
        </w:tc>
      </w:tr>
      <w:tr w:rsidR="002A3AD1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(КОСГУ)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A4326A" w:rsidP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                     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A3AD1" w:rsidTr="00A55C65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D5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r w:rsidRPr="00DC043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A3AD1" w:rsidTr="00A55C65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Электроснабжение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D5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AA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r w:rsidRPr="00DC043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A3AD1" w:rsidTr="00A55C6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79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A3AD1" w:rsidTr="00A55C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A4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A3AD1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79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A3AD1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F7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 (КОСГУ)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3AD1" w:rsidRDefault="002A3AD1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Pr="00D52022" w:rsidRDefault="007F3D9A" w:rsidP="00A4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A4326A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4326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7F3D9A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AD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3D9A" w:rsidRDefault="007F3D9A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Pr="00D52022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3D9A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F7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3D9A" w:rsidRDefault="007F3D9A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Pr="00D52022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7F3D9A" w:rsidTr="00A55C6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платежи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3D9A" w:rsidRDefault="007F3D9A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Pr="00D52022" w:rsidRDefault="00A4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79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3D9A" w:rsidTr="00A55C6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B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Pr="00D52022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0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F3D9A" w:rsidRDefault="007F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D9A" w:rsidRDefault="007F3D9A" w:rsidP="0079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87"/>
      <w:bookmarkEnd w:id="25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Style w:val="a4"/>
        <w:tblW w:w="10031" w:type="dxa"/>
        <w:tblLayout w:type="fixed"/>
        <w:tblLook w:val="0000" w:firstRow="0" w:lastRow="0" w:firstColumn="0" w:lastColumn="0" w:noHBand="0" w:noVBand="0"/>
      </w:tblPr>
      <w:tblGrid>
        <w:gridCol w:w="600"/>
        <w:gridCol w:w="5880"/>
        <w:gridCol w:w="1283"/>
        <w:gridCol w:w="1134"/>
        <w:gridCol w:w="1134"/>
      </w:tblGrid>
      <w:tr w:rsidR="00F73E49" w:rsidTr="00F547F9">
        <w:trPr>
          <w:trHeight w:val="400"/>
        </w:trPr>
        <w:tc>
          <w:tcPr>
            <w:tcW w:w="600" w:type="dxa"/>
          </w:tcPr>
          <w:p w:rsidR="00F73E49" w:rsidRDefault="00F73E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F73E49" w:rsidRDefault="00F73E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83" w:type="dxa"/>
          </w:tcPr>
          <w:p w:rsidR="00F73E49" w:rsidRDefault="00F73E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F73E49" w:rsidRDefault="00F73E49" w:rsidP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73E49" w:rsidRDefault="00F73E49" w:rsidP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F547F9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8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2A3AD1" w:rsidTr="00F547F9">
        <w:tc>
          <w:tcPr>
            <w:tcW w:w="60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83" w:type="dxa"/>
          </w:tcPr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16602,0</w:t>
            </w:r>
          </w:p>
        </w:tc>
        <w:tc>
          <w:tcPr>
            <w:tcW w:w="1134" w:type="dxa"/>
          </w:tcPr>
          <w:p w:rsidR="002A3AD1" w:rsidRDefault="001C552A" w:rsidP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13669,1</w:t>
            </w:r>
          </w:p>
        </w:tc>
      </w:tr>
      <w:tr w:rsidR="002A3AD1" w:rsidTr="00F547F9">
        <w:trPr>
          <w:trHeight w:val="218"/>
        </w:trPr>
        <w:tc>
          <w:tcPr>
            <w:tcW w:w="60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</w:t>
            </w:r>
          </w:p>
        </w:tc>
        <w:tc>
          <w:tcPr>
            <w:tcW w:w="1283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A3AD1" w:rsidTr="00F547F9">
        <w:trPr>
          <w:trHeight w:val="166"/>
        </w:trPr>
        <w:tc>
          <w:tcPr>
            <w:tcW w:w="60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83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A3AD1" w:rsidTr="00F547F9">
        <w:tc>
          <w:tcPr>
            <w:tcW w:w="60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15143,2</w:t>
            </w:r>
          </w:p>
        </w:tc>
        <w:tc>
          <w:tcPr>
            <w:tcW w:w="1134" w:type="dxa"/>
          </w:tcPr>
          <w:p w:rsidR="002A3AD1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12278,0</w:t>
            </w:r>
          </w:p>
        </w:tc>
      </w:tr>
      <w:tr w:rsidR="002A3AD1" w:rsidTr="00F547F9">
        <w:tc>
          <w:tcPr>
            <w:tcW w:w="60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2A3AD1" w:rsidRDefault="002A3A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2A3AD1" w:rsidRDefault="002A3AD1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3AD1" w:rsidRDefault="002A3AD1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1458,8</w:t>
            </w:r>
          </w:p>
        </w:tc>
        <w:tc>
          <w:tcPr>
            <w:tcW w:w="1134" w:type="dxa"/>
          </w:tcPr>
          <w:p w:rsidR="002A3AD1" w:rsidRDefault="00831EDF" w:rsidP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  <w:r w:rsidR="001C552A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5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31EDF" w:rsidTr="00F547F9">
        <w:tc>
          <w:tcPr>
            <w:tcW w:w="60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831EDF" w:rsidRDefault="00831EDF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31EDF" w:rsidRDefault="00831EDF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1EDF" w:rsidRDefault="00831EDF" w:rsidP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C552A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1C55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31EDF" w:rsidTr="00F547F9">
        <w:tc>
          <w:tcPr>
            <w:tcW w:w="60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8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83" w:type="dxa"/>
          </w:tcPr>
          <w:p w:rsidR="00831EDF" w:rsidRDefault="00831EDF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31EDF" w:rsidRDefault="00831EDF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16448,8</w:t>
            </w:r>
          </w:p>
        </w:tc>
        <w:tc>
          <w:tcPr>
            <w:tcW w:w="1134" w:type="dxa"/>
          </w:tcPr>
          <w:p w:rsidR="00831EDF" w:rsidRDefault="009834DD" w:rsidP="00D002F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13676,9</w:t>
            </w:r>
          </w:p>
        </w:tc>
      </w:tr>
      <w:tr w:rsidR="00831EDF" w:rsidTr="00F547F9">
        <w:tc>
          <w:tcPr>
            <w:tcW w:w="60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1EDF" w:rsidRDefault="00831EDF" w:rsidP="00500C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31EDF" w:rsidTr="00F547F9">
        <w:tc>
          <w:tcPr>
            <w:tcW w:w="60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83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1EDF" w:rsidRDefault="00831EDF" w:rsidP="00500C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34DD" w:rsidTr="00F547F9">
        <w:trPr>
          <w:trHeight w:val="400"/>
        </w:trPr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9834DD" w:rsidRDefault="009834D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9834DD" w:rsidRDefault="009834DD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15143,2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12278,0</w:t>
            </w:r>
          </w:p>
        </w:tc>
      </w:tr>
      <w:tr w:rsidR="00831EDF" w:rsidTr="00F547F9">
        <w:trPr>
          <w:trHeight w:val="239"/>
        </w:trPr>
        <w:tc>
          <w:tcPr>
            <w:tcW w:w="600" w:type="dxa"/>
          </w:tcPr>
          <w:p w:rsidR="00831EDF" w:rsidRDefault="00831E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831EDF" w:rsidRDefault="00831EDF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831EDF" w:rsidRDefault="00831EDF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31EDF" w:rsidRDefault="00831EDF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1305,6</w:t>
            </w:r>
          </w:p>
        </w:tc>
        <w:tc>
          <w:tcPr>
            <w:tcW w:w="1134" w:type="dxa"/>
          </w:tcPr>
          <w:p w:rsidR="00831EDF" w:rsidRDefault="009834DD" w:rsidP="00D002F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1104,2</w:t>
            </w:r>
          </w:p>
        </w:tc>
      </w:tr>
      <w:tr w:rsidR="001C552A" w:rsidTr="00F547F9">
        <w:trPr>
          <w:trHeight w:val="400"/>
        </w:trPr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52A" w:rsidRDefault="009834DD" w:rsidP="00500C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294,7</w:t>
            </w:r>
          </w:p>
        </w:tc>
      </w:tr>
      <w:tr w:rsidR="009834DD" w:rsidTr="00F547F9">
        <w:trPr>
          <w:trHeight w:val="400"/>
        </w:trPr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83" w:type="dxa"/>
          </w:tcPr>
          <w:p w:rsidR="009834DD" w:rsidRDefault="009834DD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16602,0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13708,0</w:t>
            </w:r>
          </w:p>
        </w:tc>
      </w:tr>
      <w:tr w:rsidR="009834DD" w:rsidTr="00F547F9"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9834DD" w:rsidRDefault="009834D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34DD" w:rsidTr="00F547F9">
        <w:trPr>
          <w:trHeight w:val="290"/>
        </w:trPr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83" w:type="dxa"/>
          </w:tcPr>
          <w:p w:rsidR="009834DD" w:rsidRDefault="009834D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834DD" w:rsidTr="00F547F9"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834DD" w:rsidRDefault="009834D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9834DD" w:rsidRDefault="009834DD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15143,2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12316,9</w:t>
            </w:r>
          </w:p>
        </w:tc>
      </w:tr>
      <w:tr w:rsidR="009834DD" w:rsidTr="00F547F9">
        <w:trPr>
          <w:trHeight w:val="343"/>
        </w:trPr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834DD" w:rsidRDefault="009834D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9834DD" w:rsidRDefault="009834DD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1458,8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1109,0</w:t>
            </w:r>
          </w:p>
        </w:tc>
      </w:tr>
      <w:tr w:rsidR="009834DD" w:rsidTr="00F547F9">
        <w:trPr>
          <w:trHeight w:val="400"/>
        </w:trPr>
        <w:tc>
          <w:tcPr>
            <w:tcW w:w="600" w:type="dxa"/>
          </w:tcPr>
          <w:p w:rsidR="009834DD" w:rsidRDefault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34DD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282,1</w:t>
            </w:r>
          </w:p>
        </w:tc>
      </w:tr>
      <w:tr w:rsidR="001C552A" w:rsidTr="00F547F9">
        <w:trPr>
          <w:trHeight w:val="400"/>
        </w:trPr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83" w:type="dxa"/>
          </w:tcPr>
          <w:p w:rsidR="001C552A" w:rsidRDefault="001C552A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16552,3</w:t>
            </w:r>
          </w:p>
        </w:tc>
        <w:tc>
          <w:tcPr>
            <w:tcW w:w="1134" w:type="dxa"/>
          </w:tcPr>
          <w:p w:rsidR="001C552A" w:rsidRDefault="009834DD" w:rsidP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13701,2</w:t>
            </w:r>
          </w:p>
        </w:tc>
      </w:tr>
      <w:tr w:rsidR="001C552A" w:rsidTr="00F547F9"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52A" w:rsidRDefault="001C552A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C552A" w:rsidTr="00F547F9">
        <w:trPr>
          <w:trHeight w:val="251"/>
        </w:trPr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83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52A" w:rsidRDefault="001C552A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C552A" w:rsidTr="00F547F9">
        <w:trPr>
          <w:trHeight w:val="75"/>
        </w:trPr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1C552A" w:rsidRDefault="001C552A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1C552A" w:rsidRDefault="001C552A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15104,2</w:t>
            </w:r>
          </w:p>
        </w:tc>
        <w:tc>
          <w:tcPr>
            <w:tcW w:w="1134" w:type="dxa"/>
          </w:tcPr>
          <w:p w:rsidR="001C552A" w:rsidRDefault="009834DD" w:rsidP="00D774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12316,9</w:t>
            </w:r>
          </w:p>
        </w:tc>
      </w:tr>
      <w:tr w:rsidR="001C552A" w:rsidTr="00F547F9">
        <w:trPr>
          <w:trHeight w:val="70"/>
        </w:trPr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1C552A" w:rsidRDefault="001C552A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1C552A" w:rsidRDefault="001C552A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1448,1</w:t>
            </w:r>
          </w:p>
        </w:tc>
        <w:tc>
          <w:tcPr>
            <w:tcW w:w="1134" w:type="dxa"/>
          </w:tcPr>
          <w:p w:rsidR="001C552A" w:rsidRDefault="009834D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1104,2</w:t>
            </w:r>
          </w:p>
        </w:tc>
      </w:tr>
      <w:tr w:rsidR="001C552A" w:rsidTr="00F547F9">
        <w:trPr>
          <w:trHeight w:val="70"/>
        </w:trPr>
        <w:tc>
          <w:tcPr>
            <w:tcW w:w="600" w:type="dxa"/>
          </w:tcPr>
          <w:p w:rsidR="001C552A" w:rsidRDefault="001C55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1C552A" w:rsidRDefault="001C552A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552A" w:rsidRDefault="009834DD" w:rsidP="00BE5B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52A" w:rsidRDefault="009834DD" w:rsidP="009834D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6" w:name="Par622"/>
      <w:bookmarkEnd w:id="26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625"/>
      <w:bookmarkEnd w:id="27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12392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0933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0933" w:rsidP="002A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AD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7242D" w:rsidTr="0012392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57EE6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13405,7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57EE6" w:rsidP="00C9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96A2B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96A2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5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1EA9" w:rsidTr="0012392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1EA9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1EA9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242D" w:rsidTr="0012392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C4E5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13008,2                                         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57EE6" w:rsidP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57EE6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13360,9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C9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  <w:r w:rsidR="00C96A2B">
              <w:rPr>
                <w:rFonts w:ascii="Courier New" w:hAnsi="Courier New" w:cs="Courier New"/>
                <w:sz w:val="20"/>
                <w:szCs w:val="20"/>
              </w:rPr>
              <w:t>89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96A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12189,2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96A2B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 w:rsidP="00B3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1171,7</w:t>
            </w:r>
          </w:p>
        </w:tc>
      </w:tr>
      <w:tr w:rsidR="00D7242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C9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714,2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 w:rsidP="009A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457,5</w:t>
            </w:r>
          </w:p>
        </w:tc>
      </w:tr>
      <w:tr w:rsidR="00A51EA9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1EA9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1EA9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EA9" w:rsidRDefault="00A5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703,4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117,5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 w:rsidP="0057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C4E5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7242D" w:rsidRPr="00BC4E52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662,2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83062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83062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062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62" w:rsidRDefault="00A83062" w:rsidP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466,8</w:t>
            </w:r>
          </w:p>
        </w:tc>
      </w:tr>
      <w:tr w:rsidR="00D7242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242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195,4</w:t>
            </w:r>
          </w:p>
        </w:tc>
      </w:tr>
      <w:tr w:rsidR="00D7242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242D" w:rsidRDefault="00D7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D7242D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42D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195,4</w:t>
            </w:r>
          </w:p>
        </w:tc>
      </w:tr>
      <w:tr w:rsidR="008D000C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9A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000C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00C" w:rsidRDefault="008D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801"/>
      <w:bookmarkEnd w:id="28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A55C6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0933" w:rsidP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774F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0933" w:rsidP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774F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A55C6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774F4" w:rsidTr="00A55C6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A8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9A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774F4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74F4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 w:rsidP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774F4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774F4" w:rsidRDefault="0062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</w:t>
            </w:r>
            <w:r w:rsidR="00D774F4">
              <w:rPr>
                <w:rFonts w:ascii="Courier New" w:hAnsi="Courier New" w:cs="Courier New"/>
                <w:sz w:val="20"/>
                <w:szCs w:val="20"/>
              </w:rPr>
              <w:t xml:space="preserve">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9A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9A19F1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774F4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74F4" w:rsidTr="00A55C6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74F4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74F4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774F4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4F4" w:rsidRDefault="00D7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73114" w:rsidTr="00A55C6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6B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473114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73114" w:rsidTr="00A55C6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73114" w:rsidTr="00A55C6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50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BB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</w:t>
            </w:r>
            <w:r w:rsidR="00BB510F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473114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73114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</w:tr>
      <w:tr w:rsidR="00473114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73114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73114" w:rsidRDefault="00AB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7311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6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73114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9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114" w:rsidRDefault="0047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1E5A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1E5A" w:rsidRDefault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01E5A" w:rsidRDefault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 w:rsidP="00FD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 w:rsidP="00F0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E5A" w:rsidRDefault="00F01E5A" w:rsidP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428,31</w:t>
            </w:r>
          </w:p>
        </w:tc>
      </w:tr>
      <w:tr w:rsidR="00576AE2" w:rsidTr="00A55C6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76AE2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76AE2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76AE2" w:rsidRDefault="00AB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76AE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98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76AE2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01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76AE2" w:rsidTr="00A55C6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AE2" w:rsidRDefault="0057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917"/>
      <w:bookmarkEnd w:id="33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</w:t>
      </w:r>
      <w:proofErr w:type="spellStart"/>
      <w:r w:rsidR="00E53FA1" w:rsidRPr="00E53FA1">
        <w:rPr>
          <w:u w:val="single"/>
        </w:rPr>
        <w:t>Волгарева</w:t>
      </w:r>
      <w:proofErr w:type="spellEnd"/>
      <w:r w:rsidR="00E53FA1" w:rsidRPr="00E53FA1">
        <w:rPr>
          <w:u w:val="single"/>
        </w:rPr>
        <w:t xml:space="preserve"> Н.А.</w:t>
      </w:r>
      <w:r w:rsidR="00E53FA1">
        <w:t>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</w:t>
      </w:r>
      <w:proofErr w:type="spellStart"/>
      <w:r w:rsidR="002A3AD1" w:rsidRPr="002A3AD1">
        <w:rPr>
          <w:u w:val="single"/>
        </w:rPr>
        <w:t>Балмашева</w:t>
      </w:r>
      <w:proofErr w:type="spellEnd"/>
      <w:r w:rsidR="002A3AD1" w:rsidRPr="002A3AD1">
        <w:rPr>
          <w:u w:val="single"/>
        </w:rPr>
        <w:t xml:space="preserve"> А.А.</w:t>
      </w:r>
      <w:r>
        <w:t>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2E6457" w:rsidRDefault="002E6457">
      <w:pPr>
        <w:pStyle w:val="ConsPlusNonformat"/>
      </w:pPr>
      <w:bookmarkStart w:id="34" w:name="Par1665"/>
      <w:bookmarkStart w:id="35" w:name="Par2999"/>
      <w:bookmarkEnd w:id="34"/>
      <w:bookmarkEnd w:id="35"/>
    </w:p>
    <w:p w:rsidR="002E6457" w:rsidRDefault="002E6457" w:rsidP="002E645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2E6457" w:rsidRDefault="002E6457" w:rsidP="002E6457">
      <w:pPr>
        <w:pStyle w:val="ConsPlusNonformat"/>
      </w:pPr>
      <w:r>
        <w:t>за составление отчета)       _______________ ________</w:t>
      </w:r>
      <w:proofErr w:type="spellStart"/>
      <w:r w:rsidRPr="00E53FA1">
        <w:rPr>
          <w:u w:val="single"/>
        </w:rPr>
        <w:t>Волгарева</w:t>
      </w:r>
      <w:proofErr w:type="spellEnd"/>
      <w:r w:rsidRPr="00E53FA1">
        <w:rPr>
          <w:u w:val="single"/>
        </w:rPr>
        <w:t xml:space="preserve"> Н.А.</w:t>
      </w:r>
      <w:r>
        <w:t>________</w:t>
      </w:r>
    </w:p>
    <w:p w:rsidR="002E6457" w:rsidRDefault="002E6457" w:rsidP="002E6457">
      <w:pPr>
        <w:pStyle w:val="ConsPlusNonformat"/>
      </w:pPr>
      <w:r>
        <w:t xml:space="preserve">                                (подпись)         (расшифровка подписи)</w:t>
      </w:r>
    </w:p>
    <w:p w:rsidR="005D6DEB" w:rsidRDefault="005D6DEB" w:rsidP="005D6DEB">
      <w:pPr>
        <w:pStyle w:val="ConsPlusNonformat"/>
      </w:pPr>
    </w:p>
    <w:p w:rsidR="002A3AD1" w:rsidRDefault="002A3AD1" w:rsidP="002A3AD1">
      <w:pPr>
        <w:pStyle w:val="ConsPlusNonformat"/>
      </w:pPr>
      <w:r>
        <w:t>СОГЛАСОВАН</w:t>
      </w:r>
    </w:p>
    <w:p w:rsidR="002A3AD1" w:rsidRDefault="002A3AD1" w:rsidP="002A3AD1">
      <w:pPr>
        <w:pStyle w:val="ConsPlusNonformat"/>
      </w:pPr>
      <w:r>
        <w:t>_____________________________________</w:t>
      </w:r>
    </w:p>
    <w:p w:rsidR="002A3AD1" w:rsidRDefault="002A3AD1" w:rsidP="002A3AD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2A3AD1" w:rsidRDefault="002A3AD1" w:rsidP="002A3AD1">
      <w:pPr>
        <w:pStyle w:val="ConsPlusNonformat"/>
      </w:pPr>
      <w:r>
        <w:t>отношений администрации города Перми)</w:t>
      </w:r>
    </w:p>
    <w:p w:rsidR="005D6DEB" w:rsidRDefault="005D6DEB" w:rsidP="005D6DEB">
      <w:pPr>
        <w:pStyle w:val="ConsPlusNonformat"/>
      </w:pPr>
    </w:p>
    <w:p w:rsidR="005D6DEB" w:rsidRDefault="005D6DEB" w:rsidP="005D6DEB">
      <w:pPr>
        <w:pStyle w:val="ConsPlusNonformat"/>
      </w:pPr>
    </w:p>
    <w:p w:rsidR="005D6DEB" w:rsidRDefault="005D6DEB" w:rsidP="005D6DEB">
      <w:pPr>
        <w:pStyle w:val="ConsPlusNonformat"/>
      </w:pPr>
      <w:r>
        <w:t>СОГЛАСОВАН</w:t>
      </w:r>
    </w:p>
    <w:p w:rsidR="005D6DEB" w:rsidRDefault="005D6DEB" w:rsidP="005D6DEB">
      <w:pPr>
        <w:pStyle w:val="ConsPlusNonformat"/>
      </w:pPr>
      <w:r>
        <w:t>________________________________________________</w:t>
      </w:r>
    </w:p>
    <w:p w:rsidR="005D6DEB" w:rsidRDefault="005D6DEB" w:rsidP="005D6DE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D6DEB" w:rsidRDefault="005D6DEB" w:rsidP="005D6DEB">
      <w:pPr>
        <w:pStyle w:val="ConsPlusNonformat"/>
      </w:pPr>
      <w:r>
        <w:t>органа администрации города Перми,</w:t>
      </w:r>
    </w:p>
    <w:p w:rsidR="005D6DEB" w:rsidRDefault="005D6DEB" w:rsidP="005D6DEB">
      <w:pPr>
        <w:pStyle w:val="ConsPlusNonformat"/>
      </w:pPr>
      <w:r>
        <w:t>осуществляющего функции и полномочия учредителя)</w:t>
      </w:r>
    </w:p>
    <w:p w:rsidR="002E6457" w:rsidRDefault="002E6457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F01E5A" w:rsidRDefault="00F01E5A" w:rsidP="002E6457">
      <w:pPr>
        <w:pStyle w:val="ConsPlusNonformat"/>
      </w:pPr>
    </w:p>
    <w:p w:rsidR="00C60DD8" w:rsidRPr="00133921" w:rsidRDefault="00C60DD8" w:rsidP="00C60DD8">
      <w:pPr>
        <w:pStyle w:val="ConsPlusNonformat"/>
      </w:pPr>
      <w:r w:rsidRPr="00133921">
        <w:t xml:space="preserve">Отчет о деятельности </w:t>
      </w:r>
      <w:proofErr w:type="gramStart"/>
      <w:r w:rsidRPr="00133921">
        <w:t>муниципального</w:t>
      </w:r>
      <w:proofErr w:type="gramEnd"/>
    </w:p>
    <w:p w:rsidR="00C60DD8" w:rsidRPr="00133921" w:rsidRDefault="00C60DD8" w:rsidP="00C60DD8">
      <w:pPr>
        <w:pStyle w:val="ConsPlusNonformat"/>
      </w:pPr>
      <w:r w:rsidRPr="00133921">
        <w:t>автономного учреждения города Перми</w:t>
      </w:r>
    </w:p>
    <w:p w:rsidR="00C60DD8" w:rsidRPr="00133921" w:rsidRDefault="002A3AD1" w:rsidP="00C60DD8">
      <w:pPr>
        <w:pStyle w:val="ConsPlusNonformat"/>
      </w:pPr>
      <w:r>
        <w:t>__________________________</w:t>
      </w:r>
      <w:r w:rsidR="00C60DD8" w:rsidRPr="00133921">
        <w:t>за период</w:t>
      </w:r>
    </w:p>
    <w:p w:rsidR="00C60DD8" w:rsidRPr="00133921" w:rsidRDefault="00C60DD8" w:rsidP="00C60DD8">
      <w:pPr>
        <w:pStyle w:val="ConsPlusNonformat"/>
      </w:pPr>
      <w:r w:rsidRPr="00133921">
        <w:t>(наименование учреждения)</w:t>
      </w:r>
    </w:p>
    <w:p w:rsidR="00C60DD8" w:rsidRPr="00133921" w:rsidRDefault="00C60DD8" w:rsidP="00C60DD8">
      <w:pPr>
        <w:pStyle w:val="ConsPlusNonformat"/>
      </w:pPr>
      <w:r w:rsidRPr="004D12F0">
        <w:rPr>
          <w:u w:val="single"/>
        </w:rPr>
        <w:t xml:space="preserve">с </w:t>
      </w:r>
      <w:r w:rsidR="00A113BC">
        <w:rPr>
          <w:u w:val="single"/>
        </w:rPr>
        <w:t>01 января 201 г. по 31 декабря 201 г.</w:t>
      </w:r>
      <w:r w:rsidR="001B1006">
        <w:rPr>
          <w:u w:val="single"/>
        </w:rPr>
        <w:t>,</w:t>
      </w:r>
    </w:p>
    <w:p w:rsidR="00C60DD8" w:rsidRPr="00133921" w:rsidRDefault="00C60DD8" w:rsidP="00C60DD8">
      <w:pPr>
        <w:pStyle w:val="ConsPlusNonformat"/>
      </w:pPr>
      <w:proofErr w:type="gramStart"/>
      <w:r w:rsidRPr="00133921">
        <w:t>опубликованный</w:t>
      </w:r>
      <w:proofErr w:type="gramEnd"/>
      <w:r w:rsidRPr="00133921">
        <w:t xml:space="preserve"> ранее в печатном средстве</w:t>
      </w:r>
    </w:p>
    <w:p w:rsidR="00C60DD8" w:rsidRPr="00133921" w:rsidRDefault="00C60DD8" w:rsidP="00C60DD8">
      <w:pPr>
        <w:pStyle w:val="ConsPlusNonformat"/>
      </w:pPr>
      <w:r w:rsidRPr="00133921">
        <w:t>массовой информации "</w:t>
      </w:r>
      <w:proofErr w:type="gramStart"/>
      <w:r w:rsidRPr="00133921">
        <w:t>Официальный</w:t>
      </w:r>
      <w:proofErr w:type="gramEnd"/>
    </w:p>
    <w:p w:rsidR="00C60DD8" w:rsidRPr="00133921" w:rsidRDefault="00C60DD8" w:rsidP="00C60DD8">
      <w:pPr>
        <w:pStyle w:val="ConsPlusNonformat"/>
      </w:pPr>
      <w:r w:rsidRPr="00133921">
        <w:t>бюллетень органов местного самоуправления</w:t>
      </w:r>
    </w:p>
    <w:p w:rsidR="00C60DD8" w:rsidRPr="00133921" w:rsidRDefault="00C60DD8" w:rsidP="00C60DD8">
      <w:pPr>
        <w:pStyle w:val="ConsPlusNonformat"/>
      </w:pPr>
      <w:r w:rsidRPr="00133921">
        <w:t>муниципального образования город Пермь"</w:t>
      </w:r>
    </w:p>
    <w:p w:rsidR="00C60DD8" w:rsidRPr="00133921" w:rsidRDefault="00C60DD8" w:rsidP="00C60DD8">
      <w:pPr>
        <w:pStyle w:val="ConsPlusNonformat"/>
      </w:pPr>
      <w:r w:rsidRPr="00133921">
        <w:t xml:space="preserve">от </w:t>
      </w:r>
      <w:r w:rsidR="00A113BC">
        <w:t>_______201_</w:t>
      </w:r>
      <w:r w:rsidR="00BA53A8" w:rsidRPr="00BA53A8">
        <w:rPr>
          <w:u w:val="single"/>
        </w:rPr>
        <w:t>г</w:t>
      </w:r>
      <w:r w:rsidR="00BA53A8">
        <w:t>.</w:t>
      </w:r>
      <w:r w:rsidRPr="00133921">
        <w:t xml:space="preserve"> N</w:t>
      </w:r>
      <w:r w:rsidR="00A113BC">
        <w:t>_____</w:t>
      </w:r>
      <w:r w:rsidRPr="00133921">
        <w:t>, на официальном сайте</w:t>
      </w:r>
    </w:p>
    <w:p w:rsidR="00C60DD8" w:rsidRPr="00133921" w:rsidRDefault="00C60DD8" w:rsidP="00C60DD8">
      <w:pPr>
        <w:pStyle w:val="ConsPlusNonformat"/>
      </w:pPr>
      <w:r w:rsidRPr="00133921">
        <w:t>муниципального образования город Пермь</w:t>
      </w:r>
    </w:p>
    <w:p w:rsidR="00C60DD8" w:rsidRPr="00133921" w:rsidRDefault="00C60DD8" w:rsidP="00C60DD8">
      <w:pPr>
        <w:pStyle w:val="ConsPlusNonformat"/>
      </w:pPr>
      <w:r w:rsidRPr="00133921">
        <w:t>в информационно-телекоммуникационной</w:t>
      </w:r>
    </w:p>
    <w:p w:rsidR="002A3AD1" w:rsidRDefault="00C60DD8" w:rsidP="00C60DD8">
      <w:pPr>
        <w:pStyle w:val="ConsPlusNonformat"/>
        <w:rPr>
          <w:color w:val="0000FF"/>
        </w:rPr>
      </w:pPr>
      <w:r w:rsidRPr="00133921">
        <w:t xml:space="preserve">сети Интернет, считать недействительным </w:t>
      </w:r>
      <w:hyperlink w:anchor="Par951" w:history="1">
        <w:r w:rsidRPr="00133921">
          <w:rPr>
            <w:color w:val="0000FF"/>
          </w:rPr>
          <w:t>&lt;*&gt;</w:t>
        </w:r>
      </w:hyperlink>
    </w:p>
    <w:p w:rsidR="00F01E5A" w:rsidRDefault="00F01E5A" w:rsidP="00C60DD8">
      <w:pPr>
        <w:pStyle w:val="ConsPlusNonformat"/>
        <w:rPr>
          <w:color w:val="0000FF"/>
        </w:rPr>
      </w:pPr>
    </w:p>
    <w:p w:rsidR="00F01E5A" w:rsidRDefault="00F01E5A" w:rsidP="00C60DD8">
      <w:pPr>
        <w:pStyle w:val="ConsPlusNonformat"/>
        <w:rPr>
          <w:color w:val="0000FF"/>
        </w:rPr>
      </w:pPr>
    </w:p>
    <w:p w:rsidR="002762F0" w:rsidRDefault="002762F0" w:rsidP="00C60DD8">
      <w:pPr>
        <w:pStyle w:val="ConsPlusNonformat"/>
        <w:rPr>
          <w:color w:val="0000FF"/>
        </w:rPr>
      </w:pPr>
    </w:p>
    <w:p w:rsidR="002762F0" w:rsidRDefault="002762F0" w:rsidP="00C60DD8">
      <w:pPr>
        <w:pStyle w:val="ConsPlusNonformat"/>
        <w:rPr>
          <w:color w:val="0000FF"/>
        </w:rPr>
      </w:pPr>
    </w:p>
    <w:p w:rsidR="002762F0" w:rsidRDefault="002762F0" w:rsidP="00C60DD8">
      <w:pPr>
        <w:pStyle w:val="ConsPlusNonformat"/>
        <w:rPr>
          <w:color w:val="0000FF"/>
        </w:rPr>
      </w:pPr>
    </w:p>
    <w:p w:rsidR="002762F0" w:rsidRDefault="002762F0" w:rsidP="00C60DD8">
      <w:pPr>
        <w:pStyle w:val="ConsPlusNonformat"/>
        <w:rPr>
          <w:color w:val="0000FF"/>
        </w:rPr>
      </w:pPr>
    </w:p>
    <w:p w:rsidR="002E6457" w:rsidRDefault="00C60DD8" w:rsidP="00C60DD8">
      <w:pPr>
        <w:pStyle w:val="ConsPlusNonformat"/>
        <w:sectPr w:rsidR="002E6457" w:rsidSect="00F01E5A">
          <w:pgSz w:w="11905" w:h="16838"/>
          <w:pgMar w:top="709" w:right="850" w:bottom="709" w:left="1701" w:header="720" w:footer="720" w:gutter="0"/>
          <w:cols w:space="720"/>
          <w:noEndnote/>
        </w:sectPr>
      </w:pPr>
      <w:r w:rsidRPr="00133921">
        <w:lastRenderedPageBreak/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sectPr w:rsidR="00C96E0B" w:rsidSect="007A0A88">
      <w:pgSz w:w="16838" w:h="11905" w:orient="landscape"/>
      <w:pgMar w:top="568" w:right="1134" w:bottom="850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3379"/>
    <w:rsid w:val="00007139"/>
    <w:rsid w:val="00020AEA"/>
    <w:rsid w:val="000278FD"/>
    <w:rsid w:val="0004363F"/>
    <w:rsid w:val="000637F6"/>
    <w:rsid w:val="00076B80"/>
    <w:rsid w:val="00096B0C"/>
    <w:rsid w:val="000A74D6"/>
    <w:rsid w:val="000B0F01"/>
    <w:rsid w:val="0010269D"/>
    <w:rsid w:val="0012392E"/>
    <w:rsid w:val="00125A75"/>
    <w:rsid w:val="00125CAE"/>
    <w:rsid w:val="00133921"/>
    <w:rsid w:val="00150933"/>
    <w:rsid w:val="00154615"/>
    <w:rsid w:val="00162A6B"/>
    <w:rsid w:val="00183EC2"/>
    <w:rsid w:val="001B1006"/>
    <w:rsid w:val="001C3106"/>
    <w:rsid w:val="001C552A"/>
    <w:rsid w:val="001D770D"/>
    <w:rsid w:val="00202FE0"/>
    <w:rsid w:val="00227C17"/>
    <w:rsid w:val="00231097"/>
    <w:rsid w:val="00236B4A"/>
    <w:rsid w:val="002415A9"/>
    <w:rsid w:val="002762F0"/>
    <w:rsid w:val="002A3AD1"/>
    <w:rsid w:val="002B18CD"/>
    <w:rsid w:val="002B25AD"/>
    <w:rsid w:val="002E2856"/>
    <w:rsid w:val="002E6453"/>
    <w:rsid w:val="002E6457"/>
    <w:rsid w:val="00315092"/>
    <w:rsid w:val="00386F25"/>
    <w:rsid w:val="00391C8E"/>
    <w:rsid w:val="00395B70"/>
    <w:rsid w:val="00396D34"/>
    <w:rsid w:val="004060B4"/>
    <w:rsid w:val="00424794"/>
    <w:rsid w:val="0042511E"/>
    <w:rsid w:val="00473114"/>
    <w:rsid w:val="00474069"/>
    <w:rsid w:val="004A7F15"/>
    <w:rsid w:val="004D12F0"/>
    <w:rsid w:val="00500ACA"/>
    <w:rsid w:val="00500C0A"/>
    <w:rsid w:val="00504EB2"/>
    <w:rsid w:val="005433B1"/>
    <w:rsid w:val="00552A59"/>
    <w:rsid w:val="00576AE2"/>
    <w:rsid w:val="00576EAF"/>
    <w:rsid w:val="005D6DEB"/>
    <w:rsid w:val="005E02B3"/>
    <w:rsid w:val="005E0F28"/>
    <w:rsid w:val="005E5CDA"/>
    <w:rsid w:val="0060082A"/>
    <w:rsid w:val="00621D5F"/>
    <w:rsid w:val="00624805"/>
    <w:rsid w:val="00642354"/>
    <w:rsid w:val="00671789"/>
    <w:rsid w:val="00685687"/>
    <w:rsid w:val="0069087D"/>
    <w:rsid w:val="006B3DCD"/>
    <w:rsid w:val="007110C8"/>
    <w:rsid w:val="00721B00"/>
    <w:rsid w:val="00727147"/>
    <w:rsid w:val="00727CBD"/>
    <w:rsid w:val="00740E56"/>
    <w:rsid w:val="0075024C"/>
    <w:rsid w:val="00751A0E"/>
    <w:rsid w:val="0075214E"/>
    <w:rsid w:val="00791298"/>
    <w:rsid w:val="00793B34"/>
    <w:rsid w:val="0079521B"/>
    <w:rsid w:val="00797F16"/>
    <w:rsid w:val="007A0A88"/>
    <w:rsid w:val="007C2D27"/>
    <w:rsid w:val="007F3D9A"/>
    <w:rsid w:val="008155A7"/>
    <w:rsid w:val="00825644"/>
    <w:rsid w:val="00831EDF"/>
    <w:rsid w:val="008326D7"/>
    <w:rsid w:val="00863F69"/>
    <w:rsid w:val="008B5CE1"/>
    <w:rsid w:val="008C32EE"/>
    <w:rsid w:val="008D000C"/>
    <w:rsid w:val="008D02EC"/>
    <w:rsid w:val="008E1376"/>
    <w:rsid w:val="008E3EF7"/>
    <w:rsid w:val="008F409A"/>
    <w:rsid w:val="00942C7A"/>
    <w:rsid w:val="00965E5C"/>
    <w:rsid w:val="00974E64"/>
    <w:rsid w:val="009834DD"/>
    <w:rsid w:val="00997959"/>
    <w:rsid w:val="009A19F1"/>
    <w:rsid w:val="009C7D7F"/>
    <w:rsid w:val="009E6F46"/>
    <w:rsid w:val="009E7CB7"/>
    <w:rsid w:val="00A113BC"/>
    <w:rsid w:val="00A23D3F"/>
    <w:rsid w:val="00A4326A"/>
    <w:rsid w:val="00A51EA9"/>
    <w:rsid w:val="00A55C65"/>
    <w:rsid w:val="00A60AC0"/>
    <w:rsid w:val="00A74FC6"/>
    <w:rsid w:val="00A829B5"/>
    <w:rsid w:val="00A83062"/>
    <w:rsid w:val="00A97FB7"/>
    <w:rsid w:val="00AA689B"/>
    <w:rsid w:val="00AB7E7D"/>
    <w:rsid w:val="00AD424F"/>
    <w:rsid w:val="00AF6974"/>
    <w:rsid w:val="00B04241"/>
    <w:rsid w:val="00B04AC2"/>
    <w:rsid w:val="00B10982"/>
    <w:rsid w:val="00B141F7"/>
    <w:rsid w:val="00B20BD5"/>
    <w:rsid w:val="00B33583"/>
    <w:rsid w:val="00B8509E"/>
    <w:rsid w:val="00B870EA"/>
    <w:rsid w:val="00BA53A8"/>
    <w:rsid w:val="00BB1AD8"/>
    <w:rsid w:val="00BB510F"/>
    <w:rsid w:val="00BC4E52"/>
    <w:rsid w:val="00BD1FCA"/>
    <w:rsid w:val="00BE5B03"/>
    <w:rsid w:val="00BF0116"/>
    <w:rsid w:val="00BF10F7"/>
    <w:rsid w:val="00C41A53"/>
    <w:rsid w:val="00C46106"/>
    <w:rsid w:val="00C57EE6"/>
    <w:rsid w:val="00C60DD8"/>
    <w:rsid w:val="00C74430"/>
    <w:rsid w:val="00C84C0A"/>
    <w:rsid w:val="00C90D31"/>
    <w:rsid w:val="00C96A2B"/>
    <w:rsid w:val="00C96E0B"/>
    <w:rsid w:val="00D002F6"/>
    <w:rsid w:val="00D22DED"/>
    <w:rsid w:val="00D37740"/>
    <w:rsid w:val="00D52022"/>
    <w:rsid w:val="00D63FB6"/>
    <w:rsid w:val="00D7242D"/>
    <w:rsid w:val="00D76D3B"/>
    <w:rsid w:val="00D774F4"/>
    <w:rsid w:val="00D82075"/>
    <w:rsid w:val="00D87770"/>
    <w:rsid w:val="00D97950"/>
    <w:rsid w:val="00DA7615"/>
    <w:rsid w:val="00DC2F27"/>
    <w:rsid w:val="00E0065B"/>
    <w:rsid w:val="00E32052"/>
    <w:rsid w:val="00E53FA1"/>
    <w:rsid w:val="00E60B72"/>
    <w:rsid w:val="00E63772"/>
    <w:rsid w:val="00E734AB"/>
    <w:rsid w:val="00E75324"/>
    <w:rsid w:val="00EC6A77"/>
    <w:rsid w:val="00ED53FB"/>
    <w:rsid w:val="00ED6DEB"/>
    <w:rsid w:val="00EE1031"/>
    <w:rsid w:val="00EE2078"/>
    <w:rsid w:val="00F01E5A"/>
    <w:rsid w:val="00F405E8"/>
    <w:rsid w:val="00F547F9"/>
    <w:rsid w:val="00F73E49"/>
    <w:rsid w:val="00F80962"/>
    <w:rsid w:val="00F84B95"/>
    <w:rsid w:val="00FB044D"/>
    <w:rsid w:val="00FC5015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424794"/>
    <w:pPr>
      <w:ind w:left="720"/>
      <w:contextualSpacing/>
    </w:pPr>
  </w:style>
  <w:style w:type="table" w:styleId="a4">
    <w:name w:val="Table Grid"/>
    <w:basedOn w:val="a1"/>
    <w:uiPriority w:val="59"/>
    <w:rsid w:val="0012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424794"/>
    <w:pPr>
      <w:ind w:left="720"/>
      <w:contextualSpacing/>
    </w:pPr>
  </w:style>
  <w:style w:type="table" w:styleId="a4">
    <w:name w:val="Table Grid"/>
    <w:basedOn w:val="a1"/>
    <w:uiPriority w:val="59"/>
    <w:rsid w:val="0012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EBE9-E752-4BD8-8BF8-3D529AA8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1</cp:lastModifiedBy>
  <cp:revision>12</cp:revision>
  <cp:lastPrinted>2016-01-27T14:28:00Z</cp:lastPrinted>
  <dcterms:created xsi:type="dcterms:W3CDTF">2016-01-25T09:54:00Z</dcterms:created>
  <dcterms:modified xsi:type="dcterms:W3CDTF">2016-01-27T14:33:00Z</dcterms:modified>
</cp:coreProperties>
</file>