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0" w:name="Par1665"/>
      <w:bookmarkStart w:id="1" w:name="_GoBack"/>
      <w:bookmarkEnd w:id="0"/>
      <w:bookmarkEnd w:id="1"/>
    </w:p>
    <w:p w:rsidR="00FB2F6B" w:rsidRDefault="00FB2F6B" w:rsidP="003C3135">
      <w:pPr>
        <w:pStyle w:val="ConsPlusNonformat"/>
      </w:pPr>
      <w:r>
        <w:t xml:space="preserve">                                                  УТВЕРЖДЕН</w:t>
      </w:r>
    </w:p>
    <w:p w:rsidR="00FB2F6B" w:rsidRDefault="00FB2F6B" w:rsidP="003C3135">
      <w:pPr>
        <w:pStyle w:val="ConsPlusNonformat"/>
      </w:pPr>
      <w:r>
        <w:t xml:space="preserve">                                                  ____________О.М. Кирьянова</w:t>
      </w:r>
    </w:p>
    <w:p w:rsidR="00FB2F6B" w:rsidRDefault="00FB2F6B" w:rsidP="003C3135">
      <w:pPr>
        <w:pStyle w:val="ConsPlusNonformat"/>
      </w:pPr>
      <w:r>
        <w:t xml:space="preserve">                                                  (руководитель учреждения)</w:t>
      </w:r>
    </w:p>
    <w:p w:rsidR="00FB2F6B" w:rsidRDefault="00FB2F6B" w:rsidP="003C3135">
      <w:pPr>
        <w:pStyle w:val="ConsPlusNonformat"/>
      </w:pPr>
    </w:p>
    <w:p w:rsidR="00FB2F6B" w:rsidRDefault="00FB2F6B" w:rsidP="003C3135">
      <w:pPr>
        <w:pStyle w:val="ConsPlusNonformat"/>
      </w:pPr>
      <w:r>
        <w:t xml:space="preserve">                                   Отчет</w:t>
      </w:r>
    </w:p>
    <w:p w:rsidR="00FB2F6B" w:rsidRDefault="00FB2F6B" w:rsidP="003C3135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FB2F6B" w:rsidRDefault="00FB2F6B" w:rsidP="003C3135">
      <w:pPr>
        <w:pStyle w:val="ConsPlusNonformat"/>
      </w:pPr>
      <w:r>
        <w:t xml:space="preserve">       Перми МУК «Управление муниципальным жилищным фондом города Перми»</w:t>
      </w:r>
    </w:p>
    <w:p w:rsidR="00FB2F6B" w:rsidRDefault="00FB2F6B" w:rsidP="003C3135">
      <w:pPr>
        <w:pStyle w:val="ConsPlusNonformat"/>
      </w:pPr>
      <w:r>
        <w:t xml:space="preserve">                    за период с 01.01.2015 по 31.12.2015</w:t>
      </w:r>
    </w:p>
    <w:p w:rsidR="00FB2F6B" w:rsidRDefault="00FB2F6B" w:rsidP="003C3135">
      <w:pPr>
        <w:pStyle w:val="ConsPlusNonformat"/>
      </w:pPr>
      <w:r>
        <w:t xml:space="preserve"> 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" w:name="Par1691"/>
      <w:bookmarkEnd w:id="2"/>
      <w:r>
        <w:rPr>
          <w:szCs w:val="28"/>
        </w:rPr>
        <w:t>Раздел 1. Общие сведения об учреждении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693"/>
      <w:bookmarkEnd w:id="3"/>
      <w:r>
        <w:rPr>
          <w:szCs w:val="28"/>
        </w:rPr>
        <w:t>1.1. Сведения об учреждении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FB2F6B" w:rsidRPr="00F15965" w:rsidTr="009C19EB">
        <w:trPr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«Управление муниципальным жилищным фондом города Перми»</w:t>
            </w:r>
          </w:p>
        </w:tc>
      </w:tr>
      <w:tr w:rsidR="00FB2F6B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МКУ «Управление муниципальным жилищным фондом города Перми»</w:t>
            </w:r>
          </w:p>
        </w:tc>
      </w:tr>
      <w:tr w:rsidR="00FB2F6B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614066, Пермский край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ермь,ул.Стахановская,51</w:t>
            </w:r>
          </w:p>
        </w:tc>
      </w:tr>
      <w:tr w:rsidR="00FB2F6B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614066, Пермский край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ермь,ул.Стахановская,51</w:t>
            </w:r>
          </w:p>
        </w:tc>
      </w:tr>
      <w:tr w:rsidR="00FB2F6B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227-77-73 </w:t>
            </w:r>
          </w:p>
        </w:tc>
      </w:tr>
      <w:tr w:rsidR="00FB2F6B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227-77-73  Кирьянова Ольга Михайловна</w:t>
            </w:r>
          </w:p>
        </w:tc>
      </w:tr>
      <w:tr w:rsidR="00FB2F6B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1095905002962</w:t>
            </w:r>
          </w:p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№004406752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 30.12.2011</w:t>
            </w:r>
          </w:p>
        </w:tc>
      </w:tr>
      <w:tr w:rsidR="00FB2F6B" w:rsidRPr="00F15965" w:rsidTr="009C19EB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9C19EB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717"/>
      <w:bookmarkEnd w:id="4"/>
      <w:r>
        <w:rPr>
          <w:szCs w:val="28"/>
        </w:rPr>
        <w:t>1.2. Виды деятельности, осуществляемые учреждением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4326"/>
      </w:tblGrid>
      <w:tr w:rsidR="00FB2F6B" w:rsidRPr="00F15965" w:rsidTr="00703062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70.32- Управление недвижимым имуществом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4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70.32.1 – Управление эксплуатацией жилого фонда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735"/>
      <w:bookmarkEnd w:id="5"/>
      <w:r>
        <w:rPr>
          <w:szCs w:val="28"/>
        </w:rPr>
        <w:t>1.3. Функции, осуществляемые учреждением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320"/>
        <w:gridCol w:w="1503"/>
        <w:gridCol w:w="1377"/>
        <w:gridCol w:w="2166"/>
      </w:tblGrid>
      <w:tr w:rsidR="00FB2F6B" w:rsidRPr="00F15965" w:rsidTr="0070306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C9571F" w:rsidRDefault="00FB2F6B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571F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C9571F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571F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C9571F" w:rsidRDefault="00FB2F6B" w:rsidP="000C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571F"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35,4</w:t>
            </w:r>
          </w:p>
        </w:tc>
        <w:tc>
          <w:tcPr>
            <w:tcW w:w="2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C9571F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571F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1751"/>
      <w:bookmarkEnd w:id="6"/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1.4. Перечень услуг (работ), оказываемых учреждением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2406"/>
      </w:tblGrid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5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7" w:name="Par1768"/>
      <w:bookmarkEnd w:id="7"/>
      <w:r>
        <w:rPr>
          <w:szCs w:val="28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1770"/>
      <w:bookmarkEnd w:id="8"/>
      <w:r>
        <w:rPr>
          <w:szCs w:val="28"/>
        </w:rPr>
        <w:t>1.5. Информация о количественном составе, средней заработной плате, квалификации работников учреждения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228"/>
        <w:gridCol w:w="850"/>
        <w:gridCol w:w="1276"/>
        <w:gridCol w:w="1417"/>
        <w:gridCol w:w="1134"/>
        <w:gridCol w:w="1701"/>
      </w:tblGrid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824F08">
              <w:rPr>
                <w:rFonts w:ascii="Courier New" w:hAnsi="Courier New" w:cs="Courier New"/>
                <w:sz w:val="20"/>
                <w:szCs w:val="20"/>
              </w:rPr>
              <w:t>Год 2015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7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887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FB2F6B" w:rsidRPr="00F15965" w:rsidRDefault="00F7100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FB2F6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6A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FB2F6B" w:rsidRDefault="00FB2F6B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17857,24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253E">
              <w:rPr>
                <w:rFonts w:ascii="Courier New" w:hAnsi="Courier New" w:cs="Courier New"/>
                <w:sz w:val="20"/>
                <w:szCs w:val="20"/>
              </w:rPr>
              <w:t>18853,30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2253E">
              <w:rPr>
                <w:rFonts w:ascii="Courier New" w:hAnsi="Courier New" w:cs="Courier New"/>
                <w:sz w:val="20"/>
                <w:szCs w:val="20"/>
              </w:rPr>
              <w:t>18853,30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19348,22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FB2F6B" w:rsidRPr="00F15965" w:rsidRDefault="00FB2F6B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FB2F6B" w:rsidRPr="00F15965" w:rsidRDefault="00F71004" w:rsidP="003F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FB2F6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4431,21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8832,86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8832,86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6319,82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рабочих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16696,64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16365,20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16365,20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20392,60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первого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12870,24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16696,16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16696,16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12717,02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второго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9942,71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10350,00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третьего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17890,44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19192,50</w:t>
            </w:r>
          </w:p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19192,50</w:t>
            </w:r>
          </w:p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16084,94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0B1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Отраслевые должности служащих четвертого уровня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32995,11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33453,50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33453,50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F08FD">
              <w:rPr>
                <w:rFonts w:ascii="Courier New" w:hAnsi="Courier New" w:cs="Courier New"/>
                <w:sz w:val="20"/>
                <w:szCs w:val="20"/>
              </w:rPr>
              <w:t>31425,65</w:t>
            </w:r>
          </w:p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7100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FB2F6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DF08FD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808"/>
      <w:bookmarkEnd w:id="9"/>
      <w:r>
        <w:rPr>
          <w:szCs w:val="28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0" w:name="Par1809"/>
      <w:bookmarkEnd w:id="10"/>
      <w:r>
        <w:rPr>
          <w:szCs w:val="28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FB2F6B" w:rsidRDefault="00FB2F6B" w:rsidP="00703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1" w:name="Par1810"/>
      <w:bookmarkEnd w:id="11"/>
      <w:r>
        <w:rPr>
          <w:szCs w:val="28"/>
        </w:rPr>
        <w:t>&lt;***&gt; Указывается уровень профессионального образования и стаж работы сотрудников.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2" w:name="Par1812"/>
      <w:bookmarkEnd w:id="12"/>
      <w:r>
        <w:rPr>
          <w:szCs w:val="28"/>
        </w:rPr>
        <w:t>Раздел 2. Результат деятельности учреждения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814"/>
      <w:bookmarkEnd w:id="13"/>
      <w:r>
        <w:rPr>
          <w:szCs w:val="28"/>
        </w:rPr>
        <w:t>2.1. Изменение балансовой (остаточной) стоимости нефинансовых активов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143"/>
        <w:gridCol w:w="3402"/>
      </w:tblGrid>
      <w:tr w:rsidR="00FB2F6B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FB2F6B" w:rsidRPr="00F15965" w:rsidTr="00E64E3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E64E37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519,22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5645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452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B2F6B" w:rsidRPr="00F15965" w:rsidTr="00E64E3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E64E37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850,09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1072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222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830"/>
      <w:bookmarkEnd w:id="14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981"/>
        <w:gridCol w:w="1276"/>
        <w:gridCol w:w="1275"/>
        <w:gridCol w:w="993"/>
      </w:tblGrid>
      <w:tr w:rsidR="00FB2F6B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2014</w:t>
            </w: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2015</w:t>
            </w: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FB2F6B" w:rsidRPr="00F15965" w:rsidTr="0070306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850"/>
      <w:bookmarkEnd w:id="15"/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2.3. Изменение дебиторской и кредиторской задолженности в разрезе поступлений (выплат)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709"/>
        <w:gridCol w:w="1134"/>
        <w:gridCol w:w="1276"/>
        <w:gridCol w:w="1843"/>
        <w:gridCol w:w="1842"/>
      </w:tblGrid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суммы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Причины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образования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FB2F6B" w:rsidRPr="00F15965" w:rsidTr="00703062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15647,90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16986,81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1,0855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13238,29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6965,03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1,2815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93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и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D1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0E3D12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150,46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5,684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26,47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150,46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5,684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отопление)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149,82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У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2A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0E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E3D12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1890"/>
      <w:bookmarkEnd w:id="16"/>
      <w:r>
        <w:rPr>
          <w:szCs w:val="28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color w:val="0000FF"/>
            <w:szCs w:val="28"/>
          </w:rPr>
          <w:t>&lt;*&gt;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708"/>
        <w:gridCol w:w="810"/>
        <w:gridCol w:w="1175"/>
        <w:gridCol w:w="985"/>
        <w:gridCol w:w="1566"/>
      </w:tblGrid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7" w:name="Par1916"/>
      <w:bookmarkEnd w:id="17"/>
      <w:r>
        <w:rPr>
          <w:szCs w:val="28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1918"/>
      <w:bookmarkEnd w:id="18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FB2F6B" w:rsidRPr="00F15965" w:rsidTr="00E4195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FB2F6B" w:rsidRPr="00F15965" w:rsidTr="00E4195F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FB2F6B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FB2F6B" w:rsidRPr="00F15965" w:rsidTr="00E4195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E4195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    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E4195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FB2F6B" w:rsidSect="003C3135">
          <w:pgSz w:w="11905" w:h="16838"/>
          <w:pgMar w:top="680" w:right="567" w:bottom="794" w:left="851" w:header="720" w:footer="720" w:gutter="0"/>
          <w:cols w:space="720"/>
          <w:noEndnote/>
        </w:sect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940"/>
      <w:bookmarkEnd w:id="19"/>
      <w:r>
        <w:rPr>
          <w:szCs w:val="28"/>
        </w:rPr>
        <w:t>2.6. Информация о ценах (тарифах) на платные услуги (работы), оказываемые потребителям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 xml:space="preserve"> (в динамике в течение отчетного года)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09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705"/>
        <w:gridCol w:w="426"/>
        <w:gridCol w:w="567"/>
        <w:gridCol w:w="567"/>
        <w:gridCol w:w="576"/>
        <w:gridCol w:w="558"/>
        <w:gridCol w:w="480"/>
        <w:gridCol w:w="576"/>
        <w:gridCol w:w="576"/>
        <w:gridCol w:w="636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3"/>
        <w:gridCol w:w="768"/>
        <w:gridCol w:w="864"/>
      </w:tblGrid>
      <w:tr w:rsidR="00FB2F6B" w:rsidRPr="00F15965" w:rsidTr="001700F8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F15965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F1596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53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B2F6B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53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Год 2015</w:t>
            </w: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FB2F6B" w:rsidRPr="00F15965" w:rsidTr="001700F8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4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B2F6B" w:rsidRPr="00F15965" w:rsidTr="001700F8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октя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  <w:proofErr w:type="spellEnd"/>
            <w:proofErr w:type="gramEnd"/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FB2F6B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15965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FB2F6B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FB2F6B" w:rsidRPr="00F15965" w:rsidTr="001700F8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1958"/>
      <w:bookmarkEnd w:id="20"/>
      <w:r>
        <w:rPr>
          <w:szCs w:val="28"/>
        </w:rPr>
        <w:t>2.7. Информация о жалобах потребителей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655"/>
        <w:gridCol w:w="2268"/>
      </w:tblGrid>
      <w:tr w:rsidR="00FB2F6B" w:rsidRPr="00F15965" w:rsidTr="0024423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FB2F6B" w:rsidRPr="00F15965" w:rsidTr="0024423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24423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FB2F6B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4D7E0C" w:rsidRDefault="00FB2F6B" w:rsidP="007D2F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4D7E0C" w:rsidRDefault="00FB2F6B" w:rsidP="007D2F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4D7E0C" w:rsidRDefault="00FB2F6B" w:rsidP="007D2F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24423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4D7E0C" w:rsidRDefault="00FB2F6B" w:rsidP="007D2F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4D7E0C" w:rsidRDefault="00FB2F6B" w:rsidP="007D2F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24423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4D7E0C" w:rsidRDefault="00FB2F6B" w:rsidP="007D2F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B2F6B" w:rsidRDefault="00FB2F6B" w:rsidP="00F76B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1" w:name="Par1987"/>
      <w:bookmarkEnd w:id="21"/>
    </w:p>
    <w:p w:rsidR="00FB2F6B" w:rsidRDefault="00FB2F6B" w:rsidP="00ED40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lastRenderedPageBreak/>
        <w:t>2.8. Информация о показателях кассового исполнения бюджетной сметы учреждения и показателях доведенных           учреждению лимитов бюджетных обязательств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1134"/>
        <w:gridCol w:w="5103"/>
        <w:gridCol w:w="1701"/>
        <w:gridCol w:w="1559"/>
        <w:gridCol w:w="709"/>
      </w:tblGrid>
      <w:tr w:rsidR="00FB2F6B" w:rsidRPr="00F15965" w:rsidTr="00E53FA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расходов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Утверждено лимитов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FB2F6B" w:rsidRPr="00F15965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</w:t>
            </w:r>
            <w:r w:rsidRPr="001754F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9910500000000000000000000000000000000000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29801272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33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2960184</w:t>
            </w:r>
            <w:r>
              <w:rPr>
                <w:sz w:val="24"/>
                <w:szCs w:val="24"/>
              </w:rPr>
              <w:t>1,70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01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99,3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9910501000000000000000000000000000000000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955937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94921</w:t>
            </w:r>
            <w:r>
              <w:rPr>
                <w:sz w:val="24"/>
                <w:szCs w:val="24"/>
              </w:rPr>
              <w:t>38,77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01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99,3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нормативного содержания муниципального жилищного фонда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17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9910501152215000000000000000000000000000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955937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9492138,77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01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99,3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17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9910501152215024400000000000000000000000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90837</w:t>
            </w:r>
            <w:r>
              <w:rPr>
                <w:sz w:val="24"/>
                <w:szCs w:val="24"/>
              </w:rPr>
              <w:t>06,75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80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9016643,14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01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99,3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(отопление)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9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9910501152215024422393110000040000000000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53B">
              <w:rPr>
                <w:sz w:val="24"/>
                <w:szCs w:val="24"/>
              </w:rPr>
              <w:t>235987</w:t>
            </w:r>
            <w:r>
              <w:rPr>
                <w:sz w:val="24"/>
                <w:szCs w:val="24"/>
              </w:rPr>
              <w:t>4,06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80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2359874,06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0153B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9910501152215024422593110000320000000000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203820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20382</w:t>
            </w:r>
            <w:r>
              <w:rPr>
                <w:sz w:val="24"/>
                <w:szCs w:val="24"/>
              </w:rPr>
              <w:t>0</w:t>
            </w:r>
            <w:r w:rsidRPr="0001639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91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9910501152215024422393110000329910002030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13625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1297445,11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01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99,9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9910501152215024422693110000330000000000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22392</w:t>
            </w:r>
            <w:r>
              <w:rPr>
                <w:sz w:val="24"/>
                <w:szCs w:val="24"/>
              </w:rPr>
              <w:t>28,69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2237289,85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01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99,9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57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9910501152215024422693110000339910002020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9346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934634,12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57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9910501152215024422693110000339910003003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1492</w:t>
            </w:r>
            <w:r>
              <w:rPr>
                <w:sz w:val="24"/>
                <w:szCs w:val="24"/>
              </w:rPr>
              <w:t>0</w:t>
            </w:r>
            <w:r w:rsidRPr="0001639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1492</w:t>
            </w:r>
            <w:r>
              <w:rPr>
                <w:sz w:val="24"/>
                <w:szCs w:val="24"/>
              </w:rPr>
              <w:t>0</w:t>
            </w:r>
            <w:r w:rsidRPr="0001639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F5428">
              <w:rPr>
                <w:sz w:val="24"/>
                <w:szCs w:val="24"/>
              </w:rPr>
              <w:t xml:space="preserve">тыс. </w:t>
            </w:r>
            <w:proofErr w:type="spellStart"/>
            <w:r w:rsidRPr="001F542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DE4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9910501152215085200000000000000000000000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22639</w:t>
            </w:r>
            <w:r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223,72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(госпошлина)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38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9910501152215085229093110000350000000000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22639</w:t>
            </w:r>
            <w:r>
              <w:rPr>
                <w:sz w:val="24"/>
                <w:szCs w:val="24"/>
              </w:rPr>
              <w:t>3,34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639A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223,72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01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8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9910501152215083100000000000000000000000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239271,91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239271,91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DE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9910501152215083129093110000700000000000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239271,91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239271,91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DE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9910501152215085300000000000000000000000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DE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9910501152215085329093110000350000000000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01639A" w:rsidRDefault="00FB2F6B" w:rsidP="00DE6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38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9910505000000000000000000000000000000000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202419</w:t>
            </w:r>
            <w:r>
              <w:rPr>
                <w:sz w:val="24"/>
                <w:szCs w:val="24"/>
              </w:rPr>
              <w:t>0</w:t>
            </w:r>
            <w:r w:rsidRPr="00FA0C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2010970</w:t>
            </w:r>
            <w:r>
              <w:rPr>
                <w:sz w:val="24"/>
                <w:szCs w:val="24"/>
              </w:rPr>
              <w:t>2,93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99,3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384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991050515200590000000000000000000000000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202419</w:t>
            </w:r>
            <w:r>
              <w:rPr>
                <w:sz w:val="24"/>
                <w:szCs w:val="24"/>
              </w:rPr>
              <w:t>0</w:t>
            </w:r>
            <w:r w:rsidRPr="00FA0C8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2010970</w:t>
            </w:r>
            <w:r>
              <w:rPr>
                <w:sz w:val="24"/>
                <w:szCs w:val="24"/>
              </w:rPr>
              <w:t>2,93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99,3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казенных учреждений и взносы по </w:t>
            </w:r>
            <w:r>
              <w:rPr>
                <w:sz w:val="24"/>
                <w:szCs w:val="24"/>
              </w:rPr>
              <w:lastRenderedPageBreak/>
              <w:t>обязательному социальному страхованию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551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9910505152005911100000000000000000000000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1843982</w:t>
            </w:r>
            <w:r>
              <w:rPr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1831514</w:t>
            </w:r>
            <w:r>
              <w:rPr>
                <w:sz w:val="24"/>
                <w:szCs w:val="24"/>
              </w:rPr>
              <w:t>5,17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99,3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FC7599">
              <w:rPr>
                <w:sz w:val="24"/>
                <w:szCs w:val="24"/>
              </w:rPr>
              <w:t xml:space="preserve">тыс. </w:t>
            </w:r>
            <w:proofErr w:type="spellStart"/>
            <w:r w:rsidRPr="00FC759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551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9910505152005911121193110000300000000000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1416290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141629</w:t>
            </w:r>
            <w:r>
              <w:rPr>
                <w:sz w:val="24"/>
                <w:szCs w:val="24"/>
              </w:rPr>
              <w:t>0</w:t>
            </w:r>
            <w:r w:rsidRPr="00FA0C8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9910505152005911121393110000000000000000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427692</w:t>
            </w:r>
            <w:r>
              <w:rPr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4152245,17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97,1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86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9910505152005911221200000000000000000000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79,77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4479,77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86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9910505152005911121293110000310000000000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79,77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4479,77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86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175160</w:t>
            </w:r>
            <w:r>
              <w:rPr>
                <w:sz w:val="24"/>
                <w:szCs w:val="24"/>
              </w:rPr>
              <w:t>4,49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174408</w:t>
            </w:r>
            <w:r>
              <w:rPr>
                <w:sz w:val="24"/>
                <w:szCs w:val="24"/>
              </w:rPr>
              <w:t>2,48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CB7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99,6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9910505152005924422193110000000000000000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25860</w:t>
            </w:r>
            <w:r>
              <w:rPr>
                <w:sz w:val="24"/>
                <w:szCs w:val="24"/>
              </w:rPr>
              <w:t>0,83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258</w:t>
            </w:r>
            <w:r>
              <w:rPr>
                <w:sz w:val="24"/>
                <w:szCs w:val="24"/>
              </w:rPr>
              <w:t>598,16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(отопление)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4B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9910505152005924422393110000040000000000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2366</w:t>
            </w:r>
            <w:r>
              <w:rPr>
                <w:sz w:val="24"/>
                <w:szCs w:val="24"/>
              </w:rPr>
              <w:t>37,11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2366</w:t>
            </w:r>
            <w:r>
              <w:rPr>
                <w:sz w:val="24"/>
                <w:szCs w:val="24"/>
              </w:rPr>
              <w:t>37,11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4B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9910505152005924422393110000060000000000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14628</w:t>
            </w:r>
            <w:r>
              <w:rPr>
                <w:sz w:val="24"/>
                <w:szCs w:val="24"/>
              </w:rPr>
              <w:t>0,99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1396</w:t>
            </w:r>
            <w:r>
              <w:rPr>
                <w:sz w:val="24"/>
                <w:szCs w:val="24"/>
              </w:rPr>
              <w:t>57,20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95,5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(водоснабжение)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9910505152005924422393110000070000000000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1708</w:t>
            </w:r>
            <w:r>
              <w:rPr>
                <w:sz w:val="24"/>
                <w:szCs w:val="24"/>
              </w:rPr>
              <w:t>1,90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>86,36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94,8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4B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9910505152005924422593110000320000000000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666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37892</w:t>
            </w:r>
            <w:r>
              <w:rPr>
                <w:sz w:val="24"/>
                <w:szCs w:val="24"/>
              </w:rPr>
              <w:t>3,99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37892</w:t>
            </w:r>
            <w:r>
              <w:rPr>
                <w:sz w:val="24"/>
                <w:szCs w:val="24"/>
              </w:rPr>
              <w:t>3,99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9910505152005924422693110000330000000000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3572</w:t>
            </w:r>
            <w:r>
              <w:rPr>
                <w:sz w:val="24"/>
                <w:szCs w:val="24"/>
              </w:rPr>
              <w:t>46,40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3572</w:t>
            </w:r>
            <w:r>
              <w:rPr>
                <w:sz w:val="24"/>
                <w:szCs w:val="24"/>
              </w:rPr>
              <w:t>46,40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9910505152005924431093110000360000000000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12880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12880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9910505152005924434093110000370000000000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22803</w:t>
            </w:r>
            <w:r>
              <w:rPr>
                <w:sz w:val="24"/>
                <w:szCs w:val="24"/>
              </w:rPr>
              <w:t>3,27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2280</w:t>
            </w:r>
            <w:r>
              <w:rPr>
                <w:sz w:val="24"/>
                <w:szCs w:val="24"/>
              </w:rPr>
              <w:t>3</w:t>
            </w:r>
            <w:r w:rsidRPr="00FA0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9910505152005985100000000000000000000000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20208,23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(налог на имущество)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9910505152005985129093110000190000000000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8,23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8,23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D405D">
        <w:trPr>
          <w:trHeight w:val="39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B91D0C">
              <w:rPr>
                <w:sz w:val="24"/>
                <w:szCs w:val="24"/>
              </w:rPr>
              <w:t xml:space="preserve">тыс. </w:t>
            </w:r>
            <w:proofErr w:type="spellStart"/>
            <w:r w:rsidRPr="00B91D0C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9910505152005985200000000000000000000000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3,60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5813,60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налог на транспорт)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C04AE">
              <w:rPr>
                <w:sz w:val="24"/>
                <w:szCs w:val="24"/>
              </w:rPr>
              <w:t xml:space="preserve">тыс. </w:t>
            </w:r>
            <w:proofErr w:type="spellStart"/>
            <w:r w:rsidRPr="001C04A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D4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9910505152005985229093110000210000000000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75,00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75,00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(госпошлина)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C04AE">
              <w:rPr>
                <w:sz w:val="24"/>
                <w:szCs w:val="24"/>
              </w:rPr>
              <w:t xml:space="preserve">тыс. </w:t>
            </w:r>
            <w:proofErr w:type="spellStart"/>
            <w:r w:rsidRPr="001C04A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9910505152005985229093110000350000000000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38,60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3538,60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82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C04AE">
              <w:rPr>
                <w:sz w:val="24"/>
                <w:szCs w:val="24"/>
              </w:rPr>
              <w:t xml:space="preserve">тыс. </w:t>
            </w:r>
            <w:proofErr w:type="spellStart"/>
            <w:r w:rsidRPr="001C04A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9910505152005985300000000000000000000000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1997</w:t>
            </w:r>
            <w:r>
              <w:rPr>
                <w:sz w:val="24"/>
                <w:szCs w:val="24"/>
              </w:rPr>
              <w:t>3,68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1997</w:t>
            </w:r>
            <w:r>
              <w:rPr>
                <w:sz w:val="24"/>
                <w:szCs w:val="24"/>
              </w:rPr>
              <w:t>3,68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  <w:tr w:rsidR="00FB2F6B" w:rsidRPr="001754FE" w:rsidTr="00E53FA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>
            <w:r w:rsidRPr="001C04AE">
              <w:rPr>
                <w:sz w:val="24"/>
                <w:szCs w:val="24"/>
              </w:rPr>
              <w:t xml:space="preserve">тыс. </w:t>
            </w:r>
            <w:proofErr w:type="spellStart"/>
            <w:r w:rsidRPr="001C04A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1754FE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9910505152005985329093110000350000000000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1997</w:t>
            </w:r>
            <w:r>
              <w:rPr>
                <w:sz w:val="24"/>
                <w:szCs w:val="24"/>
              </w:rPr>
              <w:t>3,68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FA0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1997</w:t>
            </w:r>
            <w:r>
              <w:rPr>
                <w:sz w:val="24"/>
                <w:szCs w:val="24"/>
              </w:rPr>
              <w:t>3,68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A0C87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0C87">
              <w:rPr>
                <w:sz w:val="24"/>
                <w:szCs w:val="24"/>
              </w:rPr>
              <w:t>100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1998"/>
      <w:bookmarkEnd w:id="22"/>
      <w:r>
        <w:rPr>
          <w:szCs w:val="28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  <w:szCs w:val="28"/>
          </w:rPr>
          <w:t>&lt;*&gt;</w:t>
        </w:r>
      </w:hyperlink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FB2F6B" w:rsidRPr="00F15965" w:rsidTr="00E4195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F15965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FB2F6B" w:rsidRPr="00F15965" w:rsidTr="00E4195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FB2F6B" w:rsidRPr="00F15965" w:rsidTr="00E4195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</w:tr>
      <w:tr w:rsidR="00FB2F6B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15965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FB2F6B" w:rsidRPr="00F15965" w:rsidTr="00E4195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3" w:name="Par2014"/>
      <w:bookmarkEnd w:id="23"/>
      <w:r>
        <w:rPr>
          <w:szCs w:val="28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FB2F6B" w:rsidRDefault="00FB2F6B" w:rsidP="00F76B2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24" w:name="Par2016"/>
      <w:bookmarkEnd w:id="24"/>
    </w:p>
    <w:p w:rsidR="00FB2F6B" w:rsidRDefault="00FB2F6B" w:rsidP="001754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FB2F6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B2F6B" w:rsidRDefault="00FB2F6B" w:rsidP="00175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3. Об использовании имущества, закрепленного</w:t>
      </w:r>
    </w:p>
    <w:p w:rsidR="00FB2F6B" w:rsidRDefault="00FB2F6B" w:rsidP="000B1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казенным учреждением</w:t>
      </w:r>
    </w:p>
    <w:p w:rsidR="00FB2F6B" w:rsidRDefault="00FB2F6B" w:rsidP="001754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2019"/>
      <w:bookmarkEnd w:id="25"/>
      <w:r>
        <w:rPr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7"/>
        <w:gridCol w:w="2880"/>
        <w:gridCol w:w="720"/>
        <w:gridCol w:w="1320"/>
        <w:gridCol w:w="1320"/>
        <w:gridCol w:w="1320"/>
        <w:gridCol w:w="1320"/>
      </w:tblGrid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B2F6B" w:rsidRPr="00F15965" w:rsidTr="00703062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5084539,91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5192202,86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5192202,86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80153B" w:rsidRDefault="00FB2F6B" w:rsidP="009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564509</w:t>
            </w:r>
            <w:r>
              <w:rPr>
                <w:rFonts w:ascii="Courier New" w:hAnsi="Courier New" w:cs="Courier New"/>
                <w:sz w:val="20"/>
                <w:szCs w:val="20"/>
              </w:rPr>
              <w:t>1,43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1535951,06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1535951,06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1535951,06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18600</w:t>
            </w:r>
            <w:r>
              <w:rPr>
                <w:rFonts w:ascii="Courier New" w:hAnsi="Courier New" w:cs="Courier New"/>
                <w:sz w:val="20"/>
                <w:szCs w:val="20"/>
              </w:rPr>
              <w:t>39,63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3548588,85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3656251,80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3656251,80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378505</w:t>
            </w:r>
            <w:r>
              <w:rPr>
                <w:rFonts w:ascii="Courier New" w:hAnsi="Courier New" w:cs="Courier New"/>
                <w:sz w:val="20"/>
                <w:szCs w:val="20"/>
              </w:rPr>
              <w:t>1,80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1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891733,32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850088,16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850088,16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80153B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107217</w:t>
            </w:r>
            <w:r>
              <w:rPr>
                <w:rFonts w:ascii="Courier New" w:hAnsi="Courier New" w:cs="Courier New"/>
                <w:sz w:val="20"/>
                <w:szCs w:val="20"/>
              </w:rPr>
              <w:t>1,92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809693,32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795394,72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795394,72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104482</w:t>
            </w: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AB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54693,44</w:t>
            </w:r>
          </w:p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54693,44</w:t>
            </w:r>
          </w:p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0153B">
              <w:rPr>
                <w:rFonts w:ascii="Courier New" w:hAnsi="Courier New" w:cs="Courier New"/>
                <w:sz w:val="20"/>
                <w:szCs w:val="20"/>
              </w:rPr>
              <w:t>273</w:t>
            </w:r>
            <w:r>
              <w:rPr>
                <w:rFonts w:ascii="Courier New" w:hAnsi="Courier New" w:cs="Courier New"/>
                <w:sz w:val="20"/>
                <w:szCs w:val="20"/>
              </w:rPr>
              <w:t>46,88</w:t>
            </w:r>
            <w:r w:rsidRPr="0080153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8015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2F6B" w:rsidRDefault="00FB2F6B" w:rsidP="007030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6" w:name="Par2099"/>
      <w:bookmarkEnd w:id="26"/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3.2. Информация об использовании имущества, закрепленного за муниципальным казенным учреждением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4"/>
        <w:gridCol w:w="2880"/>
        <w:gridCol w:w="720"/>
        <w:gridCol w:w="1230"/>
        <w:gridCol w:w="1410"/>
        <w:gridCol w:w="1320"/>
        <w:gridCol w:w="1320"/>
      </w:tblGrid>
      <w:tr w:rsidR="00FB2F6B" w:rsidRPr="00F15965" w:rsidTr="00703062">
        <w:trPr>
          <w:trHeight w:val="400"/>
          <w:tblCellSpacing w:w="5" w:type="nil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2014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3A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2015</w:t>
            </w: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B2F6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3B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8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1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698,1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B2F6B" w:rsidRPr="00F15965" w:rsidRDefault="00F7100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FB2F6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2158"/>
            <w:bookmarkEnd w:id="27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161"/>
            <w:bookmarkEnd w:id="28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1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2F6B" w:rsidRPr="00F15965" w:rsidTr="00703062">
        <w:trPr>
          <w:trHeight w:val="4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B2F6B" w:rsidRPr="00F15965" w:rsidRDefault="00F71004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FB2F6B"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180"/>
            <w:bookmarkEnd w:id="29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6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F1596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2183"/>
            <w:bookmarkEnd w:id="30"/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B2F6B" w:rsidRPr="00F15965" w:rsidTr="00703062">
        <w:trPr>
          <w:trHeight w:val="2000"/>
          <w:tblCellSpacing w:w="5" w:type="nil"/>
        </w:trPr>
        <w:tc>
          <w:tcPr>
            <w:tcW w:w="1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распоряжения в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F15965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B2F6B" w:rsidRPr="00F15965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596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5A02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B2F6B" w:rsidRPr="005A02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B2F6B" w:rsidRPr="005A02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B2F6B" w:rsidRPr="005A023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A0C87">
              <w:rPr>
                <w:rFonts w:ascii="Courier New" w:hAnsi="Courier New" w:cs="Courier New"/>
                <w:sz w:val="20"/>
                <w:szCs w:val="20"/>
              </w:rPr>
              <w:t>801,1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F1788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F178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Default="00FB2F6B" w:rsidP="00E4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B2F6B" w:rsidRPr="00F15965" w:rsidRDefault="00FB2F6B" w:rsidP="00801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1" w:name="Par2200"/>
      <w:bookmarkEnd w:id="31"/>
      <w:r>
        <w:rPr>
          <w:szCs w:val="28"/>
        </w:rPr>
        <w:t xml:space="preserve">&lt;*&gt; В графах 4-7 по </w:t>
      </w:r>
      <w:hyperlink w:anchor="Par2158" w:history="1">
        <w:r>
          <w:rPr>
            <w:color w:val="0000FF"/>
            <w:szCs w:val="28"/>
          </w:rPr>
          <w:t>строкам 2.1.1</w:t>
        </w:r>
      </w:hyperlink>
      <w:r>
        <w:rPr>
          <w:szCs w:val="28"/>
        </w:rPr>
        <w:t xml:space="preserve">, </w:t>
      </w:r>
      <w:hyperlink w:anchor="Par2161" w:history="1">
        <w:r>
          <w:rPr>
            <w:color w:val="0000FF"/>
            <w:szCs w:val="28"/>
          </w:rPr>
          <w:t>2.1.2</w:t>
        </w:r>
      </w:hyperlink>
      <w:r>
        <w:rPr>
          <w:szCs w:val="28"/>
        </w:rPr>
        <w:t xml:space="preserve">, </w:t>
      </w:r>
      <w:hyperlink w:anchor="Par2180" w:history="1">
        <w:r>
          <w:rPr>
            <w:color w:val="0000FF"/>
            <w:szCs w:val="28"/>
          </w:rPr>
          <w:t>3.1</w:t>
        </w:r>
      </w:hyperlink>
      <w:r>
        <w:rPr>
          <w:szCs w:val="28"/>
        </w:rPr>
        <w:t xml:space="preserve">, </w:t>
      </w:r>
      <w:hyperlink w:anchor="Par2183" w:history="1">
        <w:r>
          <w:rPr>
            <w:color w:val="0000FF"/>
            <w:szCs w:val="28"/>
          </w:rPr>
          <w:t>3.2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pStyle w:val="ConsPlusNonformat"/>
      </w:pPr>
      <w:r>
        <w:t>Руководитель финансово-</w:t>
      </w:r>
    </w:p>
    <w:p w:rsidR="00FB2F6B" w:rsidRDefault="00FB2F6B" w:rsidP="003C3135">
      <w:pPr>
        <w:pStyle w:val="ConsPlusNonformat"/>
      </w:pPr>
      <w:r>
        <w:t>экономической службы учреждения</w:t>
      </w:r>
    </w:p>
    <w:p w:rsidR="00FB2F6B" w:rsidRDefault="00FB2F6B" w:rsidP="003C3135">
      <w:pPr>
        <w:pStyle w:val="ConsPlusNonformat"/>
      </w:pPr>
      <w:r>
        <w:t>(или иное уполномоченное лицо) _______________ ______</w:t>
      </w:r>
      <w:proofErr w:type="spellStart"/>
      <w:r>
        <w:t>С</w:t>
      </w:r>
      <w:proofErr w:type="gramStart"/>
      <w:r>
        <w:t>,А</w:t>
      </w:r>
      <w:proofErr w:type="gramEnd"/>
      <w:r>
        <w:t>.Рассолова</w:t>
      </w:r>
      <w:proofErr w:type="spellEnd"/>
      <w:r>
        <w:t xml:space="preserve"> _______</w:t>
      </w:r>
    </w:p>
    <w:p w:rsidR="00FB2F6B" w:rsidRDefault="00FB2F6B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FB2F6B" w:rsidRDefault="00FB2F6B" w:rsidP="003C3135">
      <w:pPr>
        <w:pStyle w:val="ConsPlusNonformat"/>
      </w:pPr>
    </w:p>
    <w:p w:rsidR="00FB2F6B" w:rsidRDefault="00FB2F6B" w:rsidP="003C3135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B2F6B" w:rsidRDefault="00FB2F6B" w:rsidP="003C3135">
      <w:pPr>
        <w:pStyle w:val="ConsPlusNonformat"/>
      </w:pPr>
      <w:r>
        <w:t>за составление отчета)         _______________ ____</w:t>
      </w:r>
      <w:proofErr w:type="spellStart"/>
      <w:r>
        <w:t>С</w:t>
      </w:r>
      <w:proofErr w:type="gramStart"/>
      <w:r>
        <w:t>,А</w:t>
      </w:r>
      <w:proofErr w:type="gramEnd"/>
      <w:r>
        <w:t>.Рассолова</w:t>
      </w:r>
      <w:proofErr w:type="spellEnd"/>
      <w:r>
        <w:t>___________</w:t>
      </w:r>
    </w:p>
    <w:p w:rsidR="00FB2F6B" w:rsidRDefault="00FB2F6B" w:rsidP="003C3135">
      <w:pPr>
        <w:pStyle w:val="ConsPlusNonformat"/>
      </w:pPr>
      <w:r>
        <w:t xml:space="preserve">                                  (подпись)        (расшифровка подписи)</w:t>
      </w:r>
    </w:p>
    <w:p w:rsidR="00FB2F6B" w:rsidRDefault="00FB2F6B" w:rsidP="003C3135">
      <w:pPr>
        <w:pStyle w:val="ConsPlusNonformat"/>
      </w:pPr>
    </w:p>
    <w:p w:rsidR="00FB2F6B" w:rsidRDefault="00FB2F6B" w:rsidP="003C3135">
      <w:pPr>
        <w:pStyle w:val="ConsPlusNonformat"/>
      </w:pPr>
      <w:r>
        <w:t>СОГЛАСОВАН</w:t>
      </w:r>
    </w:p>
    <w:p w:rsidR="00FB2F6B" w:rsidRDefault="00FB2F6B" w:rsidP="003C3135">
      <w:pPr>
        <w:pStyle w:val="ConsPlusNonformat"/>
      </w:pPr>
      <w:r>
        <w:t>________________________________________________</w:t>
      </w:r>
      <w:proofErr w:type="spellStart"/>
      <w:r>
        <w:t>М.В.Сирина</w:t>
      </w:r>
      <w:proofErr w:type="spellEnd"/>
    </w:p>
    <w:p w:rsidR="00FB2F6B" w:rsidRDefault="00FB2F6B" w:rsidP="003C3135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B2F6B" w:rsidRDefault="00FB2F6B" w:rsidP="003C3135">
      <w:pPr>
        <w:pStyle w:val="ConsPlusNonformat"/>
      </w:pPr>
      <w:r>
        <w:t>органа администрации города Перми,</w:t>
      </w:r>
    </w:p>
    <w:p w:rsidR="00FB2F6B" w:rsidRDefault="00FB2F6B" w:rsidP="003C3135">
      <w:pPr>
        <w:pStyle w:val="ConsPlusNonformat"/>
      </w:pPr>
      <w:r>
        <w:t>осуществляющего функции и полномочия учредителя)</w:t>
      </w:r>
    </w:p>
    <w:p w:rsidR="00FB2F6B" w:rsidRDefault="00FB2F6B" w:rsidP="003C3135">
      <w:pPr>
        <w:pStyle w:val="ConsPlusNonformat"/>
      </w:pPr>
    </w:p>
    <w:p w:rsidR="00FB2F6B" w:rsidRDefault="00FB2F6B" w:rsidP="003C3135">
      <w:pPr>
        <w:pStyle w:val="ConsPlusNonformat"/>
      </w:pPr>
      <w:r>
        <w:t>СОГЛАСОВАН</w:t>
      </w:r>
    </w:p>
    <w:p w:rsidR="00FB2F6B" w:rsidRDefault="00FB2F6B" w:rsidP="003C3135">
      <w:pPr>
        <w:pStyle w:val="ConsPlusNonformat"/>
      </w:pPr>
      <w:r>
        <w:t>_____________________________________</w:t>
      </w:r>
    </w:p>
    <w:p w:rsidR="00FB2F6B" w:rsidRDefault="00FB2F6B" w:rsidP="003C3135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B2F6B" w:rsidRDefault="00FB2F6B" w:rsidP="003C3135">
      <w:pPr>
        <w:pStyle w:val="ConsPlusNonformat"/>
      </w:pPr>
      <w:r>
        <w:t>отношений администрации города Перми)</w:t>
      </w:r>
    </w:p>
    <w:p w:rsidR="00FB2F6B" w:rsidRDefault="00FB2F6B" w:rsidP="003C3135">
      <w:pPr>
        <w:pStyle w:val="ConsPlusNonformat"/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 w:rsidP="003C3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B2F6B" w:rsidRDefault="00FB2F6B"/>
    <w:sectPr w:rsidR="00FB2F6B" w:rsidSect="007E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35"/>
    <w:rsid w:val="0001639A"/>
    <w:rsid w:val="00034F66"/>
    <w:rsid w:val="00057A2D"/>
    <w:rsid w:val="00070DBE"/>
    <w:rsid w:val="00084D5B"/>
    <w:rsid w:val="00092962"/>
    <w:rsid w:val="000B12DC"/>
    <w:rsid w:val="000C0D6A"/>
    <w:rsid w:val="000E3D12"/>
    <w:rsid w:val="000F1C8E"/>
    <w:rsid w:val="000F54E7"/>
    <w:rsid w:val="00114C99"/>
    <w:rsid w:val="0012245E"/>
    <w:rsid w:val="00142A3A"/>
    <w:rsid w:val="001700F8"/>
    <w:rsid w:val="0017547D"/>
    <w:rsid w:val="001754FE"/>
    <w:rsid w:val="00190579"/>
    <w:rsid w:val="001A649A"/>
    <w:rsid w:val="001C04AE"/>
    <w:rsid w:val="001E4760"/>
    <w:rsid w:val="001F5428"/>
    <w:rsid w:val="00225F67"/>
    <w:rsid w:val="00244233"/>
    <w:rsid w:val="002A1922"/>
    <w:rsid w:val="002E34C2"/>
    <w:rsid w:val="003313A3"/>
    <w:rsid w:val="003400A2"/>
    <w:rsid w:val="0036034A"/>
    <w:rsid w:val="00384D01"/>
    <w:rsid w:val="003A5A81"/>
    <w:rsid w:val="003B430C"/>
    <w:rsid w:val="003B7871"/>
    <w:rsid w:val="003C3135"/>
    <w:rsid w:val="003F1307"/>
    <w:rsid w:val="003F25A3"/>
    <w:rsid w:val="00415CBD"/>
    <w:rsid w:val="00421D9E"/>
    <w:rsid w:val="00430200"/>
    <w:rsid w:val="004754D8"/>
    <w:rsid w:val="004B195E"/>
    <w:rsid w:val="004D7E0C"/>
    <w:rsid w:val="004F79BD"/>
    <w:rsid w:val="005517E7"/>
    <w:rsid w:val="00574EAC"/>
    <w:rsid w:val="0058440C"/>
    <w:rsid w:val="00592AA2"/>
    <w:rsid w:val="005A023B"/>
    <w:rsid w:val="005D1405"/>
    <w:rsid w:val="005D53C3"/>
    <w:rsid w:val="00663F64"/>
    <w:rsid w:val="00666CD9"/>
    <w:rsid w:val="006734B9"/>
    <w:rsid w:val="00680466"/>
    <w:rsid w:val="006835D4"/>
    <w:rsid w:val="006845A0"/>
    <w:rsid w:val="006950C4"/>
    <w:rsid w:val="006A7E65"/>
    <w:rsid w:val="00703062"/>
    <w:rsid w:val="00711C34"/>
    <w:rsid w:val="00712517"/>
    <w:rsid w:val="0073014A"/>
    <w:rsid w:val="00736BF8"/>
    <w:rsid w:val="00743031"/>
    <w:rsid w:val="007D2F6B"/>
    <w:rsid w:val="007E7A56"/>
    <w:rsid w:val="0080153B"/>
    <w:rsid w:val="0082253E"/>
    <w:rsid w:val="00824F08"/>
    <w:rsid w:val="00837839"/>
    <w:rsid w:val="008604E5"/>
    <w:rsid w:val="00861F21"/>
    <w:rsid w:val="00885268"/>
    <w:rsid w:val="00887EB4"/>
    <w:rsid w:val="008949C0"/>
    <w:rsid w:val="008C32EC"/>
    <w:rsid w:val="008E04A8"/>
    <w:rsid w:val="009167FB"/>
    <w:rsid w:val="009209B2"/>
    <w:rsid w:val="009321A6"/>
    <w:rsid w:val="00967E51"/>
    <w:rsid w:val="00982711"/>
    <w:rsid w:val="00986892"/>
    <w:rsid w:val="009947E9"/>
    <w:rsid w:val="0099737F"/>
    <w:rsid w:val="009A690D"/>
    <w:rsid w:val="009C19EB"/>
    <w:rsid w:val="00A35E64"/>
    <w:rsid w:val="00A87933"/>
    <w:rsid w:val="00A95093"/>
    <w:rsid w:val="00AA038B"/>
    <w:rsid w:val="00AA2B04"/>
    <w:rsid w:val="00AB433A"/>
    <w:rsid w:val="00AD1914"/>
    <w:rsid w:val="00B036C2"/>
    <w:rsid w:val="00B04011"/>
    <w:rsid w:val="00B36BF4"/>
    <w:rsid w:val="00B91D0C"/>
    <w:rsid w:val="00BA2974"/>
    <w:rsid w:val="00C903B5"/>
    <w:rsid w:val="00C9571F"/>
    <w:rsid w:val="00CA5C4E"/>
    <w:rsid w:val="00CB7638"/>
    <w:rsid w:val="00D33202"/>
    <w:rsid w:val="00D448EB"/>
    <w:rsid w:val="00DA57A2"/>
    <w:rsid w:val="00DB0F97"/>
    <w:rsid w:val="00DD17A9"/>
    <w:rsid w:val="00DE4C8F"/>
    <w:rsid w:val="00DE6B4F"/>
    <w:rsid w:val="00DF08FD"/>
    <w:rsid w:val="00E24490"/>
    <w:rsid w:val="00E24FDA"/>
    <w:rsid w:val="00E4195F"/>
    <w:rsid w:val="00E53FAC"/>
    <w:rsid w:val="00E566D5"/>
    <w:rsid w:val="00E64E37"/>
    <w:rsid w:val="00EB4B6C"/>
    <w:rsid w:val="00EC5C30"/>
    <w:rsid w:val="00ED405D"/>
    <w:rsid w:val="00F15965"/>
    <w:rsid w:val="00F45942"/>
    <w:rsid w:val="00F5452D"/>
    <w:rsid w:val="00F71004"/>
    <w:rsid w:val="00F76B2A"/>
    <w:rsid w:val="00FA0C87"/>
    <w:rsid w:val="00FB2F6B"/>
    <w:rsid w:val="00FC7599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5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3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C31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3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C3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5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3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C31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3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C3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Пользователь</cp:lastModifiedBy>
  <cp:revision>2</cp:revision>
  <cp:lastPrinted>2016-02-05T07:30:00Z</cp:lastPrinted>
  <dcterms:created xsi:type="dcterms:W3CDTF">2016-03-18T08:06:00Z</dcterms:created>
  <dcterms:modified xsi:type="dcterms:W3CDTF">2016-03-18T08:06:00Z</dcterms:modified>
</cp:coreProperties>
</file>