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7" w:rsidRPr="00D90977" w:rsidRDefault="00395BA7" w:rsidP="00256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8"/>
      <w:bookmarkEnd w:id="0"/>
    </w:p>
    <w:p w:rsidR="00395BA7" w:rsidRPr="00741655" w:rsidRDefault="00395BA7" w:rsidP="00395BA7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</w:t>
      </w:r>
      <w:r w:rsidRPr="00741655">
        <w:rPr>
          <w:rFonts w:ascii="Times New Roman" w:hAnsi="Times New Roman" w:cs="Times New Roman"/>
        </w:rPr>
        <w:t>УТВЕРЖДЕН</w:t>
      </w:r>
    </w:p>
    <w:p w:rsidR="00395BA7" w:rsidRPr="002A2923" w:rsidRDefault="00395BA7" w:rsidP="00395BA7">
      <w:pPr>
        <w:pStyle w:val="ConsPlusNonformat"/>
        <w:rPr>
          <w:u w:val="single"/>
        </w:rPr>
      </w:pPr>
      <w:r w:rsidRPr="00741655">
        <w:t xml:space="preserve">                                      </w:t>
      </w:r>
      <w:r w:rsidR="00AB58F8" w:rsidRPr="00741655">
        <w:rPr>
          <w:rFonts w:ascii="Times New Roman" w:hAnsi="Times New Roman" w:cs="Times New Roman"/>
          <w:u w:val="single"/>
        </w:rPr>
        <w:t>протокол № 3 от 29.01.201</w:t>
      </w:r>
      <w:r w:rsidR="00741655" w:rsidRPr="00741655">
        <w:rPr>
          <w:rFonts w:ascii="Times New Roman" w:hAnsi="Times New Roman" w:cs="Times New Roman"/>
          <w:u w:val="single"/>
        </w:rPr>
        <w:t>6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</w:t>
      </w:r>
      <w:proofErr w:type="gramStart"/>
      <w:r>
        <w:t>(</w:t>
      </w:r>
      <w:r w:rsidRPr="00D90977">
        <w:rPr>
          <w:rFonts w:ascii="Times New Roman" w:hAnsi="Times New Roman" w:cs="Times New Roman"/>
        </w:rPr>
        <w:t>номер и дата протокола заседания</w:t>
      </w:r>
      <w:proofErr w:type="gramEnd"/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             </w:t>
      </w:r>
      <w:r w:rsidRPr="00D90977">
        <w:rPr>
          <w:rFonts w:ascii="Times New Roman" w:hAnsi="Times New Roman" w:cs="Times New Roman"/>
        </w:rPr>
        <w:t xml:space="preserve"> наблюдательного совета муниципального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    </w:t>
      </w:r>
      <w:r w:rsidRPr="00D90977">
        <w:rPr>
          <w:rFonts w:ascii="Times New Roman" w:hAnsi="Times New Roman" w:cs="Times New Roman"/>
        </w:rPr>
        <w:t xml:space="preserve">  </w:t>
      </w:r>
      <w:r w:rsidR="002A2923">
        <w:rPr>
          <w:rFonts w:ascii="Times New Roman" w:hAnsi="Times New Roman" w:cs="Times New Roman"/>
        </w:rPr>
        <w:t xml:space="preserve"> </w:t>
      </w:r>
      <w:r w:rsidR="00D90977">
        <w:rPr>
          <w:rFonts w:ascii="Times New Roman" w:hAnsi="Times New Roman" w:cs="Times New Roman"/>
        </w:rPr>
        <w:t xml:space="preserve"> </w:t>
      </w:r>
      <w:r w:rsidRPr="00D90977">
        <w:rPr>
          <w:rFonts w:ascii="Times New Roman" w:hAnsi="Times New Roman" w:cs="Times New Roman"/>
        </w:rPr>
        <w:t>автономного учреждения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 </w:t>
      </w:r>
      <w:r w:rsidRPr="00D90977">
        <w:rPr>
          <w:rFonts w:ascii="Times New Roman" w:hAnsi="Times New Roman" w:cs="Times New Roman"/>
        </w:rPr>
        <w:t xml:space="preserve">  </w:t>
      </w:r>
      <w:r w:rsidR="002A2923">
        <w:rPr>
          <w:rFonts w:ascii="Times New Roman" w:hAnsi="Times New Roman" w:cs="Times New Roman"/>
        </w:rPr>
        <w:t xml:space="preserve"> </w:t>
      </w:r>
      <w:r w:rsidRPr="00D90977">
        <w:rPr>
          <w:rFonts w:ascii="Times New Roman" w:hAnsi="Times New Roman" w:cs="Times New Roman"/>
        </w:rPr>
        <w:t>города Перми)</w:t>
      </w:r>
    </w:p>
    <w:p w:rsidR="00395BA7" w:rsidRDefault="00395BA7" w:rsidP="00395BA7">
      <w:pPr>
        <w:pStyle w:val="ConsPlusNonformat"/>
      </w:pP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                    </w:t>
      </w:r>
      <w:r w:rsidR="00D90977">
        <w:rPr>
          <w:rFonts w:ascii="Times New Roman" w:hAnsi="Times New Roman" w:cs="Times New Roman"/>
        </w:rPr>
        <w:t xml:space="preserve">                                        </w:t>
      </w:r>
      <w:r w:rsidRPr="00D90977">
        <w:rPr>
          <w:rFonts w:ascii="Times New Roman" w:hAnsi="Times New Roman" w:cs="Times New Roman"/>
        </w:rPr>
        <w:t xml:space="preserve">  Отчет</w:t>
      </w:r>
    </w:p>
    <w:p w:rsidR="00395BA7" w:rsidRPr="00D90977" w:rsidRDefault="00395BA7" w:rsidP="009642DF">
      <w:pPr>
        <w:pStyle w:val="ConsPlusNonformat"/>
        <w:jc w:val="center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>о деятельности муниципального автономного учреждения города</w:t>
      </w:r>
    </w:p>
    <w:p w:rsidR="009642DF" w:rsidRPr="00D90977" w:rsidRDefault="00395BA7" w:rsidP="009642D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90977">
        <w:rPr>
          <w:rFonts w:ascii="Times New Roman" w:hAnsi="Times New Roman" w:cs="Times New Roman"/>
        </w:rPr>
        <w:t xml:space="preserve">Перми </w:t>
      </w:r>
      <w:r w:rsidR="009642DF" w:rsidRPr="00D90977">
        <w:rPr>
          <w:rFonts w:ascii="Times New Roman" w:hAnsi="Times New Roman" w:cs="Times New Roman"/>
          <w:sz w:val="18"/>
          <w:szCs w:val="18"/>
        </w:rPr>
        <w:t>Муниципального автономного общеобразовательного учреждения</w:t>
      </w:r>
    </w:p>
    <w:p w:rsidR="002A2923" w:rsidRDefault="009642DF" w:rsidP="009642D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90977">
        <w:rPr>
          <w:rFonts w:ascii="Times New Roman" w:hAnsi="Times New Roman" w:cs="Times New Roman"/>
          <w:b/>
          <w:sz w:val="18"/>
          <w:szCs w:val="18"/>
        </w:rPr>
        <w:t xml:space="preserve">«Средняя общеобразовательная школа № 140»  </w:t>
      </w:r>
    </w:p>
    <w:p w:rsidR="00395BA7" w:rsidRPr="00D90977" w:rsidRDefault="009642DF" w:rsidP="009642DF">
      <w:pPr>
        <w:pStyle w:val="ConsPlusNonformat"/>
        <w:jc w:val="center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  <w:sz w:val="18"/>
          <w:szCs w:val="18"/>
        </w:rPr>
        <w:t xml:space="preserve"> </w:t>
      </w:r>
      <w:r w:rsidR="00395BA7" w:rsidRPr="00D90977">
        <w:rPr>
          <w:rFonts w:ascii="Times New Roman" w:hAnsi="Times New Roman" w:cs="Times New Roman"/>
        </w:rPr>
        <w:t xml:space="preserve"> за период с </w:t>
      </w:r>
      <w:r w:rsidRPr="00D90977">
        <w:rPr>
          <w:rFonts w:ascii="Times New Roman" w:hAnsi="Times New Roman" w:cs="Times New Roman"/>
        </w:rPr>
        <w:t>01 января 20</w:t>
      </w:r>
      <w:r w:rsidR="00AB58F8">
        <w:rPr>
          <w:rFonts w:ascii="Times New Roman" w:hAnsi="Times New Roman" w:cs="Times New Roman"/>
        </w:rPr>
        <w:t>15</w:t>
      </w:r>
      <w:r w:rsidR="00807635">
        <w:rPr>
          <w:rFonts w:ascii="Times New Roman" w:hAnsi="Times New Roman" w:cs="Times New Roman"/>
        </w:rPr>
        <w:t xml:space="preserve"> </w:t>
      </w:r>
      <w:r w:rsidR="00395BA7" w:rsidRPr="00D90977">
        <w:rPr>
          <w:rFonts w:ascii="Times New Roman" w:hAnsi="Times New Roman" w:cs="Times New Roman"/>
        </w:rPr>
        <w:t xml:space="preserve">по </w:t>
      </w:r>
      <w:r w:rsidR="00807635">
        <w:rPr>
          <w:rFonts w:ascii="Times New Roman" w:hAnsi="Times New Roman" w:cs="Times New Roman"/>
        </w:rPr>
        <w:t>31 декабря 201</w:t>
      </w:r>
      <w:r w:rsidR="00AB58F8">
        <w:rPr>
          <w:rFonts w:ascii="Times New Roman" w:hAnsi="Times New Roman" w:cs="Times New Roman"/>
        </w:rPr>
        <w:t>5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   </w:t>
      </w:r>
    </w:p>
    <w:p w:rsidR="00395BA7" w:rsidRPr="00D90977" w:rsidRDefault="00395BA7" w:rsidP="00395BA7">
      <w:pPr>
        <w:pStyle w:val="ConsPlusNonformat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 xml:space="preserve">          </w:t>
      </w:r>
      <w:r w:rsidR="00D90977">
        <w:rPr>
          <w:rFonts w:ascii="Times New Roman" w:hAnsi="Times New Roman" w:cs="Times New Roman"/>
        </w:rPr>
        <w:t xml:space="preserve">                          </w:t>
      </w:r>
      <w:r w:rsidRPr="00D90977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Pr="00D90977">
        <w:rPr>
          <w:rFonts w:ascii="Times New Roman" w:hAnsi="Times New Roman" w:cs="Times New Roman"/>
        </w:rPr>
        <w:t>отчетным</w:t>
      </w:r>
      <w:proofErr w:type="gramEnd"/>
      <w:r w:rsidRPr="00D90977">
        <w:rPr>
          <w:rFonts w:ascii="Times New Roman" w:hAnsi="Times New Roman" w:cs="Times New Roman"/>
        </w:rPr>
        <w:t>)</w:t>
      </w: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>Раздел 1. Общие сведения об учреждении</w:t>
      </w: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D9097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90977">
        <w:rPr>
          <w:rFonts w:ascii="Times New Roman" w:hAnsi="Times New Roman" w:cs="Times New Roman"/>
        </w:rPr>
        <w:t>1.1. Сведения об учреждении</w:t>
      </w: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799"/>
      </w:tblGrid>
      <w:tr w:rsidR="009642DF" w:rsidTr="009642DF">
        <w:trPr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общеобразовательное учреждение «Средняя общ</w:t>
            </w:r>
            <w:r w:rsidR="009F4B37">
              <w:rPr>
                <w:rFonts w:ascii="Times New Roman" w:hAnsi="Times New Roman" w:cs="Times New Roman"/>
                <w:sz w:val="16"/>
                <w:szCs w:val="16"/>
              </w:rPr>
              <w:t>еобразовательная школа №140» г</w:t>
            </w:r>
            <w:proofErr w:type="gramStart"/>
            <w:r w:rsidR="009F4B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ерми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МАОУ «СОШ № 140» г. Перми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6B59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614022,  Россия, Пермский край,  г</w:t>
            </w:r>
            <w:proofErr w:type="gramStart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ермь, ул. Л. Толстого,12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6B599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614022,  Россия, Пермский край,  г</w:t>
            </w:r>
            <w:proofErr w:type="gramStart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ермь, ул. Л. Толстого,12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(342)223-33-04, (342)223-44-15 (факс), </w:t>
            </w:r>
            <w:r w:rsidRPr="00A43B9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dpm-96@yandex.ru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Березовская Ольга Маратовна, (342) 223-33-04</w:t>
            </w:r>
          </w:p>
        </w:tc>
      </w:tr>
      <w:tr w:rsidR="009642DF" w:rsidTr="009642D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</w:p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(номер, дата выдачи, срок действия)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59 № 003917205 от 12 марта 2010 г. ИФНС по Индустриальному району г. Перми (бессрочно)</w:t>
            </w:r>
          </w:p>
        </w:tc>
      </w:tr>
      <w:tr w:rsidR="009642DF" w:rsidTr="009642DF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РО 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№ 1012 от 23.11.2010, срок действия по 23.11.2016 г.  </w:t>
            </w:r>
          </w:p>
          <w:p w:rsidR="009642DF" w:rsidRPr="00A43B9A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59Л01 №  884 от 29.11.2013 (бессрочно)</w:t>
            </w:r>
          </w:p>
        </w:tc>
      </w:tr>
      <w:tr w:rsidR="009642DF" w:rsidTr="009642DF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(номер, дата  </w:t>
            </w:r>
            <w:proofErr w:type="gramEnd"/>
          </w:p>
          <w:p w:rsidR="009642DF" w:rsidRPr="009642DF" w:rsidRDefault="009642D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42DF">
              <w:rPr>
                <w:rFonts w:ascii="Courier New" w:hAnsi="Courier New" w:cs="Courier New"/>
                <w:sz w:val="16"/>
                <w:szCs w:val="16"/>
              </w:rPr>
              <w:t xml:space="preserve">выдачи, срок действия)                      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42DF" w:rsidRPr="00A43B9A" w:rsidRDefault="009642DF" w:rsidP="00092C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ОП 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№ 35 от 10.12.2011, срок действия по 10.02.2016 г. </w:t>
            </w:r>
          </w:p>
        </w:tc>
      </w:tr>
    </w:tbl>
    <w:p w:rsidR="00762E2E" w:rsidRDefault="00762E2E" w:rsidP="00256D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395BA7" w:rsidRPr="00FF548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F5485">
        <w:rPr>
          <w:rFonts w:ascii="Times New Roman" w:hAnsi="Times New Roman" w:cs="Times New Roman"/>
        </w:rPr>
        <w:t>1.2. Состав наблюдательного совета учреждения</w:t>
      </w:r>
    </w:p>
    <w:p w:rsidR="00395BA7" w:rsidRPr="00FF548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57" w:type="dxa"/>
          <w:right w:w="0" w:type="dxa"/>
        </w:tblCellMar>
        <w:tblLook w:val="0000"/>
      </w:tblPr>
      <w:tblGrid>
        <w:gridCol w:w="595"/>
        <w:gridCol w:w="2175"/>
        <w:gridCol w:w="2457"/>
        <w:gridCol w:w="2746"/>
        <w:gridCol w:w="1428"/>
      </w:tblGrid>
      <w:tr w:rsidR="00395BA7" w:rsidRPr="00FF5485" w:rsidTr="005A0B39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395BA7" w:rsidRPr="00FF5485" w:rsidTr="005A0B3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1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7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FF548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485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Генне Дмитрий Иванович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Представитель родительской общественности (решение общешкольного       родительского собрания от 19.01.2010)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D811D0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9F3323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9F3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Default="00143585" w:rsidP="001435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Юферова Екатерина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Владимировна</w:t>
            </w:r>
          </w:p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представитель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органа местного самоуправления в лице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епартамента </w:t>
            </w:r>
            <w:proofErr w:type="gram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имущественных</w:t>
            </w:r>
            <w:proofErr w:type="gramEnd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отношения администрации города Перми (по согласованию)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14358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Приказ Начальника департамента образования № СЭД-</w:t>
            </w:r>
            <w:r w:rsidR="00143585">
              <w:rPr>
                <w:rFonts w:ascii="Times New Roman" w:eastAsia="Calibri" w:hAnsi="Times New Roman" w:cs="Times New Roman"/>
                <w:sz w:val="16"/>
                <w:szCs w:val="16"/>
              </w:rPr>
              <w:t>08-01-09-623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</w:t>
            </w:r>
            <w:r w:rsidR="0014358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01.07.2014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D81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18.07.2017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C5655F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Аптукова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Ильясовна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Представитель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органа местного самоуправления в лице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учредител</w:t>
            </w:r>
            <w:proofErr w:type="gramStart"/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C5655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</w:t>
            </w:r>
            <w:r w:rsidR="00C5655F">
              <w:rPr>
                <w:rFonts w:ascii="Times New Roman" w:eastAsia="Calibri" w:hAnsi="Times New Roman" w:cs="Times New Roman"/>
                <w:sz w:val="16"/>
                <w:szCs w:val="16"/>
              </w:rPr>
              <w:t>08-01-09-1461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</w:t>
            </w:r>
            <w:r w:rsidR="00C5655F">
              <w:rPr>
                <w:rFonts w:ascii="Times New Roman" w:eastAsia="Calibri" w:hAnsi="Times New Roman" w:cs="Times New Roman"/>
                <w:sz w:val="16"/>
                <w:szCs w:val="16"/>
              </w:rPr>
              <w:t>02.11.2015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4B37" w:rsidP="0084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646C08" w:rsidRDefault="00143585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Саранина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A37376" w:rsidRPr="00646C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Наталья </w:t>
            </w:r>
            <w:proofErr w:type="spellStart"/>
            <w:r w:rsidR="00A37376" w:rsidRPr="00646C08">
              <w:rPr>
                <w:rFonts w:ascii="Times New Roman" w:eastAsia="Calibri" w:hAnsi="Times New Roman" w:cs="Times New Roman"/>
                <w:sz w:val="16"/>
                <w:szCs w:val="16"/>
              </w:rPr>
              <w:t>Анатольенва</w:t>
            </w:r>
            <w:proofErr w:type="spellEnd"/>
            <w:r w:rsidR="00D811D0" w:rsidRPr="00646C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646C08" w:rsidRDefault="00D811D0" w:rsidP="00841B92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46C0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Представитель трудового коллектива (решение общего соб</w:t>
            </w:r>
            <w:r w:rsidR="00944FE7">
              <w:rPr>
                <w:rFonts w:ascii="Times New Roman" w:eastAsia="Calibri" w:hAnsi="Times New Roman" w:cs="Times New Roman"/>
                <w:sz w:val="16"/>
                <w:szCs w:val="16"/>
              </w:rPr>
              <w:t>рания трудового коллектива от 20.10.2014</w:t>
            </w:r>
            <w:r w:rsidRPr="00646C08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944FE7" w:rsidRDefault="009F3323" w:rsidP="00944FE7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44FE7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</w:t>
            </w:r>
            <w:r w:rsidR="00944FE7" w:rsidRPr="00944FE7">
              <w:rPr>
                <w:rFonts w:ascii="Times New Roman" w:eastAsia="Calibri" w:hAnsi="Times New Roman" w:cs="Times New Roman"/>
                <w:sz w:val="16"/>
                <w:szCs w:val="16"/>
              </w:rPr>
              <w:t>1124 от 02.12.2014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A37376" w:rsidRDefault="00143585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3585">
              <w:rPr>
                <w:rFonts w:ascii="Times New Roman" w:hAnsi="Times New Roman" w:cs="Times New Roman"/>
                <w:sz w:val="16"/>
                <w:szCs w:val="16"/>
              </w:rPr>
              <w:t>18.07.20</w:t>
            </w:r>
            <w:r w:rsidR="009F4B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Сабирзянов Альфред Халитович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Представитель трудового коллектива (решение общего собрания трудового коллектива от 26.01.2010)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7220BE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9F3323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D81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811D0" w:rsidRPr="00D811D0" w:rsidTr="005A0B3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092C5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Чепуштанова Людмила Витальевна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841B92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Представитель родительской общественности (решение общешкольного родительского собрания от 19.01.2010)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D0" w:rsidRPr="00A43B9A" w:rsidRDefault="00D811D0" w:rsidP="00B9434B">
            <w:pPr>
              <w:ind w:left="-10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9F3323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СЭД-08-01-09-763 от 18.07.2012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D0" w:rsidRPr="00D811D0" w:rsidRDefault="009F3323" w:rsidP="00D81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</w:tbl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1.3.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240"/>
        <w:gridCol w:w="3119"/>
        <w:gridCol w:w="3328"/>
      </w:tblGrid>
      <w:tr w:rsidR="00395BA7" w:rsidTr="00547B95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6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proofErr w:type="gramStart"/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Основание (перечень    </w:t>
            </w:r>
            <w:proofErr w:type="gramEnd"/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>разрешительных документов,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на основании </w:t>
            </w:r>
            <w:proofErr w:type="gramStart"/>
            <w:r w:rsidRPr="00A35999">
              <w:rPr>
                <w:rFonts w:ascii="Courier New" w:hAnsi="Courier New" w:cs="Courier New"/>
                <w:sz w:val="16"/>
                <w:szCs w:val="16"/>
              </w:rPr>
              <w:t>которых</w:t>
            </w:r>
            <w:proofErr w:type="gramEnd"/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учреждение осуществляет  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деятельность, с указанием 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номеров, даты выдачи   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 и срока действия)     </w:t>
            </w:r>
          </w:p>
        </w:tc>
      </w:tr>
      <w:tr w:rsidR="00395BA7" w:rsidTr="00547B95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FF5485" w:rsidP="00A3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t xml:space="preserve">                  </w:t>
            </w:r>
            <w:hyperlink w:anchor="Par225" w:history="1">
              <w:r w:rsidR="00395BA7"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</w:t>
              </w:r>
              <w:r w:rsidR="00C5655F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2014</w:t>
              </w:r>
              <w:r w:rsidR="00395BA7"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&gt;</w:t>
              </w:r>
            </w:hyperlink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FF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FF5485">
              <w:rPr>
                <w:rFonts w:ascii="Courier New" w:hAnsi="Courier New" w:cs="Courier New"/>
                <w:sz w:val="16"/>
                <w:szCs w:val="16"/>
              </w:rPr>
              <w:t xml:space="preserve">         </w:t>
            </w:r>
            <w:hyperlink w:anchor="Par226" w:history="1">
              <w:r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</w:t>
              </w:r>
              <w:r w:rsidR="00C5655F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2015</w:t>
              </w:r>
              <w:r w:rsidRPr="00A35999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95BA7" w:rsidTr="00547B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FF5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FF548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2          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="00FF548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3      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="00FF5485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4      </w:t>
            </w:r>
          </w:p>
        </w:tc>
      </w:tr>
      <w:tr w:rsidR="00395BA7" w:rsidTr="00547B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B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7B95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</w:t>
            </w:r>
            <w:r w:rsidR="00DB78B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DB78BB" w:rsidRDefault="00D7068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B78BB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образовательной программы начального общего, основного общего, среднего общего образования;</w:t>
            </w:r>
          </w:p>
          <w:p w:rsidR="00395BA7" w:rsidRPr="00547B95" w:rsidRDefault="00D7068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B78BB">
              <w:rPr>
                <w:rFonts w:ascii="Times New Roman" w:hAnsi="Times New Roman" w:cs="Times New Roman"/>
                <w:sz w:val="16"/>
                <w:szCs w:val="16"/>
              </w:rPr>
              <w:t xml:space="preserve">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  <w:r w:rsidR="00395BA7" w:rsidRPr="00547B95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E92" w:rsidRDefault="00791E92" w:rsidP="00791E9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Устав, утвержденный распоряжением 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 № СЭД-08-01-26-121 от 22.04.2014</w:t>
            </w:r>
          </w:p>
          <w:p w:rsidR="00A35999" w:rsidRPr="00A43B9A" w:rsidRDefault="00A35999" w:rsidP="00A359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23.11.2010 Государственной Инспекцией по надзору и контролю в сфере образования Пермского края № 1012. Срок действия по 23 ноября 2016г.</w:t>
            </w:r>
          </w:p>
          <w:p w:rsidR="00A35999" w:rsidRPr="00A43B9A" w:rsidRDefault="00A35999" w:rsidP="00A359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10 февраля 2011г. Государственной Инспекцией по надзору и контролю в сфере образования Пермского края № 35. Срок действия по 10 февраля 2016 г.</w:t>
            </w:r>
          </w:p>
          <w:p w:rsidR="00395B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B95" w:rsidRDefault="00547B95" w:rsidP="00547B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Устав, утвержденный распоряжением 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</w:t>
            </w:r>
            <w:r w:rsidR="00A373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СЭД-08-01-26-121 от 22.04.2014</w:t>
            </w:r>
          </w:p>
          <w:p w:rsidR="00547B95" w:rsidRDefault="00547B95" w:rsidP="00547B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23.11.2010 Государственной Инспекцией по надзору и контролю в сфере образования Пермского края № 1012. Срок действия по 23 ноября 2016г.</w:t>
            </w:r>
          </w:p>
          <w:p w:rsidR="00172680" w:rsidRPr="00A43B9A" w:rsidRDefault="00172680" w:rsidP="00547B9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.11.201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Государственной Инспекцией по надзору и контролю в сфере образования Пермского края № </w:t>
            </w:r>
            <w:r w:rsidR="0003146B">
              <w:rPr>
                <w:rFonts w:ascii="Times New Roman" w:eastAsia="Calibri" w:hAnsi="Times New Roman" w:cs="Times New Roman"/>
                <w:sz w:val="16"/>
                <w:szCs w:val="16"/>
              </w:rPr>
              <w:t>3131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Срок действия </w:t>
            </w:r>
            <w:r w:rsidR="0003146B">
              <w:rPr>
                <w:rFonts w:ascii="Times New Roman" w:eastAsia="Calibri" w:hAnsi="Times New Roman" w:cs="Times New Roman"/>
                <w:sz w:val="16"/>
                <w:szCs w:val="16"/>
              </w:rPr>
              <w:t>– бессрочно.</w:t>
            </w:r>
          </w:p>
          <w:p w:rsidR="00395BA7" w:rsidRPr="00E71CB7" w:rsidRDefault="00547B95" w:rsidP="00E71C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10 февраля 2011г. Государственной Инспекцией по надзору и контролю в сфере образования Пермского края № 35. Срок действия по 10 февраля 2016 г.</w:t>
            </w:r>
          </w:p>
        </w:tc>
      </w:tr>
      <w:tr w:rsidR="00395BA7" w:rsidRPr="00A35999" w:rsidTr="00547B9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35999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547B9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7B95">
              <w:rPr>
                <w:rFonts w:ascii="Times New Roman" w:hAnsi="Times New Roman" w:cs="Times New Roman"/>
                <w:sz w:val="16"/>
                <w:szCs w:val="16"/>
              </w:rPr>
              <w:t>Виды деятельности, не являющиеся основными</w:t>
            </w:r>
            <w:r w:rsidR="00DB78B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A35999" w:rsidRDefault="00D7068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B78BB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мероприятий в сфере образования</w:t>
            </w:r>
          </w:p>
          <w:p w:rsidR="00DB78BB" w:rsidRDefault="00D7068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B78BB">
              <w:rPr>
                <w:rFonts w:ascii="Times New Roman" w:hAnsi="Times New Roman" w:cs="Times New Roman"/>
                <w:sz w:val="16"/>
                <w:szCs w:val="16"/>
              </w:rPr>
              <w:t xml:space="preserve"> организация детей в лагере досуга и отдыха</w:t>
            </w:r>
          </w:p>
          <w:p w:rsidR="00DB78BB" w:rsidRDefault="00D7068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B78BB"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осуществляет приносящую доход деятельность, предусмотренную настоящим </w:t>
            </w:r>
            <w:r w:rsidR="00DB78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Уставом</w:t>
            </w:r>
          </w:p>
          <w:p w:rsidR="00DB78BB" w:rsidRDefault="00DB78B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-оказывает платные образовательные услуги</w:t>
            </w:r>
          </w:p>
          <w:p w:rsidR="00DB78BB" w:rsidRPr="00547B95" w:rsidRDefault="00DB78B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-сдает в аренду имущество, закрепленное за Учреждение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</w:t>
            </w:r>
          </w:p>
          <w:p w:rsidR="00E71CB7" w:rsidRPr="00547B95" w:rsidRDefault="00E71CB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8BB" w:rsidRDefault="00DB78BB" w:rsidP="00DB78B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Устав, утвержденный распоряжением 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 № СЭД-08-01-26-121 от 22.04.2014</w:t>
            </w:r>
          </w:p>
          <w:p w:rsidR="00A35999" w:rsidRPr="00A43B9A" w:rsidRDefault="00A35999" w:rsidP="00A359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Лицензия на право осуществления образовательной деятельности, выдана 23.11.2010 Государственной Инспекцией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 надзору и контролю в сфере образования Пермского края № 1012. Срок действия по 23 ноября 2016г.</w:t>
            </w:r>
          </w:p>
          <w:p w:rsidR="00A35999" w:rsidRPr="00A43B9A" w:rsidRDefault="00A35999" w:rsidP="00A359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10 февраля 2011г. Государственной Инспекцией по надзору и контролю в сфере образования Пермского края № 35. Срок действия по 10 февраля 2016 г.</w:t>
            </w:r>
          </w:p>
          <w:p w:rsidR="00395BA7" w:rsidRPr="00A35999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B7" w:rsidRDefault="00E71CB7" w:rsidP="00E71C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Устав, утвержденный распоряжением начальника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епартамента образования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города Перми</w:t>
            </w:r>
            <w:r w:rsidR="00A3737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№ СЭД-08-01-26-121 от 22.04.2014</w:t>
            </w:r>
          </w:p>
          <w:p w:rsidR="00E71CB7" w:rsidRDefault="00E71CB7" w:rsidP="00E71C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Лицензия на право осуществления образовательной деятельности, выдана 23.11.2010 Государственной Инспекцией по 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надзору и контролю в сфере образования Пермского края № 1012. Срок действия по 23 ноября 2016г.</w:t>
            </w:r>
          </w:p>
          <w:p w:rsidR="00E71CB7" w:rsidRPr="00A43B9A" w:rsidRDefault="00E71CB7" w:rsidP="00E71CB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.11.201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Государственной Инспекцией по надзору и контролю в сфере образования Пермского края №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3131</w:t>
            </w: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Срок действия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– бессрочно.</w:t>
            </w:r>
          </w:p>
          <w:p w:rsidR="00395BA7" w:rsidRPr="00A35999" w:rsidRDefault="00E71CB7" w:rsidP="00E7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43B9A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10 февраля 2011г. Государственной Инспекцией по надзору и контролю в сфере образования Пермского края № 35. Срок действия по 10 февраля 2016 г.</w:t>
            </w:r>
          </w:p>
        </w:tc>
      </w:tr>
    </w:tbl>
    <w:p w:rsidR="00395BA7" w:rsidRPr="00A35999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225"/>
      <w:bookmarkEnd w:id="1"/>
      <w:r w:rsidRPr="00FD1E9E">
        <w:rPr>
          <w:rFonts w:ascii="Times New Roman" w:hAnsi="Times New Roman" w:cs="Times New Roman"/>
        </w:rPr>
        <w:t>&lt;*&gt; n-1 - год, предыдущий отчетному году,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26"/>
      <w:bookmarkEnd w:id="2"/>
      <w:r w:rsidRPr="00FD1E9E">
        <w:rPr>
          <w:rFonts w:ascii="Times New Roman" w:hAnsi="Times New Roman" w:cs="Times New Roman"/>
        </w:rPr>
        <w:t>&lt;**&gt; n - отчетный год.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1.4. Функции, осуществляемые учреждением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395BA7" w:rsidRPr="00FD1E9E" w:rsidTr="00CB766B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B766B" w:rsidRPr="00FD1E9E" w:rsidTr="00CB766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C56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5655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5655F" w:rsidP="00CB7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107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075A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1075A6" w:rsidP="0084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2015</w:t>
            </w:r>
          </w:p>
        </w:tc>
      </w:tr>
      <w:tr w:rsidR="00395BA7" w:rsidRPr="00FD1E9E" w:rsidTr="00CB76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D1E9E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CB766B" w:rsidRPr="00FD1E9E" w:rsidTr="00CB76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5655F" w:rsidP="00845C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DB78BB" w:rsidP="00771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69,48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D3352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</w:tr>
      <w:tr w:rsidR="00CB766B" w:rsidRPr="00FD1E9E" w:rsidTr="00CB766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CB766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1E9E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1075A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611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A3737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66B" w:rsidRPr="00FD1E9E" w:rsidRDefault="00D3352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</w:tbl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Style w:val="a7"/>
        <w:tblW w:w="0" w:type="auto"/>
        <w:tblLook w:val="04A0"/>
      </w:tblPr>
      <w:tblGrid>
        <w:gridCol w:w="336"/>
        <w:gridCol w:w="1119"/>
        <w:gridCol w:w="524"/>
        <w:gridCol w:w="1898"/>
        <w:gridCol w:w="1898"/>
        <w:gridCol w:w="1898"/>
        <w:gridCol w:w="1898"/>
      </w:tblGrid>
      <w:tr w:rsidR="00D94EC2" w:rsidRPr="00D94EC2" w:rsidTr="00D94EC2">
        <w:trPr>
          <w:trHeight w:val="315"/>
        </w:trPr>
        <w:tc>
          <w:tcPr>
            <w:tcW w:w="400" w:type="dxa"/>
            <w:vMerge w:val="restart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400" w:type="dxa"/>
            <w:vMerge w:val="restart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40" w:type="dxa"/>
            <w:vMerge w:val="restart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5280" w:type="dxa"/>
            <w:gridSpan w:val="2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5280" w:type="dxa"/>
            <w:gridSpan w:val="2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</w:tr>
      <w:tr w:rsidR="00D94EC2" w:rsidRPr="00D94EC2" w:rsidTr="00D94EC2">
        <w:trPr>
          <w:trHeight w:val="315"/>
        </w:trPr>
        <w:tc>
          <w:tcPr>
            <w:tcW w:w="40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года</w:t>
            </w:r>
          </w:p>
        </w:tc>
        <w:tc>
          <w:tcPr>
            <w:tcW w:w="26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на конец отчетного года</w:t>
            </w:r>
          </w:p>
        </w:tc>
        <w:tc>
          <w:tcPr>
            <w:tcW w:w="26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на начало отчетного года</w:t>
            </w:r>
          </w:p>
        </w:tc>
        <w:tc>
          <w:tcPr>
            <w:tcW w:w="26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на конец отчетного года</w:t>
            </w:r>
          </w:p>
        </w:tc>
      </w:tr>
      <w:tr w:rsidR="00D94EC2" w:rsidRPr="00D94EC2" w:rsidTr="00D94EC2">
        <w:trPr>
          <w:trHeight w:val="300"/>
        </w:trPr>
        <w:tc>
          <w:tcPr>
            <w:tcW w:w="40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94EC2" w:rsidRPr="00D94EC2" w:rsidTr="00D94EC2">
        <w:trPr>
          <w:trHeight w:val="375"/>
        </w:trPr>
        <w:tc>
          <w:tcPr>
            <w:tcW w:w="40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0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0" w:type="dxa"/>
            <w:noWrap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80,74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640" w:type="dxa"/>
            <w:noWrap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65,74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640" w:type="dxa"/>
            <w:noWrap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65,74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640" w:type="dxa"/>
            <w:noWrap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76,48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D94EC2" w:rsidRPr="00D94EC2" w:rsidTr="00D94EC2">
        <w:trPr>
          <w:trHeight w:val="375"/>
        </w:trPr>
        <w:tc>
          <w:tcPr>
            <w:tcW w:w="40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1040" w:type="dxa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0" w:type="dxa"/>
            <w:noWrap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640" w:type="dxa"/>
            <w:noWrap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noWrap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640" w:type="dxa"/>
            <w:noWrap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D94EC2" w:rsidRPr="00D94EC2" w:rsidTr="00EF5696">
        <w:trPr>
          <w:trHeight w:val="1823"/>
        </w:trPr>
        <w:tc>
          <w:tcPr>
            <w:tcW w:w="400" w:type="dxa"/>
            <w:vMerge w:val="restart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400" w:type="dxa"/>
            <w:vMerge w:val="restart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Квалификация сотрудников</w:t>
            </w:r>
          </w:p>
        </w:tc>
        <w:tc>
          <w:tcPr>
            <w:tcW w:w="1040" w:type="dxa"/>
            <w:vMerge w:val="restart"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40" w:type="dxa"/>
            <w:hideMark/>
          </w:tcPr>
          <w:p w:rsidR="00D94EC2" w:rsidRPr="00D94EC2" w:rsidRDefault="00D94EC2" w:rsidP="00140D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-;                                                                                                       с 3 до 8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-;                                                                                                                                                      более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40" w:type="dxa"/>
            <w:hideMark/>
          </w:tcPr>
          <w:p w:rsidR="00D94EC2" w:rsidRPr="00D94EC2" w:rsidRDefault="00D94EC2" w:rsidP="00140D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-;                                                                                                       с 3 до 8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640" w:type="dxa"/>
            <w:hideMark/>
          </w:tcPr>
          <w:p w:rsidR="00D94EC2" w:rsidRPr="00D94EC2" w:rsidRDefault="00D94EC2" w:rsidP="00140D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-;                                                                                                       с 3 до 8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 xml:space="preserve">               более 20 лет - 34</w:t>
            </w:r>
          </w:p>
        </w:tc>
        <w:tc>
          <w:tcPr>
            <w:tcW w:w="2640" w:type="dxa"/>
            <w:hideMark/>
          </w:tcPr>
          <w:p w:rsidR="00D94EC2" w:rsidRPr="00D94EC2" w:rsidRDefault="00D94EC2" w:rsidP="00140D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D94EC2" w:rsidRPr="00D94EC2" w:rsidTr="00EF5696">
        <w:trPr>
          <w:trHeight w:val="1973"/>
        </w:trPr>
        <w:tc>
          <w:tcPr>
            <w:tcW w:w="40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с 3 до 8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;                                                                                                                                                                             с 8 до 14 лет -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4EC2" w:rsidRPr="00D94EC2" w:rsidTr="00EF5696">
        <w:trPr>
          <w:trHeight w:val="1973"/>
        </w:trPr>
        <w:tc>
          <w:tcPr>
            <w:tcW w:w="40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hideMark/>
          </w:tcPr>
          <w:p w:rsidR="00D94EC2" w:rsidRPr="00D94EC2" w:rsidRDefault="00D94EC2" w:rsidP="00140D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4EC2" w:rsidRPr="00D94EC2" w:rsidTr="00EF5696">
        <w:trPr>
          <w:trHeight w:val="1985"/>
        </w:trPr>
        <w:tc>
          <w:tcPr>
            <w:tcW w:w="40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vMerge/>
            <w:hideMark/>
          </w:tcPr>
          <w:p w:rsidR="00D94EC2" w:rsidRPr="00D94EC2" w:rsidRDefault="00D94EC2" w:rsidP="00D94EC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0" w:type="dxa"/>
            <w:hideMark/>
          </w:tcPr>
          <w:p w:rsidR="00D94EC2" w:rsidRPr="00D94EC2" w:rsidRDefault="00D94EC2" w:rsidP="007F472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7F47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94EC2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140DD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5A0B39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65"/>
      <w:bookmarkEnd w:id="3"/>
      <w:r w:rsidRPr="00FD1E9E">
        <w:rPr>
          <w:rFonts w:ascii="Times New Roman" w:hAnsi="Times New Roman" w:cs="Times New Roman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395BA7" w:rsidRPr="00FD1E9E" w:rsidRDefault="00395BA7" w:rsidP="00256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66"/>
      <w:bookmarkEnd w:id="4"/>
      <w:r w:rsidRPr="00FD1E9E">
        <w:rPr>
          <w:rFonts w:ascii="Times New Roman" w:hAnsi="Times New Roman" w:cs="Times New Roman"/>
        </w:rPr>
        <w:t>&lt;**&gt; Указывается уровень профессионального образования и стаж работы сотрудников.</w:t>
      </w:r>
    </w:p>
    <w:p w:rsidR="00395BA7" w:rsidRPr="00FD1E9E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D1E9E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833"/>
      </w:tblGrid>
      <w:tr w:rsidR="00395BA7" w:rsidTr="00092C58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3252C5" w:rsidRDefault="001075A6" w:rsidP="00DE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3252C5" w:rsidRDefault="001075A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395BA7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079C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79CC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3252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52C5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3252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52C5">
              <w:rPr>
                <w:rFonts w:ascii="Times New Roman" w:hAnsi="Times New Roman" w:cs="Times New Roman"/>
                <w:sz w:val="16"/>
                <w:szCs w:val="16"/>
              </w:rPr>
              <w:t xml:space="preserve">  5  </w:t>
            </w:r>
          </w:p>
        </w:tc>
      </w:tr>
      <w:tr w:rsidR="003252C5" w:rsidRPr="000F72C9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Среднегодовая численность работников          </w:t>
            </w:r>
          </w:p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DF6F6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6F61">
              <w:rPr>
                <w:rFonts w:ascii="Courier New" w:hAnsi="Courier New" w:cs="Courier New"/>
                <w:sz w:val="16"/>
                <w:szCs w:val="16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3252C5" w:rsidRDefault="001075A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1075A6" w:rsidP="007F4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</w:t>
            </w:r>
            <w:r w:rsidR="007F47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DF6F6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ED26C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DF6F6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F6F61">
              <w:rPr>
                <w:rFonts w:ascii="Courier New" w:hAnsi="Courier New" w:cs="Courier New"/>
                <w:sz w:val="16"/>
                <w:szCs w:val="16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1075A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713F6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0F72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2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(воспитательно-образовательный) процесс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1075A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1075A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1075A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0F72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72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52C5" w:rsidRPr="000F72C9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A43B9A" w:rsidRDefault="001075A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2C5" w:rsidRPr="000F72C9" w:rsidRDefault="001075A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2C5" w:rsidRPr="00A43B9A" w:rsidRDefault="00713F6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2C5" w:rsidRPr="000F72C9" w:rsidRDefault="00713F6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1075A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25994,72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7F472A" w:rsidP="000F7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29179,19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ED26C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ED26C1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D26C1">
              <w:rPr>
                <w:rFonts w:ascii="Times New Roman" w:hAnsi="Times New Roman" w:cs="Times New Roman"/>
                <w:sz w:val="16"/>
                <w:szCs w:val="16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1075A6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28588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93555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31462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3252C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(воспитательно-образовательный) процесс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6C203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16240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7F47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20304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6C203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93555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51682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0F72C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6C203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7F47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50385</w:t>
            </w:r>
          </w:p>
        </w:tc>
      </w:tr>
      <w:tr w:rsidR="003252C5" w:rsidRPr="000F72C9" w:rsidTr="005A315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3252C5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A43B9A" w:rsidRDefault="006C203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C5" w:rsidRPr="000F72C9" w:rsidRDefault="007F47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14250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290"/>
      <w:bookmarkEnd w:id="5"/>
      <w:r w:rsidRPr="00C71015">
        <w:rPr>
          <w:rFonts w:ascii="Times New Roman" w:hAnsi="Times New Roman" w:cs="Times New Roman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C71015" w:rsidRDefault="00395BA7" w:rsidP="00EF5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71015">
        <w:rPr>
          <w:rFonts w:ascii="Times New Roman" w:hAnsi="Times New Roman" w:cs="Times New Roman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</w:t>
      </w:r>
      <w:r w:rsidR="00EF5696">
        <w:rPr>
          <w:rFonts w:ascii="Times New Roman" w:hAnsi="Times New Roman" w:cs="Times New Roman"/>
        </w:rPr>
        <w:t>обеспечения данной деятельности</w:t>
      </w: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395BA7" w:rsidRPr="00C71015" w:rsidTr="00532377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32377" w:rsidRPr="00C71015" w:rsidTr="0053237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03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203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203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2377" w:rsidRPr="00C71015" w:rsidRDefault="00532377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203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395BA7" w:rsidRPr="00C71015" w:rsidTr="0053237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395BA7" w:rsidRPr="00C71015" w:rsidTr="0053237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273F1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273F1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547D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547D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547D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C71015">
              <w:rPr>
                <w:rFonts w:ascii="Times New Roman" w:hAnsi="Times New Roman" w:cs="Times New Roman"/>
              </w:rPr>
              <w:t>-</w:t>
            </w:r>
          </w:p>
        </w:tc>
      </w:tr>
    </w:tbl>
    <w:p w:rsidR="00395BA7" w:rsidRPr="00C71015" w:rsidRDefault="00395BA7" w:rsidP="007606A5">
      <w:pPr>
        <w:pStyle w:val="ConsPlusNonformat"/>
        <w:rPr>
          <w:rFonts w:ascii="Times New Roman" w:hAnsi="Times New Roman" w:cs="Times New Roman"/>
        </w:rPr>
      </w:pP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71015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95BA7" w:rsidRPr="00C7101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395BA7" w:rsidRPr="00C71015" w:rsidTr="00092C58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C71015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395BA7" w:rsidRPr="00C71015" w:rsidTr="00092C5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6C203B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C71015" w:rsidRDefault="006C203B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395BA7" w:rsidRPr="00C71015" w:rsidTr="00256D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C7101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E80463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Pr="00C71015" w:rsidRDefault="00E8046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Pr="00D01D0A" w:rsidRDefault="00E80463" w:rsidP="00A0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1D0A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551C53" w:rsidRDefault="00551C53" w:rsidP="009A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5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9A0932">
              <w:rPr>
                <w:rFonts w:ascii="Times New Roman" w:hAnsi="Times New Roman" w:cs="Times New Roman"/>
                <w:sz w:val="16"/>
                <w:szCs w:val="16"/>
              </w:rPr>
              <w:t> 093,0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551C5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80463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Pr="00C71015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0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1C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Pr="00E80463" w:rsidRDefault="00E80463" w:rsidP="00A0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15.10.2014 № 717 «Обеспечение доступности качественно предоставления услуг в сфере образования в городе Перми»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551C5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551C53" w:rsidRDefault="00E80463" w:rsidP="009A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53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="009A0932">
              <w:rPr>
                <w:rFonts w:ascii="Times New Roman" w:hAnsi="Times New Roman" w:cs="Times New Roman"/>
                <w:sz w:val="16"/>
                <w:szCs w:val="16"/>
              </w:rPr>
              <w:t> 434,0</w:t>
            </w:r>
          </w:p>
        </w:tc>
      </w:tr>
      <w:tr w:rsidR="00E80463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Default="00E80463" w:rsidP="00663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1C53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Pr="00E80463" w:rsidRDefault="00E80463" w:rsidP="00A0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17.10.2013г. № 872 «Об утверждение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551C5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53">
              <w:rPr>
                <w:rFonts w:ascii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551C5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80463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51C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Pr="00E8046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17.10.14г. № 745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551C5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551C5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1C53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</w:tr>
      <w:tr w:rsidR="00E80463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Default="00E8046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Pr="00E80463" w:rsidRDefault="00E80463" w:rsidP="00A0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16.10.2013г. № 852</w:t>
            </w:r>
            <w:proofErr w:type="gramStart"/>
            <w:r w:rsidRPr="00E8046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E80463">
              <w:rPr>
                <w:rFonts w:ascii="Times New Roman" w:hAnsi="Times New Roman" w:cs="Times New Roman"/>
                <w:sz w:val="20"/>
                <w:szCs w:val="20"/>
              </w:rPr>
              <w:t>б утверждении муниципальной программы «Профилактика правонарушений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E8046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463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E80463" w:rsidRDefault="00551C5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80463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Default="00E8046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Pr="00E80463" w:rsidRDefault="00E80463" w:rsidP="00A07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046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17.10.15г. № 727</w:t>
            </w:r>
            <w:proofErr w:type="gramStart"/>
            <w:r w:rsidRPr="00E80463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E80463">
              <w:rPr>
                <w:rFonts w:ascii="Times New Roman" w:hAnsi="Times New Roman" w:cs="Times New Roman"/>
                <w:sz w:val="20"/>
                <w:szCs w:val="20"/>
              </w:rPr>
              <w:t>б утверждении муниципальной программы «Профилактика правонарушений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E8046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E8046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0463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E80463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Default="00551C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Pr="00E80463" w:rsidRDefault="00E80463" w:rsidP="001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463">
              <w:rPr>
                <w:rFonts w:ascii="Times New Roman" w:hAnsi="Times New Roman"/>
                <w:sz w:val="20"/>
                <w:szCs w:val="20"/>
              </w:rPr>
              <w:t>Постановление администрации города Перми</w:t>
            </w:r>
          </w:p>
          <w:p w:rsidR="00E80463" w:rsidRPr="00E8046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0463">
              <w:rPr>
                <w:rFonts w:ascii="Times New Roman" w:hAnsi="Times New Roman"/>
                <w:sz w:val="20"/>
                <w:szCs w:val="20"/>
              </w:rPr>
              <w:t xml:space="preserve">от 18 октября 2013 г. </w:t>
            </w:r>
            <w:r w:rsidRPr="00E8046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80463">
              <w:rPr>
                <w:rFonts w:ascii="Times New Roman" w:hAnsi="Times New Roman"/>
                <w:sz w:val="20"/>
                <w:szCs w:val="20"/>
              </w:rPr>
              <w:t xml:space="preserve"> 879</w:t>
            </w:r>
            <w:r w:rsidR="00551C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0463">
              <w:rPr>
                <w:rFonts w:ascii="Times New Roman" w:hAnsi="Times New Roman"/>
                <w:sz w:val="20"/>
                <w:szCs w:val="20"/>
              </w:rPr>
              <w:t>«Об утверждении муниципальной программы "Семья и дети города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E80463" w:rsidRDefault="00551C5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E8046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80463" w:rsidRPr="00C71015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Default="00551C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63" w:rsidRPr="00E80463" w:rsidRDefault="00E80463" w:rsidP="0018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0463">
              <w:rPr>
                <w:rFonts w:ascii="Times New Roman" w:hAnsi="Times New Roman"/>
                <w:sz w:val="20"/>
                <w:szCs w:val="20"/>
              </w:rPr>
              <w:t>Постановление Администрации г. Перми от 16 октября 2014 г. N 723 "Об утверждении муниципальной программы "Семья и дети города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63" w:rsidRPr="00E80463" w:rsidRDefault="00E8046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53" w:rsidRPr="00E80463" w:rsidRDefault="00551C53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208,4</w:t>
            </w:r>
          </w:p>
        </w:tc>
      </w:tr>
    </w:tbl>
    <w:p w:rsidR="00395BA7" w:rsidRDefault="00395BA7" w:rsidP="00EF5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349"/>
      <w:bookmarkEnd w:id="6"/>
      <w:r w:rsidRPr="00C71015">
        <w:rPr>
          <w:rFonts w:ascii="Times New Roman" w:hAnsi="Times New Roman" w:cs="Times New Roman"/>
        </w:rPr>
        <w:t>&lt;*&gt; Отчет по программам представляется в рамках деятельнос</w:t>
      </w:r>
      <w:r w:rsidR="00EF5696">
        <w:rPr>
          <w:rFonts w:ascii="Times New Roman" w:hAnsi="Times New Roman" w:cs="Times New Roman"/>
        </w:rPr>
        <w:t>ти, осуществленной учреждением.</w:t>
      </w:r>
    </w:p>
    <w:p w:rsidR="009311E4" w:rsidRPr="00EF5696" w:rsidRDefault="009311E4" w:rsidP="00EF5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9311E4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311E4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395BA7" w:rsidRPr="00F065C5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64"/>
        <w:gridCol w:w="1071"/>
        <w:gridCol w:w="833"/>
        <w:gridCol w:w="1763"/>
      </w:tblGrid>
      <w:tr w:rsidR="00395BA7" w:rsidRPr="00F065C5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01387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01387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Категория  </w:t>
            </w:r>
          </w:p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потребителей</w:t>
            </w:r>
          </w:p>
        </w:tc>
      </w:tr>
      <w:tr w:rsidR="00395BA7" w:rsidRPr="00F065C5" w:rsidTr="00D01D0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   5      </w:t>
            </w:r>
          </w:p>
        </w:tc>
      </w:tr>
      <w:tr w:rsidR="00395BA7" w:rsidRPr="00F065C5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Муниципальные услуги (работы), оказываемые</w:t>
            </w:r>
          </w:p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потребителям в соответствии </w:t>
            </w:r>
            <w:proofErr w:type="gramStart"/>
            <w:r w:rsidRPr="00F065C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5C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заданием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D91606" w:rsidRDefault="00395BA7" w:rsidP="007C2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E665F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F065C5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9311E4">
        <w:trPr>
          <w:trHeight w:val="54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D91606" w:rsidRDefault="00D01D0A" w:rsidP="007C21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073623" w:rsidRDefault="00DD735B" w:rsidP="00663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6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1D0A" w:rsidRPr="00A43B9A" w:rsidRDefault="00D01D0A" w:rsidP="00D01D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  <w:p w:rsidR="00D01D0A" w:rsidRPr="00A43B9A" w:rsidRDefault="00D01D0A" w:rsidP="00D01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9311E4">
        <w:trPr>
          <w:trHeight w:val="86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01D0A" w:rsidP="006639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7C216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D91606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073623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01D0A" w:rsidP="00F67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D91606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073623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rPr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F67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176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1D0A" w:rsidRPr="00A43B9A" w:rsidRDefault="00D01D0A" w:rsidP="00D01D0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AF11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073623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01D0A" w:rsidP="00F67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D91606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073623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1D0A" w:rsidRPr="00A43B9A" w:rsidRDefault="00D01D0A" w:rsidP="00D01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ОВЗ</w:t>
            </w: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9A0932" w:rsidP="00F67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01D0A" w:rsidP="00AF11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D91606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073623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1D0A" w:rsidRPr="00A43B9A" w:rsidRDefault="00D01D0A" w:rsidP="00D01D0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  <w:p w:rsidR="00D01D0A" w:rsidRPr="00A43B9A" w:rsidRDefault="00D01D0A" w:rsidP="00D01D0A">
            <w:pPr>
              <w:jc w:val="center"/>
              <w:rPr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F67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F678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01D0A" w:rsidP="00AF11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D91606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073623" w:rsidRDefault="00D01D0A" w:rsidP="0004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rPr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 ведение электронных дневников и журналов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04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A43B9A" w:rsidRDefault="00D01D0A" w:rsidP="00B838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продолжительностью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D91606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Pr="000E1E24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1D0A" w:rsidRPr="00A43B9A" w:rsidRDefault="00D01D0A" w:rsidP="00D01D0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Дети 7-10 лет. Дети 11 лет и старше</w:t>
            </w: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D735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3B6F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1D0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8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Pr="00A43B9A" w:rsidRDefault="00D01D0A" w:rsidP="008076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D735B">
              <w:rPr>
                <w:rFonts w:ascii="Times New Roman" w:hAnsi="Times New Roman" w:cs="Times New Roman"/>
                <w:sz w:val="16"/>
                <w:szCs w:val="16"/>
              </w:rPr>
              <w:t>.17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Pr="00A43B9A" w:rsidRDefault="00D01D0A" w:rsidP="00B838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продолжительностью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Pr="00D91606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Pr="000E1E24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1D0A" w:rsidRPr="00A43B9A" w:rsidRDefault="00D01D0A" w:rsidP="00D01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Дети в возрасте от 7 лет</w:t>
            </w:r>
          </w:p>
        </w:tc>
      </w:tr>
      <w:tr w:rsidR="00D01D0A" w:rsidRPr="00C51DED" w:rsidTr="00D01D0A">
        <w:trPr>
          <w:trHeight w:val="89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Default="00DD735B" w:rsidP="008076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Default="00D01D0A" w:rsidP="0034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6D2B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D2B" w:rsidRPr="00A43B9A" w:rsidRDefault="00E26D2B" w:rsidP="00047C5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DD73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D2B" w:rsidRPr="00A43B9A" w:rsidRDefault="00B838DA" w:rsidP="00B838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0434E6">
              <w:rPr>
                <w:rFonts w:ascii="Times New Roman" w:hAnsi="Times New Roman" w:cs="Times New Roman"/>
                <w:sz w:val="16"/>
                <w:szCs w:val="16"/>
              </w:rPr>
              <w:t>рганизаци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0434E6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проведения единого государственного экзамена в 11-м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D2B" w:rsidRPr="00D91606" w:rsidRDefault="00E26D2B" w:rsidP="006B01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D2B" w:rsidRPr="000E1E24" w:rsidRDefault="00E26D2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6D2B" w:rsidRPr="00A43B9A" w:rsidRDefault="00E26D2B" w:rsidP="00D01D0A">
            <w:pPr>
              <w:jc w:val="center"/>
              <w:rPr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Учащиеся выпускных классов</w:t>
            </w:r>
          </w:p>
        </w:tc>
      </w:tr>
      <w:tr w:rsidR="00D01D0A" w:rsidRPr="00C51DED" w:rsidTr="00D01D0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Default="00DD735B" w:rsidP="00047C5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Default="00D01D0A" w:rsidP="0084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проведение единого государственного экзамена в 11-м классе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Default="00D01D0A" w:rsidP="006B01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76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01D0A" w:rsidRPr="00A43B9A" w:rsidRDefault="00D01D0A" w:rsidP="00D01D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Учащиеся выпускных классов</w:t>
            </w:r>
          </w:p>
        </w:tc>
      </w:tr>
      <w:tr w:rsidR="00D01D0A" w:rsidRPr="00C51DED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A43B9A" w:rsidRDefault="00DD735B" w:rsidP="004C09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A43B9A" w:rsidRDefault="00D01D0A" w:rsidP="00B838D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D91606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D0A" w:rsidRPr="000E1E24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D735B" w:rsidP="004C09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проведение государственной итоговой аттестации в 9-м классе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D735B" w:rsidP="004C092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0434E6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434E6">
              <w:rPr>
                <w:rFonts w:ascii="Times New Roman" w:hAnsi="Times New Roman" w:cs="Times New Roman"/>
                <w:sz w:val="16"/>
                <w:szCs w:val="16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113                          </w:t>
            </w:r>
          </w:p>
        </w:tc>
        <w:tc>
          <w:tcPr>
            <w:tcW w:w="176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26D2B" w:rsidRPr="00C51DED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B" w:rsidRPr="00A43B9A" w:rsidRDefault="00E26D2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B" w:rsidRPr="00A43B9A" w:rsidRDefault="00E26D2B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Услуги (работы), оказыва</w:t>
            </w:r>
            <w:r w:rsidR="00B838DA">
              <w:rPr>
                <w:rFonts w:ascii="Times New Roman" w:hAnsi="Times New Roman" w:cs="Times New Roman"/>
                <w:sz w:val="16"/>
                <w:szCs w:val="16"/>
              </w:rPr>
              <w:t xml:space="preserve">емые     </w:t>
            </w:r>
            <w:r w:rsidR="00B838DA">
              <w:rPr>
                <w:rFonts w:ascii="Times New Roman" w:hAnsi="Times New Roman" w:cs="Times New Roman"/>
                <w:sz w:val="16"/>
                <w:szCs w:val="16"/>
              </w:rPr>
              <w:br/>
              <w:t>потребителям за плату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B" w:rsidRPr="00D91606" w:rsidRDefault="00E26D2B" w:rsidP="000C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C2AB0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B" w:rsidRPr="00F43295" w:rsidRDefault="000C2AB0" w:rsidP="000C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2B" w:rsidRPr="00C51DED" w:rsidRDefault="00E26D2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3B9A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6,5 до 18 лет</w:t>
            </w:r>
          </w:p>
        </w:tc>
      </w:tr>
      <w:tr w:rsidR="00D01D0A" w:rsidRPr="00C51DED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572DDC" w:rsidRDefault="00D01D0A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9311E4" w:rsidP="00BB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D0A" w:rsidRPr="00A43B9A" w:rsidRDefault="00D01D0A" w:rsidP="00D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  <w:p w:rsidR="00D01D0A" w:rsidRPr="00A43B9A" w:rsidRDefault="00D01D0A" w:rsidP="00D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572DDC" w:rsidRDefault="00D01D0A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9311E4" w:rsidP="00BB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0A" w:rsidRPr="00A43B9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572DDC" w:rsidRDefault="00D01D0A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9311E4" w:rsidP="00BB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0A" w:rsidRPr="00A43B9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572DDC" w:rsidRDefault="00D01D0A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9311E4" w:rsidP="00BB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0A" w:rsidRPr="00A43B9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572DDC" w:rsidRDefault="00D01D0A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9311E4" w:rsidP="00BB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0A" w:rsidRPr="00A43B9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01D0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572DDC" w:rsidRDefault="00D01D0A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9311E4" w:rsidP="00BB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0A" w:rsidRPr="00A43B9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1D0A" w:rsidRPr="00C51DED" w:rsidTr="00DD735B">
        <w:trPr>
          <w:trHeight w:val="5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A43B9A" w:rsidRDefault="00D01D0A" w:rsidP="00841B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Pr="00572DDC" w:rsidRDefault="00D01D0A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72DD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572DDC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D0A" w:rsidRDefault="000C2AB0" w:rsidP="000C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D0A" w:rsidRPr="00A43B9A" w:rsidRDefault="00D01D0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A7" w:rsidRPr="00995D6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995D6B">
        <w:rPr>
          <w:rFonts w:ascii="Times New Roman" w:hAnsi="Times New Roman" w:cs="Times New Roman"/>
          <w:sz w:val="16"/>
          <w:szCs w:val="16"/>
        </w:rPr>
        <w:t>Раздел 2. Результат деятельности учреждения</w:t>
      </w:r>
    </w:p>
    <w:p w:rsidR="00395BA7" w:rsidRPr="00995D6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5BA7" w:rsidRPr="00995D6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95D6B">
        <w:rPr>
          <w:rFonts w:ascii="Times New Roman" w:hAnsi="Times New Roman" w:cs="Times New Roman"/>
          <w:sz w:val="16"/>
          <w:szCs w:val="16"/>
        </w:rPr>
        <w:t>2.1. Информация об исполнении муниципального задания учредителя</w:t>
      </w:r>
    </w:p>
    <w:tbl>
      <w:tblPr>
        <w:tblW w:w="9858" w:type="dxa"/>
        <w:tblCellSpacing w:w="5" w:type="nil"/>
        <w:tblInd w:w="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1641"/>
        <w:gridCol w:w="1008"/>
        <w:gridCol w:w="743"/>
        <w:gridCol w:w="951"/>
        <w:gridCol w:w="939"/>
        <w:gridCol w:w="985"/>
        <w:gridCol w:w="1201"/>
        <w:gridCol w:w="851"/>
        <w:gridCol w:w="992"/>
      </w:tblGrid>
      <w:tr w:rsidR="00395BA7" w:rsidRPr="00995D6B" w:rsidTr="00BB2D69">
        <w:trPr>
          <w:trHeight w:val="540"/>
          <w:tblCellSpacing w:w="5" w:type="nil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услуги    </w:t>
            </w:r>
          </w:p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(работы)   </w:t>
            </w:r>
          </w:p>
        </w:tc>
        <w:tc>
          <w:tcPr>
            <w:tcW w:w="36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Объем услуг (работ), ед.  </w:t>
            </w:r>
          </w:p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       изм.            </w:t>
            </w:r>
          </w:p>
        </w:tc>
        <w:tc>
          <w:tcPr>
            <w:tcW w:w="4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 Объем </w:t>
            </w:r>
            <w:proofErr w:type="gramStart"/>
            <w:r w:rsidRPr="00995D6B">
              <w:rPr>
                <w:rFonts w:ascii="Times New Roman" w:hAnsi="Times New Roman" w:cs="Times New Roman"/>
                <w:sz w:val="16"/>
                <w:szCs w:val="16"/>
              </w:rPr>
              <w:t>финансового</w:t>
            </w:r>
            <w:proofErr w:type="gramEnd"/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обеспечения, тыс. руб.   </w:t>
            </w:r>
          </w:p>
        </w:tc>
      </w:tr>
      <w:tr w:rsidR="00395BA7" w:rsidRPr="00995D6B" w:rsidTr="00BB2D69">
        <w:trPr>
          <w:trHeight w:val="360"/>
          <w:tblCellSpacing w:w="5" w:type="nil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21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</w:tr>
      <w:tr w:rsidR="00002E6C" w:rsidRPr="00995D6B" w:rsidTr="00BD5CC3">
        <w:trPr>
          <w:tblCellSpacing w:w="5" w:type="nil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002E6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002E6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CB745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CB745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CB745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CB745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CB745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CB745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CB745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E6C" w:rsidRPr="00995D6B" w:rsidRDefault="00CB745B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395BA7" w:rsidRPr="00995D6B" w:rsidTr="00BD5CC3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95D6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5D6B">
              <w:rPr>
                <w:rFonts w:ascii="Times New Roman" w:hAnsi="Times New Roman" w:cs="Times New Roman"/>
                <w:sz w:val="16"/>
                <w:szCs w:val="16"/>
              </w:rPr>
              <w:t xml:space="preserve"> 10  </w:t>
            </w:r>
          </w:p>
        </w:tc>
      </w:tr>
      <w:tr w:rsidR="00EC44E9" w:rsidRPr="00D03B29" w:rsidTr="000D43DE">
        <w:trPr>
          <w:trHeight w:val="1503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9" w:rsidRPr="00A43B9A" w:rsidRDefault="00EC44E9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9" w:rsidRPr="00A43B9A" w:rsidRDefault="008B65A6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E9" w:rsidRPr="000D43DE" w:rsidRDefault="00EC44E9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E9" w:rsidRPr="000D43DE" w:rsidRDefault="00EC44E9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E9" w:rsidRPr="000D43DE" w:rsidRDefault="00EC44E9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E9" w:rsidRPr="000D43DE" w:rsidRDefault="00EC44E9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E9" w:rsidRPr="000D43DE" w:rsidRDefault="00EC44E9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F27EF"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207,7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E9" w:rsidRPr="000D43DE" w:rsidRDefault="00EC44E9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E9" w:rsidRPr="000D43DE" w:rsidRDefault="00EC44E9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8F27EF"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E9" w:rsidRPr="000D43DE" w:rsidRDefault="00EC44E9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7EF" w:rsidRPr="00D03B29" w:rsidTr="000D43DE">
        <w:trPr>
          <w:trHeight w:val="1503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F" w:rsidRDefault="008F27EF" w:rsidP="00D01D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F" w:rsidRPr="00A43B9A" w:rsidRDefault="008F27EF" w:rsidP="00F30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</w:t>
            </w:r>
            <w:r w:rsidR="00F300FB"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</w:t>
            </w:r>
            <w:r w:rsidR="00F300FB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общедоступного и бесплатного начального общего образования для детей с ограниченными возможностями здоровья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7EF" w:rsidRPr="00D03B29" w:rsidTr="000D43DE">
        <w:trPr>
          <w:trHeight w:val="1503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F" w:rsidRPr="00A43B9A" w:rsidRDefault="008F27EF" w:rsidP="00D01D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F" w:rsidRPr="00A43B9A" w:rsidRDefault="008F27EF" w:rsidP="00D01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13 205,3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13 205,3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7EF" w:rsidRPr="00D03B29" w:rsidTr="000D43DE">
        <w:trPr>
          <w:trHeight w:val="1503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F" w:rsidRDefault="008F27E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F" w:rsidRPr="00A43B9A" w:rsidRDefault="008F27EF" w:rsidP="00D01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144,7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7EF" w:rsidRPr="00D03B29" w:rsidTr="000D43DE">
        <w:trPr>
          <w:trHeight w:val="1503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F" w:rsidRDefault="008F27E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F" w:rsidRDefault="008F27EF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среднего (полного) общего образования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D671A" w:rsidRPr="000D4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3 283,2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3 283,2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27EF" w:rsidRPr="00D03B29" w:rsidTr="000D43DE">
        <w:trPr>
          <w:trHeight w:val="1503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F" w:rsidRDefault="008F27E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EF" w:rsidRPr="00A43B9A" w:rsidRDefault="008F27EF" w:rsidP="00D01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472,1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472,1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EF" w:rsidRPr="000D43DE" w:rsidRDefault="008F27E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47F" w:rsidRPr="00D03B29" w:rsidTr="00121C3D">
        <w:trPr>
          <w:trHeight w:val="824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A9647F" w:rsidP="00121C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121C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Pr="00A43B9A" w:rsidRDefault="00A9647F" w:rsidP="00A964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47F" w:rsidRPr="00D03B29" w:rsidTr="00121C3D">
        <w:trPr>
          <w:trHeight w:val="1052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121C3D" w:rsidP="00121C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Pr="00A43B9A" w:rsidRDefault="00A9647F" w:rsidP="00A964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47F" w:rsidRPr="00D03B29" w:rsidTr="000D43DE">
        <w:trPr>
          <w:trHeight w:val="562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121C3D" w:rsidP="00121C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Pr="00A43B9A" w:rsidRDefault="00A9647F" w:rsidP="00D01D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имущества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2 512,4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2 413,</w:t>
            </w:r>
            <w:r w:rsidR="005D671A" w:rsidRPr="000D4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2 512,4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2 413,</w:t>
            </w:r>
            <w:r w:rsidR="005D671A" w:rsidRPr="000D43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9647F" w:rsidRPr="00D03B29" w:rsidTr="009311E4">
        <w:trPr>
          <w:trHeight w:val="272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F300FB" w:rsidP="00121C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 w:rsidR="00121C3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A9647F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1 657,9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D43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657,9</w:t>
            </w:r>
          </w:p>
        </w:tc>
      </w:tr>
      <w:tr w:rsidR="00A9647F" w:rsidRPr="00D03B29" w:rsidTr="009311E4">
        <w:trPr>
          <w:trHeight w:val="2405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121C3D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A9647F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897548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9 673,9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897548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9 673,9</w:t>
            </w:r>
          </w:p>
        </w:tc>
      </w:tr>
      <w:tr w:rsidR="00A9647F" w:rsidRPr="00D03B29" w:rsidTr="000D43DE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121C3D" w:rsidP="004528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A9647F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97548"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809,7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97548"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809,7</w:t>
            </w:r>
          </w:p>
        </w:tc>
      </w:tr>
      <w:tr w:rsidR="00897548" w:rsidRPr="00D03B29" w:rsidTr="000D43DE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48" w:rsidRDefault="00121C3D" w:rsidP="004528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48" w:rsidRPr="00F300FB" w:rsidRDefault="00897548" w:rsidP="00897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0FB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897548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9917F6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897548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9917F6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897548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897548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897548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548" w:rsidRPr="000D43DE" w:rsidRDefault="00897548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334,6</w:t>
            </w:r>
          </w:p>
        </w:tc>
      </w:tr>
      <w:tr w:rsidR="00A9647F" w:rsidRPr="00D03B29" w:rsidTr="000D43DE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121C3D" w:rsidP="004528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47F" w:rsidRDefault="00A9647F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7A2D5C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F5075"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47F" w:rsidRPr="000D43DE" w:rsidRDefault="00A9647F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F5075"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282,</w:t>
            </w:r>
            <w:r w:rsidR="007A2D5C" w:rsidRPr="000D43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F5075" w:rsidRPr="00D03B29" w:rsidTr="000D43DE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121C3D" w:rsidP="004528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3F5075" w:rsidP="003F50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2 443,1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2 443,1</w:t>
            </w:r>
          </w:p>
        </w:tc>
      </w:tr>
      <w:tr w:rsidR="003F5075" w:rsidRPr="00D03B29" w:rsidTr="000D43DE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121C3D" w:rsidP="004528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3F5075" w:rsidP="00D01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государственных гарантий на получение общедоступного бесплатного начального, основного,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472,3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472,3</w:t>
            </w:r>
          </w:p>
        </w:tc>
      </w:tr>
      <w:tr w:rsidR="003F5075" w:rsidRPr="00D03B29" w:rsidTr="000D43DE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121C3D" w:rsidP="004528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3F5075" w:rsidP="00F300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 бесплатного</w:t>
            </w:r>
            <w:r w:rsidR="00F87CCD">
              <w:rPr>
                <w:rFonts w:ascii="Times New Roman" w:hAnsi="Times New Roman" w:cs="Times New Roman"/>
                <w:sz w:val="16"/>
                <w:szCs w:val="16"/>
              </w:rPr>
              <w:t xml:space="preserve"> начального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общего</w:t>
            </w:r>
            <w:r w:rsidR="00F87CC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основного </w:t>
            </w:r>
            <w:r w:rsidR="00F87CCD">
              <w:rPr>
                <w:rFonts w:ascii="Times New Roman" w:hAnsi="Times New Roman" w:cs="Times New Roman"/>
                <w:sz w:val="16"/>
                <w:szCs w:val="16"/>
              </w:rPr>
              <w:t xml:space="preserve">общего, среднего общего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  <w:r w:rsidR="00F300FB">
              <w:rPr>
                <w:rFonts w:ascii="Times New Roman" w:hAnsi="Times New Roman" w:cs="Times New Roman"/>
                <w:sz w:val="16"/>
                <w:szCs w:val="16"/>
              </w:rPr>
              <w:t>, а также дополнительного образования для обучающихся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 ограниченными возможностями здоровья в </w:t>
            </w:r>
            <w:r w:rsidR="00F300FB">
              <w:rPr>
                <w:rFonts w:ascii="Times New Roman" w:hAnsi="Times New Roman" w:cs="Times New Roman"/>
                <w:sz w:val="16"/>
                <w:szCs w:val="16"/>
              </w:rPr>
              <w:t>классах с другими обучающимися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281,0</w:t>
            </w:r>
          </w:p>
        </w:tc>
      </w:tr>
      <w:tr w:rsidR="003F5075" w:rsidRPr="00D03B29" w:rsidTr="000D43DE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121C3D" w:rsidP="004528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3F5075" w:rsidP="00D01D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434E6">
              <w:rPr>
                <w:rFonts w:ascii="Times New Roman" w:hAnsi="Times New Roman" w:cs="Times New Roman"/>
                <w:sz w:val="16"/>
                <w:szCs w:val="16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12,5</w:t>
            </w:r>
          </w:p>
        </w:tc>
      </w:tr>
      <w:tr w:rsidR="003F5075" w:rsidRPr="00D03B29" w:rsidTr="000D43DE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121C3D" w:rsidP="00D3358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3F5075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121C3D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121C3D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121C3D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121C3D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96,2</w:t>
            </w:r>
          </w:p>
        </w:tc>
      </w:tr>
      <w:tr w:rsidR="003F5075" w:rsidRPr="00D03B29" w:rsidTr="000D43DE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121C3D" w:rsidP="008076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3F5075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121C3D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121C3D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121C3D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121C3D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112,2</w:t>
            </w:r>
          </w:p>
        </w:tc>
      </w:tr>
      <w:tr w:rsidR="003F5075" w:rsidRPr="00D03B29" w:rsidTr="009311E4">
        <w:trPr>
          <w:trHeight w:val="414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121C3D" w:rsidP="0080763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3F5075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проведение единого государственного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экзамена в 11-м классе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3F5075" w:rsidRPr="00D03B29" w:rsidTr="000D43DE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121C3D" w:rsidP="009257C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5" w:rsidRDefault="003F5075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проведение государственной итоговой аттестации в 9-м классе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075" w:rsidRPr="000D43DE" w:rsidRDefault="003F5075" w:rsidP="000D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26,3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5BA7" w:rsidRPr="0029140F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29140F">
        <w:rPr>
          <w:rFonts w:ascii="Times New Roman" w:hAnsi="Times New Roman" w:cs="Times New Roman"/>
          <w:sz w:val="16"/>
          <w:szCs w:val="16"/>
        </w:rPr>
        <w:t>2.2. Информация о результатах оказания услуг (выполнения работ)</w:t>
      </w:r>
    </w:p>
    <w:p w:rsidR="00395BA7" w:rsidRPr="0029140F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4"/>
        <w:gridCol w:w="4975"/>
        <w:gridCol w:w="678"/>
        <w:gridCol w:w="709"/>
        <w:gridCol w:w="1134"/>
        <w:gridCol w:w="709"/>
        <w:gridCol w:w="1276"/>
      </w:tblGrid>
      <w:tr w:rsidR="00395BA7" w:rsidRPr="0029140F" w:rsidTr="00712E90">
        <w:trPr>
          <w:trHeight w:val="400"/>
          <w:tblCellSpacing w:w="5" w:type="nil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4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</w:p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изм. 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9140F" w:rsidRDefault="00F3346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="00395BA7"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9140F" w:rsidRDefault="00395BA7" w:rsidP="0029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F3346E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12E90" w:rsidRPr="0029140F" w:rsidTr="00256DA0">
        <w:trPr>
          <w:tblCellSpacing w:w="5" w:type="nil"/>
        </w:trPr>
        <w:tc>
          <w:tcPr>
            <w:tcW w:w="5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712E90" w:rsidRPr="0029140F" w:rsidTr="00256DA0">
        <w:trPr>
          <w:trHeight w:val="351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29140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D93DCC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0D43DE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потребителей,           </w:t>
            </w:r>
          </w:p>
          <w:p w:rsidR="00D93DCC" w:rsidRPr="000D43DE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воспользовавшихся</w:t>
            </w:r>
            <w:proofErr w:type="gramEnd"/>
            <w:r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 услугами (работами)    </w:t>
            </w:r>
          </w:p>
          <w:p w:rsidR="00D93DCC" w:rsidRPr="000D43DE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учреждения                              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29140F" w:rsidRDefault="00251DE4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E6500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09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094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41094B" w:rsidRPr="0041094B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E6500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094B">
              <w:rPr>
                <w:rFonts w:ascii="Calibri" w:hAnsi="Calibri" w:cs="Calibri"/>
                <w:sz w:val="16"/>
                <w:szCs w:val="16"/>
              </w:rPr>
              <w:t>2</w:t>
            </w:r>
            <w:r w:rsidR="004109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1094B" w:rsidRPr="0041094B">
              <w:rPr>
                <w:rFonts w:ascii="Calibri" w:hAnsi="Calibri" w:cs="Calibri"/>
                <w:sz w:val="16"/>
                <w:szCs w:val="16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41094B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9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094B"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41094B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094B">
              <w:rPr>
                <w:rFonts w:ascii="Calibri" w:hAnsi="Calibri" w:cs="Calibri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1094B">
              <w:rPr>
                <w:rFonts w:ascii="Calibri" w:hAnsi="Calibri" w:cs="Calibri"/>
                <w:sz w:val="16"/>
                <w:szCs w:val="16"/>
              </w:rPr>
              <w:t>362</w:t>
            </w:r>
          </w:p>
        </w:tc>
      </w:tr>
      <w:tr w:rsidR="00D93DCC" w:rsidRPr="0029140F" w:rsidTr="0041094B">
        <w:trPr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0D43DE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29140F" w:rsidRDefault="00D93DCC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D93DCC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D93DCC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D93DCC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D93DCC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DCC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29140F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3DCC" w:rsidRPr="000D43DE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D43DE">
              <w:rPr>
                <w:rFonts w:ascii="Times New Roman" w:hAnsi="Times New Roman" w:cs="Times New Roman"/>
                <w:sz w:val="16"/>
                <w:szCs w:val="16"/>
              </w:rPr>
              <w:t>бесплатными</w:t>
            </w:r>
            <w:proofErr w:type="gramEnd"/>
            <w:r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      </w:t>
            </w:r>
          </w:p>
          <w:p w:rsidR="00D93DCC" w:rsidRPr="000D43DE" w:rsidRDefault="00D93DCC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43DE">
              <w:rPr>
                <w:rFonts w:ascii="Times New Roman" w:hAnsi="Times New Roman" w:cs="Times New Roman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29140F" w:rsidRDefault="00D93DCC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E6500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09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094B" w:rsidRPr="0041094B">
              <w:rPr>
                <w:rFonts w:ascii="Times New Roman" w:hAnsi="Times New Roman" w:cs="Times New Roman"/>
                <w:sz w:val="16"/>
                <w:szCs w:val="16"/>
              </w:rPr>
              <w:t>045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E6500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094B">
              <w:rPr>
                <w:rFonts w:ascii="Calibri" w:hAnsi="Calibri" w:cs="Calibri"/>
                <w:sz w:val="16"/>
                <w:szCs w:val="16"/>
              </w:rPr>
              <w:t>2</w:t>
            </w:r>
            <w:r w:rsidR="004109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41094B">
              <w:rPr>
                <w:rFonts w:ascii="Calibri" w:hAnsi="Calibri" w:cs="Calibri"/>
                <w:sz w:val="16"/>
                <w:szCs w:val="16"/>
              </w:rPr>
              <w:t>0</w:t>
            </w:r>
            <w:r w:rsidR="0041094B" w:rsidRPr="0041094B">
              <w:rPr>
                <w:rFonts w:ascii="Calibri" w:hAnsi="Calibri" w:cs="Calibri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E6500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9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109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094B" w:rsidRPr="0041094B">
              <w:rPr>
                <w:rFonts w:ascii="Times New Roman" w:hAnsi="Times New Roman" w:cs="Times New Roman"/>
                <w:sz w:val="16"/>
                <w:szCs w:val="16"/>
              </w:rPr>
              <w:t>926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DCC" w:rsidRPr="0041094B" w:rsidRDefault="00E6500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1094B">
              <w:rPr>
                <w:rFonts w:ascii="Calibri" w:hAnsi="Calibri" w:cs="Calibri"/>
                <w:sz w:val="16"/>
                <w:szCs w:val="16"/>
              </w:rPr>
              <w:t>2</w:t>
            </w:r>
            <w:r w:rsidR="004109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41094B" w:rsidRPr="0041094B">
              <w:rPr>
                <w:rFonts w:ascii="Calibri" w:hAnsi="Calibri" w:cs="Calibri"/>
                <w:sz w:val="16"/>
                <w:szCs w:val="16"/>
              </w:rPr>
              <w:t>926</w:t>
            </w:r>
          </w:p>
        </w:tc>
      </w:tr>
      <w:tr w:rsidR="006B76F1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Pr="006B76F1" w:rsidRDefault="006B76F1" w:rsidP="00D01D0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B76F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Pr="006B76F1" w:rsidRDefault="006B76F1" w:rsidP="00D01D0A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B76F1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5E4C63" w:rsidRDefault="006B76F1" w:rsidP="00410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6B76F1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6B76F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357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446AF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446AF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6B76F1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Pr="00A43B9A" w:rsidRDefault="006B76F1" w:rsidP="006B76F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Pr="00A43B9A" w:rsidRDefault="006B76F1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6B76F1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D91606" w:rsidRDefault="00446AFA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781264" w:rsidRDefault="00446AF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073623" w:rsidRDefault="006B76F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875A49" w:rsidRDefault="006B76F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362</w:t>
            </w:r>
          </w:p>
        </w:tc>
      </w:tr>
      <w:tr w:rsidR="006B76F1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Default="006B76F1" w:rsidP="006B76F1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Pr="00A43B9A" w:rsidRDefault="006B76F1" w:rsidP="006B7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 и бесплатного начального общего образования для детей с ограниченными возможностями здоровья в общеобразовательных организациях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6B76F1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FA4366" w:rsidRDefault="006B76F1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781264" w:rsidRDefault="006B76F1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A43B9A" w:rsidRDefault="00446AFA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875A49" w:rsidRDefault="00446AFA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B76F1" w:rsidRPr="0029140F" w:rsidTr="0041094B">
        <w:trPr>
          <w:trHeight w:val="755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Pr="00454CDA" w:rsidRDefault="006B76F1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Default="006B76F1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основного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5E4C63" w:rsidRDefault="006B76F1" w:rsidP="00410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6B76F1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6B76F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446AF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446AF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6B76F1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Default="006B76F1" w:rsidP="00446AFA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46AF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Pr="00A43B9A" w:rsidRDefault="006B76F1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6B76F1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D91606" w:rsidRDefault="00446AFA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781264" w:rsidRDefault="00446AF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073623" w:rsidRDefault="006B76F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875A49" w:rsidRDefault="006B76F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397</w:t>
            </w:r>
          </w:p>
        </w:tc>
      </w:tr>
      <w:tr w:rsidR="006B76F1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Default="006B76F1" w:rsidP="00446AFA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46AF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76F1" w:rsidRPr="00A43B9A" w:rsidRDefault="00446AFA" w:rsidP="00446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="006B76F1">
              <w:rPr>
                <w:rFonts w:ascii="Times New Roman" w:hAnsi="Times New Roman" w:cs="Times New Roman"/>
                <w:sz w:val="16"/>
                <w:szCs w:val="16"/>
              </w:rPr>
              <w:t xml:space="preserve">редоставление общедоступного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6B76F1">
              <w:rPr>
                <w:rFonts w:ascii="Times New Roman" w:hAnsi="Times New Roman" w:cs="Times New Roman"/>
                <w:sz w:val="16"/>
                <w:szCs w:val="16"/>
              </w:rPr>
              <w:t xml:space="preserve"> бесплатного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основного </w:t>
            </w:r>
            <w:r w:rsidR="006B76F1">
              <w:rPr>
                <w:rFonts w:ascii="Times New Roman" w:hAnsi="Times New Roman" w:cs="Times New Roman"/>
                <w:sz w:val="16"/>
                <w:szCs w:val="16"/>
              </w:rPr>
              <w:t>общего образования для детей с ограниченными возможнос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тями здоровья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Default="006B76F1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FA4366" w:rsidRDefault="006B76F1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781264" w:rsidRDefault="00446AFA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A43B9A" w:rsidRDefault="00446AFA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6F1" w:rsidRPr="00875A49" w:rsidRDefault="00446AFA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6AFA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AFA" w:rsidRPr="00454CDA" w:rsidRDefault="00446AFA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AFA" w:rsidRDefault="00446AFA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предоставление общедоступного и бесплатного среднего (полного)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AFA" w:rsidRPr="005E4C63" w:rsidRDefault="00446AFA" w:rsidP="00410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AFA" w:rsidRDefault="00446AFA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AFA" w:rsidRDefault="00446AF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AFA" w:rsidRDefault="00446AF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AFA" w:rsidRDefault="00446AFA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121C3D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Pr="00454CDA" w:rsidRDefault="0041094B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1.1.8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Default="00121C3D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00FB">
              <w:rPr>
                <w:rFonts w:ascii="Times New Roman" w:hAnsi="Times New Roman" w:cs="Times New Roman"/>
                <w:sz w:val="16"/>
                <w:szCs w:val="16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jc w:val="center"/>
            </w:pPr>
            <w:r w:rsidRPr="00414BA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</w:tr>
      <w:tr w:rsidR="00121C3D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Pr="00454CDA" w:rsidRDefault="0041094B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1.1.9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Default="00121C3D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jc w:val="center"/>
            </w:pPr>
            <w:r w:rsidRPr="00414BA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362</w:t>
            </w:r>
          </w:p>
        </w:tc>
      </w:tr>
      <w:tr w:rsidR="00121C3D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Pr="00454CDA" w:rsidRDefault="0041094B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1.1.10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Default="00121C3D" w:rsidP="00D01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jc w:val="center"/>
            </w:pPr>
            <w:r w:rsidRPr="00414BA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397</w:t>
            </w:r>
          </w:p>
        </w:tc>
      </w:tr>
      <w:tr w:rsidR="00121C3D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Pr="00454CDA" w:rsidRDefault="0041094B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Default="00121C3D" w:rsidP="00D01D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jc w:val="center"/>
            </w:pPr>
            <w:r w:rsidRPr="00414BA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</w:t>
            </w:r>
          </w:p>
        </w:tc>
      </w:tr>
      <w:tr w:rsidR="00121C3D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Pr="00454CDA" w:rsidRDefault="0041094B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Default="00121C3D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jc w:val="center"/>
            </w:pPr>
            <w:r w:rsidRPr="00414BA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121C3D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Pr="00454CDA" w:rsidRDefault="0041094B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1.1.13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Default="00121C3D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jc w:val="center"/>
            </w:pPr>
            <w:r w:rsidRPr="00414BA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833</w:t>
            </w:r>
          </w:p>
        </w:tc>
      </w:tr>
      <w:tr w:rsidR="00121C3D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Pr="00454CDA" w:rsidRDefault="0041094B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1.1.14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Default="00121C3D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государственных гарантий на получение общедоступного 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jc w:val="center"/>
            </w:pPr>
            <w:r w:rsidRPr="00414BA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</w:tr>
      <w:tr w:rsidR="00121C3D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Pr="00454CDA" w:rsidRDefault="0041094B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1.1.15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3D" w:rsidRDefault="00121C3D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434E6">
              <w:rPr>
                <w:rFonts w:ascii="Times New Roman" w:hAnsi="Times New Roman" w:cs="Times New Roman"/>
                <w:sz w:val="16"/>
                <w:szCs w:val="16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jc w:val="center"/>
            </w:pPr>
            <w:r w:rsidRPr="00414BA0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3D" w:rsidRDefault="00121C3D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</w:t>
            </w:r>
          </w:p>
        </w:tc>
      </w:tr>
      <w:tr w:rsidR="00B526B2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Default="00B526B2" w:rsidP="00712E90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109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A43B9A" w:rsidRDefault="00B526B2" w:rsidP="005C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D91606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781264" w:rsidRDefault="00526607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0E1E24" w:rsidRDefault="00526607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875A49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</w:tr>
      <w:tr w:rsidR="00B526B2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Default="00B526B2" w:rsidP="00712E90">
            <w:r w:rsidRPr="00454CDA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1094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A43B9A" w:rsidRDefault="00B526B2" w:rsidP="005266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</w:t>
            </w:r>
            <w:r w:rsidR="0052660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государственной итоговой аттестации в 9-м классе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D91606" w:rsidRDefault="00526607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781264" w:rsidRDefault="00526607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0E1E24" w:rsidRDefault="00526607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875A49" w:rsidRDefault="00526607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68</w:t>
            </w:r>
          </w:p>
        </w:tc>
      </w:tr>
      <w:tr w:rsidR="00B526B2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454CDA" w:rsidRDefault="0041094B" w:rsidP="00712E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1.1.19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Default="00B526B2" w:rsidP="005266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</w:t>
            </w:r>
            <w:r w:rsidR="00526607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единого государственного экзамена в 11-м классе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5E4C63" w:rsidRDefault="00B526B2" w:rsidP="00410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526607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526607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526607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526607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216</w:t>
            </w:r>
          </w:p>
        </w:tc>
      </w:tr>
      <w:tr w:rsidR="00B526B2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29140F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6C01CC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01CC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6C01CC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6C01CC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</w:t>
            </w:r>
          </w:p>
          <w:p w:rsidR="00B526B2" w:rsidRPr="00D046D5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C01CC">
              <w:rPr>
                <w:rFonts w:ascii="Times New Roman" w:hAnsi="Times New Roman" w:cs="Times New Roman"/>
                <w:sz w:val="18"/>
                <w:szCs w:val="18"/>
              </w:rPr>
              <w:t>(работ):</w:t>
            </w:r>
            <w:r w:rsidRPr="00D046D5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9140F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9140F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9140F" w:rsidRDefault="0087512F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9140F" w:rsidRDefault="0087512F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B526B2" w:rsidRPr="0029140F" w:rsidTr="009A0932">
        <w:trPr>
          <w:trHeight w:val="1104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D046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9140F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9140F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9140F" w:rsidRDefault="0087512F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9140F" w:rsidRDefault="0087512F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B526B2" w:rsidRPr="0029140F" w:rsidTr="0041094B">
        <w:trPr>
          <w:trHeight w:val="4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8674A1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4A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8674A1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4A1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 w:rsidRPr="008674A1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8674A1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     </w:t>
            </w:r>
          </w:p>
          <w:p w:rsidR="00B526B2" w:rsidRPr="008674A1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74A1">
              <w:rPr>
                <w:rFonts w:ascii="Times New Roman" w:hAnsi="Times New Roman" w:cs="Times New Roman"/>
                <w:sz w:val="16"/>
                <w:szCs w:val="16"/>
              </w:rPr>
              <w:t xml:space="preserve">услуг (работ):               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8674A1" w:rsidRDefault="00B526B2" w:rsidP="0041094B">
            <w:pPr>
              <w:jc w:val="center"/>
            </w:pPr>
            <w:r w:rsidRPr="008674A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8674A1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4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674A1" w:rsidRPr="008674A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8674A1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4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8674A1" w:rsidRPr="008674A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8674A1" w:rsidRDefault="008674A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4A1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8674A1" w:rsidRDefault="008674A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4A1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1.3.1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1.3.2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1C6FD5" w:rsidRDefault="00B526B2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1.3.3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26B2" w:rsidRPr="001C6FD5" w:rsidRDefault="00B526B2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1.3.4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5E4C63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B526B2" w:rsidRPr="0029140F" w:rsidTr="009A0932">
        <w:trPr>
          <w:trHeight w:val="84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6C01CC" w:rsidRDefault="00B526B2" w:rsidP="00FD1E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7F54A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B526B2" w:rsidRPr="0029140F" w:rsidTr="009A0932">
        <w:trPr>
          <w:trHeight w:val="948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1C6FD5" w:rsidRDefault="00B526B2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7F54A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1C6FD5" w:rsidRDefault="00B526B2" w:rsidP="007E0D5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1.3.7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Default="00B526B2" w:rsidP="0041094B">
            <w:pPr>
              <w:jc w:val="center"/>
            </w:pPr>
            <w:r w:rsidRPr="007F54A9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073E3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3E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073E3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3E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073E3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3E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6B2" w:rsidRPr="002073E3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73E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26B2" w:rsidRPr="0029140F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49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26B2" w:rsidRPr="006C01CC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    </w:t>
            </w:r>
          </w:p>
          <w:p w:rsidR="00B526B2" w:rsidRPr="006C01CC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для потребителей, в том    </w:t>
            </w:r>
          </w:p>
          <w:p w:rsidR="00B526B2" w:rsidRPr="006C01CC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6C01CC">
              <w:rPr>
                <w:rFonts w:ascii="Times New Roman" w:hAnsi="Times New Roman" w:cs="Times New Roman"/>
                <w:sz w:val="16"/>
                <w:szCs w:val="16"/>
              </w:rPr>
              <w:t xml:space="preserve"> по видам услуг (работ):            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26B2" w:rsidRPr="0029140F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349,82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349,82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374,0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374,0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D046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 xml:space="preserve">руб.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349,82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349,82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374,0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29140F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 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6C01CC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</w:p>
          <w:p w:rsidR="00B526B2" w:rsidRPr="006C01CC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том числе по видам   </w:t>
            </w:r>
          </w:p>
          <w:p w:rsidR="00B526B2" w:rsidRPr="006C01CC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 xml:space="preserve">услуг (работ):                          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29140F" w:rsidRDefault="00B526B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140F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756,57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756,57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937,5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851,67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851,67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979,0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480,0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640,0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563,3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500,0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="0041094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000,0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6C01CC" w:rsidRDefault="00B526B2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2073E3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73E3">
              <w:rPr>
                <w:rFonts w:ascii="Times New Roman" w:hAnsi="Times New Roman" w:cs="Times New Roman"/>
                <w:sz w:val="12"/>
                <w:szCs w:val="12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2073E3" w:rsidRDefault="00B526B2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73E3">
              <w:rPr>
                <w:rFonts w:ascii="Times New Roman" w:hAnsi="Times New Roman" w:cs="Times New Roman"/>
                <w:sz w:val="12"/>
                <w:szCs w:val="12"/>
              </w:rPr>
              <w:t>720,0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2073E3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73E3">
              <w:rPr>
                <w:rFonts w:ascii="Times New Roman" w:hAnsi="Times New Roman" w:cs="Times New Roman"/>
                <w:sz w:val="12"/>
                <w:szCs w:val="12"/>
              </w:rPr>
              <w:t>720,0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2073E3" w:rsidRDefault="00B526B2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73E3">
              <w:rPr>
                <w:rFonts w:ascii="Times New Roman" w:hAnsi="Times New Roman" w:cs="Times New Roman"/>
                <w:sz w:val="12"/>
                <w:szCs w:val="12"/>
              </w:rPr>
              <w:t>720,0</w:t>
            </w:r>
          </w:p>
        </w:tc>
      </w:tr>
      <w:tr w:rsidR="00B526B2" w:rsidRPr="0029140F" w:rsidTr="0041094B">
        <w:trPr>
          <w:trHeight w:val="600"/>
          <w:tblCellSpacing w:w="5" w:type="nil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4E3918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3.8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D046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6B2" w:rsidRPr="001C6FD5" w:rsidRDefault="00B526B2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 xml:space="preserve">руб.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87512F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1C6FD5" w:rsidRDefault="0087512F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87512F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B2" w:rsidRPr="004808A5" w:rsidRDefault="0087512F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</w:tbl>
    <w:p w:rsidR="00395BA7" w:rsidRPr="0029140F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395BA7" w:rsidRPr="001A087F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1A087F">
        <w:rPr>
          <w:rFonts w:ascii="Times New Roman" w:hAnsi="Times New Roman" w:cs="Times New Roman"/>
          <w:sz w:val="16"/>
          <w:szCs w:val="16"/>
        </w:rPr>
        <w:t>2.3. Информация о суммах доходов, полученных учреждением от оказания платных услуг (выполнения работ)</w:t>
      </w:r>
    </w:p>
    <w:p w:rsidR="00395BA7" w:rsidRPr="001A087F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395BA7" w:rsidRPr="001A087F" w:rsidTr="001A087F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CA5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1A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A55F5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</w:tr>
      <w:tr w:rsidR="00395BA7" w:rsidRPr="001A087F" w:rsidTr="001A087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95BA7" w:rsidRPr="001A087F" w:rsidTr="001A087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1A087F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387501" w:rsidRPr="001A087F" w:rsidTr="0041094B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 </w:t>
            </w:r>
          </w:p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3509,5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3509,5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271AE9" w:rsidRDefault="00CA55F5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3361,4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271AE9" w:rsidRDefault="00CA55F5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3361,4</w:t>
            </w:r>
          </w:p>
        </w:tc>
      </w:tr>
      <w:tr w:rsidR="00387501" w:rsidRPr="001A087F" w:rsidTr="0041094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1A087F" w:rsidRDefault="0038750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1A087F" w:rsidRDefault="0038750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1A087F" w:rsidRDefault="0038750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1A087F" w:rsidRDefault="0038750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7501" w:rsidRPr="001A087F" w:rsidTr="00D01D0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частично платных, из них по видам услуг</w:t>
            </w:r>
          </w:p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(работ):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136,8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136,8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D01D0A" w:rsidRDefault="0087512F" w:rsidP="00D01D0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01D0A">
              <w:rPr>
                <w:rFonts w:ascii="Times New Roman" w:hAnsi="Times New Roman" w:cs="Times New Roman"/>
                <w:sz w:val="14"/>
                <w:szCs w:val="14"/>
              </w:rPr>
              <w:t>48,1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501" w:rsidRPr="00D01D0A" w:rsidRDefault="0087512F" w:rsidP="00D01D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D0A">
              <w:rPr>
                <w:rFonts w:ascii="Times New Roman" w:hAnsi="Times New Roman" w:cs="Times New Roman"/>
                <w:sz w:val="14"/>
                <w:szCs w:val="14"/>
              </w:rPr>
              <w:t>48,1</w:t>
            </w:r>
          </w:p>
        </w:tc>
      </w:tr>
      <w:tr w:rsidR="00387501" w:rsidRPr="001A087F" w:rsidTr="00D01D0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01" w:rsidRPr="001A087F" w:rsidRDefault="00A973B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7501" w:rsidRPr="001A087F" w:rsidRDefault="00387501" w:rsidP="00FD1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501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136,8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501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136,8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501" w:rsidRPr="00D01D0A" w:rsidRDefault="0087512F" w:rsidP="00D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D0A">
              <w:rPr>
                <w:rFonts w:ascii="Times New Roman" w:hAnsi="Times New Roman" w:cs="Times New Roman"/>
                <w:sz w:val="14"/>
                <w:szCs w:val="14"/>
              </w:rPr>
              <w:t>48,1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7501" w:rsidRPr="00D01D0A" w:rsidRDefault="0087512F" w:rsidP="00D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D0A">
              <w:rPr>
                <w:rFonts w:ascii="Times New Roman" w:hAnsi="Times New Roman" w:cs="Times New Roman"/>
                <w:sz w:val="14"/>
                <w:szCs w:val="14"/>
              </w:rPr>
              <w:t>48,1</w:t>
            </w:r>
          </w:p>
        </w:tc>
      </w:tr>
      <w:tr w:rsidR="00387501" w:rsidRPr="001A087F" w:rsidTr="0041094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платных, из них по видам     </w:t>
            </w:r>
            <w:proofErr w:type="gramEnd"/>
          </w:p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 xml:space="preserve">услуг (работ):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01" w:rsidRPr="001A087F" w:rsidRDefault="0038750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87F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01" w:rsidRPr="001C6FD5" w:rsidRDefault="00C373A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3372,7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AD" w:rsidRPr="001C6FD5" w:rsidRDefault="00C373AD" w:rsidP="009311E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3372,7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01" w:rsidRPr="00C71015" w:rsidRDefault="0087512F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3313,3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01" w:rsidRPr="00C71015" w:rsidRDefault="00CA55F5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  <w:r w:rsidR="0087512F">
              <w:rPr>
                <w:rFonts w:ascii="Times New Roman" w:hAnsi="Times New Roman" w:cs="Times New Roman"/>
                <w:sz w:val="12"/>
                <w:szCs w:val="12"/>
              </w:rPr>
              <w:t>13,3</w:t>
            </w:r>
          </w:p>
        </w:tc>
      </w:tr>
      <w:tr w:rsidR="00C71015" w:rsidRPr="001A087F" w:rsidTr="0041094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A973B3" w:rsidRDefault="00C7101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373A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1501,8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373A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1501,8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366E2C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1350,1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366E2C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1350,1</w:t>
            </w:r>
          </w:p>
        </w:tc>
      </w:tr>
      <w:tr w:rsidR="00C71015" w:rsidRPr="001A087F" w:rsidTr="0041094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A973B3" w:rsidRDefault="00C7101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596,5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87512F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167,4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A973B3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  <w:r w:rsidR="0087512F">
              <w:rPr>
                <w:rFonts w:ascii="Times New Roman" w:hAnsi="Times New Roman" w:cs="Times New Roman"/>
                <w:sz w:val="12"/>
                <w:szCs w:val="12"/>
              </w:rPr>
              <w:t>7,4</w:t>
            </w:r>
          </w:p>
        </w:tc>
      </w:tr>
      <w:tr w:rsidR="00C71015" w:rsidRPr="001A087F" w:rsidTr="0041094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7B4D8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  <w:r w:rsidR="007B4D8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A973B3" w:rsidRDefault="00C7101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373A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138,9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373AD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138,9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A973B3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157,8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A973B3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157,8</w:t>
            </w:r>
          </w:p>
        </w:tc>
      </w:tr>
      <w:tr w:rsidR="00C71015" w:rsidRPr="001A087F" w:rsidTr="0041094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7B4D8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  <w:r w:rsidR="007B4D8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A973B3" w:rsidRDefault="00C7101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0162D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53,7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0162D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53,7</w:t>
            </w:r>
          </w:p>
        </w:tc>
      </w:tr>
      <w:tr w:rsidR="00C71015" w:rsidRPr="001A087F" w:rsidTr="0041094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7B4D8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  <w:r w:rsidR="007B4D8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A973B3" w:rsidRDefault="00C7101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0162D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516,8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0162D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516,8</w:t>
            </w:r>
          </w:p>
        </w:tc>
      </w:tr>
      <w:tr w:rsidR="00C71015" w:rsidRPr="001A087F" w:rsidTr="0041094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7B4D8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  <w:r w:rsidR="007B4D8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A973B3" w:rsidRDefault="00C7101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311,6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1C6FD5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311,6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0162D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C71015" w:rsidRDefault="000162D1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425,3</w:t>
            </w:r>
          </w:p>
        </w:tc>
      </w:tr>
      <w:tr w:rsidR="00C71015" w:rsidRPr="001A087F" w:rsidTr="0041094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7B4D8B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  <w:r w:rsidR="007B4D8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A973B3" w:rsidRDefault="00C7101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973B3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A973B3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15" w:rsidRPr="001C6FD5" w:rsidRDefault="00C71015" w:rsidP="00FD1E9E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1C6FD5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2073E3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73E3">
              <w:rPr>
                <w:rFonts w:ascii="Times New Roman" w:hAnsi="Times New Roman" w:cs="Times New Roman"/>
                <w:sz w:val="12"/>
                <w:szCs w:val="12"/>
              </w:rPr>
              <w:t>388,8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2073E3" w:rsidRDefault="00CA55F5" w:rsidP="0041094B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73E3">
              <w:rPr>
                <w:rFonts w:ascii="Times New Roman" w:hAnsi="Times New Roman" w:cs="Times New Roman"/>
                <w:sz w:val="12"/>
                <w:szCs w:val="12"/>
              </w:rPr>
              <w:t>388,8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2073E3" w:rsidRDefault="00366E2C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73E3">
              <w:rPr>
                <w:rFonts w:ascii="Times New Roman" w:hAnsi="Times New Roman" w:cs="Times New Roman"/>
                <w:sz w:val="12"/>
                <w:szCs w:val="12"/>
              </w:rPr>
              <w:t>642,2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15" w:rsidRPr="002073E3" w:rsidRDefault="00366E2C" w:rsidP="0041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073E3">
              <w:rPr>
                <w:rFonts w:ascii="Times New Roman" w:hAnsi="Times New Roman" w:cs="Times New Roman"/>
                <w:sz w:val="12"/>
                <w:szCs w:val="12"/>
              </w:rPr>
              <w:t>642,2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395BA7" w:rsidSect="00092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443" w:rsidRPr="00D93443" w:rsidRDefault="00D93443" w:rsidP="00D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D93443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93443" w:rsidRPr="001C6FD5" w:rsidRDefault="00D93443" w:rsidP="00D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34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118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567"/>
        <w:gridCol w:w="567"/>
        <w:gridCol w:w="567"/>
        <w:gridCol w:w="567"/>
        <w:gridCol w:w="567"/>
        <w:gridCol w:w="425"/>
        <w:gridCol w:w="567"/>
        <w:gridCol w:w="425"/>
        <w:gridCol w:w="425"/>
        <w:gridCol w:w="426"/>
        <w:gridCol w:w="425"/>
        <w:gridCol w:w="567"/>
        <w:gridCol w:w="709"/>
        <w:gridCol w:w="567"/>
        <w:gridCol w:w="567"/>
      </w:tblGrid>
      <w:tr w:rsidR="00D93443" w:rsidRPr="00681439" w:rsidTr="00917C1F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Наим</w:t>
            </w:r>
            <w:proofErr w:type="gramStart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е</w:t>
            </w:r>
            <w:proofErr w:type="spellEnd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proofErr w:type="gramEnd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81439">
              <w:rPr>
                <w:rFonts w:ascii="Times New Roman" w:hAnsi="Times New Roman" w:cs="Times New Roman"/>
                <w:sz w:val="10"/>
                <w:szCs w:val="10"/>
              </w:rPr>
              <w:br/>
            </w:r>
            <w:proofErr w:type="spellStart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нование</w:t>
            </w:r>
            <w:proofErr w:type="spellEnd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вида   </w:t>
            </w:r>
            <w:r w:rsidRPr="00681439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Ед. </w:t>
            </w:r>
            <w:r w:rsidRPr="00681439">
              <w:rPr>
                <w:rFonts w:ascii="Times New Roman" w:hAnsi="Times New Roman" w:cs="Times New Roman"/>
                <w:sz w:val="10"/>
                <w:szCs w:val="10"/>
              </w:rPr>
              <w:br/>
              <w:t>изм.</w:t>
            </w:r>
          </w:p>
        </w:tc>
        <w:tc>
          <w:tcPr>
            <w:tcW w:w="116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93443" w:rsidRPr="00681439" w:rsidTr="00917C1F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2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366E2C">
              <w:rPr>
                <w:rFonts w:ascii="Times New Roman" w:hAnsi="Times New Roman" w:cs="Times New Roman"/>
                <w:sz w:val="10"/>
                <w:szCs w:val="10"/>
              </w:rPr>
              <w:t>2015</w:t>
            </w:r>
          </w:p>
        </w:tc>
      </w:tr>
      <w:tr w:rsidR="00D93443" w:rsidRPr="00681439" w:rsidTr="00917C1F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план                                      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              факт                                      </w:t>
            </w:r>
          </w:p>
        </w:tc>
      </w:tr>
      <w:tr w:rsidR="00917C1F" w:rsidRPr="00681439" w:rsidTr="00917C1F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июнь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сентябрь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декабрь</w:t>
            </w:r>
          </w:p>
        </w:tc>
      </w:tr>
      <w:tr w:rsidR="00917C1F" w:rsidRPr="00681439" w:rsidTr="00917C1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2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3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4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ind w:left="-118" w:firstLine="118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8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9 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10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11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18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19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20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21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22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23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 24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26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43" w:rsidRPr="00681439" w:rsidRDefault="00D9344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 xml:space="preserve">  27   </w:t>
            </w:r>
          </w:p>
        </w:tc>
      </w:tr>
      <w:tr w:rsidR="00917C1F" w:rsidRPr="00681439" w:rsidTr="00917C1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1.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C01CC" w:rsidRDefault="00A973B3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979</w:t>
            </w:r>
          </w:p>
        </w:tc>
      </w:tr>
      <w:tr w:rsidR="00917C1F" w:rsidRPr="00681439" w:rsidTr="00917C1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2.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C01CC" w:rsidRDefault="00A973B3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80677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</w:tr>
      <w:tr w:rsidR="00917C1F" w:rsidRPr="00681439" w:rsidTr="00917C1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C01CC" w:rsidRDefault="00A973B3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85753A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640</w:t>
            </w:r>
          </w:p>
        </w:tc>
      </w:tr>
      <w:tr w:rsidR="00917C1F" w:rsidRPr="00681439" w:rsidTr="00917C1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C01CC" w:rsidRDefault="00A973B3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480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730</w:t>
            </w:r>
          </w:p>
        </w:tc>
      </w:tr>
      <w:tr w:rsidR="005C231E" w:rsidRPr="00681439" w:rsidTr="00917C1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C01CC" w:rsidRDefault="005C231E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7" w:name="OLE_LINK1"/>
            <w:bookmarkStart w:id="8" w:name="OLE_LINK2"/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  <w:bookmarkEnd w:id="7"/>
            <w:bookmarkEnd w:id="8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2100</w:t>
            </w:r>
          </w:p>
        </w:tc>
      </w:tr>
      <w:tr w:rsidR="00917C1F" w:rsidRPr="00681439" w:rsidTr="00917C1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Default="00A973B3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C01CC" w:rsidRDefault="00A973B3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812EE0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2000</w:t>
            </w:r>
          </w:p>
        </w:tc>
      </w:tr>
      <w:tr w:rsidR="005C231E" w:rsidRPr="00681439" w:rsidTr="00917C1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C01CC" w:rsidRDefault="005C231E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1CC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6C01CC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5C231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5C231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1E" w:rsidRPr="00681439" w:rsidRDefault="005C231E" w:rsidP="00B838DA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</w:tr>
      <w:tr w:rsidR="00917C1F" w:rsidRPr="00681439" w:rsidTr="00917C1F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807635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D046D5" w:rsidRDefault="00A973B3" w:rsidP="005C7EE7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681439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662CD6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4581,3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662CD6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4581,3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3B3" w:rsidRPr="00681439" w:rsidRDefault="00A973B3" w:rsidP="004B5C00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3443" w:rsidRDefault="00D93443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93443" w:rsidRDefault="00D93443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62CD6" w:rsidRDefault="00662CD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62CD6" w:rsidRDefault="00662CD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80677" w:rsidRDefault="0058067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80677" w:rsidRDefault="0058067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80677" w:rsidRDefault="0058067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80677" w:rsidRDefault="0058067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256DA0">
        <w:rPr>
          <w:rFonts w:ascii="Times New Roman" w:hAnsi="Times New Roman" w:cs="Times New Roman"/>
          <w:sz w:val="16"/>
          <w:szCs w:val="16"/>
        </w:rPr>
        <w:t>2.5. Информация о жалобах потребителей</w:t>
      </w: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395BA7" w:rsidRPr="00256DA0" w:rsidTr="00092C5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Принятые меры по 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результатам    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рассмотрения жалоб</w:t>
            </w:r>
          </w:p>
        </w:tc>
      </w:tr>
      <w:tr w:rsidR="00395BA7" w:rsidRPr="00256DA0" w:rsidTr="00092C5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43D48" w:rsidP="007C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="00395BA7"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7C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3D48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256DA0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5         </w:t>
            </w:r>
          </w:p>
        </w:tc>
      </w:tr>
      <w:tr w:rsidR="007C37AA" w:rsidRPr="00256DA0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343D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5806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092C58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Главе города Перми - председателю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784F9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256DA0" w:rsidTr="00784F91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6 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Жалобы потребителей, поступившие </w:t>
            </w:r>
          </w:p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A" w:rsidRPr="00256DA0" w:rsidRDefault="007C37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AA" w:rsidRPr="00256DA0" w:rsidRDefault="007C37A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3D48" w:rsidRDefault="00343D48" w:rsidP="005806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3D48" w:rsidRPr="00FD1E9E" w:rsidRDefault="00343D48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6932D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6932DB">
        <w:rPr>
          <w:rFonts w:ascii="Times New Roman" w:hAnsi="Times New Roman" w:cs="Times New Roman"/>
          <w:sz w:val="16"/>
          <w:szCs w:val="16"/>
        </w:rPr>
        <w:t>2.6. Информация об общей сумме прибыли учреждения после налогообложения в отчетном периоде</w:t>
      </w:r>
    </w:p>
    <w:p w:rsidR="00395BA7" w:rsidRPr="006932D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395BA7" w:rsidRPr="006932DB" w:rsidTr="00092C5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69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2B55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693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C2B55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5BA7" w:rsidRPr="006932DB" w:rsidTr="00092C5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95BA7" w:rsidRPr="006932DB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932DB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44492F" w:rsidRPr="006932DB" w:rsidTr="00092C5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прибыли </w:t>
            </w:r>
            <w:proofErr w:type="gramStart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учреждения после        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налогообложения в отчетном периоде, 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343D48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343D48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7F7716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752,6</w:t>
            </w:r>
          </w:p>
        </w:tc>
      </w:tr>
      <w:tr w:rsidR="0044492F" w:rsidRPr="006932DB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44492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44492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492F" w:rsidRPr="006932DB" w:rsidTr="00092C5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44492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449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44492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449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7F771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4492F" w:rsidRPr="006932DB" w:rsidTr="00092C5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сумма прибыли после налогообложения,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  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автономным учреждением   </w:t>
            </w:r>
          </w:p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4449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932DB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343D48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44492F" w:rsidRDefault="00343D48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821,2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343D48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492F" w:rsidRPr="006932DB" w:rsidRDefault="00343D48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752,6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6932DB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256DA0">
        <w:rPr>
          <w:rFonts w:ascii="Times New Roman" w:hAnsi="Times New Roman" w:cs="Times New Roman"/>
          <w:sz w:val="16"/>
          <w:szCs w:val="16"/>
        </w:rPr>
        <w:lastRenderedPageBreak/>
        <w:t>2.7. Изменение балансовой (остаточной) стоимости нефинансовых активов</w:t>
      </w: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395BA7" w:rsidRPr="00256DA0" w:rsidTr="00092C58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Наименование    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43D4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43D4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Изменение стоимости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нефинансовых    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активов, %     </w:t>
            </w:r>
          </w:p>
        </w:tc>
      </w:tr>
      <w:tr w:rsidR="00395BA7" w:rsidRPr="00256DA0" w:rsidTr="00092C5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6         </w:t>
            </w:r>
          </w:p>
        </w:tc>
      </w:tr>
      <w:tr w:rsidR="00E8781E" w:rsidRPr="00256DA0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</w:p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343D48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49648,14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5C7EE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333644,0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F598F" w:rsidP="00D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6857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C7EE7">
              <w:rPr>
                <w:rFonts w:ascii="Times New Roman" w:hAnsi="Times New Roman" w:cs="Times New Roman"/>
                <w:sz w:val="16"/>
                <w:szCs w:val="16"/>
              </w:rPr>
              <w:t>572,02</w:t>
            </w:r>
          </w:p>
        </w:tc>
      </w:tr>
      <w:tr w:rsidR="00E8781E" w:rsidRPr="00256DA0" w:rsidTr="00092C5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тыс.  </w:t>
            </w:r>
          </w:p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685705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32136,8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5C7EE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314977,4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F598F" w:rsidP="00D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="005C7EE7">
              <w:rPr>
                <w:rFonts w:ascii="Times New Roman" w:hAnsi="Times New Roman" w:cs="Times New Roman"/>
                <w:sz w:val="16"/>
                <w:szCs w:val="16"/>
              </w:rPr>
              <w:t>880,11</w:t>
            </w:r>
          </w:p>
        </w:tc>
      </w:tr>
    </w:tbl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256DA0">
        <w:rPr>
          <w:rFonts w:ascii="Times New Roman" w:hAnsi="Times New Roman" w:cs="Times New Roman"/>
          <w:sz w:val="16"/>
          <w:szCs w:val="16"/>
        </w:rPr>
        <w:t>2.8. Общая сумма выставленных требований в возмещение ущерба по недостачам и хищениям</w:t>
      </w:r>
    </w:p>
    <w:p w:rsidR="00395BA7" w:rsidRPr="00256DA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6932DB" w:rsidRPr="00256DA0" w:rsidTr="00092C58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0C2B55" w:rsidP="0068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857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0C2B55" w:rsidP="00685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857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932DB" w:rsidRPr="00256DA0" w:rsidTr="00092C5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DB" w:rsidRPr="00256DA0" w:rsidRDefault="006932DB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5   </w:t>
            </w:r>
          </w:p>
        </w:tc>
      </w:tr>
      <w:tr w:rsidR="00E8781E" w:rsidRPr="00256DA0" w:rsidTr="00092C58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Общая сумма выставленных требований в возмещение</w:t>
            </w:r>
          </w:p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5C7EE7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5C7EE7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</w:tr>
      <w:tr w:rsidR="00E8781E" w:rsidRPr="00256DA0" w:rsidTr="00784F9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1E" w:rsidRPr="00256DA0" w:rsidTr="00784F91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8781E" w:rsidRPr="00256DA0" w:rsidTr="00784F91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8781E" w:rsidRPr="00256DA0" w:rsidTr="00092C58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8781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F598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81E" w:rsidRPr="00256DA0" w:rsidRDefault="00EF598F" w:rsidP="00FD1E9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</w:tr>
    </w:tbl>
    <w:p w:rsidR="00395BA7" w:rsidRPr="006932DB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85705" w:rsidRDefault="0068570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85705" w:rsidRDefault="0068570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85705" w:rsidRDefault="0068570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85705" w:rsidRDefault="0068570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85705" w:rsidRDefault="0068570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5BA7" w:rsidRPr="003D0F9C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3D0F9C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395BA7" w:rsidSect="00256DA0">
          <w:pgSz w:w="16838" w:h="11905" w:orient="landscape"/>
          <w:pgMar w:top="567" w:right="1134" w:bottom="340" w:left="1134" w:header="720" w:footer="720" w:gutter="0"/>
          <w:cols w:space="720"/>
          <w:noEndnote/>
        </w:sectPr>
      </w:pPr>
    </w:p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6E036A" w:rsidTr="001C1541">
        <w:trPr>
          <w:trHeight w:val="1695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Наименование   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85705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2014</w:t>
            </w:r>
            <w:r w:rsidR="006E036A"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0C2B55" w:rsidP="00E66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6857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E036A"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Изменение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суммы  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относительно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предыдущего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отчетного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Причины  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просроченной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кредиторской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задолженности,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дебиторской 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задолженности,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нереальной к </w:t>
            </w:r>
          </w:p>
          <w:p w:rsidR="006E036A" w:rsidRPr="00256DA0" w:rsidRDefault="006E036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взысканию   </w:t>
            </w:r>
          </w:p>
        </w:tc>
      </w:tr>
      <w:tr w:rsidR="00395BA7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7       </w:t>
            </w:r>
          </w:p>
        </w:tc>
      </w:tr>
      <w:tr w:rsidR="00395BA7" w:rsidTr="006E03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proofErr w:type="gramStart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дебиторской</w:t>
            </w:r>
            <w:proofErr w:type="gramEnd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0C2B55" w:rsidP="00AE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5C7EE7" w:rsidP="005C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CB257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732,8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x       </w:t>
            </w:r>
          </w:p>
        </w:tc>
      </w:tr>
      <w:tr w:rsidR="00395BA7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256DA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582F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AE231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-18,5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5C7EE7" w:rsidP="005C7EE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CB257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x       </w:t>
            </w:r>
          </w:p>
        </w:tc>
      </w:tr>
      <w:tr w:rsidR="009C7D3D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Доходы от оказания  платных образовательных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AE2317" w:rsidP="000C2B5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-18,5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5C7EE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CB257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Доходы от собственности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630DA3" w:rsidP="00DB6B7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Прочие виды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9582F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AE231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5C7EE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CB2570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551,9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82F" w:rsidRPr="00256DA0" w:rsidRDefault="0049582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x       </w:t>
            </w:r>
          </w:p>
        </w:tc>
      </w:tr>
      <w:tr w:rsidR="009C7D3D" w:rsidTr="001C1541">
        <w:trPr>
          <w:trHeight w:val="42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CB257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AE231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5C7EE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B257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1C1541">
        <w:trPr>
          <w:trHeight w:val="41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1.2.2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CB257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Default="00AE2317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85,2</w:t>
            </w:r>
          </w:p>
          <w:p w:rsidR="00AE2317" w:rsidRPr="00256DA0" w:rsidRDefault="00AE2317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5C7EE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449,0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CB2570" w:rsidP="001F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426,9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B5486" w:rsidTr="001C1541">
        <w:trPr>
          <w:trHeight w:val="2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48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Default="00BB5486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по ущербу и иным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Default="00BB5486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Default="00BB5486" w:rsidP="001F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541" w:rsidTr="001C1541">
        <w:trPr>
          <w:trHeight w:val="24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Pr="00256DA0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Pr="00256DA0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Расчеты по удержаниям из з/платы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Pr="00256DA0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Pr="00256DA0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Pr="00256DA0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Pr="00256DA0" w:rsidRDefault="001C15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C7D3D" w:rsidTr="006E03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        </w:t>
            </w:r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взысканию </w:t>
            </w:r>
            <w:proofErr w:type="gramStart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дебиторская</w:t>
            </w:r>
            <w:proofErr w:type="gramEnd"/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5C7EE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F7908" w:rsidTr="006E036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proofErr w:type="gramStart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кредиторской</w:t>
            </w:r>
            <w:proofErr w:type="gramEnd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AE2317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C1541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641,7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507EC0" w:rsidP="001C1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C154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B257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154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x       </w:t>
            </w:r>
          </w:p>
        </w:tc>
      </w:tr>
      <w:tr w:rsidR="001F7908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1541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Pr="00256DA0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Pr="00256DA0" w:rsidRDefault="001C1541" w:rsidP="001C1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1541" w:rsidRPr="00256DA0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6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с поставщиками прочих расходов предпринимательская деятельность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BB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BB5486" w:rsidRPr="00256DA0" w:rsidRDefault="00BB5486" w:rsidP="00BB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37,6%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486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Default="00BB5486" w:rsidP="00BB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с поставщиками прочих расходов иные цели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BB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BB5486" w:rsidRPr="00256DA0" w:rsidRDefault="00BB5486" w:rsidP="00BB5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Default="0045787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-84,1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5486" w:rsidRPr="00256DA0" w:rsidRDefault="00BB548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7908" w:rsidTr="006E036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AE231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675,1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C154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  <w:r w:rsidR="00CB2570"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507EC0" w:rsidP="001C1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C154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2570"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1C154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7908" w:rsidRPr="00256DA0" w:rsidRDefault="001F79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      х       </w:t>
            </w:r>
          </w:p>
        </w:tc>
      </w:tr>
      <w:tr w:rsidR="009C7D3D" w:rsidTr="001C1541">
        <w:trPr>
          <w:trHeight w:val="37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3..1.2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AE231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CB257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CB2570" w:rsidP="000C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1C1541">
        <w:trPr>
          <w:trHeight w:val="45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Расчеты по платежам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317" w:rsidRPr="00256DA0" w:rsidRDefault="00AE231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632,8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AE231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CB25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1C1541">
        <w:trPr>
          <w:trHeight w:val="3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3.1.4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Расчеты по удержаниям из з/платы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4B5C00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AE231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610D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1C1541" w:rsidP="00451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10DD3">
              <w:rPr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10DD3" w:rsidTr="001C1541">
        <w:trPr>
          <w:trHeight w:val="43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D3" w:rsidRPr="00256DA0" w:rsidRDefault="00610DD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3.1.5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D3" w:rsidRPr="00256DA0" w:rsidRDefault="00610DD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расчеты с кредиторами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D3" w:rsidRPr="00256DA0" w:rsidRDefault="00610DD3" w:rsidP="004B5C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56DA0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D3" w:rsidRDefault="00610D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D3" w:rsidRDefault="00610DD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D3" w:rsidRDefault="001C1541" w:rsidP="00451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10DD3">
              <w:rPr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D3" w:rsidRPr="00256DA0" w:rsidRDefault="00610D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C7D3D" w:rsidTr="006E036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        </w:t>
            </w:r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кредиторская         </w:t>
            </w:r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D3D" w:rsidRPr="00256DA0" w:rsidRDefault="009C7D3D">
            <w:pPr>
              <w:rPr>
                <w:sz w:val="16"/>
                <w:szCs w:val="16"/>
              </w:rPr>
            </w:pPr>
            <w:r w:rsidRPr="00256DA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5BA7" w:rsidRPr="006E094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3D0F9C">
        <w:rPr>
          <w:rFonts w:ascii="Times New Roman" w:hAnsi="Times New Roman" w:cs="Times New Roman"/>
        </w:rPr>
        <w:t>2</w:t>
      </w:r>
      <w:r w:rsidRPr="006E0940">
        <w:rPr>
          <w:rFonts w:ascii="Times New Roman" w:hAnsi="Times New Roman" w:cs="Times New Roman"/>
          <w:sz w:val="16"/>
          <w:szCs w:val="16"/>
        </w:rPr>
        <w:t>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95BA7" w:rsidRPr="006E0940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1309"/>
        <w:gridCol w:w="952"/>
        <w:gridCol w:w="952"/>
      </w:tblGrid>
      <w:tr w:rsidR="00395BA7" w:rsidRPr="006E0940" w:rsidTr="006E0940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6E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6E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395BA7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 5   </w:t>
            </w:r>
          </w:p>
        </w:tc>
      </w:tr>
      <w:tr w:rsidR="00395BA7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AE2317" w:rsidP="00D0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43563,7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4A465A" w:rsidRDefault="003138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43634,6</w:t>
            </w:r>
          </w:p>
        </w:tc>
      </w:tr>
      <w:tr w:rsidR="00395BA7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6E0940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Собственные доходы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3912,5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DD329A" w:rsidRDefault="003138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4351,6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аренды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354,8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3138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858,2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317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3138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3228,9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317" w:rsidRPr="00827055" w:rsidRDefault="006E094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3138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Возмещение коммунальных услуг арендаторами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3138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132,6</w:t>
            </w:r>
          </w:p>
        </w:tc>
      </w:tr>
      <w:tr w:rsidR="006E094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6E094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827055" w:rsidRDefault="006E094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202,5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0940" w:rsidRPr="006E0940" w:rsidRDefault="00313853" w:rsidP="00DD3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131,9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317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31354,6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E7BE0" w:rsidRDefault="00313853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31699,3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8296,6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E7BE0" w:rsidRDefault="00313853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7583,7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317" w:rsidRPr="00AE2317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43563,7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E7BE0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43634,6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Собственные доходы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3912,5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DD329A" w:rsidRDefault="00313853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4351,6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аренды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354,8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313853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858,2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313853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3228,9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Возмещение коммунальных услуг арендаторами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126,1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313853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132,6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202,5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313853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131,9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31354,6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E7BE0" w:rsidRDefault="003138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31699,3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AE2317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="00AE2317">
              <w:rPr>
                <w:rFonts w:ascii="Times New Roman" w:hAnsi="Times New Roman" w:cs="Times New Roman"/>
                <w:b/>
                <w:sz w:val="16"/>
                <w:szCs w:val="16"/>
              </w:rPr>
              <w:t>8296,6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E7BE0" w:rsidRDefault="003138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7583,7</w:t>
            </w:r>
          </w:p>
        </w:tc>
      </w:tr>
      <w:tr w:rsidR="001E7BE0" w:rsidRPr="006E0940" w:rsidTr="006E09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плановых выплат (с учетом восстановленных</w:t>
            </w:r>
            <w:proofErr w:type="gramEnd"/>
          </w:p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1B2923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2923">
              <w:rPr>
                <w:rFonts w:ascii="Times New Roman" w:hAnsi="Times New Roman" w:cs="Times New Roman"/>
                <w:b/>
                <w:sz w:val="16"/>
                <w:szCs w:val="16"/>
              </w:rPr>
              <w:t>43759,1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4737CA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44736,4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1E7BE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 счет собственных доходов: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4107,9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B549E3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5171,5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31385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1862,7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680,7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31385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1078,0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313853" w:rsidP="00B54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317,5</w:t>
            </w: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31385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430,4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245,7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31385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591,7</w:t>
            </w:r>
          </w:p>
        </w:tc>
      </w:tr>
      <w:tr w:rsidR="001E7BE0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827055" w:rsidRDefault="001E7BE0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631,9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7BE0" w:rsidRPr="006E0940" w:rsidRDefault="0031385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665,9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129,3</w:t>
            </w: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31385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31385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AE2317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  <w:r w:rsidR="00B549E3"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31385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458,5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31354,6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B549E3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31631,6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16965,8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18094,6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5879,6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6355,9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149,2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2843,4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2720,9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2766,7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2255,6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1262,6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288,5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840,1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605,2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691,6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187,6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иные цели: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AE2317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8296,6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066A3" w:rsidRDefault="001B2923" w:rsidP="00606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7933,3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1542,0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1453,8</w:t>
            </w:r>
          </w:p>
        </w:tc>
      </w:tr>
      <w:tr w:rsidR="00B549E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B549E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827055" w:rsidRDefault="00AE2317" w:rsidP="004513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9E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536,5</w:t>
            </w:r>
          </w:p>
        </w:tc>
      </w:tr>
      <w:tr w:rsidR="006066A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6066A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:rsidR="006066A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1460,1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1512,4</w:t>
            </w:r>
          </w:p>
        </w:tc>
      </w:tr>
      <w:tr w:rsidR="006066A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4643,6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4227,8</w:t>
            </w:r>
          </w:p>
        </w:tc>
      </w:tr>
      <w:tr w:rsidR="006066A3" w:rsidRPr="006E0940" w:rsidTr="006E09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1B292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2317" w:rsidRPr="00827055" w:rsidRDefault="006066A3" w:rsidP="00AE231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AE23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</w:tr>
      <w:tr w:rsidR="006066A3" w:rsidRPr="006E0940" w:rsidTr="006E09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Суммы кассовых выплат (с учетом восстановленных</w:t>
            </w:r>
            <w:proofErr w:type="gramEnd"/>
          </w:p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7363FE" w:rsidRDefault="00AE231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42443,8</w:t>
            </w:r>
          </w:p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6A3" w:rsidRPr="004737CA" w:rsidRDefault="00CB257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44736,7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0940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726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4737CA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 счет собственных доходов: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313853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3208,3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4737CA" w:rsidRDefault="00507EC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5171,5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31385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1659,8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1862,7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680,7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1078,0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31385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507EC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240,1</w:t>
            </w: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507EC0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430,4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591,7</w:t>
            </w:r>
          </w:p>
        </w:tc>
      </w:tr>
      <w:tr w:rsidR="006066A3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6066A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827055" w:rsidRDefault="006066A3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177,0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6A3" w:rsidRPr="006E0940" w:rsidRDefault="00507EC0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665,9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31385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70,9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174,7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1B2923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109,4</w:t>
            </w: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1B292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458,5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313853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31354,6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B549E3" w:rsidRDefault="00507EC0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31631,7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31385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16965,8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507EC0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18094,6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9324A" w:rsidP="004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31385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5879,6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6355,9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120,5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149,2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31385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2843,4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2720,9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2766,7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49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2255,6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313853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958,10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1262,6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288,5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4A" w:rsidRPr="006E0940" w:rsidRDefault="004737CA" w:rsidP="0049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513C9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840,1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605,2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691,6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187,6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иные цели: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313853" w:rsidP="004B5C0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7880,9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066A3" w:rsidRDefault="00507EC0" w:rsidP="004B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7933,5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1406,7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507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507EC0">
              <w:rPr>
                <w:rFonts w:ascii="Times New Roman" w:hAnsi="Times New Roman" w:cs="Times New Roman"/>
                <w:sz w:val="16"/>
                <w:szCs w:val="16"/>
              </w:rPr>
              <w:t>1453,8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401,5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536,5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750,0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F5174F">
              <w:rPr>
                <w:rFonts w:ascii="Times New Roman" w:hAnsi="Times New Roman" w:cs="Times New Roman"/>
                <w:sz w:val="16"/>
                <w:szCs w:val="16"/>
              </w:rPr>
              <w:t>50,1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1270,8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F51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5174F">
              <w:rPr>
                <w:rFonts w:ascii="Times New Roman" w:hAnsi="Times New Roman" w:cs="Times New Roman"/>
                <w:sz w:val="16"/>
                <w:szCs w:val="16"/>
              </w:rPr>
              <w:t>1512,4</w:t>
            </w:r>
          </w:p>
        </w:tc>
      </w:tr>
      <w:tr w:rsidR="004737CA" w:rsidRPr="006E0940" w:rsidTr="007363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4635,7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4227,9</w:t>
            </w:r>
          </w:p>
        </w:tc>
      </w:tr>
      <w:tr w:rsidR="004737CA" w:rsidRPr="006E0940" w:rsidTr="00313853">
        <w:trPr>
          <w:trHeight w:val="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737C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4B5C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827055" w:rsidRDefault="004737CA" w:rsidP="0031385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27055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1385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CA" w:rsidRPr="006E0940" w:rsidRDefault="004513C9" w:rsidP="00313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9324A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Default="00E665F5" w:rsidP="001F0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0DED" w:rsidRDefault="001F0DED" w:rsidP="001F0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2AA7" w:rsidRPr="003D0F9C" w:rsidRDefault="00912A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Раздел 3. Об использовании имущества, закрепленного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за муниципальным автономным учреждением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95BA7" w:rsidRPr="00912AA7" w:rsidTr="008A5DE4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Наименование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CF467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="00395BA7"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CF467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395BA7"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</w:tr>
      <w:tr w:rsidR="00395BA7" w:rsidRPr="00912AA7" w:rsidTr="008A5DE4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7    </w:t>
            </w:r>
          </w:p>
        </w:tc>
      </w:tr>
      <w:tr w:rsidR="00395BA7" w:rsidRPr="00912AA7" w:rsidTr="008A5DE4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Общая балансовая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CF4673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48386,2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DD12A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DD12A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49648,1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917C1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50673,5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средств,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выделенных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48386,2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49259,6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2AE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49259,6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50673,5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</w:tr>
      <w:tr w:rsidR="00395BA7" w:rsidRPr="00912AA7" w:rsidTr="008A5DE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 счет доходов,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полученных от платных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услуг и иной 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доход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DD12A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DD12A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DD12A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E3155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5BA7" w:rsidRPr="00912AA7" w:rsidTr="008A5DE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Общая балансовая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имущества,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DD12A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47920,9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DD12A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49271,4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934FC" w:rsidP="002A7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50296,8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4B5C0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4B5C0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46C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39909,3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46C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2558,6</w:t>
            </w:r>
          </w:p>
        </w:tc>
      </w:tr>
      <w:tr w:rsidR="00395BA7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37CD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46C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9896,9</w:t>
            </w:r>
          </w:p>
        </w:tc>
      </w:tr>
      <w:tr w:rsidR="00485BD2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Default="00485BD2" w:rsidP="009F4B37">
            <w:r>
              <w:rPr>
                <w:rFonts w:ascii="Times New Roman" w:hAnsi="Times New Roman" w:cs="Times New Roman"/>
                <w:sz w:val="16"/>
                <w:szCs w:val="16"/>
              </w:rPr>
              <w:t>8011,6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485BD2" w:rsidRDefault="00485B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9362,1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917C1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10387,5</w:t>
            </w:r>
          </w:p>
        </w:tc>
      </w:tr>
      <w:tr w:rsidR="00485BD2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особо ценного       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Default="00485BD2" w:rsidP="009F4B37">
            <w:r>
              <w:rPr>
                <w:rFonts w:ascii="Times New Roman" w:hAnsi="Times New Roman" w:cs="Times New Roman"/>
                <w:sz w:val="16"/>
                <w:szCs w:val="16"/>
              </w:rPr>
              <w:t>5737,9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6650,8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Default="00485BD2">
            <w:r>
              <w:rPr>
                <w:rFonts w:ascii="Times New Roman" w:hAnsi="Times New Roman" w:cs="Times New Roman"/>
                <w:sz w:val="16"/>
                <w:szCs w:val="16"/>
              </w:rPr>
              <w:t>6650,8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Default="009A093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7676,2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A5DE4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D532C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85BD2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иного движимого     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Default="00485BD2" w:rsidP="009F4B37">
            <w:r>
              <w:rPr>
                <w:rFonts w:ascii="Times New Roman" w:hAnsi="Times New Roman" w:cs="Times New Roman"/>
                <w:sz w:val="16"/>
                <w:szCs w:val="16"/>
              </w:rPr>
              <w:t>2273,7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Default="00485BD2">
            <w:r>
              <w:rPr>
                <w:rFonts w:ascii="Times New Roman" w:hAnsi="Times New Roman" w:cs="Times New Roman"/>
                <w:sz w:val="16"/>
                <w:szCs w:val="16"/>
              </w:rPr>
              <w:t>2711,3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2711,3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784F9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Default="00485BD2"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Default="00E37CD8"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5DE4" w:rsidRPr="00912AA7" w:rsidRDefault="00646C08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</w:tr>
      <w:tr w:rsidR="008A5DE4" w:rsidRPr="00912AA7" w:rsidTr="00784F91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Default="008A5DE4">
            <w:r w:rsidRPr="00EB04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Default="008A5DE4">
            <w:r w:rsidRPr="00EB04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Default="008A5DE4">
            <w:r w:rsidRPr="00EB04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E4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Pr="00912AA7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BD2" w:rsidRPr="00912AA7" w:rsidTr="00784F91">
        <w:trPr>
          <w:trHeight w:val="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Общая остаточная    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 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     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33026,6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32136,8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32136,8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917C1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32006,9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8A5DE4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средств,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выделенных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33026,6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32136,8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32136,8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82532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32006,9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041A57">
            <w:r>
              <w:rPr>
                <w:rFonts w:ascii="Times New Roman" w:hAnsi="Times New Roman" w:cs="Times New Roman"/>
                <w:sz w:val="16"/>
                <w:szCs w:val="16"/>
              </w:rPr>
              <w:t>31393,3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041A57">
            <w:r>
              <w:rPr>
                <w:rFonts w:ascii="Times New Roman" w:hAnsi="Times New Roman" w:cs="Times New Roman"/>
                <w:sz w:val="16"/>
                <w:szCs w:val="16"/>
              </w:rPr>
              <w:t>31393,3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041A57">
            <w:r>
              <w:rPr>
                <w:rFonts w:ascii="Times New Roman" w:hAnsi="Times New Roman" w:cs="Times New Roman"/>
                <w:sz w:val="16"/>
                <w:szCs w:val="16"/>
              </w:rPr>
              <w:t>31393,3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041A57">
            <w:r>
              <w:rPr>
                <w:rFonts w:ascii="Times New Roman" w:hAnsi="Times New Roman" w:cs="Times New Roman"/>
                <w:sz w:val="16"/>
                <w:szCs w:val="16"/>
              </w:rPr>
              <w:t>30955,1</w:t>
            </w:r>
          </w:p>
        </w:tc>
      </w:tr>
      <w:tr w:rsidR="008A5DE4" w:rsidRPr="00912AA7" w:rsidTr="008A5DE4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приобретенного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 счет доходов,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полученных от платных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услуг и иной    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доход      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337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337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337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33713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5BA7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5D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8A5DE4" w:rsidRPr="00912AA7" w:rsidRDefault="008A5D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5DE4" w:rsidRDefault="008A5DE4">
            <w:r w:rsidRPr="00047C8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485BD2" w:rsidRPr="00912AA7" w:rsidTr="008A5DE4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Общая остаточная    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стоимость имущества,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32578,0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32091,7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32091,7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E934FC" w:rsidP="00917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3276</w:t>
            </w:r>
            <w:r w:rsidR="00917C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41A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485BD2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BD2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32349,4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31817,4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31393,4</w:t>
            </w:r>
          </w:p>
        </w:tc>
      </w:tr>
      <w:tr w:rsidR="00485BD2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5BD2" w:rsidRPr="00912AA7" w:rsidTr="00E37CD8">
        <w:trPr>
          <w:trHeight w:val="46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2035,02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485BD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5BD2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2108,9</w:t>
            </w:r>
          </w:p>
        </w:tc>
      </w:tr>
      <w:tr w:rsidR="001815F5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8157,7</w:t>
            </w:r>
          </w:p>
        </w:tc>
      </w:tr>
      <w:tr w:rsidR="001815F5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 w:rsidP="009F4B37">
            <w:r>
              <w:rPr>
                <w:rFonts w:ascii="Times New Roman" w:hAnsi="Times New Roman" w:cs="Times New Roman"/>
                <w:sz w:val="16"/>
                <w:szCs w:val="16"/>
              </w:rPr>
              <w:t>706,6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>
              <w:rPr>
                <w:rFonts w:ascii="Times New Roman" w:hAnsi="Times New Roman" w:cs="Times New Roman"/>
                <w:sz w:val="16"/>
                <w:szCs w:val="16"/>
              </w:rPr>
              <w:t>698,4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917C1F" w:rsidP="009A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1372,</w:t>
            </w:r>
            <w:r w:rsidR="009A09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815F5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особо ценного         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 w:rsidP="009F4B37">
            <w:r>
              <w:rPr>
                <w:rFonts w:ascii="Times New Roman" w:hAnsi="Times New Roman" w:cs="Times New Roman"/>
                <w:sz w:val="16"/>
                <w:szCs w:val="16"/>
              </w:rPr>
              <w:t>606,7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>
              <w:rPr>
                <w:rFonts w:ascii="Times New Roman" w:hAnsi="Times New Roman" w:cs="Times New Roman"/>
                <w:sz w:val="16"/>
                <w:szCs w:val="16"/>
              </w:rPr>
              <w:t>634,1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9A0932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1264,4</w:t>
            </w:r>
          </w:p>
        </w:tc>
      </w:tr>
      <w:tr w:rsidR="001815F5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15F5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815F5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E77A8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815F5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иного движимого       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 w:rsidP="009F4B37">
            <w:r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>
              <w:rPr>
                <w:rFonts w:ascii="Times New Roman" w:hAnsi="Times New Roman" w:cs="Times New Roman"/>
                <w:sz w:val="16"/>
                <w:szCs w:val="16"/>
              </w:rPr>
              <w:t>64,3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917C1F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108,1</w:t>
            </w:r>
          </w:p>
        </w:tc>
      </w:tr>
      <w:tr w:rsidR="001815F5" w:rsidRPr="00912AA7" w:rsidTr="008A5DE4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BE4" w:rsidRPr="00912AA7" w:rsidTr="008A5DE4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BE4" w:rsidRPr="00912AA7" w:rsidRDefault="004A5B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BE4" w:rsidRPr="00912AA7" w:rsidRDefault="004A5B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BE4" w:rsidRPr="00912AA7" w:rsidRDefault="004A5B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4A5BE4" w:rsidRPr="00912AA7" w:rsidRDefault="004A5B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BE4" w:rsidRDefault="004A5BE4" w:rsidP="009F4B37">
            <w:r>
              <w:rPr>
                <w:rFonts w:ascii="Times New Roman" w:hAnsi="Times New Roman" w:cs="Times New Roman"/>
                <w:sz w:val="16"/>
                <w:szCs w:val="16"/>
              </w:rPr>
              <w:t>40,5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BE4" w:rsidRPr="00912AA7" w:rsidRDefault="004A5BE4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BE4" w:rsidRDefault="004A5BE4"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BE4" w:rsidRPr="00912AA7" w:rsidRDefault="004A5BE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1815F5" w:rsidRPr="00912AA7" w:rsidTr="008A5DE4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4233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4233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Default="001815F5">
            <w:r w:rsidRPr="0042334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15F5" w:rsidRPr="00912AA7" w:rsidRDefault="001815F5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B3406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B3406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B3406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3.2. Информация об использовании имущества, закрепленного за муниципальным автономным учреждением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95BA7" w:rsidRPr="00912AA7" w:rsidTr="00EE3159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Наименование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6E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4A5BE4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4A5BE4" w:rsidP="006E0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  <w:r w:rsidR="00395BA7"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</w:tr>
      <w:tr w:rsidR="00395BA7" w:rsidRPr="00912AA7" w:rsidTr="00EE3159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конец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периода </w:t>
            </w:r>
          </w:p>
        </w:tc>
      </w:tr>
      <w:tr w:rsidR="00395BA7" w:rsidRPr="00912AA7" w:rsidTr="00EB3406">
        <w:trPr>
          <w:trHeight w:val="20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6    </w:t>
            </w: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Pr="00912AA7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7    </w:t>
            </w:r>
          </w:p>
        </w:tc>
      </w:tr>
      <w:tr w:rsidR="00395BA7" w:rsidRPr="00912AA7" w:rsidTr="00547679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E8233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Pr="00912AA7" w:rsidRDefault="00EB340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A7" w:rsidRPr="00912AA7" w:rsidRDefault="00E8233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95BA7" w:rsidRPr="00912AA7" w:rsidTr="00547679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019" w:rsidRPr="00912AA7" w:rsidTr="00EE315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зданий, строений,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F07361" w:rsidRPr="00912AA7" w:rsidTr="00EE315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иных объектов        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395BA7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019" w:rsidRPr="00912AA7" w:rsidTr="00EE315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    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неиспользованных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100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100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100A8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95BA7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019" w:rsidRPr="00912AA7" w:rsidTr="00EE315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зданий, строений,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E2412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D7019" w:rsidRPr="00912AA7" w:rsidTr="00EE315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иных объектов   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361" w:rsidRPr="00912AA7" w:rsidTr="00EE315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  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особо ценного        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имущества, 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Default="00F07361" w:rsidP="009F4B37">
            <w:r>
              <w:rPr>
                <w:rFonts w:ascii="Times New Roman" w:hAnsi="Times New Roman" w:cs="Times New Roman"/>
                <w:sz w:val="16"/>
                <w:szCs w:val="16"/>
              </w:rPr>
              <w:t>23406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Default="00F07361" w:rsidP="009F4B37">
            <w:r>
              <w:rPr>
                <w:rFonts w:ascii="Times New Roman" w:hAnsi="Times New Roman" w:cs="Times New Roman"/>
                <w:sz w:val="16"/>
                <w:szCs w:val="16"/>
              </w:rPr>
              <w:t>23406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Default="00F07361" w:rsidP="007D7019">
            <w:r>
              <w:rPr>
                <w:rFonts w:ascii="Times New Roman" w:hAnsi="Times New Roman" w:cs="Times New Roman"/>
                <w:sz w:val="16"/>
                <w:szCs w:val="16"/>
              </w:rPr>
              <w:t>23406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23406</w:t>
            </w:r>
          </w:p>
        </w:tc>
      </w:tr>
      <w:tr w:rsidR="00395BA7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7019" w:rsidRPr="00912AA7" w:rsidTr="00EE3159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    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неиспользованных      </w:t>
            </w:r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особо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ценного</w:t>
            </w:r>
            <w:proofErr w:type="gramEnd"/>
          </w:p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Pr="00912AA7" w:rsidRDefault="007D701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 w:rsidP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 w:rsidP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 w:rsidP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7019" w:rsidRDefault="007D7019" w:rsidP="007D7019">
            <w:r w:rsidRPr="003D3B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07361" w:rsidRPr="00912AA7" w:rsidTr="00EE3159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объектов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07361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</w:t>
            </w:r>
          </w:p>
          <w:p w:rsidR="00F07361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-здания, сооружения;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иные объекты;</w:t>
            </w: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F07361" w:rsidRPr="00912AA7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F07361" w:rsidRPr="00912AA7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F07361" w:rsidRPr="00912AA7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7361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F07361" w:rsidRPr="00912AA7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95BA7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912AA7" w:rsidTr="00EE315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зданий, строений,     </w:t>
            </w:r>
          </w:p>
          <w:p w:rsidR="004B2A0C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сооружений  </w:t>
            </w:r>
          </w:p>
          <w:p w:rsidR="0065157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-здания, сооружения;</w:t>
            </w:r>
          </w:p>
          <w:p w:rsidR="00395BA7" w:rsidRPr="00912AA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иные объекты;</w:t>
            </w: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395B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4B2A0C" w:rsidRDefault="004B2A0C" w:rsidP="004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4B2A0C" w:rsidRPr="00912AA7" w:rsidRDefault="004B2A0C" w:rsidP="004B2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3F" w:rsidRDefault="0063139A" w:rsidP="0044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9774,2</w:t>
            </w:r>
          </w:p>
          <w:p w:rsidR="00651577" w:rsidRDefault="006515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57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8939,2</w:t>
            </w:r>
          </w:p>
          <w:p w:rsidR="00651577" w:rsidRPr="00912AA7" w:rsidRDefault="0063139A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</w:t>
            </w:r>
            <w:r w:rsidR="00651577"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3F" w:rsidRDefault="0063139A" w:rsidP="0044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  <w:p w:rsidR="00651577" w:rsidRDefault="006515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577" w:rsidRDefault="0063139A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651577" w:rsidRPr="00912AA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3F" w:rsidRDefault="0063139A" w:rsidP="0044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  <w:p w:rsidR="00651577" w:rsidRDefault="006515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577" w:rsidRDefault="0063139A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651577" w:rsidRPr="00912AA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83F" w:rsidRDefault="0063139A" w:rsidP="0044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9748,9</w:t>
            </w:r>
          </w:p>
          <w:p w:rsidR="00651577" w:rsidRDefault="0065157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157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8913,9</w:t>
            </w:r>
          </w:p>
          <w:p w:rsidR="00651577" w:rsidRPr="00912AA7" w:rsidRDefault="00651577" w:rsidP="00651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835,0</w:t>
            </w:r>
          </w:p>
        </w:tc>
      </w:tr>
      <w:tr w:rsidR="00395BA7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7361" w:rsidRPr="00912AA7" w:rsidTr="00EE3159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  <w:p w:rsidR="00F07361" w:rsidRPr="00912AA7" w:rsidRDefault="00333C6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917" w:history="1">
              <w:r w:rsidR="00F07361"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ar876"/>
            <w:bookmarkEnd w:id="9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9F4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1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592,4</w:t>
            </w:r>
          </w:p>
        </w:tc>
      </w:tr>
      <w:tr w:rsidR="00395BA7" w:rsidRPr="00912AA7" w:rsidTr="00EE315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hyperlink w:anchor="Par917" w:history="1">
              <w:r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ar879"/>
            <w:bookmarkEnd w:id="10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C277D6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D358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2291,5</w:t>
            </w:r>
          </w:p>
        </w:tc>
      </w:tr>
      <w:tr w:rsidR="00395BA7" w:rsidRPr="00912AA7" w:rsidTr="00EE3159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иных объектов         </w:t>
            </w:r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395BA7" w:rsidRDefault="00395BA7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277D6" w:rsidRPr="00912AA7" w:rsidRDefault="00C277D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F07361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BA7" w:rsidRPr="00912AA7" w:rsidRDefault="00C277D6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</w:tr>
      <w:tr w:rsidR="00EE3159" w:rsidRPr="00912AA7" w:rsidTr="00EE3159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Общая площадь 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неиспользуемого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E3159" w:rsidRPr="00912AA7" w:rsidTr="00EE3159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159" w:rsidRPr="00912AA7" w:rsidTr="00784F9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в аренду  </w:t>
            </w:r>
          </w:p>
          <w:p w:rsidR="00EE3159" w:rsidRPr="00912AA7" w:rsidRDefault="00333C60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917" w:history="1">
              <w:r w:rsidR="00EE3159"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ar898"/>
            <w:bookmarkEnd w:id="11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E3159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EB3406" w:rsidRDefault="00EB3406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Default="00EB3406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3406" w:rsidRPr="00912AA7" w:rsidRDefault="00EB3406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159" w:rsidRPr="00912AA7" w:rsidTr="00784F91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4.2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переданного в 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безвозмездное 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hyperlink w:anchor="Par917" w:history="1">
              <w:r w:rsidRPr="00912AA7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Par901"/>
            <w:bookmarkEnd w:id="12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кв.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9" w:rsidRPr="00912AA7" w:rsidRDefault="00EE3159" w:rsidP="007D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E3159" w:rsidRPr="00912AA7" w:rsidTr="00784F91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5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средств,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полученных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аренду в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установленном</w:t>
            </w:r>
            <w:proofErr w:type="gramEnd"/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порядке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закрепленного за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муниципальным        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EE3159" w:rsidRPr="00912AA7" w:rsidRDefault="00EE3159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12AA7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1F2DA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1F2DAE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159" w:rsidRPr="00912AA7" w:rsidRDefault="0063139A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595,5</w:t>
            </w:r>
          </w:p>
        </w:tc>
      </w:tr>
    </w:tbl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917"/>
      <w:bookmarkEnd w:id="13"/>
      <w:r w:rsidRPr="00912AA7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w:anchor="Par876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строкам 3.1.1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79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3.1.2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98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4.1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901" w:history="1">
        <w:r w:rsidRPr="00912AA7">
          <w:rPr>
            <w:rFonts w:ascii="Times New Roman" w:hAnsi="Times New Roman" w:cs="Times New Roman"/>
            <w:color w:val="0000FF"/>
            <w:sz w:val="16"/>
            <w:szCs w:val="16"/>
          </w:rPr>
          <w:t>4.2</w:t>
        </w:r>
      </w:hyperlink>
      <w:r w:rsidRPr="00912AA7">
        <w:rPr>
          <w:rFonts w:ascii="Times New Roman" w:hAnsi="Times New Roman"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Главный бухгалтер муниципального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автономного учреждения       _______________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</w:t>
      </w:r>
      <w:r w:rsidR="00E729F6">
        <w:rPr>
          <w:rFonts w:ascii="Times New Roman" w:hAnsi="Times New Roman" w:cs="Times New Roman"/>
          <w:sz w:val="16"/>
          <w:szCs w:val="16"/>
          <w:u w:val="single"/>
        </w:rPr>
        <w:t>Н.А. Саранина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912AA7">
        <w:rPr>
          <w:rFonts w:ascii="Times New Roman" w:hAnsi="Times New Roman" w:cs="Times New Roman"/>
          <w:sz w:val="16"/>
          <w:szCs w:val="16"/>
        </w:rPr>
        <w:t xml:space="preserve">  (подпись)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</w:t>
      </w:r>
      <w:r w:rsidRPr="00912AA7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proofErr w:type="gramStart"/>
      <w:r w:rsidRPr="00912AA7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DA0290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автономного учреждения       _______________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</w:t>
      </w:r>
      <w:r w:rsidR="00DA0290" w:rsidRPr="00912AA7">
        <w:rPr>
          <w:rFonts w:ascii="Times New Roman" w:hAnsi="Times New Roman" w:cs="Times New Roman"/>
          <w:sz w:val="16"/>
          <w:szCs w:val="16"/>
          <w:u w:val="single"/>
        </w:rPr>
        <w:t>О.М. Березовская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12AA7">
        <w:rPr>
          <w:rFonts w:ascii="Times New Roman" w:hAnsi="Times New Roman" w:cs="Times New Roman"/>
          <w:sz w:val="16"/>
          <w:szCs w:val="16"/>
        </w:rPr>
        <w:t>(подпись)         (расшифровка подписи)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12AA7">
        <w:rPr>
          <w:rFonts w:ascii="Times New Roman" w:hAnsi="Times New Roman" w:cs="Times New Roman"/>
          <w:sz w:val="16"/>
          <w:szCs w:val="16"/>
        </w:rPr>
        <w:t>Исполнитель (лицо, ответственное</w:t>
      </w:r>
      <w:proofErr w:type="gram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за составление отчета)       _______________ </w:t>
      </w:r>
      <w:r w:rsidR="00E729F6">
        <w:rPr>
          <w:rFonts w:ascii="Times New Roman" w:hAnsi="Times New Roman" w:cs="Times New Roman"/>
          <w:sz w:val="16"/>
          <w:szCs w:val="16"/>
          <w:u w:val="single"/>
        </w:rPr>
        <w:t>Н.А. Саранина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12AA7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DA0290" w:rsidRPr="00912AA7">
        <w:rPr>
          <w:rFonts w:ascii="Times New Roman" w:hAnsi="Times New Roman" w:cs="Times New Roman"/>
          <w:sz w:val="16"/>
          <w:szCs w:val="16"/>
        </w:rPr>
        <w:t xml:space="preserve">       </w:t>
      </w:r>
      <w:r w:rsidRPr="00912AA7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СОГЛАСОВАН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12AA7">
        <w:rPr>
          <w:rFonts w:ascii="Times New Roman" w:hAnsi="Times New Roman" w:cs="Times New Roman"/>
          <w:sz w:val="16"/>
          <w:szCs w:val="16"/>
        </w:rPr>
        <w:t>(начальник департамента имущественных</w:t>
      </w:r>
      <w:proofErr w:type="gramEnd"/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12AA7">
        <w:rPr>
          <w:rFonts w:ascii="Times New Roman" w:hAnsi="Times New Roman" w:cs="Times New Roman"/>
          <w:sz w:val="16"/>
          <w:szCs w:val="16"/>
        </w:rPr>
        <w:t>отношений администрации города Перми)</w:t>
      </w:r>
    </w:p>
    <w:p w:rsidR="00395BA7" w:rsidRPr="00912AA7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912AA7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14" w:name="_GoBack"/>
      <w:bookmarkEnd w:id="14"/>
    </w:p>
    <w:p w:rsidR="00395BA7" w:rsidRPr="00912A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20169" w:rsidRPr="00912AA7" w:rsidRDefault="00020169">
      <w:pPr>
        <w:rPr>
          <w:rFonts w:ascii="Times New Roman" w:hAnsi="Times New Roman" w:cs="Times New Roman"/>
          <w:sz w:val="16"/>
          <w:szCs w:val="16"/>
        </w:rPr>
      </w:pPr>
    </w:p>
    <w:sectPr w:rsidR="00020169" w:rsidRPr="00912AA7" w:rsidSect="00256DA0">
      <w:pgSz w:w="11906" w:h="16838"/>
      <w:pgMar w:top="284" w:right="284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95BA7"/>
    <w:rsid w:val="00002E6C"/>
    <w:rsid w:val="00013872"/>
    <w:rsid w:val="000162D1"/>
    <w:rsid w:val="00020169"/>
    <w:rsid w:val="0003146B"/>
    <w:rsid w:val="00041A57"/>
    <w:rsid w:val="000426E2"/>
    <w:rsid w:val="000434E6"/>
    <w:rsid w:val="00047C50"/>
    <w:rsid w:val="00050AA5"/>
    <w:rsid w:val="00062C19"/>
    <w:rsid w:val="000644FC"/>
    <w:rsid w:val="00073623"/>
    <w:rsid w:val="00092C58"/>
    <w:rsid w:val="000C15AE"/>
    <w:rsid w:val="000C2AB0"/>
    <w:rsid w:val="000C2B55"/>
    <w:rsid w:val="000C5092"/>
    <w:rsid w:val="000D43DE"/>
    <w:rsid w:val="000D6334"/>
    <w:rsid w:val="000D7484"/>
    <w:rsid w:val="000E1E24"/>
    <w:rsid w:val="000F6A04"/>
    <w:rsid w:val="000F72C9"/>
    <w:rsid w:val="00103395"/>
    <w:rsid w:val="001075A6"/>
    <w:rsid w:val="00121C3D"/>
    <w:rsid w:val="00127E48"/>
    <w:rsid w:val="00140DDF"/>
    <w:rsid w:val="00143585"/>
    <w:rsid w:val="001609BA"/>
    <w:rsid w:val="001609F9"/>
    <w:rsid w:val="00167540"/>
    <w:rsid w:val="00172680"/>
    <w:rsid w:val="0017526D"/>
    <w:rsid w:val="0018136E"/>
    <w:rsid w:val="001815F5"/>
    <w:rsid w:val="00192860"/>
    <w:rsid w:val="001A087F"/>
    <w:rsid w:val="001B2923"/>
    <w:rsid w:val="001C1541"/>
    <w:rsid w:val="001D4A9F"/>
    <w:rsid w:val="001E0225"/>
    <w:rsid w:val="001E7BE0"/>
    <w:rsid w:val="001F0DED"/>
    <w:rsid w:val="001F2DAE"/>
    <w:rsid w:val="001F7908"/>
    <w:rsid w:val="001F7E43"/>
    <w:rsid w:val="002073E3"/>
    <w:rsid w:val="0021582C"/>
    <w:rsid w:val="00233172"/>
    <w:rsid w:val="00251DE4"/>
    <w:rsid w:val="00256DA0"/>
    <w:rsid w:val="00271AE9"/>
    <w:rsid w:val="00273F1C"/>
    <w:rsid w:val="0029140F"/>
    <w:rsid w:val="00291649"/>
    <w:rsid w:val="002A2923"/>
    <w:rsid w:val="002A7D06"/>
    <w:rsid w:val="002B114B"/>
    <w:rsid w:val="002C1A1B"/>
    <w:rsid w:val="002E71C0"/>
    <w:rsid w:val="002F4DF4"/>
    <w:rsid w:val="00313853"/>
    <w:rsid w:val="003252C5"/>
    <w:rsid w:val="00333C60"/>
    <w:rsid w:val="00341874"/>
    <w:rsid w:val="00343D48"/>
    <w:rsid w:val="003613A1"/>
    <w:rsid w:val="00362D1F"/>
    <w:rsid w:val="003669D2"/>
    <w:rsid w:val="00366E2C"/>
    <w:rsid w:val="00371CFC"/>
    <w:rsid w:val="00387501"/>
    <w:rsid w:val="0038799E"/>
    <w:rsid w:val="00395BA7"/>
    <w:rsid w:val="003A049B"/>
    <w:rsid w:val="003B6F5B"/>
    <w:rsid w:val="003B7180"/>
    <w:rsid w:val="003D0F9C"/>
    <w:rsid w:val="003D2AC9"/>
    <w:rsid w:val="003D4821"/>
    <w:rsid w:val="003E37BD"/>
    <w:rsid w:val="003F5075"/>
    <w:rsid w:val="003F7B57"/>
    <w:rsid w:val="0040738F"/>
    <w:rsid w:val="0040784A"/>
    <w:rsid w:val="0041094B"/>
    <w:rsid w:val="00412FFE"/>
    <w:rsid w:val="0044492F"/>
    <w:rsid w:val="00446AFA"/>
    <w:rsid w:val="0044783F"/>
    <w:rsid w:val="004513C9"/>
    <w:rsid w:val="004528AA"/>
    <w:rsid w:val="00457871"/>
    <w:rsid w:val="004737CA"/>
    <w:rsid w:val="004808A5"/>
    <w:rsid w:val="004848F5"/>
    <w:rsid w:val="00485BD2"/>
    <w:rsid w:val="00491C1C"/>
    <w:rsid w:val="0049324A"/>
    <w:rsid w:val="00495589"/>
    <w:rsid w:val="0049582F"/>
    <w:rsid w:val="004A465A"/>
    <w:rsid w:val="004A5BE4"/>
    <w:rsid w:val="004B2A0C"/>
    <w:rsid w:val="004B5C00"/>
    <w:rsid w:val="004B6454"/>
    <w:rsid w:val="004B7237"/>
    <w:rsid w:val="004C0927"/>
    <w:rsid w:val="004E3918"/>
    <w:rsid w:val="004E583B"/>
    <w:rsid w:val="004F12C4"/>
    <w:rsid w:val="00507EC0"/>
    <w:rsid w:val="005243C1"/>
    <w:rsid w:val="00526607"/>
    <w:rsid w:val="00531C68"/>
    <w:rsid w:val="00532377"/>
    <w:rsid w:val="005348BD"/>
    <w:rsid w:val="00547679"/>
    <w:rsid w:val="00547B95"/>
    <w:rsid w:val="00547D77"/>
    <w:rsid w:val="00551C53"/>
    <w:rsid w:val="00572DDC"/>
    <w:rsid w:val="00574E5E"/>
    <w:rsid w:val="00580677"/>
    <w:rsid w:val="005A0B39"/>
    <w:rsid w:val="005A315D"/>
    <w:rsid w:val="005C231E"/>
    <w:rsid w:val="005C2531"/>
    <w:rsid w:val="005C7EE7"/>
    <w:rsid w:val="005D3838"/>
    <w:rsid w:val="005D671A"/>
    <w:rsid w:val="005E15B2"/>
    <w:rsid w:val="005E286B"/>
    <w:rsid w:val="005F334A"/>
    <w:rsid w:val="00602E9E"/>
    <w:rsid w:val="006066A3"/>
    <w:rsid w:val="00610DD3"/>
    <w:rsid w:val="00624DC5"/>
    <w:rsid w:val="0062706F"/>
    <w:rsid w:val="00630DA3"/>
    <w:rsid w:val="0063139A"/>
    <w:rsid w:val="00632CB9"/>
    <w:rsid w:val="00646C08"/>
    <w:rsid w:val="00651577"/>
    <w:rsid w:val="00662CD6"/>
    <w:rsid w:val="00663926"/>
    <w:rsid w:val="006831AD"/>
    <w:rsid w:val="00685705"/>
    <w:rsid w:val="006932DB"/>
    <w:rsid w:val="006B017F"/>
    <w:rsid w:val="006B599D"/>
    <w:rsid w:val="006B76F1"/>
    <w:rsid w:val="006C01CC"/>
    <w:rsid w:val="006C0C9F"/>
    <w:rsid w:val="006C203B"/>
    <w:rsid w:val="006E036A"/>
    <w:rsid w:val="006E0940"/>
    <w:rsid w:val="0070427D"/>
    <w:rsid w:val="00712E90"/>
    <w:rsid w:val="007131B4"/>
    <w:rsid w:val="00713F65"/>
    <w:rsid w:val="007220BE"/>
    <w:rsid w:val="00726D27"/>
    <w:rsid w:val="007363FE"/>
    <w:rsid w:val="00741655"/>
    <w:rsid w:val="00760403"/>
    <w:rsid w:val="007606A5"/>
    <w:rsid w:val="00762E2E"/>
    <w:rsid w:val="00771AEA"/>
    <w:rsid w:val="00781264"/>
    <w:rsid w:val="00784F91"/>
    <w:rsid w:val="00791E92"/>
    <w:rsid w:val="007A2D5C"/>
    <w:rsid w:val="007B4D8B"/>
    <w:rsid w:val="007C2166"/>
    <w:rsid w:val="007C37AA"/>
    <w:rsid w:val="007D6124"/>
    <w:rsid w:val="007D7019"/>
    <w:rsid w:val="007E0D58"/>
    <w:rsid w:val="007E67FB"/>
    <w:rsid w:val="007F472A"/>
    <w:rsid w:val="007F7716"/>
    <w:rsid w:val="00806063"/>
    <w:rsid w:val="00807635"/>
    <w:rsid w:val="00812EE0"/>
    <w:rsid w:val="0082532A"/>
    <w:rsid w:val="00837C5F"/>
    <w:rsid w:val="00841B92"/>
    <w:rsid w:val="00845C17"/>
    <w:rsid w:val="0085753A"/>
    <w:rsid w:val="008674A1"/>
    <w:rsid w:val="0087512F"/>
    <w:rsid w:val="00875A49"/>
    <w:rsid w:val="00897548"/>
    <w:rsid w:val="008A0AD3"/>
    <w:rsid w:val="008A5DE4"/>
    <w:rsid w:val="008B65A6"/>
    <w:rsid w:val="008D4755"/>
    <w:rsid w:val="008F22FB"/>
    <w:rsid w:val="008F27EF"/>
    <w:rsid w:val="009032FE"/>
    <w:rsid w:val="009079CC"/>
    <w:rsid w:val="00912AA7"/>
    <w:rsid w:val="009145D3"/>
    <w:rsid w:val="00917C1F"/>
    <w:rsid w:val="00925244"/>
    <w:rsid w:val="009257CD"/>
    <w:rsid w:val="009311E4"/>
    <w:rsid w:val="0093555A"/>
    <w:rsid w:val="00944FE7"/>
    <w:rsid w:val="00950EEE"/>
    <w:rsid w:val="009552E8"/>
    <w:rsid w:val="009642DF"/>
    <w:rsid w:val="00971449"/>
    <w:rsid w:val="00973758"/>
    <w:rsid w:val="009917F6"/>
    <w:rsid w:val="00995D6B"/>
    <w:rsid w:val="009A0932"/>
    <w:rsid w:val="009B28FC"/>
    <w:rsid w:val="009C7D3D"/>
    <w:rsid w:val="009D4B40"/>
    <w:rsid w:val="009F24D5"/>
    <w:rsid w:val="009F3323"/>
    <w:rsid w:val="009F4B37"/>
    <w:rsid w:val="00A012B3"/>
    <w:rsid w:val="00A05130"/>
    <w:rsid w:val="00A07CBC"/>
    <w:rsid w:val="00A35999"/>
    <w:rsid w:val="00A37376"/>
    <w:rsid w:val="00A45CA3"/>
    <w:rsid w:val="00A57D59"/>
    <w:rsid w:val="00A6112F"/>
    <w:rsid w:val="00A67E66"/>
    <w:rsid w:val="00A9647F"/>
    <w:rsid w:val="00A973B3"/>
    <w:rsid w:val="00AB3418"/>
    <w:rsid w:val="00AB58F8"/>
    <w:rsid w:val="00AE2317"/>
    <w:rsid w:val="00AE4511"/>
    <w:rsid w:val="00AF1138"/>
    <w:rsid w:val="00AF52CA"/>
    <w:rsid w:val="00B01076"/>
    <w:rsid w:val="00B01176"/>
    <w:rsid w:val="00B0216A"/>
    <w:rsid w:val="00B06241"/>
    <w:rsid w:val="00B10962"/>
    <w:rsid w:val="00B37E2A"/>
    <w:rsid w:val="00B526B2"/>
    <w:rsid w:val="00B549E3"/>
    <w:rsid w:val="00B57910"/>
    <w:rsid w:val="00B73597"/>
    <w:rsid w:val="00B838DA"/>
    <w:rsid w:val="00B91C45"/>
    <w:rsid w:val="00B9434B"/>
    <w:rsid w:val="00B94A2B"/>
    <w:rsid w:val="00BB2D69"/>
    <w:rsid w:val="00BB5486"/>
    <w:rsid w:val="00BD2133"/>
    <w:rsid w:val="00BD58F8"/>
    <w:rsid w:val="00BD5CC3"/>
    <w:rsid w:val="00C03CE1"/>
    <w:rsid w:val="00C208E7"/>
    <w:rsid w:val="00C277D6"/>
    <w:rsid w:val="00C373AD"/>
    <w:rsid w:val="00C44F4B"/>
    <w:rsid w:val="00C45F62"/>
    <w:rsid w:val="00C51DED"/>
    <w:rsid w:val="00C5655F"/>
    <w:rsid w:val="00C663AA"/>
    <w:rsid w:val="00C71015"/>
    <w:rsid w:val="00C7492E"/>
    <w:rsid w:val="00C939CF"/>
    <w:rsid w:val="00C966F8"/>
    <w:rsid w:val="00C97F15"/>
    <w:rsid w:val="00CA55F5"/>
    <w:rsid w:val="00CB2570"/>
    <w:rsid w:val="00CB745B"/>
    <w:rsid w:val="00CB766B"/>
    <w:rsid w:val="00CC0010"/>
    <w:rsid w:val="00CC0F02"/>
    <w:rsid w:val="00CD7F14"/>
    <w:rsid w:val="00CF4673"/>
    <w:rsid w:val="00CF770E"/>
    <w:rsid w:val="00D01D0A"/>
    <w:rsid w:val="00D03B29"/>
    <w:rsid w:val="00D046D5"/>
    <w:rsid w:val="00D14F07"/>
    <w:rsid w:val="00D33526"/>
    <w:rsid w:val="00D33585"/>
    <w:rsid w:val="00D35859"/>
    <w:rsid w:val="00D36311"/>
    <w:rsid w:val="00D5509B"/>
    <w:rsid w:val="00D57449"/>
    <w:rsid w:val="00D70681"/>
    <w:rsid w:val="00D742A1"/>
    <w:rsid w:val="00D811D0"/>
    <w:rsid w:val="00D905CB"/>
    <w:rsid w:val="00D90977"/>
    <w:rsid w:val="00D91606"/>
    <w:rsid w:val="00D93443"/>
    <w:rsid w:val="00D93DCC"/>
    <w:rsid w:val="00D94EC2"/>
    <w:rsid w:val="00D96A39"/>
    <w:rsid w:val="00DA0290"/>
    <w:rsid w:val="00DB6B7E"/>
    <w:rsid w:val="00DB78BB"/>
    <w:rsid w:val="00DD12AE"/>
    <w:rsid w:val="00DD329A"/>
    <w:rsid w:val="00DD3EBA"/>
    <w:rsid w:val="00DD735B"/>
    <w:rsid w:val="00DE5916"/>
    <w:rsid w:val="00DE5F66"/>
    <w:rsid w:val="00DF6F61"/>
    <w:rsid w:val="00E26564"/>
    <w:rsid w:val="00E26D2B"/>
    <w:rsid w:val="00E37CD8"/>
    <w:rsid w:val="00E5342D"/>
    <w:rsid w:val="00E6500A"/>
    <w:rsid w:val="00E665F5"/>
    <w:rsid w:val="00E719C1"/>
    <w:rsid w:val="00E71A82"/>
    <w:rsid w:val="00E71CB7"/>
    <w:rsid w:val="00E729F6"/>
    <w:rsid w:val="00E80463"/>
    <w:rsid w:val="00E8233E"/>
    <w:rsid w:val="00E85D92"/>
    <w:rsid w:val="00E8781E"/>
    <w:rsid w:val="00E934FC"/>
    <w:rsid w:val="00EA67D7"/>
    <w:rsid w:val="00EB3406"/>
    <w:rsid w:val="00EB7FCC"/>
    <w:rsid w:val="00EC44E9"/>
    <w:rsid w:val="00ED1AF2"/>
    <w:rsid w:val="00ED26C1"/>
    <w:rsid w:val="00EE3159"/>
    <w:rsid w:val="00EF5696"/>
    <w:rsid w:val="00EF598F"/>
    <w:rsid w:val="00F0136B"/>
    <w:rsid w:val="00F065C5"/>
    <w:rsid w:val="00F06F4C"/>
    <w:rsid w:val="00F07361"/>
    <w:rsid w:val="00F164B0"/>
    <w:rsid w:val="00F300FB"/>
    <w:rsid w:val="00F3346E"/>
    <w:rsid w:val="00F364C6"/>
    <w:rsid w:val="00F43295"/>
    <w:rsid w:val="00F5174F"/>
    <w:rsid w:val="00F5200E"/>
    <w:rsid w:val="00F6787D"/>
    <w:rsid w:val="00F70781"/>
    <w:rsid w:val="00F87CCD"/>
    <w:rsid w:val="00F97F6A"/>
    <w:rsid w:val="00FD1E9E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395B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5BA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A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A64BD-4BC7-4EE7-BA79-070FE452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3622</TotalTime>
  <Pages>22</Pages>
  <Words>9684</Words>
  <Characters>55205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№140"</Company>
  <LinksUpToDate>false</LinksUpToDate>
  <CharactersWithSpaces>64760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shevtsova-in</cp:lastModifiedBy>
  <cp:revision>212</cp:revision>
  <cp:lastPrinted>2016-02-20T05:11:00Z</cp:lastPrinted>
  <dcterms:created xsi:type="dcterms:W3CDTF">2014-01-21T10:54:00Z</dcterms:created>
  <dcterms:modified xsi:type="dcterms:W3CDTF">2016-03-28T06:12:00Z</dcterms:modified>
</cp:coreProperties>
</file>