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B2" w:rsidRPr="00D151A0" w:rsidRDefault="00913061" w:rsidP="00826AB2">
      <w:pPr>
        <w:pStyle w:val="ConsPlusNonformat"/>
        <w:jc w:val="right"/>
      </w:pPr>
      <w:r>
        <w:t xml:space="preserve">                                      </w:t>
      </w:r>
      <w:r w:rsidR="00826AB2" w:rsidRPr="00D151A0">
        <w:t>УТВЕРЖДЕН</w:t>
      </w:r>
    </w:p>
    <w:p w:rsidR="00826AB2" w:rsidRPr="00D151A0" w:rsidRDefault="00826AB2" w:rsidP="00826AB2">
      <w:pPr>
        <w:pStyle w:val="ConsPlusNonformat"/>
        <w:jc w:val="right"/>
      </w:pPr>
      <w:r w:rsidRPr="00D151A0">
        <w:t xml:space="preserve">Наблюдательным советом </w:t>
      </w:r>
    </w:p>
    <w:p w:rsidR="00913061" w:rsidRDefault="00826AB2" w:rsidP="00D151A0">
      <w:pPr>
        <w:pStyle w:val="ConsPlusNonformat"/>
        <w:jc w:val="right"/>
        <w:rPr>
          <w:rFonts w:ascii="Times New Roman" w:hAnsi="Times New Roman" w:cs="Times New Roman"/>
        </w:rPr>
      </w:pPr>
      <w:r w:rsidRPr="00D151A0">
        <w:t>МАОУ «СОШ № 34» г.</w:t>
      </w:r>
      <w:r w:rsidR="00367336">
        <w:t xml:space="preserve"> </w:t>
      </w:r>
      <w:r w:rsidRPr="00D151A0">
        <w:t xml:space="preserve">Перми                                                                                                                        </w:t>
      </w:r>
      <w:r w:rsidR="00D151A0">
        <w:t xml:space="preserve">          </w:t>
      </w:r>
      <w:r w:rsidRPr="00D151A0">
        <w:t xml:space="preserve">Протокол от </w:t>
      </w:r>
      <w:r w:rsidR="00A32B5C">
        <w:t>«2</w:t>
      </w:r>
      <w:r w:rsidR="008300DB">
        <w:t>5</w:t>
      </w:r>
      <w:r w:rsidR="00331272" w:rsidRPr="00331272">
        <w:t>» января 201</w:t>
      </w:r>
      <w:r w:rsidR="00A32B5C">
        <w:t>6</w:t>
      </w:r>
      <w:r w:rsidRPr="00331272">
        <w:t>г.№</w:t>
      </w:r>
      <w:r w:rsidR="001A2BD3">
        <w:t xml:space="preserve"> </w:t>
      </w:r>
      <w:r w:rsidRPr="00331272">
        <w:rPr>
          <w:rFonts w:ascii="Times New Roman" w:hAnsi="Times New Roman" w:cs="Times New Roman"/>
        </w:rPr>
        <w:t>0</w:t>
      </w:r>
      <w:r w:rsidR="008300DB">
        <w:rPr>
          <w:rFonts w:ascii="Times New Roman" w:hAnsi="Times New Roman" w:cs="Times New Roman"/>
        </w:rPr>
        <w:t>1</w:t>
      </w:r>
    </w:p>
    <w:p w:rsidR="00D151A0" w:rsidRDefault="00D151A0" w:rsidP="00D151A0">
      <w:pPr>
        <w:pStyle w:val="ConsPlusNonformat"/>
        <w:jc w:val="right"/>
      </w:pPr>
    </w:p>
    <w:p w:rsidR="00D151A0" w:rsidRPr="00D151A0" w:rsidRDefault="00D151A0" w:rsidP="00D151A0">
      <w:pPr>
        <w:pStyle w:val="ConsPlusNonformat"/>
        <w:jc w:val="center"/>
      </w:pPr>
      <w:r w:rsidRPr="00D151A0">
        <w:t>Отчет</w:t>
      </w:r>
    </w:p>
    <w:p w:rsidR="00D151A0" w:rsidRPr="00D151A0" w:rsidRDefault="00D151A0" w:rsidP="00D151A0">
      <w:pPr>
        <w:pStyle w:val="ConsPlusNonformat"/>
        <w:jc w:val="center"/>
      </w:pPr>
      <w:r w:rsidRPr="00D151A0">
        <w:t xml:space="preserve">о деятельности </w:t>
      </w:r>
      <w:r w:rsidR="00CF31CC">
        <w:t xml:space="preserve"> М</w:t>
      </w:r>
      <w:r w:rsidRPr="00D151A0">
        <w:t>униципального автономного общеобразовательного учреждения</w:t>
      </w:r>
    </w:p>
    <w:p w:rsidR="00D151A0" w:rsidRPr="00D151A0" w:rsidRDefault="00D151A0" w:rsidP="00D151A0">
      <w:pPr>
        <w:pStyle w:val="ConsPlusNonformat"/>
        <w:jc w:val="center"/>
      </w:pPr>
      <w:r w:rsidRPr="00D151A0">
        <w:t xml:space="preserve"> «Средняя общеобразовательная школа № 34»</w:t>
      </w:r>
      <w:r w:rsidR="00367336">
        <w:t xml:space="preserve"> </w:t>
      </w:r>
      <w:r w:rsidRPr="00D151A0">
        <w:t>г. Перми</w:t>
      </w:r>
    </w:p>
    <w:p w:rsidR="00D151A0" w:rsidRPr="00D151A0" w:rsidRDefault="00D151A0" w:rsidP="00D151A0">
      <w:pPr>
        <w:pStyle w:val="ConsPlusNonformat"/>
        <w:jc w:val="center"/>
      </w:pPr>
      <w:r>
        <w:t>за период с 01.01.201</w:t>
      </w:r>
      <w:r w:rsidR="00A40158">
        <w:t>5</w:t>
      </w:r>
      <w:r w:rsidRPr="00D151A0">
        <w:t xml:space="preserve"> по </w:t>
      </w:r>
      <w:r>
        <w:t>31.12.201</w:t>
      </w:r>
      <w:r w:rsidR="00A40158">
        <w:t>5</w:t>
      </w:r>
      <w:r w:rsidR="00CE7990">
        <w:t xml:space="preserve"> г.</w:t>
      </w:r>
    </w:p>
    <w:p w:rsidR="00D151A0" w:rsidRPr="00D151A0" w:rsidRDefault="00D151A0" w:rsidP="00D151A0">
      <w:pPr>
        <w:pStyle w:val="ConsPlusNonformat"/>
        <w:jc w:val="center"/>
      </w:pPr>
      <w:r w:rsidRPr="00D151A0">
        <w:t xml:space="preserve"> (по состоянию на 1 января года, следующего за </w:t>
      </w:r>
      <w:proofErr w:type="gramStart"/>
      <w:r w:rsidRPr="00D151A0">
        <w:t>отчетным</w:t>
      </w:r>
      <w:proofErr w:type="gramEnd"/>
      <w:r w:rsidRPr="00D151A0">
        <w:t>)</w:t>
      </w:r>
    </w:p>
    <w:p w:rsidR="00913061" w:rsidRDefault="00913061" w:rsidP="00D151A0">
      <w:pPr>
        <w:pStyle w:val="ConsPlusNonforma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5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545"/>
      </w:tblGrid>
      <w:tr w:rsidR="00D151A0" w:rsidRPr="00CD3436" w:rsidTr="00A40158">
        <w:trPr>
          <w:trHeight w:val="686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 34» г. Перми</w:t>
            </w:r>
          </w:p>
        </w:tc>
      </w:tr>
      <w:tr w:rsidR="00D151A0" w:rsidRPr="00CD3436" w:rsidTr="00A40158">
        <w:trPr>
          <w:trHeight w:val="229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МАОУ "СОШ №34" г. Перми.</w:t>
            </w:r>
          </w:p>
        </w:tc>
      </w:tr>
      <w:tr w:rsidR="00D151A0" w:rsidRPr="00CD3436" w:rsidTr="00A40158">
        <w:trPr>
          <w:trHeight w:val="457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614058, Россия, Пермский край, г. Пермь, ул. Маяковского, д. 33. </w:t>
            </w:r>
          </w:p>
        </w:tc>
      </w:tr>
      <w:tr w:rsidR="00D151A0" w:rsidRPr="00CD3436" w:rsidTr="00A40158">
        <w:trPr>
          <w:trHeight w:val="457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614058, Россия, Пермский край, г.</w:t>
            </w:r>
            <w:r w:rsidR="001A4D7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Пермь, ул. Маяковского, д. 33. </w:t>
            </w:r>
          </w:p>
        </w:tc>
      </w:tr>
      <w:tr w:rsidR="00D151A0" w:rsidRPr="00CD3436" w:rsidTr="00A40158">
        <w:trPr>
          <w:trHeight w:val="457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88738E" w:rsidP="00445195">
            <w:pPr>
              <w:pStyle w:val="ConsPlusCell"/>
              <w:widowControl/>
              <w:rPr>
                <w:rStyle w:val="val"/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val"/>
                <w:rFonts w:ascii="Courier New" w:hAnsi="Courier New" w:cs="Courier New"/>
                <w:sz w:val="20"/>
                <w:szCs w:val="20"/>
              </w:rPr>
              <w:t>(342) 222-93-69</w:t>
            </w:r>
            <w:r w:rsidR="00D151A0"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 (факс)</w:t>
            </w:r>
          </w:p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eva7207</w:t>
            </w: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>@</w:t>
            </w: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>ru</w:t>
            </w:r>
            <w:proofErr w:type="spellEnd"/>
          </w:p>
        </w:tc>
      </w:tr>
      <w:tr w:rsidR="00D151A0" w:rsidRPr="00CD3436" w:rsidTr="00A40158">
        <w:trPr>
          <w:trHeight w:val="44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A40158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Вековшинина Ирина Анатольевна</w:t>
            </w:r>
          </w:p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>(342)222</w:t>
            </w:r>
            <w:r w:rsidRPr="00D151A0">
              <w:rPr>
                <w:rFonts w:ascii="Courier New" w:hAnsi="Courier New" w:cs="Courier New"/>
                <w:sz w:val="20"/>
                <w:szCs w:val="20"/>
              </w:rPr>
              <w:t>-93-69</w:t>
            </w:r>
          </w:p>
        </w:tc>
      </w:tr>
      <w:tr w:rsidR="00D151A0" w:rsidRPr="00CD3436" w:rsidTr="00A40158">
        <w:trPr>
          <w:trHeight w:val="406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D151A0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5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A32B5C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32B5C">
              <w:rPr>
                <w:rFonts w:ascii="Courier New" w:hAnsi="Courier New" w:cs="Courier New"/>
                <w:sz w:val="20"/>
                <w:szCs w:val="20"/>
              </w:rPr>
              <w:t>Серия  59 № 004365318  «01» декабря 2011 года  срок действия - бессрочно</w:t>
            </w:r>
          </w:p>
        </w:tc>
      </w:tr>
      <w:tr w:rsidR="00D151A0" w:rsidRPr="00CD3436" w:rsidTr="00A40158">
        <w:trPr>
          <w:trHeight w:val="457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744452" w:rsidRDefault="0088738E" w:rsidP="00CF31C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44452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59Л</w:t>
            </w:r>
            <w:r w:rsidRPr="00744452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744452">
              <w:rPr>
                <w:rFonts w:ascii="Courier New" w:hAnsi="Courier New" w:cs="Courier New"/>
                <w:sz w:val="20"/>
                <w:szCs w:val="20"/>
              </w:rPr>
              <w:t xml:space="preserve"> № 0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002297</w:t>
            </w:r>
            <w:r w:rsidRPr="00744452">
              <w:rPr>
                <w:rFonts w:ascii="Courier New" w:hAnsi="Courier New" w:cs="Courier New"/>
                <w:sz w:val="20"/>
                <w:szCs w:val="20"/>
              </w:rPr>
              <w:t xml:space="preserve"> «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D151A0" w:rsidRPr="00744452">
              <w:rPr>
                <w:rFonts w:ascii="Courier New" w:hAnsi="Courier New" w:cs="Courier New"/>
                <w:sz w:val="20"/>
                <w:szCs w:val="20"/>
              </w:rPr>
              <w:t>9»</w:t>
            </w:r>
            <w:r w:rsidRPr="007444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октября</w:t>
            </w:r>
            <w:r w:rsidRPr="00744452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151A0" w:rsidRPr="00744452">
              <w:rPr>
                <w:rFonts w:ascii="Courier New" w:hAnsi="Courier New" w:cs="Courier New"/>
                <w:sz w:val="20"/>
                <w:szCs w:val="20"/>
              </w:rPr>
              <w:t xml:space="preserve"> года, срок действия – </w:t>
            </w:r>
            <w:r w:rsidRPr="00744452">
              <w:rPr>
                <w:rFonts w:ascii="Courier New" w:hAnsi="Courier New" w:cs="Courier New"/>
                <w:sz w:val="20"/>
                <w:szCs w:val="20"/>
              </w:rPr>
              <w:t>бе</w:t>
            </w:r>
            <w:r w:rsidR="00D364FF" w:rsidRPr="00744452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744452">
              <w:rPr>
                <w:rFonts w:ascii="Courier New" w:hAnsi="Courier New" w:cs="Courier New"/>
                <w:sz w:val="20"/>
                <w:szCs w:val="20"/>
              </w:rPr>
              <w:t>срочно</w:t>
            </w:r>
          </w:p>
        </w:tc>
      </w:tr>
      <w:tr w:rsidR="00D151A0" w:rsidRPr="00CD3436" w:rsidTr="00A40158">
        <w:trPr>
          <w:trHeight w:val="406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67678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5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367336" w:rsidRDefault="00D151A0" w:rsidP="0036733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67336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367336" w:rsidRPr="00367336">
              <w:rPr>
                <w:rFonts w:ascii="Courier New" w:hAnsi="Courier New" w:cs="Courier New"/>
                <w:sz w:val="20"/>
                <w:szCs w:val="20"/>
              </w:rPr>
              <w:t>59АО1</w:t>
            </w:r>
            <w:r w:rsidRPr="00367336">
              <w:rPr>
                <w:rFonts w:ascii="Courier New" w:hAnsi="Courier New" w:cs="Courier New"/>
                <w:sz w:val="20"/>
                <w:szCs w:val="20"/>
              </w:rPr>
              <w:t xml:space="preserve"> № 00</w:t>
            </w:r>
            <w:r w:rsidR="00367336" w:rsidRPr="00367336">
              <w:rPr>
                <w:rFonts w:ascii="Courier New" w:hAnsi="Courier New" w:cs="Courier New"/>
                <w:sz w:val="20"/>
                <w:szCs w:val="20"/>
              </w:rPr>
              <w:t>00560</w:t>
            </w:r>
            <w:r w:rsidRPr="00367336">
              <w:rPr>
                <w:rFonts w:ascii="Courier New" w:hAnsi="Courier New" w:cs="Courier New"/>
                <w:sz w:val="20"/>
                <w:szCs w:val="20"/>
              </w:rPr>
              <w:t xml:space="preserve">  «0</w:t>
            </w:r>
            <w:r w:rsidR="00367336" w:rsidRPr="0036733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367336"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88738E" w:rsidRPr="003673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67336">
              <w:rPr>
                <w:rFonts w:ascii="Courier New" w:hAnsi="Courier New" w:cs="Courier New"/>
                <w:sz w:val="20"/>
                <w:szCs w:val="20"/>
              </w:rPr>
              <w:t>апреля 201</w:t>
            </w:r>
            <w:r w:rsidR="00367336" w:rsidRPr="00367336">
              <w:rPr>
                <w:rFonts w:ascii="Courier New" w:hAnsi="Courier New" w:cs="Courier New"/>
                <w:sz w:val="20"/>
                <w:szCs w:val="20"/>
              </w:rPr>
              <w:t>5 года, срок действия по «</w:t>
            </w:r>
            <w:r w:rsidRPr="00367336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367336" w:rsidRPr="0036733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367336"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88738E" w:rsidRPr="003673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67336" w:rsidRPr="00367336">
              <w:rPr>
                <w:rFonts w:ascii="Courier New" w:hAnsi="Courier New" w:cs="Courier New"/>
                <w:sz w:val="20"/>
                <w:szCs w:val="20"/>
              </w:rPr>
              <w:t>апреля 2027</w:t>
            </w:r>
            <w:r w:rsidRPr="00367336">
              <w:rPr>
                <w:rFonts w:ascii="Courier New" w:hAnsi="Courier New" w:cs="Courier New"/>
                <w:sz w:val="20"/>
                <w:szCs w:val="20"/>
              </w:rPr>
              <w:t xml:space="preserve"> года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Pr="00806D34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806D34">
        <w:rPr>
          <w:rFonts w:ascii="Calibri" w:hAnsi="Calibri" w:cs="Calibri"/>
        </w:rPr>
        <w:t>1.2. Состав наблюдательного совета учреждения</w:t>
      </w:r>
    </w:p>
    <w:p w:rsidR="00913061" w:rsidRPr="00806D34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32"/>
        <w:gridCol w:w="3543"/>
        <w:gridCol w:w="3261"/>
        <w:gridCol w:w="1728"/>
      </w:tblGrid>
      <w:tr w:rsidR="00913061" w:rsidRPr="00806D34" w:rsidTr="00D364FF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 w:rsidRPr="00806D34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06D34">
              <w:rPr>
                <w:rFonts w:ascii="Courier New" w:hAnsi="Courier New" w:cs="Courier New"/>
                <w:sz w:val="20"/>
                <w:szCs w:val="20"/>
              </w:rPr>
              <w:t>совета (вид, дата, N,</w:t>
            </w:r>
            <w:proofErr w:type="gramEnd"/>
          </w:p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Срок</w:t>
            </w:r>
          </w:p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913061" w:rsidRPr="00806D34" w:rsidTr="00D364FF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06D34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364FF" w:rsidRPr="00806D34" w:rsidTr="00E81BBA">
        <w:trPr>
          <w:trHeight w:val="108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Pr="00806D34" w:rsidRDefault="00D364FF" w:rsidP="004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Pr="00806D34" w:rsidRDefault="00CF31CC" w:rsidP="00401FD9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Соболева Ирина Валерьевна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Pr="00806D34" w:rsidRDefault="00D364FF" w:rsidP="00401FD9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Pr="00806D34" w:rsidRDefault="00D364FF" w:rsidP="00CF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806D34" w:rsidRPr="00806D34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="00806D34" w:rsidRPr="00806D34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806D34">
              <w:rPr>
                <w:rFonts w:ascii="Courier New" w:hAnsi="Courier New" w:cs="Courier New"/>
                <w:sz w:val="20"/>
                <w:szCs w:val="20"/>
              </w:rPr>
              <w:t xml:space="preserve"> №СЭД-08-01-09-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732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Pr="00806D34" w:rsidRDefault="00D364FF" w:rsidP="004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  <w:tr w:rsidR="00D364FF" w:rsidRPr="00806D34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Зосимов Эрик Ильич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Представитель общественности города Перми (решение общего собрания трудового коллектива от 28.08.2009)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CF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806D34" w:rsidRPr="00806D34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="00806D34" w:rsidRPr="00806D34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806D34">
              <w:rPr>
                <w:rFonts w:ascii="Courier New" w:hAnsi="Courier New" w:cs="Courier New"/>
                <w:sz w:val="20"/>
                <w:szCs w:val="20"/>
              </w:rPr>
              <w:t xml:space="preserve"> №СЭД-08-01-09-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  <w:tr w:rsidR="00D364FF" w:rsidRPr="00806D34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806D34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Калугина Анна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806D34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Представитель общественности города Перми (решение общего со</w:t>
            </w:r>
            <w:r w:rsidR="00806D34" w:rsidRPr="00806D34">
              <w:rPr>
                <w:rFonts w:ascii="Courier New" w:eastAsia="Calibri" w:hAnsi="Courier New" w:cs="Courier New"/>
                <w:sz w:val="20"/>
                <w:szCs w:val="20"/>
              </w:rPr>
              <w:t>брания трудового коллектива от 10</w:t>
            </w:r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.</w:t>
            </w:r>
            <w:r w:rsidR="00806D34" w:rsidRPr="00806D34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0.20</w:t>
            </w:r>
            <w:r w:rsidR="00806D34" w:rsidRPr="00806D34">
              <w:rPr>
                <w:rFonts w:ascii="Courier New" w:eastAsia="Calibri" w:hAnsi="Courier New" w:cs="Courier New"/>
                <w:sz w:val="20"/>
                <w:szCs w:val="20"/>
              </w:rPr>
              <w:t>14</w:t>
            </w:r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CF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министрации города Перми от 16</w:t>
            </w:r>
            <w:r w:rsidR="00806D34" w:rsidRPr="00806D34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Pr="00806D34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806D34">
              <w:rPr>
                <w:rFonts w:ascii="Courier New" w:hAnsi="Courier New" w:cs="Courier New"/>
                <w:sz w:val="20"/>
                <w:szCs w:val="20"/>
              </w:rPr>
              <w:t xml:space="preserve"> №СЭД-08-01-09-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  <w:tr w:rsidR="00D364FF" w:rsidRPr="00806D34" w:rsidTr="00676786">
        <w:trPr>
          <w:trHeight w:val="13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67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806D34" w:rsidP="00676786">
            <w:pPr>
              <w:spacing w:after="0" w:line="240" w:lineRule="auto"/>
              <w:ind w:left="34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Иванова Екатерина Анатольевна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67678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31.05.2013)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CF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</w:t>
            </w:r>
            <w:r w:rsidR="00806D34" w:rsidRPr="00806D3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администрации города Перми от 16</w:t>
            </w:r>
            <w:r w:rsidR="00122195" w:rsidRPr="00806D34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="00122195" w:rsidRPr="00806D34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22195" w:rsidRPr="00806D34">
              <w:rPr>
                <w:rFonts w:ascii="Courier New" w:hAnsi="Courier New" w:cs="Courier New"/>
                <w:sz w:val="20"/>
                <w:szCs w:val="20"/>
              </w:rPr>
              <w:t xml:space="preserve"> №СЭД-</w:t>
            </w:r>
            <w:r w:rsidR="00122195" w:rsidRPr="00806D34">
              <w:rPr>
                <w:rFonts w:ascii="Courier New" w:hAnsi="Courier New" w:cs="Courier New"/>
                <w:sz w:val="20"/>
                <w:szCs w:val="20"/>
              </w:rPr>
              <w:lastRenderedPageBreak/>
              <w:t>08-01-09-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67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lastRenderedPageBreak/>
              <w:t>До 16.07.2017</w:t>
            </w:r>
          </w:p>
        </w:tc>
      </w:tr>
      <w:tr w:rsidR="00D364FF" w:rsidRPr="00806D34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spellStart"/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Могукало</w:t>
            </w:r>
            <w:proofErr w:type="spellEnd"/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16.11.2011)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CF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</w:t>
            </w:r>
            <w:r w:rsidR="00806D34" w:rsidRPr="00806D34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от 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16.07</w:t>
            </w:r>
            <w:r w:rsidRPr="00806D34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806D34">
              <w:rPr>
                <w:rFonts w:ascii="Courier New" w:hAnsi="Courier New" w:cs="Courier New"/>
                <w:sz w:val="20"/>
                <w:szCs w:val="20"/>
              </w:rPr>
              <w:t xml:space="preserve"> №СЭД-08-01-09-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  <w:tr w:rsidR="00D364FF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Романова Татьяна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06D34">
              <w:rPr>
                <w:rFonts w:ascii="Courier New" w:eastAsia="Calibri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31.05.2013)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806D34" w:rsidRDefault="00D364FF" w:rsidP="00CF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администрации города Перми от 16</w:t>
            </w:r>
            <w:r w:rsidR="00806D34" w:rsidRPr="00806D34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="00122195" w:rsidRPr="00806D34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22195" w:rsidRPr="00806D34">
              <w:rPr>
                <w:rFonts w:ascii="Courier New" w:hAnsi="Courier New" w:cs="Courier New"/>
                <w:sz w:val="20"/>
                <w:szCs w:val="20"/>
              </w:rPr>
              <w:t xml:space="preserve"> №СЭД-08-01-09-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B54226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  <w:tr w:rsidR="00CF31CC" w:rsidTr="00AE2DC6">
        <w:trPr>
          <w:trHeight w:val="10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C" w:rsidRPr="00806D34" w:rsidRDefault="00CF31CC" w:rsidP="00AE2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C" w:rsidRPr="00806D34" w:rsidRDefault="00CF31CC" w:rsidP="00AE2DC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Зенькова Светлана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C" w:rsidRPr="00806D34" w:rsidRDefault="00AE2DC6" w:rsidP="00AE2DC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C" w:rsidRPr="00806D34" w:rsidRDefault="00CF31CC" w:rsidP="00AE2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 города Перми от 16</w:t>
            </w:r>
            <w:r w:rsidRPr="00806D34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Pr="00806D34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806D34">
              <w:rPr>
                <w:rFonts w:ascii="Courier New" w:hAnsi="Courier New" w:cs="Courier New"/>
                <w:sz w:val="20"/>
                <w:szCs w:val="20"/>
              </w:rPr>
              <w:t xml:space="preserve"> №СЭД-08-01-09-</w:t>
            </w:r>
            <w:r>
              <w:rPr>
                <w:rFonts w:ascii="Courier New" w:hAnsi="Courier New" w:cs="Courier New"/>
                <w:sz w:val="20"/>
                <w:szCs w:val="20"/>
              </w:rPr>
              <w:t>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C" w:rsidRPr="00B54226" w:rsidRDefault="00CF31CC" w:rsidP="00AE2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6D34"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8"/>
        <w:gridCol w:w="5352"/>
        <w:gridCol w:w="2154"/>
        <w:gridCol w:w="2318"/>
      </w:tblGrid>
      <w:tr w:rsidR="00913061" w:rsidTr="00A40158">
        <w:trPr>
          <w:trHeight w:val="1152"/>
          <w:tblCellSpacing w:w="5" w:type="nil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4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 (перечень разрешительных документов,</w:t>
            </w:r>
            <w:r w:rsidR="00A4015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основании которых учреждение осуществляет деятельность, с указанием номеров, даты выдачи и срока действия)     </w:t>
            </w:r>
          </w:p>
        </w:tc>
      </w:tr>
      <w:tr w:rsidR="00913061" w:rsidTr="00A40158">
        <w:trPr>
          <w:trHeight w:val="145"/>
          <w:tblCellSpacing w:w="5" w:type="nil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45195" w:rsidP="00A4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015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45195" w:rsidP="00A4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015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913061" w:rsidTr="00A40158">
        <w:trPr>
          <w:trHeight w:val="227"/>
          <w:tblCellSpacing w:w="5" w:type="nil"/>
        </w:trPr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445195" w:rsidTr="00E81BBA">
        <w:trPr>
          <w:trHeight w:val="5726"/>
          <w:tblCellSpacing w:w="5" w:type="nil"/>
        </w:trPr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Pr="00CC55A1" w:rsidRDefault="00445195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55A1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DB5443" w:rsidRDefault="00CC55A1" w:rsidP="00CF31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C55A1">
              <w:rPr>
                <w:rFonts w:ascii="Courier New" w:hAnsi="Courier New" w:cs="Courier New"/>
                <w:sz w:val="20"/>
                <w:szCs w:val="20"/>
              </w:rPr>
              <w:t>1.Реализация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C55A1">
              <w:rPr>
                <w:rFonts w:ascii="Courier New" w:hAnsi="Courier New" w:cs="Courier New"/>
                <w:sz w:val="20"/>
                <w:szCs w:val="20"/>
              </w:rPr>
              <w:t>образовательн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>ых</w:t>
            </w:r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 xml:space="preserve"> программ начального</w:t>
            </w:r>
            <w:r w:rsidRPr="00CC55A1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 xml:space="preserve"> образования</w:t>
            </w:r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>, основного</w:t>
            </w:r>
            <w:r w:rsidRPr="00CC55A1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 xml:space="preserve"> образования и</w:t>
            </w:r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 xml:space="preserve"> среднего</w:t>
            </w:r>
            <w:r w:rsidR="003673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>общего образования</w:t>
            </w:r>
            <w:r w:rsidR="00CF31CC">
              <w:rPr>
                <w:rFonts w:ascii="Courier New" w:hAnsi="Courier New" w:cs="Courier New"/>
                <w:sz w:val="20"/>
                <w:szCs w:val="20"/>
              </w:rPr>
              <w:t xml:space="preserve">, в том числе </w:t>
            </w:r>
            <w:r w:rsidR="00D13C42">
              <w:rPr>
                <w:rFonts w:ascii="Courier New" w:hAnsi="Courier New" w:cs="Courier New"/>
                <w:sz w:val="20"/>
                <w:szCs w:val="20"/>
              </w:rPr>
              <w:t xml:space="preserve">программ общего образования по индивидуальным учебным планам на уровне среднего образования, адаптированные программы образования для детей с ограниченными возможностями здоровья и детей-инвалидов (в том числе индивидуальные программы реабилитации инвалидов), </w:t>
            </w:r>
            <w:r w:rsidR="00DB5443">
              <w:rPr>
                <w:rFonts w:ascii="Courier New" w:hAnsi="Courier New" w:cs="Courier New"/>
                <w:sz w:val="20"/>
                <w:szCs w:val="20"/>
              </w:rPr>
              <w:t>инновационную образовательную программу, образовательные программы основного общего образования и среднего общего образования, обеспечивающие изучение</w:t>
            </w:r>
            <w:proofErr w:type="gramEnd"/>
            <w:r w:rsidR="00DB5443">
              <w:rPr>
                <w:rFonts w:ascii="Courier New" w:hAnsi="Courier New" w:cs="Courier New"/>
                <w:sz w:val="20"/>
                <w:szCs w:val="20"/>
              </w:rPr>
              <w:t xml:space="preserve"> предметов на профильном уровне.</w:t>
            </w:r>
          </w:p>
          <w:p w:rsidR="00445195" w:rsidRPr="00445195" w:rsidRDefault="00DB5443" w:rsidP="00CF31C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 </w:t>
            </w:r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45195" w:rsidRPr="00445195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        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445195" w:rsidRDefault="00CE7990" w:rsidP="00CE799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</w:t>
            </w:r>
            <w:r>
              <w:rPr>
                <w:rFonts w:ascii="Courier New" w:hAnsi="Courier New" w:cs="Courier New"/>
                <w:sz w:val="20"/>
                <w:szCs w:val="20"/>
              </w:rPr>
              <w:t>а департамента образования от 22.04.2013 № СЭД-08-01-26-137</w:t>
            </w:r>
          </w:p>
          <w:p w:rsidR="00CE7990" w:rsidRPr="00445195" w:rsidRDefault="00CE7990" w:rsidP="00CE79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CE7990" w:rsidRPr="00445195" w:rsidRDefault="00CE7990" w:rsidP="00CE79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Серия РО № 048918 от 19.06.2012,  регистрационный номер 2132, срок действия – бессрочно.</w:t>
            </w:r>
          </w:p>
          <w:p w:rsidR="00445195" w:rsidRPr="00445195" w:rsidRDefault="00445195" w:rsidP="0044519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45195" w:rsidRPr="00445195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 </w:t>
            </w:r>
          </w:p>
          <w:p w:rsidR="00445195" w:rsidRPr="00445195" w:rsidRDefault="00445195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серия ОП№ 003459 от 20.04.2010, срок действия – по 20.04.2015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981" w:rsidRPr="00445195" w:rsidRDefault="00B42981" w:rsidP="00B4298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</w:t>
            </w:r>
            <w:r w:rsidR="00367336">
              <w:rPr>
                <w:rFonts w:ascii="Courier New" w:hAnsi="Courier New" w:cs="Courier New"/>
                <w:sz w:val="20"/>
                <w:szCs w:val="20"/>
              </w:rPr>
              <w:t>а департамента образования от 17</w:t>
            </w:r>
            <w:r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367336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367336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СЭД-08-01-26-37</w:t>
            </w:r>
            <w:r w:rsidR="0036733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B42981" w:rsidRPr="00445195" w:rsidRDefault="00B42981" w:rsidP="00B429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B42981" w:rsidRPr="00445195" w:rsidRDefault="00B42981" w:rsidP="00B429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59Л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 № 0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002297 от 0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9.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0.201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5,  регистрационный номер 4436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, срок действия – бессрочно.</w:t>
            </w:r>
          </w:p>
          <w:p w:rsidR="00B42981" w:rsidRPr="00445195" w:rsidRDefault="00B42981" w:rsidP="00B429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42981" w:rsidRPr="00445195" w:rsidRDefault="00B42981" w:rsidP="00B4298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 </w:t>
            </w:r>
          </w:p>
          <w:p w:rsidR="00445195" w:rsidRDefault="00B42981" w:rsidP="0067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59А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№ 00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 xml:space="preserve">00560 от 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.04.201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 xml:space="preserve">5, срок действия – по 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.04.20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445195" w:rsidTr="00A40158">
        <w:trPr>
          <w:trHeight w:val="2311"/>
          <w:tblCellSpacing w:w="5" w:type="nil"/>
        </w:trPr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Pr="00B42981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445195" w:rsidRDefault="00445195" w:rsidP="00DB544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B5443">
              <w:rPr>
                <w:rFonts w:ascii="Courier New" w:hAnsi="Courier New" w:cs="Courier New"/>
                <w:sz w:val="20"/>
                <w:szCs w:val="20"/>
              </w:rPr>
              <w:t>Проведение мероприятий в сфере образования;</w:t>
            </w:r>
          </w:p>
          <w:p w:rsidR="00DB5443" w:rsidRDefault="00DB5443" w:rsidP="00DB544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2.Организация отдыха детей в лагере досуга и отдыха;</w:t>
            </w:r>
          </w:p>
          <w:p w:rsidR="00DB5443" w:rsidRDefault="00DB5443" w:rsidP="00DB544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3.Осуществление приносящей доход деятельности;</w:t>
            </w:r>
          </w:p>
          <w:p w:rsidR="00DB5443" w:rsidRDefault="00DB5443" w:rsidP="00DB544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4.Оказание платных образовательных услуг по направлениям согласно Положению об оказании платных образовательных услуг и ежегодно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утвержденным перечнем;</w:t>
            </w:r>
          </w:p>
          <w:p w:rsidR="00DB5443" w:rsidRDefault="00DB5443" w:rsidP="00DB544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445195" w:rsidRPr="00E81BBA" w:rsidRDefault="000225B2" w:rsidP="00B4298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6.Организация отдыха детей в лагере досуга и отдыха на территории Учреждения сверх муниципального задания.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445195" w:rsidRDefault="00CE7990" w:rsidP="00CE79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П.1.9.1 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r>
              <w:rPr>
                <w:rFonts w:ascii="Courier New" w:hAnsi="Courier New" w:cs="Courier New"/>
                <w:sz w:val="20"/>
                <w:szCs w:val="20"/>
              </w:rPr>
              <w:t>а, утвержденного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 распоряжением начальник</w:t>
            </w:r>
            <w:r>
              <w:rPr>
                <w:rFonts w:ascii="Courier New" w:hAnsi="Courier New" w:cs="Courier New"/>
                <w:sz w:val="20"/>
                <w:szCs w:val="20"/>
              </w:rPr>
              <w:t>а департамента образования от 22.04.2013 № СЭД-08-01-26-137</w:t>
            </w:r>
          </w:p>
          <w:p w:rsidR="00445195" w:rsidRPr="00445195" w:rsidRDefault="00445195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981" w:rsidRPr="00445195" w:rsidRDefault="00B42981" w:rsidP="00B4298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</w:t>
            </w:r>
            <w:r w:rsidR="00964FBF">
              <w:rPr>
                <w:rFonts w:ascii="Courier New" w:hAnsi="Courier New" w:cs="Courier New"/>
                <w:sz w:val="20"/>
                <w:szCs w:val="20"/>
              </w:rPr>
              <w:t>, утвержденного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 распоряжением начальник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 департамента образования от 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17</w:t>
            </w:r>
            <w:r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5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67678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DB5443" w:rsidRPr="00445195" w:rsidRDefault="00DB5443" w:rsidP="00DB544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Лицензия </w:t>
            </w:r>
          </w:p>
          <w:p w:rsidR="00DB5443" w:rsidRPr="00445195" w:rsidRDefault="00DB5443" w:rsidP="00DB544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 № 0</w:t>
            </w:r>
            <w:r>
              <w:rPr>
                <w:rFonts w:ascii="Courier New" w:hAnsi="Courier New" w:cs="Courier New"/>
                <w:sz w:val="20"/>
                <w:szCs w:val="20"/>
              </w:rPr>
              <w:t>002297 от 0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9.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0.201</w:t>
            </w:r>
            <w:r>
              <w:rPr>
                <w:rFonts w:ascii="Courier New" w:hAnsi="Courier New" w:cs="Courier New"/>
                <w:sz w:val="20"/>
                <w:szCs w:val="20"/>
              </w:rPr>
              <w:t>5,  регистрационный номер 4436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, срок действия – бессрочно.</w:t>
            </w:r>
          </w:p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 w:rsidP="0044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0"/>
        <w:gridCol w:w="3382"/>
        <w:gridCol w:w="1431"/>
        <w:gridCol w:w="1431"/>
        <w:gridCol w:w="1561"/>
        <w:gridCol w:w="1951"/>
      </w:tblGrid>
      <w:tr w:rsidR="00913061" w:rsidTr="00A40158">
        <w:trPr>
          <w:trHeight w:val="645"/>
          <w:tblCellSpacing w:w="5" w:type="nil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445195" w:rsidTr="00A40158">
        <w:trPr>
          <w:trHeight w:val="154"/>
          <w:tblCellSpacing w:w="5" w:type="nil"/>
        </w:trPr>
        <w:tc>
          <w:tcPr>
            <w:tcW w:w="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 w:rsidP="00A4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015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 w:rsidP="00A4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015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 w:rsidP="00A4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015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 w:rsidP="00A4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015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A40158">
        <w:trPr>
          <w:trHeight w:val="240"/>
          <w:tblCellSpacing w:w="5" w:type="nil"/>
        </w:trPr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13061" w:rsidTr="00A40158">
        <w:trPr>
          <w:trHeight w:val="240"/>
          <w:tblCellSpacing w:w="5" w:type="nil"/>
        </w:trPr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01FC5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4DE4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47,2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45195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CE799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61C63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87,70</w:t>
            </w:r>
          </w:p>
        </w:tc>
      </w:tr>
      <w:tr w:rsidR="00913061" w:rsidTr="00A40158">
        <w:trPr>
          <w:trHeight w:val="256"/>
          <w:tblCellSpacing w:w="5" w:type="nil"/>
        </w:trPr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01FC5" w:rsidP="0030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4DE4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45195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61C63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400"/>
        <w:gridCol w:w="2592"/>
        <w:gridCol w:w="709"/>
        <w:gridCol w:w="1701"/>
        <w:gridCol w:w="1701"/>
        <w:gridCol w:w="1701"/>
        <w:gridCol w:w="1701"/>
      </w:tblGrid>
      <w:tr w:rsidR="001E1FB4" w:rsidRPr="001E1FB4" w:rsidTr="001E1FB4">
        <w:trPr>
          <w:trHeight w:val="31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изм.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</w:tr>
      <w:tr w:rsidR="001E1FB4" w:rsidRPr="001E1FB4" w:rsidTr="001E1FB4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</w:tr>
      <w:tr w:rsidR="001E1FB4" w:rsidRPr="001E1FB4" w:rsidTr="001E1F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E1FB4" w:rsidRPr="001E1FB4" w:rsidTr="001E1FB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Количество штатных единиц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52,17</w:t>
            </w: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54</w:t>
            </w: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54</w:t>
            </w: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53</w:t>
            </w: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1E1FB4" w:rsidRPr="001E1FB4" w:rsidTr="001E1FB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Чел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37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38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38   </w:t>
            </w:r>
          </w:p>
        </w:tc>
      </w:tr>
      <w:tr w:rsidR="001E1FB4" w:rsidRPr="001E1FB4" w:rsidTr="001E1FB4">
        <w:trPr>
          <w:trHeight w:val="216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E1F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E1FB4" w:rsidRPr="001E1FB4" w:rsidTr="001E1FB4">
        <w:trPr>
          <w:trHeight w:val="250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до 3-х лет -2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B363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E1FB4" w:rsidRPr="001E1FB4" w:rsidTr="001E1FB4">
        <w:trPr>
          <w:trHeight w:val="21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с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 до 14 лет - 0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B363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CD774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 w:rsidR="00CD774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1FB4" w:rsidRPr="001E1FB4" w:rsidTr="001E1FB4">
        <w:trPr>
          <w:trHeight w:val="220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FB4" w:rsidRPr="001E1FB4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3231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</w:t>
            </w:r>
            <w:r w:rsid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B4" w:rsidRPr="0032319B" w:rsidRDefault="001E1FB4" w:rsidP="001E1F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с 3 до 8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gramStart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  <w:r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B363E1" w:rsidRPr="0032319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1E1FB4" w:rsidRDefault="001E1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B80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причина отклонений количества штатных единиц в 2013 году - увеличение контингента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65"/>
      <w:bookmarkEnd w:id="0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66"/>
      <w:bookmarkEnd w:id="1"/>
      <w:r>
        <w:rPr>
          <w:rFonts w:ascii="Calibri" w:hAnsi="Calibri" w:cs="Calibri"/>
        </w:rPr>
        <w:t>&lt;**&gt; Указывается уровень профессионального образования и стаж работы сотрудников.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4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9"/>
        <w:gridCol w:w="6067"/>
        <w:gridCol w:w="1131"/>
        <w:gridCol w:w="1188"/>
        <w:gridCol w:w="1171"/>
      </w:tblGrid>
      <w:tr w:rsidR="001B4D60" w:rsidTr="00371B19">
        <w:trPr>
          <w:trHeight w:val="225"/>
          <w:tblCellSpacing w:w="5" w:type="nil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 w:rsidP="00A4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015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 w:rsidP="00A4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015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371B19">
        <w:trPr>
          <w:trHeight w:val="24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B56564" w:rsidTr="00371B19">
        <w:trPr>
          <w:trHeight w:val="2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3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учреждения                   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38,9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FE232C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</w:t>
            </w:r>
            <w:r w:rsidR="0003534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56564" w:rsidTr="00371B19">
        <w:trPr>
          <w:trHeight w:val="255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6564" w:rsidTr="00371B19">
        <w:trPr>
          <w:trHeight w:val="225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FE232C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</w:t>
            </w:r>
            <w:r w:rsidR="0003534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56564" w:rsidTr="00371B19">
        <w:trPr>
          <w:trHeight w:val="1365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6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D74DE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D74DE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25,9</w:t>
            </w:r>
          </w:p>
        </w:tc>
      </w:tr>
      <w:tr w:rsidR="00B56564" w:rsidTr="00371B19">
        <w:trPr>
          <w:trHeight w:val="883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6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D74DE4" w:rsidP="0030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D74DE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564" w:rsidTr="00371B19">
        <w:trPr>
          <w:trHeight w:val="675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60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564" w:rsidRDefault="0003534E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</w:tr>
      <w:tr w:rsidR="00B56564" w:rsidTr="00371B19">
        <w:trPr>
          <w:trHeight w:val="225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FE232C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03534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56564" w:rsidTr="00371B19">
        <w:trPr>
          <w:trHeight w:val="225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564" w:rsidTr="00371B19">
        <w:trPr>
          <w:trHeight w:val="225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C14FEB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56564" w:rsidTr="00371B19">
        <w:trPr>
          <w:trHeight w:val="210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C14FEB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</w:tr>
      <w:tr w:rsidR="00B56564" w:rsidTr="00371B19">
        <w:trPr>
          <w:trHeight w:val="225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301FC5" w:rsidP="0030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25134,96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D74DE4" w:rsidP="00FE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28266,36</w:t>
            </w:r>
          </w:p>
        </w:tc>
      </w:tr>
      <w:tr w:rsidR="00B56564" w:rsidTr="00371B19">
        <w:trPr>
          <w:trHeight w:val="270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6564" w:rsidTr="00371B19">
        <w:trPr>
          <w:trHeight w:val="225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5134,96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D74DE4" w:rsidP="00E7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28266,36</w:t>
            </w:r>
          </w:p>
        </w:tc>
      </w:tr>
      <w:tr w:rsidR="00B56564" w:rsidTr="00371B19">
        <w:trPr>
          <w:trHeight w:val="1350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D74DE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D74DE4" w:rsidP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27855,86</w:t>
            </w:r>
          </w:p>
        </w:tc>
      </w:tr>
      <w:tr w:rsidR="00B56564" w:rsidTr="00371B19">
        <w:trPr>
          <w:trHeight w:val="888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D74DE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D74DE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564" w:rsidTr="00371B19">
        <w:trPr>
          <w:trHeight w:val="675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D74DE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29222,22</w:t>
            </w:r>
          </w:p>
        </w:tc>
      </w:tr>
      <w:tr w:rsidR="00B56564" w:rsidTr="00371B19">
        <w:trPr>
          <w:trHeight w:val="70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976E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976E58">
            <w:pPr>
              <w:spacing w:after="0"/>
            </w:pPr>
            <w:r w:rsidRPr="00CF3AF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B56564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0221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D74DE4" w:rsidP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40743,06</w:t>
            </w:r>
          </w:p>
        </w:tc>
      </w:tr>
      <w:tr w:rsidR="00B56564" w:rsidTr="00371B19">
        <w:trPr>
          <w:trHeight w:val="70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976E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976E58">
            <w:pPr>
              <w:spacing w:after="0"/>
            </w:pPr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B56564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B56564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564" w:rsidTr="00371B19">
        <w:trPr>
          <w:trHeight w:val="70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976E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976E58">
            <w:pPr>
              <w:spacing w:after="0"/>
            </w:pPr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B56564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7052,21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664907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13061,77</w:t>
            </w:r>
          </w:p>
        </w:tc>
      </w:tr>
      <w:tr w:rsidR="00B56564" w:rsidTr="00371B19">
        <w:trPr>
          <w:trHeight w:val="70"/>
          <w:tblCellSpacing w:w="5" w:type="nil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976E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976E58">
            <w:pPr>
              <w:spacing w:after="0"/>
            </w:pPr>
            <w:r w:rsidRPr="00CF3AF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301FC5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8552,42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664907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7608,23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3852"/>
        <w:gridCol w:w="1319"/>
        <w:gridCol w:w="1413"/>
        <w:gridCol w:w="1413"/>
        <w:gridCol w:w="1798"/>
      </w:tblGrid>
      <w:tr w:rsidR="00913061" w:rsidTr="00E81BBA">
        <w:trPr>
          <w:trHeight w:val="410"/>
          <w:tblCellSpacing w:w="5" w:type="nil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571F6" w:rsidTr="00E81BBA">
        <w:trPr>
          <w:trHeight w:val="161"/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E81BBA">
        <w:trPr>
          <w:trHeight w:val="269"/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13061" w:rsidTr="00E81BBA">
        <w:trPr>
          <w:trHeight w:val="319"/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371"/>
        <w:gridCol w:w="1275"/>
        <w:gridCol w:w="1277"/>
      </w:tblGrid>
      <w:tr w:rsidR="00913061" w:rsidTr="00371B19">
        <w:trPr>
          <w:trHeight w:val="382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обеспечения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9571F6" w:rsidTr="00371B19">
        <w:trPr>
          <w:trHeight w:val="158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45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45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371B19">
        <w:trPr>
          <w:trHeight w:val="26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516870" w:rsidTr="00371B19">
        <w:trPr>
          <w:trHeight w:val="26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870" w:rsidRDefault="0051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870" w:rsidRDefault="00516870" w:rsidP="0051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18.10.2013 г. 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870" w:rsidRDefault="003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23291,2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870" w:rsidRDefault="0051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71B19">
        <w:trPr>
          <w:trHeight w:val="9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51687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2B24A3" w:rsidRDefault="0041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15.10.2014 г.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24049,4</w:t>
            </w:r>
          </w:p>
        </w:tc>
      </w:tr>
      <w:tr w:rsidR="00A81A07" w:rsidTr="00371B19">
        <w:trPr>
          <w:trHeight w:val="60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51687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17 октября 2014г. № 745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C0252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371B19" w:rsidTr="00371B19">
        <w:trPr>
          <w:trHeight w:val="60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19" w:rsidRDefault="003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19" w:rsidRDefault="00371B19" w:rsidP="003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 октября 2013г. № 879 «Об утверждении муниципальной программы «Семья и дети города Перми»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19" w:rsidRDefault="003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19" w:rsidRDefault="003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1A07" w:rsidTr="00371B19">
        <w:trPr>
          <w:trHeight w:val="67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51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16 октября 2014г. № 723 «Об утверждении муниципальной программы «Семья и дети города Перми»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C0252"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</w:tr>
      <w:tr w:rsidR="00371B19" w:rsidTr="00371B19">
        <w:trPr>
          <w:trHeight w:val="67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19" w:rsidRDefault="003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19" w:rsidRDefault="00371B19" w:rsidP="003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16 октября 2013 г. № 852 «Об утверждении муниципальной программы «Профилактика правонарушений в городе Перми»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19" w:rsidRDefault="003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19" w:rsidRDefault="003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1A07" w:rsidTr="00371B19">
        <w:trPr>
          <w:trHeight w:val="54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51687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16 октября 2014 г. № 727 «Об утверждении муниципальной программы «Профилактика правонарушений в городе Перми»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9C0252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A81A07" w:rsidTr="00371B19">
        <w:trPr>
          <w:trHeight w:val="14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51687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17 октября 2014 г. № 746 «Об утверждении муниципальной программы «Развитие сети образовательных организаций города </w:t>
            </w:r>
            <w:r w:rsidR="009C0252">
              <w:rPr>
                <w:rFonts w:ascii="Courier New" w:hAnsi="Courier New" w:cs="Courier New"/>
                <w:sz w:val="20"/>
                <w:szCs w:val="20"/>
              </w:rPr>
              <w:t>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07" w:rsidRDefault="00A8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  <w:r w:rsidR="009C0252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</w:tbl>
    <w:p w:rsidR="00371B19" w:rsidRDefault="00371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71B19" w:rsidRDefault="00371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71B19" w:rsidRDefault="00371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71B19" w:rsidRDefault="00371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E69C8" w:rsidRDefault="00EE6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375"/>
        <w:gridCol w:w="720"/>
        <w:gridCol w:w="709"/>
        <w:gridCol w:w="3119"/>
      </w:tblGrid>
      <w:tr w:rsidR="00152A63" w:rsidTr="00C14FEB">
        <w:trPr>
          <w:trHeight w:val="23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45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45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 w:rsidP="0076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Категория потребителей</w:t>
            </w:r>
          </w:p>
        </w:tc>
      </w:tr>
      <w:tr w:rsidR="00913061" w:rsidTr="00C14FEB">
        <w:trPr>
          <w:trHeight w:val="13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B56564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CC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6564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B56564" w:rsidP="009C025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9C0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9C0252" w:rsidP="0015356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 w:rsidR="00153564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F23C90">
              <w:rPr>
                <w:rFonts w:ascii="Courier New" w:hAnsi="Courier New" w:cs="Courier New"/>
                <w:sz w:val="20"/>
                <w:szCs w:val="20"/>
              </w:rPr>
              <w:t>бразовательном учреждении</w:t>
            </w:r>
          </w:p>
        </w:tc>
      </w:tr>
      <w:tr w:rsidR="00B56564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B56564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 в форме  индивидуального обучения</w:t>
            </w:r>
            <w:r w:rsidR="009C02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(по медицинским показаниям)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2A778D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B56564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B56564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для детей с ограниченными возможностями здоровья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AE2DC6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2DC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AE2DC6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B56564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B56564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 основного  общего образования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30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B56564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B56564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 общего образования для детей с ограниченными возможностями здоровья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AE2DC6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2DC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AE2DC6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B56564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B56564" w:rsidP="00723DD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</w:t>
            </w:r>
            <w:r w:rsidR="00723DDD">
              <w:rPr>
                <w:rFonts w:ascii="Courier New" w:hAnsi="Courier New" w:cs="Courier New"/>
                <w:sz w:val="20"/>
                <w:szCs w:val="20"/>
              </w:rPr>
              <w:t xml:space="preserve">тупного и бесплатного  среднего 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общего образования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B56564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564" w:rsidRPr="00152A63" w:rsidRDefault="00B56564" w:rsidP="00976E58">
            <w:pPr>
              <w:spacing w:after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Организация предоставления общедосту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пного и бесплатного начального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</w:t>
            </w:r>
            <w:r w:rsidR="00723DD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его, основного общего, среднего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общего образования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основным образовательным программам, а также дополнительного образования в общеобразовательных учреждениях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на ведение электронных дневников и журналов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301FC5" w:rsidP="0030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976E5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B56564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(100%) для детей с 7 до 10 лет,</w:t>
            </w:r>
          </w:p>
          <w:p w:rsidR="00B56564" w:rsidRPr="00152A63" w:rsidRDefault="00B56564" w:rsidP="00DE77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(100%) для детей 11 лет и старше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723DD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10 лет, от 11 лет и старше</w:t>
            </w:r>
          </w:p>
        </w:tc>
      </w:tr>
      <w:tr w:rsidR="00B56564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с 7 до 10 лет,</w:t>
            </w:r>
          </w:p>
          <w:p w:rsidR="00B56564" w:rsidRPr="00152A63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11 лет и старше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10 лет, от 11 лет и старше</w:t>
            </w:r>
          </w:p>
        </w:tc>
      </w:tr>
      <w:tr w:rsidR="00723DDD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DDD" w:rsidRPr="00152A63" w:rsidRDefault="008E3B4E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общего образовании и среднем образовании с отличием и приложений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DDD" w:rsidRDefault="00723DDD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DDD" w:rsidRDefault="008E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DDD" w:rsidRPr="00152A63" w:rsidRDefault="00723DDD" w:rsidP="005C3AC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4A38E1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1.11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Pr="00152A63" w:rsidRDefault="008E3B4E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4A38E1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15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Pr="00152A63" w:rsidRDefault="00153564" w:rsidP="005C3AC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4A38E1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1.12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Pr="00152A63" w:rsidRDefault="008E3B4E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по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основным общеобразовательным программам, а также дополнительного образования в общеобразовательных учреждениях (дневная форма обучения)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4A38E1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15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Pr="00152A63" w:rsidRDefault="00153564" w:rsidP="005C3AC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образовательном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учреждении</w:t>
            </w:r>
          </w:p>
        </w:tc>
      </w:tr>
      <w:tr w:rsidR="004A38E1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Pr="00152A63" w:rsidRDefault="008E3B4E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4A38E1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15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Pr="00152A63" w:rsidRDefault="00153564" w:rsidP="005C3AC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4A38E1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1.14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Pr="00152A63" w:rsidRDefault="008E3B4E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4A38E1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15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Pr="00152A63" w:rsidRDefault="00153564" w:rsidP="005C3AC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4A38E1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1.15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Pr="00152A63" w:rsidRDefault="008E3B4E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4A38E1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15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Pr="00152A63" w:rsidRDefault="00153564" w:rsidP="005C3AC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4A38E1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1.16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Pr="00152A63" w:rsidRDefault="008E3B4E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4A38E1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Default="0015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8E1" w:rsidRPr="00152A63" w:rsidRDefault="00153564" w:rsidP="005C3AC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CD774F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4F" w:rsidRDefault="00C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1.17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4F" w:rsidRDefault="00CD774F" w:rsidP="00CD7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 на дому по медицинским заключениям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4F" w:rsidRDefault="00CD774F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4F" w:rsidRDefault="00C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74F" w:rsidRPr="00152A63" w:rsidRDefault="00C14FEB" w:rsidP="005C3AC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8E3B4E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  <w:r w:rsidR="00CD774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Pr="00152A63" w:rsidRDefault="008E3B4E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 на дому по медицинским заключениям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Default="008E3B4E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Default="0015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Pr="00152A63" w:rsidRDefault="00153564" w:rsidP="005C3AC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8E3B4E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  <w:r w:rsidR="00CD774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Pr="00152A63" w:rsidRDefault="008E3B4E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Default="008E3B4E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Default="0015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Pr="00152A63" w:rsidRDefault="00153564" w:rsidP="005C3AC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8E3B4E" w:rsidTr="00C14FEB">
        <w:trPr>
          <w:trHeight w:val="3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CD774F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53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Pr="00152A63" w:rsidRDefault="00153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2A778D">
              <w:rPr>
                <w:rFonts w:ascii="Courier New" w:hAnsi="Courier New" w:cs="Courier New"/>
                <w:sz w:val="20"/>
                <w:szCs w:val="20"/>
              </w:rPr>
              <w:t>редоставлени</w:t>
            </w:r>
            <w:r>
              <w:rPr>
                <w:rFonts w:ascii="Courier New" w:hAnsi="Courier New" w:cs="Courier New"/>
                <w:sz w:val="20"/>
                <w:szCs w:val="20"/>
              </w:rPr>
              <w:t>е государственных гарантий на получение</w:t>
            </w:r>
            <w:r w:rsidRPr="002A778D">
              <w:rPr>
                <w:rFonts w:ascii="Courier New" w:hAnsi="Courier New" w:cs="Courier New"/>
                <w:sz w:val="20"/>
                <w:szCs w:val="20"/>
              </w:rPr>
              <w:t xml:space="preserve"> общедоступного бесплатного начального общего, основного общего, среднего общего образования,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Default="008E3B4E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Default="0015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B4E" w:rsidRPr="00152A63" w:rsidRDefault="00153564" w:rsidP="005C3AC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723DDD" w:rsidTr="00C14FEB">
        <w:trPr>
          <w:trHeight w:val="2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Pr="00AE2DC6" w:rsidRDefault="00F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Pr="00152A63" w:rsidRDefault="00723DDD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3DDD" w:rsidTr="00C14FEB">
        <w:trPr>
          <w:trHeight w:val="2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школе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Pr="00AE2DC6" w:rsidRDefault="00F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Pr="00152A63" w:rsidRDefault="00723DDD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Дети в возрасте до 7 лет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 w:rsidP="007402F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6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260"/>
        <w:gridCol w:w="709"/>
        <w:gridCol w:w="643"/>
        <w:gridCol w:w="709"/>
        <w:gridCol w:w="707"/>
        <w:gridCol w:w="927"/>
        <w:gridCol w:w="1013"/>
        <w:gridCol w:w="972"/>
        <w:gridCol w:w="992"/>
      </w:tblGrid>
      <w:tr w:rsidR="00913061" w:rsidTr="00D171FB">
        <w:trPr>
          <w:trHeight w:val="227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работы)   </w:t>
            </w:r>
          </w:p>
        </w:tc>
        <w:tc>
          <w:tcPr>
            <w:tcW w:w="27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 услуг (работ), </w:t>
            </w:r>
          </w:p>
          <w:p w:rsidR="00913061" w:rsidRDefault="00913061" w:rsidP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           </w:t>
            </w:r>
          </w:p>
        </w:tc>
        <w:tc>
          <w:tcPr>
            <w:tcW w:w="3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913061" w:rsidP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 финансового обеспечения, </w:t>
            </w:r>
          </w:p>
          <w:p w:rsidR="00913061" w:rsidRDefault="00913061" w:rsidP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 </w:t>
            </w:r>
          </w:p>
        </w:tc>
      </w:tr>
      <w:tr w:rsidR="00913061" w:rsidTr="00D171FB">
        <w:trPr>
          <w:trHeight w:val="151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805672" w:rsidTr="00D171FB">
        <w:trPr>
          <w:trHeight w:val="61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1A598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Tr="00D171FB">
        <w:trPr>
          <w:trHeight w:val="8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6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A598A" w:rsidTr="00D171FB">
        <w:trPr>
          <w:trHeight w:val="56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8E3B4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="008E3B4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t>предоставления общедоступного и бесплатного начального 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A598A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301FC5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301FC5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8237,6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301FC5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98A" w:rsidTr="00D171FB">
        <w:trPr>
          <w:trHeight w:val="10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 в форме  индивидуального обучения</w:t>
            </w:r>
            <w:r w:rsidR="008E3B4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76E5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(по медицинским показаниям)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301FC5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301FC5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301FC5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98A" w:rsidTr="00D171FB">
        <w:trPr>
          <w:trHeight w:val="94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для детей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301FC5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301FC5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301FC5" w:rsidP="0030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9C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301FC5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98A" w:rsidTr="00D171FB">
        <w:trPr>
          <w:trHeight w:val="29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8E3B4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 общего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30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5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30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9C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958,2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30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958,2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98A" w:rsidTr="00D171FB">
        <w:trPr>
          <w:trHeight w:val="94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 общего образования для детей с ограниченными возможностями здоровья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30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9D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C3AC1" w:rsidTr="00D171FB">
        <w:trPr>
          <w:trHeight w:val="10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D96D9B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Pr="00152A63" w:rsidRDefault="005C3AC1" w:rsidP="00D96D9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  в форме  индивидуального обучени</w:t>
            </w:r>
            <w:proofErr w:type="gramStart"/>
            <w:r w:rsidRPr="00152A63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152A63">
              <w:rPr>
                <w:rFonts w:ascii="Courier New" w:hAnsi="Courier New" w:cs="Courier New"/>
                <w:sz w:val="20"/>
                <w:szCs w:val="20"/>
              </w:rPr>
              <w:t>по медицинским показаниям)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301FC5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5C3AC1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301FC5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5C3AC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5C3AC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5C3AC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98A" w:rsidTr="00D171FB">
        <w:trPr>
          <w:trHeight w:val="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8E3B4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общего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769F" w:rsidTr="00D171FB">
        <w:trPr>
          <w:trHeight w:val="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D171FB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Pr="00152A63" w:rsidRDefault="0002769F" w:rsidP="0002769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1279,5</w:t>
            </w:r>
          </w:p>
        </w:tc>
      </w:tr>
      <w:tr w:rsidR="0002769F" w:rsidTr="00D171FB">
        <w:trPr>
          <w:trHeight w:val="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D171FB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Pr="00152A63" w:rsidRDefault="0002769F" w:rsidP="0002769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1086,7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1086,7</w:t>
            </w:r>
          </w:p>
        </w:tc>
      </w:tr>
      <w:tr w:rsidR="0002769F" w:rsidTr="00D171FB">
        <w:trPr>
          <w:trHeight w:val="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D171FB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Pr="00152A63" w:rsidRDefault="0002769F" w:rsidP="0002769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102,6</w:t>
            </w:r>
          </w:p>
        </w:tc>
      </w:tr>
      <w:tr w:rsidR="0002769F" w:rsidTr="00D171FB">
        <w:trPr>
          <w:trHeight w:val="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D171FB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7F16A1" w:rsidP="0002769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7401,7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7401,7</w:t>
            </w:r>
          </w:p>
        </w:tc>
      </w:tr>
      <w:tr w:rsidR="0002769F" w:rsidTr="00D171FB">
        <w:trPr>
          <w:trHeight w:val="13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D171FB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7F16A1" w:rsidP="007F16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7235,1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7235,1</w:t>
            </w:r>
          </w:p>
        </w:tc>
      </w:tr>
      <w:tr w:rsidR="0002769F" w:rsidTr="00D171FB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D171FB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7F16A1" w:rsidP="007F16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712,7</w:t>
            </w:r>
          </w:p>
        </w:tc>
      </w:tr>
      <w:tr w:rsidR="00CB73FF" w:rsidTr="00D171FB">
        <w:trPr>
          <w:trHeight w:val="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F" w:rsidRDefault="00D171FB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F" w:rsidRDefault="00CB73FF" w:rsidP="00CB73F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F" w:rsidRDefault="00CB73F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F" w:rsidRDefault="00D74DE4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F" w:rsidRDefault="00CB73F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F" w:rsidRDefault="00D74DE4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F" w:rsidRDefault="00CB73F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F" w:rsidRDefault="00CB73FF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50,4</w:t>
            </w:r>
          </w:p>
        </w:tc>
      </w:tr>
      <w:tr w:rsidR="0002769F" w:rsidTr="00D171FB">
        <w:trPr>
          <w:trHeight w:val="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D171FB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7F16A1" w:rsidP="007F16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190,6</w:t>
            </w:r>
          </w:p>
        </w:tc>
      </w:tr>
      <w:tr w:rsidR="0002769F" w:rsidTr="00D171FB">
        <w:trPr>
          <w:trHeight w:val="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D171FB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7F16A1" w:rsidP="0002769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02769F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9F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162,1</w:t>
            </w:r>
          </w:p>
        </w:tc>
      </w:tr>
      <w:tr w:rsidR="002A778D" w:rsidTr="00D171FB">
        <w:trPr>
          <w:trHeight w:val="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8D" w:rsidRDefault="00D171FB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8D" w:rsidRPr="00152A63" w:rsidRDefault="002A778D" w:rsidP="00D96D9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A778D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8D" w:rsidRDefault="002A778D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8D" w:rsidRDefault="002A778D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8D" w:rsidRDefault="002A778D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8D" w:rsidRPr="00805672" w:rsidRDefault="002A778D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8D" w:rsidRDefault="002A778D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8D" w:rsidRPr="00805672" w:rsidRDefault="002A778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8D" w:rsidRDefault="002A778D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8D" w:rsidRPr="00805672" w:rsidRDefault="002A778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6A1" w:rsidTr="00D171FB">
        <w:trPr>
          <w:trHeight w:val="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A1" w:rsidRDefault="00D171FB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A1" w:rsidRPr="002A778D" w:rsidRDefault="007F16A1" w:rsidP="00D44A1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2A778D">
              <w:rPr>
                <w:rFonts w:ascii="Courier New" w:hAnsi="Courier New" w:cs="Courier New"/>
                <w:sz w:val="20"/>
                <w:szCs w:val="20"/>
              </w:rPr>
              <w:t>редоставлени</w:t>
            </w:r>
            <w:r>
              <w:rPr>
                <w:rFonts w:ascii="Courier New" w:hAnsi="Courier New" w:cs="Courier New"/>
                <w:sz w:val="20"/>
                <w:szCs w:val="20"/>
              </w:rPr>
              <w:t>е государственных гарантий на получение</w:t>
            </w:r>
            <w:r w:rsidRPr="002A778D">
              <w:rPr>
                <w:rFonts w:ascii="Courier New" w:hAnsi="Courier New" w:cs="Courier New"/>
                <w:sz w:val="20"/>
                <w:szCs w:val="20"/>
              </w:rPr>
              <w:t xml:space="preserve"> общедоступного бесплатного начального общего, основного общего, среднего общего образования,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A1" w:rsidRDefault="007F16A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A1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A1" w:rsidRDefault="007F16A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A1" w:rsidRDefault="009C0FF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A1" w:rsidRDefault="007F16A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A1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A1" w:rsidRDefault="007F16A1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A1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304,8</w:t>
            </w:r>
          </w:p>
        </w:tc>
      </w:tr>
      <w:tr w:rsidR="006F1E2A" w:rsidTr="00EE69C8">
        <w:trPr>
          <w:trHeight w:val="69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171FB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152A63" w:rsidRDefault="006F1E2A" w:rsidP="00EE69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(100%) для детей с 7 до 10 лет,</w:t>
            </w:r>
            <w:r w:rsidR="002A778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E69C8"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рганизация отдыха детей в лагерях досуга и отдыха,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продолжительностью смены 18 дней (100%) для детей 11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1A598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46494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01FC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464940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5736F4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9D65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A598A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9D65F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82,5</w:t>
            </w:r>
          </w:p>
        </w:tc>
      </w:tr>
      <w:tr w:rsidR="001A598A" w:rsidTr="00D171FB">
        <w:trPr>
          <w:trHeight w:val="6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  <w:r w:rsidR="00D171FB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8E3B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с 7 до 10 лет,</w:t>
            </w:r>
            <w:r w:rsidR="0015356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11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301FC5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46494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301FC5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464940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66,9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9B6EA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66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9B6EA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125,1</w:t>
            </w:r>
          </w:p>
        </w:tc>
      </w:tr>
      <w:tr w:rsidR="002F1F10" w:rsidTr="00D171FB">
        <w:trPr>
          <w:trHeight w:val="6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D171FB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15356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1159,4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15356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1105,6</w:t>
            </w:r>
          </w:p>
        </w:tc>
      </w:tr>
      <w:tr w:rsidR="00B363E1" w:rsidTr="00D171FB">
        <w:trPr>
          <w:trHeight w:val="6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1" w:rsidRDefault="00D171FB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1" w:rsidRDefault="00CB73FF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общего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1" w:rsidRDefault="00B363E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1" w:rsidRDefault="008E3B4E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1" w:rsidRDefault="00B363E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1" w:rsidRDefault="008E3B4E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1" w:rsidRDefault="00B363E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1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1" w:rsidRDefault="00B363E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1" w:rsidRDefault="00CB73FF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6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387"/>
        <w:gridCol w:w="676"/>
        <w:gridCol w:w="1005"/>
        <w:gridCol w:w="1006"/>
        <w:gridCol w:w="1005"/>
        <w:gridCol w:w="1011"/>
      </w:tblGrid>
      <w:tr w:rsidR="00DB51C9" w:rsidTr="00CD774F">
        <w:trPr>
          <w:trHeight w:val="17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DB51C9" w:rsidRDefault="00DB51C9" w:rsidP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4C1841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DB51C9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Tr="00CD774F">
        <w:trPr>
          <w:trHeight w:val="61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CD774F">
        <w:trPr>
          <w:trHeight w:val="9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4C1841" w:rsidTr="00CD774F">
        <w:trPr>
          <w:trHeight w:val="25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3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1152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134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A3BD2" w:rsidP="009B6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1765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05034" w:rsidP="00F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A3BD2">
              <w:rPr>
                <w:rFonts w:ascii="Courier New" w:hAnsi="Courier New" w:cs="Courier New"/>
                <w:sz w:val="20"/>
                <w:szCs w:val="20"/>
              </w:rPr>
              <w:t>755</w:t>
            </w:r>
          </w:p>
        </w:tc>
      </w:tr>
      <w:tr w:rsidR="004C1841" w:rsidTr="00CD774F">
        <w:trPr>
          <w:trHeight w:val="11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EE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="00EE69C8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  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B6EAA" w:rsidP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A3BD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74DE4"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305034" w:rsidP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A3BD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74DE4"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</w:tr>
      <w:tr w:rsidR="004C1841" w:rsidTr="00CD774F">
        <w:trPr>
          <w:trHeight w:val="41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4C1841" w:rsidP="00EE69C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CD774F" w:rsidP="00CD774F"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4C1841" w:rsidRPr="00B41DA0">
              <w:rPr>
                <w:rFonts w:ascii="Courier New" w:hAnsi="Courier New" w:cs="Courier New"/>
                <w:sz w:val="20"/>
                <w:szCs w:val="20"/>
              </w:rPr>
              <w:t xml:space="preserve">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4C1841" w:rsidP="002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 в форме  индивидуального обучени</w:t>
            </w:r>
            <w:proofErr w:type="gramStart"/>
            <w:r w:rsidRPr="00152A63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по медицинским показаниям) 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4C1841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для детей с ограниченными возможностями здоровья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4C1841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 основного  общего образования 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4C1841" w:rsidP="002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4C1841" w:rsidP="009B6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4C1841" w:rsidP="00976E5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 общего образования для детей с ограниченными возможностями здоровья 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4C1841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4C1841" w:rsidP="002F1F1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</w:t>
            </w:r>
            <w:r w:rsidR="002F1F10">
              <w:rPr>
                <w:rFonts w:ascii="Courier New" w:hAnsi="Courier New" w:cs="Courier New"/>
                <w:sz w:val="20"/>
                <w:szCs w:val="20"/>
              </w:rPr>
              <w:t>тупного и бесплатного  среднего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  общего образования 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DA0BF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4C1841" w:rsidP="009B6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4C1841" w:rsidP="002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CD774F">
        <w:trPr>
          <w:trHeight w:val="76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4A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841" w:rsidRPr="00152A63" w:rsidRDefault="004C1841" w:rsidP="004A1320">
            <w:pPr>
              <w:spacing w:after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Организация предоставления общедосту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пного и бесплатного начального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</w:t>
            </w:r>
            <w:r w:rsidR="002F1F1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его, основного общего, среднего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общего образования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основным образовательным программам, а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также дополнительного образования в общеобразовательных учреждениях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на ведение электронных дневников и журналов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A1320" w:rsidP="004A1320">
            <w:pPr>
              <w:spacing w:after="0"/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</w:t>
            </w:r>
            <w:r w:rsidR="004C1841" w:rsidRPr="00DA0BF5">
              <w:rPr>
                <w:rFonts w:ascii="Courier New" w:hAnsi="Courier New" w:cs="Courier New"/>
                <w:sz w:val="20"/>
                <w:szCs w:val="20"/>
              </w:rPr>
              <w:t xml:space="preserve">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4A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  <w:r w:rsidR="00F80AD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4A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  <w:r w:rsidR="00F80AD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4C1841" w:rsidP="004A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70A" w:rsidRPr="00805672" w:rsidRDefault="0091470A" w:rsidP="004A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D171FB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общего образовании и среднем образовании с отличием и приложений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DA0BF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8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D171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D171F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  <w:tr w:rsidR="00D171FB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152A63" w:rsidRDefault="00D171FB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  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DA0BF5" w:rsidRDefault="005E5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8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</w:p>
        </w:tc>
      </w:tr>
      <w:tr w:rsidR="00D171FB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152A63" w:rsidRDefault="00D171FB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DA0BF5" w:rsidRDefault="005E5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8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</w:tr>
      <w:tr w:rsidR="00D171FB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152A63" w:rsidRDefault="00D171FB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  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DA0BF5" w:rsidRDefault="005E5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8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D171FB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152A63" w:rsidRDefault="00D171FB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DA0BF5" w:rsidRDefault="005E5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8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</w:t>
            </w:r>
          </w:p>
        </w:tc>
      </w:tr>
      <w:tr w:rsidR="00D171FB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152A63" w:rsidRDefault="00D171FB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DA0BF5" w:rsidRDefault="005E5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8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</w:t>
            </w:r>
          </w:p>
        </w:tc>
      </w:tr>
      <w:tr w:rsidR="00D171FB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152A63" w:rsidRDefault="00D171FB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DA0BF5" w:rsidRDefault="005E5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8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D171FB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152A63" w:rsidRDefault="00D171FB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 на дому по медицинским заключениям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DA0BF5" w:rsidRDefault="005E5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8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171FB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152A63" w:rsidRDefault="00D171FB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 на дому по медицинским заключениям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DA0BF5" w:rsidRDefault="005E5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8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171FB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152A63" w:rsidRDefault="00D171FB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DA0BF5" w:rsidRDefault="005E5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8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171FB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152A63" w:rsidRDefault="00D171FB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2A778D">
              <w:rPr>
                <w:rFonts w:ascii="Courier New" w:hAnsi="Courier New" w:cs="Courier New"/>
                <w:sz w:val="20"/>
                <w:szCs w:val="20"/>
              </w:rPr>
              <w:t>редоставлени</w:t>
            </w:r>
            <w:r>
              <w:rPr>
                <w:rFonts w:ascii="Courier New" w:hAnsi="Courier New" w:cs="Courier New"/>
                <w:sz w:val="20"/>
                <w:szCs w:val="20"/>
              </w:rPr>
              <w:t>е государственных гарантий на получение</w:t>
            </w:r>
            <w:r w:rsidRPr="002A778D">
              <w:rPr>
                <w:rFonts w:ascii="Courier New" w:hAnsi="Courier New" w:cs="Courier New"/>
                <w:sz w:val="20"/>
                <w:szCs w:val="20"/>
              </w:rPr>
              <w:t xml:space="preserve"> общедоступного бесплатного </w:t>
            </w:r>
            <w:r w:rsidRPr="002A778D">
              <w:rPr>
                <w:rFonts w:ascii="Courier New" w:hAnsi="Courier New" w:cs="Courier New"/>
                <w:sz w:val="20"/>
                <w:szCs w:val="20"/>
              </w:rPr>
              <w:lastRenderedPageBreak/>
              <w:t>начального общего, основного общего, среднего общего образования,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Pr="00DA0BF5" w:rsidRDefault="005E5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8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D171F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1FB" w:rsidRDefault="005E5B9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</w:tr>
      <w:tr w:rsidR="004C1841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74F" w:rsidRDefault="00CD774F" w:rsidP="00CD7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(100%) для детей с 7 до 10 лет,</w:t>
            </w:r>
          </w:p>
          <w:p w:rsidR="004C1841" w:rsidRDefault="00CD774F" w:rsidP="00C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(100%) для детей 11 лет и старше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0BF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91470A" w:rsidP="0046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6494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91470A" w:rsidP="0046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6494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4C1841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4C1841" w:rsidRDefault="004C1841" w:rsidP="00E3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6494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6494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C1841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74F" w:rsidRDefault="00CD774F" w:rsidP="00CD7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с 7 до 10 лет,</w:t>
            </w:r>
          </w:p>
          <w:p w:rsidR="004C1841" w:rsidRDefault="00CD774F" w:rsidP="00C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11 лет и старше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6494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6494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C1841" w:rsidTr="00CD774F">
        <w:trPr>
          <w:trHeight w:val="1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4C1841" w:rsidRDefault="004C1841" w:rsidP="00C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  <w:r w:rsidR="0076112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детей: подготовка детей к школе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FA3BD2" w:rsidP="009B6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FA3BD2" w:rsidP="009B6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4C1841" w:rsidTr="00CD774F">
        <w:trPr>
          <w:trHeight w:val="3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                         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FA3BD2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FA3BD2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4C1841" w:rsidTr="00CD774F">
        <w:trPr>
          <w:trHeight w:val="25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E66A7D" w:rsidRDefault="004C1841" w:rsidP="00EE69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6A7D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E66A7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E66A7D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</w:t>
            </w:r>
            <w:r w:rsidR="00CD774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с 7 до 10 лет,</w:t>
            </w:r>
            <w:r w:rsidR="00EE69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D774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11 лет и старше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349,8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0B39D5" w:rsidP="000B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1374,4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CC0D8D" w:rsidP="000B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0B39D5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0B39D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4C1841" w:rsidTr="00CD774F">
        <w:trPr>
          <w:trHeight w:val="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Pr="00E66A7D" w:rsidRDefault="004C1841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6A7D"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4C1841" w:rsidP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349,8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F80AD3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349,8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Pr="00805672" w:rsidRDefault="000B39D5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1374</w:t>
            </w:r>
            <w:r w:rsidR="00CC0D8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Pr="00805672" w:rsidRDefault="000B39D5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1374</w:t>
            </w:r>
            <w:r w:rsidR="00CC0D8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4C1841" w:rsidTr="00CD774F">
        <w:trPr>
          <w:trHeight w:val="25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E66A7D" w:rsidRDefault="004C1841" w:rsidP="007611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6A7D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E66A7D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E66A7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                     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5736F4" w:rsidP="00C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0AD3" w:rsidP="00C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600,0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805672" w:rsidRDefault="0064407E" w:rsidP="00C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CC0D8D">
              <w:rPr>
                <w:rFonts w:ascii="Courier New" w:hAnsi="Courier New" w:cs="Courier New"/>
                <w:sz w:val="20"/>
                <w:szCs w:val="20"/>
              </w:rPr>
              <w:t>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805672" w:rsidRDefault="0064407E" w:rsidP="00C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CC0D8D">
              <w:rPr>
                <w:rFonts w:ascii="Courier New" w:hAnsi="Courier New" w:cs="Courier New"/>
                <w:sz w:val="20"/>
                <w:szCs w:val="20"/>
              </w:rPr>
              <w:t>00,0</w:t>
            </w:r>
          </w:p>
        </w:tc>
      </w:tr>
      <w:tr w:rsidR="00DB1DF4" w:rsidTr="00CD774F">
        <w:trPr>
          <w:trHeight w:val="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Pr="00E66A7D" w:rsidRDefault="00DB1DF4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6A7D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DB1DF4" w:rsidP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5736F4" w:rsidP="00C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DB1DF4">
              <w:rPr>
                <w:rFonts w:ascii="Courier New" w:hAnsi="Courier New" w:cs="Courier New"/>
                <w:sz w:val="20"/>
                <w:szCs w:val="20"/>
              </w:rPr>
              <w:t>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F80AD3" w:rsidP="00C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600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Pr="00805672" w:rsidRDefault="0064407E" w:rsidP="00C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CC0D8D">
              <w:rPr>
                <w:rFonts w:ascii="Courier New" w:hAnsi="Courier New" w:cs="Courier New"/>
                <w:sz w:val="20"/>
                <w:szCs w:val="20"/>
              </w:rPr>
              <w:t>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Pr="00805672" w:rsidRDefault="00CC0D8D" w:rsidP="00CD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4407E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00,0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4"/>
        <w:gridCol w:w="5482"/>
        <w:gridCol w:w="1134"/>
        <w:gridCol w:w="851"/>
        <w:gridCol w:w="850"/>
        <w:gridCol w:w="851"/>
        <w:gridCol w:w="850"/>
      </w:tblGrid>
      <w:tr w:rsidR="00DB51C9" w:rsidTr="00EE69C8">
        <w:trPr>
          <w:trHeight w:val="143"/>
          <w:tblCellSpacing w:w="5" w:type="nil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76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Tr="00761120">
        <w:trPr>
          <w:trHeight w:val="148"/>
          <w:tblCellSpacing w:w="5" w:type="nil"/>
        </w:trPr>
        <w:tc>
          <w:tcPr>
            <w:tcW w:w="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761120">
        <w:trPr>
          <w:trHeight w:val="231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4C1841" w:rsidTr="00761120">
        <w:trPr>
          <w:trHeight w:val="410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76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799,9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799,9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0B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0B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803,4</w:t>
            </w:r>
          </w:p>
        </w:tc>
      </w:tr>
      <w:tr w:rsidR="004C1841" w:rsidTr="00761120">
        <w:trPr>
          <w:trHeight w:val="277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761120">
        <w:trPr>
          <w:trHeight w:val="410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761120" w:rsidRDefault="004C1841" w:rsidP="007611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</w:t>
            </w:r>
            <w:r w:rsidR="00761120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с 7 до 10 лет,</w:t>
            </w:r>
          </w:p>
          <w:p w:rsidR="004C1841" w:rsidRDefault="00761120" w:rsidP="0076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11 лет и старше</w:t>
            </w:r>
            <w:r w:rsidR="004C1841" w:rsidRPr="00E66A7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</w:t>
            </w:r>
            <w:r w:rsidR="004C184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76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5736F4"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0B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B39D5"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  <w:tr w:rsidR="004C1841" w:rsidTr="00761120">
        <w:trPr>
          <w:trHeight w:val="410"/>
          <w:tblCellSpacing w:w="5" w:type="nil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подготовка детей к школе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76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0B39D5"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CC0D8D" w:rsidP="000B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0B39D5"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 w:rsidSect="00D151A0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28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1420"/>
        <w:gridCol w:w="567"/>
        <w:gridCol w:w="567"/>
        <w:gridCol w:w="567"/>
        <w:gridCol w:w="536"/>
        <w:gridCol w:w="567"/>
        <w:gridCol w:w="598"/>
        <w:gridCol w:w="380"/>
        <w:gridCol w:w="471"/>
        <w:gridCol w:w="425"/>
        <w:gridCol w:w="598"/>
        <w:gridCol w:w="582"/>
        <w:gridCol w:w="567"/>
        <w:gridCol w:w="567"/>
        <w:gridCol w:w="567"/>
        <w:gridCol w:w="567"/>
        <w:gridCol w:w="567"/>
        <w:gridCol w:w="567"/>
        <w:gridCol w:w="567"/>
        <w:gridCol w:w="425"/>
        <w:gridCol w:w="491"/>
        <w:gridCol w:w="425"/>
        <w:gridCol w:w="709"/>
        <w:gridCol w:w="567"/>
        <w:gridCol w:w="567"/>
        <w:gridCol w:w="567"/>
      </w:tblGrid>
      <w:tr w:rsidR="00913061" w:rsidTr="00A00ADC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 (работы)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30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13061" w:rsidTr="00593A50">
        <w:trPr>
          <w:trHeight w:val="91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11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</w:t>
            </w:r>
            <w:r w:rsidR="00DB51C9">
              <w:rPr>
                <w:rFonts w:ascii="Courier New" w:hAnsi="Courier New" w:cs="Courier New"/>
                <w:sz w:val="16"/>
                <w:szCs w:val="16"/>
              </w:rPr>
              <w:t xml:space="preserve">                        201</w:t>
            </w:r>
            <w:r w:rsidR="00744452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DB51C9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913061" w:rsidTr="00A00ADC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42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58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9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71319D" w:rsidTr="000105C6">
        <w:trPr>
          <w:cantSplit/>
          <w:trHeight w:val="836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0105C6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01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71319D" w:rsidTr="00A00ADC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CC0D8D" w:rsidTr="00A00ADC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DB51C9" w:rsidRDefault="00CC0D8D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B51C9">
              <w:rPr>
                <w:rFonts w:ascii="Courier New" w:hAnsi="Courier New" w:cs="Courier New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0D2399" w:rsidRDefault="00CC0D8D" w:rsidP="0035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D2399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 w:rsidP="009B6EAA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BC1EE0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BC1EE0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BC1EE0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BC1EE0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BC1EE0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BC1EE0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BC1EE0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BC1EE0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D41512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D41512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D41512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D41512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D41512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D41512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D41512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D41512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D75121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D75121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D75121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D75121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D75121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D75121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D75121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D75121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D75121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D75121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9B6EAA"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  <w:r w:rsidR="00CC0D8D" w:rsidRPr="002D79D6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2D79D6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2D79D6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2D79D6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2D79D6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 w:rsidP="009B6EAA">
            <w:r w:rsidRPr="002D79D6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B6EA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2D79D6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49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364"/>
        <w:gridCol w:w="1134"/>
        <w:gridCol w:w="1134"/>
        <w:gridCol w:w="3726"/>
      </w:tblGrid>
      <w:tr w:rsidR="00913061" w:rsidTr="003E67B3">
        <w:trPr>
          <w:trHeight w:val="224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Принятые меры по </w:t>
            </w:r>
            <w:r w:rsidR="00F83DCB">
              <w:rPr>
                <w:rFonts w:ascii="Courier New" w:hAnsi="Courier New" w:cs="Courier New"/>
                <w:sz w:val="20"/>
                <w:szCs w:val="20"/>
              </w:rPr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DB51C9" w:rsidTr="003E67B3">
        <w:trPr>
          <w:trHeight w:val="156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3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E67B3">
        <w:trPr>
          <w:trHeight w:val="2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13061" w:rsidTr="003E67B3">
        <w:trPr>
          <w:trHeight w:val="26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E67B3">
        <w:trPr>
          <w:trHeight w:val="2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36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Жалоба рассмотрена и приняты меры</w:t>
            </w:r>
          </w:p>
        </w:tc>
      </w:tr>
      <w:tr w:rsidR="00913061" w:rsidTr="003E67B3">
        <w:trPr>
          <w:trHeight w:val="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E67B3">
        <w:trPr>
          <w:trHeight w:val="44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</w:t>
            </w:r>
            <w:r w:rsidR="00F83D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города Перми </w:t>
            </w:r>
            <w:r w:rsidR="00F83DCB">
              <w:rPr>
                <w:rFonts w:ascii="Courier New" w:hAnsi="Courier New" w:cs="Courier New"/>
                <w:sz w:val="20"/>
                <w:szCs w:val="20"/>
              </w:rPr>
              <w:t>–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  <w:r w:rsidR="00F83D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E67B3">
        <w:trPr>
          <w:trHeight w:val="11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E67B3">
        <w:trPr>
          <w:trHeight w:val="1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0803" w:rsidRDefault="00EE0803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0803" w:rsidRDefault="00EE0803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0803" w:rsidRDefault="00EE0803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0803" w:rsidRDefault="00EE0803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0803" w:rsidRDefault="00EE0803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0803" w:rsidRDefault="00EE0803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0803" w:rsidRDefault="00EE0803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0803" w:rsidRDefault="00EE0803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0803" w:rsidRDefault="00EE0803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0803" w:rsidRDefault="00EE0803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0803" w:rsidRDefault="00EE0803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913061" w:rsidRDefault="00913061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6"/>
        <w:gridCol w:w="9756"/>
        <w:gridCol w:w="1276"/>
        <w:gridCol w:w="686"/>
        <w:gridCol w:w="708"/>
        <w:gridCol w:w="709"/>
        <w:gridCol w:w="709"/>
      </w:tblGrid>
      <w:tr w:rsidR="00DB51C9" w:rsidTr="003E67B3">
        <w:trPr>
          <w:trHeight w:val="121"/>
          <w:tblCellSpacing w:w="5" w:type="nil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9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Tr="003E67B3">
        <w:trPr>
          <w:trHeight w:val="146"/>
          <w:tblCellSpacing w:w="5" w:type="nil"/>
        </w:trPr>
        <w:tc>
          <w:tcPr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3E67B3">
        <w:trPr>
          <w:trHeight w:val="243"/>
          <w:tblCellSpacing w:w="5" w:type="nil"/>
        </w:trPr>
        <w:tc>
          <w:tcPr>
            <w:tcW w:w="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9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 w:rsidTr="003E67B3">
        <w:trPr>
          <w:trHeight w:val="318"/>
          <w:tblCellSpacing w:w="5" w:type="nil"/>
        </w:trPr>
        <w:tc>
          <w:tcPr>
            <w:tcW w:w="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9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муниципального</w:t>
            </w:r>
            <w:r w:rsidR="00F83D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 после</w:t>
            </w:r>
            <w:r w:rsidR="00F83D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налогообложения в отчетном периоде,</w:t>
            </w:r>
            <w:r w:rsidR="00F83D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3E67B3">
        <w:trPr>
          <w:trHeight w:val="273"/>
          <w:tblCellSpacing w:w="5" w:type="nil"/>
        </w:trPr>
        <w:tc>
          <w:tcPr>
            <w:tcW w:w="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593A50">
        <w:trPr>
          <w:trHeight w:val="356"/>
          <w:tblCellSpacing w:w="5" w:type="nil"/>
        </w:trPr>
        <w:tc>
          <w:tcPr>
            <w:tcW w:w="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9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E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прибыли после налогообложения, образовавшаяся в связи с оказанием муницип</w:t>
            </w:r>
            <w:r w:rsidR="003E67B3">
              <w:rPr>
                <w:rFonts w:ascii="Courier New" w:hAnsi="Courier New" w:cs="Courier New"/>
                <w:sz w:val="20"/>
                <w:szCs w:val="20"/>
              </w:rPr>
              <w:t xml:space="preserve">альным автономным учреждением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593A50">
        <w:trPr>
          <w:trHeight w:val="364"/>
          <w:tblCellSpacing w:w="5" w:type="nil"/>
        </w:trPr>
        <w:tc>
          <w:tcPr>
            <w:tcW w:w="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9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E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прибыли после налогообложения, образовавшаяся в связи с оказанием муници</w:t>
            </w:r>
            <w:r w:rsidR="003E67B3">
              <w:rPr>
                <w:rFonts w:ascii="Courier New" w:hAnsi="Courier New" w:cs="Courier New"/>
                <w:sz w:val="20"/>
                <w:szCs w:val="20"/>
              </w:rPr>
              <w:t xml:space="preserve">пальным автономным учреждением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Pr="00DB51C9" w:rsidRDefault="00DB51C9" w:rsidP="00DB51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B51C9">
        <w:rPr>
          <w:rFonts w:ascii="Courier New" w:hAnsi="Courier New" w:cs="Courier New"/>
          <w:sz w:val="20"/>
          <w:szCs w:val="20"/>
        </w:rPr>
        <w:t>Примечание: Учреждение применяет упрощенную систему налогообложения, освобождено от налога на прибыль</w:t>
      </w:r>
    </w:p>
    <w:p w:rsidR="00EE0803" w:rsidRDefault="00EE0803" w:rsidP="00E13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 w:rsidP="00E13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9"/>
        <w:gridCol w:w="5217"/>
        <w:gridCol w:w="1134"/>
        <w:gridCol w:w="1275"/>
        <w:gridCol w:w="1134"/>
        <w:gridCol w:w="3685"/>
      </w:tblGrid>
      <w:tr w:rsidR="00DB51C9" w:rsidTr="00F83DCB">
        <w:trPr>
          <w:trHeight w:val="368"/>
          <w:tblCellSpacing w:w="5" w:type="nil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="00DB51C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DB51C9" w:rsidRDefault="00F83DCB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DB51C9">
              <w:rPr>
                <w:rFonts w:ascii="Courier New" w:hAnsi="Courier New" w:cs="Courier New"/>
                <w:sz w:val="20"/>
                <w:szCs w:val="20"/>
              </w:rPr>
              <w:t>ефинансовых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B51C9"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913061" w:rsidTr="00F83DCB">
        <w:trPr>
          <w:trHeight w:val="253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C1841" w:rsidTr="00F83DCB">
        <w:trPr>
          <w:trHeight w:val="422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="00F83D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187302,1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875F2" w:rsidP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A00ADC">
              <w:rPr>
                <w:rFonts w:ascii="Courier New" w:hAnsi="Courier New" w:cs="Courier New"/>
                <w:sz w:val="20"/>
                <w:szCs w:val="20"/>
              </w:rPr>
              <w:t>841</w:t>
            </w:r>
            <w:r w:rsidR="00D74DE4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A00AD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74DE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+0,6%</w:t>
            </w:r>
          </w:p>
        </w:tc>
      </w:tr>
      <w:tr w:rsidR="004C1841" w:rsidTr="00F83DCB">
        <w:trPr>
          <w:trHeight w:val="422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="00F83D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736F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174281,9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74DE4" w:rsidP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174821</w:t>
            </w:r>
            <w:r w:rsidR="00A00ADC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2348BD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,3%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 w:rsidP="00E13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7"/>
        <w:gridCol w:w="8964"/>
        <w:gridCol w:w="1504"/>
        <w:gridCol w:w="1417"/>
        <w:gridCol w:w="1418"/>
      </w:tblGrid>
      <w:tr w:rsidR="00D40A41" w:rsidTr="00F83DCB">
        <w:trPr>
          <w:trHeight w:val="222"/>
          <w:tblCellSpacing w:w="5" w:type="nil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8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Tr="00F83DCB">
        <w:trPr>
          <w:trHeight w:val="222"/>
          <w:tblCellSpacing w:w="5" w:type="nil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8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Tr="00F83DCB">
        <w:trPr>
          <w:trHeight w:val="98"/>
          <w:tblCellSpacing w:w="5" w:type="nil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8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  <w:r w:rsidR="00F83DC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F83DCB">
        <w:trPr>
          <w:trHeight w:val="286"/>
          <w:tblCellSpacing w:w="5" w:type="nil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F83DCB">
        <w:trPr>
          <w:trHeight w:val="222"/>
          <w:tblCellSpacing w:w="5" w:type="nil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8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F83DCB">
        <w:trPr>
          <w:trHeight w:val="222"/>
          <w:tblCellSpacing w:w="5" w:type="nil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8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F83DCB">
        <w:trPr>
          <w:trHeight w:val="222"/>
          <w:tblCellSpacing w:w="5" w:type="nil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8964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504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40A41" w:rsidTr="00F83DCB">
        <w:trPr>
          <w:trHeight w:val="85"/>
          <w:tblCellSpacing w:w="5" w:type="nil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13061" w:rsidRDefault="00913061" w:rsidP="00D775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913061" w:rsidSect="005736F4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D40A41" w:rsidRDefault="00D40A41" w:rsidP="00D40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55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53"/>
        <w:gridCol w:w="2869"/>
        <w:gridCol w:w="1149"/>
        <w:gridCol w:w="946"/>
        <w:gridCol w:w="1085"/>
        <w:gridCol w:w="1752"/>
        <w:gridCol w:w="2104"/>
      </w:tblGrid>
      <w:tr w:rsidR="00D40A41" w:rsidTr="00976E58">
        <w:trPr>
          <w:trHeight w:val="1883"/>
          <w:tblCellSpacing w:w="5" w:type="nil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Tr="00976E58">
        <w:trPr>
          <w:trHeight w:val="235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4C1841" w:rsidTr="00976E58">
        <w:trPr>
          <w:trHeight w:val="418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8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1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4C184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C1841" w:rsidTr="00976E58">
        <w:trPr>
          <w:trHeight w:val="282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76E58">
        <w:trPr>
          <w:trHeight w:val="204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74DE4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C1841" w:rsidTr="00976E58">
        <w:trPr>
          <w:trHeight w:val="235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1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D74DE4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D74DE4" w:rsidTr="00976E58">
        <w:trPr>
          <w:trHeight w:val="235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Страховые взносы в ФСС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51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D74DE4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76E58">
        <w:trPr>
          <w:trHeight w:val="627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Нереальная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 взысканию дебиторская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76E58">
        <w:trPr>
          <w:trHeight w:val="418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3DC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1052,8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74DE4" w:rsidP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</w:t>
            </w:r>
            <w:r w:rsidR="003E7D0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-39,</w:t>
            </w:r>
            <w:r w:rsidR="00085F08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C1841" w:rsidTr="00976E58">
        <w:trPr>
          <w:trHeight w:val="282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4DE4" w:rsidTr="00976E58">
        <w:trPr>
          <w:trHeight w:val="282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4DE4" w:rsidTr="00976E58">
        <w:trPr>
          <w:trHeight w:val="282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доходам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DE4" w:rsidRDefault="00D7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76E58">
        <w:trPr>
          <w:trHeight w:val="62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83DCB">
              <w:rPr>
                <w:rFonts w:ascii="Courier New" w:hAnsi="Courier New" w:cs="Courier New"/>
                <w:sz w:val="20"/>
                <w:szCs w:val="20"/>
              </w:rPr>
              <w:t>052,8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E7D04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634,5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085F08" w:rsidP="00976E58">
            <w:pPr>
              <w:spacing w:after="0"/>
            </w:pPr>
            <w:r>
              <w:t>+</w:t>
            </w:r>
            <w:r w:rsidR="00D74DE4">
              <w:t>39,73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</w:t>
            </w:r>
          </w:p>
        </w:tc>
      </w:tr>
      <w:tr w:rsidR="004C1841" w:rsidTr="00976E58">
        <w:trPr>
          <w:trHeight w:val="65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труда КОСГУ 211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3DCB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E7D04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68,1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16870" w:rsidP="00976E58">
            <w:pPr>
              <w:spacing w:after="0"/>
            </w:pPr>
            <w:r>
              <w:t>+</w:t>
            </w:r>
            <w:r w:rsidR="00085F08">
              <w:t>1418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76E58">
        <w:trPr>
          <w:trHeight w:val="486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 КОСГУ 212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76E58">
        <w:trPr>
          <w:trHeight w:val="415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оплату труда КОСГУ 213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3DC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369,2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E7D04" w:rsidP="00EC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188,8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74DE4">
            <w:r>
              <w:t>-48,86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76E58">
        <w:trPr>
          <w:trHeight w:val="131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 КОСГУ 221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3DCB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spacing w:after="0"/>
            </w:pPr>
            <w:r w:rsidRPr="0088132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76E58">
        <w:trPr>
          <w:trHeight w:val="486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 КОСГУ 223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83DCB">
              <w:rPr>
                <w:rFonts w:ascii="Courier New" w:hAnsi="Courier New" w:cs="Courier New"/>
                <w:sz w:val="20"/>
                <w:szCs w:val="20"/>
              </w:rPr>
              <w:t>99,7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EC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96,6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74DE4" w:rsidP="00516870">
            <w:r>
              <w:t>-67,7</w:t>
            </w:r>
            <w:r w:rsidR="00516870">
              <w:t>6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76E58">
        <w:trPr>
          <w:trHeight w:val="722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КОСГУ 225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3DC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197,9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E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98,9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74DE4">
            <w:r>
              <w:t>-50,0</w:t>
            </w:r>
            <w:r w:rsidR="00516870">
              <w:t>2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76E58">
        <w:trPr>
          <w:trHeight w:val="486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 КОСГУ 226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F83DCB"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E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74DE4">
            <w:r>
              <w:t>-92,6</w:t>
            </w:r>
            <w:r w:rsidR="00516870">
              <w:t>3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76E58">
        <w:trPr>
          <w:trHeight w:val="706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КОСГУ 262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83DCB"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E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D1282C">
            <w:r>
              <w:t>+</w:t>
            </w:r>
            <w:bookmarkStart w:id="2" w:name="_GoBack"/>
            <w:bookmarkEnd w:id="2"/>
            <w:r w:rsidR="00835235">
              <w:t>1104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76E58">
        <w:trPr>
          <w:trHeight w:val="981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 т.ч. материальных запасов КОСГУ 340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3DC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RPr="004C75CF" w:rsidTr="00976E58">
        <w:trPr>
          <w:trHeight w:val="627"/>
          <w:tblCellSpacing w:w="5" w:type="nil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F8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E1354E" w:rsidRDefault="004C1841" w:rsidP="00E1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 xml:space="preserve">Контингент </w:t>
            </w:r>
            <w:r>
              <w:rPr>
                <w:rFonts w:ascii="Courier New" w:hAnsi="Courier New" w:cs="Courier New"/>
                <w:sz w:val="20"/>
                <w:szCs w:val="20"/>
              </w:rPr>
              <w:t>ниже нормативной наполняемости</w:t>
            </w:r>
            <w:r w:rsidRPr="00E1354E">
              <w:rPr>
                <w:rFonts w:ascii="Courier New" w:hAnsi="Courier New" w:cs="Courier New"/>
                <w:sz w:val="20"/>
                <w:szCs w:val="20"/>
              </w:rPr>
              <w:t>, незапланированные расходы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563A" w:rsidRDefault="000C5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C563A" w:rsidRDefault="000C5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9"/>
        <w:gridCol w:w="6297"/>
        <w:gridCol w:w="1214"/>
        <w:gridCol w:w="1054"/>
        <w:gridCol w:w="1134"/>
      </w:tblGrid>
      <w:tr w:rsidR="00411C83" w:rsidTr="009073AE">
        <w:trPr>
          <w:trHeight w:val="192"/>
          <w:tblCellSpacing w:w="5" w:type="nil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44452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Tr="009073AE">
        <w:trPr>
          <w:trHeight w:val="242"/>
          <w:tblCellSpacing w:w="5" w:type="nil"/>
        </w:trPr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4C1841" w:rsidTr="009073AE">
        <w:trPr>
          <w:trHeight w:val="100"/>
          <w:tblCellSpacing w:w="5" w:type="nil"/>
        </w:trPr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6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25134,4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2E034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9073AE">
              <w:rPr>
                <w:rFonts w:ascii="Courier New" w:hAnsi="Courier New" w:cs="Courier New"/>
                <w:sz w:val="20"/>
                <w:szCs w:val="20"/>
              </w:rPr>
              <w:t>836,9</w:t>
            </w:r>
          </w:p>
        </w:tc>
      </w:tr>
      <w:tr w:rsidR="004C1841" w:rsidTr="009073AE">
        <w:trPr>
          <w:trHeight w:val="104"/>
          <w:tblCellSpacing w:w="5" w:type="nil"/>
        </w:trPr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числе:                                   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073AE">
            <w:pPr>
              <w:spacing w:after="0" w:line="240" w:lineRule="auto"/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073AE">
        <w:trPr>
          <w:trHeight w:val="60"/>
          <w:tblCellSpacing w:w="5" w:type="nil"/>
        </w:trPr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24983,2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9073AE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25836,9</w:t>
            </w:r>
          </w:p>
        </w:tc>
      </w:tr>
      <w:tr w:rsidR="004C1841" w:rsidTr="009073AE">
        <w:trPr>
          <w:trHeight w:val="60"/>
          <w:tblCellSpacing w:w="5" w:type="nil"/>
        </w:trPr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936699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C378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9311E">
              <w:rPr>
                <w:rFonts w:ascii="Courier New" w:hAnsi="Courier New" w:cs="Courier New"/>
                <w:sz w:val="20"/>
                <w:szCs w:val="20"/>
              </w:rPr>
              <w:t>87</w:t>
            </w:r>
            <w:r w:rsidR="00FC3780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D43B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C1841" w:rsidTr="009073AE">
        <w:trPr>
          <w:trHeight w:val="193"/>
          <w:tblCellSpacing w:w="5" w:type="nil"/>
        </w:trPr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073AE">
        <w:trPr>
          <w:trHeight w:val="197"/>
          <w:tblCellSpacing w:w="5" w:type="nil"/>
        </w:trPr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C3780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251,6</w:t>
            </w:r>
          </w:p>
        </w:tc>
      </w:tr>
      <w:tr w:rsidR="004C1841" w:rsidTr="009073AE">
        <w:trPr>
          <w:trHeight w:val="201"/>
          <w:tblCellSpacing w:w="5" w:type="nil"/>
        </w:trPr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0B39D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803,4</w:t>
            </w:r>
          </w:p>
        </w:tc>
      </w:tr>
      <w:tr w:rsidR="004C1841" w:rsidTr="009073AE">
        <w:trPr>
          <w:trHeight w:val="106"/>
          <w:tblCellSpacing w:w="5" w:type="nil"/>
        </w:trPr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0B39D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232,6</w:t>
            </w:r>
          </w:p>
        </w:tc>
      </w:tr>
      <w:tr w:rsidR="004C1841" w:rsidTr="009073AE">
        <w:trPr>
          <w:trHeight w:val="139"/>
          <w:tblCellSpacing w:w="5" w:type="nil"/>
        </w:trPr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C3780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19851,6</w:t>
            </w:r>
          </w:p>
        </w:tc>
      </w:tr>
      <w:tr w:rsidR="004C1841" w:rsidTr="009073AE">
        <w:trPr>
          <w:trHeight w:val="144"/>
          <w:tblCellSpacing w:w="5" w:type="nil"/>
        </w:trPr>
        <w:tc>
          <w:tcPr>
            <w:tcW w:w="6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2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4598,8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9073AE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4697,7</w:t>
            </w:r>
          </w:p>
        </w:tc>
      </w:tr>
      <w:tr w:rsidR="007F6C27" w:rsidTr="009073AE">
        <w:trPr>
          <w:trHeight w:val="144"/>
          <w:tblCellSpacing w:w="5" w:type="nil"/>
        </w:trPr>
        <w:tc>
          <w:tcPr>
            <w:tcW w:w="6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C27" w:rsidRPr="00AB0BFE" w:rsidRDefault="007F6C27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62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C27" w:rsidRPr="00AB0BFE" w:rsidRDefault="007F6C27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цели осуществления капитальных вложений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C27" w:rsidRPr="003F7369" w:rsidRDefault="007F6C27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C27" w:rsidRDefault="007F6C27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C27" w:rsidRDefault="007F6C27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  <w:tr w:rsidR="004C1841" w:rsidTr="009073AE">
        <w:trPr>
          <w:trHeight w:val="200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2E034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8D43B8">
              <w:rPr>
                <w:rFonts w:ascii="Courier New" w:hAnsi="Courier New" w:cs="Courier New"/>
                <w:sz w:val="20"/>
                <w:szCs w:val="20"/>
              </w:rPr>
              <w:t>836,9</w:t>
            </w:r>
          </w:p>
        </w:tc>
      </w:tr>
      <w:tr w:rsidR="004C1841" w:rsidTr="009073AE">
        <w:trPr>
          <w:trHeight w:val="227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073AE">
        <w:trPr>
          <w:trHeight w:val="227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D43B8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25836,9</w:t>
            </w:r>
          </w:p>
        </w:tc>
      </w:tr>
      <w:tr w:rsidR="004C1841" w:rsidTr="009073AE">
        <w:trPr>
          <w:trHeight w:val="211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6A501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C378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9311E">
              <w:rPr>
                <w:rFonts w:ascii="Courier New" w:hAnsi="Courier New" w:cs="Courier New"/>
                <w:sz w:val="20"/>
                <w:szCs w:val="20"/>
              </w:rPr>
              <w:t>87</w:t>
            </w:r>
            <w:r w:rsidR="00FC3780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D43B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C1841" w:rsidTr="009073AE">
        <w:trPr>
          <w:trHeight w:val="227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073AE">
        <w:trPr>
          <w:trHeight w:val="109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C3780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251,6</w:t>
            </w:r>
          </w:p>
        </w:tc>
      </w:tr>
      <w:tr w:rsidR="004C1841" w:rsidTr="009073AE">
        <w:trPr>
          <w:trHeight w:val="189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0B39D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803,4</w:t>
            </w:r>
          </w:p>
        </w:tc>
      </w:tr>
      <w:tr w:rsidR="004C1841" w:rsidTr="009073AE">
        <w:trPr>
          <w:trHeight w:val="153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0B39D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232,6</w:t>
            </w:r>
          </w:p>
        </w:tc>
      </w:tr>
      <w:tr w:rsidR="004C1841" w:rsidTr="009073AE">
        <w:trPr>
          <w:trHeight w:val="102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936699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FC3780">
              <w:rPr>
                <w:rFonts w:ascii="Courier New" w:hAnsi="Courier New" w:cs="Courier New"/>
                <w:sz w:val="20"/>
                <w:szCs w:val="20"/>
              </w:rPr>
              <w:t>851,6</w:t>
            </w:r>
          </w:p>
        </w:tc>
      </w:tr>
      <w:tr w:rsidR="004C1841" w:rsidTr="009073AE">
        <w:trPr>
          <w:trHeight w:val="70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D43B8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4697,7</w:t>
            </w:r>
          </w:p>
        </w:tc>
      </w:tr>
      <w:tr w:rsidR="003E67B3" w:rsidTr="009073AE">
        <w:trPr>
          <w:trHeight w:val="70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Pr="00AB0BFE" w:rsidRDefault="003E67B3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Pr="00AB0BFE" w:rsidRDefault="003E67B3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цели осуществления капитальных вложений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Pr="00395AEE" w:rsidRDefault="003E67B3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  <w:tr w:rsidR="004C1841" w:rsidTr="009073AE">
        <w:trPr>
          <w:trHeight w:val="469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9073AE">
            <w:pPr>
              <w:spacing w:after="0" w:line="240" w:lineRule="auto"/>
            </w:pPr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D43B8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26336,9</w:t>
            </w:r>
          </w:p>
        </w:tc>
      </w:tr>
      <w:tr w:rsidR="004C1841" w:rsidTr="009073AE">
        <w:trPr>
          <w:trHeight w:val="227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9073AE">
        <w:trPr>
          <w:trHeight w:val="211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2E034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D43B8">
              <w:rPr>
                <w:rFonts w:ascii="Courier New" w:hAnsi="Courier New" w:cs="Courier New"/>
                <w:sz w:val="20"/>
                <w:szCs w:val="20"/>
              </w:rPr>
              <w:t>6336,9</w:t>
            </w:r>
          </w:p>
        </w:tc>
      </w:tr>
      <w:tr w:rsidR="004C1841" w:rsidRPr="0069311E" w:rsidTr="009073AE">
        <w:trPr>
          <w:trHeight w:val="227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6A501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C329A" w:rsidRPr="0069311E">
              <w:rPr>
                <w:rFonts w:ascii="Courier New" w:hAnsi="Courier New" w:cs="Courier New"/>
                <w:sz w:val="20"/>
                <w:szCs w:val="20"/>
              </w:rPr>
              <w:t>287</w:t>
            </w:r>
            <w:r w:rsidR="00936699" w:rsidRPr="0069311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D43B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C1841" w:rsidRPr="0069311E" w:rsidTr="009073AE">
        <w:trPr>
          <w:trHeight w:val="227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RPr="0069311E" w:rsidTr="009073AE">
        <w:trPr>
          <w:trHeight w:val="151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169,1</w:t>
            </w:r>
          </w:p>
        </w:tc>
      </w:tr>
      <w:tr w:rsidR="00CC329A" w:rsidRPr="0069311E" w:rsidTr="009073AE">
        <w:trPr>
          <w:trHeight w:val="151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9A" w:rsidRPr="0069311E" w:rsidRDefault="00CC329A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9A" w:rsidRPr="0069311E" w:rsidRDefault="00CC329A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9A" w:rsidRPr="0069311E" w:rsidRDefault="00CC329A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9A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9A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</w:tr>
      <w:tr w:rsidR="004C1841" w:rsidRPr="0069311E" w:rsidTr="009073AE">
        <w:trPr>
          <w:trHeight w:val="258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58</w:t>
            </w:r>
            <w:r w:rsidR="006A5013" w:rsidRPr="0069311E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4C1841" w:rsidRPr="0069311E" w:rsidTr="009073AE">
        <w:trPr>
          <w:trHeight w:val="78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371</w:t>
            </w:r>
            <w:r w:rsidR="006A5013" w:rsidRPr="0069311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9311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4C1841" w:rsidRPr="0069311E" w:rsidTr="009073AE">
        <w:trPr>
          <w:trHeight w:val="170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44,</w:t>
            </w:r>
            <w:r w:rsidR="008D43B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C1841" w:rsidRPr="0069311E" w:rsidTr="009073AE">
        <w:trPr>
          <w:trHeight w:val="119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345,3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6A501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C329A" w:rsidRPr="0069311E"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73,6</w:t>
            </w:r>
          </w:p>
        </w:tc>
      </w:tr>
      <w:tr w:rsidR="004C1841" w:rsidRPr="0069311E" w:rsidTr="009073AE">
        <w:trPr>
          <w:trHeight w:val="331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69311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9311E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Pr="0069311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  <w:p w:rsidR="00CC329A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50,3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19179,9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19851,6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10857,5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11797,7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8B094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3784,2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8B094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CC329A" w:rsidRPr="0069311E">
              <w:rPr>
                <w:rFonts w:ascii="Courier New" w:hAnsi="Courier New" w:cs="Courier New"/>
                <w:sz w:val="20"/>
                <w:szCs w:val="20"/>
              </w:rPr>
              <w:t>65,8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96,5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1362,3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1314,4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8B094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C329A" w:rsidRPr="0069311E">
              <w:rPr>
                <w:rFonts w:ascii="Courier New" w:hAnsi="Courier New" w:cs="Courier New"/>
                <w:sz w:val="20"/>
                <w:szCs w:val="20"/>
              </w:rPr>
              <w:t>055,4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Приобретение нефинансовых активов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501,0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457,7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405,9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388,6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В т.ч. материальные запасы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69,1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4598,8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8D43B8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4697</w:t>
            </w:r>
            <w:r w:rsidR="002E034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883,5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828,5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266,8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247,4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4C1841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</w:tr>
      <w:tr w:rsidR="004C1841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Социальное обеспечение</w:t>
            </w:r>
            <w:r w:rsidR="004A1320" w:rsidRPr="0069311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311E">
              <w:rPr>
                <w:rFonts w:ascii="Courier New" w:hAnsi="Courier New" w:cs="Courier New"/>
                <w:sz w:val="20"/>
                <w:szCs w:val="20"/>
              </w:rPr>
              <w:t>(Пособие по социальной помощи населению)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859,3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CC32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914,7</w:t>
            </w:r>
          </w:p>
        </w:tc>
      </w:tr>
      <w:tr w:rsidR="004C1841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  <w:tab w:val="left" w:pos="221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C329A">
              <w:rPr>
                <w:rFonts w:ascii="Courier New" w:hAnsi="Courier New" w:cs="Courier New"/>
                <w:sz w:val="20"/>
                <w:szCs w:val="20"/>
              </w:rPr>
              <w:t>422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D43B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C1841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Расходы на приобретение нефинансовых активов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F6C27">
              <w:rPr>
                <w:rFonts w:ascii="Courier New" w:hAnsi="Courier New" w:cs="Courier New"/>
                <w:sz w:val="20"/>
                <w:szCs w:val="20"/>
              </w:rPr>
              <w:t>52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F6C2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4C1841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D43B8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  <w:r w:rsidR="007F6C2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C1841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F6C27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</w:tr>
      <w:tr w:rsidR="003E67B3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Pr="00AB0BFE" w:rsidRDefault="002E0343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E67B3">
              <w:rPr>
                <w:rFonts w:ascii="Courier New" w:hAnsi="Courier New" w:cs="Courier New"/>
                <w:sz w:val="20"/>
                <w:szCs w:val="20"/>
              </w:rPr>
              <w:t>.4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Pr="00AB0BFE" w:rsidRDefault="003E67B3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цели осуществления капитальных вложений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Pr="00AB0BFE" w:rsidRDefault="003E67B3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  <w:tr w:rsidR="003E67B3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67B3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2E034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26313,</w:t>
            </w:r>
            <w:r w:rsidR="008D43B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8D76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1287,</w:t>
            </w:r>
            <w:r w:rsidR="008D43B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169,1</w:t>
            </w:r>
          </w:p>
        </w:tc>
      </w:tr>
      <w:tr w:rsidR="005A7A35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5" w:rsidRPr="0069311E" w:rsidRDefault="005A7A35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5" w:rsidRPr="0069311E" w:rsidRDefault="005A7A35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5" w:rsidRPr="0069311E" w:rsidRDefault="005A7A35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5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5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58,1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371,4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44,</w:t>
            </w:r>
            <w:r w:rsidR="008D43B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345,3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9311E">
              <w:rPr>
                <w:rFonts w:ascii="Courier New" w:hAnsi="Courier New" w:cs="Courier New"/>
                <w:sz w:val="20"/>
                <w:szCs w:val="20"/>
                <w:lang w:val="en-US"/>
              </w:rPr>
              <w:t>Тыс</w:t>
            </w:r>
            <w:proofErr w:type="spellEnd"/>
            <w:r w:rsidRPr="0069311E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  <w:r w:rsidRPr="0069311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210,7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Приобретение нефинансовых активов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73,6</w:t>
            </w:r>
          </w:p>
        </w:tc>
      </w:tr>
      <w:tr w:rsidR="007910FB" w:rsidRPr="0069311E" w:rsidTr="009073AE">
        <w:trPr>
          <w:trHeight w:val="177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50,3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19179,9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8D769A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19829,5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875F2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10857,5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11782,6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EA5AD9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3784,2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EA5AD9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A7A35" w:rsidRPr="0069311E">
              <w:rPr>
                <w:rFonts w:ascii="Courier New" w:hAnsi="Courier New" w:cs="Courier New"/>
                <w:sz w:val="20"/>
                <w:szCs w:val="20"/>
              </w:rPr>
              <w:t>765,8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96,5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1355,3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EA5AD9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A7A35" w:rsidRPr="0069311E">
              <w:rPr>
                <w:rFonts w:ascii="Courier New" w:hAnsi="Courier New" w:cs="Courier New"/>
                <w:sz w:val="20"/>
                <w:szCs w:val="20"/>
              </w:rPr>
              <w:t>314,4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EA5AD9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A7A35" w:rsidRPr="0069311E">
              <w:rPr>
                <w:rFonts w:ascii="Courier New" w:hAnsi="Courier New" w:cs="Courier New"/>
                <w:sz w:val="20"/>
                <w:szCs w:val="20"/>
              </w:rPr>
              <w:t>055,4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Приобретение нефинансовых активов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501,0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457,7</w:t>
            </w:r>
          </w:p>
        </w:tc>
      </w:tr>
      <w:tr w:rsidR="007910FB" w:rsidRPr="0069311E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405,9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388,6</w:t>
            </w: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9311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9311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69311E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9311E">
              <w:rPr>
                <w:rFonts w:ascii="Courier New" w:hAnsi="Courier New" w:cs="Courier New"/>
                <w:sz w:val="20"/>
                <w:szCs w:val="20"/>
              </w:rPr>
              <w:t>69,1</w:t>
            </w: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3E67B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4696,</w:t>
            </w:r>
            <w:r w:rsidR="002E034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827,2</w:t>
            </w: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A7A35">
              <w:rPr>
                <w:rFonts w:ascii="Courier New" w:hAnsi="Courier New" w:cs="Courier New"/>
                <w:sz w:val="20"/>
                <w:szCs w:val="20"/>
              </w:rPr>
              <w:t>47,3</w:t>
            </w: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99,9</w:t>
            </w: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BA7433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r w:rsidR="007910FB" w:rsidRPr="00AB0BF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910FB" w:rsidRPr="00AB0BFE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Социальное обеспечение</w:t>
            </w:r>
            <w:r w:rsidR="004A132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(Пособие по социальной помощи населению)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914,7</w:t>
            </w: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tabs>
                <w:tab w:val="left" w:pos="39"/>
                <w:tab w:val="left" w:pos="221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A7A35">
              <w:rPr>
                <w:rFonts w:ascii="Courier New" w:hAnsi="Courier New" w:cs="Courier New"/>
                <w:sz w:val="20"/>
                <w:szCs w:val="20"/>
              </w:rPr>
              <w:t>422,6</w:t>
            </w: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Расходы на приобретение нефинансовых активов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A7A35">
              <w:rPr>
                <w:rFonts w:ascii="Courier New" w:hAnsi="Courier New" w:cs="Courier New"/>
                <w:sz w:val="20"/>
                <w:szCs w:val="20"/>
              </w:rPr>
              <w:t>52,4</w:t>
            </w: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E67B3"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5A7A35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67B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910FB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F83DCB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5A7A35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</w:tr>
      <w:tr w:rsidR="003E67B3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Pr="00AB0BFE" w:rsidRDefault="003E67B3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Pr="00AB0BFE" w:rsidRDefault="003E67B3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цели осуществления капитальных вложений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Pr="00AB0BFE" w:rsidRDefault="003E67B3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  <w:tr w:rsidR="003E67B3" w:rsidTr="009073AE">
        <w:trPr>
          <w:trHeight w:val="144"/>
          <w:tblCellSpacing w:w="5" w:type="nil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90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</w:tbl>
    <w:p w:rsidR="000C563A" w:rsidRDefault="000C56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C563A" w:rsidRDefault="000C56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C563A" w:rsidRDefault="000C56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C563A" w:rsidRDefault="000C56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C563A" w:rsidRDefault="000C56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C563A" w:rsidRDefault="000C56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E6877" w:rsidRDefault="002E68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5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347"/>
        <w:gridCol w:w="1189"/>
        <w:gridCol w:w="1302"/>
        <w:gridCol w:w="1294"/>
        <w:gridCol w:w="1285"/>
        <w:gridCol w:w="1277"/>
      </w:tblGrid>
      <w:tr w:rsidR="00913061" w:rsidTr="000C563A">
        <w:trPr>
          <w:trHeight w:val="144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C563A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gramEnd"/>
            <w:r w:rsidR="00913061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="0091306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49A5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74445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CD49A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45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D49A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0C563A">
        <w:trPr>
          <w:trHeight w:val="215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0C563A">
        <w:trPr>
          <w:trHeight w:val="5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21BF1" w:rsidTr="000C563A">
        <w:trPr>
          <w:trHeight w:val="28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25024.8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187291,5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187291,5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EF1E7F" w:rsidP="0032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1884</w:t>
            </w:r>
            <w:r w:rsidR="0032568F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</w:tr>
      <w:tr w:rsidR="00D21BF1" w:rsidTr="000C563A">
        <w:trPr>
          <w:trHeight w:val="5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35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24601.2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187152,1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187152,1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 w:rsidP="0032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32568F">
              <w:rPr>
                <w:rFonts w:ascii="Courier New" w:hAnsi="Courier New" w:cs="Courier New"/>
                <w:sz w:val="20"/>
                <w:szCs w:val="20"/>
              </w:rPr>
              <w:t>8253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2568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21BF1" w:rsidTr="000C563A">
        <w:trPr>
          <w:trHeight w:val="5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20879.1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182383,2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182383,2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182383,2</w:t>
            </w:r>
          </w:p>
        </w:tc>
      </w:tr>
      <w:tr w:rsidR="00D21BF1" w:rsidTr="000C563A">
        <w:trPr>
          <w:trHeight w:val="57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21BF1" w:rsidRDefault="00D21BF1" w:rsidP="004A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за счет доходов, полученных от платных услуг и иной приносящей доход деятельности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123.6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139.4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139.4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EF1E7F" w:rsidRDefault="00EF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162,7</w:t>
            </w:r>
          </w:p>
        </w:tc>
      </w:tr>
      <w:tr w:rsidR="00D21BF1" w:rsidTr="000C563A">
        <w:trPr>
          <w:trHeight w:val="5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21BF1" w:rsidTr="000C563A">
        <w:trPr>
          <w:trHeight w:val="50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автономным учреждением</w:t>
            </w:r>
            <w:r w:rsidR="000C563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24255.4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25024.9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25024.9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EF1E7F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</w:t>
            </w:r>
            <w:r w:rsidR="00EF1E7F">
              <w:rPr>
                <w:rFonts w:ascii="Courier New" w:hAnsi="Courier New" w:cs="Courier New"/>
                <w:sz w:val="20"/>
                <w:szCs w:val="20"/>
              </w:rPr>
              <w:t>532,8</w:t>
            </w:r>
          </w:p>
        </w:tc>
      </w:tr>
      <w:tr w:rsidR="00D21BF1" w:rsidTr="000C563A">
        <w:trPr>
          <w:trHeight w:val="5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20879.1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20879.1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20879.1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20879.1</w:t>
            </w:r>
          </w:p>
        </w:tc>
      </w:tr>
      <w:tr w:rsidR="00D21BF1" w:rsidTr="000C563A">
        <w:trPr>
          <w:trHeight w:val="5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2726.8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1705.2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1705.2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EF1E7F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  <w:lang w:val="en-US"/>
              </w:rPr>
            </w:pPr>
            <w:r w:rsidRPr="0032568F">
              <w:rPr>
                <w:rFonts w:ascii="Courier New" w:hAnsi="Courier New" w:cs="Courier New"/>
                <w:sz w:val="20"/>
                <w:szCs w:val="20"/>
                <w:lang w:val="en-US"/>
              </w:rPr>
              <w:t>1705.2</w:t>
            </w:r>
          </w:p>
        </w:tc>
      </w:tr>
      <w:tr w:rsidR="00D21BF1" w:rsidTr="000C563A">
        <w:trPr>
          <w:trHeight w:val="21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704.5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900.1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900.1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5F33A0" w:rsidRDefault="005F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F33A0">
              <w:rPr>
                <w:rFonts w:ascii="Courier New" w:hAnsi="Courier New" w:cs="Courier New"/>
                <w:sz w:val="20"/>
                <w:szCs w:val="20"/>
              </w:rPr>
              <w:t>775,1</w:t>
            </w: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3376.3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4145.7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4145.7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EF1E7F" w:rsidRDefault="00EF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4653,7</w:t>
            </w:r>
          </w:p>
        </w:tc>
      </w:tr>
      <w:tr w:rsidR="00D21BF1" w:rsidTr="000C563A">
        <w:trPr>
          <w:trHeight w:val="21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4A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936.2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1580.1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1580.1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E76D94" w:rsidRDefault="00E7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2088,</w:t>
            </w:r>
            <w:r w:rsidR="002E687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21BF1" w:rsidTr="000C563A">
        <w:trPr>
          <w:trHeight w:val="5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23.4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23.4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64E61">
              <w:rPr>
                <w:rFonts w:ascii="Courier New" w:hAnsi="Courier New" w:cs="Courier New"/>
                <w:sz w:val="20"/>
                <w:szCs w:val="20"/>
                <w:lang w:val="en-US"/>
              </w:rPr>
              <w:t>23.4</w:t>
            </w:r>
          </w:p>
        </w:tc>
      </w:tr>
      <w:tr w:rsidR="00D21BF1" w:rsidTr="000C563A">
        <w:trPr>
          <w:trHeight w:val="21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E6877" w:rsidRDefault="002E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6877" w:rsidRDefault="002E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2440.1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2565.6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2565.6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64E61">
              <w:rPr>
                <w:rFonts w:ascii="Courier New" w:hAnsi="Courier New" w:cs="Courier New"/>
                <w:sz w:val="20"/>
                <w:szCs w:val="20"/>
                <w:lang w:val="en-US"/>
              </w:rPr>
              <w:t>2565.6</w:t>
            </w:r>
          </w:p>
        </w:tc>
      </w:tr>
      <w:tr w:rsidR="00D21BF1" w:rsidTr="00EE69C8">
        <w:trPr>
          <w:trHeight w:val="21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EE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BF9" w:rsidRDefault="00BB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EE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434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410.5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410.5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BF9" w:rsidRPr="00BB4BF9" w:rsidRDefault="00D21BF1" w:rsidP="00EE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64E61">
              <w:rPr>
                <w:rFonts w:ascii="Courier New" w:hAnsi="Courier New" w:cs="Courier New"/>
                <w:sz w:val="20"/>
                <w:szCs w:val="20"/>
                <w:lang w:val="en-US"/>
              </w:rPr>
              <w:t>410.5</w:t>
            </w:r>
          </w:p>
        </w:tc>
      </w:tr>
      <w:tr w:rsidR="00D21BF1" w:rsidTr="000C563A">
        <w:trPr>
          <w:trHeight w:val="21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4A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безвозмездное пользование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57.4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55.9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55.9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64E61">
              <w:rPr>
                <w:rFonts w:ascii="Courier New" w:hAnsi="Courier New" w:cs="Courier New"/>
                <w:sz w:val="20"/>
                <w:szCs w:val="20"/>
                <w:lang w:val="en-US"/>
              </w:rPr>
              <w:t>55.9</w:t>
            </w:r>
          </w:p>
          <w:p w:rsidR="00BB4BF9" w:rsidRPr="00BB4BF9" w:rsidRDefault="00BB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D21BF1" w:rsidTr="000C563A">
        <w:trPr>
          <w:trHeight w:val="28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имущества муниципального      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12676.7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174271,3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174271,3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82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174819,4</w:t>
            </w:r>
          </w:p>
        </w:tc>
      </w:tr>
      <w:tr w:rsidR="00D21BF1" w:rsidTr="000C563A">
        <w:trPr>
          <w:trHeight w:val="9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BF9" w:rsidRDefault="00BB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35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автономным учреждением</w:t>
            </w:r>
            <w:r w:rsidR="000C563A">
              <w:rPr>
                <w:rFonts w:ascii="Courier New" w:hAnsi="Courier New" w:cs="Courier New"/>
                <w:sz w:val="20"/>
                <w:szCs w:val="20"/>
              </w:rPr>
              <w:t xml:space="preserve"> за счет средств, </w:t>
            </w: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12676.1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174271,3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174271,3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82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174819,4</w:t>
            </w:r>
          </w:p>
        </w:tc>
      </w:tr>
      <w:tr w:rsidR="00D21BF1" w:rsidTr="000C563A">
        <w:trPr>
          <w:trHeight w:val="9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BF9" w:rsidRDefault="00BB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12478.6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173648,8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25115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173648,8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BF9" w:rsidRPr="00251151" w:rsidRDefault="0082289E" w:rsidP="00EE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174094,6</w:t>
            </w:r>
          </w:p>
        </w:tc>
      </w:tr>
      <w:tr w:rsidR="00D21BF1" w:rsidTr="000C563A">
        <w:trPr>
          <w:trHeight w:val="57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платных </w:t>
            </w:r>
          </w:p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и иной принос</w:t>
            </w:r>
            <w:r w:rsidR="000C563A">
              <w:rPr>
                <w:rFonts w:ascii="Courier New" w:hAnsi="Courier New" w:cs="Courier New"/>
                <w:sz w:val="20"/>
                <w:szCs w:val="20"/>
              </w:rPr>
              <w:t xml:space="preserve">ящей доход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21BF1" w:rsidTr="000C563A">
        <w:trPr>
          <w:trHeight w:val="9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BF9" w:rsidRDefault="00BB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21BF1" w:rsidTr="000C563A">
        <w:trPr>
          <w:trHeight w:val="50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  <w:r w:rsidR="000C563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12555.9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12358.5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12358.5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EF1E7F" w:rsidRDefault="00EF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13056,2</w:t>
            </w:r>
          </w:p>
        </w:tc>
      </w:tr>
      <w:tr w:rsidR="00D21BF1" w:rsidTr="000C563A">
        <w:trPr>
          <w:trHeight w:val="9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B4BF9" w:rsidRDefault="00BB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12478.6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12236.9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12236.9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BF9" w:rsidRDefault="0082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12590,5</w:t>
            </w:r>
          </w:p>
          <w:p w:rsidR="00BB4BF9" w:rsidRPr="0082289E" w:rsidRDefault="00BB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0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BF9" w:rsidRDefault="00BB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1706.1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1002.6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1002.6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BF9" w:rsidRPr="00BB4BF9" w:rsidRDefault="00D21BF1" w:rsidP="00EE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1002.6</w:t>
            </w:r>
          </w:p>
        </w:tc>
      </w:tr>
      <w:tr w:rsidR="00D21BF1" w:rsidTr="000C563A">
        <w:trPr>
          <w:trHeight w:val="21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21BF1" w:rsidRDefault="00D21BF1" w:rsidP="004A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506.0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496.4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496.4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496.4</w:t>
            </w: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2925DC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77,3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2925DC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121,6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2925DC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121,6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292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465,7</w:t>
            </w:r>
          </w:p>
        </w:tc>
      </w:tr>
      <w:tr w:rsidR="00D21BF1" w:rsidTr="000C563A">
        <w:trPr>
          <w:trHeight w:val="21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4A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44.9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101.85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101.85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82289E" w:rsidRDefault="0082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465,7</w:t>
            </w:r>
          </w:p>
        </w:tc>
      </w:tr>
      <w:tr w:rsidR="00D21BF1" w:rsidTr="000C563A">
        <w:trPr>
          <w:trHeight w:val="9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BF9" w:rsidRDefault="00D21BF1" w:rsidP="00EE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21BF1" w:rsidTr="000C563A">
        <w:trPr>
          <w:trHeight w:val="21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21BF1" w:rsidRDefault="000C563A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</w:t>
            </w:r>
            <w:r w:rsidR="00D21BF1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32.4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19.7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19.7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82289E" w:rsidRDefault="0082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21BF1" w:rsidTr="000C563A">
        <w:trPr>
          <w:trHeight w:val="10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1BF1" w:rsidTr="000C563A">
        <w:trPr>
          <w:trHeight w:val="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24.9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11.4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Pr="00FC67F2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11.4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BF9" w:rsidRPr="00BB4BF9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11.4</w:t>
            </w:r>
          </w:p>
        </w:tc>
      </w:tr>
      <w:tr w:rsidR="00D21BF1" w:rsidTr="000C563A">
        <w:trPr>
          <w:trHeight w:val="21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C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 w:rsidP="007F6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4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6"/>
        <w:gridCol w:w="3106"/>
        <w:gridCol w:w="777"/>
        <w:gridCol w:w="1423"/>
        <w:gridCol w:w="1424"/>
        <w:gridCol w:w="1423"/>
        <w:gridCol w:w="1424"/>
      </w:tblGrid>
      <w:tr w:rsidR="00913061" w:rsidTr="00976E58">
        <w:trPr>
          <w:trHeight w:val="207"/>
          <w:tblCellSpacing w:w="5" w:type="nil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B383C" w:rsidP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74445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4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8B383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445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8B383C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976E58">
        <w:trPr>
          <w:trHeight w:val="310"/>
          <w:tblCellSpacing w:w="5" w:type="nil"/>
        </w:trPr>
        <w:tc>
          <w:tcPr>
            <w:tcW w:w="9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976E58">
        <w:trPr>
          <w:trHeight w:val="117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C4294" w:rsidTr="00976E58">
        <w:trPr>
          <w:trHeight w:val="723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</w:tr>
      <w:tr w:rsidR="00DC4294" w:rsidTr="00976E58">
        <w:trPr>
          <w:trHeight w:val="139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976E58">
        <w:trPr>
          <w:trHeight w:val="207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DC4294" w:rsidTr="00976E58">
        <w:trPr>
          <w:trHeight w:val="310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</w:t>
            </w:r>
            <w:r w:rsidR="000C563A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замощений, заборов и </w:t>
            </w:r>
            <w:proofErr w:type="gramEnd"/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</w:tr>
      <w:tr w:rsidR="00DC4294" w:rsidTr="00976E58">
        <w:trPr>
          <w:trHeight w:val="139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976E58">
        <w:trPr>
          <w:trHeight w:val="414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DC4294" w:rsidTr="00976E58">
        <w:trPr>
          <w:trHeight w:val="139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976E58">
        <w:trPr>
          <w:trHeight w:val="207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DC4294" w:rsidTr="00976E58">
        <w:trPr>
          <w:trHeight w:val="310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DC4294" w:rsidTr="00976E58">
        <w:trPr>
          <w:trHeight w:val="827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закрепленного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FC378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D21BF1" w:rsidRDefault="00D2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562</w:t>
            </w:r>
          </w:p>
        </w:tc>
      </w:tr>
      <w:tr w:rsidR="00913061" w:rsidTr="00976E58">
        <w:trPr>
          <w:trHeight w:val="139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76E58">
        <w:trPr>
          <w:trHeight w:val="414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объектов особо </w:t>
            </w:r>
            <w:proofErr w:type="gramStart"/>
            <w:r w:rsidR="00913061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C4294" w:rsidTr="00976E58">
        <w:trPr>
          <w:trHeight w:val="723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8571,6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8571,6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8571,6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8571,6</w:t>
            </w:r>
          </w:p>
        </w:tc>
      </w:tr>
      <w:tr w:rsidR="00DC4294" w:rsidTr="00976E58">
        <w:trPr>
          <w:trHeight w:val="75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976E58">
        <w:trPr>
          <w:trHeight w:val="207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r w:rsidRPr="00C5000F">
              <w:rPr>
                <w:rFonts w:ascii="Courier New" w:hAnsi="Courier New" w:cs="Courier New"/>
                <w:sz w:val="20"/>
                <w:szCs w:val="20"/>
              </w:rPr>
              <w:t>45</w:t>
            </w:r>
            <w:r>
              <w:rPr>
                <w:rFonts w:ascii="Courier New" w:hAnsi="Courier New" w:cs="Courier New"/>
                <w:sz w:val="20"/>
                <w:szCs w:val="20"/>
              </w:rPr>
              <w:t>71,6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r w:rsidRPr="00C5000F">
              <w:rPr>
                <w:rFonts w:ascii="Courier New" w:hAnsi="Courier New" w:cs="Courier New"/>
                <w:sz w:val="20"/>
                <w:szCs w:val="20"/>
              </w:rPr>
              <w:t>45</w:t>
            </w:r>
            <w:r>
              <w:rPr>
                <w:rFonts w:ascii="Courier New" w:hAnsi="Courier New" w:cs="Courier New"/>
                <w:sz w:val="20"/>
                <w:szCs w:val="20"/>
              </w:rPr>
              <w:t>71,6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r>
              <w:t>4571,6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r>
              <w:t>4571,6</w:t>
            </w:r>
          </w:p>
        </w:tc>
      </w:tr>
      <w:tr w:rsidR="00DC4294" w:rsidTr="00976E58">
        <w:trPr>
          <w:trHeight w:val="75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976E58">
        <w:trPr>
          <w:trHeight w:val="207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DC4294" w:rsidRDefault="0057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DC429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6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441,0</w:t>
            </w:r>
          </w:p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598,2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598,2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598,2</w:t>
            </w:r>
          </w:p>
        </w:tc>
      </w:tr>
      <w:tr w:rsidR="00DC4294" w:rsidTr="00976E58">
        <w:trPr>
          <w:trHeight w:val="310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9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</w:tr>
      <w:tr w:rsidR="00DC4294" w:rsidTr="00976E58">
        <w:trPr>
          <w:trHeight w:val="310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</w:t>
            </w:r>
            <w:r w:rsidR="004A1320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замощений, заборов и </w:t>
            </w:r>
            <w:proofErr w:type="gramEnd"/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</w:t>
            </w:r>
          </w:p>
        </w:tc>
      </w:tr>
      <w:tr w:rsidR="00913061" w:rsidTr="00EE69C8">
        <w:trPr>
          <w:trHeight w:val="263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кв. м 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976E58">
        <w:trPr>
          <w:trHeight w:val="75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76E58">
        <w:trPr>
          <w:trHeight w:val="207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57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9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976E58">
        <w:trPr>
          <w:trHeight w:val="310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C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901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976E58">
        <w:trPr>
          <w:trHeight w:val="930"/>
          <w:tblCellSpacing w:w="5" w:type="nil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полученных от сдачи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3780" w:rsidP="00FC3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</w:t>
            </w:r>
            <w:r w:rsidR="00DC429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03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03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251,6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147546">
      <w:pPr>
        <w:pStyle w:val="ConsPlusNonformat"/>
      </w:pPr>
      <w:r>
        <w:t xml:space="preserve">автономного учреждения                  </w:t>
      </w:r>
      <w:r w:rsidR="00913061">
        <w:t>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</w:t>
      </w:r>
      <w:r w:rsidR="00147546">
        <w:t xml:space="preserve">           </w:t>
      </w:r>
      <w:r>
        <w:t xml:space="preserve"> (подпись)         (расшифровка подписи)</w:t>
      </w:r>
    </w:p>
    <w:p w:rsidR="00913061" w:rsidRDefault="00147546">
      <w:pPr>
        <w:pStyle w:val="ConsPlusNonformat"/>
      </w:pPr>
      <w:r>
        <w:t xml:space="preserve"> </w:t>
      </w:r>
    </w:p>
    <w:p w:rsidR="00913061" w:rsidRDefault="00147546">
      <w:pPr>
        <w:pStyle w:val="ConsPlusNonformat"/>
      </w:pPr>
      <w:r>
        <w:t xml:space="preserve">И.о. </w:t>
      </w:r>
      <w:r w:rsidR="00913061">
        <w:t xml:space="preserve">Руководитель </w:t>
      </w:r>
      <w:proofErr w:type="gramStart"/>
      <w:r w:rsidR="00913061"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</w:t>
      </w:r>
      <w:r w:rsidR="00147546">
        <w:t xml:space="preserve">           </w:t>
      </w:r>
      <w:r>
        <w:t xml:space="preserve">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</w:t>
      </w:r>
      <w:r w:rsidR="00147546">
        <w:t xml:space="preserve">           </w:t>
      </w:r>
      <w:r>
        <w:t xml:space="preserve">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 xml:space="preserve">за составление отчета)    </w:t>
      </w:r>
      <w:r w:rsidR="00147546">
        <w:t xml:space="preserve">           </w:t>
      </w:r>
      <w:r>
        <w:t xml:space="preserve">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</w:t>
      </w:r>
      <w:r w:rsidR="00147546">
        <w:t xml:space="preserve">           </w:t>
      </w:r>
      <w:r>
        <w:t xml:space="preserve">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>
      <w:pPr>
        <w:pStyle w:val="ConsPlusNonformat"/>
      </w:pPr>
      <w:r>
        <w:t>отношений администрации города Перми)</w:t>
      </w:r>
    </w:p>
    <w:sectPr w:rsidR="00913061" w:rsidSect="00976E58">
      <w:pgSz w:w="11905" w:h="16838"/>
      <w:pgMar w:top="1134" w:right="706" w:bottom="1134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061"/>
    <w:rsid w:val="00006C07"/>
    <w:rsid w:val="000105C6"/>
    <w:rsid w:val="000225B2"/>
    <w:rsid w:val="0002769F"/>
    <w:rsid w:val="0003534E"/>
    <w:rsid w:val="0003552D"/>
    <w:rsid w:val="000574E5"/>
    <w:rsid w:val="00064DB0"/>
    <w:rsid w:val="00072ECE"/>
    <w:rsid w:val="00075C2D"/>
    <w:rsid w:val="00085F08"/>
    <w:rsid w:val="00087A26"/>
    <w:rsid w:val="000B39D5"/>
    <w:rsid w:val="000C563A"/>
    <w:rsid w:val="000D2399"/>
    <w:rsid w:val="000E31A8"/>
    <w:rsid w:val="000F290D"/>
    <w:rsid w:val="001033C9"/>
    <w:rsid w:val="00110202"/>
    <w:rsid w:val="00116224"/>
    <w:rsid w:val="00122195"/>
    <w:rsid w:val="00141FD7"/>
    <w:rsid w:val="00145120"/>
    <w:rsid w:val="00147546"/>
    <w:rsid w:val="00152A63"/>
    <w:rsid w:val="00153564"/>
    <w:rsid w:val="00155838"/>
    <w:rsid w:val="00172878"/>
    <w:rsid w:val="0017443A"/>
    <w:rsid w:val="001815D4"/>
    <w:rsid w:val="0018641C"/>
    <w:rsid w:val="0019245C"/>
    <w:rsid w:val="001A0EA5"/>
    <w:rsid w:val="001A2BD3"/>
    <w:rsid w:val="001A4D7A"/>
    <w:rsid w:val="001A598A"/>
    <w:rsid w:val="001B2279"/>
    <w:rsid w:val="001B3A2E"/>
    <w:rsid w:val="001B4D60"/>
    <w:rsid w:val="001B70A0"/>
    <w:rsid w:val="001C17FC"/>
    <w:rsid w:val="001C3ECB"/>
    <w:rsid w:val="001E1FB4"/>
    <w:rsid w:val="001F0C43"/>
    <w:rsid w:val="00206E93"/>
    <w:rsid w:val="002348BD"/>
    <w:rsid w:val="00234E50"/>
    <w:rsid w:val="00241A5D"/>
    <w:rsid w:val="00247662"/>
    <w:rsid w:val="00251151"/>
    <w:rsid w:val="0025278E"/>
    <w:rsid w:val="00287BE5"/>
    <w:rsid w:val="00290DAA"/>
    <w:rsid w:val="002925DC"/>
    <w:rsid w:val="002A778D"/>
    <w:rsid w:val="002B24A3"/>
    <w:rsid w:val="002B432E"/>
    <w:rsid w:val="002D7A2F"/>
    <w:rsid w:val="002E0343"/>
    <w:rsid w:val="002E05F7"/>
    <w:rsid w:val="002E1D1C"/>
    <w:rsid w:val="002E6877"/>
    <w:rsid w:val="002F1F10"/>
    <w:rsid w:val="00301FC5"/>
    <w:rsid w:val="00302EB0"/>
    <w:rsid w:val="00305034"/>
    <w:rsid w:val="0031065F"/>
    <w:rsid w:val="0032319B"/>
    <w:rsid w:val="0032568F"/>
    <w:rsid w:val="00331272"/>
    <w:rsid w:val="00354F1B"/>
    <w:rsid w:val="0036229B"/>
    <w:rsid w:val="003643F0"/>
    <w:rsid w:val="00367336"/>
    <w:rsid w:val="003705D5"/>
    <w:rsid w:val="00371B19"/>
    <w:rsid w:val="00386805"/>
    <w:rsid w:val="00392980"/>
    <w:rsid w:val="00396264"/>
    <w:rsid w:val="003963DA"/>
    <w:rsid w:val="003B60DA"/>
    <w:rsid w:val="003E67B3"/>
    <w:rsid w:val="003E7D04"/>
    <w:rsid w:val="003F6B52"/>
    <w:rsid w:val="00401FD9"/>
    <w:rsid w:val="00402809"/>
    <w:rsid w:val="004033F9"/>
    <w:rsid w:val="004070F4"/>
    <w:rsid w:val="00411C83"/>
    <w:rsid w:val="00416B58"/>
    <w:rsid w:val="004171FE"/>
    <w:rsid w:val="00445195"/>
    <w:rsid w:val="00463B75"/>
    <w:rsid w:val="00464940"/>
    <w:rsid w:val="00464AD0"/>
    <w:rsid w:val="00482A70"/>
    <w:rsid w:val="0049510E"/>
    <w:rsid w:val="004A1320"/>
    <w:rsid w:val="004A38E1"/>
    <w:rsid w:val="004B38D1"/>
    <w:rsid w:val="004C1841"/>
    <w:rsid w:val="004C2624"/>
    <w:rsid w:val="004C51E4"/>
    <w:rsid w:val="004C6C94"/>
    <w:rsid w:val="004C75CF"/>
    <w:rsid w:val="004D00C1"/>
    <w:rsid w:val="004D3027"/>
    <w:rsid w:val="004E71D3"/>
    <w:rsid w:val="00505BB7"/>
    <w:rsid w:val="00516870"/>
    <w:rsid w:val="00567F64"/>
    <w:rsid w:val="005736F4"/>
    <w:rsid w:val="00577206"/>
    <w:rsid w:val="005875F2"/>
    <w:rsid w:val="00593A50"/>
    <w:rsid w:val="005A46BB"/>
    <w:rsid w:val="005A7A35"/>
    <w:rsid w:val="005C3AC1"/>
    <w:rsid w:val="005D2F5A"/>
    <w:rsid w:val="005D37A9"/>
    <w:rsid w:val="005E3A17"/>
    <w:rsid w:val="005E5B90"/>
    <w:rsid w:val="005F33A0"/>
    <w:rsid w:val="0061367E"/>
    <w:rsid w:val="0062397C"/>
    <w:rsid w:val="0063464A"/>
    <w:rsid w:val="006367BB"/>
    <w:rsid w:val="0064407E"/>
    <w:rsid w:val="00654424"/>
    <w:rsid w:val="00664907"/>
    <w:rsid w:val="00671145"/>
    <w:rsid w:val="00676786"/>
    <w:rsid w:val="0069311E"/>
    <w:rsid w:val="006A3923"/>
    <w:rsid w:val="006A5013"/>
    <w:rsid w:val="006A6378"/>
    <w:rsid w:val="006B11F0"/>
    <w:rsid w:val="006C0AB9"/>
    <w:rsid w:val="006C4388"/>
    <w:rsid w:val="006F1E2A"/>
    <w:rsid w:val="007050E8"/>
    <w:rsid w:val="0071319D"/>
    <w:rsid w:val="00723DDD"/>
    <w:rsid w:val="00731E76"/>
    <w:rsid w:val="007402F1"/>
    <w:rsid w:val="00744452"/>
    <w:rsid w:val="007467A2"/>
    <w:rsid w:val="007474BB"/>
    <w:rsid w:val="00757F55"/>
    <w:rsid w:val="00761120"/>
    <w:rsid w:val="00764C58"/>
    <w:rsid w:val="00774C9F"/>
    <w:rsid w:val="007910FB"/>
    <w:rsid w:val="00797167"/>
    <w:rsid w:val="007A52DA"/>
    <w:rsid w:val="007B36CB"/>
    <w:rsid w:val="007C391D"/>
    <w:rsid w:val="007E195C"/>
    <w:rsid w:val="007E7F11"/>
    <w:rsid w:val="007F16A1"/>
    <w:rsid w:val="007F2478"/>
    <w:rsid w:val="007F6C27"/>
    <w:rsid w:val="007F7167"/>
    <w:rsid w:val="00805672"/>
    <w:rsid w:val="00806D34"/>
    <w:rsid w:val="0082289E"/>
    <w:rsid w:val="00826AB2"/>
    <w:rsid w:val="008300DB"/>
    <w:rsid w:val="0083495A"/>
    <w:rsid w:val="00835235"/>
    <w:rsid w:val="00844E7C"/>
    <w:rsid w:val="00861C63"/>
    <w:rsid w:val="00862A6D"/>
    <w:rsid w:val="00871C3B"/>
    <w:rsid w:val="008742D6"/>
    <w:rsid w:val="0087748E"/>
    <w:rsid w:val="00885254"/>
    <w:rsid w:val="0088554C"/>
    <w:rsid w:val="0088738E"/>
    <w:rsid w:val="00895A43"/>
    <w:rsid w:val="008A425E"/>
    <w:rsid w:val="008B094B"/>
    <w:rsid w:val="008B383C"/>
    <w:rsid w:val="008C49E1"/>
    <w:rsid w:val="008C5564"/>
    <w:rsid w:val="008D43B8"/>
    <w:rsid w:val="008D769A"/>
    <w:rsid w:val="008E122B"/>
    <w:rsid w:val="008E3B4E"/>
    <w:rsid w:val="009073AE"/>
    <w:rsid w:val="00907757"/>
    <w:rsid w:val="00910025"/>
    <w:rsid w:val="00913061"/>
    <w:rsid w:val="0091470A"/>
    <w:rsid w:val="00936699"/>
    <w:rsid w:val="00945419"/>
    <w:rsid w:val="009571F6"/>
    <w:rsid w:val="00964FBF"/>
    <w:rsid w:val="00976E58"/>
    <w:rsid w:val="00980216"/>
    <w:rsid w:val="0098117F"/>
    <w:rsid w:val="00996773"/>
    <w:rsid w:val="009A757D"/>
    <w:rsid w:val="009B6EAA"/>
    <w:rsid w:val="009C0252"/>
    <w:rsid w:val="009C0FFA"/>
    <w:rsid w:val="009D341C"/>
    <w:rsid w:val="009D65F1"/>
    <w:rsid w:val="00A00ADC"/>
    <w:rsid w:val="00A01C58"/>
    <w:rsid w:val="00A0230A"/>
    <w:rsid w:val="00A06E85"/>
    <w:rsid w:val="00A10429"/>
    <w:rsid w:val="00A32B5C"/>
    <w:rsid w:val="00A40158"/>
    <w:rsid w:val="00A5019A"/>
    <w:rsid w:val="00A532A9"/>
    <w:rsid w:val="00A710C5"/>
    <w:rsid w:val="00A81A07"/>
    <w:rsid w:val="00A97BEF"/>
    <w:rsid w:val="00AA63E0"/>
    <w:rsid w:val="00AB0BFE"/>
    <w:rsid w:val="00AE2898"/>
    <w:rsid w:val="00AE2DC6"/>
    <w:rsid w:val="00AE519C"/>
    <w:rsid w:val="00AF3802"/>
    <w:rsid w:val="00B363E1"/>
    <w:rsid w:val="00B42981"/>
    <w:rsid w:val="00B52E2C"/>
    <w:rsid w:val="00B54226"/>
    <w:rsid w:val="00B55BF5"/>
    <w:rsid w:val="00B56564"/>
    <w:rsid w:val="00B80B1E"/>
    <w:rsid w:val="00B96FB0"/>
    <w:rsid w:val="00BA4915"/>
    <w:rsid w:val="00BA7433"/>
    <w:rsid w:val="00BB4BF9"/>
    <w:rsid w:val="00BF2E2E"/>
    <w:rsid w:val="00BF74CB"/>
    <w:rsid w:val="00C13F34"/>
    <w:rsid w:val="00C14FEB"/>
    <w:rsid w:val="00C33E83"/>
    <w:rsid w:val="00C3451F"/>
    <w:rsid w:val="00C634EC"/>
    <w:rsid w:val="00C65A3E"/>
    <w:rsid w:val="00C672BC"/>
    <w:rsid w:val="00C67C96"/>
    <w:rsid w:val="00CA51E4"/>
    <w:rsid w:val="00CB6C61"/>
    <w:rsid w:val="00CB73FF"/>
    <w:rsid w:val="00CC0378"/>
    <w:rsid w:val="00CC0D8D"/>
    <w:rsid w:val="00CC329A"/>
    <w:rsid w:val="00CC55A1"/>
    <w:rsid w:val="00CC6781"/>
    <w:rsid w:val="00CD49A5"/>
    <w:rsid w:val="00CD774F"/>
    <w:rsid w:val="00CE7990"/>
    <w:rsid w:val="00CE7C0E"/>
    <w:rsid w:val="00CF0A20"/>
    <w:rsid w:val="00CF31CC"/>
    <w:rsid w:val="00D104E3"/>
    <w:rsid w:val="00D1282C"/>
    <w:rsid w:val="00D13C42"/>
    <w:rsid w:val="00D151A0"/>
    <w:rsid w:val="00D171FB"/>
    <w:rsid w:val="00D21BF1"/>
    <w:rsid w:val="00D26C3F"/>
    <w:rsid w:val="00D27A29"/>
    <w:rsid w:val="00D364FF"/>
    <w:rsid w:val="00D40A41"/>
    <w:rsid w:val="00D44A11"/>
    <w:rsid w:val="00D45413"/>
    <w:rsid w:val="00D574A9"/>
    <w:rsid w:val="00D623B4"/>
    <w:rsid w:val="00D71F3A"/>
    <w:rsid w:val="00D74DE4"/>
    <w:rsid w:val="00D775E4"/>
    <w:rsid w:val="00D805E2"/>
    <w:rsid w:val="00D96D9B"/>
    <w:rsid w:val="00DB1DF4"/>
    <w:rsid w:val="00DB51C9"/>
    <w:rsid w:val="00DB5443"/>
    <w:rsid w:val="00DC4294"/>
    <w:rsid w:val="00DD7DF5"/>
    <w:rsid w:val="00DE773F"/>
    <w:rsid w:val="00DF1AE2"/>
    <w:rsid w:val="00DF584D"/>
    <w:rsid w:val="00E06C3E"/>
    <w:rsid w:val="00E1354E"/>
    <w:rsid w:val="00E316F3"/>
    <w:rsid w:val="00E33433"/>
    <w:rsid w:val="00E537B7"/>
    <w:rsid w:val="00E64E61"/>
    <w:rsid w:val="00E66A7D"/>
    <w:rsid w:val="00E73465"/>
    <w:rsid w:val="00E76D94"/>
    <w:rsid w:val="00E81BBA"/>
    <w:rsid w:val="00E952AD"/>
    <w:rsid w:val="00EA5AD9"/>
    <w:rsid w:val="00EC6D5F"/>
    <w:rsid w:val="00EE0803"/>
    <w:rsid w:val="00EE1084"/>
    <w:rsid w:val="00EE3F86"/>
    <w:rsid w:val="00EE6290"/>
    <w:rsid w:val="00EE69C8"/>
    <w:rsid w:val="00EF1E7F"/>
    <w:rsid w:val="00F23C90"/>
    <w:rsid w:val="00F36172"/>
    <w:rsid w:val="00F45E51"/>
    <w:rsid w:val="00F73157"/>
    <w:rsid w:val="00F80AD3"/>
    <w:rsid w:val="00F83DCB"/>
    <w:rsid w:val="00F85419"/>
    <w:rsid w:val="00F93AA4"/>
    <w:rsid w:val="00FA0EC8"/>
    <w:rsid w:val="00FA3BD2"/>
    <w:rsid w:val="00FA6034"/>
    <w:rsid w:val="00FA7158"/>
    <w:rsid w:val="00FB6201"/>
    <w:rsid w:val="00FB64A4"/>
    <w:rsid w:val="00FC3780"/>
    <w:rsid w:val="00FC67F2"/>
    <w:rsid w:val="00FD7CA6"/>
    <w:rsid w:val="00FE232C"/>
    <w:rsid w:val="00FF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757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D15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0459-3E5C-4377-92E6-63DF3802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3346</TotalTime>
  <Pages>22</Pages>
  <Words>9032</Words>
  <Characters>51489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60401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lenkova</cp:lastModifiedBy>
  <cp:revision>65</cp:revision>
  <cp:lastPrinted>2016-02-25T09:19:00Z</cp:lastPrinted>
  <dcterms:created xsi:type="dcterms:W3CDTF">2015-02-03T08:33:00Z</dcterms:created>
  <dcterms:modified xsi:type="dcterms:W3CDTF">2016-03-01T07:16:00Z</dcterms:modified>
</cp:coreProperties>
</file>