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2B" w:rsidRDefault="00C7232B" w:rsidP="00C7232B">
      <w:pPr>
        <w:pStyle w:val="ConsPlusNonformat"/>
        <w:jc w:val="right"/>
      </w:pPr>
      <w:bookmarkStart w:id="0" w:name="Par165"/>
      <w:bookmarkEnd w:id="0"/>
      <w:r>
        <w:t xml:space="preserve">                                      УТВЕРЖДЕН</w:t>
      </w:r>
    </w:p>
    <w:p w:rsidR="00C7232B" w:rsidRDefault="00C7232B" w:rsidP="00C7232B">
      <w:pPr>
        <w:pStyle w:val="ConsPlusNonformat"/>
        <w:jc w:val="right"/>
      </w:pPr>
      <w:r>
        <w:t>Наблюдательным советом</w:t>
      </w:r>
    </w:p>
    <w:p w:rsidR="00C7232B" w:rsidRDefault="00C7232B" w:rsidP="00C7232B">
      <w:pPr>
        <w:pStyle w:val="ConsPlusNonformat"/>
        <w:jc w:val="right"/>
      </w:pPr>
      <w:r>
        <w:t>МАОУ «СОШ № 9 им. А.С. Пушкина»</w:t>
      </w:r>
    </w:p>
    <w:p w:rsidR="00C7232B" w:rsidRDefault="00C7232B" w:rsidP="00C7232B">
      <w:pPr>
        <w:pStyle w:val="ConsPlusNonformat"/>
        <w:jc w:val="right"/>
      </w:pPr>
      <w:r>
        <w:t xml:space="preserve">     </w:t>
      </w:r>
      <w:r w:rsidRPr="006D0FB0">
        <w:t xml:space="preserve">(Протокол № </w:t>
      </w:r>
      <w:r w:rsidR="006D0FB0" w:rsidRPr="006D0FB0">
        <w:t>1</w:t>
      </w:r>
      <w:r w:rsidRPr="006D0FB0">
        <w:t xml:space="preserve"> от </w:t>
      </w:r>
      <w:r w:rsidR="006D0FB0" w:rsidRPr="006D0FB0">
        <w:t>13.01.2016</w:t>
      </w:r>
      <w:r w:rsidRPr="006D0FB0">
        <w:t>г.)</w:t>
      </w: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  <w:jc w:val="center"/>
      </w:pP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  <w:jc w:val="center"/>
      </w:pPr>
      <w:r>
        <w:t>Отчет</w:t>
      </w:r>
    </w:p>
    <w:p w:rsidR="00C7232B" w:rsidRDefault="00A43FBD" w:rsidP="00C7232B">
      <w:pPr>
        <w:pStyle w:val="ConsPlusNonformat"/>
        <w:jc w:val="center"/>
      </w:pPr>
      <w:r>
        <w:t>о деятельности М</w:t>
      </w:r>
      <w:r w:rsidR="00C7232B">
        <w:t xml:space="preserve">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г. Перми </w:t>
      </w:r>
    </w:p>
    <w:p w:rsidR="00C7232B" w:rsidRDefault="00C7232B" w:rsidP="00C7232B">
      <w:pPr>
        <w:pStyle w:val="ConsPlusNonformat"/>
        <w:jc w:val="center"/>
      </w:pPr>
      <w:r>
        <w:t>за период с 01 января 201</w:t>
      </w:r>
      <w:r w:rsidR="00F4507B">
        <w:t>5</w:t>
      </w:r>
      <w:r>
        <w:t xml:space="preserve"> по 31 декабря 201</w:t>
      </w:r>
      <w:r w:rsidR="00F4507B">
        <w:t>5</w:t>
      </w:r>
      <w:r>
        <w:t>г.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67"/>
      <w:bookmarkEnd w:id="1"/>
      <w:r w:rsidRPr="000F5835">
        <w:rPr>
          <w:rFonts w:cs="Calibri"/>
        </w:rPr>
        <w:t>1.1. Сведения об учреждении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33C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9 им. А.С. Пушкина с углубленным изучением предметов физико-математического цикла» г. Перми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МАОУ «СОШ № 9 им. А.С. Пушкина»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Перми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614039,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Комсомольский </w:t>
            </w:r>
            <w:r w:rsidR="00D95A53" w:rsidRPr="003D33C2">
              <w:rPr>
                <w:rFonts w:ascii="Times New Roman" w:hAnsi="Times New Roman" w:cs="Times New Roman"/>
                <w:sz w:val="20"/>
                <w:szCs w:val="20"/>
              </w:rPr>
              <w:t>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( 342) 212-03-88/ 212-80-71/</w:t>
            </w:r>
            <w:r w:rsidRPr="003D33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scool9-perm@yandex.ru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Курдина Наталия Анатольевна, (342) 212-80-71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Серия 59 №004379272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14 декабря 2011г. Бессрочно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29 июля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275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2014 года</w:t>
            </w:r>
          </w:p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мая 2026года.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91"/>
      <w:bookmarkEnd w:id="2"/>
      <w:r w:rsidRPr="00C02CF8">
        <w:rPr>
          <w:rFonts w:cs="Calibri"/>
        </w:rPr>
        <w:t>1.2. Состав наблюдательного совета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402"/>
        <w:gridCol w:w="2552"/>
        <w:gridCol w:w="1417"/>
      </w:tblGrid>
      <w:tr w:rsidR="00C7232B" w:rsidRPr="00612ECD" w:rsidTr="00673A00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3C2">
              <w:rPr>
                <w:rFonts w:ascii="Times New Roman" w:hAnsi="Times New Roman"/>
                <w:sz w:val="20"/>
                <w:szCs w:val="20"/>
              </w:rPr>
              <w:t>членов наблюдательного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совета (вид, дата, N,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3C2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Архипова Марина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Бабарыкина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Бабушкин Виталий Михайлович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Васев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Надежда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 трудового коллектива 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начальника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11.03.2017г.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Московченко Елена Григорьевна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3D33C2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B047E8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18.06.2013г.</w:t>
            </w:r>
          </w:p>
          <w:p w:rsidR="00B047E8" w:rsidRPr="003D33C2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СЭД-08-01-09-445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B047E8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Субботина Виолетта Георгиевна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B047E8" w:rsidRPr="003D33C2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B047E8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Суханцева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26.03.2012г.</w:t>
            </w:r>
          </w:p>
          <w:p w:rsidR="00B047E8" w:rsidRPr="003D33C2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СЭД-08-01-09-334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  <w:tr w:rsidR="00B047E8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Линара</w:t>
            </w:r>
            <w:proofErr w:type="spellEnd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Маснавиевна</w:t>
            </w:r>
            <w:proofErr w:type="spellEnd"/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</w:t>
            </w:r>
          </w:p>
          <w:p w:rsidR="00B047E8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11.03.2012г.</w:t>
            </w:r>
          </w:p>
          <w:p w:rsidR="00B047E8" w:rsidRPr="003D33C2" w:rsidRDefault="00B047E8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СЭД-08-01-09-255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7E8" w:rsidRPr="003D33C2" w:rsidRDefault="00B047E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11.03.2017г.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204"/>
      <w:bookmarkEnd w:id="3"/>
      <w:r w:rsidRPr="000F5835">
        <w:rPr>
          <w:rFonts w:cs="Calibri"/>
        </w:rPr>
        <w:t>1.3. Виды деятельности, осуществляемые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126"/>
        <w:gridCol w:w="2268"/>
      </w:tblGrid>
      <w:tr w:rsidR="00C7232B" w:rsidRPr="00612ECD" w:rsidTr="00673A00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основании которых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4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4507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4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4507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7232B" w:rsidRPr="00612ECD" w:rsidTr="00673A00">
        <w:trPr>
          <w:trHeight w:val="2057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7E8" w:rsidRPr="004C00B9" w:rsidRDefault="00B047E8" w:rsidP="00B047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B047E8" w:rsidRPr="00EE538B" w:rsidRDefault="00B047E8" w:rsidP="00B047E8">
            <w:pPr>
              <w:contextualSpacing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8B">
              <w:rPr>
                <w:rFonts w:ascii="Times New Roman" w:hAnsi="Times New Roman" w:cs="Times New Roman"/>
              </w:rPr>
              <w:t xml:space="preserve">реализация </w:t>
            </w:r>
            <w:r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образовательных программ начального общего образования, основного общего образования и среднего общего образования, в том числе </w:t>
            </w:r>
            <w:r w:rsidRPr="00EE538B">
              <w:rPr>
                <w:rFonts w:ascii="Times New Roman" w:hAnsi="Times New Roman" w:cs="Times New Roman"/>
                <w:szCs w:val="24"/>
              </w:rPr>
              <w:t xml:space="preserve">программ углубленного изучения отдельных предметов, программ общего образования по индивидуальным учебным планам на уровне среднего образования, а также </w:t>
            </w:r>
            <w:r w:rsidRPr="00EE538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538B">
              <w:rPr>
                <w:rFonts w:ascii="Times New Roman" w:hAnsi="Times New Roman" w:cs="Times New Roman"/>
                <w:szCs w:val="24"/>
              </w:rPr>
              <w:t xml:space="preserve">инновационные образовательные программы. </w:t>
            </w:r>
          </w:p>
          <w:p w:rsidR="00B047E8" w:rsidRPr="00EE538B" w:rsidRDefault="00B047E8" w:rsidP="00B047E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C7232B" w:rsidRPr="004C00B9" w:rsidRDefault="00C7232B" w:rsidP="00F450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7232B" w:rsidRPr="00612ECD" w:rsidTr="00673A00">
        <w:trPr>
          <w:trHeight w:val="82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07B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07B" w:rsidRDefault="00BA5F45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="00F4507B"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07B"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="00F4507B"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507B" w:rsidRDefault="00F4507B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507B" w:rsidRPr="003D33C2" w:rsidRDefault="00F4507B" w:rsidP="00F4507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C7232B" w:rsidRPr="004C00B9" w:rsidRDefault="00F4507B" w:rsidP="00F450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C7232B" w:rsidRPr="00612ECD" w:rsidTr="00673A00">
        <w:trPr>
          <w:trHeight w:val="145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2B" w:rsidRPr="004C00B9" w:rsidRDefault="00C7232B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 w:rsidR="00BA5F45"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 w:rsidR="00BA5F45"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  <w:tr w:rsidR="00BA5F45" w:rsidRPr="00612ECD" w:rsidTr="00673A00">
        <w:trPr>
          <w:trHeight w:val="169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5F45" w:rsidRPr="00612ECD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7E8" w:rsidRPr="004C00B9" w:rsidRDefault="00B047E8" w:rsidP="00B047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деятельности, не являющиеся основными:</w:t>
            </w:r>
          </w:p>
          <w:p w:rsidR="00B047E8" w:rsidRPr="00EE538B" w:rsidRDefault="00B047E8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B047E8" w:rsidRPr="00EE538B" w:rsidRDefault="00B047E8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E538B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B047E8" w:rsidRPr="00EE538B" w:rsidRDefault="00B047E8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осуществление приносящей доход деятельности:</w:t>
            </w:r>
          </w:p>
          <w:p w:rsidR="00B047E8" w:rsidRPr="00EE538B" w:rsidRDefault="00B047E8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 xml:space="preserve">оказание платных образовательных услуг по направлениям согласно Положению об оказании </w:t>
            </w:r>
            <w:r w:rsidRPr="00EE538B">
              <w:rPr>
                <w:rFonts w:ascii="Times New Roman" w:hAnsi="Times New Roman" w:cs="Times New Roman"/>
              </w:rPr>
              <w:lastRenderedPageBreak/>
              <w:t>платных образовательных услуг и ежегодно утвержденным перечнем;</w:t>
            </w:r>
          </w:p>
          <w:p w:rsidR="00B047E8" w:rsidRPr="00EE538B" w:rsidRDefault="00B047E8" w:rsidP="00B047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047E8" w:rsidRPr="00EE538B" w:rsidRDefault="00B047E8" w:rsidP="00B047E8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EE538B">
              <w:rPr>
                <w:rFonts w:ascii="Times New Roman" w:hAnsi="Times New Roman" w:cs="Times New Roman"/>
              </w:rPr>
              <w:t xml:space="preserve"> организация отдыха детей в лагере досуга и отдыха сверх муниципального задания.</w:t>
            </w:r>
          </w:p>
          <w:p w:rsidR="00BA5F45" w:rsidRPr="004C00B9" w:rsidRDefault="00BA5F45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F45" w:rsidRDefault="00BA5F4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администрации г. Перми от 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07 2013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BA5F45" w:rsidRPr="004C00B9" w:rsidRDefault="00BA5F4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F45" w:rsidRDefault="00BA5F45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администрации г.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03 2015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BA5F45" w:rsidRPr="004C00B9" w:rsidRDefault="00BA5F45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СЭД-08-01-26-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A5F45" w:rsidRPr="00612ECD" w:rsidTr="00673A00">
        <w:trPr>
          <w:trHeight w:val="107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5F45" w:rsidRPr="00612ECD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5F45" w:rsidRPr="004C00B9" w:rsidRDefault="00BA5F45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F45" w:rsidRPr="004C00B9" w:rsidRDefault="00BA5F4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59ЛО1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11.03.2013г.,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F45" w:rsidRDefault="00BA5F45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F45" w:rsidRDefault="00BA5F45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0001986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F45" w:rsidRPr="003D33C2" w:rsidRDefault="00BA5F45" w:rsidP="00BA5F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D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29.07.2015г.</w:t>
            </w:r>
          </w:p>
          <w:p w:rsidR="00BA5F45" w:rsidRPr="004C00B9" w:rsidRDefault="00BA5F45" w:rsidP="00BA5F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BA5F45" w:rsidRPr="00612ECD" w:rsidTr="00673A00">
        <w:trPr>
          <w:trHeight w:val="1426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612ECD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4C00B9" w:rsidRDefault="00BA5F45" w:rsidP="005B53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4C00B9" w:rsidRDefault="00BA5F4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4C00B9" w:rsidRDefault="00BA5F45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275 от 30.05.2014г.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действительно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30.05.2026г.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28"/>
      <w:bookmarkEnd w:id="4"/>
      <w:r w:rsidRPr="000A0EB6">
        <w:rPr>
          <w:rFonts w:cs="Calibri"/>
        </w:rPr>
        <w:t>1.4. Функции, осуществляемые учреждением</w:t>
      </w: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1309"/>
        <w:gridCol w:w="1309"/>
        <w:gridCol w:w="1631"/>
        <w:gridCol w:w="1701"/>
      </w:tblGrid>
      <w:tr w:rsidR="00C7232B" w:rsidRPr="000A0EB6" w:rsidTr="00673A00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Количество штатных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расходующаяся на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C7232B" w:rsidRPr="000A0EB6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A5F45" w:rsidRPr="000A0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A3F71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0A0EB6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="00BA5F45" w:rsidRPr="000A0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A5F45" w:rsidRPr="000A0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A3F71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BA5F45" w:rsidRPr="000A0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232B" w:rsidRPr="000A0EB6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0A0EB6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0A0E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73</w:t>
            </w:r>
            <w:r w:rsidR="00CA3F71" w:rsidRPr="000A0E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7232B" w:rsidRPr="00DD6081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0A0E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BA5F45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B6">
              <w:rPr>
                <w:rFonts w:ascii="Times New Roman" w:hAnsi="Times New Roman"/>
                <w:sz w:val="20"/>
                <w:szCs w:val="20"/>
              </w:rPr>
              <w:t>27</w:t>
            </w:r>
            <w:r w:rsidR="00CA3F71" w:rsidRPr="000A0E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44"/>
      <w:bookmarkEnd w:id="5"/>
      <w:r w:rsidRPr="000A0EB6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232B" w:rsidRPr="000A0EB6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3"/>
        <w:gridCol w:w="1984"/>
        <w:gridCol w:w="1985"/>
        <w:gridCol w:w="1984"/>
        <w:gridCol w:w="2268"/>
      </w:tblGrid>
      <w:tr w:rsidR="00C7232B" w:rsidRPr="000A0EB6" w:rsidTr="00AE67B7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Наименование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Ед.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изм.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Год 201</w:t>
            </w:r>
            <w:r w:rsidR="00BA5F45" w:rsidRPr="000A0EB6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BA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Год 201</w:t>
            </w:r>
            <w:r w:rsidR="00BA5F45" w:rsidRPr="000A0EB6">
              <w:rPr>
                <w:rFonts w:ascii="Times New Roman" w:hAnsi="Times New Roman"/>
              </w:rPr>
              <w:t>5</w:t>
            </w:r>
          </w:p>
        </w:tc>
      </w:tr>
      <w:tr w:rsidR="00C7232B" w:rsidRPr="000A0EB6" w:rsidTr="00AE67B7">
        <w:trPr>
          <w:trHeight w:val="60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начало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конец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начало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на конец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отчетного</w:t>
            </w:r>
          </w:p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периода</w:t>
            </w:r>
          </w:p>
        </w:tc>
      </w:tr>
      <w:tr w:rsidR="00C7232B" w:rsidRPr="000A0EB6" w:rsidTr="00AE67B7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A0EB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7</w:t>
            </w:r>
          </w:p>
        </w:tc>
      </w:tr>
      <w:tr w:rsidR="00BA5F45" w:rsidRPr="000A0EB6" w:rsidTr="00AE67B7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Количество штатных   </w:t>
            </w:r>
          </w:p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7F9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 </w:t>
            </w:r>
          </w:p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штук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  <w:lang w:val="en-US"/>
              </w:rPr>
              <w:t>102</w:t>
            </w:r>
            <w:r w:rsidRPr="000A0EB6">
              <w:rPr>
                <w:rFonts w:ascii="Times New Roman" w:hAnsi="Times New Roman"/>
              </w:rPr>
              <w:t>,</w:t>
            </w:r>
            <w:r w:rsidRPr="000A0EB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104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0A0EB6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BA5F45" w:rsidRPr="000A0EB6" w:rsidTr="00AE67B7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94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BA5F45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F45" w:rsidRPr="000A0EB6" w:rsidRDefault="006D0FB0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A43FBD" w:rsidRPr="00DD6081" w:rsidTr="00AE67B7">
        <w:trPr>
          <w:trHeight w:val="540"/>
          <w:tblCellSpacing w:w="5" w:type="nil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 xml:space="preserve">Квалификация         </w:t>
            </w:r>
          </w:p>
          <w:p w:rsidR="00A43FBD" w:rsidRPr="00DD6081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сотрудников</w:t>
            </w:r>
            <w:r w:rsidRPr="00DD60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757F9" w:rsidRDefault="00B757F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757F9" w:rsidRDefault="00B757F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757F9" w:rsidRDefault="00B757F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757F9" w:rsidRDefault="00B757F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43FBD" w:rsidRPr="00DD6081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0EB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A43FBD" w:rsidRP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C34301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A43FBD" w:rsidRP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C34301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A43FBD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C34301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43FBD" w:rsidRPr="00DD6081" w:rsidRDefault="00A43FBD" w:rsidP="003E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C34301">
              <w:rPr>
                <w:rFonts w:ascii="Times New Roman" w:hAnsi="Times New Roman"/>
                <w:sz w:val="18"/>
                <w:szCs w:val="18"/>
              </w:rPr>
              <w:t>6</w:t>
            </w:r>
            <w:r w:rsidR="003E2F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1</w:t>
            </w:r>
            <w:r w:rsidR="0024741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A43FBD" w:rsidRPr="00DD6081" w:rsidRDefault="00A43FBD" w:rsidP="0024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5</w:t>
            </w:r>
            <w:r w:rsidR="00E335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  <w:r w:rsidR="0024741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A43FBD" w:rsidRPr="00DD6081" w:rsidRDefault="00A43FBD" w:rsidP="0024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5</w:t>
            </w:r>
            <w:r w:rsidR="00E335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Высшее образование и стаж работы: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A43FBD" w:rsidRPr="00DD6081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5</w:t>
            </w:r>
            <w:r w:rsidR="00E335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43FBD" w:rsidRPr="00DD6081" w:rsidTr="00AE67B7">
        <w:trPr>
          <w:trHeight w:val="57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DD6081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Default="00EE6F27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A43FBD" w:rsidRDefault="00A43FBD" w:rsidP="00A4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DD6081" w:rsidRDefault="00A43FBD" w:rsidP="003E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3-х лет-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43FBD" w:rsidRPr="00DD6081" w:rsidTr="00AE67B7">
        <w:trPr>
          <w:trHeight w:val="57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3FBD" w:rsidRPr="00DD6081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образование и стаж работы: 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3E2FC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Среднее образование и стаж работы: 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Среднее образование и стаж работы: 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7B7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Среднее образование и стаж работы: 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1E72E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67B7" w:rsidRPr="00A43FBD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3FBD" w:rsidRPr="00DD6081" w:rsidRDefault="00AE67B7" w:rsidP="00A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 w:rsidR="00B757F9">
              <w:rPr>
                <w:rFonts w:ascii="Times New Roman" w:hAnsi="Times New Roman"/>
                <w:sz w:val="18"/>
                <w:szCs w:val="18"/>
              </w:rPr>
              <w:t>-</w:t>
            </w:r>
            <w:r w:rsidR="007478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43FBD" w:rsidRPr="00DD6081" w:rsidTr="00B757F9">
        <w:trPr>
          <w:trHeight w:val="67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Pr="000A0EB6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FBD" w:rsidRPr="00DD6081" w:rsidRDefault="00A43FB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7F9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A43FBD" w:rsidRPr="00DD6081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7F9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A43FBD" w:rsidRPr="00DD6081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7F9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  <w:p w:rsidR="00A43FBD" w:rsidRPr="00DD6081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7F9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образования и стажа работы: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FBD">
              <w:rPr>
                <w:rFonts w:ascii="Times New Roman" w:hAnsi="Times New Roman"/>
                <w:sz w:val="18"/>
                <w:szCs w:val="18"/>
              </w:rPr>
              <w:t>до 3-х лет-</w:t>
            </w:r>
            <w:r w:rsidR="00D33A0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3 до 8 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33A0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757F9" w:rsidRPr="00A43FBD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8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 xml:space="preserve"> до 14 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33A0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43FBD" w:rsidRPr="00DD6081" w:rsidRDefault="00B757F9" w:rsidP="00B7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43FBD">
              <w:rPr>
                <w:rFonts w:ascii="Times New Roman" w:hAnsi="Times New Roman"/>
                <w:sz w:val="18"/>
                <w:szCs w:val="18"/>
              </w:rPr>
              <w:t>олее 20 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33A0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D33A04" w:rsidRDefault="00D33A04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65"/>
      <w:bookmarkEnd w:id="6"/>
      <w:r w:rsidRPr="00DD6081"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266"/>
      <w:bookmarkEnd w:id="7"/>
      <w:r w:rsidRPr="00DD6081"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268"/>
      <w:bookmarkEnd w:id="8"/>
      <w:r w:rsidRPr="000F5835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C7232B" w:rsidRPr="00DD6081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992"/>
        <w:gridCol w:w="1417"/>
        <w:gridCol w:w="1215"/>
      </w:tblGrid>
      <w:tr w:rsidR="00C7232B" w:rsidRPr="00DD6081" w:rsidTr="00A45DD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9566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9566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232B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7232B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C7232B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D33A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33A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DD6081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A04" w:rsidRPr="00DD6081" w:rsidTr="00A45DD6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04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04" w:rsidRPr="00DD6081" w:rsidRDefault="00D33A04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04" w:rsidRPr="00DD6081" w:rsidRDefault="00D33A04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04" w:rsidRDefault="00D33A04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04" w:rsidRDefault="00D33A04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603" w:rsidRPr="00DD6081" w:rsidTr="00A45DD6">
        <w:trPr>
          <w:trHeight w:val="27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D33A04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956603" w:rsidRPr="00DD6081" w:rsidTr="00A45DD6">
        <w:trPr>
          <w:trHeight w:val="34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D33A04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956603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5B530C">
            <w:pPr>
              <w:rPr>
                <w:rFonts w:ascii="Times New Roman" w:hAnsi="Times New Roman"/>
                <w:sz w:val="20"/>
                <w:szCs w:val="20"/>
              </w:rPr>
            </w:pPr>
            <w:r w:rsidRPr="00DD60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A45DD6" w:rsidRPr="00DD6081" w:rsidTr="00A45DD6">
        <w:trPr>
          <w:trHeight w:val="2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226DF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603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A45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956603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34 856,64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3" w:rsidRPr="00DD6081" w:rsidRDefault="000B7D31" w:rsidP="00E335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35 097,</w:t>
            </w:r>
            <w:r w:rsidR="00E335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0A0E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30 917,00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E33569" w:rsidP="006619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34403,60</w:t>
            </w:r>
          </w:p>
        </w:tc>
      </w:tr>
      <w:tr w:rsidR="00A45DD6" w:rsidRPr="00DD6081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A45DD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E33569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24552,77</w:t>
            </w: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59 568,71</w:t>
            </w: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24 520,00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19 737,00</w:t>
            </w:r>
          </w:p>
        </w:tc>
      </w:tr>
      <w:tr w:rsidR="00A45DD6" w:rsidRPr="007F7069" w:rsidTr="00A45DD6">
        <w:trPr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 w:rsidP="00C343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D6" w:rsidRDefault="00A45DD6" w:rsidP="00C343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D6" w:rsidRDefault="00A45DD6">
            <w:r w:rsidRPr="009F2F9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D6" w:rsidRPr="005E2558" w:rsidRDefault="000B7D31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D6" w:rsidRPr="005E2558" w:rsidRDefault="000B7D31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5DD6" w:rsidRPr="007F7069" w:rsidTr="00A45D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DD6081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6" w:rsidRPr="005E2558" w:rsidRDefault="00A45DD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290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0" w:name="Par292"/>
      <w:bookmarkEnd w:id="10"/>
      <w:r w:rsidRPr="000F5835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2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65"/>
        <w:gridCol w:w="1235"/>
        <w:gridCol w:w="1260"/>
        <w:gridCol w:w="1260"/>
        <w:gridCol w:w="1600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услуг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Объем финансового</w:t>
            </w:r>
          </w:p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95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95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95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956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14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566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D6F7F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F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pStyle w:val="ConsPlusNonformat"/>
      </w:pPr>
      <w:r>
        <w:t xml:space="preserve">   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C7232B" w:rsidRPr="002E5A60" w:rsidRDefault="00C7232B" w:rsidP="00C7232B">
      <w:pPr>
        <w:pStyle w:val="ConsPlusNonformat"/>
        <w:rPr>
          <w:rFonts w:ascii="Courier" w:hAnsi="Courier" w:cs="Times New Roman"/>
        </w:rPr>
      </w:pPr>
      <w:r>
        <w:t>N 999 с 1 января 2015 года пункт 1.8 будет изложен в новой редакции:</w:t>
      </w:r>
      <w:r w:rsidRPr="002E5A60">
        <w:rPr>
          <w:rFonts w:ascii="Courier" w:hAnsi="Courier" w:cs="Times New Roman"/>
        </w:rPr>
        <w:t>1.8.  Информация  об  объеме  финансового  обеспечения  муниципального автономного  учреждения  в  рамках  муниципальных  программ,  ведомственных целевых программ, утвержденных в установленном порядке</w:t>
      </w:r>
    </w:p>
    <w:p w:rsidR="00C7232B" w:rsidRDefault="00C7232B" w:rsidP="00C7232B">
      <w:pPr>
        <w:pStyle w:val="ConsPlusNonformat"/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843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Наименование муниципальных программ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B2E36">
              <w:rPr>
                <w:rFonts w:ascii="Times New Roman" w:hAnsi="Times New Roman"/>
              </w:rPr>
              <w:t>ведомственных целевых программ с</w:t>
            </w:r>
            <w:r>
              <w:rPr>
                <w:rFonts w:ascii="Times New Roman" w:hAnsi="Times New Roman"/>
              </w:rPr>
              <w:t xml:space="preserve"> </w:t>
            </w:r>
            <w:r w:rsidRPr="00AB2E36">
              <w:rPr>
                <w:rFonts w:ascii="Times New Roman" w:hAnsi="Times New Roman"/>
              </w:rPr>
              <w:t xml:space="preserve">указанием нормативного правового акта об их </w:t>
            </w:r>
            <w:r>
              <w:rPr>
                <w:rFonts w:ascii="Times New Roman" w:hAnsi="Times New Roman"/>
              </w:rPr>
              <w:t>у</w:t>
            </w:r>
            <w:r w:rsidRPr="00AB2E36">
              <w:rPr>
                <w:rFonts w:ascii="Times New Roman" w:hAnsi="Times New Roman"/>
              </w:rPr>
              <w:t>тверждении (в разрезе каждой программы)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E36">
              <w:rPr>
                <w:rFonts w:ascii="Times New Roman" w:hAnsi="Times New Roman"/>
              </w:rPr>
              <w:t>Объем финансового обеспечения</w:t>
            </w:r>
            <w:r>
              <w:rPr>
                <w:rFonts w:ascii="Times New Roman" w:hAnsi="Times New Roman"/>
              </w:rPr>
              <w:t>,</w:t>
            </w:r>
          </w:p>
          <w:p w:rsidR="00C7232B" w:rsidRPr="00AB2E36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94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194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C7232B" w:rsidRPr="00612ECD" w:rsidTr="00673A00">
        <w:trPr>
          <w:trHeight w:val="2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C7232B" w:rsidRDefault="00C7232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7E35B5" w:rsidRDefault="0066194B" w:rsidP="0066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66194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9040C8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 xml:space="preserve">   --------------------------------</w:t>
      </w:r>
    </w:p>
    <w:p w:rsidR="00C7232B" w:rsidRDefault="00C7232B" w:rsidP="00C7232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C7232B" w:rsidRDefault="00C7232B" w:rsidP="00C7232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C7232B" w:rsidRDefault="00C7232B" w:rsidP="00C7232B">
      <w:pPr>
        <w:pStyle w:val="ConsPlusNonformat"/>
      </w:pPr>
      <w:r>
        <w:t>учреждением.".</w:t>
      </w:r>
    </w:p>
    <w:p w:rsidR="00C7232B" w:rsidRDefault="00C7232B" w:rsidP="00C723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333"/>
      <w:bookmarkEnd w:id="11"/>
      <w:r w:rsidRPr="000F5835"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962FE" w:rsidRDefault="00E962FE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307"/>
        <w:gridCol w:w="1490"/>
        <w:gridCol w:w="1842"/>
      </w:tblGrid>
      <w:tr w:rsidR="00C7232B" w:rsidRPr="00612ECD" w:rsidTr="00673A0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33569" w:rsidRPr="00612ECD" w:rsidTr="00673A00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005C22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орода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Default="00E3356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43857,11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569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569" w:rsidRPr="00612ECD" w:rsidTr="00673A00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орода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0.201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«Профилактика правонарушений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Default="00E33569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569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569" w:rsidRPr="00612ECD" w:rsidTr="00673A00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орода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8528FF" w:rsidRDefault="00E33569" w:rsidP="00E335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569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569" w:rsidRPr="00612ECD" w:rsidTr="00673A00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Default="00E962FE" w:rsidP="00E9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Pr="00005C22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орода 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Перми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528F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569" w:rsidRDefault="00E3356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569" w:rsidRDefault="00E33569" w:rsidP="0000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43734,37</w:t>
            </w:r>
          </w:p>
        </w:tc>
      </w:tr>
      <w:tr w:rsidR="00E962FE" w:rsidRPr="00612ECD" w:rsidTr="007D1CAF">
        <w:trPr>
          <w:trHeight w:val="3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FE" w:rsidRPr="00612ECD" w:rsidRDefault="00E962FE" w:rsidP="00E9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1.5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FE" w:rsidRPr="00E962FE" w:rsidRDefault="00E962FE" w:rsidP="00E962F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2F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Перми от 17 октября 2014г.  № 745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FE" w:rsidRPr="00135775" w:rsidRDefault="00E962FE" w:rsidP="004660E8">
            <w:pPr>
              <w:pStyle w:val="ConsPlusCell"/>
              <w:widowControl/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2FE" w:rsidRPr="00E962FE" w:rsidRDefault="00E962FE" w:rsidP="00E96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FE"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349"/>
      <w:bookmarkEnd w:id="1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351"/>
      <w:bookmarkEnd w:id="13"/>
      <w:r w:rsidRPr="000F5835">
        <w:rPr>
          <w:rFonts w:cs="Calibri"/>
        </w:rPr>
        <w:t>1.9. Перечень услуг (работ), оказываемых учреждением</w:t>
      </w:r>
      <w:r>
        <w:rPr>
          <w:rFonts w:cs="Calibri"/>
        </w:rPr>
        <w:t xml:space="preserve">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22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734"/>
        <w:gridCol w:w="708"/>
        <w:gridCol w:w="3686"/>
      </w:tblGrid>
      <w:tr w:rsidR="001D3DB2" w:rsidRPr="00612ECD" w:rsidTr="001D3DB2">
        <w:trPr>
          <w:trHeight w:val="621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612ECD" w:rsidRDefault="00FF24A6">
            <w:r>
              <w:t>Категория потребителей</w:t>
            </w:r>
          </w:p>
        </w:tc>
      </w:tr>
      <w:tr w:rsidR="001D3DB2" w:rsidRPr="00612ECD" w:rsidTr="001D3DB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A6" w:rsidRPr="00612ECD" w:rsidRDefault="00CB03AE">
            <w:r>
              <w:t>6</w:t>
            </w:r>
          </w:p>
        </w:tc>
      </w:tr>
      <w:tr w:rsidR="001D3DB2" w:rsidRPr="00612ECD" w:rsidTr="001D3DB2">
        <w:trPr>
          <w:trHeight w:val="6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</w:t>
            </w:r>
            <w:r w:rsidR="00553FCB">
              <w:rPr>
                <w:rFonts w:ascii="Times New Roman" w:hAnsi="Times New Roman" w:cs="Times New Roman"/>
                <w:sz w:val="20"/>
                <w:szCs w:val="20"/>
              </w:rPr>
              <w:t>и (работы), оказываемые потребителям в соответствии с муниципальным заданием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B2453D" w:rsidRDefault="00FF24A6" w:rsidP="00412D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B2453D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A6" w:rsidRPr="00612ECD" w:rsidRDefault="001D3DB2" w:rsidP="001D3DB2">
            <w:r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4A6" w:rsidRPr="003E6902" w:rsidRDefault="00FF24A6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4A6" w:rsidRPr="00B2453D" w:rsidRDefault="00FF24A6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24A6" w:rsidRPr="00B2453D" w:rsidRDefault="00FF24A6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A6" w:rsidRPr="00612ECD" w:rsidRDefault="001D3DB2" w:rsidP="001D3DB2">
            <w:pPr>
              <w:spacing w:line="240" w:lineRule="auto"/>
            </w:pPr>
            <w:r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B2453D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Организация проведения государственной (итоговой) аттестации в 9-м классе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04E0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04E0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0F3735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</w:t>
            </w:r>
          </w:p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FF24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852707">
              <w:t xml:space="preserve">Учащиеся общеобразовательного </w:t>
            </w:r>
            <w:r w:rsidRPr="00852707">
              <w:lastRenderedPageBreak/>
              <w:t>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начального, основного,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852707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CA3F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начального, основного,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852707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852707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 (дети дошкольного и школьного возраста)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852707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Default="001D3DB2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t xml:space="preserve">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CE7553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CE7553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4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CE7553">
              <w:t>Учащиеся общеобразовательного учреждения</w:t>
            </w:r>
          </w:p>
        </w:tc>
      </w:tr>
      <w:tr w:rsidR="001D3DB2" w:rsidRPr="00612ECD" w:rsidTr="001D3DB2">
        <w:trPr>
          <w:trHeight w:val="27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DB2" w:rsidRPr="003E6902" w:rsidRDefault="001D3DB2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DB2" w:rsidRPr="003E6902" w:rsidRDefault="001D3DB2" w:rsidP="00D77B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B2" w:rsidRDefault="001D3DB2">
            <w:r w:rsidRPr="00CE7553">
              <w:t>Учащиеся общеобразовательного учреждения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5B53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4" w:name="Par367"/>
      <w:bookmarkEnd w:id="1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C27C13">
        <w:rPr>
          <w:rFonts w:cs="Calibri"/>
        </w:rPr>
        <w:lastRenderedPageBreak/>
        <w:t>Раздел 2. Результат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369"/>
      <w:bookmarkEnd w:id="15"/>
      <w:r w:rsidRPr="000F5835">
        <w:rPr>
          <w:rFonts w:cs="Calibri"/>
        </w:rPr>
        <w:t>2.1. Информация об исполнении муниципального задания учредителя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7232B" w:rsidRPr="007F7069" w:rsidTr="005B530C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услуги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C7232B" w:rsidRPr="007F7069" w:rsidTr="005B530C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141B02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30C" w:rsidRPr="007F7069" w:rsidTr="005B530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0C" w:rsidRPr="00141B02" w:rsidRDefault="005B530C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216C" w:rsidRPr="007F7069" w:rsidTr="009878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10 873,5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16C" w:rsidRPr="007F7069" w:rsidTr="009878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19422,1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16C" w:rsidRPr="007F7069" w:rsidTr="009878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16C" w:rsidRPr="007F7069" w:rsidTr="00987845">
        <w:trPr>
          <w:trHeight w:val="114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141B02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16C" w:rsidRPr="007F7069" w:rsidTr="009878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0C27F3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0C27F3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216C" w:rsidRPr="007F7069" w:rsidTr="009878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0C27F3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0C27F3" w:rsidRDefault="00EB216C" w:rsidP="0098784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1121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77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A528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Pr="00870968" w:rsidRDefault="00EB216C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C" w:rsidRDefault="00EB216C" w:rsidP="00987845">
            <w:r w:rsidRPr="00450F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EC6" w:rsidRPr="007F7069" w:rsidTr="00987845">
        <w:trPr>
          <w:trHeight w:val="1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 w:rsidR="001D3DB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90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F123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1 492,7</w:t>
            </w:r>
          </w:p>
        </w:tc>
      </w:tr>
      <w:tr w:rsidR="00D77BE9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7908AD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7908AD"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7BE9" w:rsidRPr="004736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3DB2"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 w:rsidR="001D3DB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="001D3DB2" w:rsidRPr="00127696">
              <w:rPr>
                <w:rFonts w:ascii="Times New Roman" w:hAnsi="Times New Roman"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Pr="003237A2" w:rsidRDefault="00D77BE9" w:rsidP="0098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Pr="00F123E6" w:rsidRDefault="00D77BE9" w:rsidP="0098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1 976,8</w:t>
            </w:r>
          </w:p>
        </w:tc>
      </w:tr>
      <w:tr w:rsidR="00D77BE9" w:rsidRPr="007F7069" w:rsidTr="001D3DB2">
        <w:trPr>
          <w:trHeight w:val="55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7908AD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7908AD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7BE9" w:rsidRPr="004736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3DB2" w:rsidRPr="0012769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</w:t>
            </w:r>
            <w:r w:rsidR="001D3DB2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бесплатного начального общего </w:t>
            </w:r>
            <w:r w:rsidR="001D3DB2" w:rsidRPr="0012769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по основным общеобразовательным программам, а также </w:t>
            </w:r>
            <w:r w:rsidR="001D3DB2" w:rsidRPr="00127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1D3DB2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D77BE9" w:rsidP="001D3DB2">
            <w:r w:rsidRPr="00F123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E9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550,7</w:t>
            </w:r>
          </w:p>
        </w:tc>
      </w:tr>
      <w:tr w:rsidR="00ED5EC6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7908A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5E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5EC6" w:rsidRPr="0012769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 w:rsidR="001D3DB2">
              <w:rPr>
                <w:rFonts w:ascii="Times New Roman" w:hAnsi="Times New Roman" w:cs="Times New Roman"/>
                <w:sz w:val="20"/>
                <w:szCs w:val="20"/>
              </w:rPr>
              <w:t xml:space="preserve">тупного бесплатного начального </w:t>
            </w:r>
            <w:r w:rsidR="00ED5EC6" w:rsidRPr="00127696">
              <w:rPr>
                <w:rFonts w:ascii="Times New Roman" w:hAnsi="Times New Roman" w:cs="Times New Roman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441837" w:rsidP="00290B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90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F123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441837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9 675,3</w:t>
            </w:r>
          </w:p>
        </w:tc>
      </w:tr>
      <w:tr w:rsidR="00ED5EC6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7908A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5E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5EC6"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основного,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r w:rsidRPr="00F123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ED5EC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17 381,5</w:t>
            </w:r>
          </w:p>
        </w:tc>
      </w:tr>
      <w:tr w:rsidR="00290BA6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7908AD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7908AD" w:rsidP="001D3D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90B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0BA6"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Pr="003237A2" w:rsidRDefault="00290BA6" w:rsidP="0098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Pr="00F123E6" w:rsidRDefault="00290BA6" w:rsidP="0098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5 019,8</w:t>
            </w:r>
          </w:p>
        </w:tc>
      </w:tr>
      <w:tr w:rsidR="00290BA6" w:rsidRPr="007F7069" w:rsidTr="0098784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7908AD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215D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F123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517,8</w:t>
            </w:r>
          </w:p>
        </w:tc>
      </w:tr>
      <w:tr w:rsidR="00290BA6" w:rsidRPr="007F7069" w:rsidTr="00987845">
        <w:trPr>
          <w:trHeight w:val="6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 (дети дошкольного и школьного возраста)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215D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90BA6" w:rsidRPr="007F7069" w:rsidTr="00987845">
        <w:trPr>
          <w:trHeight w:val="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215D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6568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E670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290BA6" w:rsidRPr="007F7069" w:rsidTr="0098784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215D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6568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E670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290BA6" w:rsidRPr="007F7069" w:rsidTr="0098784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790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215D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3237A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6568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r w:rsidRPr="00E670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6" w:rsidRDefault="00290BA6" w:rsidP="009878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C7232B" w:rsidSect="005B53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6" w:name="Par384"/>
      <w:bookmarkEnd w:id="16"/>
      <w:r w:rsidRPr="00871CA7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C7232B" w:rsidRPr="0042049C" w:rsidTr="005B530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5B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F04C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04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232B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B" w:rsidRPr="0042049C" w:rsidRDefault="00C7232B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</w:t>
            </w:r>
          </w:p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8B67E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8B67E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8B67E7" w:rsidP="00BA4B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8B67E7" w:rsidP="00BA4B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871CA7" w:rsidRDefault="008B67E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871CA7" w:rsidRDefault="008B67E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8B67E7" w:rsidP="00BA4B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8B67E7" w:rsidP="00BA4B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3468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C2C8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4B77"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C2C8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4B77"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C2C88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4B77"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4B77" w:rsidRPr="008A28C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B77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C2C8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4B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A4B77">
              <w:rPr>
                <w:rFonts w:ascii="Times New Roman" w:hAnsi="Times New Roman" w:cs="Times New Roman"/>
                <w:sz w:val="20"/>
                <w:szCs w:val="20"/>
              </w:rPr>
              <w:t>Органиация</w:t>
            </w:r>
            <w:proofErr w:type="spellEnd"/>
            <w:r w:rsidR="00BA4B7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987845">
            <w:pPr>
              <w:jc w:val="center"/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Pr="0042049C" w:rsidRDefault="00BA4B77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7" w:rsidRDefault="00BA4B77" w:rsidP="00BA4B77">
            <w:pPr>
              <w:jc w:val="center"/>
            </w:pPr>
            <w:r w:rsidRPr="006E7B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3DB2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Pr="0042049C" w:rsidRDefault="001D3DB2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Default="00BC2C88"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D3DB2"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Default="001D3DB2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Default="001D3DB2" w:rsidP="008A28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Default="001D3DB2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Pr="0042049C" w:rsidRDefault="001D3DB2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2" w:rsidRPr="0042049C" w:rsidRDefault="001D3DB2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BC2C88" w:rsidRPr="0042049C" w:rsidTr="001D3DB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1D3DB2">
            <w:pPr>
              <w:jc w:val="center"/>
            </w:pPr>
            <w:r w:rsidRPr="00BD5B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D735A5" w:rsidRDefault="00BC2C88" w:rsidP="008A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F32C9A" w:rsidRDefault="00BC2C88" w:rsidP="008A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</w:tr>
      <w:tr w:rsidR="00BC2C88" w:rsidRPr="0042049C" w:rsidTr="001D3DB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C30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1D3DB2">
            <w:pPr>
              <w:jc w:val="center"/>
            </w:pPr>
            <w:r w:rsidRPr="00BD5B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D735A5" w:rsidRDefault="00BC2C88" w:rsidP="008A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F32C9A" w:rsidRDefault="00BC2C88" w:rsidP="008A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28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тупного бесплатного начального </w:t>
            </w:r>
            <w:r w:rsidRPr="00127696">
              <w:rPr>
                <w:rFonts w:ascii="Times New Roman" w:hAnsi="Times New Roman" w:cs="Times New Roman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BC2C8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BC2C88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A28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основного,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BC2C8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BC2C88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</w:tr>
      <w:tr w:rsidR="00BC2C88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  <w:p w:rsidR="00BC2C88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BC2C88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 (дети дошкольного и школьного возраста)</w:t>
            </w:r>
          </w:p>
          <w:p w:rsidR="00BC2C88" w:rsidRDefault="00BC2C88" w:rsidP="00673A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FF24A6">
              <w:rPr>
                <w:rFonts w:ascii="Times New Roman" w:hAnsi="Times New Roman"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A28CF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BC2C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216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Default="008A28CF" w:rsidP="008A28CF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F" w:rsidRPr="0042049C" w:rsidRDefault="008A28CF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BC2C88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290D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FF474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D735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BC2C88" w:rsidP="00D95A53">
            <w:pPr>
              <w:jc w:val="center"/>
            </w:pPr>
            <w:r w:rsidRPr="00F32C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Pr="0042049C" w:rsidRDefault="00BC2C88" w:rsidP="00D95A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CB6" w:rsidRPr="0042049C" w:rsidTr="005B530C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BC2C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C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услуг (работ):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431D8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431D8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1B7FAE" w:rsidRPr="0042049C" w:rsidTr="005B530C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Default="001B7FAE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1B7FAE" w:rsidRPr="0042049C" w:rsidTr="005B530C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Default="001B7FAE" w:rsidP="001B7FAE">
            <w:pPr>
              <w:jc w:val="center"/>
            </w:pPr>
            <w:r w:rsidRPr="00874F0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F04CB6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платных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431D8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431D86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CB6" w:rsidRPr="0042049C" w:rsidTr="005B53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88" w:rsidRDefault="00F04C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</w:t>
            </w:r>
          </w:p>
          <w:p w:rsidR="00F04CB6" w:rsidRPr="0042049C" w:rsidRDefault="00F04CB6" w:rsidP="005B53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F04CB6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1720,14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6" w:rsidRPr="0042049C" w:rsidRDefault="001B7FA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1720,14</w:t>
            </w:r>
          </w:p>
        </w:tc>
      </w:tr>
      <w:tr w:rsidR="001B7FAE" w:rsidRPr="0042049C" w:rsidTr="005B530C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2642,86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2642,86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1B7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1B7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</w:tr>
      <w:tr w:rsidR="001B7FAE" w:rsidRPr="0042049C" w:rsidTr="005B530C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673A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412D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5B53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AE" w:rsidRPr="0042049C" w:rsidRDefault="001B7FAE" w:rsidP="00987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343"/>
        <w:gridCol w:w="1418"/>
        <w:gridCol w:w="1276"/>
        <w:gridCol w:w="1275"/>
        <w:gridCol w:w="1418"/>
        <w:gridCol w:w="1276"/>
      </w:tblGrid>
      <w:tr w:rsidR="00C7232B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5B530C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04CB6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942A7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942A7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</w:tr>
      <w:tr w:rsidR="00F04CB6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</w:rPr>
            </w:pP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CB6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942A7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B6" w:rsidRDefault="00942A7D" w:rsidP="0029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F04CB6" w:rsidTr="005B530C">
        <w:trPr>
          <w:trHeight w:val="3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3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</w:t>
            </w:r>
            <w:r w:rsidRPr="00D571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F04CB6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F04CB6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4 555,8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942A7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5 260,8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CB6" w:rsidRDefault="00942A7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5 260,8</w:t>
            </w:r>
          </w:p>
        </w:tc>
      </w:tr>
      <w:tr w:rsidR="00391FD0" w:rsidTr="005B530C">
        <w:trPr>
          <w:trHeight w:val="5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к школе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FD0" w:rsidRDefault="00391FD0" w:rsidP="006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3 639,5</w:t>
            </w:r>
          </w:p>
        </w:tc>
      </w:tr>
      <w:tr w:rsidR="00391FD0" w:rsidTr="005B530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Pr="0042049C" w:rsidRDefault="00391FD0" w:rsidP="005B53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FD0" w:rsidRDefault="00391FD0" w:rsidP="00607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1 621,3</w:t>
            </w:r>
          </w:p>
        </w:tc>
      </w:tr>
    </w:tbl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hd w:val="clear" w:color="auto" w:fill="FFFFFF" w:themeFill="background1"/>
        </w:rPr>
      </w:pPr>
    </w:p>
    <w:p w:rsidR="00C7232B" w:rsidRDefault="00C7232B" w:rsidP="00C7232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  <w:shd w:val="clear" w:color="auto" w:fill="FFFFFF" w:themeFill="background1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0F5835">
        <w:rPr>
          <w:rFonts w:cs="Calibri"/>
        </w:rPr>
        <w:t>)</w:t>
      </w:r>
      <w:r>
        <w:rPr>
          <w:rFonts w:cs="Calibri"/>
        </w:rPr>
        <w:t xml:space="preserve">   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7B2D02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  <w:r w:rsidRPr="007B2D02">
              <w:br/>
            </w:r>
            <w:r w:rsidRPr="007B2D02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7B2D02" w:rsidRDefault="00C7232B" w:rsidP="005B530C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355B7D">
              <w:rPr>
                <w:sz w:val="24"/>
                <w:szCs w:val="24"/>
              </w:rPr>
              <w:t xml:space="preserve">план    </w:t>
            </w:r>
            <w:r w:rsidRPr="007B2D02">
              <w:t xml:space="preserve">  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15</w:t>
            </w:r>
          </w:p>
        </w:tc>
      </w:tr>
      <w:tr w:rsidR="005143FF" w:rsidRPr="007B2D02" w:rsidTr="005B530C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7B2D02" w:rsidRDefault="005143FF" w:rsidP="005B530C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50410" w:rsidRDefault="005143F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7B2D02" w:rsidRDefault="005143FF" w:rsidP="005B530C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0817AD">
            <w:pPr>
              <w:jc w:val="center"/>
            </w:pPr>
            <w:r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jc w:val="center"/>
            </w:pPr>
            <w:r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jc w:val="center"/>
            </w:pPr>
            <w:r>
              <w:t>2960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Default="00C7232B" w:rsidP="005B530C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50410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Default="00C7232B" w:rsidP="005B530C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0817AD" w:rsidRDefault="00C7232B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</w:tr>
    </w:tbl>
    <w:p w:rsidR="00C7232B" w:rsidRDefault="00C7232B" w:rsidP="00C72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7232B" w:rsidRPr="007B2D02" w:rsidTr="005B530C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7232B" w:rsidRPr="007B2D02" w:rsidRDefault="00C7232B" w:rsidP="005B530C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 xml:space="preserve">факт      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CD2F20" w:rsidRDefault="00C7232B" w:rsidP="005B530C">
            <w:pPr>
              <w:pStyle w:val="ConsPlusCell"/>
              <w:widowControl/>
              <w:rPr>
                <w:sz w:val="16"/>
                <w:szCs w:val="16"/>
              </w:rPr>
            </w:pPr>
            <w:r w:rsidRPr="00CD2F20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E41E2F" w:rsidRDefault="00C7232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C7232B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15   </w:t>
            </w:r>
          </w:p>
        </w:tc>
      </w:tr>
      <w:tr w:rsidR="005143FF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7B2D02" w:rsidRDefault="005143FF" w:rsidP="005B530C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50410" w:rsidRDefault="005143F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7B2D02" w:rsidRDefault="005143FF" w:rsidP="005B530C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pStyle w:val="ConsPlusCell"/>
              <w:widowControl/>
              <w:jc w:val="center"/>
            </w:pPr>
            <w:r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 w:rsidRPr="000817AD">
              <w:t>2820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>
              <w:t>2960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FF" w:rsidRPr="000817AD" w:rsidRDefault="005143FF" w:rsidP="00607B59">
            <w:pPr>
              <w:jc w:val="center"/>
            </w:pPr>
            <w:r>
              <w:t>2960</w:t>
            </w:r>
          </w:p>
        </w:tc>
      </w:tr>
      <w:tr w:rsidR="000817AD" w:rsidRPr="007B2D02" w:rsidTr="005B530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50410" w:rsidRDefault="000817A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7B2D02" w:rsidRDefault="000817AD" w:rsidP="005B530C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987EEF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7AD" w:rsidRPr="000817AD" w:rsidRDefault="000817AD" w:rsidP="005B530C">
            <w:pPr>
              <w:pStyle w:val="ConsPlusCell"/>
              <w:widowControl/>
              <w:jc w:val="center"/>
            </w:pPr>
            <w:r w:rsidRPr="000817AD">
              <w:t>800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417"/>
      <w:bookmarkStart w:id="18" w:name="Par438"/>
      <w:bookmarkEnd w:id="17"/>
      <w:bookmarkEnd w:id="18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456"/>
      <w:bookmarkEnd w:id="19"/>
      <w:r w:rsidRPr="000F5835">
        <w:rPr>
          <w:rFonts w:cs="Calibri"/>
        </w:rPr>
        <w:lastRenderedPageBreak/>
        <w:t>2.5. Информация о жалобах потребителей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85"/>
        <w:gridCol w:w="2340"/>
        <w:gridCol w:w="2340"/>
        <w:gridCol w:w="3441"/>
      </w:tblGrid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673A0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612ECD" w:rsidTr="00673A0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7232B" w:rsidSect="005B530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0" w:name="Par485"/>
      <w:bookmarkEnd w:id="20"/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7232B" w:rsidRPr="000F5835" w:rsidTr="005B53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F0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F04CB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7232B" w:rsidRPr="000F5835" w:rsidTr="005B53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5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512"/>
      <w:bookmarkEnd w:id="21"/>
      <w:r w:rsidRPr="00270FAE">
        <w:rPr>
          <w:rFonts w:cs="Calibri"/>
        </w:rPr>
        <w:t>2.7. Изменение балансовой (остаточной) стоимости нефинансовых активов</w:t>
      </w:r>
    </w:p>
    <w:p w:rsidR="00C7232B" w:rsidRPr="0063518C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Pr="0063518C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927"/>
        <w:gridCol w:w="1620"/>
        <w:gridCol w:w="1440"/>
        <w:gridCol w:w="2520"/>
      </w:tblGrid>
      <w:tr w:rsidR="00C7232B" w:rsidRPr="0063518C" w:rsidTr="005B53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3518C" w:rsidRPr="006351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3518C" w:rsidRPr="006351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активов, %</w:t>
            </w:r>
          </w:p>
        </w:tc>
      </w:tr>
      <w:tr w:rsidR="00C7232B" w:rsidRPr="0063518C" w:rsidTr="005B53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3518C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B530C" w:rsidRPr="0063518C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512AA3" w:rsidRPr="0063518C" w:rsidRDefault="00512A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63518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147 130,1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63518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148 254,8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65132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  <w:r w:rsidR="0063518C" w:rsidRPr="0063518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5B530C" w:rsidRPr="00612ECD" w:rsidTr="005B53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B530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  <w:p w:rsidR="00512AA3" w:rsidRPr="0063518C" w:rsidRDefault="00512AA3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B530C" w:rsidRPr="0063518C" w:rsidRDefault="005B530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63518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83 467,4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3518C" w:rsidRDefault="0063518C" w:rsidP="0065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83 </w:t>
            </w:r>
            <w:r w:rsidR="0065132D">
              <w:rPr>
                <w:rFonts w:ascii="Courier New" w:hAnsi="Courier New" w:cs="Courier New"/>
                <w:sz w:val="20"/>
                <w:szCs w:val="20"/>
              </w:rPr>
              <w:t>509</w:t>
            </w:r>
            <w:r w:rsidRPr="0063518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5132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30C" w:rsidRPr="00612ECD" w:rsidRDefault="0065132D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  <w:r w:rsidR="0063518C" w:rsidRPr="0063518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528"/>
      <w:bookmarkEnd w:id="22"/>
      <w:r w:rsidRPr="000F5835"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Pr="000F5835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34"/>
        <w:gridCol w:w="1260"/>
      </w:tblGrid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412DA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41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412DA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7232B" w:rsidRPr="000F5835" w:rsidTr="005B53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290D59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7232B" w:rsidRPr="000F5835" w:rsidTr="005B53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A3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</w:t>
            </w:r>
          </w:p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0F5835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5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1266" w:rsidRPr="000F5835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547"/>
      <w:bookmarkEnd w:id="23"/>
      <w:r w:rsidRPr="00B9242D"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D1266" w:rsidRDefault="005D1266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90"/>
        <w:gridCol w:w="675"/>
        <w:gridCol w:w="675"/>
        <w:gridCol w:w="803"/>
        <w:gridCol w:w="547"/>
        <w:gridCol w:w="871"/>
        <w:gridCol w:w="1694"/>
        <w:gridCol w:w="2072"/>
      </w:tblGrid>
      <w:tr w:rsidR="00C7232B" w:rsidRPr="007B2D02" w:rsidTr="00B04D7F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412DAB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412DAB"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412DAB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</w:t>
            </w:r>
            <w:r w:rsidR="00412DAB">
              <w:t>5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Изменение  </w:t>
            </w:r>
            <w:r w:rsidRPr="007B2D02">
              <w:br/>
              <w:t xml:space="preserve">суммы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  <w:t xml:space="preserve">просроченной  </w:t>
            </w:r>
            <w:r w:rsidRPr="007B2D02">
              <w:br/>
              <w:t xml:space="preserve">кредиторской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</w:tr>
      <w:tr w:rsidR="00C7232B" w:rsidRPr="007B2D02" w:rsidTr="00B04D7F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both"/>
            </w:pPr>
          </w:p>
        </w:tc>
      </w:tr>
      <w:tr w:rsidR="00C7232B" w:rsidRPr="007B2D02" w:rsidTr="00B04D7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412DAB" w:rsidRPr="007B2D02" w:rsidTr="00B04D7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both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both"/>
            </w:pPr>
            <w:r w:rsidRPr="007B2D02">
              <w:t xml:space="preserve">Сумма        </w:t>
            </w:r>
            <w:r w:rsidRPr="007B2D02">
              <w:br/>
              <w:t xml:space="preserve">дебиторской 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both"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B0EFA" w:rsidRDefault="00412DAB" w:rsidP="00412DAB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306,6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B0EFA" w:rsidRDefault="0065132D" w:rsidP="005B530C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1173,2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5B530C">
            <w:pPr>
              <w:pStyle w:val="ConsPlusCell"/>
              <w:widowControl/>
              <w:jc w:val="both"/>
            </w:pPr>
            <w:r>
              <w:t>282,6</w:t>
            </w:r>
            <w:r w:rsidR="001C383F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both"/>
            </w:pPr>
            <w:r w:rsidRPr="007B2D02">
              <w:t>x</w:t>
            </w:r>
          </w:p>
        </w:tc>
      </w:tr>
      <w:tr w:rsidR="00412DAB" w:rsidRPr="007B2D02" w:rsidTr="00B04D7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1C383F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1C383F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163,8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C569D" w:rsidP="005B530C">
            <w:pPr>
              <w:pStyle w:val="ConsPlusCell"/>
              <w:widowControl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65132D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615,5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65132D">
            <w:pPr>
              <w:pStyle w:val="ConsPlusCell"/>
              <w:widowControl/>
            </w:pPr>
            <w:r>
              <w:t>275,8</w:t>
            </w:r>
            <w:r w:rsidR="001C383F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65132D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  <w:r>
              <w:t>Платные образовательные услуги (130)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3E6CC1" w:rsidRDefault="0065132D" w:rsidP="00673A00">
            <w:pPr>
              <w:pStyle w:val="ConsPlusCell"/>
              <w:widowControl/>
            </w:pPr>
            <w:r>
              <w:t>163,8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3E6CC1" w:rsidRDefault="0065132D" w:rsidP="00673A00">
            <w:pPr>
              <w:pStyle w:val="ConsPlusCell"/>
              <w:widowControl/>
            </w:pPr>
            <w:r>
              <w:t>615,3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  <w:r>
              <w:t>275,6%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7B2D02" w:rsidRDefault="0065132D" w:rsidP="00673A00">
            <w:pPr>
              <w:pStyle w:val="ConsPlusCell"/>
              <w:widowControl/>
            </w:pPr>
            <w:r>
              <w:t>-</w:t>
            </w: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B04D7F" w:rsidP="005B530C">
            <w:pPr>
              <w:pStyle w:val="ConsPlusCell"/>
              <w:widowControl/>
            </w:pPr>
            <w:r>
              <w:t>Расчеты с плательщиками доходов от оказания платных образовательных услуг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65132D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65132D" w:rsidP="005B530C">
            <w:pPr>
              <w:pStyle w:val="ConsPlusCell"/>
              <w:widowControl/>
            </w:pPr>
            <w:r>
              <w:t>0,2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8B67E7" w:rsidP="005B530C">
            <w:pPr>
              <w:pStyle w:val="ConsPlusCell"/>
              <w:widowControl/>
            </w:pPr>
            <w:r>
              <w:t>100</w:t>
            </w:r>
            <w:r w:rsidR="0065132D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142,8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C569D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C569D" w:rsidP="0065132D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65132D">
              <w:rPr>
                <w:b/>
                <w:i/>
              </w:rPr>
              <w:t>57</w:t>
            </w:r>
            <w:r>
              <w:rPr>
                <w:b/>
                <w:i/>
              </w:rPr>
              <w:t>,7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5B530C">
            <w:pPr>
              <w:pStyle w:val="ConsPlusCell"/>
              <w:widowControl/>
            </w:pPr>
            <w:r>
              <w:t>290,5</w:t>
            </w:r>
            <w:r w:rsidR="001C383F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55757" w:rsidRDefault="00412DAB" w:rsidP="00412DAB">
            <w:pPr>
              <w:pStyle w:val="ConsPlusCell"/>
              <w:widowControl/>
            </w:pPr>
            <w:r>
              <w:t>133,9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55757" w:rsidRDefault="00607B59" w:rsidP="005B530C">
            <w:pPr>
              <w:pStyle w:val="ConsPlusCell"/>
              <w:widowControl/>
            </w:pPr>
            <w:r>
              <w:t>104,4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5B530C">
            <w:pPr>
              <w:pStyle w:val="ConsPlusCell"/>
              <w:widowControl/>
            </w:pPr>
            <w:r>
              <w:t>22</w:t>
            </w:r>
            <w:r w:rsidR="001C383F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607B59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Pr="007B2D02" w:rsidRDefault="00607B59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Default="00607B59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Pr="007B2D02" w:rsidRDefault="00607B59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Default="00607B59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Default="00607B59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Default="00607B59" w:rsidP="005B530C">
            <w:pPr>
              <w:pStyle w:val="ConsPlusCell"/>
              <w:widowControl/>
            </w:pPr>
            <w:r>
              <w:t>85,6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Pr="007B2D02" w:rsidRDefault="0065132D" w:rsidP="005B530C">
            <w:pPr>
              <w:pStyle w:val="ConsPlusCell"/>
              <w:widowControl/>
            </w:pPr>
            <w:r>
              <w:t>10</w:t>
            </w:r>
            <w:r w:rsidR="00F60B27">
              <w:t>0</w:t>
            </w:r>
            <w:r w:rsidR="001C383F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B59" w:rsidRDefault="00607B59" w:rsidP="005B530C">
            <w:pPr>
              <w:pStyle w:val="ConsPlusCell"/>
              <w:widowControl/>
            </w:pP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412DAB" w:rsidP="00412DAB">
            <w:pPr>
              <w:pStyle w:val="ConsPlusCell"/>
              <w:widowControl/>
            </w:pPr>
            <w:r>
              <w:t>0,2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607B59" w:rsidP="005B530C">
            <w:pPr>
              <w:pStyle w:val="ConsPlusCell"/>
              <w:widowControl/>
            </w:pPr>
            <w:r>
              <w:t>113,1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65132D" w:rsidP="005B530C">
            <w:pPr>
              <w:pStyle w:val="ConsPlusCell"/>
              <w:widowControl/>
            </w:pPr>
            <w:r>
              <w:t>56450</w:t>
            </w:r>
            <w:r w:rsidR="00F60B27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412DAB" w:rsidRPr="00B73EC9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E3F44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E3F44" w:rsidRDefault="00607B59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6513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132D" w:rsidRPr="00B73EC9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B73EC9" w:rsidRDefault="0065132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Default="0065132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ущерб</w:t>
            </w:r>
            <w:r w:rsidRPr="000F5835">
              <w:rPr>
                <w:rFonts w:ascii="Courier New" w:hAnsi="Courier New" w:cs="Courier New"/>
                <w:sz w:val="18"/>
                <w:szCs w:val="18"/>
              </w:rPr>
              <w:t xml:space="preserve"> по недостачам и хищениям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B73EC9" w:rsidRDefault="0065132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B73EC9" w:rsidRDefault="0065132D" w:rsidP="00673A00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2E3F44" w:rsidRDefault="0065132D" w:rsidP="00673A00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Pr="00B73EC9" w:rsidRDefault="0065132D" w:rsidP="00673A00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Default="00B04D7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Default="00B04D7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2D" w:rsidRDefault="0065132D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412DAB" w:rsidRPr="00B73EC9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8B67E7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5132D"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B73EC9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E3F44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E3F44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8B67E7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5132D"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73EC9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7B2D02" w:rsidTr="00B04D7F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lastRenderedPageBreak/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  <w:t xml:space="preserve">дебиторская 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412DAB" w:rsidRPr="007B2D02" w:rsidTr="00B04D7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C1239" w:rsidRDefault="00412DAB" w:rsidP="00412DAB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673,75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1C383F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C1239" w:rsidRDefault="00B04D7F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667,2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DAB" w:rsidRPr="007B2D02" w:rsidRDefault="00B04D7F" w:rsidP="005A3D1F">
            <w:pPr>
              <w:pStyle w:val="ConsPlusCell"/>
              <w:widowControl/>
            </w:pPr>
            <w:r>
              <w:t>0,97</w:t>
            </w:r>
            <w:r w:rsidR="00F60B27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412DAB" w:rsidRPr="007B2D02" w:rsidTr="00B04D7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4C569D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E6CC1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B04D7F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  <w:r>
              <w:t>в разрезе поступлений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830C16" w:rsidRDefault="00B04D7F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830C16" w:rsidRDefault="00B04D7F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251,3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5B530C">
            <w:pPr>
              <w:pStyle w:val="ConsPlusCell"/>
              <w:widowControl/>
            </w:pPr>
            <w:r>
              <w:t>100%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</w:tr>
      <w:tr w:rsidR="00B04D7F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  <w:r>
              <w:t>Расчеты с плательщиками прочих доходов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830C16" w:rsidRDefault="00B04D7F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830C16" w:rsidRDefault="00B04D7F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119,2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Default="00B04D7F" w:rsidP="005B530C">
            <w:pPr>
              <w:pStyle w:val="ConsPlusCell"/>
              <w:widowControl/>
            </w:pPr>
            <w:r>
              <w:t>100%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D7F" w:rsidRPr="007B2D02" w:rsidRDefault="00B04D7F" w:rsidP="005B530C">
            <w:pPr>
              <w:pStyle w:val="ConsPlusCell"/>
              <w:widowControl/>
            </w:pP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412DAB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673,75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412DAB" w:rsidP="005B530C">
            <w:pPr>
              <w:pStyle w:val="ConsPlusCell"/>
              <w:widowControl/>
              <w:rPr>
                <w:b/>
                <w:i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830C16" w:rsidRDefault="00B04D7F" w:rsidP="005B530C">
            <w:pPr>
              <w:pStyle w:val="ConsPlusCell"/>
              <w:widowControl/>
              <w:rPr>
                <w:b/>
                <w:i/>
              </w:rPr>
            </w:pPr>
            <w:r>
              <w:rPr>
                <w:b/>
                <w:i/>
              </w:rPr>
              <w:t>415,9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B04D7F" w:rsidP="005B530C">
            <w:pPr>
              <w:pStyle w:val="ConsPlusCell"/>
              <w:widowControl/>
            </w:pPr>
            <w:r>
              <w:t>38,3</w:t>
            </w:r>
            <w:r w:rsidR="00F60B27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412DAB" w:rsidRPr="007B2D02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Остаток неиспользованных 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C146A1" w:rsidRDefault="00412DAB" w:rsidP="00412DAB">
            <w:pPr>
              <w:pStyle w:val="ConsPlusCell"/>
              <w:widowControl/>
            </w:pPr>
            <w:r>
              <w:t>294,9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C146A1" w:rsidRDefault="004C569D" w:rsidP="005B530C">
            <w:pPr>
              <w:pStyle w:val="ConsPlusCell"/>
              <w:widowControl/>
            </w:pPr>
            <w:r>
              <w:t>132,1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B04D7F" w:rsidP="005B530C">
            <w:pPr>
              <w:pStyle w:val="ConsPlusCell"/>
              <w:widowControl/>
            </w:pPr>
            <w:r>
              <w:t>55,2</w:t>
            </w:r>
            <w:r w:rsidR="00F60B27"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8B67E7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04D7F"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55757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E55757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8B67E7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04D7F"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B04D7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  <w:r w:rsidR="00F60B27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B04D7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  <w:r w:rsidR="00F60B27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B04D7F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</w:t>
            </w:r>
            <w:r w:rsidR="00F60B27">
              <w:rPr>
                <w:sz w:val="18"/>
                <w:szCs w:val="18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8B67E7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04D7F">
              <w:rPr>
                <w:sz w:val="18"/>
                <w:szCs w:val="18"/>
              </w:rPr>
              <w:t>10</w:t>
            </w:r>
            <w:r w:rsidR="00F60B27">
              <w:rPr>
                <w:sz w:val="18"/>
                <w:szCs w:val="18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8B67E7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04D7F">
              <w:rPr>
                <w:sz w:val="16"/>
                <w:szCs w:val="16"/>
              </w:rPr>
              <w:t>10</w:t>
            </w:r>
            <w:r w:rsidR="00F60B27">
              <w:rPr>
                <w:sz w:val="16"/>
                <w:szCs w:val="16"/>
              </w:rPr>
              <w:t>0%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412DAB" w:rsidRPr="00A009CB" w:rsidTr="00B04D7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412DA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C569D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B04D7F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B04D7F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</w:t>
            </w:r>
            <w:r w:rsidR="00F60B27">
              <w:rPr>
                <w:sz w:val="16"/>
                <w:szCs w:val="16"/>
              </w:rPr>
              <w:t>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A009CB" w:rsidRDefault="00412DAB" w:rsidP="005B530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2DAB" w:rsidRPr="007B2D02" w:rsidTr="00B04D7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412DAB">
            <w:pPr>
              <w:pStyle w:val="ConsPlusCell"/>
              <w:widowControl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C569D" w:rsidP="005B530C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-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C7232B" w:rsidSect="005B530C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24" w:name="Par587"/>
      <w:bookmarkEnd w:id="24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F5835"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58"/>
        <w:gridCol w:w="1091"/>
        <w:gridCol w:w="966"/>
        <w:gridCol w:w="986"/>
      </w:tblGrid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Ед. изм.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5B530C" w:rsidRDefault="00C7232B" w:rsidP="00412DAB">
            <w:pPr>
              <w:pStyle w:val="ConsPlusCell"/>
              <w:widowControl/>
              <w:jc w:val="center"/>
            </w:pPr>
            <w:r>
              <w:t>Год</w:t>
            </w:r>
            <w:r>
              <w:rPr>
                <w:lang w:val="en-US"/>
              </w:rPr>
              <w:t xml:space="preserve"> 201</w:t>
            </w:r>
            <w:r w:rsidR="00412DAB"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C7232B" w:rsidP="005B530C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</w:p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201</w:t>
            </w:r>
            <w:r w:rsidR="00412DAB">
              <w:t>5</w:t>
            </w:r>
          </w:p>
        </w:tc>
      </w:tr>
      <w:tr w:rsidR="00C7232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32B" w:rsidRPr="007B2D02" w:rsidRDefault="00C7232B" w:rsidP="005B530C">
            <w:pPr>
              <w:pStyle w:val="ConsPlusCell"/>
              <w:widowControl/>
              <w:jc w:val="center"/>
            </w:pPr>
            <w:r>
              <w:t>5</w:t>
            </w:r>
          </w:p>
        </w:tc>
      </w:tr>
      <w:tr w:rsidR="00412DAB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50 799,9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B11882" w:rsidP="00C3603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51 81</w:t>
            </w:r>
            <w:r w:rsidR="00C3603F">
              <w:rPr>
                <w:b/>
              </w:rPr>
              <w:t>9</w:t>
            </w:r>
            <w:r>
              <w:rPr>
                <w:b/>
              </w:rPr>
              <w:t>,2</w:t>
            </w:r>
          </w:p>
        </w:tc>
      </w:tr>
      <w:tr w:rsidR="00412DA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center"/>
            </w:pPr>
          </w:p>
        </w:tc>
      </w:tr>
      <w:tr w:rsidR="00412DA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  <w:jc w:val="center"/>
            </w:pPr>
          </w:p>
        </w:tc>
      </w:tr>
      <w:tr w:rsidR="00412DAB" w:rsidRPr="00BD6FD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5B530C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412DA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6 901,8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BD6FDB" w:rsidRDefault="00B11882" w:rsidP="00C3603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8 06</w:t>
            </w:r>
            <w:r w:rsidR="00C3603F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412DA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center"/>
            </w:pPr>
            <w:r>
              <w:t>600,0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A8518E" w:rsidP="005B530C">
            <w:pPr>
              <w:pStyle w:val="ConsPlusCell"/>
              <w:widowControl/>
              <w:jc w:val="center"/>
            </w:pPr>
            <w:r>
              <w:t>410,3</w:t>
            </w:r>
          </w:p>
        </w:tc>
      </w:tr>
      <w:tr w:rsidR="00412DA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center"/>
            </w:pPr>
            <w:r>
              <w:t>4 574,2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911ED" w:rsidP="00C3603F">
            <w:pPr>
              <w:pStyle w:val="ConsPlusCell"/>
              <w:widowControl/>
              <w:jc w:val="center"/>
            </w:pPr>
            <w:r>
              <w:t>5 26</w:t>
            </w:r>
            <w:r w:rsidR="00C3603F">
              <w:t>1</w:t>
            </w:r>
            <w:r>
              <w:t>,8</w:t>
            </w:r>
          </w:p>
        </w:tc>
      </w:tr>
      <w:tr w:rsidR="00412DA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412DAB">
            <w:pPr>
              <w:pStyle w:val="ConsPlusCell"/>
              <w:widowControl/>
              <w:jc w:val="center"/>
            </w:pPr>
            <w:r>
              <w:t>425,8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911ED" w:rsidP="005B530C">
            <w:pPr>
              <w:pStyle w:val="ConsPlusCell"/>
              <w:widowControl/>
              <w:jc w:val="center"/>
            </w:pPr>
            <w:r>
              <w:t>329,2</w:t>
            </w:r>
          </w:p>
        </w:tc>
      </w:tr>
      <w:tr w:rsidR="00412DA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  <w:jc w:val="center"/>
            </w:pPr>
            <w:r>
              <w:t>1 300,0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911ED" w:rsidP="004911ED">
            <w:pPr>
              <w:pStyle w:val="ConsPlusCell"/>
              <w:widowControl/>
              <w:jc w:val="center"/>
            </w:pPr>
            <w:r>
              <w:t>2 061,8</w:t>
            </w:r>
          </w:p>
        </w:tc>
      </w:tr>
      <w:tr w:rsidR="00412DA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987EEF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  <w:jc w:val="center"/>
            </w:pPr>
            <w:r>
              <w:t>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911ED" w:rsidP="00987EEF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3F02E5" w:rsidRDefault="00412DA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муниципального задания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37 900,4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10 873,5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5B530C">
            <w:pPr>
              <w:pStyle w:val="ConsPlusCell"/>
              <w:widowControl/>
              <w:jc w:val="center"/>
            </w:pPr>
            <w:r>
              <w:t>11 168,0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19 422,1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AA5434">
            <w:pPr>
              <w:pStyle w:val="ConsPlusCell"/>
              <w:widowControl/>
              <w:jc w:val="center"/>
            </w:pPr>
            <w:r>
              <w:t>19 358,4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566EF2" w:rsidP="005B530C">
            <w:pPr>
              <w:pStyle w:val="ConsPlusCell"/>
              <w:widowControl/>
            </w:pPr>
            <w:r>
              <w:t>3</w:t>
            </w:r>
            <w:r w:rsidR="00412DAB">
              <w:t>. 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5 804,9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AA5434">
            <w:pPr>
              <w:pStyle w:val="ConsPlusCell"/>
              <w:widowControl/>
              <w:jc w:val="center"/>
            </w:pPr>
            <w:r>
              <w:t>5 570,5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566EF2" w:rsidP="005B530C">
            <w:pPr>
              <w:pStyle w:val="ConsPlusCell"/>
              <w:widowControl/>
            </w:pPr>
            <w:r>
              <w:t>4</w:t>
            </w:r>
            <w:r w:rsidR="00412DAB"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519,4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987EEF">
            <w:pPr>
              <w:pStyle w:val="ConsPlusCell"/>
              <w:widowControl/>
              <w:jc w:val="center"/>
            </w:pPr>
            <w:r>
              <w:t>517,8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566EF2" w:rsidP="005B530C">
            <w:pPr>
              <w:pStyle w:val="ConsPlusCell"/>
              <w:widowControl/>
            </w:pPr>
            <w:r>
              <w:t>5</w:t>
            </w:r>
            <w:r w:rsidR="00412DAB"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74,2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9E093B" w:rsidP="005B530C">
            <w:pPr>
              <w:pStyle w:val="ConsPlusCell"/>
              <w:widowControl/>
              <w:jc w:val="center"/>
            </w:pPr>
            <w:r>
              <w:t>84,9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566EF2" w:rsidP="005B530C">
            <w:pPr>
              <w:pStyle w:val="ConsPlusCell"/>
              <w:widowControl/>
            </w:pPr>
            <w:r>
              <w:t>6</w:t>
            </w:r>
            <w:r w:rsidR="00412DAB">
              <w:t>. Организация проведения государственной (итоговой) аттестации в 9-м классе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</w:pPr>
            <w:r>
              <w:t>65,2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987EEF">
            <w:pPr>
              <w:pStyle w:val="ConsPlusCell"/>
              <w:widowControl/>
              <w:jc w:val="center"/>
            </w:pPr>
            <w:r>
              <w:t>51,0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566EF2" w:rsidP="005962C8">
            <w:pPr>
              <w:pStyle w:val="ConsPlusCell"/>
              <w:widowControl/>
            </w:pPr>
            <w:r>
              <w:t>7</w:t>
            </w:r>
            <w:r w:rsidR="00412DAB">
              <w:t>. Проведение мероприятий в сфере образования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962C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  <w:jc w:val="center"/>
            </w:pPr>
            <w:r>
              <w:t>124,1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566EF2" w:rsidP="005962C8">
            <w:pPr>
              <w:pStyle w:val="ConsPlusCell"/>
              <w:widowControl/>
              <w:jc w:val="center"/>
            </w:pPr>
            <w:r>
              <w:t>50,1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566EF2" w:rsidP="00AA5434">
            <w:pPr>
              <w:pStyle w:val="ConsPlusCell"/>
              <w:widowControl/>
            </w:pPr>
            <w:r>
              <w:t>8</w:t>
            </w:r>
            <w:r w:rsidR="00412DAB">
              <w:t>. Нормативные затраты на содержание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412DAB">
            <w:pPr>
              <w:pStyle w:val="ConsPlusCell"/>
              <w:widowControl/>
              <w:jc w:val="center"/>
            </w:pPr>
            <w:r>
              <w:t>972,8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9E093B" w:rsidP="005B530C">
            <w:pPr>
              <w:pStyle w:val="ConsPlusCell"/>
              <w:widowControl/>
              <w:jc w:val="center"/>
            </w:pPr>
            <w:r>
              <w:t>1 081,6</w:t>
            </w:r>
          </w:p>
        </w:tc>
      </w:tr>
      <w:tr w:rsidR="00566EF2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F2" w:rsidRPr="007B2D02" w:rsidRDefault="00566EF2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F2" w:rsidRDefault="00566EF2" w:rsidP="00AA5434">
            <w:pPr>
              <w:pStyle w:val="ConsPlusCell"/>
              <w:widowControl/>
            </w:pPr>
            <w:r>
              <w:t>9. 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F2" w:rsidRDefault="00566EF2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F2" w:rsidRDefault="00566EF2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EF2" w:rsidRDefault="00566EF2" w:rsidP="00566EF2">
            <w:pPr>
              <w:pStyle w:val="ConsPlusCell"/>
              <w:widowControl/>
              <w:jc w:val="center"/>
            </w:pPr>
            <w:r>
              <w:t>18,1</w:t>
            </w:r>
          </w:p>
        </w:tc>
      </w:tr>
      <w:tr w:rsidR="00412DA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E53A7" w:rsidRDefault="00412DA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412DA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6 041,9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585D29" w:rsidRDefault="00566EF2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5 855,7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 xml:space="preserve">1. </w:t>
            </w:r>
            <w:r w:rsidR="000444CB">
              <w:t>предоставление меры социальной поддержки педагогическим работникам в части ежемесячных надбавок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2 069,6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566EF2" w:rsidP="005B530C">
            <w:pPr>
              <w:pStyle w:val="ConsPlusCell"/>
              <w:widowControl/>
              <w:jc w:val="center"/>
            </w:pPr>
            <w:r>
              <w:t>2 059,9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987,1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1 042,0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3. Удешевление питания детям из малоимущих семей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139,6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138,3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4. 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33,5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30,5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 xml:space="preserve">5. </w:t>
            </w:r>
            <w:proofErr w:type="gramStart"/>
            <w:r>
              <w:t>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8,9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188,2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2,8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8. Финансирование на предоставление бесплатного питания отдельным категориям учащихся в общеобразовательных учреждениях г. Перми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644,6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634,5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271,7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232FFF">
            <w:pPr>
              <w:pStyle w:val="ConsPlusCell"/>
              <w:widowControl/>
              <w:jc w:val="center"/>
            </w:pPr>
            <w:r>
              <w:t>247,8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223,3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200,0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94FD7" w:rsidRDefault="00412DAB" w:rsidP="005B530C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3,4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232FFF">
            <w:pPr>
              <w:pStyle w:val="ConsPlusCell"/>
              <w:widowControl/>
              <w:jc w:val="center"/>
            </w:pPr>
            <w:r>
              <w:t>3,0</w:t>
            </w:r>
          </w:p>
        </w:tc>
      </w:tr>
      <w:tr w:rsidR="00412DAB" w:rsidRPr="00294FD7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Default="00412DAB" w:rsidP="005B530C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26,0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21,7</w:t>
            </w:r>
          </w:p>
        </w:tc>
      </w:tr>
      <w:tr w:rsidR="00412DA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>
              <w:t>13. Финансирование на профилактику правонарушений согласно Постановлению администрации г. Перми от 30 мая 2013г. № 423 «Об утверждении долгосрочной целевой программы «Профилактика правонарушений на территории города Перми на 2013-2015годы»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15,0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0,0</w:t>
            </w:r>
          </w:p>
        </w:tc>
      </w:tr>
      <w:tr w:rsidR="00412DA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104413" w:rsidRDefault="00412DAB" w:rsidP="005B530C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1397,2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1 217,4</w:t>
            </w:r>
          </w:p>
        </w:tc>
      </w:tr>
      <w:tr w:rsidR="00412DA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0444CB">
            <w:pPr>
              <w:pStyle w:val="ConsPlusCell"/>
              <w:widowControl/>
            </w:pPr>
            <w:r>
              <w:t xml:space="preserve">15. </w:t>
            </w:r>
            <w:r w:rsidR="000444CB">
              <w:t>Финансирование на проведение мероприятий в сфере образования (уроки бюджета)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11,6</w:t>
            </w:r>
          </w:p>
        </w:tc>
      </w:tr>
      <w:tr w:rsidR="00412DA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200,0</w:t>
            </w:r>
          </w:p>
        </w:tc>
      </w:tr>
      <w:tr w:rsidR="00412DA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7B2D02" w:rsidRDefault="00412DA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0444CB">
            <w:pPr>
              <w:pStyle w:val="ConsPlusCell"/>
              <w:widowControl/>
            </w:pPr>
            <w:r>
              <w:t xml:space="preserve">17. </w:t>
            </w:r>
            <w:r w:rsidR="000444CB">
              <w:t>Администрирование расходов на предоставление меры социальной поддержки педагогическим работникам в части ежемесячных надбавок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DA3C45" w:rsidRDefault="00412DAB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412DAB" w:rsidP="00412DAB">
            <w:pPr>
              <w:pStyle w:val="ConsPlusCell"/>
              <w:widowControl/>
              <w:jc w:val="center"/>
            </w:pPr>
            <w:r>
              <w:t>31,0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AB" w:rsidRPr="0025597E" w:rsidRDefault="000444CB" w:rsidP="005B530C">
            <w:pPr>
              <w:pStyle w:val="ConsPlusCell"/>
              <w:widowControl/>
              <w:jc w:val="center"/>
            </w:pPr>
            <w:r>
              <w:t>31,0</w:t>
            </w:r>
          </w:p>
        </w:tc>
      </w:tr>
      <w:tr w:rsidR="000444C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A3C45" w:rsidRDefault="000444CB" w:rsidP="000444CB">
            <w:pPr>
              <w:pStyle w:val="ConsPlusCell"/>
              <w:widowControl/>
            </w:pPr>
            <w:r>
              <w:t>18. Администрирование расходов на предоставление меры социальной поддержки педагогическим работникам в части единовременного пособия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A3C45" w:rsidRDefault="000444CB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25597E" w:rsidRDefault="000444CB" w:rsidP="005B530C">
            <w:pPr>
              <w:pStyle w:val="ConsPlusCell"/>
              <w:widowControl/>
              <w:jc w:val="center"/>
            </w:pPr>
            <w:r>
              <w:t>3,0</w:t>
            </w:r>
          </w:p>
        </w:tc>
      </w:tr>
      <w:tr w:rsidR="000444C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0444CB">
            <w:pPr>
              <w:pStyle w:val="ConsPlusCell"/>
              <w:widowControl/>
            </w:pPr>
            <w:r>
              <w:t>19. Единовременная премия обучающимся, награжденным знаком отличия Пермского края «Гордость Пермского края»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A3C45" w:rsidRDefault="000444CB" w:rsidP="005B530C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  <w:r>
              <w:t>15,0</w:t>
            </w:r>
          </w:p>
        </w:tc>
      </w:tr>
      <w:tr w:rsidR="000444CB" w:rsidRPr="001044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lastRenderedPageBreak/>
              <w:t xml:space="preserve">2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104413" w:rsidRDefault="000444CB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104413" w:rsidRDefault="000444CB" w:rsidP="005B530C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104413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50 739,8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104413" w:rsidRDefault="00C3603F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51 523,2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в разрезе поступлений</w:t>
            </w:r>
            <w:proofErr w:type="gramStart"/>
            <w:r w:rsidRPr="007B2D02">
              <w:t xml:space="preserve"> </w:t>
            </w:r>
            <w:r>
              <w:t>:</w:t>
            </w:r>
            <w:proofErr w:type="gramEnd"/>
            <w:r w:rsidRPr="007B2D02">
              <w:t xml:space="preserve">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962C8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6FDB" w:rsidRDefault="000444CB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6FDB" w:rsidRDefault="000444CB" w:rsidP="005962C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6FDB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6 841,7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6FDB" w:rsidRDefault="00C3603F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8 062,1</w:t>
            </w:r>
          </w:p>
        </w:tc>
      </w:tr>
      <w:tr w:rsidR="00C3603F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412DAB">
            <w:pPr>
              <w:pStyle w:val="ConsPlusCell"/>
              <w:widowControl/>
              <w:jc w:val="center"/>
            </w:pPr>
            <w:r>
              <w:t>559,5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127696">
            <w:pPr>
              <w:pStyle w:val="ConsPlusCell"/>
              <w:widowControl/>
              <w:jc w:val="center"/>
            </w:pPr>
            <w:r>
              <w:t>410,3</w:t>
            </w:r>
          </w:p>
        </w:tc>
      </w:tr>
      <w:tr w:rsidR="00C3603F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412DAB">
            <w:pPr>
              <w:pStyle w:val="ConsPlusCell"/>
              <w:widowControl/>
              <w:jc w:val="center"/>
            </w:pPr>
            <w:r>
              <w:t>4 555,8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127696">
            <w:pPr>
              <w:pStyle w:val="ConsPlusCell"/>
              <w:widowControl/>
              <w:jc w:val="center"/>
            </w:pPr>
            <w:r>
              <w:t>5 260,8</w:t>
            </w:r>
          </w:p>
        </w:tc>
      </w:tr>
      <w:tr w:rsidR="00C3603F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412DAB">
            <w:pPr>
              <w:pStyle w:val="ConsPlusCell"/>
              <w:widowControl/>
              <w:jc w:val="center"/>
            </w:pPr>
            <w:r>
              <w:t>425,8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127696">
            <w:pPr>
              <w:pStyle w:val="ConsPlusCell"/>
              <w:widowControl/>
              <w:jc w:val="center"/>
            </w:pPr>
            <w:r>
              <w:t>329,2</w:t>
            </w:r>
          </w:p>
        </w:tc>
      </w:tr>
      <w:tr w:rsidR="00C3603F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Default="00C3603F" w:rsidP="005962C8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Default="00C3603F" w:rsidP="005962C8">
            <w:pPr>
              <w:pStyle w:val="ConsPlusCell"/>
              <w:widowControl/>
            </w:pPr>
            <w:r>
              <w:t>Прочие доходы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Pr="007B2D02" w:rsidRDefault="00C3603F" w:rsidP="005962C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Default="00C3603F" w:rsidP="00412DAB">
            <w:pPr>
              <w:pStyle w:val="ConsPlusCell"/>
              <w:widowControl/>
              <w:jc w:val="center"/>
            </w:pPr>
            <w:r>
              <w:t>1 300,6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03F" w:rsidRDefault="00C3603F" w:rsidP="00127696">
            <w:pPr>
              <w:pStyle w:val="ConsPlusCell"/>
              <w:widowControl/>
              <w:jc w:val="center"/>
            </w:pPr>
            <w:r>
              <w:t>2 061,8</w:t>
            </w:r>
          </w:p>
        </w:tc>
      </w:tr>
      <w:tr w:rsidR="000444C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3F02E5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муниципального задания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585D29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585D29" w:rsidRDefault="00C3603F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37 900,4</w:t>
            </w:r>
          </w:p>
        </w:tc>
      </w:tr>
      <w:tr w:rsidR="000444CB" w:rsidRPr="00585D29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2.3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2E53A7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585D29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6 001,5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585D29" w:rsidRDefault="00C3603F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5 560,7</w:t>
            </w:r>
          </w:p>
        </w:tc>
      </w:tr>
      <w:tr w:rsidR="000444CB" w:rsidRPr="007B443E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5B530C">
            <w:pPr>
              <w:pStyle w:val="ConsPlusCell"/>
              <w:widowControl/>
            </w:pPr>
            <w:r w:rsidRPr="007B443E">
              <w:t xml:space="preserve">3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5B530C">
            <w:pPr>
              <w:pStyle w:val="ConsPlusCell"/>
              <w:widowControl/>
            </w:pPr>
            <w:r w:rsidRPr="007B443E">
              <w:t>Суммы плановых выплат (с учетом восстановленных</w:t>
            </w:r>
            <w:r w:rsidRPr="007B443E">
              <w:br/>
              <w:t xml:space="preserve">кассовых выплат)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5B530C">
            <w:pPr>
              <w:pStyle w:val="ConsPlusCell"/>
              <w:widowControl/>
            </w:pPr>
            <w:r w:rsidRPr="007B443E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50 942,0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4911ED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52 564,6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66325" w:rsidRDefault="000444CB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966325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7 043,9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BF7F1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8 807,6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1 330,0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1 291,6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5319E" w:rsidRDefault="000444CB" w:rsidP="00412DAB">
            <w:pPr>
              <w:pStyle w:val="ConsPlusCell"/>
              <w:widowControl/>
              <w:jc w:val="center"/>
            </w:pPr>
            <w:r>
              <w:t>1 000,0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5319E" w:rsidRDefault="00BF7F17" w:rsidP="005B530C">
            <w:pPr>
              <w:pStyle w:val="ConsPlusCell"/>
              <w:widowControl/>
              <w:jc w:val="center"/>
            </w:pPr>
            <w:r>
              <w:t>1 001,0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50,0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0,7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5319E" w:rsidRDefault="000444CB" w:rsidP="00412DAB">
            <w:pPr>
              <w:pStyle w:val="ConsPlusCell"/>
              <w:widowControl/>
              <w:jc w:val="center"/>
            </w:pPr>
            <w:r>
              <w:t>280,0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5319E" w:rsidRDefault="00BF7F17" w:rsidP="00565058">
            <w:pPr>
              <w:pStyle w:val="ConsPlusCell"/>
              <w:widowControl/>
              <w:jc w:val="center"/>
            </w:pPr>
            <w:r>
              <w:t>289,9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5 063,9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5 655,5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  <w:r>
              <w:t>6,5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BF7F17" w:rsidP="005B530C">
            <w:pPr>
              <w:pStyle w:val="ConsPlusCell"/>
              <w:widowControl/>
              <w:jc w:val="center"/>
            </w:pPr>
            <w:r>
              <w:t>4,4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88,0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54,8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  <w:r>
              <w:t>1 110,0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BF7F17" w:rsidP="005B530C">
            <w:pPr>
              <w:pStyle w:val="ConsPlusCell"/>
              <w:widowControl/>
              <w:jc w:val="center"/>
            </w:pPr>
            <w:r>
              <w:t>1 337,8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638,6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93,8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3 220,8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4 164,7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1 678,6</w:t>
            </w:r>
          </w:p>
        </w:tc>
      </w:tr>
      <w:tr w:rsidR="000444CB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181,9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10,0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41,5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150,0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BF7F17">
            <w:pPr>
              <w:pStyle w:val="ConsPlusCell"/>
              <w:widowControl/>
              <w:jc w:val="center"/>
            </w:pPr>
            <w:r>
              <w:t>140,4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т.ч.: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37 856,2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4911ED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37 901,</w:t>
            </w:r>
            <w:r w:rsidR="004911ED">
              <w:rPr>
                <w:b/>
              </w:rPr>
              <w:t>3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31 665,1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31 164,9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24 571,8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5B530C">
            <w:pPr>
              <w:pStyle w:val="ConsPlusCell"/>
              <w:widowControl/>
              <w:jc w:val="center"/>
            </w:pPr>
            <w:r>
              <w:t>24 052,3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3,1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5B530C">
            <w:pPr>
              <w:pStyle w:val="ConsPlusCell"/>
              <w:widowControl/>
              <w:jc w:val="center"/>
            </w:pPr>
            <w:r>
              <w:t>2,2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7 090,2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5B530C">
            <w:pPr>
              <w:pStyle w:val="ConsPlusCell"/>
              <w:widowControl/>
              <w:jc w:val="center"/>
            </w:pPr>
            <w:r>
              <w:t>7 110,4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5 041,7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5 364,9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83,6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BF7F17">
            <w:pPr>
              <w:pStyle w:val="ConsPlusCell"/>
              <w:widowControl/>
              <w:jc w:val="center"/>
            </w:pPr>
            <w:r>
              <w:t>75,9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1 172,9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8155B3">
            <w:pPr>
              <w:pStyle w:val="ConsPlusCell"/>
              <w:widowControl/>
              <w:jc w:val="center"/>
            </w:pPr>
            <w:r>
              <w:t>1 081,6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2 745,3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BF19D7">
            <w:pPr>
              <w:pStyle w:val="ConsPlusCell"/>
              <w:widowControl/>
              <w:jc w:val="center"/>
            </w:pPr>
            <w:r>
              <w:t>3 262,2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1 039,9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5B530C">
            <w:pPr>
              <w:pStyle w:val="ConsPlusCell"/>
              <w:widowControl/>
              <w:jc w:val="center"/>
            </w:pPr>
            <w:r>
              <w:t>945,2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BF7F17" w:rsidP="005B530C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123,7</w:t>
            </w:r>
          </w:p>
        </w:tc>
      </w:tr>
      <w:tr w:rsidR="00BF7F17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17" w:rsidRPr="007B2D02" w:rsidRDefault="00BF7F17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17" w:rsidRPr="00DB640C" w:rsidRDefault="00BF7F17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17" w:rsidRPr="00DB640C" w:rsidRDefault="00BF7F17" w:rsidP="00127696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17" w:rsidRPr="00BD7D6B" w:rsidRDefault="00BF7F17" w:rsidP="00127696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17" w:rsidRPr="00BD7D6B" w:rsidRDefault="00BF7F17" w:rsidP="004911ED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</w:t>
            </w:r>
            <w:r w:rsidR="004911ED">
              <w:rPr>
                <w:b/>
                <w:i/>
              </w:rPr>
              <w:t>1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1 149,4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BF7F17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1 243,7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962C8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855,1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962C8">
            <w:pPr>
              <w:pStyle w:val="ConsPlusCell"/>
              <w:widowControl/>
              <w:jc w:val="center"/>
            </w:pPr>
            <w:r>
              <w:t>1 050,3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294,3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F7F17" w:rsidP="005962C8">
            <w:pPr>
              <w:pStyle w:val="ConsPlusCell"/>
              <w:widowControl/>
              <w:jc w:val="center"/>
            </w:pPr>
            <w:r>
              <w:t>193,4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6 041,9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4911ED" w:rsidP="00BF19D7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5 855,7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3 328,4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4911ED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3 349,8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2 566,4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2 588,8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762,0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761,0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4911ED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C3603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C3603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52,2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44,5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1 075,9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4911ED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1 225,0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1 075,9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1 225,0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1 585,4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4911ED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1 232,4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443E" w:rsidRDefault="004911ED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тыс.руб.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4911ED" w:rsidP="005B530C">
            <w:pPr>
              <w:pStyle w:val="ConsPlusCell"/>
              <w:widowControl/>
              <w:jc w:val="center"/>
            </w:pPr>
            <w:r>
              <w:t>4,0</w:t>
            </w:r>
          </w:p>
        </w:tc>
      </w:tr>
      <w:tr w:rsidR="000444CB" w:rsidRPr="008150AD" w:rsidTr="003C7C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C36ECF" w:rsidRDefault="000444CB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 xml:space="preserve">4 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C36ECF" w:rsidRDefault="000444CB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Суммы кассовых выплат (с учетом восстановленных</w:t>
            </w:r>
            <w:r w:rsidRPr="00C36ECF">
              <w:rPr>
                <w:b/>
              </w:rPr>
              <w:br/>
              <w:t xml:space="preserve">кассовых выплат)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C36ECF" w:rsidRDefault="000444CB" w:rsidP="005B530C">
            <w:pPr>
              <w:pStyle w:val="ConsPlusCell"/>
              <w:widowControl/>
              <w:rPr>
                <w:b/>
              </w:rPr>
            </w:pPr>
            <w:r w:rsidRPr="00C36ECF"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C36ECF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49 841,4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C36ECF" w:rsidRDefault="003C7C13" w:rsidP="005B530C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51 976,5</w:t>
            </w: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4.1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6 239,2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3C7C13" w:rsidP="005962C8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8 351,6</w:t>
            </w:r>
          </w:p>
        </w:tc>
      </w:tr>
      <w:tr w:rsidR="000444CB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1 218,2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3C7C13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1 291,6</w:t>
            </w:r>
          </w:p>
        </w:tc>
      </w:tr>
      <w:tr w:rsidR="003C7C13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5319E" w:rsidRDefault="003C7C13" w:rsidP="00412DAB">
            <w:pPr>
              <w:pStyle w:val="ConsPlusCell"/>
              <w:widowControl/>
              <w:jc w:val="center"/>
            </w:pPr>
            <w:r>
              <w:t>908,2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5319E" w:rsidRDefault="003C7C13" w:rsidP="00127696">
            <w:pPr>
              <w:pStyle w:val="ConsPlusCell"/>
              <w:widowControl/>
              <w:jc w:val="center"/>
            </w:pPr>
            <w:r>
              <w:t>1 001,0</w:t>
            </w:r>
          </w:p>
        </w:tc>
      </w:tr>
      <w:tr w:rsidR="003C7C13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  <w:r>
              <w:t>47,7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  <w:r>
              <w:t>0,7</w:t>
            </w:r>
          </w:p>
        </w:tc>
      </w:tr>
      <w:tr w:rsidR="003C7C13" w:rsidRPr="00B5319E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5319E" w:rsidRDefault="003C7C13" w:rsidP="00412DAB">
            <w:pPr>
              <w:pStyle w:val="ConsPlusCell"/>
              <w:widowControl/>
              <w:jc w:val="center"/>
            </w:pPr>
            <w:r>
              <w:t>262,3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5319E" w:rsidRDefault="003C7C13" w:rsidP="00127696">
            <w:pPr>
              <w:pStyle w:val="ConsPlusCell"/>
              <w:widowControl/>
              <w:jc w:val="center"/>
            </w:pPr>
            <w:r>
              <w:t>289,9</w:t>
            </w:r>
          </w:p>
        </w:tc>
      </w:tr>
      <w:tr w:rsidR="003C7C13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D7D6B" w:rsidRDefault="003C7C13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4 543,6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BD7D6B" w:rsidRDefault="003C7C13" w:rsidP="003C7C13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5 199,4</w:t>
            </w:r>
          </w:p>
        </w:tc>
      </w:tr>
      <w:tr w:rsidR="003C7C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</w:p>
        </w:tc>
      </w:tr>
      <w:tr w:rsidR="003C7C13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412DAB">
            <w:pPr>
              <w:pStyle w:val="ConsPlusCell"/>
              <w:widowControl/>
              <w:jc w:val="center"/>
            </w:pPr>
            <w:r>
              <w:t>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127696">
            <w:pPr>
              <w:pStyle w:val="ConsPlusCell"/>
              <w:widowControl/>
              <w:jc w:val="center"/>
            </w:pPr>
            <w:r>
              <w:t>4,2</w:t>
            </w:r>
          </w:p>
        </w:tc>
      </w:tr>
      <w:tr w:rsidR="003C7C13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  <w:r>
              <w:t>87,8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  <w:r>
              <w:t>54,8</w:t>
            </w:r>
          </w:p>
        </w:tc>
      </w:tr>
      <w:tr w:rsidR="003C7C13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127696">
            <w:pPr>
              <w:pStyle w:val="ConsPlusCell"/>
              <w:widowControl/>
              <w:jc w:val="center"/>
            </w:pPr>
            <w:r>
              <w:t>1 181,1</w:t>
            </w:r>
          </w:p>
        </w:tc>
      </w:tr>
      <w:tr w:rsidR="003C7C13" w:rsidRPr="007B2D02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  <w:r>
              <w:t>867,2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</w:p>
        </w:tc>
      </w:tr>
      <w:tr w:rsidR="003C7C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  <w:r>
              <w:t>410,8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  <w:r>
              <w:t>88,2</w:t>
            </w:r>
          </w:p>
        </w:tc>
      </w:tr>
      <w:tr w:rsidR="003C7C13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Pr="007B2D02" w:rsidRDefault="003C7C13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412DAB">
            <w:pPr>
              <w:pStyle w:val="ConsPlusCell"/>
              <w:widowControl/>
              <w:jc w:val="center"/>
            </w:pPr>
            <w:r>
              <w:t>3 174,8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13" w:rsidRDefault="003C7C13" w:rsidP="00127696">
            <w:pPr>
              <w:pStyle w:val="ConsPlusCell"/>
              <w:widowControl/>
              <w:jc w:val="center"/>
            </w:pPr>
            <w:r>
              <w:t>3 871,1</w:t>
            </w:r>
          </w:p>
        </w:tc>
      </w:tr>
      <w:tr w:rsidR="000444CB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318,4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3C7C13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1 678,6</w:t>
            </w:r>
          </w:p>
        </w:tc>
      </w:tr>
      <w:tr w:rsidR="000444CB" w:rsidRPr="00364FF8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3C7C13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181,9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962C8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9,3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3C7C13" w:rsidP="005962C8">
            <w:pPr>
              <w:pStyle w:val="ConsPlusCell"/>
              <w:widowControl/>
              <w:jc w:val="center"/>
            </w:pPr>
            <w:r>
              <w:t>41,5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149,7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3C7C13" w:rsidP="005962C8">
            <w:pPr>
              <w:pStyle w:val="ConsPlusCell"/>
              <w:widowControl/>
              <w:jc w:val="center"/>
            </w:pPr>
            <w:r>
              <w:t>140,4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т.ч.: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37 855,2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212FAF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37 901,3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31 664,1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212FAF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31 164,9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962C8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24 571,5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24 052,3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3,1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2,2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7 089,5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7 110,4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5 041,7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212FAF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5 364,9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962C8">
            <w:pPr>
              <w:pStyle w:val="ConsPlusCell"/>
              <w:widowControl/>
              <w:jc w:val="center"/>
            </w:pP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83,6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75,8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962C8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1 172,9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1 081,6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2 745,3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3 262,2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</w:pPr>
            <w:r>
              <w:t>1 039,9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5962C8">
            <w:pPr>
              <w:pStyle w:val="ConsPlusCell"/>
              <w:widowControl/>
              <w:jc w:val="center"/>
            </w:pPr>
            <w:r>
              <w:t>945,2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212FAF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4,1</w:t>
            </w:r>
          </w:p>
        </w:tc>
      </w:tr>
      <w:tr w:rsidR="00212FAF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AF" w:rsidRPr="007B2D02" w:rsidRDefault="00212FAF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AF" w:rsidRPr="00DB640C" w:rsidRDefault="00212FAF" w:rsidP="005B530C">
            <w:pPr>
              <w:pStyle w:val="ConsPlusCell"/>
              <w:widowControl/>
            </w:pPr>
            <w:r>
              <w:t>Пособия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AF" w:rsidRPr="00DB640C" w:rsidRDefault="00212FAF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AF" w:rsidRDefault="00212FAF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AF" w:rsidRPr="00BD7D6B" w:rsidRDefault="00212FAF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123,7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1 149,4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BD7D6B" w:rsidRDefault="00212FAF" w:rsidP="005962C8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1 243,7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962C8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855,1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962C8">
            <w:pPr>
              <w:pStyle w:val="ConsPlusCell"/>
              <w:widowControl/>
              <w:jc w:val="center"/>
            </w:pPr>
            <w:r>
              <w:t>1 050,3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294,3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962C8">
            <w:pPr>
              <w:pStyle w:val="ConsPlusCell"/>
              <w:widowControl/>
              <w:jc w:val="center"/>
            </w:pPr>
            <w:r>
              <w:t>193,4</w:t>
            </w:r>
          </w:p>
        </w:tc>
      </w:tr>
      <w:tr w:rsidR="000444CB" w:rsidRPr="00DB640C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5B530C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0444CB" w:rsidP="00412DAB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5 747,0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DB640C" w:rsidRDefault="00212FAF" w:rsidP="00DD75C9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5 723,5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3 038,6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212FAF" w:rsidP="00212FA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3 237,6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2 333,0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2 485,0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705,6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752,6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212FAF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  <w:jc w:val="center"/>
            </w:pP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50,9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44,5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1 074,7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212FAF" w:rsidP="00C3603F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3603F">
              <w:rPr>
                <w:b/>
                <w:i/>
              </w:rPr>
              <w:t> </w:t>
            </w:r>
            <w:r>
              <w:rPr>
                <w:b/>
                <w:i/>
              </w:rPr>
              <w:t>20</w:t>
            </w:r>
            <w:r w:rsidR="00C3603F">
              <w:rPr>
                <w:b/>
                <w:i/>
              </w:rPr>
              <w:t>5,0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1 074,7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B04D7F" w:rsidP="005B530C">
            <w:pPr>
              <w:pStyle w:val="ConsPlusCell"/>
              <w:widowControl/>
              <w:jc w:val="center"/>
            </w:pPr>
            <w:r>
              <w:t>1 205,0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1 582,8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212FAF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1 232,4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0444CB" w:rsidP="00412DAB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92154F" w:rsidRDefault="00212FAF" w:rsidP="005B530C">
            <w:pPr>
              <w:pStyle w:val="ConsPlusCel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0,00</w:t>
            </w:r>
          </w:p>
        </w:tc>
      </w:tr>
      <w:tr w:rsidR="000444CB" w:rsidTr="003C7C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</w:p>
        </w:tc>
        <w:tc>
          <w:tcPr>
            <w:tcW w:w="1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0444CB" w:rsidP="005B530C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Pr="007B2D02" w:rsidRDefault="000444CB" w:rsidP="005B530C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412DAB">
            <w:pPr>
              <w:pStyle w:val="ConsPlusCell"/>
              <w:widowControl/>
              <w:jc w:val="center"/>
            </w:pPr>
            <w: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4CB" w:rsidRDefault="00212FAF" w:rsidP="005B530C">
            <w:pPr>
              <w:pStyle w:val="ConsPlusCell"/>
              <w:widowControl/>
              <w:jc w:val="center"/>
            </w:pPr>
            <w:r>
              <w:t>4,0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622"/>
      <w:bookmarkEnd w:id="25"/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C7232B" w:rsidSect="00BC2C88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6" w:name="Par625"/>
      <w:bookmarkEnd w:id="26"/>
      <w:r w:rsidRPr="000F5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518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518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67D2C" w:rsidRPr="00612ECD" w:rsidTr="007908A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67D2C" w:rsidRPr="00BE7F6E" w:rsidRDefault="0063518C" w:rsidP="007908A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BE7F6E" w:rsidRDefault="008A2F2A" w:rsidP="007908A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147823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7908A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7908A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146815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BD3AD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BD3AD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121057</w:t>
            </w:r>
          </w:p>
        </w:tc>
      </w:tr>
      <w:tr w:rsidR="00C67D2C" w:rsidRPr="00612ECD" w:rsidTr="007908A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FA40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</w:t>
            </w:r>
            <w:r w:rsidR="00BD3A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C614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</w:t>
            </w:r>
            <w:r w:rsidR="00BD3A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284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BD3AD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64 284,4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C614D" w:rsidRDefault="007908A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66 661,0</w:t>
            </w:r>
          </w:p>
        </w:tc>
      </w:tr>
      <w:tr w:rsidR="00C7232B" w:rsidRPr="00612ECD" w:rsidTr="007908AD">
        <w:trPr>
          <w:trHeight w:val="29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BD3AD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BD3AD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39878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6E79B5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FD50F5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1853,7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6E79B5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E79B5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E79B5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26783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7502,7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518C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63518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17048</w:t>
            </w:r>
          </w:p>
        </w:tc>
      </w:tr>
      <w:tr w:rsidR="00144388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</w:t>
            </w:r>
          </w:p>
        </w:tc>
      </w:tr>
      <w:tr w:rsidR="00144388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0C6771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C67D2C" w:rsidRPr="00612ECD" w:rsidTr="007908A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7908AD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892,1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850,6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81162</w:t>
            </w:r>
          </w:p>
        </w:tc>
      </w:tr>
      <w:tr w:rsidR="00C67D2C" w:rsidRPr="00612ECD" w:rsidTr="007908A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</w:tr>
      <w:tr w:rsidR="00C7232B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854D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01B99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01B99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8A2F2A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FA40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FA40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44388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801"/>
      <w:bookmarkEnd w:id="27"/>
      <w:r w:rsidRPr="000F5835"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232B" w:rsidRPr="00612ECD" w:rsidTr="005B53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FA407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C6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FA407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232B" w:rsidRPr="00612ECD" w:rsidTr="005B530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232B" w:rsidRPr="00612ECD" w:rsidTr="005B53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67D2C" w:rsidRPr="00612ECD" w:rsidTr="007908A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9F5F1B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144388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7908A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FA40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FA407E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</w:tr>
      <w:tr w:rsidR="00C7232B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232B" w:rsidRPr="00612ECD" w:rsidTr="007908A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2C" w:rsidRPr="00612ECD" w:rsidTr="007908A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9210,54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9179,9</w:t>
            </w:r>
          </w:p>
        </w:tc>
      </w:tr>
      <w:tr w:rsidR="00C7232B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2B" w:rsidRPr="00612ECD" w:rsidRDefault="00C7232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32B" w:rsidRPr="00612ECD" w:rsidRDefault="00C7232B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4388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388" w:rsidRPr="00612ECD" w:rsidRDefault="00144388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Default="00144388" w:rsidP="007908AD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388" w:rsidRDefault="00144388" w:rsidP="007908AD">
            <w:pPr>
              <w:jc w:val="center"/>
            </w:pPr>
            <w:r w:rsidRPr="0079505C">
              <w:rPr>
                <w:rFonts w:ascii="Courier New" w:hAnsi="Courier New" w:cs="Courier New"/>
                <w:sz w:val="20"/>
                <w:szCs w:val="20"/>
              </w:rPr>
              <w:t>3229,7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1554,2</w:t>
            </w: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67D2C" w:rsidRPr="00612ECD" w:rsidRDefault="00AD6CA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67D2C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7358BF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7358BF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4426,64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4396,00</w:t>
            </w:r>
          </w:p>
        </w:tc>
      </w:tr>
      <w:tr w:rsidR="00C67D2C" w:rsidRPr="00612ECD" w:rsidTr="007908AD">
        <w:trPr>
          <w:trHeight w:val="2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покрытие асфальтовое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C67D2C" w:rsidRPr="00612ECD" w:rsidTr="007908AD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водопровод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ограда металлическая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C67D2C" w:rsidRPr="00612ECD" w:rsidTr="007908A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D2C" w:rsidRPr="00612ECD" w:rsidTr="007908A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67D2C" w:rsidRPr="00612ECD" w:rsidRDefault="00AD6CAB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67D2C"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12EC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67D2C" w:rsidRPr="00612ECD" w:rsidTr="007908A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2EC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D2C" w:rsidRPr="00612ECD" w:rsidRDefault="00C67D2C" w:rsidP="005B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2EC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C67D2C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2C" w:rsidRPr="00612ECD" w:rsidRDefault="00144388" w:rsidP="007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</w:t>
            </w:r>
          </w:p>
        </w:tc>
      </w:tr>
    </w:tbl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917"/>
      <w:bookmarkEnd w:id="32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7232B" w:rsidRDefault="00C7232B" w:rsidP="00C7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7232B" w:rsidRDefault="00C7232B" w:rsidP="00C7232B">
      <w:pPr>
        <w:pStyle w:val="ConsPlusNonformat"/>
      </w:pPr>
      <w:r>
        <w:t>Главный бухгалтер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Руководитель муниципального</w:t>
      </w:r>
    </w:p>
    <w:p w:rsidR="00C7232B" w:rsidRPr="00613AA6" w:rsidRDefault="00C7232B" w:rsidP="00C7232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613AA6">
        <w:t xml:space="preserve">       </w:t>
      </w:r>
      <w:r w:rsidR="00613AA6" w:rsidRPr="00613AA6">
        <w:rPr>
          <w:u w:val="single"/>
        </w:rPr>
        <w:t>Н.А. Курдина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Исполнитель (лицо, ответственное</w:t>
      </w:r>
    </w:p>
    <w:p w:rsidR="00C7232B" w:rsidRDefault="00C7232B" w:rsidP="00C7232B">
      <w:pPr>
        <w:pStyle w:val="ConsPlusNonformat"/>
      </w:pPr>
      <w:r>
        <w:t xml:space="preserve">за составление отчета)       _______________ </w:t>
      </w:r>
      <w:r w:rsidR="00613AA6">
        <w:t xml:space="preserve">       </w:t>
      </w:r>
      <w:r w:rsidR="00613AA6" w:rsidRPr="00613AA6">
        <w:rPr>
          <w:u w:val="single"/>
        </w:rPr>
        <w:t>А.В. Карпова</w:t>
      </w:r>
    </w:p>
    <w:p w:rsidR="00C7232B" w:rsidRDefault="00C7232B" w:rsidP="00C7232B">
      <w:pPr>
        <w:pStyle w:val="ConsPlusNonformat"/>
      </w:pPr>
      <w:r>
        <w:t xml:space="preserve">                                (подпись)         (расшифровка подписи)</w:t>
      </w:r>
    </w:p>
    <w:p w:rsidR="00C7232B" w:rsidRDefault="00C7232B" w:rsidP="00C7232B">
      <w:pPr>
        <w:pStyle w:val="ConsPlusNonformat"/>
      </w:pPr>
    </w:p>
    <w:p w:rsidR="00C7232B" w:rsidRDefault="00C7232B" w:rsidP="00C7232B">
      <w:pPr>
        <w:pStyle w:val="ConsPlusNonformat"/>
      </w:pPr>
      <w:r>
        <w:t>СОГЛАСОВАН</w:t>
      </w:r>
    </w:p>
    <w:p w:rsidR="00C7232B" w:rsidRDefault="00C7232B" w:rsidP="00C7232B">
      <w:pPr>
        <w:pStyle w:val="ConsPlusNonformat"/>
      </w:pPr>
      <w:r>
        <w:t>_____________________________________</w:t>
      </w:r>
    </w:p>
    <w:p w:rsidR="00C7232B" w:rsidRDefault="00C7232B" w:rsidP="00C7232B">
      <w:pPr>
        <w:pStyle w:val="ConsPlusNonformat"/>
      </w:pPr>
      <w:r>
        <w:t>(начальник департамента имущественных</w:t>
      </w:r>
    </w:p>
    <w:p w:rsidR="00C7232B" w:rsidRDefault="00C7232B" w:rsidP="00C7232B">
      <w:pPr>
        <w:pStyle w:val="ConsPlusNonformat"/>
      </w:pPr>
      <w:r>
        <w:t>отношений администрации города Перми)</w:t>
      </w:r>
    </w:p>
    <w:p w:rsidR="00C7232B" w:rsidRDefault="00C7232B" w:rsidP="00C7232B">
      <w:pPr>
        <w:pStyle w:val="ConsPlusNonformat"/>
      </w:pPr>
    </w:p>
    <w:p w:rsidR="00C7232B" w:rsidRDefault="00C7232B" w:rsidP="00AD6CA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  <w:sectPr w:rsidR="00C7232B" w:rsidSect="005B530C">
          <w:pgSz w:w="11905" w:h="16838"/>
          <w:pgMar w:top="851" w:right="851" w:bottom="851" w:left="1701" w:header="720" w:footer="720" w:gutter="0"/>
          <w:cols w:space="720"/>
          <w:noEndnote/>
        </w:sectPr>
      </w:pPr>
      <w:bookmarkStart w:id="33" w:name="_GoBack"/>
      <w:bookmarkEnd w:id="33"/>
    </w:p>
    <w:p w:rsidR="00EB531F" w:rsidRDefault="00EB531F" w:rsidP="00747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B531F" w:rsidSect="00C7232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31F"/>
    <w:rsid w:val="00005C22"/>
    <w:rsid w:val="000124EC"/>
    <w:rsid w:val="00023C2D"/>
    <w:rsid w:val="0003330C"/>
    <w:rsid w:val="000444CB"/>
    <w:rsid w:val="000817AD"/>
    <w:rsid w:val="000872EE"/>
    <w:rsid w:val="000A0EB6"/>
    <w:rsid w:val="000A1F6C"/>
    <w:rsid w:val="000B19E9"/>
    <w:rsid w:val="000B7D31"/>
    <w:rsid w:val="000C6771"/>
    <w:rsid w:val="000E2E6C"/>
    <w:rsid w:val="000F480E"/>
    <w:rsid w:val="00101B99"/>
    <w:rsid w:val="00127696"/>
    <w:rsid w:val="0013718E"/>
    <w:rsid w:val="00144388"/>
    <w:rsid w:val="0014575D"/>
    <w:rsid w:val="001854DC"/>
    <w:rsid w:val="001A0CF3"/>
    <w:rsid w:val="001B7FAE"/>
    <w:rsid w:val="001C383F"/>
    <w:rsid w:val="001D3DB2"/>
    <w:rsid w:val="001E72E5"/>
    <w:rsid w:val="00212FAF"/>
    <w:rsid w:val="00232FFF"/>
    <w:rsid w:val="0024741E"/>
    <w:rsid w:val="00270FAE"/>
    <w:rsid w:val="00287505"/>
    <w:rsid w:val="00290BA6"/>
    <w:rsid w:val="00290D59"/>
    <w:rsid w:val="002E3F44"/>
    <w:rsid w:val="003068B2"/>
    <w:rsid w:val="003216CF"/>
    <w:rsid w:val="00391FD0"/>
    <w:rsid w:val="003B49BB"/>
    <w:rsid w:val="003C7C13"/>
    <w:rsid w:val="003D3B92"/>
    <w:rsid w:val="003E2FC8"/>
    <w:rsid w:val="003E6380"/>
    <w:rsid w:val="003F2593"/>
    <w:rsid w:val="00412DAB"/>
    <w:rsid w:val="00431D86"/>
    <w:rsid w:val="00441837"/>
    <w:rsid w:val="004911ED"/>
    <w:rsid w:val="004C569D"/>
    <w:rsid w:val="00512AA3"/>
    <w:rsid w:val="005143FF"/>
    <w:rsid w:val="00553FCB"/>
    <w:rsid w:val="00565058"/>
    <w:rsid w:val="00566EF2"/>
    <w:rsid w:val="005962C8"/>
    <w:rsid w:val="005A3D1F"/>
    <w:rsid w:val="005B3A60"/>
    <w:rsid w:val="005B530C"/>
    <w:rsid w:val="005D1266"/>
    <w:rsid w:val="006015C0"/>
    <w:rsid w:val="00607B59"/>
    <w:rsid w:val="00613AA6"/>
    <w:rsid w:val="0063518C"/>
    <w:rsid w:val="0065132D"/>
    <w:rsid w:val="00660911"/>
    <w:rsid w:val="0066194B"/>
    <w:rsid w:val="00673A00"/>
    <w:rsid w:val="006B18D5"/>
    <w:rsid w:val="006D0FB0"/>
    <w:rsid w:val="006E79B5"/>
    <w:rsid w:val="007358BF"/>
    <w:rsid w:val="00743F39"/>
    <w:rsid w:val="007478AF"/>
    <w:rsid w:val="00763870"/>
    <w:rsid w:val="007640E9"/>
    <w:rsid w:val="007908AD"/>
    <w:rsid w:val="007F228E"/>
    <w:rsid w:val="008155B3"/>
    <w:rsid w:val="00842EA3"/>
    <w:rsid w:val="00863F2C"/>
    <w:rsid w:val="00865C4E"/>
    <w:rsid w:val="00893CD3"/>
    <w:rsid w:val="008A28CF"/>
    <w:rsid w:val="008A2F2A"/>
    <w:rsid w:val="008B5883"/>
    <w:rsid w:val="008B67E7"/>
    <w:rsid w:val="008E3E26"/>
    <w:rsid w:val="008F283C"/>
    <w:rsid w:val="00912DD6"/>
    <w:rsid w:val="00942A7D"/>
    <w:rsid w:val="00956603"/>
    <w:rsid w:val="00987845"/>
    <w:rsid w:val="00987EEF"/>
    <w:rsid w:val="009906C9"/>
    <w:rsid w:val="009A4834"/>
    <w:rsid w:val="009A69EB"/>
    <w:rsid w:val="009B7195"/>
    <w:rsid w:val="009E093B"/>
    <w:rsid w:val="00A43FBD"/>
    <w:rsid w:val="00A45DD6"/>
    <w:rsid w:val="00A71165"/>
    <w:rsid w:val="00A8518E"/>
    <w:rsid w:val="00A85A50"/>
    <w:rsid w:val="00A9384D"/>
    <w:rsid w:val="00AA5434"/>
    <w:rsid w:val="00AD6CAB"/>
    <w:rsid w:val="00AE67B7"/>
    <w:rsid w:val="00AF13F8"/>
    <w:rsid w:val="00B047E8"/>
    <w:rsid w:val="00B04D7F"/>
    <w:rsid w:val="00B11882"/>
    <w:rsid w:val="00B46F66"/>
    <w:rsid w:val="00B63CFD"/>
    <w:rsid w:val="00B70C68"/>
    <w:rsid w:val="00B73184"/>
    <w:rsid w:val="00B757F9"/>
    <w:rsid w:val="00B9242D"/>
    <w:rsid w:val="00BA4B77"/>
    <w:rsid w:val="00BA5DCD"/>
    <w:rsid w:val="00BA5F45"/>
    <w:rsid w:val="00BC2C88"/>
    <w:rsid w:val="00BD3ADA"/>
    <w:rsid w:val="00BD5F4A"/>
    <w:rsid w:val="00BF19D7"/>
    <w:rsid w:val="00BF7F17"/>
    <w:rsid w:val="00C17E7D"/>
    <w:rsid w:val="00C34301"/>
    <w:rsid w:val="00C3603F"/>
    <w:rsid w:val="00C67D2C"/>
    <w:rsid w:val="00C7232B"/>
    <w:rsid w:val="00CA3F71"/>
    <w:rsid w:val="00CB03AE"/>
    <w:rsid w:val="00D33A04"/>
    <w:rsid w:val="00D35204"/>
    <w:rsid w:val="00D77BE9"/>
    <w:rsid w:val="00D921D1"/>
    <w:rsid w:val="00D95A53"/>
    <w:rsid w:val="00DD75C9"/>
    <w:rsid w:val="00E03069"/>
    <w:rsid w:val="00E13401"/>
    <w:rsid w:val="00E33569"/>
    <w:rsid w:val="00E6441F"/>
    <w:rsid w:val="00E962FE"/>
    <w:rsid w:val="00EB205A"/>
    <w:rsid w:val="00EB216C"/>
    <w:rsid w:val="00EB531F"/>
    <w:rsid w:val="00ED5EC6"/>
    <w:rsid w:val="00EE6F27"/>
    <w:rsid w:val="00F04CB6"/>
    <w:rsid w:val="00F4507B"/>
    <w:rsid w:val="00F464E8"/>
    <w:rsid w:val="00F60B27"/>
    <w:rsid w:val="00F80F1C"/>
    <w:rsid w:val="00FA407E"/>
    <w:rsid w:val="00FA7B61"/>
    <w:rsid w:val="00FC0053"/>
    <w:rsid w:val="00FD50F5"/>
    <w:rsid w:val="00FE481C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C7232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uiPriority w:val="99"/>
    <w:rsid w:val="00C7232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7232B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7232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C723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72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F7EDAED42438593DB5EA54D6F8601B1B4B6D0B55EBF90B471E8F4A97E2E0B093E710767820F10CB40514WEk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C9A8-15B9-4239-8544-ABFF548D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8204</Words>
  <Characters>46765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Киселева Елена Валентиновна</cp:lastModifiedBy>
  <cp:revision>26</cp:revision>
  <cp:lastPrinted>2016-02-29T10:16:00Z</cp:lastPrinted>
  <dcterms:created xsi:type="dcterms:W3CDTF">2016-02-05T11:15:00Z</dcterms:created>
  <dcterms:modified xsi:type="dcterms:W3CDTF">2016-03-23T07:50:00Z</dcterms:modified>
</cp:coreProperties>
</file>