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43" w:rsidRPr="00F74BDA" w:rsidRDefault="00C11643" w:rsidP="00C11643">
      <w:pPr>
        <w:widowControl w:val="0"/>
        <w:autoSpaceDE w:val="0"/>
        <w:autoSpaceDN w:val="0"/>
        <w:adjustRightInd w:val="0"/>
        <w:ind w:left="5387"/>
        <w:jc w:val="both"/>
        <w:rPr>
          <w:sz w:val="24"/>
          <w:szCs w:val="24"/>
        </w:rPr>
      </w:pPr>
      <w:r w:rsidRPr="00F74BDA">
        <w:rPr>
          <w:sz w:val="24"/>
          <w:szCs w:val="24"/>
        </w:rPr>
        <w:t>УТВЕРЖДЕН</w:t>
      </w:r>
    </w:p>
    <w:p w:rsidR="0058517B" w:rsidRPr="00F74BDA" w:rsidRDefault="0058517B" w:rsidP="00C11643">
      <w:pPr>
        <w:widowControl w:val="0"/>
        <w:autoSpaceDE w:val="0"/>
        <w:autoSpaceDN w:val="0"/>
        <w:adjustRightInd w:val="0"/>
        <w:ind w:left="5387"/>
        <w:jc w:val="both"/>
        <w:rPr>
          <w:sz w:val="24"/>
          <w:szCs w:val="24"/>
        </w:rPr>
      </w:pPr>
      <w:r w:rsidRPr="00F74BDA">
        <w:rPr>
          <w:sz w:val="24"/>
          <w:szCs w:val="24"/>
        </w:rPr>
        <w:t>Наблюдательным советом</w:t>
      </w:r>
    </w:p>
    <w:p w:rsidR="00C11643" w:rsidRPr="00F74BDA" w:rsidRDefault="0058517B" w:rsidP="00C11643">
      <w:pPr>
        <w:widowControl w:val="0"/>
        <w:autoSpaceDE w:val="0"/>
        <w:autoSpaceDN w:val="0"/>
        <w:adjustRightInd w:val="0"/>
        <w:ind w:left="5387"/>
        <w:jc w:val="both"/>
        <w:rPr>
          <w:sz w:val="24"/>
          <w:szCs w:val="24"/>
        </w:rPr>
      </w:pPr>
      <w:r w:rsidRPr="00F74BDA">
        <w:rPr>
          <w:sz w:val="24"/>
          <w:szCs w:val="24"/>
        </w:rPr>
        <w:t xml:space="preserve">МАОУ </w:t>
      </w:r>
      <w:r w:rsidR="00F74BDA" w:rsidRPr="00F74BDA">
        <w:rPr>
          <w:sz w:val="24"/>
          <w:szCs w:val="24"/>
        </w:rPr>
        <w:t>«Школа дизайна «Точка» г.Перми</w:t>
      </w:r>
    </w:p>
    <w:p w:rsidR="0058517B" w:rsidRPr="009F40A9" w:rsidRDefault="00A12833" w:rsidP="00A12833">
      <w:pPr>
        <w:widowControl w:val="0"/>
        <w:autoSpaceDE w:val="0"/>
        <w:autoSpaceDN w:val="0"/>
        <w:adjustRightInd w:val="0"/>
        <w:ind w:left="5387"/>
        <w:jc w:val="both"/>
        <w:rPr>
          <w:sz w:val="24"/>
          <w:szCs w:val="24"/>
        </w:rPr>
      </w:pPr>
      <w:r w:rsidRPr="009F40A9">
        <w:rPr>
          <w:sz w:val="24"/>
          <w:szCs w:val="24"/>
        </w:rPr>
        <w:t xml:space="preserve">(протокол от </w:t>
      </w:r>
      <w:r w:rsidR="00C42C49" w:rsidRPr="009F40A9">
        <w:rPr>
          <w:sz w:val="24"/>
          <w:szCs w:val="24"/>
        </w:rPr>
        <w:t>2</w:t>
      </w:r>
      <w:r w:rsidR="009F40A9" w:rsidRPr="009F40A9">
        <w:rPr>
          <w:sz w:val="24"/>
          <w:szCs w:val="24"/>
        </w:rPr>
        <w:t>0</w:t>
      </w:r>
      <w:r w:rsidRPr="009F40A9">
        <w:rPr>
          <w:sz w:val="24"/>
          <w:szCs w:val="24"/>
        </w:rPr>
        <w:t>.</w:t>
      </w:r>
      <w:r w:rsidR="00C42C49" w:rsidRPr="009F40A9">
        <w:rPr>
          <w:sz w:val="24"/>
          <w:szCs w:val="24"/>
        </w:rPr>
        <w:t>01</w:t>
      </w:r>
      <w:r w:rsidRPr="009F40A9">
        <w:rPr>
          <w:sz w:val="24"/>
          <w:szCs w:val="24"/>
        </w:rPr>
        <w:t>.201</w:t>
      </w:r>
      <w:r w:rsidR="00F74BDA" w:rsidRPr="009F40A9">
        <w:rPr>
          <w:sz w:val="24"/>
          <w:szCs w:val="24"/>
        </w:rPr>
        <w:t>6</w:t>
      </w:r>
      <w:r w:rsidRPr="009F40A9">
        <w:rPr>
          <w:sz w:val="24"/>
          <w:szCs w:val="24"/>
        </w:rPr>
        <w:t xml:space="preserve"> № </w:t>
      </w:r>
      <w:r w:rsidR="009F40A9" w:rsidRPr="009F40A9">
        <w:rPr>
          <w:sz w:val="24"/>
          <w:szCs w:val="24"/>
        </w:rPr>
        <w:t>1</w:t>
      </w:r>
      <w:r w:rsidR="0058517B" w:rsidRPr="009F40A9">
        <w:rPr>
          <w:sz w:val="24"/>
          <w:szCs w:val="24"/>
        </w:rPr>
        <w:t>)</w:t>
      </w:r>
    </w:p>
    <w:p w:rsidR="00C11643" w:rsidRPr="00F74BDA" w:rsidRDefault="00C11643" w:rsidP="00D30FFA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highlight w:val="yellow"/>
        </w:rPr>
      </w:pPr>
    </w:p>
    <w:p w:rsidR="00D30FFA" w:rsidRPr="00F74BDA" w:rsidRDefault="00D30FFA" w:rsidP="00D30FFA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highlight w:val="yellow"/>
        </w:rPr>
      </w:pPr>
    </w:p>
    <w:p w:rsidR="00D30FFA" w:rsidRPr="00F74BDA" w:rsidRDefault="00D30FFA" w:rsidP="00D30FFA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highlight w:val="yellow"/>
        </w:rPr>
      </w:pPr>
    </w:p>
    <w:p w:rsidR="00C11643" w:rsidRPr="00F74BDA" w:rsidRDefault="00C11643" w:rsidP="00D30FFA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highlight w:val="yellow"/>
        </w:rPr>
      </w:pPr>
    </w:p>
    <w:p w:rsidR="00C11643" w:rsidRPr="00F74BDA" w:rsidRDefault="00C11643" w:rsidP="00D30FFA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highlight w:val="yellow"/>
        </w:rPr>
      </w:pPr>
    </w:p>
    <w:p w:rsidR="00C11643" w:rsidRPr="00F70170" w:rsidRDefault="00C11643" w:rsidP="00C1164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70170">
        <w:rPr>
          <w:sz w:val="24"/>
          <w:szCs w:val="24"/>
        </w:rPr>
        <w:t>Отчет</w:t>
      </w:r>
    </w:p>
    <w:p w:rsidR="00E67D6A" w:rsidRPr="00F70170" w:rsidRDefault="00C11643" w:rsidP="00C11643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F70170">
        <w:rPr>
          <w:sz w:val="24"/>
          <w:szCs w:val="24"/>
        </w:rPr>
        <w:t xml:space="preserve">о деятельности </w:t>
      </w:r>
      <w:r w:rsidR="00E67D6A" w:rsidRPr="00F70170">
        <w:rPr>
          <w:sz w:val="24"/>
          <w:szCs w:val="24"/>
          <w:u w:val="single"/>
        </w:rPr>
        <w:t>муниципально</w:t>
      </w:r>
      <w:r w:rsidR="00A16087" w:rsidRPr="00F70170">
        <w:rPr>
          <w:sz w:val="24"/>
          <w:szCs w:val="24"/>
          <w:u w:val="single"/>
        </w:rPr>
        <w:t>го</w:t>
      </w:r>
      <w:r w:rsidR="00E67D6A" w:rsidRPr="00F70170">
        <w:rPr>
          <w:sz w:val="24"/>
          <w:szCs w:val="24"/>
          <w:u w:val="single"/>
        </w:rPr>
        <w:t xml:space="preserve"> автономно</w:t>
      </w:r>
      <w:r w:rsidR="00A16087" w:rsidRPr="00F70170">
        <w:rPr>
          <w:sz w:val="24"/>
          <w:szCs w:val="24"/>
          <w:u w:val="single"/>
        </w:rPr>
        <w:t>го</w:t>
      </w:r>
      <w:r w:rsidR="00E67D6A" w:rsidRPr="00F70170">
        <w:rPr>
          <w:sz w:val="24"/>
          <w:szCs w:val="24"/>
          <w:u w:val="single"/>
        </w:rPr>
        <w:t xml:space="preserve"> общеобразовательно</w:t>
      </w:r>
      <w:r w:rsidR="00A16087" w:rsidRPr="00F70170">
        <w:rPr>
          <w:sz w:val="24"/>
          <w:szCs w:val="24"/>
          <w:u w:val="single"/>
        </w:rPr>
        <w:t>го</w:t>
      </w:r>
      <w:r w:rsidR="00E67D6A" w:rsidRPr="00F70170">
        <w:rPr>
          <w:sz w:val="24"/>
          <w:szCs w:val="24"/>
          <w:u w:val="single"/>
        </w:rPr>
        <w:t xml:space="preserve"> учреждени</w:t>
      </w:r>
      <w:r w:rsidR="00A16087" w:rsidRPr="00F70170">
        <w:rPr>
          <w:sz w:val="24"/>
          <w:szCs w:val="24"/>
          <w:u w:val="single"/>
        </w:rPr>
        <w:t>я</w:t>
      </w:r>
    </w:p>
    <w:p w:rsidR="00C11643" w:rsidRPr="00F70170" w:rsidRDefault="00F74BDA" w:rsidP="00C1164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70170">
        <w:rPr>
          <w:sz w:val="24"/>
          <w:szCs w:val="24"/>
          <w:u w:val="single"/>
        </w:rPr>
        <w:t xml:space="preserve">с углубленным изучением математики и английского языка «Школа дизайна «Точка» </w:t>
      </w:r>
      <w:r w:rsidR="00785E7F" w:rsidRPr="00F70170">
        <w:rPr>
          <w:sz w:val="24"/>
          <w:szCs w:val="24"/>
          <w:u w:val="single"/>
        </w:rPr>
        <w:t>г.Перми</w:t>
      </w:r>
    </w:p>
    <w:p w:rsidR="00C11643" w:rsidRPr="00F70170" w:rsidRDefault="00C11643" w:rsidP="00E67D6A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F70170">
        <w:rPr>
          <w:sz w:val="16"/>
          <w:szCs w:val="16"/>
        </w:rPr>
        <w:t>наименование учреждения</w:t>
      </w:r>
    </w:p>
    <w:tbl>
      <w:tblPr>
        <w:tblW w:w="0" w:type="auto"/>
        <w:tblInd w:w="2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28"/>
        <w:gridCol w:w="1560"/>
        <w:gridCol w:w="567"/>
        <w:gridCol w:w="1559"/>
      </w:tblGrid>
      <w:tr w:rsidR="00C11643" w:rsidRPr="00F70170" w:rsidTr="005402A9"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C11643" w:rsidRPr="00F70170" w:rsidRDefault="00C11643" w:rsidP="00E67D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0170">
              <w:rPr>
                <w:sz w:val="24"/>
                <w:szCs w:val="24"/>
              </w:rPr>
              <w:t>за период 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643" w:rsidRPr="00F70170" w:rsidRDefault="00E67D6A" w:rsidP="002A36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0170">
              <w:rPr>
                <w:sz w:val="24"/>
                <w:szCs w:val="24"/>
              </w:rPr>
              <w:t>01.01.201</w:t>
            </w:r>
            <w:r w:rsidR="00F74BDA" w:rsidRPr="00F70170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643" w:rsidRPr="00F70170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0170">
              <w:rPr>
                <w:sz w:val="24"/>
                <w:szCs w:val="24"/>
              </w:rPr>
              <w:t>по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643" w:rsidRPr="00F70170" w:rsidRDefault="00E67D6A" w:rsidP="002A36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0170">
              <w:rPr>
                <w:sz w:val="24"/>
                <w:szCs w:val="24"/>
              </w:rPr>
              <w:t>31.12.201</w:t>
            </w:r>
            <w:r w:rsidR="00F74BDA" w:rsidRPr="00F70170">
              <w:rPr>
                <w:sz w:val="24"/>
                <w:szCs w:val="24"/>
              </w:rPr>
              <w:t>5</w:t>
            </w:r>
          </w:p>
        </w:tc>
      </w:tr>
    </w:tbl>
    <w:p w:rsidR="00C11643" w:rsidRPr="00F70170" w:rsidRDefault="00C11643" w:rsidP="00C11643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A16087" w:rsidRPr="00F70170" w:rsidRDefault="00A16087" w:rsidP="00C11643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C11643" w:rsidRPr="00F70170" w:rsidRDefault="00C11643" w:rsidP="00C11643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F70170">
        <w:rPr>
          <w:sz w:val="24"/>
          <w:szCs w:val="24"/>
        </w:rPr>
        <w:t>Раздел 1. Общие сведения об учреждении</w:t>
      </w:r>
    </w:p>
    <w:p w:rsidR="00C11643" w:rsidRPr="00F70170" w:rsidRDefault="00C11643" w:rsidP="00C11643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C11643" w:rsidRPr="00F70170" w:rsidRDefault="00C11643" w:rsidP="00A917F0">
      <w:pPr>
        <w:autoSpaceDE w:val="0"/>
        <w:autoSpaceDN w:val="0"/>
        <w:ind w:firstLine="709"/>
        <w:outlineLvl w:val="1"/>
        <w:rPr>
          <w:sz w:val="24"/>
          <w:szCs w:val="24"/>
        </w:rPr>
      </w:pPr>
      <w:r w:rsidRPr="00F70170">
        <w:rPr>
          <w:sz w:val="24"/>
          <w:szCs w:val="24"/>
        </w:rPr>
        <w:t>1.1. Сведения об учреждении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400"/>
        <w:gridCol w:w="5945"/>
      </w:tblGrid>
      <w:tr w:rsidR="00F70170" w:rsidRPr="00B55588" w:rsidTr="0089106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B55588" w:rsidRDefault="00C11643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588">
              <w:rPr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B55588" w:rsidRDefault="00FB5E2B" w:rsidP="00FB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E67D6A" w:rsidRPr="00B55588">
              <w:rPr>
                <w:sz w:val="24"/>
                <w:szCs w:val="24"/>
              </w:rPr>
              <w:t>униципальное автономное общеобразовательное у</w:t>
            </w:r>
            <w:r w:rsidR="00E67D6A" w:rsidRPr="00B55588">
              <w:rPr>
                <w:sz w:val="24"/>
                <w:szCs w:val="24"/>
              </w:rPr>
              <w:t>ч</w:t>
            </w:r>
            <w:r w:rsidR="00E67D6A" w:rsidRPr="00B55588">
              <w:rPr>
                <w:sz w:val="24"/>
                <w:szCs w:val="24"/>
              </w:rPr>
              <w:t xml:space="preserve">реждение </w:t>
            </w:r>
            <w:r w:rsidR="00F70170" w:rsidRPr="00B55588">
              <w:rPr>
                <w:sz w:val="24"/>
                <w:szCs w:val="24"/>
              </w:rPr>
              <w:t>с углубленным изучением математики и ан</w:t>
            </w:r>
            <w:r w:rsidR="00F70170" w:rsidRPr="00B55588">
              <w:rPr>
                <w:sz w:val="24"/>
                <w:szCs w:val="24"/>
              </w:rPr>
              <w:t>г</w:t>
            </w:r>
            <w:r w:rsidR="00F70170" w:rsidRPr="00B55588">
              <w:rPr>
                <w:sz w:val="24"/>
                <w:szCs w:val="24"/>
              </w:rPr>
              <w:t>лийского языка «Школа дизайна «Точка» г</w:t>
            </w:r>
            <w:proofErr w:type="gramStart"/>
            <w:r w:rsidR="00F70170" w:rsidRPr="00B55588">
              <w:rPr>
                <w:sz w:val="24"/>
                <w:szCs w:val="24"/>
              </w:rPr>
              <w:t>.П</w:t>
            </w:r>
            <w:proofErr w:type="gramEnd"/>
            <w:r w:rsidR="00F70170" w:rsidRPr="00B55588">
              <w:rPr>
                <w:sz w:val="24"/>
                <w:szCs w:val="24"/>
              </w:rPr>
              <w:t>ерми</w:t>
            </w:r>
          </w:p>
        </w:tc>
      </w:tr>
      <w:tr w:rsidR="00F70170" w:rsidRPr="00B55588" w:rsidTr="0089106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B55588" w:rsidRDefault="00C11643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588">
              <w:rPr>
                <w:sz w:val="24"/>
                <w:szCs w:val="24"/>
              </w:rPr>
              <w:t xml:space="preserve">Сокращенное наименование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B55588" w:rsidRDefault="00E67D6A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588">
              <w:rPr>
                <w:sz w:val="24"/>
                <w:szCs w:val="24"/>
              </w:rPr>
              <w:t xml:space="preserve">МАОУ </w:t>
            </w:r>
            <w:r w:rsidR="00F70170" w:rsidRPr="00B55588">
              <w:rPr>
                <w:sz w:val="24"/>
                <w:szCs w:val="24"/>
              </w:rPr>
              <w:t>«Школа дизайна «Точка» г.Перми</w:t>
            </w:r>
          </w:p>
        </w:tc>
      </w:tr>
      <w:tr w:rsidR="00F70170" w:rsidRPr="00B55588" w:rsidTr="0089106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B55588" w:rsidRDefault="00C11643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588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B55588" w:rsidRDefault="00E67D6A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588">
              <w:rPr>
                <w:sz w:val="24"/>
                <w:szCs w:val="24"/>
              </w:rPr>
              <w:t xml:space="preserve">614077, </w:t>
            </w:r>
            <w:r w:rsidR="0058517B" w:rsidRPr="00B55588">
              <w:rPr>
                <w:sz w:val="24"/>
                <w:szCs w:val="24"/>
              </w:rPr>
              <w:t xml:space="preserve">Россия, </w:t>
            </w:r>
            <w:r w:rsidR="00C81E2F" w:rsidRPr="00B55588">
              <w:rPr>
                <w:sz w:val="24"/>
                <w:szCs w:val="24"/>
              </w:rPr>
              <w:t xml:space="preserve">Пермский край, </w:t>
            </w:r>
            <w:r w:rsidRPr="00B55588">
              <w:rPr>
                <w:sz w:val="24"/>
                <w:szCs w:val="24"/>
              </w:rPr>
              <w:t>г.</w:t>
            </w:r>
            <w:r w:rsidR="00C81E2F" w:rsidRPr="00B55588">
              <w:rPr>
                <w:sz w:val="24"/>
                <w:szCs w:val="24"/>
              </w:rPr>
              <w:t xml:space="preserve"> </w:t>
            </w:r>
            <w:r w:rsidRPr="00B55588">
              <w:rPr>
                <w:sz w:val="24"/>
                <w:szCs w:val="24"/>
              </w:rPr>
              <w:t>Пермь, б</w:t>
            </w:r>
            <w:r w:rsidR="00C81E2F" w:rsidRPr="00B55588">
              <w:rPr>
                <w:sz w:val="24"/>
                <w:szCs w:val="24"/>
              </w:rPr>
              <w:t xml:space="preserve">ульвар </w:t>
            </w:r>
            <w:r w:rsidRPr="00B55588">
              <w:rPr>
                <w:sz w:val="24"/>
                <w:szCs w:val="24"/>
              </w:rPr>
              <w:t>Гаг</w:t>
            </w:r>
            <w:r w:rsidRPr="00B55588">
              <w:rPr>
                <w:sz w:val="24"/>
                <w:szCs w:val="24"/>
              </w:rPr>
              <w:t>а</w:t>
            </w:r>
            <w:r w:rsidRPr="00B55588">
              <w:rPr>
                <w:sz w:val="24"/>
                <w:szCs w:val="24"/>
              </w:rPr>
              <w:t>рина, 75</w:t>
            </w:r>
            <w:r w:rsidR="0058517B" w:rsidRPr="00B55588">
              <w:rPr>
                <w:sz w:val="24"/>
                <w:szCs w:val="24"/>
              </w:rPr>
              <w:t>А</w:t>
            </w:r>
          </w:p>
        </w:tc>
      </w:tr>
      <w:tr w:rsidR="00F70170" w:rsidRPr="00B55588" w:rsidTr="0089106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B55588" w:rsidRDefault="00C11643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588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B55588" w:rsidRDefault="00C81E2F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588">
              <w:rPr>
                <w:sz w:val="24"/>
                <w:szCs w:val="24"/>
              </w:rPr>
              <w:t>614077, Россия, Пермский край, г. Пермь, бульвар Гаг</w:t>
            </w:r>
            <w:r w:rsidRPr="00B55588">
              <w:rPr>
                <w:sz w:val="24"/>
                <w:szCs w:val="24"/>
              </w:rPr>
              <w:t>а</w:t>
            </w:r>
            <w:r w:rsidRPr="00B55588">
              <w:rPr>
                <w:sz w:val="24"/>
                <w:szCs w:val="24"/>
              </w:rPr>
              <w:t>рина, 75А</w:t>
            </w:r>
            <w:r w:rsidR="00FB4D7A" w:rsidRPr="00B55588">
              <w:rPr>
                <w:sz w:val="24"/>
                <w:szCs w:val="24"/>
              </w:rPr>
              <w:t>; 614077, Россия, Пермский край, г. Пермь, бульвар Гагарина, 60А</w:t>
            </w:r>
          </w:p>
        </w:tc>
      </w:tr>
      <w:tr w:rsidR="00F70170" w:rsidRPr="00B55588" w:rsidTr="0089106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B55588" w:rsidRDefault="00C11643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588"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B55588" w:rsidRDefault="00E67D6A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588">
              <w:rPr>
                <w:sz w:val="24"/>
                <w:szCs w:val="24"/>
              </w:rPr>
              <w:t>(342) 282-01-72</w:t>
            </w:r>
            <w:r w:rsidR="00B11A78" w:rsidRPr="00B55588">
              <w:rPr>
                <w:sz w:val="24"/>
                <w:szCs w:val="24"/>
              </w:rPr>
              <w:t xml:space="preserve"> (факс)</w:t>
            </w:r>
            <w:r w:rsidRPr="00B55588">
              <w:rPr>
                <w:sz w:val="24"/>
                <w:szCs w:val="24"/>
              </w:rPr>
              <w:t xml:space="preserve">, </w:t>
            </w:r>
            <w:r w:rsidR="00C81E2F" w:rsidRPr="00B55588">
              <w:rPr>
                <w:sz w:val="24"/>
                <w:szCs w:val="24"/>
              </w:rPr>
              <w:t xml:space="preserve">(342) </w:t>
            </w:r>
            <w:r w:rsidRPr="00B55588">
              <w:rPr>
                <w:sz w:val="24"/>
                <w:szCs w:val="24"/>
              </w:rPr>
              <w:t xml:space="preserve">282-01-74, </w:t>
            </w:r>
            <w:r w:rsidRPr="00B55588">
              <w:rPr>
                <w:sz w:val="24"/>
                <w:szCs w:val="24"/>
                <w:lang w:val="en-US"/>
              </w:rPr>
              <w:t>sc</w:t>
            </w:r>
            <w:r w:rsidRPr="00B55588">
              <w:rPr>
                <w:sz w:val="24"/>
                <w:szCs w:val="24"/>
              </w:rPr>
              <w:t>43@</w:t>
            </w:r>
            <w:r w:rsidRPr="00B55588">
              <w:rPr>
                <w:sz w:val="24"/>
                <w:szCs w:val="24"/>
                <w:lang w:val="en-US"/>
              </w:rPr>
              <w:t>bk</w:t>
            </w:r>
            <w:r w:rsidRPr="00B55588">
              <w:rPr>
                <w:sz w:val="24"/>
                <w:szCs w:val="24"/>
              </w:rPr>
              <w:t>.</w:t>
            </w:r>
            <w:r w:rsidRPr="00B55588">
              <w:rPr>
                <w:sz w:val="24"/>
                <w:szCs w:val="24"/>
                <w:lang w:val="en-US"/>
              </w:rPr>
              <w:t>ru</w:t>
            </w:r>
          </w:p>
        </w:tc>
      </w:tr>
      <w:tr w:rsidR="00F70170" w:rsidRPr="00B55588" w:rsidTr="0089106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B55588" w:rsidRDefault="00C11643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588"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B55588" w:rsidRDefault="00C81E2F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588">
              <w:rPr>
                <w:sz w:val="24"/>
                <w:szCs w:val="24"/>
              </w:rPr>
              <w:t>Деменева Анна Анатольевна</w:t>
            </w:r>
            <w:r w:rsidR="00E67D6A" w:rsidRPr="00B55588">
              <w:rPr>
                <w:sz w:val="24"/>
                <w:szCs w:val="24"/>
              </w:rPr>
              <w:t xml:space="preserve">, </w:t>
            </w:r>
            <w:r w:rsidR="00B11A78" w:rsidRPr="00B55588">
              <w:rPr>
                <w:sz w:val="24"/>
                <w:szCs w:val="24"/>
              </w:rPr>
              <w:t xml:space="preserve">(342) </w:t>
            </w:r>
            <w:r w:rsidR="00E67D6A" w:rsidRPr="00B55588">
              <w:rPr>
                <w:sz w:val="24"/>
                <w:szCs w:val="24"/>
              </w:rPr>
              <w:t>282-01-7</w:t>
            </w:r>
            <w:r w:rsidR="001047C2" w:rsidRPr="00B55588">
              <w:rPr>
                <w:sz w:val="24"/>
                <w:szCs w:val="24"/>
              </w:rPr>
              <w:t>2</w:t>
            </w:r>
          </w:p>
        </w:tc>
      </w:tr>
      <w:tr w:rsidR="00F70170" w:rsidRPr="00B55588" w:rsidTr="0089106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B55588" w:rsidRDefault="00C11643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588">
              <w:rPr>
                <w:sz w:val="24"/>
                <w:szCs w:val="24"/>
              </w:rPr>
              <w:t>Свидетельство о государственной рег</w:t>
            </w:r>
            <w:r w:rsidRPr="00B55588">
              <w:rPr>
                <w:sz w:val="24"/>
                <w:szCs w:val="24"/>
              </w:rPr>
              <w:t>и</w:t>
            </w:r>
            <w:r w:rsidRPr="00B55588">
              <w:rPr>
                <w:sz w:val="24"/>
                <w:szCs w:val="24"/>
              </w:rPr>
              <w:t>страции (номер, дата выдачи, срок де</w:t>
            </w:r>
            <w:r w:rsidRPr="00B55588">
              <w:rPr>
                <w:sz w:val="24"/>
                <w:szCs w:val="24"/>
              </w:rPr>
              <w:t>й</w:t>
            </w:r>
            <w:r w:rsidRPr="00B55588">
              <w:rPr>
                <w:sz w:val="24"/>
                <w:szCs w:val="24"/>
              </w:rPr>
              <w:t>ствия)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B55588" w:rsidRDefault="00B81D02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588">
              <w:rPr>
                <w:sz w:val="24"/>
                <w:szCs w:val="24"/>
              </w:rPr>
              <w:t xml:space="preserve">№ 123-95 от 05.06.1995, </w:t>
            </w:r>
            <w:r w:rsidR="00B11A78" w:rsidRPr="00B55588">
              <w:rPr>
                <w:sz w:val="24"/>
                <w:szCs w:val="24"/>
              </w:rPr>
              <w:t>срок действия – бессрочно</w:t>
            </w:r>
          </w:p>
        </w:tc>
      </w:tr>
      <w:tr w:rsidR="00F70170" w:rsidRPr="00CF1D9F" w:rsidTr="0089106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CF1D9F" w:rsidRDefault="00C11643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1D9F">
              <w:rPr>
                <w:sz w:val="24"/>
                <w:szCs w:val="24"/>
              </w:rPr>
              <w:t>Лицензия (номер, дата выдачи, срок де</w:t>
            </w:r>
            <w:r w:rsidRPr="00CF1D9F">
              <w:rPr>
                <w:sz w:val="24"/>
                <w:szCs w:val="24"/>
              </w:rPr>
              <w:t>й</w:t>
            </w:r>
            <w:r w:rsidRPr="00CF1D9F">
              <w:rPr>
                <w:sz w:val="24"/>
                <w:szCs w:val="24"/>
              </w:rPr>
              <w:t>ствия)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CF1D9F" w:rsidRDefault="00B11A78" w:rsidP="00CF1D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D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1D02" w:rsidRPr="00CF1D9F">
              <w:rPr>
                <w:rFonts w:ascii="Times New Roman" w:hAnsi="Times New Roman" w:cs="Times New Roman"/>
                <w:sz w:val="24"/>
                <w:szCs w:val="24"/>
              </w:rPr>
              <w:t>ери</w:t>
            </w:r>
            <w:r w:rsidRPr="00CF1D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81D02" w:rsidRPr="00CF1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688" w:rsidRPr="00CF1D9F">
              <w:rPr>
                <w:rFonts w:ascii="Times New Roman" w:hAnsi="Times New Roman" w:cs="Times New Roman"/>
                <w:sz w:val="24"/>
                <w:szCs w:val="24"/>
              </w:rPr>
              <w:t>59Л01</w:t>
            </w:r>
            <w:r w:rsidR="00B81D02" w:rsidRPr="00CF1D9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A3688" w:rsidRPr="00CF1D9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F1D9F" w:rsidRPr="00CF1D9F">
              <w:rPr>
                <w:rFonts w:ascii="Times New Roman" w:hAnsi="Times New Roman" w:cs="Times New Roman"/>
                <w:sz w:val="24"/>
                <w:szCs w:val="24"/>
              </w:rPr>
              <w:t>2695</w:t>
            </w:r>
            <w:r w:rsidR="00B81D02" w:rsidRPr="00CF1D9F">
              <w:rPr>
                <w:rFonts w:ascii="Times New Roman" w:hAnsi="Times New Roman" w:cs="Times New Roman"/>
                <w:sz w:val="24"/>
                <w:szCs w:val="24"/>
              </w:rPr>
              <w:t xml:space="preserve"> рег.№ </w:t>
            </w:r>
            <w:r w:rsidR="00CF1D9F" w:rsidRPr="00CF1D9F">
              <w:rPr>
                <w:rFonts w:ascii="Times New Roman" w:hAnsi="Times New Roman" w:cs="Times New Roman"/>
                <w:sz w:val="24"/>
                <w:szCs w:val="24"/>
              </w:rPr>
              <w:t>4810</w:t>
            </w:r>
            <w:r w:rsidR="00B81D02" w:rsidRPr="00CF1D9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F1D9F" w:rsidRPr="00CF1D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81D02" w:rsidRPr="00CF1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1D9F" w:rsidRPr="00CF1D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81D02" w:rsidRPr="00CF1D9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F1D9F" w:rsidRPr="00CF1D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1D02" w:rsidRPr="00CF1D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1D9F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</w:t>
            </w:r>
            <w:r w:rsidR="002A3688" w:rsidRPr="00CF1D9F">
              <w:rPr>
                <w:rFonts w:ascii="Times New Roman" w:hAnsi="Times New Roman" w:cs="Times New Roman"/>
                <w:sz w:val="24"/>
                <w:szCs w:val="24"/>
              </w:rPr>
              <w:t>- бессрочно</w:t>
            </w:r>
          </w:p>
        </w:tc>
      </w:tr>
      <w:tr w:rsidR="00F70170" w:rsidRPr="00B55588" w:rsidTr="0089106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B55588" w:rsidRDefault="00C11643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588">
              <w:rPr>
                <w:sz w:val="24"/>
                <w:szCs w:val="24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B55588" w:rsidRDefault="00B11A78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588">
              <w:rPr>
                <w:sz w:val="24"/>
                <w:szCs w:val="24"/>
              </w:rPr>
              <w:t xml:space="preserve">Серия </w:t>
            </w:r>
            <w:r w:rsidR="0034599A" w:rsidRPr="00B55588">
              <w:rPr>
                <w:sz w:val="24"/>
                <w:szCs w:val="24"/>
              </w:rPr>
              <w:t>59А01</w:t>
            </w:r>
            <w:r w:rsidRPr="00B55588">
              <w:rPr>
                <w:sz w:val="24"/>
                <w:szCs w:val="24"/>
              </w:rPr>
              <w:t xml:space="preserve"> № </w:t>
            </w:r>
            <w:r w:rsidR="0034599A" w:rsidRPr="00B55588">
              <w:rPr>
                <w:sz w:val="24"/>
                <w:szCs w:val="24"/>
              </w:rPr>
              <w:t>0000847</w:t>
            </w:r>
            <w:r w:rsidRPr="00B55588">
              <w:rPr>
                <w:sz w:val="24"/>
                <w:szCs w:val="24"/>
              </w:rPr>
              <w:t xml:space="preserve"> </w:t>
            </w:r>
            <w:r w:rsidR="00B81D02" w:rsidRPr="00B55588">
              <w:rPr>
                <w:sz w:val="24"/>
                <w:szCs w:val="24"/>
              </w:rPr>
              <w:t xml:space="preserve">рег.№ </w:t>
            </w:r>
            <w:r w:rsidR="0034599A" w:rsidRPr="00B55588">
              <w:rPr>
                <w:sz w:val="24"/>
                <w:szCs w:val="24"/>
              </w:rPr>
              <w:t>612</w:t>
            </w:r>
            <w:r w:rsidR="00B81D02" w:rsidRPr="00B55588">
              <w:rPr>
                <w:sz w:val="24"/>
                <w:szCs w:val="24"/>
              </w:rPr>
              <w:t xml:space="preserve"> от </w:t>
            </w:r>
            <w:r w:rsidR="0034599A" w:rsidRPr="00B55588">
              <w:rPr>
                <w:sz w:val="24"/>
                <w:szCs w:val="24"/>
              </w:rPr>
              <w:t>17</w:t>
            </w:r>
            <w:r w:rsidR="00B81D02" w:rsidRPr="00B55588">
              <w:rPr>
                <w:sz w:val="24"/>
                <w:szCs w:val="24"/>
              </w:rPr>
              <w:t>.06.201</w:t>
            </w:r>
            <w:r w:rsidR="0034599A" w:rsidRPr="00B55588">
              <w:rPr>
                <w:sz w:val="24"/>
                <w:szCs w:val="24"/>
              </w:rPr>
              <w:t>5</w:t>
            </w:r>
            <w:r w:rsidR="00B81D02" w:rsidRPr="00B55588">
              <w:rPr>
                <w:sz w:val="24"/>
                <w:szCs w:val="24"/>
              </w:rPr>
              <w:t xml:space="preserve">, </w:t>
            </w:r>
            <w:r w:rsidRPr="00B55588">
              <w:rPr>
                <w:sz w:val="24"/>
                <w:szCs w:val="24"/>
              </w:rPr>
              <w:t xml:space="preserve">срок действия </w:t>
            </w:r>
            <w:r w:rsidR="00B81D02" w:rsidRPr="00B55588">
              <w:rPr>
                <w:sz w:val="24"/>
                <w:szCs w:val="24"/>
              </w:rPr>
              <w:t xml:space="preserve">по </w:t>
            </w:r>
            <w:r w:rsidR="0034599A" w:rsidRPr="00B55588">
              <w:rPr>
                <w:sz w:val="24"/>
                <w:szCs w:val="24"/>
              </w:rPr>
              <w:t>17</w:t>
            </w:r>
            <w:r w:rsidR="00B81D02" w:rsidRPr="00B55588">
              <w:rPr>
                <w:sz w:val="24"/>
                <w:szCs w:val="24"/>
              </w:rPr>
              <w:t>.06.20</w:t>
            </w:r>
            <w:r w:rsidR="0034599A" w:rsidRPr="00B55588">
              <w:rPr>
                <w:sz w:val="24"/>
                <w:szCs w:val="24"/>
              </w:rPr>
              <w:t>27</w:t>
            </w:r>
          </w:p>
        </w:tc>
      </w:tr>
    </w:tbl>
    <w:p w:rsidR="00C11643" w:rsidRPr="00B55588" w:rsidRDefault="00C11643" w:rsidP="00C11643">
      <w:pPr>
        <w:autoSpaceDE w:val="0"/>
        <w:autoSpaceDN w:val="0"/>
        <w:spacing w:line="276" w:lineRule="auto"/>
        <w:ind w:left="720"/>
        <w:jc w:val="center"/>
        <w:rPr>
          <w:sz w:val="24"/>
          <w:szCs w:val="24"/>
        </w:rPr>
      </w:pPr>
    </w:p>
    <w:p w:rsidR="00C11643" w:rsidRPr="00B55588" w:rsidRDefault="00C11643" w:rsidP="00C11643">
      <w:pPr>
        <w:tabs>
          <w:tab w:val="left" w:pos="1985"/>
        </w:tabs>
        <w:autoSpaceDE w:val="0"/>
        <w:autoSpaceDN w:val="0"/>
        <w:spacing w:line="276" w:lineRule="auto"/>
        <w:ind w:firstLine="709"/>
        <w:rPr>
          <w:sz w:val="24"/>
          <w:szCs w:val="24"/>
        </w:rPr>
      </w:pPr>
      <w:r w:rsidRPr="00B55588">
        <w:rPr>
          <w:sz w:val="24"/>
          <w:szCs w:val="24"/>
        </w:rPr>
        <w:t>1.2. Состав наблюдательного совета учреждения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69"/>
        <w:gridCol w:w="1632"/>
        <w:gridCol w:w="2662"/>
        <w:gridCol w:w="4239"/>
        <w:gridCol w:w="1443"/>
      </w:tblGrid>
      <w:tr w:rsidR="00CD0495" w:rsidRPr="00B55588" w:rsidTr="004226C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6C7" w:rsidRPr="00B55588" w:rsidRDefault="004226C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58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6C7" w:rsidRPr="00B55588" w:rsidRDefault="004226C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588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6C7" w:rsidRPr="00B55588" w:rsidRDefault="004226C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588">
              <w:rPr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E51" w:rsidRPr="00B55588" w:rsidRDefault="004226C7" w:rsidP="004226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588">
              <w:rPr>
                <w:sz w:val="24"/>
                <w:szCs w:val="24"/>
              </w:rPr>
              <w:t>Правовой акт о назначении членов н</w:t>
            </w:r>
            <w:r w:rsidRPr="00B55588">
              <w:rPr>
                <w:sz w:val="24"/>
                <w:szCs w:val="24"/>
              </w:rPr>
              <w:t>а</w:t>
            </w:r>
            <w:r w:rsidRPr="00B55588">
              <w:rPr>
                <w:sz w:val="24"/>
                <w:szCs w:val="24"/>
              </w:rPr>
              <w:t>блюдательного совета</w:t>
            </w:r>
          </w:p>
          <w:p w:rsidR="004226C7" w:rsidRPr="00B55588" w:rsidRDefault="004226C7" w:rsidP="004226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588">
              <w:rPr>
                <w:sz w:val="24"/>
                <w:szCs w:val="24"/>
              </w:rPr>
              <w:t>(вид, дата, №, наименование)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6C7" w:rsidRPr="00B55588" w:rsidRDefault="004226C7" w:rsidP="004226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588">
              <w:rPr>
                <w:sz w:val="24"/>
                <w:szCs w:val="24"/>
              </w:rPr>
              <w:t>Срок по</w:t>
            </w:r>
            <w:r w:rsidRPr="00B55588">
              <w:rPr>
                <w:sz w:val="24"/>
                <w:szCs w:val="24"/>
              </w:rPr>
              <w:t>л</w:t>
            </w:r>
            <w:r w:rsidRPr="00B55588">
              <w:rPr>
                <w:sz w:val="24"/>
                <w:szCs w:val="24"/>
              </w:rPr>
              <w:t>номочий</w:t>
            </w:r>
          </w:p>
        </w:tc>
      </w:tr>
      <w:tr w:rsidR="00CD0495" w:rsidRPr="00B55588" w:rsidTr="004226C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6C7" w:rsidRPr="00B55588" w:rsidRDefault="004226C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58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6C7" w:rsidRPr="00B55588" w:rsidRDefault="004226C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58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6C7" w:rsidRPr="00B55588" w:rsidRDefault="004226C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58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6C7" w:rsidRPr="00B55588" w:rsidRDefault="004226C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58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6C7" w:rsidRPr="00B55588" w:rsidRDefault="004226C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588">
              <w:rPr>
                <w:sz w:val="24"/>
                <w:szCs w:val="24"/>
              </w:rPr>
              <w:t>5</w:t>
            </w:r>
          </w:p>
        </w:tc>
      </w:tr>
      <w:tr w:rsidR="00CD0495" w:rsidRPr="00B55588" w:rsidTr="00C42C49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B55588" w:rsidRDefault="00CD0495" w:rsidP="0083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B55588" w:rsidRDefault="00CD0495" w:rsidP="00A03F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Бурдина Н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талия Викт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B55588" w:rsidRDefault="00CD0495" w:rsidP="008807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Представитель трудов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го коллектива (решение общего собрания труд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вого коллектива от 10.12.2012)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B55588" w:rsidRDefault="00CD0495" w:rsidP="004226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зования администрации города Перми от 28.01.2013 № СЭД-08-01-09-37 «О внесении изменений в приказ начал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ника департамента образования адм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нистрации города Перми от 17.05.2012 № СЭД-08-01-09-552 «Об утверждении состава наблюдательного совета в м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ниципальном автономном общеобраз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вательном учреждении «Средняя о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щеобразовательная школа № 43 с у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лубленным изучением предметов х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дожественно-эстетического цикла» г. Перми»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B55588" w:rsidRDefault="00FB4D7A" w:rsidP="008807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17.05.2017</w:t>
            </w:r>
          </w:p>
        </w:tc>
      </w:tr>
      <w:tr w:rsidR="00CD0495" w:rsidRPr="00B55588" w:rsidTr="004226C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B55588" w:rsidRDefault="00CD0495" w:rsidP="008807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B55588" w:rsidRDefault="00CD0495" w:rsidP="00A03F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Галушина Лилия Гил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хановна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B55588" w:rsidRDefault="00CD0495" w:rsidP="000D16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Представитель органа местного самоуправл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ния в лице учредителя – департамента образов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ния администрации г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рода Перми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B55588" w:rsidRDefault="00CD0495" w:rsidP="004C5B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 xml:space="preserve">зования администрации города Перми от </w:t>
            </w:r>
            <w:r w:rsidR="004C5B00" w:rsidRPr="00B555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C5B00" w:rsidRPr="00B555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C5B00" w:rsidRPr="00B555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 xml:space="preserve"> № СЭД-08-01-09-</w:t>
            </w:r>
            <w:r w:rsidR="004C5B00" w:rsidRPr="00B55588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="004C5B00" w:rsidRPr="00B55588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состав наблюд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тельного совета в муниципальном а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тономном общеобразовательном учр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ждении «Средняя общеобразовател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ная школа № 43 с углубленным изуч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нием предметов художественно-эстетического цикла» г. Перми»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B55588" w:rsidRDefault="00FB4D7A">
            <w:r w:rsidRPr="00B55588">
              <w:rPr>
                <w:sz w:val="24"/>
                <w:szCs w:val="24"/>
              </w:rPr>
              <w:t>17.05.2017</w:t>
            </w:r>
          </w:p>
        </w:tc>
      </w:tr>
      <w:tr w:rsidR="00CD0495" w:rsidRPr="00B55588" w:rsidTr="004226C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B55588" w:rsidRDefault="00CD0495" w:rsidP="0083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B55588" w:rsidRDefault="00CD0495" w:rsidP="00A03F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Главатских Елена Миха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ловна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B55588" w:rsidRDefault="00CD0495" w:rsidP="008807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Представитель органа местного самоуправл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ния в лице департаме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та имущественных о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ношений администр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ции города Перми (по согласованию)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B55588" w:rsidRDefault="00CD0495" w:rsidP="008807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зования администрации города Перми от 17.05.2012 № СЭД-08-01-09-552 «Об утверждении состава наблюдательного совета в муниципальном автономном общеобразовательном учреждении «Средняя общеобразовательная школа № 43 с углубленным изучением пре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метов художественно-эстетического цикла» г. Перми»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B55588" w:rsidRDefault="00FB4D7A">
            <w:r w:rsidRPr="00B55588">
              <w:rPr>
                <w:sz w:val="24"/>
                <w:szCs w:val="24"/>
              </w:rPr>
              <w:t>17.05.2017</w:t>
            </w:r>
          </w:p>
        </w:tc>
      </w:tr>
      <w:tr w:rsidR="00CD0495" w:rsidRPr="00B55588" w:rsidTr="00C42C49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B55588" w:rsidRDefault="00CD0495" w:rsidP="008807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B55588" w:rsidRDefault="00CD0495" w:rsidP="00CD04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Дубровина Ирина Ан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тольевна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B55588" w:rsidRDefault="00CD0495" w:rsidP="008807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Представитель трудов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го коллектива (решение общего собрания труд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 xml:space="preserve">вого коллектива от </w:t>
            </w:r>
            <w:r w:rsidR="004C5B00" w:rsidRPr="00B555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C5B00" w:rsidRPr="00B55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C5B00" w:rsidRPr="00B555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B55588" w:rsidRDefault="00CD0495" w:rsidP="004C5B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 xml:space="preserve">зования администрации города Перми от </w:t>
            </w:r>
            <w:r w:rsidR="004C5B00" w:rsidRPr="00B555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 w:rsidR="004C5B00" w:rsidRPr="00B555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 xml:space="preserve"> № СЭД-08-01-09-</w:t>
            </w:r>
            <w:r w:rsidR="004C5B00" w:rsidRPr="00B55588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="004C5B00" w:rsidRPr="00B55588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состав наблюд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тельного совета в муниципальном а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тономном общеобразовательном учр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ждении «Средняя общеобразовател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ная школа № 43 с углубленным изуч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нием предметов художественно-эстетического цикла» г. Перми</w:t>
            </w:r>
            <w:r w:rsidR="004C5B00" w:rsidRPr="00B55588">
              <w:rPr>
                <w:rFonts w:ascii="Times New Roman" w:hAnsi="Times New Roman" w:cs="Times New Roman"/>
                <w:sz w:val="24"/>
                <w:szCs w:val="24"/>
              </w:rPr>
              <w:t>, утве</w:t>
            </w:r>
            <w:r w:rsidR="004C5B00" w:rsidRPr="00B555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C5B00" w:rsidRPr="00B55588">
              <w:rPr>
                <w:rFonts w:ascii="Times New Roman" w:hAnsi="Times New Roman" w:cs="Times New Roman"/>
                <w:sz w:val="24"/>
                <w:szCs w:val="24"/>
              </w:rPr>
              <w:t>жденный приказом начальника депа</w:t>
            </w:r>
            <w:r w:rsidR="004C5B00" w:rsidRPr="00B555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C5B00" w:rsidRPr="00B55588">
              <w:rPr>
                <w:rFonts w:ascii="Times New Roman" w:hAnsi="Times New Roman" w:cs="Times New Roman"/>
                <w:sz w:val="24"/>
                <w:szCs w:val="24"/>
              </w:rPr>
              <w:t>тамента образования администрации города Перми от 17.05.2012 № СЭД-08-01-09-552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B55588" w:rsidRDefault="00FB4D7A">
            <w:r w:rsidRPr="00B55588">
              <w:rPr>
                <w:sz w:val="24"/>
                <w:szCs w:val="24"/>
              </w:rPr>
              <w:t>17.05.2017</w:t>
            </w:r>
          </w:p>
        </w:tc>
      </w:tr>
      <w:tr w:rsidR="00CD0495" w:rsidRPr="00B55588" w:rsidTr="00671DC1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B55588" w:rsidRDefault="00CD0495" w:rsidP="000D16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B55588" w:rsidRDefault="00CD0495" w:rsidP="00CD04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Падьянов Олег Игор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B55588" w:rsidRDefault="00CD0495" w:rsidP="00671D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Представитель род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тельской общественн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 xml:space="preserve">сти (решение </w:t>
            </w:r>
            <w:r w:rsidR="00671DC1" w:rsidRPr="00B55588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="00671DC1" w:rsidRPr="00B555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71DC1" w:rsidRPr="00B55588">
              <w:rPr>
                <w:rFonts w:ascii="Times New Roman" w:hAnsi="Times New Roman" w:cs="Times New Roman"/>
                <w:sz w:val="24"/>
                <w:szCs w:val="24"/>
              </w:rPr>
              <w:t xml:space="preserve">ляющего совета 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71DC1" w:rsidRPr="00B5558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1DC1" w:rsidRPr="00B555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71DC1" w:rsidRPr="00B555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B55588" w:rsidRDefault="00CD0495" w:rsidP="00671D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 xml:space="preserve">зования администрации города Перми от </w:t>
            </w:r>
            <w:r w:rsidR="00671DC1" w:rsidRPr="00B555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1DC1" w:rsidRPr="00B555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71DC1" w:rsidRPr="00B555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 xml:space="preserve"> № СЭД-08-01-09-</w:t>
            </w:r>
            <w:r w:rsidR="00671DC1" w:rsidRPr="00B55588">
              <w:rPr>
                <w:rFonts w:ascii="Times New Roman" w:hAnsi="Times New Roman" w:cs="Times New Roman"/>
                <w:sz w:val="24"/>
                <w:szCs w:val="24"/>
              </w:rPr>
              <w:t>1251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="00671DC1" w:rsidRPr="00B55588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состав наблюд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тельного совета в муниципальном а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тономном общеобразовательном учр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ждении «Средняя общеобразовател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ная школа № 43 с углубленным изуч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нием предметов художественно-эстетического цикла» г. Перми</w:t>
            </w:r>
            <w:r w:rsidR="00671DC1" w:rsidRPr="00B55588">
              <w:rPr>
                <w:rFonts w:ascii="Times New Roman" w:hAnsi="Times New Roman" w:cs="Times New Roman"/>
                <w:sz w:val="24"/>
                <w:szCs w:val="24"/>
              </w:rPr>
              <w:t>, утве</w:t>
            </w:r>
            <w:r w:rsidR="00671DC1" w:rsidRPr="00B555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71DC1" w:rsidRPr="00B55588">
              <w:rPr>
                <w:rFonts w:ascii="Times New Roman" w:hAnsi="Times New Roman" w:cs="Times New Roman"/>
                <w:sz w:val="24"/>
                <w:szCs w:val="24"/>
              </w:rPr>
              <w:t>жденный приказом начальника депа</w:t>
            </w:r>
            <w:r w:rsidR="00671DC1" w:rsidRPr="00B555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71DC1" w:rsidRPr="00B55588">
              <w:rPr>
                <w:rFonts w:ascii="Times New Roman" w:hAnsi="Times New Roman" w:cs="Times New Roman"/>
                <w:sz w:val="24"/>
                <w:szCs w:val="24"/>
              </w:rPr>
              <w:t>тамента образования администрации города Перми от 17.05.2012 № СЭД-08-01-09-552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B55588" w:rsidRDefault="00FB4D7A">
            <w:r w:rsidRPr="00B55588">
              <w:rPr>
                <w:sz w:val="24"/>
                <w:szCs w:val="24"/>
              </w:rPr>
              <w:t>17.05.2017</w:t>
            </w:r>
          </w:p>
        </w:tc>
      </w:tr>
      <w:tr w:rsidR="00CD0495" w:rsidRPr="00B55588" w:rsidTr="00CD0495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B55588" w:rsidRDefault="00CD0495" w:rsidP="008807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B55588" w:rsidRDefault="00CD0495" w:rsidP="00A03F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Травников Григорий Н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колаевич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B55588" w:rsidRDefault="00CD0495" w:rsidP="000D16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Представитель общес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венности (решение о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щего родительского с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брания от 22.04.2009)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B55588" w:rsidRDefault="00CD0495" w:rsidP="000D16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начальника департамента обр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 xml:space="preserve">зования администрации города Перми от 17.05.2012 № СЭД-08-01-09-552 «Об 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утверждении состава наблюдательного совета в муниципальном автономном общеобразовательном учреждении «Средняя общеобразовательная школа № 43 с углубленным изучением пре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метов художественно-эстетического цикла» г. Перми»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B55588" w:rsidRDefault="00FB4D7A">
            <w:r w:rsidRPr="00B55588">
              <w:rPr>
                <w:sz w:val="24"/>
                <w:szCs w:val="24"/>
              </w:rPr>
              <w:lastRenderedPageBreak/>
              <w:t>17.05.2017</w:t>
            </w:r>
          </w:p>
        </w:tc>
      </w:tr>
      <w:tr w:rsidR="00CD0495" w:rsidRPr="00B55588" w:rsidTr="004226C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B55588" w:rsidRDefault="00CD0495" w:rsidP="008807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B55588" w:rsidRDefault="00CD0495" w:rsidP="00A03F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Чернышева Елена Миха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ловна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B55588" w:rsidRDefault="00671DC1" w:rsidP="000D16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Представитель род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тельской общественн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сти (решение упра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ляющего совета от 06.11.2014)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B55588" w:rsidRDefault="00671DC1" w:rsidP="000D16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зования администрации города Перми от 23.12.2014 № СЭД-08-01-09-1251 «О внесении изменений в состав наблюд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тельного совета в муниципальном а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тономном общеобразовательном учр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ждении «Средняя общеобразовател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ная школа № 43 с углубленным изуч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нием предметов художественно-эстетического цикла» г. Перми, утве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жденный приказом начальника депа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55588">
              <w:rPr>
                <w:rFonts w:ascii="Times New Roman" w:hAnsi="Times New Roman" w:cs="Times New Roman"/>
                <w:sz w:val="24"/>
                <w:szCs w:val="24"/>
              </w:rPr>
              <w:t>тамента образования администрации города Перми от 17.05.2012 № СЭД-08-01-09-552»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5" w:rsidRPr="00B55588" w:rsidRDefault="00FB4D7A">
            <w:r w:rsidRPr="00B55588">
              <w:rPr>
                <w:sz w:val="24"/>
                <w:szCs w:val="24"/>
              </w:rPr>
              <w:t>17.05.2017</w:t>
            </w:r>
          </w:p>
        </w:tc>
      </w:tr>
    </w:tbl>
    <w:p w:rsidR="00C11643" w:rsidRPr="00B55588" w:rsidRDefault="00C11643" w:rsidP="00C1164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C11643" w:rsidRPr="00B55588" w:rsidRDefault="00C11643" w:rsidP="00C11643">
      <w:pPr>
        <w:tabs>
          <w:tab w:val="left" w:pos="1560"/>
          <w:tab w:val="left" w:pos="1843"/>
          <w:tab w:val="left" w:pos="1985"/>
        </w:tabs>
        <w:autoSpaceDE w:val="0"/>
        <w:autoSpaceDN w:val="0"/>
        <w:spacing w:line="276" w:lineRule="auto"/>
        <w:ind w:left="1440" w:hanging="731"/>
        <w:jc w:val="both"/>
        <w:rPr>
          <w:sz w:val="24"/>
          <w:szCs w:val="24"/>
        </w:rPr>
      </w:pPr>
      <w:r w:rsidRPr="00B55588">
        <w:rPr>
          <w:sz w:val="24"/>
          <w:szCs w:val="24"/>
        </w:rPr>
        <w:t>1.3. Виды деятельности, осуществляемые учреждением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21"/>
        <w:gridCol w:w="4026"/>
        <w:gridCol w:w="2948"/>
        <w:gridCol w:w="2950"/>
      </w:tblGrid>
      <w:tr w:rsidR="00C11643" w:rsidRPr="008E0EA3" w:rsidTr="009B57A2">
        <w:trPr>
          <w:cantSplit/>
          <w:trHeight w:val="840"/>
        </w:trPr>
        <w:tc>
          <w:tcPr>
            <w:tcW w:w="20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1643" w:rsidRPr="008E0EA3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EA3">
              <w:rPr>
                <w:sz w:val="24"/>
                <w:szCs w:val="24"/>
              </w:rPr>
              <w:t>№</w:t>
            </w:r>
          </w:p>
        </w:tc>
        <w:tc>
          <w:tcPr>
            <w:tcW w:w="194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1643" w:rsidRPr="008E0EA3" w:rsidRDefault="00C11643" w:rsidP="0089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EA3">
              <w:rPr>
                <w:sz w:val="24"/>
                <w:szCs w:val="24"/>
              </w:rPr>
              <w:t>Виды деятельности учреждения</w:t>
            </w:r>
          </w:p>
        </w:tc>
        <w:tc>
          <w:tcPr>
            <w:tcW w:w="28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341" w:rsidRPr="008E0EA3" w:rsidRDefault="00C11643" w:rsidP="0089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EA3">
              <w:rPr>
                <w:sz w:val="24"/>
                <w:szCs w:val="24"/>
              </w:rPr>
              <w:t>Основание</w:t>
            </w:r>
          </w:p>
          <w:p w:rsidR="00C11643" w:rsidRPr="008E0EA3" w:rsidRDefault="00C11643" w:rsidP="0089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EA3">
              <w:rPr>
                <w:sz w:val="24"/>
                <w:szCs w:val="24"/>
              </w:rPr>
              <w:t>(перечень разрешительных документов, на основании которых учреждение осуществляет деятельность, с ук</w:t>
            </w:r>
            <w:r w:rsidRPr="008E0EA3">
              <w:rPr>
                <w:sz w:val="24"/>
                <w:szCs w:val="24"/>
              </w:rPr>
              <w:t>а</w:t>
            </w:r>
            <w:r w:rsidRPr="008E0EA3">
              <w:rPr>
                <w:sz w:val="24"/>
                <w:szCs w:val="24"/>
              </w:rPr>
              <w:t>занием номеров, даты выдачи и срока действия)</w:t>
            </w:r>
          </w:p>
        </w:tc>
      </w:tr>
      <w:tr w:rsidR="00C11643" w:rsidRPr="008E0EA3" w:rsidTr="009B57A2">
        <w:trPr>
          <w:cantSplit/>
          <w:trHeight w:val="240"/>
        </w:trPr>
        <w:tc>
          <w:tcPr>
            <w:tcW w:w="20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8E0EA3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8E0EA3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8E0EA3" w:rsidRDefault="00C9717F" w:rsidP="00084E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EA3">
              <w:rPr>
                <w:sz w:val="24"/>
                <w:szCs w:val="24"/>
              </w:rPr>
              <w:t>год 201</w:t>
            </w:r>
            <w:r w:rsidR="00B55588" w:rsidRPr="008E0EA3">
              <w:rPr>
                <w:sz w:val="24"/>
                <w:szCs w:val="24"/>
              </w:rPr>
              <w:t>4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8E0EA3" w:rsidRDefault="00C11643" w:rsidP="00084E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EA3">
              <w:rPr>
                <w:sz w:val="24"/>
                <w:szCs w:val="24"/>
              </w:rPr>
              <w:t xml:space="preserve">год </w:t>
            </w:r>
            <w:r w:rsidR="00C9717F" w:rsidRPr="008E0EA3">
              <w:rPr>
                <w:sz w:val="24"/>
                <w:szCs w:val="24"/>
              </w:rPr>
              <w:t>201</w:t>
            </w:r>
            <w:r w:rsidR="00B55588" w:rsidRPr="008E0EA3">
              <w:rPr>
                <w:sz w:val="24"/>
                <w:szCs w:val="24"/>
              </w:rPr>
              <w:t>5</w:t>
            </w:r>
          </w:p>
        </w:tc>
      </w:tr>
      <w:tr w:rsidR="00C11643" w:rsidRPr="008E0EA3" w:rsidTr="009B57A2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8E0EA3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EA3">
              <w:rPr>
                <w:sz w:val="24"/>
                <w:szCs w:val="24"/>
              </w:rPr>
              <w:t>1</w:t>
            </w:r>
          </w:p>
        </w:tc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8E0EA3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EA3">
              <w:rPr>
                <w:sz w:val="24"/>
                <w:szCs w:val="24"/>
              </w:rPr>
              <w:t>2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8E0EA3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EA3">
              <w:rPr>
                <w:sz w:val="24"/>
                <w:szCs w:val="24"/>
              </w:rPr>
              <w:t>3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8E0EA3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EA3">
              <w:rPr>
                <w:sz w:val="24"/>
                <w:szCs w:val="24"/>
              </w:rPr>
              <w:t>4</w:t>
            </w:r>
          </w:p>
        </w:tc>
      </w:tr>
      <w:tr w:rsidR="00B55588" w:rsidRPr="008E0EA3" w:rsidTr="00671DC1">
        <w:trPr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88" w:rsidRPr="008E0EA3" w:rsidRDefault="00B5558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EA3">
              <w:rPr>
                <w:sz w:val="24"/>
                <w:szCs w:val="24"/>
              </w:rPr>
              <w:t>1</w:t>
            </w:r>
          </w:p>
        </w:tc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5588" w:rsidRPr="008E0EA3" w:rsidRDefault="00B55588" w:rsidP="009B57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0EA3">
              <w:rPr>
                <w:sz w:val="24"/>
                <w:szCs w:val="24"/>
              </w:rPr>
              <w:t>Основные виды деятельности:</w:t>
            </w:r>
          </w:p>
          <w:p w:rsidR="00B55588" w:rsidRPr="008E0EA3" w:rsidRDefault="00B55588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E0EA3">
              <w:rPr>
                <w:sz w:val="24"/>
                <w:szCs w:val="24"/>
              </w:rPr>
              <w:t xml:space="preserve">1) </w:t>
            </w:r>
            <w:r w:rsidRPr="008E0EA3">
              <w:rPr>
                <w:rFonts w:eastAsia="Calibri"/>
                <w:sz w:val="24"/>
                <w:szCs w:val="24"/>
              </w:rPr>
              <w:t>реализация образовательных пр</w:t>
            </w:r>
            <w:r w:rsidRPr="008E0EA3">
              <w:rPr>
                <w:rFonts w:eastAsia="Calibri"/>
                <w:sz w:val="24"/>
                <w:szCs w:val="24"/>
              </w:rPr>
              <w:t>о</w:t>
            </w:r>
            <w:r w:rsidRPr="008E0EA3">
              <w:rPr>
                <w:rFonts w:eastAsia="Calibri"/>
                <w:sz w:val="24"/>
                <w:szCs w:val="24"/>
              </w:rPr>
              <w:t>грамм начального общего образов</w:t>
            </w:r>
            <w:r w:rsidRPr="008E0EA3">
              <w:rPr>
                <w:rFonts w:eastAsia="Calibri"/>
                <w:sz w:val="24"/>
                <w:szCs w:val="24"/>
              </w:rPr>
              <w:t>а</w:t>
            </w:r>
            <w:r w:rsidRPr="008E0EA3">
              <w:rPr>
                <w:rFonts w:eastAsia="Calibri"/>
                <w:sz w:val="24"/>
                <w:szCs w:val="24"/>
              </w:rPr>
              <w:t>ния, основного общего образования и среднего общего образования, в том числе:</w:t>
            </w:r>
          </w:p>
          <w:p w:rsidR="00B55588" w:rsidRPr="008E0EA3" w:rsidRDefault="00B55588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E0EA3">
              <w:rPr>
                <w:rFonts w:eastAsia="Calibri"/>
                <w:sz w:val="24"/>
                <w:szCs w:val="24"/>
              </w:rPr>
              <w:t>- программ общего образования по индивидуальным учебным планам на уровне среднего образования;</w:t>
            </w:r>
          </w:p>
          <w:p w:rsidR="00B55588" w:rsidRPr="008E0EA3" w:rsidRDefault="00B55588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E0EA3">
              <w:rPr>
                <w:rFonts w:eastAsia="Calibri"/>
                <w:sz w:val="24"/>
                <w:szCs w:val="24"/>
              </w:rPr>
              <w:t>- программ углубленного изучения отдельных предметов, в том числе русского языка, английского языка и математики;</w:t>
            </w:r>
          </w:p>
          <w:p w:rsidR="00B55588" w:rsidRPr="008E0EA3" w:rsidRDefault="00B55588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E0EA3">
              <w:rPr>
                <w:rFonts w:eastAsia="Calibri"/>
                <w:sz w:val="24"/>
                <w:szCs w:val="24"/>
              </w:rPr>
              <w:t>- инновационной образовательной программы дизайнерской направле</w:t>
            </w:r>
            <w:r w:rsidRPr="008E0EA3">
              <w:rPr>
                <w:rFonts w:eastAsia="Calibri"/>
                <w:sz w:val="24"/>
                <w:szCs w:val="24"/>
              </w:rPr>
              <w:t>н</w:t>
            </w:r>
            <w:r w:rsidRPr="008E0EA3">
              <w:rPr>
                <w:rFonts w:eastAsia="Calibri"/>
                <w:sz w:val="24"/>
                <w:szCs w:val="24"/>
              </w:rPr>
              <w:t>ности;</w:t>
            </w:r>
          </w:p>
          <w:p w:rsidR="00B55588" w:rsidRPr="008E0EA3" w:rsidRDefault="00B55588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E0EA3">
              <w:rPr>
                <w:rFonts w:eastAsia="Calibri"/>
                <w:sz w:val="24"/>
                <w:szCs w:val="24"/>
              </w:rPr>
              <w:t>- образовательных программ осно</w:t>
            </w:r>
            <w:r w:rsidRPr="008E0EA3">
              <w:rPr>
                <w:rFonts w:eastAsia="Calibri"/>
                <w:sz w:val="24"/>
                <w:szCs w:val="24"/>
              </w:rPr>
              <w:t>в</w:t>
            </w:r>
            <w:r w:rsidRPr="008E0EA3">
              <w:rPr>
                <w:rFonts w:eastAsia="Calibri"/>
                <w:sz w:val="24"/>
                <w:szCs w:val="24"/>
              </w:rPr>
              <w:t>ного общего образования и среднего общего образования, обеспечива</w:t>
            </w:r>
            <w:r w:rsidRPr="008E0EA3">
              <w:rPr>
                <w:rFonts w:eastAsia="Calibri"/>
                <w:sz w:val="24"/>
                <w:szCs w:val="24"/>
              </w:rPr>
              <w:t>ю</w:t>
            </w:r>
            <w:r w:rsidRPr="008E0EA3">
              <w:rPr>
                <w:rFonts w:eastAsia="Calibri"/>
                <w:sz w:val="24"/>
                <w:szCs w:val="24"/>
              </w:rPr>
              <w:t>щих изучение предметов на пр</w:t>
            </w:r>
            <w:r w:rsidRPr="008E0EA3">
              <w:rPr>
                <w:rFonts w:eastAsia="Calibri"/>
                <w:sz w:val="24"/>
                <w:szCs w:val="24"/>
              </w:rPr>
              <w:t>о</w:t>
            </w:r>
            <w:r w:rsidRPr="008E0EA3">
              <w:rPr>
                <w:rFonts w:eastAsia="Calibri"/>
                <w:sz w:val="24"/>
                <w:szCs w:val="24"/>
              </w:rPr>
              <w:t>фильном уровне;</w:t>
            </w:r>
          </w:p>
          <w:p w:rsidR="00B55588" w:rsidRPr="008E0EA3" w:rsidRDefault="00B55588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E0EA3">
              <w:rPr>
                <w:rFonts w:eastAsia="Calibri"/>
                <w:sz w:val="24"/>
                <w:szCs w:val="24"/>
              </w:rPr>
              <w:t>2) реализация образовательных пр</w:t>
            </w:r>
            <w:r w:rsidRPr="008E0EA3">
              <w:rPr>
                <w:rFonts w:eastAsia="Calibri"/>
                <w:sz w:val="24"/>
                <w:szCs w:val="24"/>
              </w:rPr>
              <w:t>о</w:t>
            </w:r>
            <w:r w:rsidRPr="008E0EA3">
              <w:rPr>
                <w:rFonts w:eastAsia="Calibri"/>
                <w:sz w:val="24"/>
                <w:szCs w:val="24"/>
              </w:rPr>
              <w:t>грамм дошкольного образования;</w:t>
            </w:r>
          </w:p>
          <w:p w:rsidR="00B55588" w:rsidRPr="008E0EA3" w:rsidRDefault="00B55588" w:rsidP="00B5558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8E0EA3">
              <w:rPr>
                <w:rFonts w:eastAsia="Calibri"/>
                <w:sz w:val="24"/>
                <w:szCs w:val="24"/>
              </w:rPr>
              <w:t>3) реализация дополнительных о</w:t>
            </w:r>
            <w:r w:rsidRPr="008E0EA3">
              <w:rPr>
                <w:rFonts w:eastAsia="Calibri"/>
                <w:sz w:val="24"/>
                <w:szCs w:val="24"/>
              </w:rPr>
              <w:t>б</w:t>
            </w:r>
            <w:r w:rsidRPr="008E0EA3">
              <w:rPr>
                <w:rFonts w:eastAsia="Calibri"/>
                <w:sz w:val="24"/>
                <w:szCs w:val="24"/>
              </w:rPr>
              <w:t>щеобразовательных программ и пр</w:t>
            </w:r>
            <w:r w:rsidRPr="008E0EA3">
              <w:rPr>
                <w:rFonts w:eastAsia="Calibri"/>
                <w:sz w:val="24"/>
                <w:szCs w:val="24"/>
              </w:rPr>
              <w:t>о</w:t>
            </w:r>
            <w:r w:rsidRPr="008E0EA3">
              <w:rPr>
                <w:rFonts w:eastAsia="Calibri"/>
                <w:sz w:val="24"/>
                <w:szCs w:val="24"/>
              </w:rPr>
              <w:lastRenderedPageBreak/>
              <w:t>грамм профессионального обучения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5588" w:rsidRPr="008E0EA3" w:rsidRDefault="00B55588" w:rsidP="00B555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Устав, утвержденный ра</w:t>
            </w:r>
            <w:r w:rsidRPr="008E0E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0EA3">
              <w:rPr>
                <w:rFonts w:ascii="Times New Roman" w:hAnsi="Times New Roman" w:cs="Times New Roman"/>
                <w:sz w:val="24"/>
                <w:szCs w:val="24"/>
              </w:rPr>
              <w:t>поряжением начальника департамента образования администрации города Перми от 20.10.2011 № СЭД-08-01-26-336;</w:t>
            </w:r>
          </w:p>
          <w:p w:rsidR="00B55588" w:rsidRPr="008E0EA3" w:rsidRDefault="00B55588" w:rsidP="00B555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0EA3">
              <w:rPr>
                <w:sz w:val="24"/>
                <w:szCs w:val="24"/>
              </w:rPr>
              <w:t>Лицензия на осуществл</w:t>
            </w:r>
            <w:r w:rsidRPr="008E0EA3">
              <w:rPr>
                <w:sz w:val="24"/>
                <w:szCs w:val="24"/>
              </w:rPr>
              <w:t>е</w:t>
            </w:r>
            <w:r w:rsidRPr="008E0EA3">
              <w:rPr>
                <w:sz w:val="24"/>
                <w:szCs w:val="24"/>
              </w:rPr>
              <w:t>ние образовательной де</w:t>
            </w:r>
            <w:r w:rsidRPr="008E0EA3">
              <w:rPr>
                <w:sz w:val="24"/>
                <w:szCs w:val="24"/>
              </w:rPr>
              <w:t>я</w:t>
            </w:r>
            <w:r w:rsidRPr="008E0EA3">
              <w:rPr>
                <w:sz w:val="24"/>
                <w:szCs w:val="24"/>
              </w:rPr>
              <w:t>тельности</w:t>
            </w:r>
          </w:p>
          <w:p w:rsidR="00B55588" w:rsidRPr="008E0EA3" w:rsidRDefault="00B55588" w:rsidP="00B555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0EA3">
              <w:rPr>
                <w:sz w:val="24"/>
                <w:szCs w:val="24"/>
              </w:rPr>
              <w:t>серия 59Л01 № 0000510</w:t>
            </w:r>
          </w:p>
          <w:p w:rsidR="00B55588" w:rsidRPr="008E0EA3" w:rsidRDefault="00B55588" w:rsidP="00B555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0EA3">
              <w:rPr>
                <w:sz w:val="24"/>
                <w:szCs w:val="24"/>
              </w:rPr>
              <w:t>рег.№ 2775 от 14.05.2013,</w:t>
            </w:r>
          </w:p>
          <w:p w:rsidR="00B55588" w:rsidRPr="008E0EA3" w:rsidRDefault="00B55588" w:rsidP="00B555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0EA3">
              <w:rPr>
                <w:sz w:val="24"/>
                <w:szCs w:val="24"/>
              </w:rPr>
              <w:t>срок действия – бессрочно;</w:t>
            </w:r>
          </w:p>
          <w:p w:rsidR="00B55588" w:rsidRPr="008E0EA3" w:rsidRDefault="00B55588" w:rsidP="00B555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0EA3">
              <w:rPr>
                <w:sz w:val="24"/>
                <w:szCs w:val="24"/>
              </w:rPr>
              <w:t>Свидетельство о госуда</w:t>
            </w:r>
            <w:r w:rsidRPr="008E0EA3">
              <w:rPr>
                <w:sz w:val="24"/>
                <w:szCs w:val="24"/>
              </w:rPr>
              <w:t>р</w:t>
            </w:r>
            <w:r w:rsidRPr="008E0EA3">
              <w:rPr>
                <w:sz w:val="24"/>
                <w:szCs w:val="24"/>
              </w:rPr>
              <w:t>ственной аккредитации</w:t>
            </w:r>
          </w:p>
          <w:p w:rsidR="00B55588" w:rsidRPr="008E0EA3" w:rsidRDefault="00B55588" w:rsidP="00B555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0EA3">
              <w:rPr>
                <w:sz w:val="24"/>
                <w:szCs w:val="24"/>
              </w:rPr>
              <w:t>серия ОП № 003632</w:t>
            </w:r>
          </w:p>
          <w:p w:rsidR="00B55588" w:rsidRPr="008E0EA3" w:rsidRDefault="00B55588" w:rsidP="00B555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0EA3">
              <w:rPr>
                <w:sz w:val="24"/>
                <w:szCs w:val="24"/>
              </w:rPr>
              <w:t>рег.№ 657 от 23.06.2010,</w:t>
            </w:r>
          </w:p>
          <w:p w:rsidR="00B55588" w:rsidRPr="008E0EA3" w:rsidRDefault="00B55588" w:rsidP="00B555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0EA3">
              <w:rPr>
                <w:sz w:val="24"/>
                <w:szCs w:val="24"/>
              </w:rPr>
              <w:t>срок действия по 23.06.2015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5588" w:rsidRPr="008E0EA3" w:rsidRDefault="00B55588" w:rsidP="00414C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EA3">
              <w:rPr>
                <w:rFonts w:ascii="Times New Roman" w:hAnsi="Times New Roman" w:cs="Times New Roman"/>
                <w:sz w:val="24"/>
                <w:szCs w:val="24"/>
              </w:rPr>
              <w:t>Устав, утвержденный ра</w:t>
            </w:r>
            <w:r w:rsidRPr="008E0E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0EA3">
              <w:rPr>
                <w:rFonts w:ascii="Times New Roman" w:hAnsi="Times New Roman" w:cs="Times New Roman"/>
                <w:sz w:val="24"/>
                <w:szCs w:val="24"/>
              </w:rPr>
              <w:t>поряжением начальника департамента образования администрации города Перми от 20.10.2011 № СЭД-08-01-26-336;</w:t>
            </w:r>
          </w:p>
          <w:p w:rsidR="00A80341" w:rsidRPr="008E0EA3" w:rsidRDefault="00A80341" w:rsidP="00414C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EA3">
              <w:rPr>
                <w:rFonts w:ascii="Times New Roman" w:hAnsi="Times New Roman" w:cs="Times New Roman"/>
                <w:sz w:val="24"/>
                <w:szCs w:val="24"/>
              </w:rPr>
              <w:t>Устав, утвержденный ра</w:t>
            </w:r>
            <w:r w:rsidRPr="008E0E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0EA3">
              <w:rPr>
                <w:rFonts w:ascii="Times New Roman" w:hAnsi="Times New Roman" w:cs="Times New Roman"/>
                <w:sz w:val="24"/>
                <w:szCs w:val="24"/>
              </w:rPr>
              <w:t>поряжением начальника департамента образования администрации города Перми от 19.08.2015 № СЭД-08-01-26-471;</w:t>
            </w:r>
          </w:p>
          <w:p w:rsidR="00B55588" w:rsidRPr="008E0EA3" w:rsidRDefault="00B55588" w:rsidP="00414C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0EA3">
              <w:rPr>
                <w:sz w:val="24"/>
                <w:szCs w:val="24"/>
              </w:rPr>
              <w:t>Лицензия на осуществл</w:t>
            </w:r>
            <w:r w:rsidRPr="008E0EA3">
              <w:rPr>
                <w:sz w:val="24"/>
                <w:szCs w:val="24"/>
              </w:rPr>
              <w:t>е</w:t>
            </w:r>
            <w:r w:rsidRPr="008E0EA3">
              <w:rPr>
                <w:sz w:val="24"/>
                <w:szCs w:val="24"/>
              </w:rPr>
              <w:t>ние образовательной де</w:t>
            </w:r>
            <w:r w:rsidRPr="008E0EA3">
              <w:rPr>
                <w:sz w:val="24"/>
                <w:szCs w:val="24"/>
              </w:rPr>
              <w:t>я</w:t>
            </w:r>
            <w:r w:rsidRPr="008E0EA3">
              <w:rPr>
                <w:sz w:val="24"/>
                <w:szCs w:val="24"/>
              </w:rPr>
              <w:t>тельности</w:t>
            </w:r>
          </w:p>
          <w:p w:rsidR="00B55588" w:rsidRPr="008E0EA3" w:rsidRDefault="00B55588" w:rsidP="00414C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0EA3">
              <w:rPr>
                <w:sz w:val="24"/>
                <w:szCs w:val="24"/>
              </w:rPr>
              <w:t>серия 59Л01 № 0000510</w:t>
            </w:r>
          </w:p>
          <w:p w:rsidR="00B55588" w:rsidRPr="008E0EA3" w:rsidRDefault="00B55588" w:rsidP="00414C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0EA3">
              <w:rPr>
                <w:sz w:val="24"/>
                <w:szCs w:val="24"/>
              </w:rPr>
              <w:t>рег.№ 2775 от 14.05.2013,</w:t>
            </w:r>
          </w:p>
          <w:p w:rsidR="00B55588" w:rsidRDefault="00B55588" w:rsidP="00414C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0EA3">
              <w:rPr>
                <w:sz w:val="24"/>
                <w:szCs w:val="24"/>
              </w:rPr>
              <w:t>срок действия – бессрочно;</w:t>
            </w:r>
          </w:p>
          <w:p w:rsidR="00CF1D9F" w:rsidRPr="008E0EA3" w:rsidRDefault="00CF1D9F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0EA3">
              <w:rPr>
                <w:sz w:val="24"/>
                <w:szCs w:val="24"/>
              </w:rPr>
              <w:t>Лицензия на осуществл</w:t>
            </w:r>
            <w:r w:rsidRPr="008E0EA3">
              <w:rPr>
                <w:sz w:val="24"/>
                <w:szCs w:val="24"/>
              </w:rPr>
              <w:t>е</w:t>
            </w:r>
            <w:r w:rsidRPr="008E0EA3">
              <w:rPr>
                <w:sz w:val="24"/>
                <w:szCs w:val="24"/>
              </w:rPr>
              <w:t>ние образовательной де</w:t>
            </w:r>
            <w:r w:rsidRPr="008E0EA3">
              <w:rPr>
                <w:sz w:val="24"/>
                <w:szCs w:val="24"/>
              </w:rPr>
              <w:t>я</w:t>
            </w:r>
            <w:r w:rsidRPr="008E0EA3">
              <w:rPr>
                <w:sz w:val="24"/>
                <w:szCs w:val="24"/>
              </w:rPr>
              <w:t>тельности</w:t>
            </w:r>
          </w:p>
          <w:p w:rsidR="00CF1D9F" w:rsidRPr="008E0EA3" w:rsidRDefault="00CF1D9F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0EA3">
              <w:rPr>
                <w:sz w:val="24"/>
                <w:szCs w:val="24"/>
              </w:rPr>
              <w:t>серия 59Л01 № 000</w:t>
            </w:r>
            <w:r>
              <w:rPr>
                <w:sz w:val="24"/>
                <w:szCs w:val="24"/>
              </w:rPr>
              <w:t>2695</w:t>
            </w:r>
          </w:p>
          <w:p w:rsidR="00CF1D9F" w:rsidRPr="008E0EA3" w:rsidRDefault="00CF1D9F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0EA3">
              <w:rPr>
                <w:sz w:val="24"/>
                <w:szCs w:val="24"/>
              </w:rPr>
              <w:t xml:space="preserve">рег.№ </w:t>
            </w:r>
            <w:r>
              <w:rPr>
                <w:sz w:val="24"/>
                <w:szCs w:val="24"/>
              </w:rPr>
              <w:t>4810</w:t>
            </w:r>
            <w:r w:rsidRPr="008E0EA3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23</w:t>
            </w:r>
            <w:r w:rsidRPr="008E0EA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8E0EA3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5</w:t>
            </w:r>
            <w:r w:rsidRPr="008E0EA3">
              <w:rPr>
                <w:sz w:val="24"/>
                <w:szCs w:val="24"/>
              </w:rPr>
              <w:t>,</w:t>
            </w:r>
          </w:p>
          <w:p w:rsidR="00CF1D9F" w:rsidRDefault="00CF1D9F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0EA3">
              <w:rPr>
                <w:sz w:val="24"/>
                <w:szCs w:val="24"/>
              </w:rPr>
              <w:t>срок действия – бессрочно;</w:t>
            </w:r>
          </w:p>
          <w:p w:rsidR="00B55588" w:rsidRPr="008E0EA3" w:rsidRDefault="00B55588" w:rsidP="00414C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0EA3">
              <w:rPr>
                <w:sz w:val="24"/>
                <w:szCs w:val="24"/>
              </w:rPr>
              <w:t>Свидетельство о госуда</w:t>
            </w:r>
            <w:r w:rsidRPr="008E0EA3">
              <w:rPr>
                <w:sz w:val="24"/>
                <w:szCs w:val="24"/>
              </w:rPr>
              <w:t>р</w:t>
            </w:r>
            <w:r w:rsidRPr="008E0EA3">
              <w:rPr>
                <w:sz w:val="24"/>
                <w:szCs w:val="24"/>
              </w:rPr>
              <w:lastRenderedPageBreak/>
              <w:t>ственной аккредитации</w:t>
            </w:r>
          </w:p>
          <w:p w:rsidR="00B55588" w:rsidRPr="008E0EA3" w:rsidRDefault="00B55588" w:rsidP="00414C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0EA3">
              <w:rPr>
                <w:sz w:val="24"/>
                <w:szCs w:val="24"/>
              </w:rPr>
              <w:t>серия ОП № 003632</w:t>
            </w:r>
          </w:p>
          <w:p w:rsidR="00B55588" w:rsidRPr="008E0EA3" w:rsidRDefault="00B55588" w:rsidP="00414C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0EA3">
              <w:rPr>
                <w:sz w:val="24"/>
                <w:szCs w:val="24"/>
              </w:rPr>
              <w:t>рег.№ 657 от 23.06.2010,</w:t>
            </w:r>
          </w:p>
          <w:p w:rsidR="00B55588" w:rsidRPr="008E0EA3" w:rsidRDefault="00B55588" w:rsidP="00414C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0EA3">
              <w:rPr>
                <w:sz w:val="24"/>
                <w:szCs w:val="24"/>
              </w:rPr>
              <w:t>срок действия по 23.06.2015</w:t>
            </w:r>
            <w:r w:rsidR="00A80341" w:rsidRPr="008E0EA3">
              <w:rPr>
                <w:sz w:val="24"/>
                <w:szCs w:val="24"/>
              </w:rPr>
              <w:t>;</w:t>
            </w:r>
          </w:p>
          <w:p w:rsidR="00A80341" w:rsidRPr="008E0EA3" w:rsidRDefault="00A80341" w:rsidP="00A803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0EA3">
              <w:rPr>
                <w:sz w:val="24"/>
                <w:szCs w:val="24"/>
              </w:rPr>
              <w:t>Свидетельство о госуда</w:t>
            </w:r>
            <w:r w:rsidRPr="008E0EA3">
              <w:rPr>
                <w:sz w:val="24"/>
                <w:szCs w:val="24"/>
              </w:rPr>
              <w:t>р</w:t>
            </w:r>
            <w:r w:rsidRPr="008E0EA3">
              <w:rPr>
                <w:sz w:val="24"/>
                <w:szCs w:val="24"/>
              </w:rPr>
              <w:t>ственной аккредитации серия 59А01 № 0000847 рег.№ 612 от 17.06.2015, срок действия по 17.06.2027</w:t>
            </w:r>
          </w:p>
        </w:tc>
      </w:tr>
      <w:tr w:rsidR="00B55588" w:rsidRPr="008E0EA3" w:rsidTr="00755FCF">
        <w:trPr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88" w:rsidRPr="008E0EA3" w:rsidRDefault="00B5558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EA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88" w:rsidRPr="008E0EA3" w:rsidRDefault="00B55588" w:rsidP="008336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0EA3">
              <w:rPr>
                <w:sz w:val="24"/>
                <w:szCs w:val="24"/>
              </w:rPr>
              <w:t>Виды деятельности, не являющиеся основными:</w:t>
            </w:r>
          </w:p>
          <w:p w:rsidR="00B55588" w:rsidRPr="008E0EA3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E0EA3">
              <w:rPr>
                <w:rFonts w:eastAsia="Calibri"/>
                <w:sz w:val="24"/>
                <w:szCs w:val="24"/>
              </w:rPr>
              <w:t xml:space="preserve">1) </w:t>
            </w:r>
            <w:r w:rsidR="00B55588" w:rsidRPr="008E0EA3">
              <w:rPr>
                <w:rFonts w:eastAsia="Calibri"/>
                <w:sz w:val="24"/>
                <w:szCs w:val="24"/>
              </w:rPr>
              <w:t>проведение мероприятий в сфере образования;</w:t>
            </w:r>
          </w:p>
          <w:p w:rsidR="00B55588" w:rsidRPr="008E0EA3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E0EA3">
              <w:rPr>
                <w:rFonts w:eastAsia="Calibri"/>
                <w:sz w:val="24"/>
                <w:szCs w:val="24"/>
              </w:rPr>
              <w:t xml:space="preserve">2) </w:t>
            </w:r>
            <w:r w:rsidR="00B55588" w:rsidRPr="008E0EA3">
              <w:rPr>
                <w:rFonts w:eastAsia="Calibri"/>
                <w:sz w:val="24"/>
                <w:szCs w:val="24"/>
              </w:rPr>
              <w:t>организация отдыха детей в лагере досуга и отдыха;</w:t>
            </w:r>
          </w:p>
          <w:p w:rsidR="00B55588" w:rsidRPr="008E0EA3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E0EA3">
              <w:rPr>
                <w:rFonts w:eastAsia="Calibri"/>
                <w:sz w:val="24"/>
                <w:szCs w:val="24"/>
              </w:rPr>
              <w:t xml:space="preserve">3) </w:t>
            </w:r>
            <w:r w:rsidR="00B55588" w:rsidRPr="008E0EA3">
              <w:rPr>
                <w:rFonts w:eastAsia="Calibri"/>
                <w:sz w:val="24"/>
                <w:szCs w:val="24"/>
              </w:rPr>
              <w:t>осуществление приносящей доход деятельности:</w:t>
            </w:r>
          </w:p>
          <w:p w:rsidR="00B55588" w:rsidRPr="008E0EA3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E0EA3">
              <w:rPr>
                <w:rFonts w:eastAsia="Calibri"/>
                <w:sz w:val="24"/>
                <w:szCs w:val="24"/>
              </w:rPr>
              <w:t xml:space="preserve">- </w:t>
            </w:r>
            <w:r w:rsidR="00B55588" w:rsidRPr="008E0EA3">
              <w:rPr>
                <w:rFonts w:eastAsia="Calibri"/>
                <w:sz w:val="24"/>
                <w:szCs w:val="24"/>
              </w:rPr>
              <w:t>оказание платных образовательных услуг по направлениям согласно П</w:t>
            </w:r>
            <w:r w:rsidR="00B55588" w:rsidRPr="008E0EA3">
              <w:rPr>
                <w:rFonts w:eastAsia="Calibri"/>
                <w:sz w:val="24"/>
                <w:szCs w:val="24"/>
              </w:rPr>
              <w:t>о</w:t>
            </w:r>
            <w:r w:rsidR="00B55588" w:rsidRPr="008E0EA3">
              <w:rPr>
                <w:rFonts w:eastAsia="Calibri"/>
                <w:sz w:val="24"/>
                <w:szCs w:val="24"/>
              </w:rPr>
              <w:t>ложению об</w:t>
            </w:r>
            <w:r w:rsidRPr="008E0EA3">
              <w:rPr>
                <w:rFonts w:eastAsia="Calibri"/>
                <w:sz w:val="24"/>
                <w:szCs w:val="24"/>
              </w:rPr>
              <w:t xml:space="preserve"> </w:t>
            </w:r>
            <w:r w:rsidR="00B55588" w:rsidRPr="008E0EA3">
              <w:rPr>
                <w:rFonts w:eastAsia="Calibri"/>
                <w:sz w:val="24"/>
                <w:szCs w:val="24"/>
              </w:rPr>
              <w:t>оказании платных обр</w:t>
            </w:r>
            <w:r w:rsidR="00B55588" w:rsidRPr="008E0EA3">
              <w:rPr>
                <w:rFonts w:eastAsia="Calibri"/>
                <w:sz w:val="24"/>
                <w:szCs w:val="24"/>
              </w:rPr>
              <w:t>а</w:t>
            </w:r>
            <w:r w:rsidR="00B55588" w:rsidRPr="008E0EA3">
              <w:rPr>
                <w:rFonts w:eastAsia="Calibri"/>
                <w:sz w:val="24"/>
                <w:szCs w:val="24"/>
              </w:rPr>
              <w:t>зовательных услуг и ежегодно у</w:t>
            </w:r>
            <w:r w:rsidR="00B55588" w:rsidRPr="008E0EA3">
              <w:rPr>
                <w:rFonts w:eastAsia="Calibri"/>
                <w:sz w:val="24"/>
                <w:szCs w:val="24"/>
              </w:rPr>
              <w:t>т</w:t>
            </w:r>
            <w:r w:rsidR="00B55588" w:rsidRPr="008E0EA3">
              <w:rPr>
                <w:rFonts w:eastAsia="Calibri"/>
                <w:sz w:val="24"/>
                <w:szCs w:val="24"/>
              </w:rPr>
              <w:t>вержденным перечнем;</w:t>
            </w:r>
          </w:p>
          <w:p w:rsidR="00B55588" w:rsidRPr="008E0EA3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E0EA3">
              <w:rPr>
                <w:rFonts w:eastAsia="Calibri"/>
                <w:sz w:val="24"/>
                <w:szCs w:val="24"/>
              </w:rPr>
              <w:t xml:space="preserve">- </w:t>
            </w:r>
            <w:r w:rsidR="00B55588" w:rsidRPr="008E0EA3">
              <w:rPr>
                <w:rFonts w:eastAsia="Calibri"/>
                <w:sz w:val="24"/>
                <w:szCs w:val="24"/>
              </w:rPr>
              <w:t>сдача в аренду имущества, закре</w:t>
            </w:r>
            <w:r w:rsidR="00B55588" w:rsidRPr="008E0EA3">
              <w:rPr>
                <w:rFonts w:eastAsia="Calibri"/>
                <w:sz w:val="24"/>
                <w:szCs w:val="24"/>
              </w:rPr>
              <w:t>п</w:t>
            </w:r>
            <w:r w:rsidR="00B55588" w:rsidRPr="008E0EA3">
              <w:rPr>
                <w:rFonts w:eastAsia="Calibri"/>
                <w:sz w:val="24"/>
                <w:szCs w:val="24"/>
              </w:rPr>
              <w:t xml:space="preserve">ленного за </w:t>
            </w:r>
            <w:r w:rsidRPr="008E0EA3">
              <w:rPr>
                <w:rFonts w:eastAsia="Calibri"/>
                <w:sz w:val="24"/>
                <w:szCs w:val="24"/>
              </w:rPr>
              <w:t>у</w:t>
            </w:r>
            <w:r w:rsidR="00B55588" w:rsidRPr="008E0EA3">
              <w:rPr>
                <w:rFonts w:eastAsia="Calibri"/>
                <w:sz w:val="24"/>
                <w:szCs w:val="24"/>
              </w:rPr>
              <w:t>чреждением на праве оперативного</w:t>
            </w:r>
            <w:r w:rsidRPr="008E0EA3">
              <w:rPr>
                <w:rFonts w:eastAsia="Calibri"/>
                <w:sz w:val="24"/>
                <w:szCs w:val="24"/>
              </w:rPr>
              <w:t xml:space="preserve"> </w:t>
            </w:r>
            <w:r w:rsidR="00B55588" w:rsidRPr="008E0EA3">
              <w:rPr>
                <w:rFonts w:eastAsia="Calibri"/>
                <w:sz w:val="24"/>
                <w:szCs w:val="24"/>
              </w:rPr>
              <w:t xml:space="preserve">управления, а также имущества, приобретенного за счет ведения самостоятельной </w:t>
            </w:r>
            <w:r w:rsidRPr="008E0EA3">
              <w:rPr>
                <w:rFonts w:eastAsia="Calibri"/>
                <w:sz w:val="24"/>
                <w:szCs w:val="24"/>
              </w:rPr>
              <w:t xml:space="preserve">финансово-хозяйственной </w:t>
            </w:r>
            <w:r w:rsidR="00B55588" w:rsidRPr="008E0EA3">
              <w:rPr>
                <w:rFonts w:eastAsia="Calibri"/>
                <w:sz w:val="24"/>
                <w:szCs w:val="24"/>
              </w:rPr>
              <w:t>деятельности, в п</w:t>
            </w:r>
            <w:r w:rsidR="00B55588" w:rsidRPr="008E0EA3">
              <w:rPr>
                <w:rFonts w:eastAsia="Calibri"/>
                <w:sz w:val="24"/>
                <w:szCs w:val="24"/>
              </w:rPr>
              <w:t>о</w:t>
            </w:r>
            <w:r w:rsidR="00B55588" w:rsidRPr="008E0EA3">
              <w:rPr>
                <w:rFonts w:eastAsia="Calibri"/>
                <w:sz w:val="24"/>
                <w:szCs w:val="24"/>
              </w:rPr>
              <w:t>рядке, установленном действующим законодательством РФ и</w:t>
            </w:r>
            <w:r w:rsidRPr="008E0EA3">
              <w:rPr>
                <w:rFonts w:eastAsia="Calibri"/>
                <w:sz w:val="24"/>
                <w:szCs w:val="24"/>
              </w:rPr>
              <w:t xml:space="preserve"> </w:t>
            </w:r>
            <w:r w:rsidR="00B55588" w:rsidRPr="008E0EA3">
              <w:rPr>
                <w:rFonts w:eastAsia="Calibri"/>
                <w:sz w:val="24"/>
                <w:szCs w:val="24"/>
              </w:rPr>
              <w:t>нормативно-правовыми актами органов местного самоуправления города Перми;</w:t>
            </w:r>
          </w:p>
          <w:p w:rsidR="00B55588" w:rsidRPr="008E0EA3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E0EA3">
              <w:rPr>
                <w:rFonts w:eastAsia="Calibri"/>
                <w:sz w:val="24"/>
                <w:szCs w:val="24"/>
              </w:rPr>
              <w:t xml:space="preserve">- </w:t>
            </w:r>
            <w:r w:rsidR="00B55588" w:rsidRPr="008E0EA3">
              <w:rPr>
                <w:rFonts w:eastAsia="Calibri"/>
                <w:sz w:val="24"/>
                <w:szCs w:val="24"/>
              </w:rPr>
              <w:t>оказание других платных услуг:</w:t>
            </w:r>
          </w:p>
          <w:p w:rsidR="00B55588" w:rsidRPr="008E0EA3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E0EA3">
              <w:rPr>
                <w:rFonts w:eastAsia="Calibri"/>
                <w:sz w:val="24"/>
                <w:szCs w:val="24"/>
              </w:rPr>
              <w:t xml:space="preserve">• </w:t>
            </w:r>
            <w:r w:rsidR="00B55588" w:rsidRPr="008E0EA3">
              <w:rPr>
                <w:rFonts w:eastAsia="Calibri"/>
                <w:sz w:val="24"/>
                <w:szCs w:val="24"/>
              </w:rPr>
              <w:t>организация и проведение конф</w:t>
            </w:r>
            <w:r w:rsidR="00B55588" w:rsidRPr="008E0EA3">
              <w:rPr>
                <w:rFonts w:eastAsia="Calibri"/>
                <w:sz w:val="24"/>
                <w:szCs w:val="24"/>
              </w:rPr>
              <w:t>е</w:t>
            </w:r>
            <w:r w:rsidR="00B55588" w:rsidRPr="008E0EA3">
              <w:rPr>
                <w:rFonts w:eastAsia="Calibri"/>
                <w:sz w:val="24"/>
                <w:szCs w:val="24"/>
              </w:rPr>
              <w:t>ренций, семинаров, выставок, ко</w:t>
            </w:r>
            <w:r w:rsidR="00B55588" w:rsidRPr="008E0EA3">
              <w:rPr>
                <w:rFonts w:eastAsia="Calibri"/>
                <w:sz w:val="24"/>
                <w:szCs w:val="24"/>
              </w:rPr>
              <w:t>н</w:t>
            </w:r>
            <w:r w:rsidR="00B55588" w:rsidRPr="008E0EA3">
              <w:rPr>
                <w:rFonts w:eastAsia="Calibri"/>
                <w:sz w:val="24"/>
                <w:szCs w:val="24"/>
              </w:rPr>
              <w:t>курсов, олимпиад,</w:t>
            </w:r>
            <w:r w:rsidRPr="008E0EA3">
              <w:rPr>
                <w:rFonts w:eastAsia="Calibri"/>
                <w:sz w:val="24"/>
                <w:szCs w:val="24"/>
              </w:rPr>
              <w:t xml:space="preserve"> </w:t>
            </w:r>
            <w:r w:rsidR="00B55588" w:rsidRPr="008E0EA3">
              <w:rPr>
                <w:rFonts w:eastAsia="Calibri"/>
                <w:sz w:val="24"/>
                <w:szCs w:val="24"/>
              </w:rPr>
              <w:t>состязаний и др</w:t>
            </w:r>
            <w:r w:rsidR="00B55588" w:rsidRPr="008E0EA3">
              <w:rPr>
                <w:rFonts w:eastAsia="Calibri"/>
                <w:sz w:val="24"/>
                <w:szCs w:val="24"/>
              </w:rPr>
              <w:t>у</w:t>
            </w:r>
            <w:r w:rsidR="00B55588" w:rsidRPr="008E0EA3">
              <w:rPr>
                <w:rFonts w:eastAsia="Calibri"/>
                <w:sz w:val="24"/>
                <w:szCs w:val="24"/>
              </w:rPr>
              <w:t>гих подобных мероприятий, а также участие в таких мероприятиях, пр</w:t>
            </w:r>
            <w:r w:rsidR="00B55588" w:rsidRPr="008E0EA3">
              <w:rPr>
                <w:rFonts w:eastAsia="Calibri"/>
                <w:sz w:val="24"/>
                <w:szCs w:val="24"/>
              </w:rPr>
              <w:t>о</w:t>
            </w:r>
            <w:r w:rsidR="00B55588" w:rsidRPr="008E0EA3">
              <w:rPr>
                <w:rFonts w:eastAsia="Calibri"/>
                <w:sz w:val="24"/>
                <w:szCs w:val="24"/>
              </w:rPr>
              <w:t>водимых</w:t>
            </w:r>
            <w:r w:rsidRPr="008E0EA3">
              <w:rPr>
                <w:rFonts w:eastAsia="Calibri"/>
                <w:sz w:val="24"/>
                <w:szCs w:val="24"/>
              </w:rPr>
              <w:t xml:space="preserve"> </w:t>
            </w:r>
            <w:r w:rsidR="00B55588" w:rsidRPr="008E0EA3">
              <w:rPr>
                <w:rFonts w:eastAsia="Calibri"/>
                <w:sz w:val="24"/>
                <w:szCs w:val="24"/>
              </w:rPr>
              <w:t>третьими лицами;</w:t>
            </w:r>
          </w:p>
          <w:p w:rsidR="00B55588" w:rsidRPr="008E0EA3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E0EA3">
              <w:rPr>
                <w:rFonts w:eastAsia="Calibri"/>
                <w:sz w:val="24"/>
                <w:szCs w:val="24"/>
              </w:rPr>
              <w:t>•</w:t>
            </w:r>
            <w:r w:rsidR="00B55588" w:rsidRPr="008E0EA3">
              <w:rPr>
                <w:rFonts w:eastAsia="Calibri"/>
                <w:sz w:val="24"/>
                <w:szCs w:val="24"/>
              </w:rPr>
              <w:t xml:space="preserve"> организация досуга детей;</w:t>
            </w:r>
          </w:p>
          <w:p w:rsidR="00B55588" w:rsidRPr="008E0EA3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E0EA3">
              <w:rPr>
                <w:rFonts w:eastAsia="Calibri"/>
                <w:sz w:val="24"/>
                <w:szCs w:val="24"/>
              </w:rPr>
              <w:t xml:space="preserve">• </w:t>
            </w:r>
            <w:r w:rsidR="00B55588" w:rsidRPr="008E0EA3">
              <w:rPr>
                <w:rFonts w:eastAsia="Calibri"/>
                <w:sz w:val="24"/>
                <w:szCs w:val="24"/>
              </w:rPr>
              <w:t>осуществление организационной и методической деятельности;</w:t>
            </w:r>
          </w:p>
          <w:p w:rsidR="00B55588" w:rsidRPr="008E0EA3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E0EA3">
              <w:rPr>
                <w:rFonts w:eastAsia="Calibri"/>
                <w:sz w:val="24"/>
                <w:szCs w:val="24"/>
              </w:rPr>
              <w:t xml:space="preserve">• </w:t>
            </w:r>
            <w:r w:rsidR="00B55588" w:rsidRPr="008E0EA3">
              <w:rPr>
                <w:rFonts w:eastAsia="Calibri"/>
                <w:sz w:val="24"/>
                <w:szCs w:val="24"/>
              </w:rPr>
              <w:t>осуществление инновационной де</w:t>
            </w:r>
            <w:r w:rsidR="00B55588" w:rsidRPr="008E0EA3">
              <w:rPr>
                <w:rFonts w:eastAsia="Calibri"/>
                <w:sz w:val="24"/>
                <w:szCs w:val="24"/>
              </w:rPr>
              <w:t>я</w:t>
            </w:r>
            <w:r w:rsidR="00B55588" w:rsidRPr="008E0EA3">
              <w:rPr>
                <w:rFonts w:eastAsia="Calibri"/>
                <w:sz w:val="24"/>
                <w:szCs w:val="24"/>
              </w:rPr>
              <w:t>тельности;</w:t>
            </w:r>
          </w:p>
          <w:p w:rsidR="00B55588" w:rsidRPr="008E0EA3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E0EA3">
              <w:rPr>
                <w:rFonts w:eastAsia="Calibri"/>
                <w:sz w:val="24"/>
                <w:szCs w:val="24"/>
              </w:rPr>
              <w:t xml:space="preserve">• </w:t>
            </w:r>
            <w:r w:rsidR="00B55588" w:rsidRPr="008E0EA3">
              <w:rPr>
                <w:rFonts w:eastAsia="Calibri"/>
                <w:sz w:val="24"/>
                <w:szCs w:val="24"/>
              </w:rPr>
              <w:t>организация и проведение по ра</w:t>
            </w:r>
            <w:r w:rsidR="00B55588" w:rsidRPr="008E0EA3">
              <w:rPr>
                <w:rFonts w:eastAsia="Calibri"/>
                <w:sz w:val="24"/>
                <w:szCs w:val="24"/>
              </w:rPr>
              <w:t>з</w:t>
            </w:r>
            <w:r w:rsidR="00B55588" w:rsidRPr="008E0EA3">
              <w:rPr>
                <w:rFonts w:eastAsia="Calibri"/>
                <w:sz w:val="24"/>
                <w:szCs w:val="24"/>
              </w:rPr>
              <w:t>личным предметам и отраслям зн</w:t>
            </w:r>
            <w:r w:rsidR="00B55588" w:rsidRPr="008E0EA3">
              <w:rPr>
                <w:rFonts w:eastAsia="Calibri"/>
                <w:sz w:val="24"/>
                <w:szCs w:val="24"/>
              </w:rPr>
              <w:t>а</w:t>
            </w:r>
            <w:r w:rsidR="00B55588" w:rsidRPr="008E0EA3">
              <w:rPr>
                <w:rFonts w:eastAsia="Calibri"/>
                <w:sz w:val="24"/>
                <w:szCs w:val="24"/>
              </w:rPr>
              <w:t>ний курсов, мастер-классов и других мероприятий;</w:t>
            </w:r>
          </w:p>
          <w:p w:rsidR="00B55588" w:rsidRPr="008E0EA3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E0EA3">
              <w:rPr>
                <w:rFonts w:eastAsia="Calibri"/>
                <w:sz w:val="24"/>
                <w:szCs w:val="24"/>
              </w:rPr>
              <w:t xml:space="preserve">• </w:t>
            </w:r>
            <w:r w:rsidR="00B55588" w:rsidRPr="008E0EA3">
              <w:rPr>
                <w:rFonts w:eastAsia="Calibri"/>
                <w:sz w:val="24"/>
                <w:szCs w:val="24"/>
              </w:rPr>
              <w:t>организация кружков, клубов, ма</w:t>
            </w:r>
            <w:r w:rsidR="00B55588" w:rsidRPr="008E0EA3">
              <w:rPr>
                <w:rFonts w:eastAsia="Calibri"/>
                <w:sz w:val="24"/>
                <w:szCs w:val="24"/>
              </w:rPr>
              <w:t>с</w:t>
            </w:r>
            <w:r w:rsidR="00B55588" w:rsidRPr="008E0EA3">
              <w:rPr>
                <w:rFonts w:eastAsia="Calibri"/>
                <w:sz w:val="24"/>
                <w:szCs w:val="24"/>
              </w:rPr>
              <w:t>терских, хореографических и худ</w:t>
            </w:r>
            <w:r w:rsidR="00B55588" w:rsidRPr="008E0EA3">
              <w:rPr>
                <w:rFonts w:eastAsia="Calibri"/>
                <w:sz w:val="24"/>
                <w:szCs w:val="24"/>
              </w:rPr>
              <w:t>о</w:t>
            </w:r>
            <w:r w:rsidR="00B55588" w:rsidRPr="008E0EA3">
              <w:rPr>
                <w:rFonts w:eastAsia="Calibri"/>
                <w:sz w:val="24"/>
                <w:szCs w:val="24"/>
              </w:rPr>
              <w:t>жественных студий;</w:t>
            </w:r>
          </w:p>
          <w:p w:rsidR="00B55588" w:rsidRPr="008E0EA3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E0EA3">
              <w:rPr>
                <w:rFonts w:eastAsia="Calibri"/>
                <w:sz w:val="24"/>
                <w:szCs w:val="24"/>
              </w:rPr>
              <w:t xml:space="preserve">• </w:t>
            </w:r>
            <w:r w:rsidR="00B55588" w:rsidRPr="008E0EA3">
              <w:rPr>
                <w:rFonts w:eastAsia="Calibri"/>
                <w:sz w:val="24"/>
                <w:szCs w:val="24"/>
              </w:rPr>
              <w:t>издание учебных пособий и другой учебно-методической и иной литер</w:t>
            </w:r>
            <w:r w:rsidR="00B55588" w:rsidRPr="008E0EA3">
              <w:rPr>
                <w:rFonts w:eastAsia="Calibri"/>
                <w:sz w:val="24"/>
                <w:szCs w:val="24"/>
              </w:rPr>
              <w:t>а</w:t>
            </w:r>
            <w:r w:rsidR="00B55588" w:rsidRPr="008E0EA3">
              <w:rPr>
                <w:rFonts w:eastAsia="Calibri"/>
                <w:sz w:val="24"/>
                <w:szCs w:val="24"/>
              </w:rPr>
              <w:lastRenderedPageBreak/>
              <w:t>туры и их</w:t>
            </w:r>
            <w:r w:rsidRPr="008E0EA3">
              <w:rPr>
                <w:rFonts w:eastAsia="Calibri"/>
                <w:sz w:val="24"/>
                <w:szCs w:val="24"/>
              </w:rPr>
              <w:t xml:space="preserve"> </w:t>
            </w:r>
            <w:r w:rsidR="00B55588" w:rsidRPr="008E0EA3">
              <w:rPr>
                <w:rFonts w:eastAsia="Calibri"/>
                <w:sz w:val="24"/>
                <w:szCs w:val="24"/>
              </w:rPr>
              <w:t>реализация;</w:t>
            </w:r>
          </w:p>
          <w:p w:rsidR="00B55588" w:rsidRPr="008E0EA3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E0EA3">
              <w:rPr>
                <w:rFonts w:eastAsia="Calibri"/>
                <w:sz w:val="24"/>
                <w:szCs w:val="24"/>
              </w:rPr>
              <w:t xml:space="preserve">• </w:t>
            </w:r>
            <w:r w:rsidR="00B55588" w:rsidRPr="008E0EA3">
              <w:rPr>
                <w:rFonts w:eastAsia="Calibri"/>
                <w:sz w:val="24"/>
                <w:szCs w:val="24"/>
              </w:rPr>
              <w:t>выпуск, распространение и реал</w:t>
            </w:r>
            <w:r w:rsidR="00B55588" w:rsidRPr="008E0EA3">
              <w:rPr>
                <w:rFonts w:eastAsia="Calibri"/>
                <w:sz w:val="24"/>
                <w:szCs w:val="24"/>
              </w:rPr>
              <w:t>и</w:t>
            </w:r>
            <w:r w:rsidR="00B55588" w:rsidRPr="008E0EA3">
              <w:rPr>
                <w:rFonts w:eastAsia="Calibri"/>
                <w:sz w:val="24"/>
                <w:szCs w:val="24"/>
              </w:rPr>
              <w:t>зация печатной продукции, включая переплетные и</w:t>
            </w:r>
            <w:r w:rsidRPr="008E0EA3">
              <w:rPr>
                <w:rFonts w:eastAsia="Calibri"/>
                <w:sz w:val="24"/>
                <w:szCs w:val="24"/>
              </w:rPr>
              <w:t xml:space="preserve"> </w:t>
            </w:r>
            <w:r w:rsidR="00B55588" w:rsidRPr="008E0EA3">
              <w:rPr>
                <w:rFonts w:eastAsia="Calibri"/>
                <w:sz w:val="24"/>
                <w:szCs w:val="24"/>
              </w:rPr>
              <w:t>картонажные работы, создание и реализация видео-, аудио- фото-, кино-, аудиовизуальной и</w:t>
            </w:r>
            <w:r w:rsidRPr="008E0EA3">
              <w:rPr>
                <w:rFonts w:eastAsia="Calibri"/>
                <w:sz w:val="24"/>
                <w:szCs w:val="24"/>
              </w:rPr>
              <w:t xml:space="preserve"> </w:t>
            </w:r>
            <w:r w:rsidR="00B55588" w:rsidRPr="008E0EA3">
              <w:rPr>
                <w:rFonts w:eastAsia="Calibri"/>
                <w:sz w:val="24"/>
                <w:szCs w:val="24"/>
              </w:rPr>
              <w:t>мультимедийной продукции, оказ</w:t>
            </w:r>
            <w:r w:rsidR="00B55588" w:rsidRPr="008E0EA3">
              <w:rPr>
                <w:rFonts w:eastAsia="Calibri"/>
                <w:sz w:val="24"/>
                <w:szCs w:val="24"/>
              </w:rPr>
              <w:t>а</w:t>
            </w:r>
            <w:r w:rsidR="00B55588" w:rsidRPr="008E0EA3">
              <w:rPr>
                <w:rFonts w:eastAsia="Calibri"/>
                <w:sz w:val="24"/>
                <w:szCs w:val="24"/>
              </w:rPr>
              <w:t>ние услуг по копированию;</w:t>
            </w:r>
          </w:p>
          <w:p w:rsidR="00B55588" w:rsidRPr="008E0EA3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E0EA3">
              <w:rPr>
                <w:rFonts w:eastAsia="Calibri"/>
                <w:sz w:val="24"/>
                <w:szCs w:val="24"/>
              </w:rPr>
              <w:t xml:space="preserve">• </w:t>
            </w:r>
            <w:r w:rsidR="00B55588" w:rsidRPr="008E0EA3">
              <w:rPr>
                <w:rFonts w:eastAsia="Calibri"/>
                <w:sz w:val="24"/>
                <w:szCs w:val="24"/>
              </w:rPr>
              <w:t>оказание услуг общественного п</w:t>
            </w:r>
            <w:r w:rsidR="00B55588" w:rsidRPr="008E0EA3">
              <w:rPr>
                <w:rFonts w:eastAsia="Calibri"/>
                <w:sz w:val="24"/>
                <w:szCs w:val="24"/>
              </w:rPr>
              <w:t>и</w:t>
            </w:r>
            <w:r w:rsidR="00B55588" w:rsidRPr="008E0EA3">
              <w:rPr>
                <w:rFonts w:eastAsia="Calibri"/>
                <w:sz w:val="24"/>
                <w:szCs w:val="24"/>
              </w:rPr>
              <w:t>тания для обучающихся и иных лиц, осуществляющих</w:t>
            </w:r>
            <w:r w:rsidRPr="008E0EA3">
              <w:rPr>
                <w:rFonts w:eastAsia="Calibri"/>
                <w:sz w:val="24"/>
                <w:szCs w:val="24"/>
              </w:rPr>
              <w:t xml:space="preserve"> </w:t>
            </w:r>
            <w:r w:rsidR="00B55588" w:rsidRPr="008E0EA3">
              <w:rPr>
                <w:rFonts w:eastAsia="Calibri"/>
                <w:sz w:val="24"/>
                <w:szCs w:val="24"/>
              </w:rPr>
              <w:t xml:space="preserve">деятельность в сфере ведения </w:t>
            </w:r>
            <w:r w:rsidRPr="008E0EA3">
              <w:rPr>
                <w:rFonts w:eastAsia="Calibri"/>
                <w:sz w:val="24"/>
                <w:szCs w:val="24"/>
              </w:rPr>
              <w:t>у</w:t>
            </w:r>
            <w:r w:rsidR="00B55588" w:rsidRPr="008E0EA3">
              <w:rPr>
                <w:rFonts w:eastAsia="Calibri"/>
                <w:sz w:val="24"/>
                <w:szCs w:val="24"/>
              </w:rPr>
              <w:t>чреждения;</w:t>
            </w:r>
          </w:p>
          <w:p w:rsidR="00B55588" w:rsidRPr="008E0EA3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E0EA3">
              <w:rPr>
                <w:rFonts w:eastAsia="Calibri"/>
                <w:sz w:val="24"/>
                <w:szCs w:val="24"/>
              </w:rPr>
              <w:t xml:space="preserve">• </w:t>
            </w:r>
            <w:r w:rsidR="00B55588" w:rsidRPr="008E0EA3">
              <w:rPr>
                <w:rFonts w:eastAsia="Calibri"/>
                <w:sz w:val="24"/>
                <w:szCs w:val="24"/>
              </w:rPr>
              <w:t xml:space="preserve">обеспечение лиц, осуществляющих деятельность в сфере ведения </w:t>
            </w:r>
            <w:r w:rsidRPr="008E0EA3">
              <w:rPr>
                <w:rFonts w:eastAsia="Calibri"/>
                <w:sz w:val="24"/>
                <w:szCs w:val="24"/>
              </w:rPr>
              <w:t>у</w:t>
            </w:r>
            <w:r w:rsidR="00B55588" w:rsidRPr="008E0EA3">
              <w:rPr>
                <w:rFonts w:eastAsia="Calibri"/>
                <w:sz w:val="24"/>
                <w:szCs w:val="24"/>
              </w:rPr>
              <w:t>чре</w:t>
            </w:r>
            <w:r w:rsidR="00B55588" w:rsidRPr="008E0EA3">
              <w:rPr>
                <w:rFonts w:eastAsia="Calibri"/>
                <w:sz w:val="24"/>
                <w:szCs w:val="24"/>
              </w:rPr>
              <w:t>ж</w:t>
            </w:r>
            <w:r w:rsidR="00B55588" w:rsidRPr="008E0EA3">
              <w:rPr>
                <w:rFonts w:eastAsia="Calibri"/>
                <w:sz w:val="24"/>
                <w:szCs w:val="24"/>
              </w:rPr>
              <w:t>дения,</w:t>
            </w:r>
            <w:r w:rsidRPr="008E0EA3">
              <w:rPr>
                <w:rFonts w:eastAsia="Calibri"/>
                <w:sz w:val="24"/>
                <w:szCs w:val="24"/>
              </w:rPr>
              <w:t xml:space="preserve"> </w:t>
            </w:r>
            <w:r w:rsidR="00B55588" w:rsidRPr="008E0EA3">
              <w:rPr>
                <w:rFonts w:eastAsia="Calibri"/>
                <w:sz w:val="24"/>
                <w:szCs w:val="24"/>
              </w:rPr>
              <w:t>информационными ресурс</w:t>
            </w:r>
            <w:r w:rsidR="00B55588" w:rsidRPr="008E0EA3">
              <w:rPr>
                <w:rFonts w:eastAsia="Calibri"/>
                <w:sz w:val="24"/>
                <w:szCs w:val="24"/>
              </w:rPr>
              <w:t>а</w:t>
            </w:r>
            <w:r w:rsidR="00B55588" w:rsidRPr="008E0EA3">
              <w:rPr>
                <w:rFonts w:eastAsia="Calibri"/>
                <w:sz w:val="24"/>
                <w:szCs w:val="24"/>
              </w:rPr>
              <w:t>ми, в том числе организация, созд</w:t>
            </w:r>
            <w:r w:rsidR="00B55588" w:rsidRPr="008E0EA3">
              <w:rPr>
                <w:rFonts w:eastAsia="Calibri"/>
                <w:sz w:val="24"/>
                <w:szCs w:val="24"/>
              </w:rPr>
              <w:t>а</w:t>
            </w:r>
            <w:r w:rsidR="00B55588" w:rsidRPr="008E0EA3">
              <w:rPr>
                <w:rFonts w:eastAsia="Calibri"/>
                <w:sz w:val="24"/>
                <w:szCs w:val="24"/>
              </w:rPr>
              <w:t>ние, развитие и применение</w:t>
            </w:r>
            <w:r w:rsidRPr="008E0EA3">
              <w:rPr>
                <w:rFonts w:eastAsia="Calibri"/>
                <w:sz w:val="24"/>
                <w:szCs w:val="24"/>
              </w:rPr>
              <w:t xml:space="preserve"> </w:t>
            </w:r>
            <w:r w:rsidR="00B55588" w:rsidRPr="008E0EA3">
              <w:rPr>
                <w:rFonts w:eastAsia="Calibri"/>
                <w:sz w:val="24"/>
                <w:szCs w:val="24"/>
              </w:rPr>
              <w:t>инфо</w:t>
            </w:r>
            <w:r w:rsidR="00B55588" w:rsidRPr="008E0EA3">
              <w:rPr>
                <w:rFonts w:eastAsia="Calibri"/>
                <w:sz w:val="24"/>
                <w:szCs w:val="24"/>
              </w:rPr>
              <w:t>р</w:t>
            </w:r>
            <w:r w:rsidR="00B55588" w:rsidRPr="008E0EA3">
              <w:rPr>
                <w:rFonts w:eastAsia="Calibri"/>
                <w:sz w:val="24"/>
                <w:szCs w:val="24"/>
              </w:rPr>
              <w:t>мационных сетей, баз данных, пр</w:t>
            </w:r>
            <w:r w:rsidR="00B55588" w:rsidRPr="008E0EA3">
              <w:rPr>
                <w:rFonts w:eastAsia="Calibri"/>
                <w:sz w:val="24"/>
                <w:szCs w:val="24"/>
              </w:rPr>
              <w:t>о</w:t>
            </w:r>
            <w:r w:rsidR="00B55588" w:rsidRPr="008E0EA3">
              <w:rPr>
                <w:rFonts w:eastAsia="Calibri"/>
                <w:sz w:val="24"/>
                <w:szCs w:val="24"/>
              </w:rPr>
              <w:t>грамм, создание сетевых электро</w:t>
            </w:r>
            <w:r w:rsidR="00B55588" w:rsidRPr="008E0EA3">
              <w:rPr>
                <w:rFonts w:eastAsia="Calibri"/>
                <w:sz w:val="24"/>
                <w:szCs w:val="24"/>
              </w:rPr>
              <w:t>н</w:t>
            </w:r>
            <w:r w:rsidR="00B55588" w:rsidRPr="008E0EA3">
              <w:rPr>
                <w:rFonts w:eastAsia="Calibri"/>
                <w:sz w:val="24"/>
                <w:szCs w:val="24"/>
              </w:rPr>
              <w:t>ных ресурсов в</w:t>
            </w:r>
            <w:r w:rsidRPr="008E0EA3">
              <w:rPr>
                <w:rFonts w:eastAsia="Calibri"/>
                <w:sz w:val="24"/>
                <w:szCs w:val="24"/>
              </w:rPr>
              <w:t xml:space="preserve"> </w:t>
            </w:r>
            <w:r w:rsidR="00B55588" w:rsidRPr="008E0EA3">
              <w:rPr>
                <w:rFonts w:eastAsia="Calibri"/>
                <w:sz w:val="24"/>
                <w:szCs w:val="24"/>
              </w:rPr>
              <w:t xml:space="preserve">установленной сфере ведения </w:t>
            </w:r>
            <w:r w:rsidRPr="008E0EA3">
              <w:rPr>
                <w:rFonts w:eastAsia="Calibri"/>
                <w:sz w:val="24"/>
                <w:szCs w:val="24"/>
              </w:rPr>
              <w:t>у</w:t>
            </w:r>
            <w:r w:rsidR="00B55588" w:rsidRPr="008E0EA3">
              <w:rPr>
                <w:rFonts w:eastAsia="Calibri"/>
                <w:sz w:val="24"/>
                <w:szCs w:val="24"/>
              </w:rPr>
              <w:t>чреждения;</w:t>
            </w:r>
          </w:p>
          <w:p w:rsidR="00B55588" w:rsidRPr="008E0EA3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E0EA3">
              <w:rPr>
                <w:rFonts w:eastAsia="Calibri"/>
                <w:sz w:val="24"/>
                <w:szCs w:val="24"/>
              </w:rPr>
              <w:t xml:space="preserve">• </w:t>
            </w:r>
            <w:r w:rsidR="00B55588" w:rsidRPr="008E0EA3">
              <w:rPr>
                <w:rFonts w:eastAsia="Calibri"/>
                <w:sz w:val="24"/>
                <w:szCs w:val="24"/>
              </w:rPr>
              <w:t>реализация имущественных прав на результаты интеллектуальной де</w:t>
            </w:r>
            <w:r w:rsidR="00B55588" w:rsidRPr="008E0EA3">
              <w:rPr>
                <w:rFonts w:eastAsia="Calibri"/>
                <w:sz w:val="24"/>
                <w:szCs w:val="24"/>
              </w:rPr>
              <w:t>я</w:t>
            </w:r>
            <w:r w:rsidR="00B55588" w:rsidRPr="008E0EA3">
              <w:rPr>
                <w:rFonts w:eastAsia="Calibri"/>
                <w:sz w:val="24"/>
                <w:szCs w:val="24"/>
              </w:rPr>
              <w:t>тельности,</w:t>
            </w:r>
            <w:r w:rsidRPr="008E0EA3">
              <w:rPr>
                <w:rFonts w:eastAsia="Calibri"/>
                <w:sz w:val="24"/>
                <w:szCs w:val="24"/>
              </w:rPr>
              <w:t xml:space="preserve"> </w:t>
            </w:r>
            <w:r w:rsidR="00B55588" w:rsidRPr="008E0EA3">
              <w:rPr>
                <w:rFonts w:eastAsia="Calibri"/>
                <w:sz w:val="24"/>
                <w:szCs w:val="24"/>
              </w:rPr>
              <w:t>созданные и (или) прио</w:t>
            </w:r>
            <w:r w:rsidR="00B55588" w:rsidRPr="008E0EA3">
              <w:rPr>
                <w:rFonts w:eastAsia="Calibri"/>
                <w:sz w:val="24"/>
                <w:szCs w:val="24"/>
              </w:rPr>
              <w:t>б</w:t>
            </w:r>
            <w:r w:rsidR="00B55588" w:rsidRPr="008E0EA3">
              <w:rPr>
                <w:rFonts w:eastAsia="Calibri"/>
                <w:sz w:val="24"/>
                <w:szCs w:val="24"/>
              </w:rPr>
              <w:t xml:space="preserve">ретенные в процессе осуществления деятельности </w:t>
            </w:r>
            <w:r w:rsidRPr="008E0EA3">
              <w:rPr>
                <w:rFonts w:eastAsia="Calibri"/>
                <w:sz w:val="24"/>
                <w:szCs w:val="24"/>
              </w:rPr>
              <w:t>у</w:t>
            </w:r>
            <w:r w:rsidR="00B55588" w:rsidRPr="008E0EA3">
              <w:rPr>
                <w:rFonts w:eastAsia="Calibri"/>
                <w:sz w:val="24"/>
                <w:szCs w:val="24"/>
              </w:rPr>
              <w:t>чреждения;</w:t>
            </w:r>
          </w:p>
          <w:p w:rsidR="00B55588" w:rsidRPr="008E0EA3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E0EA3">
              <w:rPr>
                <w:rFonts w:eastAsia="Calibri"/>
                <w:sz w:val="24"/>
                <w:szCs w:val="24"/>
              </w:rPr>
              <w:t xml:space="preserve">• </w:t>
            </w:r>
            <w:r w:rsidR="00B55588" w:rsidRPr="008E0EA3">
              <w:rPr>
                <w:rFonts w:eastAsia="Calibri"/>
                <w:sz w:val="24"/>
                <w:szCs w:val="24"/>
              </w:rPr>
              <w:t>оказание услуг и выполнение работ в установленной сфере ведения по договорам и</w:t>
            </w:r>
            <w:r w:rsidRPr="008E0EA3">
              <w:rPr>
                <w:rFonts w:eastAsia="Calibri"/>
                <w:sz w:val="24"/>
                <w:szCs w:val="24"/>
              </w:rPr>
              <w:t xml:space="preserve"> </w:t>
            </w:r>
            <w:r w:rsidR="00B55588" w:rsidRPr="008E0EA3">
              <w:rPr>
                <w:rFonts w:eastAsia="Calibri"/>
                <w:sz w:val="24"/>
                <w:szCs w:val="24"/>
              </w:rPr>
              <w:t>контрактам в рамках федеральных целевых, регионал</w:t>
            </w:r>
            <w:r w:rsidR="00B55588" w:rsidRPr="008E0EA3">
              <w:rPr>
                <w:rFonts w:eastAsia="Calibri"/>
                <w:sz w:val="24"/>
                <w:szCs w:val="24"/>
              </w:rPr>
              <w:t>ь</w:t>
            </w:r>
            <w:r w:rsidR="00B55588" w:rsidRPr="008E0EA3">
              <w:rPr>
                <w:rFonts w:eastAsia="Calibri"/>
                <w:sz w:val="24"/>
                <w:szCs w:val="24"/>
              </w:rPr>
              <w:t>ных, местных и ведомственных пр</w:t>
            </w:r>
            <w:r w:rsidR="00B55588" w:rsidRPr="008E0EA3">
              <w:rPr>
                <w:rFonts w:eastAsia="Calibri"/>
                <w:sz w:val="24"/>
                <w:szCs w:val="24"/>
              </w:rPr>
              <w:t>о</w:t>
            </w:r>
            <w:r w:rsidR="00B55588" w:rsidRPr="008E0EA3">
              <w:rPr>
                <w:rFonts w:eastAsia="Calibri"/>
                <w:sz w:val="24"/>
                <w:szCs w:val="24"/>
              </w:rPr>
              <w:t>грамм;</w:t>
            </w:r>
          </w:p>
          <w:p w:rsidR="00B55588" w:rsidRPr="008E0EA3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E0EA3">
              <w:rPr>
                <w:rFonts w:eastAsia="Calibri"/>
                <w:sz w:val="24"/>
                <w:szCs w:val="24"/>
              </w:rPr>
              <w:t xml:space="preserve">• </w:t>
            </w:r>
            <w:r w:rsidR="00B55588" w:rsidRPr="008E0EA3">
              <w:rPr>
                <w:rFonts w:eastAsia="Calibri"/>
                <w:sz w:val="24"/>
                <w:szCs w:val="24"/>
              </w:rPr>
              <w:t>спортивная и физкультурно-оздоровительная деятельность;</w:t>
            </w:r>
          </w:p>
          <w:p w:rsidR="00B55588" w:rsidRPr="008E0EA3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E0EA3">
              <w:rPr>
                <w:rFonts w:eastAsia="Calibri"/>
                <w:sz w:val="24"/>
                <w:szCs w:val="24"/>
              </w:rPr>
              <w:t xml:space="preserve">• </w:t>
            </w:r>
            <w:r w:rsidR="00B55588" w:rsidRPr="008E0EA3">
              <w:rPr>
                <w:rFonts w:eastAsia="Calibri"/>
                <w:sz w:val="24"/>
                <w:szCs w:val="24"/>
              </w:rPr>
              <w:t>реализация продукции, изготовле</w:t>
            </w:r>
            <w:r w:rsidR="00B55588" w:rsidRPr="008E0EA3">
              <w:rPr>
                <w:rFonts w:eastAsia="Calibri"/>
                <w:sz w:val="24"/>
                <w:szCs w:val="24"/>
              </w:rPr>
              <w:t>н</w:t>
            </w:r>
            <w:r w:rsidR="00B55588" w:rsidRPr="008E0EA3">
              <w:rPr>
                <w:rFonts w:eastAsia="Calibri"/>
                <w:sz w:val="24"/>
                <w:szCs w:val="24"/>
              </w:rPr>
              <w:t xml:space="preserve">ной обучающимися </w:t>
            </w:r>
            <w:r w:rsidRPr="008E0EA3">
              <w:rPr>
                <w:rFonts w:eastAsia="Calibri"/>
                <w:sz w:val="24"/>
                <w:szCs w:val="24"/>
              </w:rPr>
              <w:t>у</w:t>
            </w:r>
            <w:r w:rsidR="00B55588" w:rsidRPr="008E0EA3">
              <w:rPr>
                <w:rFonts w:eastAsia="Calibri"/>
                <w:sz w:val="24"/>
                <w:szCs w:val="24"/>
              </w:rPr>
              <w:t>чреждения;</w:t>
            </w:r>
          </w:p>
          <w:p w:rsidR="00B55588" w:rsidRPr="008E0EA3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E0EA3">
              <w:rPr>
                <w:rFonts w:eastAsia="Calibri"/>
                <w:sz w:val="24"/>
                <w:szCs w:val="24"/>
              </w:rPr>
              <w:t xml:space="preserve">• </w:t>
            </w:r>
            <w:r w:rsidR="00B55588" w:rsidRPr="008E0EA3">
              <w:rPr>
                <w:rFonts w:eastAsia="Calibri"/>
                <w:sz w:val="24"/>
                <w:szCs w:val="24"/>
              </w:rPr>
              <w:t>оказание экспертных, информац</w:t>
            </w:r>
            <w:r w:rsidR="00B55588" w:rsidRPr="008E0EA3">
              <w:rPr>
                <w:rFonts w:eastAsia="Calibri"/>
                <w:sz w:val="24"/>
                <w:szCs w:val="24"/>
              </w:rPr>
              <w:t>и</w:t>
            </w:r>
            <w:r w:rsidR="00B55588" w:rsidRPr="008E0EA3">
              <w:rPr>
                <w:rFonts w:eastAsia="Calibri"/>
                <w:sz w:val="24"/>
                <w:szCs w:val="24"/>
              </w:rPr>
              <w:t>онных, консультационных и рекла</w:t>
            </w:r>
            <w:r w:rsidR="00B55588" w:rsidRPr="008E0EA3">
              <w:rPr>
                <w:rFonts w:eastAsia="Calibri"/>
                <w:sz w:val="24"/>
                <w:szCs w:val="24"/>
              </w:rPr>
              <w:t>м</w:t>
            </w:r>
            <w:r w:rsidR="00B55588" w:rsidRPr="008E0EA3">
              <w:rPr>
                <w:rFonts w:eastAsia="Calibri"/>
                <w:sz w:val="24"/>
                <w:szCs w:val="24"/>
              </w:rPr>
              <w:t>ных услуг;</w:t>
            </w:r>
          </w:p>
          <w:p w:rsidR="00B55588" w:rsidRPr="008E0EA3" w:rsidRDefault="00A80341" w:rsidP="00B555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E0EA3">
              <w:rPr>
                <w:rFonts w:eastAsia="Calibri"/>
                <w:sz w:val="24"/>
                <w:szCs w:val="24"/>
              </w:rPr>
              <w:t xml:space="preserve">• </w:t>
            </w:r>
            <w:r w:rsidR="00B55588" w:rsidRPr="008E0EA3">
              <w:rPr>
                <w:rFonts w:eastAsia="Calibri"/>
                <w:sz w:val="24"/>
                <w:szCs w:val="24"/>
              </w:rPr>
              <w:t>организация обеспечения обуча</w:t>
            </w:r>
            <w:r w:rsidR="00B55588" w:rsidRPr="008E0EA3">
              <w:rPr>
                <w:rFonts w:eastAsia="Calibri"/>
                <w:sz w:val="24"/>
                <w:szCs w:val="24"/>
              </w:rPr>
              <w:t>ю</w:t>
            </w:r>
            <w:r w:rsidR="00B55588" w:rsidRPr="008E0EA3">
              <w:rPr>
                <w:rFonts w:eastAsia="Calibri"/>
                <w:sz w:val="24"/>
                <w:szCs w:val="24"/>
              </w:rPr>
              <w:t>щихся, работников и лиц, осущест</w:t>
            </w:r>
            <w:r w:rsidR="00B55588" w:rsidRPr="008E0EA3">
              <w:rPr>
                <w:rFonts w:eastAsia="Calibri"/>
                <w:sz w:val="24"/>
                <w:szCs w:val="24"/>
              </w:rPr>
              <w:t>в</w:t>
            </w:r>
            <w:r w:rsidR="00B55588" w:rsidRPr="008E0EA3">
              <w:rPr>
                <w:rFonts w:eastAsia="Calibri"/>
                <w:sz w:val="24"/>
                <w:szCs w:val="24"/>
              </w:rPr>
              <w:t>ляющих</w:t>
            </w:r>
            <w:r w:rsidRPr="008E0EA3">
              <w:rPr>
                <w:rFonts w:eastAsia="Calibri"/>
                <w:sz w:val="24"/>
                <w:szCs w:val="24"/>
              </w:rPr>
              <w:t xml:space="preserve"> </w:t>
            </w:r>
            <w:r w:rsidR="00B55588" w:rsidRPr="008E0EA3">
              <w:rPr>
                <w:rFonts w:eastAsia="Calibri"/>
                <w:sz w:val="24"/>
                <w:szCs w:val="24"/>
              </w:rPr>
              <w:t>деятельность в сфере вед</w:t>
            </w:r>
            <w:r w:rsidR="00B55588" w:rsidRPr="008E0EA3">
              <w:rPr>
                <w:rFonts w:eastAsia="Calibri"/>
                <w:sz w:val="24"/>
                <w:szCs w:val="24"/>
              </w:rPr>
              <w:t>е</w:t>
            </w:r>
            <w:r w:rsidR="00B55588" w:rsidRPr="008E0EA3">
              <w:rPr>
                <w:rFonts w:eastAsia="Calibri"/>
                <w:sz w:val="24"/>
                <w:szCs w:val="24"/>
              </w:rPr>
              <w:t xml:space="preserve">ния </w:t>
            </w:r>
            <w:r w:rsidRPr="008E0EA3">
              <w:rPr>
                <w:rFonts w:eastAsia="Calibri"/>
                <w:sz w:val="24"/>
                <w:szCs w:val="24"/>
              </w:rPr>
              <w:t>у</w:t>
            </w:r>
            <w:r w:rsidR="00B55588" w:rsidRPr="008E0EA3">
              <w:rPr>
                <w:rFonts w:eastAsia="Calibri"/>
                <w:sz w:val="24"/>
                <w:szCs w:val="24"/>
              </w:rPr>
              <w:t>чреждения медицинскими усл</w:t>
            </w:r>
            <w:r w:rsidR="00B55588" w:rsidRPr="008E0EA3">
              <w:rPr>
                <w:rFonts w:eastAsia="Calibri"/>
                <w:sz w:val="24"/>
                <w:szCs w:val="24"/>
              </w:rPr>
              <w:t>у</w:t>
            </w:r>
            <w:r w:rsidR="00B55588" w:rsidRPr="008E0EA3">
              <w:rPr>
                <w:rFonts w:eastAsia="Calibri"/>
                <w:sz w:val="24"/>
                <w:szCs w:val="24"/>
              </w:rPr>
              <w:t>гами в порядке, установленном</w:t>
            </w:r>
            <w:r w:rsidRPr="008E0EA3">
              <w:rPr>
                <w:rFonts w:eastAsia="Calibri"/>
                <w:sz w:val="24"/>
                <w:szCs w:val="24"/>
              </w:rPr>
              <w:t xml:space="preserve"> </w:t>
            </w:r>
            <w:r w:rsidR="00B55588" w:rsidRPr="008E0EA3">
              <w:rPr>
                <w:rFonts w:eastAsia="Calibri"/>
                <w:sz w:val="24"/>
                <w:szCs w:val="24"/>
              </w:rPr>
              <w:t>зак</w:t>
            </w:r>
            <w:r w:rsidR="00B55588" w:rsidRPr="008E0EA3">
              <w:rPr>
                <w:rFonts w:eastAsia="Calibri"/>
                <w:sz w:val="24"/>
                <w:szCs w:val="24"/>
              </w:rPr>
              <w:t>о</w:t>
            </w:r>
            <w:r w:rsidR="00B55588" w:rsidRPr="008E0EA3">
              <w:rPr>
                <w:rFonts w:eastAsia="Calibri"/>
                <w:sz w:val="24"/>
                <w:szCs w:val="24"/>
              </w:rPr>
              <w:t>нодательством Р</w:t>
            </w:r>
            <w:r w:rsidRPr="008E0EA3">
              <w:rPr>
                <w:rFonts w:eastAsia="Calibri"/>
                <w:sz w:val="24"/>
                <w:szCs w:val="24"/>
              </w:rPr>
              <w:t>Ф</w:t>
            </w:r>
            <w:r w:rsidR="00B55588" w:rsidRPr="008E0EA3">
              <w:rPr>
                <w:rFonts w:eastAsia="Calibri"/>
                <w:sz w:val="24"/>
                <w:szCs w:val="24"/>
              </w:rPr>
              <w:t>;</w:t>
            </w:r>
          </w:p>
          <w:p w:rsidR="00B55588" w:rsidRPr="008E0EA3" w:rsidRDefault="00A80341" w:rsidP="00A803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0EA3">
              <w:rPr>
                <w:rFonts w:eastAsia="Calibri"/>
                <w:sz w:val="24"/>
                <w:szCs w:val="24"/>
              </w:rPr>
              <w:t xml:space="preserve">• </w:t>
            </w:r>
            <w:r w:rsidR="00B55588" w:rsidRPr="008E0EA3">
              <w:rPr>
                <w:rFonts w:eastAsia="Calibri"/>
                <w:sz w:val="24"/>
                <w:szCs w:val="24"/>
              </w:rPr>
              <w:t>организация групп продленного пребывания детей (в вечернее, но</w:t>
            </w:r>
            <w:r w:rsidR="00B55588" w:rsidRPr="008E0EA3">
              <w:rPr>
                <w:rFonts w:eastAsia="Calibri"/>
                <w:sz w:val="24"/>
                <w:szCs w:val="24"/>
              </w:rPr>
              <w:t>ч</w:t>
            </w:r>
            <w:r w:rsidR="00B55588" w:rsidRPr="008E0EA3">
              <w:rPr>
                <w:rFonts w:eastAsia="Calibri"/>
                <w:sz w:val="24"/>
                <w:szCs w:val="24"/>
              </w:rPr>
              <w:t>ное время, в</w:t>
            </w:r>
            <w:r w:rsidRPr="008E0EA3">
              <w:rPr>
                <w:rFonts w:eastAsia="Calibri"/>
                <w:sz w:val="24"/>
                <w:szCs w:val="24"/>
              </w:rPr>
              <w:t xml:space="preserve"> </w:t>
            </w:r>
            <w:r w:rsidR="00B55588" w:rsidRPr="008E0EA3">
              <w:rPr>
                <w:rFonts w:eastAsia="Calibri"/>
                <w:sz w:val="24"/>
                <w:szCs w:val="24"/>
              </w:rPr>
              <w:t>нерабочие дни) за пр</w:t>
            </w:r>
            <w:r w:rsidR="00B55588" w:rsidRPr="008E0EA3">
              <w:rPr>
                <w:rFonts w:eastAsia="Calibri"/>
                <w:sz w:val="24"/>
                <w:szCs w:val="24"/>
              </w:rPr>
              <w:t>е</w:t>
            </w:r>
            <w:r w:rsidR="00B55588" w:rsidRPr="008E0EA3">
              <w:rPr>
                <w:rFonts w:eastAsia="Calibri"/>
                <w:sz w:val="24"/>
                <w:szCs w:val="24"/>
              </w:rPr>
              <w:t>делами нормального времени работы групп детского сада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88" w:rsidRPr="008E0EA3" w:rsidRDefault="00B55588" w:rsidP="00B555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Устав, утвержденный ра</w:t>
            </w:r>
            <w:r w:rsidRPr="008E0E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0EA3">
              <w:rPr>
                <w:rFonts w:ascii="Times New Roman" w:hAnsi="Times New Roman" w:cs="Times New Roman"/>
                <w:sz w:val="24"/>
                <w:szCs w:val="24"/>
              </w:rPr>
              <w:t>поряжением начальника департамента образования администрации города Перми от 20.10.2011 № СЭД-08-01-26-336;</w:t>
            </w:r>
          </w:p>
          <w:p w:rsidR="00B55588" w:rsidRPr="008E0EA3" w:rsidRDefault="00B55588" w:rsidP="00B555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0EA3">
              <w:rPr>
                <w:sz w:val="24"/>
                <w:szCs w:val="24"/>
              </w:rPr>
              <w:t>Лицензия на осуществл</w:t>
            </w:r>
            <w:r w:rsidRPr="008E0EA3">
              <w:rPr>
                <w:sz w:val="24"/>
                <w:szCs w:val="24"/>
              </w:rPr>
              <w:t>е</w:t>
            </w:r>
            <w:r w:rsidRPr="008E0EA3">
              <w:rPr>
                <w:sz w:val="24"/>
                <w:szCs w:val="24"/>
              </w:rPr>
              <w:t>ние образовательной де</w:t>
            </w:r>
            <w:r w:rsidRPr="008E0EA3">
              <w:rPr>
                <w:sz w:val="24"/>
                <w:szCs w:val="24"/>
              </w:rPr>
              <w:t>я</w:t>
            </w:r>
            <w:r w:rsidRPr="008E0EA3">
              <w:rPr>
                <w:sz w:val="24"/>
                <w:szCs w:val="24"/>
              </w:rPr>
              <w:t>тельности</w:t>
            </w:r>
          </w:p>
          <w:p w:rsidR="00B55588" w:rsidRPr="008E0EA3" w:rsidRDefault="00B55588" w:rsidP="00B555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0EA3">
              <w:rPr>
                <w:sz w:val="24"/>
                <w:szCs w:val="24"/>
              </w:rPr>
              <w:t>серия 59Л01 № 0000510</w:t>
            </w:r>
          </w:p>
          <w:p w:rsidR="00B55588" w:rsidRPr="008E0EA3" w:rsidRDefault="00B55588" w:rsidP="00B555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0EA3">
              <w:rPr>
                <w:sz w:val="24"/>
                <w:szCs w:val="24"/>
              </w:rPr>
              <w:t>рег.№ 2775 от 14.05.2013,</w:t>
            </w:r>
          </w:p>
          <w:p w:rsidR="00B55588" w:rsidRPr="008E0EA3" w:rsidRDefault="00B55588" w:rsidP="00B555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0EA3">
              <w:rPr>
                <w:sz w:val="24"/>
                <w:szCs w:val="24"/>
              </w:rPr>
              <w:t>срок действия – бессрочно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88" w:rsidRPr="008E0EA3" w:rsidRDefault="00B55588" w:rsidP="00414C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EA3">
              <w:rPr>
                <w:rFonts w:ascii="Times New Roman" w:hAnsi="Times New Roman" w:cs="Times New Roman"/>
                <w:sz w:val="24"/>
                <w:szCs w:val="24"/>
              </w:rPr>
              <w:t>Устав, утвержденный ра</w:t>
            </w:r>
            <w:r w:rsidRPr="008E0E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0EA3">
              <w:rPr>
                <w:rFonts w:ascii="Times New Roman" w:hAnsi="Times New Roman" w:cs="Times New Roman"/>
                <w:sz w:val="24"/>
                <w:szCs w:val="24"/>
              </w:rPr>
              <w:t>поряжением начальника департамента образования администрации города Перми от 20.10.2011 № СЭД-08-01-26-336;</w:t>
            </w:r>
          </w:p>
          <w:p w:rsidR="00A80341" w:rsidRPr="008E0EA3" w:rsidRDefault="00A80341" w:rsidP="00A803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EA3">
              <w:rPr>
                <w:rFonts w:ascii="Times New Roman" w:hAnsi="Times New Roman" w:cs="Times New Roman"/>
                <w:sz w:val="24"/>
                <w:szCs w:val="24"/>
              </w:rPr>
              <w:t>Устав, утвержденный ра</w:t>
            </w:r>
            <w:r w:rsidRPr="008E0E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0EA3">
              <w:rPr>
                <w:rFonts w:ascii="Times New Roman" w:hAnsi="Times New Roman" w:cs="Times New Roman"/>
                <w:sz w:val="24"/>
                <w:szCs w:val="24"/>
              </w:rPr>
              <w:t>поряжением начальника департамента образования администрации города Перми от 19.08.2015 № СЭД-08-01-26-471;</w:t>
            </w:r>
          </w:p>
          <w:p w:rsidR="00B55588" w:rsidRPr="008E0EA3" w:rsidRDefault="00B55588" w:rsidP="001A0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0EA3">
              <w:rPr>
                <w:sz w:val="24"/>
                <w:szCs w:val="24"/>
              </w:rPr>
              <w:t>Лицензия на осуществл</w:t>
            </w:r>
            <w:r w:rsidRPr="008E0EA3">
              <w:rPr>
                <w:sz w:val="24"/>
                <w:szCs w:val="24"/>
              </w:rPr>
              <w:t>е</w:t>
            </w:r>
            <w:r w:rsidRPr="008E0EA3">
              <w:rPr>
                <w:sz w:val="24"/>
                <w:szCs w:val="24"/>
              </w:rPr>
              <w:t>ние образовательной де</w:t>
            </w:r>
            <w:r w:rsidRPr="008E0EA3">
              <w:rPr>
                <w:sz w:val="24"/>
                <w:szCs w:val="24"/>
              </w:rPr>
              <w:t>я</w:t>
            </w:r>
            <w:r w:rsidRPr="008E0EA3">
              <w:rPr>
                <w:sz w:val="24"/>
                <w:szCs w:val="24"/>
              </w:rPr>
              <w:t>тельности</w:t>
            </w:r>
          </w:p>
          <w:p w:rsidR="00B55588" w:rsidRPr="008E0EA3" w:rsidRDefault="00B55588" w:rsidP="001A0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0EA3">
              <w:rPr>
                <w:sz w:val="24"/>
                <w:szCs w:val="24"/>
              </w:rPr>
              <w:t>серия 59Л01 № 0000510</w:t>
            </w:r>
          </w:p>
          <w:p w:rsidR="00B55588" w:rsidRPr="008E0EA3" w:rsidRDefault="00B55588" w:rsidP="001A0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0EA3">
              <w:rPr>
                <w:sz w:val="24"/>
                <w:szCs w:val="24"/>
              </w:rPr>
              <w:t>рег.№ 2775 от 14.05.2013,</w:t>
            </w:r>
          </w:p>
          <w:p w:rsidR="00B55588" w:rsidRDefault="00B55588" w:rsidP="001A0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0EA3">
              <w:rPr>
                <w:sz w:val="24"/>
                <w:szCs w:val="24"/>
              </w:rPr>
              <w:t>срок действия – бессрочно</w:t>
            </w:r>
            <w:r w:rsidR="00CF1D9F">
              <w:rPr>
                <w:sz w:val="24"/>
                <w:szCs w:val="24"/>
              </w:rPr>
              <w:t>;</w:t>
            </w:r>
          </w:p>
          <w:p w:rsidR="00CF1D9F" w:rsidRPr="008E0EA3" w:rsidRDefault="00CF1D9F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0EA3">
              <w:rPr>
                <w:sz w:val="24"/>
                <w:szCs w:val="24"/>
              </w:rPr>
              <w:t>Лицензия на осуществл</w:t>
            </w:r>
            <w:r w:rsidRPr="008E0EA3">
              <w:rPr>
                <w:sz w:val="24"/>
                <w:szCs w:val="24"/>
              </w:rPr>
              <w:t>е</w:t>
            </w:r>
            <w:r w:rsidRPr="008E0EA3">
              <w:rPr>
                <w:sz w:val="24"/>
                <w:szCs w:val="24"/>
              </w:rPr>
              <w:t>ние образовательной де</w:t>
            </w:r>
            <w:r w:rsidRPr="008E0EA3">
              <w:rPr>
                <w:sz w:val="24"/>
                <w:szCs w:val="24"/>
              </w:rPr>
              <w:t>я</w:t>
            </w:r>
            <w:r w:rsidRPr="008E0EA3">
              <w:rPr>
                <w:sz w:val="24"/>
                <w:szCs w:val="24"/>
              </w:rPr>
              <w:t>тельности</w:t>
            </w:r>
          </w:p>
          <w:p w:rsidR="00CF1D9F" w:rsidRPr="008E0EA3" w:rsidRDefault="00CF1D9F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0EA3">
              <w:rPr>
                <w:sz w:val="24"/>
                <w:szCs w:val="24"/>
              </w:rPr>
              <w:t>серия 59Л01 № 000</w:t>
            </w:r>
            <w:r>
              <w:rPr>
                <w:sz w:val="24"/>
                <w:szCs w:val="24"/>
              </w:rPr>
              <w:t>2695</w:t>
            </w:r>
          </w:p>
          <w:p w:rsidR="00CF1D9F" w:rsidRPr="008E0EA3" w:rsidRDefault="00CF1D9F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0EA3">
              <w:rPr>
                <w:sz w:val="24"/>
                <w:szCs w:val="24"/>
              </w:rPr>
              <w:t xml:space="preserve">рег.№ </w:t>
            </w:r>
            <w:r>
              <w:rPr>
                <w:sz w:val="24"/>
                <w:szCs w:val="24"/>
              </w:rPr>
              <w:t>4810</w:t>
            </w:r>
            <w:r w:rsidRPr="008E0EA3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23</w:t>
            </w:r>
            <w:r w:rsidRPr="008E0EA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8E0EA3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5</w:t>
            </w:r>
            <w:r w:rsidRPr="008E0EA3">
              <w:rPr>
                <w:sz w:val="24"/>
                <w:szCs w:val="24"/>
              </w:rPr>
              <w:t>,</w:t>
            </w:r>
          </w:p>
          <w:p w:rsidR="00CF1D9F" w:rsidRPr="008E0EA3" w:rsidRDefault="00CF1D9F" w:rsidP="00CF1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0EA3">
              <w:rPr>
                <w:sz w:val="24"/>
                <w:szCs w:val="24"/>
              </w:rPr>
              <w:t>срок действия – бессрочно</w:t>
            </w:r>
          </w:p>
        </w:tc>
      </w:tr>
    </w:tbl>
    <w:p w:rsidR="00C9717F" w:rsidRPr="008E0EA3" w:rsidRDefault="00C9717F" w:rsidP="00C1164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</w:p>
    <w:p w:rsidR="00825716" w:rsidRDefault="0082571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11643" w:rsidRPr="008E0EA3" w:rsidRDefault="00C11643" w:rsidP="00C1164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  <w:r w:rsidRPr="008E0EA3">
        <w:rPr>
          <w:sz w:val="24"/>
          <w:szCs w:val="24"/>
        </w:rPr>
        <w:lastRenderedPageBreak/>
        <w:t xml:space="preserve">1.4. Функции, осуществляемые учреждением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0"/>
        <w:gridCol w:w="3353"/>
        <w:gridCol w:w="1386"/>
        <w:gridCol w:w="1386"/>
        <w:gridCol w:w="1874"/>
        <w:gridCol w:w="1872"/>
      </w:tblGrid>
      <w:tr w:rsidR="00C11643" w:rsidRPr="00227E46" w:rsidTr="00750F98">
        <w:tc>
          <w:tcPr>
            <w:tcW w:w="264" w:type="pct"/>
            <w:vMerge w:val="restart"/>
          </w:tcPr>
          <w:p w:rsidR="00C11643" w:rsidRPr="00227E46" w:rsidRDefault="00C11643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№</w:t>
            </w:r>
          </w:p>
        </w:tc>
        <w:tc>
          <w:tcPr>
            <w:tcW w:w="1609" w:type="pct"/>
            <w:vMerge w:val="restart"/>
          </w:tcPr>
          <w:p w:rsidR="00C11643" w:rsidRPr="00227E46" w:rsidRDefault="00C11643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Наименование функций</w:t>
            </w:r>
          </w:p>
        </w:tc>
        <w:tc>
          <w:tcPr>
            <w:tcW w:w="1330" w:type="pct"/>
            <w:gridSpan w:val="2"/>
          </w:tcPr>
          <w:p w:rsidR="00C11643" w:rsidRPr="00227E46" w:rsidRDefault="00C11643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Количество</w:t>
            </w:r>
          </w:p>
          <w:p w:rsidR="00C11643" w:rsidRPr="00227E46" w:rsidRDefault="00C11643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штатных единиц</w:t>
            </w:r>
            <w:r w:rsidR="00316AA1" w:rsidRPr="00227E46">
              <w:rPr>
                <w:sz w:val="24"/>
                <w:szCs w:val="24"/>
              </w:rPr>
              <w:t>, шт.</w:t>
            </w:r>
          </w:p>
        </w:tc>
        <w:tc>
          <w:tcPr>
            <w:tcW w:w="1797" w:type="pct"/>
            <w:gridSpan w:val="2"/>
          </w:tcPr>
          <w:p w:rsidR="00C11643" w:rsidRPr="00227E46" w:rsidRDefault="00C11643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Доля бюджета учреждения, ра</w:t>
            </w:r>
            <w:r w:rsidRPr="00227E46">
              <w:rPr>
                <w:sz w:val="24"/>
                <w:szCs w:val="24"/>
              </w:rPr>
              <w:t>с</w:t>
            </w:r>
            <w:r w:rsidRPr="00227E46">
              <w:rPr>
                <w:sz w:val="24"/>
                <w:szCs w:val="24"/>
              </w:rPr>
              <w:t>ходующаяся на осуществление функций, %</w:t>
            </w:r>
          </w:p>
        </w:tc>
      </w:tr>
      <w:tr w:rsidR="00C11643" w:rsidRPr="00227E46" w:rsidTr="00CD0495">
        <w:trPr>
          <w:trHeight w:val="283"/>
        </w:trPr>
        <w:tc>
          <w:tcPr>
            <w:tcW w:w="264" w:type="pct"/>
            <w:vMerge/>
          </w:tcPr>
          <w:p w:rsidR="00C11643" w:rsidRPr="00227E46" w:rsidRDefault="00C11643" w:rsidP="00825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09" w:type="pct"/>
            <w:vMerge/>
          </w:tcPr>
          <w:p w:rsidR="00C11643" w:rsidRPr="00227E46" w:rsidRDefault="00C11643" w:rsidP="00825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:rsidR="00C11643" w:rsidRPr="00227E46" w:rsidRDefault="009B57A2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год 201</w:t>
            </w:r>
            <w:r w:rsidR="00F35C9D" w:rsidRPr="00227E46">
              <w:rPr>
                <w:sz w:val="24"/>
                <w:szCs w:val="24"/>
              </w:rPr>
              <w:t>4</w:t>
            </w:r>
          </w:p>
        </w:tc>
        <w:tc>
          <w:tcPr>
            <w:tcW w:w="665" w:type="pct"/>
          </w:tcPr>
          <w:p w:rsidR="00C11643" w:rsidRPr="00227E46" w:rsidRDefault="009B57A2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год 201</w:t>
            </w:r>
            <w:r w:rsidR="00F35C9D" w:rsidRPr="00227E46">
              <w:rPr>
                <w:sz w:val="24"/>
                <w:szCs w:val="24"/>
              </w:rPr>
              <w:t>5</w:t>
            </w:r>
          </w:p>
        </w:tc>
        <w:tc>
          <w:tcPr>
            <w:tcW w:w="899" w:type="pct"/>
          </w:tcPr>
          <w:p w:rsidR="00C11643" w:rsidRPr="00227E46" w:rsidRDefault="009B57A2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год 201</w:t>
            </w:r>
            <w:r w:rsidR="00F35C9D" w:rsidRPr="00227E46">
              <w:rPr>
                <w:sz w:val="24"/>
                <w:szCs w:val="24"/>
              </w:rPr>
              <w:t>4</w:t>
            </w:r>
          </w:p>
        </w:tc>
        <w:tc>
          <w:tcPr>
            <w:tcW w:w="898" w:type="pct"/>
          </w:tcPr>
          <w:p w:rsidR="00C11643" w:rsidRPr="00227E46" w:rsidRDefault="009B57A2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год 201</w:t>
            </w:r>
            <w:r w:rsidR="00F35C9D" w:rsidRPr="00227E46">
              <w:rPr>
                <w:sz w:val="24"/>
                <w:szCs w:val="24"/>
              </w:rPr>
              <w:t>5</w:t>
            </w:r>
          </w:p>
        </w:tc>
      </w:tr>
      <w:tr w:rsidR="00C11643" w:rsidRPr="00227E46" w:rsidTr="00316AA1">
        <w:tc>
          <w:tcPr>
            <w:tcW w:w="264" w:type="pct"/>
          </w:tcPr>
          <w:p w:rsidR="00C11643" w:rsidRPr="00227E46" w:rsidRDefault="00C11643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1</w:t>
            </w:r>
          </w:p>
        </w:tc>
        <w:tc>
          <w:tcPr>
            <w:tcW w:w="1609" w:type="pct"/>
          </w:tcPr>
          <w:p w:rsidR="00C11643" w:rsidRPr="00227E46" w:rsidRDefault="00C11643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2</w:t>
            </w:r>
          </w:p>
        </w:tc>
        <w:tc>
          <w:tcPr>
            <w:tcW w:w="665" w:type="pct"/>
          </w:tcPr>
          <w:p w:rsidR="00C11643" w:rsidRPr="00227E46" w:rsidRDefault="00C11643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3</w:t>
            </w:r>
          </w:p>
        </w:tc>
        <w:tc>
          <w:tcPr>
            <w:tcW w:w="665" w:type="pct"/>
          </w:tcPr>
          <w:p w:rsidR="00C11643" w:rsidRPr="00227E46" w:rsidRDefault="00C11643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4</w:t>
            </w:r>
          </w:p>
        </w:tc>
        <w:tc>
          <w:tcPr>
            <w:tcW w:w="899" w:type="pct"/>
          </w:tcPr>
          <w:p w:rsidR="00C11643" w:rsidRPr="00227E46" w:rsidRDefault="00C11643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5</w:t>
            </w:r>
          </w:p>
        </w:tc>
        <w:tc>
          <w:tcPr>
            <w:tcW w:w="898" w:type="pct"/>
          </w:tcPr>
          <w:p w:rsidR="00C11643" w:rsidRPr="00227E46" w:rsidRDefault="00C11643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6</w:t>
            </w:r>
          </w:p>
        </w:tc>
      </w:tr>
      <w:tr w:rsidR="00F35C9D" w:rsidRPr="00227E46" w:rsidTr="00316AA1">
        <w:tc>
          <w:tcPr>
            <w:tcW w:w="264" w:type="pct"/>
          </w:tcPr>
          <w:p w:rsidR="00F35C9D" w:rsidRPr="00227E46" w:rsidRDefault="00F35C9D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1</w:t>
            </w:r>
          </w:p>
        </w:tc>
        <w:tc>
          <w:tcPr>
            <w:tcW w:w="1609" w:type="pct"/>
          </w:tcPr>
          <w:p w:rsidR="00F35C9D" w:rsidRPr="00227E46" w:rsidRDefault="00F35C9D" w:rsidP="00825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Профильные функции</w:t>
            </w:r>
          </w:p>
        </w:tc>
        <w:tc>
          <w:tcPr>
            <w:tcW w:w="665" w:type="pct"/>
          </w:tcPr>
          <w:p w:rsidR="00F35C9D" w:rsidRPr="00227E46" w:rsidRDefault="00F35C9D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140,42</w:t>
            </w:r>
          </w:p>
        </w:tc>
        <w:tc>
          <w:tcPr>
            <w:tcW w:w="665" w:type="pct"/>
          </w:tcPr>
          <w:p w:rsidR="00F35C9D" w:rsidRPr="00227E46" w:rsidRDefault="00F35C9D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137,29</w:t>
            </w:r>
          </w:p>
        </w:tc>
        <w:tc>
          <w:tcPr>
            <w:tcW w:w="899" w:type="pct"/>
          </w:tcPr>
          <w:p w:rsidR="00F35C9D" w:rsidRPr="00227E46" w:rsidRDefault="00F35C9D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83,6</w:t>
            </w:r>
          </w:p>
        </w:tc>
        <w:tc>
          <w:tcPr>
            <w:tcW w:w="898" w:type="pct"/>
          </w:tcPr>
          <w:p w:rsidR="00F35C9D" w:rsidRPr="00227E46" w:rsidRDefault="00227E46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85,5</w:t>
            </w:r>
          </w:p>
        </w:tc>
      </w:tr>
      <w:tr w:rsidR="00F35C9D" w:rsidRPr="00227E46" w:rsidTr="00316AA1">
        <w:tc>
          <w:tcPr>
            <w:tcW w:w="264" w:type="pct"/>
          </w:tcPr>
          <w:p w:rsidR="00F35C9D" w:rsidRPr="00227E46" w:rsidRDefault="00F35C9D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2</w:t>
            </w:r>
          </w:p>
        </w:tc>
        <w:tc>
          <w:tcPr>
            <w:tcW w:w="1609" w:type="pct"/>
          </w:tcPr>
          <w:p w:rsidR="00F35C9D" w:rsidRPr="00227E46" w:rsidRDefault="00F35C9D" w:rsidP="00825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665" w:type="pct"/>
          </w:tcPr>
          <w:p w:rsidR="00F35C9D" w:rsidRPr="00227E46" w:rsidRDefault="00F35C9D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27,5</w:t>
            </w:r>
          </w:p>
        </w:tc>
        <w:tc>
          <w:tcPr>
            <w:tcW w:w="665" w:type="pct"/>
          </w:tcPr>
          <w:p w:rsidR="00F35C9D" w:rsidRPr="00227E46" w:rsidRDefault="00F35C9D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22,45</w:t>
            </w:r>
          </w:p>
        </w:tc>
        <w:tc>
          <w:tcPr>
            <w:tcW w:w="899" w:type="pct"/>
          </w:tcPr>
          <w:p w:rsidR="00F35C9D" w:rsidRPr="00227E46" w:rsidRDefault="00F35C9D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16,4</w:t>
            </w:r>
          </w:p>
        </w:tc>
        <w:tc>
          <w:tcPr>
            <w:tcW w:w="898" w:type="pct"/>
          </w:tcPr>
          <w:p w:rsidR="00F35C9D" w:rsidRPr="00227E46" w:rsidRDefault="00227E46" w:rsidP="008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14,5</w:t>
            </w:r>
          </w:p>
        </w:tc>
      </w:tr>
    </w:tbl>
    <w:p w:rsidR="00E60C06" w:rsidRPr="00227E46" w:rsidRDefault="00E60C06" w:rsidP="00C1164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11643" w:rsidRPr="00227E46" w:rsidRDefault="00C11643" w:rsidP="00C1164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27E46">
        <w:rPr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69"/>
        <w:gridCol w:w="1994"/>
        <w:gridCol w:w="946"/>
        <w:gridCol w:w="1759"/>
        <w:gridCol w:w="1759"/>
        <w:gridCol w:w="1759"/>
        <w:gridCol w:w="1759"/>
      </w:tblGrid>
      <w:tr w:rsidR="00F345D0" w:rsidRPr="00227E46" w:rsidTr="003D01F3">
        <w:trPr>
          <w:cantSplit/>
          <w:trHeight w:val="240"/>
        </w:trPr>
        <w:tc>
          <w:tcPr>
            <w:tcW w:w="1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872" w:rsidRPr="00227E46" w:rsidRDefault="008D087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№</w:t>
            </w:r>
          </w:p>
        </w:tc>
        <w:tc>
          <w:tcPr>
            <w:tcW w:w="9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872" w:rsidRPr="00227E46" w:rsidRDefault="008D087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Наименование</w:t>
            </w:r>
          </w:p>
          <w:p w:rsidR="008D0872" w:rsidRPr="00227E46" w:rsidRDefault="008D087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показателей</w:t>
            </w:r>
          </w:p>
        </w:tc>
        <w:tc>
          <w:tcPr>
            <w:tcW w:w="4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872" w:rsidRPr="00227E46" w:rsidRDefault="008D087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Ед. изм.</w:t>
            </w:r>
          </w:p>
        </w:tc>
        <w:tc>
          <w:tcPr>
            <w:tcW w:w="17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872" w:rsidRPr="00227E46" w:rsidRDefault="008D087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Год 201</w:t>
            </w:r>
            <w:r w:rsidR="00227E46" w:rsidRPr="00227E46">
              <w:rPr>
                <w:sz w:val="24"/>
                <w:szCs w:val="24"/>
              </w:rPr>
              <w:t>4</w:t>
            </w:r>
          </w:p>
        </w:tc>
        <w:tc>
          <w:tcPr>
            <w:tcW w:w="17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872" w:rsidRPr="00227E46" w:rsidRDefault="008D087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Год 201</w:t>
            </w:r>
            <w:r w:rsidR="00227E46" w:rsidRPr="00227E46">
              <w:rPr>
                <w:sz w:val="24"/>
                <w:szCs w:val="24"/>
              </w:rPr>
              <w:t>5</w:t>
            </w:r>
          </w:p>
        </w:tc>
      </w:tr>
      <w:tr w:rsidR="00F345D0" w:rsidRPr="00227E46" w:rsidTr="003D01F3">
        <w:trPr>
          <w:cantSplit/>
          <w:trHeight w:val="240"/>
        </w:trPr>
        <w:tc>
          <w:tcPr>
            <w:tcW w:w="1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872" w:rsidRPr="00227E46" w:rsidRDefault="008D087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872" w:rsidRPr="00227E46" w:rsidRDefault="008D087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872" w:rsidRPr="00227E46" w:rsidRDefault="008D087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872" w:rsidRPr="00227E46" w:rsidRDefault="008D087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на начало о</w:t>
            </w:r>
            <w:r w:rsidRPr="00227E46">
              <w:rPr>
                <w:sz w:val="24"/>
                <w:szCs w:val="24"/>
              </w:rPr>
              <w:t>т</w:t>
            </w:r>
            <w:r w:rsidRPr="00227E46">
              <w:rPr>
                <w:sz w:val="24"/>
                <w:szCs w:val="24"/>
              </w:rPr>
              <w:t>четного года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872" w:rsidRPr="00227E46" w:rsidRDefault="008D087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на конец о</w:t>
            </w:r>
            <w:r w:rsidRPr="00227E46">
              <w:rPr>
                <w:sz w:val="24"/>
                <w:szCs w:val="24"/>
              </w:rPr>
              <w:t>т</w:t>
            </w:r>
            <w:r w:rsidRPr="00227E46">
              <w:rPr>
                <w:sz w:val="24"/>
                <w:szCs w:val="24"/>
              </w:rPr>
              <w:t>четного года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872" w:rsidRPr="00227E46" w:rsidRDefault="008D0872" w:rsidP="000F1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на начало о</w:t>
            </w:r>
            <w:r w:rsidRPr="00227E46">
              <w:rPr>
                <w:sz w:val="24"/>
                <w:szCs w:val="24"/>
              </w:rPr>
              <w:t>т</w:t>
            </w:r>
            <w:r w:rsidRPr="00227E46">
              <w:rPr>
                <w:sz w:val="24"/>
                <w:szCs w:val="24"/>
              </w:rPr>
              <w:t>четного года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872" w:rsidRPr="00227E46" w:rsidRDefault="008D0872" w:rsidP="000F1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на конец о</w:t>
            </w:r>
            <w:r w:rsidRPr="00227E46">
              <w:rPr>
                <w:sz w:val="24"/>
                <w:szCs w:val="24"/>
              </w:rPr>
              <w:t>т</w:t>
            </w:r>
            <w:r w:rsidRPr="00227E46">
              <w:rPr>
                <w:sz w:val="24"/>
                <w:szCs w:val="24"/>
              </w:rPr>
              <w:t>четного года</w:t>
            </w:r>
          </w:p>
        </w:tc>
      </w:tr>
      <w:tr w:rsidR="00F345D0" w:rsidRPr="00227E46" w:rsidTr="003D01F3">
        <w:trPr>
          <w:cantSplit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872" w:rsidRPr="00227E46" w:rsidRDefault="008D087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1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872" w:rsidRPr="00227E46" w:rsidRDefault="008D087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2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872" w:rsidRPr="00227E46" w:rsidRDefault="008D087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3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872" w:rsidRPr="00227E46" w:rsidRDefault="008D087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4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872" w:rsidRPr="00227E46" w:rsidRDefault="008D087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5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872" w:rsidRPr="00227E46" w:rsidRDefault="008D087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6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872" w:rsidRPr="00227E46" w:rsidRDefault="008D087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7</w:t>
            </w:r>
          </w:p>
        </w:tc>
      </w:tr>
      <w:tr w:rsidR="00F345D0" w:rsidRPr="00227E46" w:rsidTr="003D01F3">
        <w:trPr>
          <w:cantSplit/>
          <w:trHeight w:val="240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227E46" w:rsidRDefault="00227E4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1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227E46" w:rsidRDefault="00227E46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Количество штатных единиц*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227E46" w:rsidRDefault="00227E4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штук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227E46" w:rsidRDefault="00227E46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162,31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227E46" w:rsidRDefault="00227E46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167,92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227E46" w:rsidRDefault="00227E46" w:rsidP="00F01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167,92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227E46" w:rsidRDefault="00227E46" w:rsidP="00F01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159,74</w:t>
            </w:r>
          </w:p>
        </w:tc>
      </w:tr>
      <w:tr w:rsidR="00F345D0" w:rsidRPr="00227E46" w:rsidTr="003D01F3">
        <w:trPr>
          <w:cantSplit/>
          <w:trHeight w:val="240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227E46" w:rsidRDefault="00227E4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2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227E46" w:rsidRDefault="00227E46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Количественный состав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227E46" w:rsidRDefault="00227E4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человек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227E46" w:rsidRDefault="00227E46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103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227E46" w:rsidRDefault="00227E46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106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227E46" w:rsidRDefault="00227E46" w:rsidP="008A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106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227E46" w:rsidRDefault="00227E46" w:rsidP="008A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E46">
              <w:rPr>
                <w:sz w:val="24"/>
                <w:szCs w:val="24"/>
              </w:rPr>
              <w:t>100</w:t>
            </w:r>
          </w:p>
        </w:tc>
      </w:tr>
      <w:tr w:rsidR="00F345D0" w:rsidRPr="00AF1F69" w:rsidTr="003D01F3">
        <w:tc>
          <w:tcPr>
            <w:tcW w:w="1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7E46" w:rsidRPr="00AF1F69" w:rsidRDefault="00227E4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F69">
              <w:rPr>
                <w:sz w:val="24"/>
                <w:szCs w:val="24"/>
              </w:rPr>
              <w:t>3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7E46" w:rsidRPr="00AF1F69" w:rsidRDefault="00227E46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1F69">
              <w:rPr>
                <w:sz w:val="24"/>
                <w:szCs w:val="24"/>
              </w:rPr>
              <w:t>Квалификация сотрудников**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7E46" w:rsidRPr="00AF1F69" w:rsidRDefault="00227E46" w:rsidP="00F538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F69">
              <w:rPr>
                <w:sz w:val="24"/>
                <w:szCs w:val="24"/>
              </w:rPr>
              <w:t>человек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3D01F3" w:rsidRDefault="00FB5E2B" w:rsidP="00FB5E2B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высшее образов</w:t>
            </w:r>
            <w:r w:rsidRPr="003D01F3">
              <w:rPr>
                <w:spacing w:val="-18"/>
                <w:sz w:val="24"/>
                <w:szCs w:val="24"/>
              </w:rPr>
              <w:t>а</w:t>
            </w:r>
            <w:r w:rsidRPr="003D01F3">
              <w:rPr>
                <w:spacing w:val="-18"/>
                <w:sz w:val="24"/>
                <w:szCs w:val="24"/>
              </w:rPr>
              <w:t>ние и стаж раб</w:t>
            </w:r>
            <w:r w:rsidRPr="003D01F3">
              <w:rPr>
                <w:spacing w:val="-18"/>
                <w:sz w:val="24"/>
                <w:szCs w:val="24"/>
              </w:rPr>
              <w:t>о</w:t>
            </w:r>
            <w:r w:rsidRPr="003D01F3">
              <w:rPr>
                <w:spacing w:val="-18"/>
                <w:sz w:val="24"/>
                <w:szCs w:val="24"/>
              </w:rPr>
              <w:t>ты:</w:t>
            </w:r>
          </w:p>
          <w:p w:rsidR="00FB5E2B" w:rsidRPr="003D01F3" w:rsidRDefault="00F345D0" w:rsidP="00FB5E2B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до 3-х лет – 3;</w:t>
            </w:r>
          </w:p>
          <w:p w:rsidR="00F345D0" w:rsidRPr="003D01F3" w:rsidRDefault="00F345D0" w:rsidP="00FB5E2B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с 3 до 8 лет – 7;</w:t>
            </w:r>
          </w:p>
          <w:p w:rsidR="00F345D0" w:rsidRPr="003D01F3" w:rsidRDefault="00F345D0" w:rsidP="00FB5E2B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с 8 до 14 лет – 9;</w:t>
            </w:r>
          </w:p>
          <w:p w:rsidR="00F345D0" w:rsidRPr="003D01F3" w:rsidRDefault="00F345D0" w:rsidP="00FB5E2B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с 14 до 20 лет – 1</w:t>
            </w:r>
            <w:r w:rsidR="003D01F3">
              <w:rPr>
                <w:spacing w:val="-18"/>
                <w:sz w:val="24"/>
                <w:szCs w:val="24"/>
              </w:rPr>
              <w:t>1</w:t>
            </w:r>
            <w:r w:rsidRPr="003D01F3">
              <w:rPr>
                <w:spacing w:val="-18"/>
                <w:sz w:val="24"/>
                <w:szCs w:val="24"/>
              </w:rPr>
              <w:t>;</w:t>
            </w:r>
          </w:p>
          <w:p w:rsidR="00F345D0" w:rsidRPr="003D01F3" w:rsidRDefault="00F345D0" w:rsidP="00FB5E2B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более 20 лет - 3</w:t>
            </w:r>
            <w:r w:rsidR="003D01F3">
              <w:rPr>
                <w:spacing w:val="-18"/>
                <w:sz w:val="24"/>
                <w:szCs w:val="24"/>
              </w:rPr>
              <w:t>5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D0" w:rsidRPr="003D01F3" w:rsidRDefault="00F345D0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высшее образов</w:t>
            </w:r>
            <w:r w:rsidRPr="003D01F3">
              <w:rPr>
                <w:spacing w:val="-18"/>
                <w:sz w:val="24"/>
                <w:szCs w:val="24"/>
              </w:rPr>
              <w:t>а</w:t>
            </w:r>
            <w:r w:rsidRPr="003D01F3">
              <w:rPr>
                <w:spacing w:val="-18"/>
                <w:sz w:val="24"/>
                <w:szCs w:val="24"/>
              </w:rPr>
              <w:t>ние и стаж раб</w:t>
            </w:r>
            <w:r w:rsidRPr="003D01F3">
              <w:rPr>
                <w:spacing w:val="-18"/>
                <w:sz w:val="24"/>
                <w:szCs w:val="24"/>
              </w:rPr>
              <w:t>о</w:t>
            </w:r>
            <w:r w:rsidRPr="003D01F3">
              <w:rPr>
                <w:spacing w:val="-18"/>
                <w:sz w:val="24"/>
                <w:szCs w:val="24"/>
              </w:rPr>
              <w:t>ты:</w:t>
            </w:r>
          </w:p>
          <w:p w:rsidR="00F345D0" w:rsidRPr="003D01F3" w:rsidRDefault="00F345D0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до 3-х лет – 5;</w:t>
            </w:r>
          </w:p>
          <w:p w:rsidR="00F345D0" w:rsidRPr="003D01F3" w:rsidRDefault="00F345D0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с 3 до 8 лет – 5;</w:t>
            </w:r>
          </w:p>
          <w:p w:rsidR="00F345D0" w:rsidRPr="003D01F3" w:rsidRDefault="00F345D0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с 8 до 14 лет – 10;</w:t>
            </w:r>
          </w:p>
          <w:p w:rsidR="00F345D0" w:rsidRPr="003D01F3" w:rsidRDefault="00F345D0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с 14 до 20 лет – 13;</w:t>
            </w:r>
          </w:p>
          <w:p w:rsidR="00227E46" w:rsidRPr="003D01F3" w:rsidRDefault="00F345D0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более 20 лет – 35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D0" w:rsidRPr="003D01F3" w:rsidRDefault="00F345D0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высшее образов</w:t>
            </w:r>
            <w:r w:rsidRPr="003D01F3">
              <w:rPr>
                <w:spacing w:val="-18"/>
                <w:sz w:val="24"/>
                <w:szCs w:val="24"/>
              </w:rPr>
              <w:t>а</w:t>
            </w:r>
            <w:r w:rsidRPr="003D01F3">
              <w:rPr>
                <w:spacing w:val="-18"/>
                <w:sz w:val="24"/>
                <w:szCs w:val="24"/>
              </w:rPr>
              <w:t>ние и стаж раб</w:t>
            </w:r>
            <w:r w:rsidRPr="003D01F3">
              <w:rPr>
                <w:spacing w:val="-18"/>
                <w:sz w:val="24"/>
                <w:szCs w:val="24"/>
              </w:rPr>
              <w:t>о</w:t>
            </w:r>
            <w:r w:rsidRPr="003D01F3">
              <w:rPr>
                <w:spacing w:val="-18"/>
                <w:sz w:val="24"/>
                <w:szCs w:val="24"/>
              </w:rPr>
              <w:t>ты:</w:t>
            </w:r>
          </w:p>
          <w:p w:rsidR="00F345D0" w:rsidRPr="003D01F3" w:rsidRDefault="00F345D0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до 3-х лет – 5;</w:t>
            </w:r>
          </w:p>
          <w:p w:rsidR="00F345D0" w:rsidRPr="003D01F3" w:rsidRDefault="00F345D0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с 3 до 8 лет – 5;</w:t>
            </w:r>
          </w:p>
          <w:p w:rsidR="00F345D0" w:rsidRPr="003D01F3" w:rsidRDefault="00F345D0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с 8 до 14 лет – 10;</w:t>
            </w:r>
          </w:p>
          <w:p w:rsidR="00F345D0" w:rsidRPr="003D01F3" w:rsidRDefault="00F345D0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с 14 до 20 лет – 13;</w:t>
            </w:r>
          </w:p>
          <w:p w:rsidR="00227E46" w:rsidRPr="003D01F3" w:rsidRDefault="00F345D0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более 20 лет – 35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D0" w:rsidRPr="003D01F3" w:rsidRDefault="00F345D0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высшее образов</w:t>
            </w:r>
            <w:r w:rsidRPr="003D01F3">
              <w:rPr>
                <w:spacing w:val="-18"/>
                <w:sz w:val="24"/>
                <w:szCs w:val="24"/>
              </w:rPr>
              <w:t>а</w:t>
            </w:r>
            <w:r w:rsidRPr="003D01F3">
              <w:rPr>
                <w:spacing w:val="-18"/>
                <w:sz w:val="24"/>
                <w:szCs w:val="24"/>
              </w:rPr>
              <w:t>ние и стаж раб</w:t>
            </w:r>
            <w:r w:rsidRPr="003D01F3">
              <w:rPr>
                <w:spacing w:val="-18"/>
                <w:sz w:val="24"/>
                <w:szCs w:val="24"/>
              </w:rPr>
              <w:t>о</w:t>
            </w:r>
            <w:r w:rsidRPr="003D01F3">
              <w:rPr>
                <w:spacing w:val="-18"/>
                <w:sz w:val="24"/>
                <w:szCs w:val="24"/>
              </w:rPr>
              <w:t>ты:</w:t>
            </w:r>
          </w:p>
          <w:p w:rsidR="00F345D0" w:rsidRPr="003D01F3" w:rsidRDefault="00F345D0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до 3-х лет – 7;</w:t>
            </w:r>
          </w:p>
          <w:p w:rsidR="00F345D0" w:rsidRPr="003D01F3" w:rsidRDefault="00F345D0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с 3 до 8 лет – 7;</w:t>
            </w:r>
          </w:p>
          <w:p w:rsidR="00F345D0" w:rsidRPr="003D01F3" w:rsidRDefault="00F345D0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с 8 до 14 лет – 8;</w:t>
            </w:r>
          </w:p>
          <w:p w:rsidR="00F345D0" w:rsidRPr="003D01F3" w:rsidRDefault="00F345D0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с 14 до 20 лет – 12;</w:t>
            </w:r>
          </w:p>
          <w:p w:rsidR="00227E46" w:rsidRPr="003D01F3" w:rsidRDefault="00F345D0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более 20 лет - 33</w:t>
            </w:r>
          </w:p>
        </w:tc>
      </w:tr>
      <w:tr w:rsidR="00F345D0" w:rsidRPr="00AF1F69" w:rsidTr="003D01F3">
        <w:tc>
          <w:tcPr>
            <w:tcW w:w="178" w:type="pct"/>
            <w:tcBorders>
              <w:left w:val="single" w:sz="6" w:space="0" w:color="auto"/>
              <w:right w:val="single" w:sz="6" w:space="0" w:color="auto"/>
            </w:tcBorders>
          </w:tcPr>
          <w:p w:rsidR="00F345D0" w:rsidRPr="00AF1F69" w:rsidRDefault="00F345D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left w:val="single" w:sz="6" w:space="0" w:color="auto"/>
              <w:right w:val="single" w:sz="6" w:space="0" w:color="auto"/>
            </w:tcBorders>
          </w:tcPr>
          <w:p w:rsidR="00F345D0" w:rsidRPr="00AF1F69" w:rsidRDefault="00F345D0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left w:val="single" w:sz="6" w:space="0" w:color="auto"/>
              <w:right w:val="single" w:sz="6" w:space="0" w:color="auto"/>
            </w:tcBorders>
          </w:tcPr>
          <w:p w:rsidR="00F345D0" w:rsidRPr="00AF1F69" w:rsidRDefault="00F345D0" w:rsidP="00F538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D0" w:rsidRPr="003D01F3" w:rsidRDefault="00F345D0" w:rsidP="00EB3B8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средне-специальное обр</w:t>
            </w:r>
            <w:r w:rsidRPr="003D01F3">
              <w:rPr>
                <w:spacing w:val="-18"/>
                <w:sz w:val="24"/>
                <w:szCs w:val="24"/>
              </w:rPr>
              <w:t>а</w:t>
            </w:r>
            <w:r w:rsidRPr="003D01F3">
              <w:rPr>
                <w:spacing w:val="-18"/>
                <w:sz w:val="24"/>
                <w:szCs w:val="24"/>
              </w:rPr>
              <w:t>зование и стаж работы:</w:t>
            </w:r>
          </w:p>
          <w:p w:rsidR="00F345D0" w:rsidRPr="003D01F3" w:rsidRDefault="00F345D0" w:rsidP="00EB3B8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до 3-х лет – 3;</w:t>
            </w:r>
          </w:p>
          <w:p w:rsidR="00F345D0" w:rsidRPr="003D01F3" w:rsidRDefault="00F345D0" w:rsidP="00EB3B8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с 3 до 8 лет – 2;</w:t>
            </w:r>
          </w:p>
          <w:p w:rsidR="00F345D0" w:rsidRPr="003D01F3" w:rsidRDefault="00F345D0" w:rsidP="00EB3B8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с 8 до 14 лет – 7;</w:t>
            </w:r>
          </w:p>
          <w:p w:rsidR="00F345D0" w:rsidRPr="003D01F3" w:rsidRDefault="00F345D0" w:rsidP="00EB3B8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с 14 до 20 лет – 11;</w:t>
            </w:r>
          </w:p>
          <w:p w:rsidR="00F345D0" w:rsidRPr="003D01F3" w:rsidRDefault="00F345D0" w:rsidP="00EB3B8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более 20 лет - 10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D0" w:rsidRPr="003D01F3" w:rsidRDefault="00F345D0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средне-специальное обр</w:t>
            </w:r>
            <w:r w:rsidRPr="003D01F3">
              <w:rPr>
                <w:spacing w:val="-18"/>
                <w:sz w:val="24"/>
                <w:szCs w:val="24"/>
              </w:rPr>
              <w:t>а</w:t>
            </w:r>
            <w:r w:rsidRPr="003D01F3">
              <w:rPr>
                <w:spacing w:val="-18"/>
                <w:sz w:val="24"/>
                <w:szCs w:val="24"/>
              </w:rPr>
              <w:t>зование и стаж работы:</w:t>
            </w:r>
          </w:p>
          <w:p w:rsidR="00F345D0" w:rsidRPr="003D01F3" w:rsidRDefault="00F345D0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до 3-х лет – 4;</w:t>
            </w:r>
          </w:p>
          <w:p w:rsidR="00F345D0" w:rsidRPr="003D01F3" w:rsidRDefault="00F345D0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с 3 до 8 лет – 2;</w:t>
            </w:r>
          </w:p>
          <w:p w:rsidR="00F345D0" w:rsidRPr="003D01F3" w:rsidRDefault="00F345D0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с 8 до 14 лет – 8;</w:t>
            </w:r>
          </w:p>
          <w:p w:rsidR="00F345D0" w:rsidRPr="003D01F3" w:rsidRDefault="00F345D0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с 14 до 20 лет – 10;</w:t>
            </w:r>
          </w:p>
          <w:p w:rsidR="00F345D0" w:rsidRPr="003D01F3" w:rsidRDefault="00F345D0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более 20 лет - 9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D0" w:rsidRPr="003D01F3" w:rsidRDefault="00F345D0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средне-специальное обр</w:t>
            </w:r>
            <w:r w:rsidRPr="003D01F3">
              <w:rPr>
                <w:spacing w:val="-18"/>
                <w:sz w:val="24"/>
                <w:szCs w:val="24"/>
              </w:rPr>
              <w:t>а</w:t>
            </w:r>
            <w:r w:rsidRPr="003D01F3">
              <w:rPr>
                <w:spacing w:val="-18"/>
                <w:sz w:val="24"/>
                <w:szCs w:val="24"/>
              </w:rPr>
              <w:t>зование и стаж работы:</w:t>
            </w:r>
          </w:p>
          <w:p w:rsidR="00F345D0" w:rsidRPr="003D01F3" w:rsidRDefault="00F345D0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до 3-х лет – 4;</w:t>
            </w:r>
          </w:p>
          <w:p w:rsidR="00F345D0" w:rsidRPr="003D01F3" w:rsidRDefault="00F345D0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с 3 до 8 лет – 2;</w:t>
            </w:r>
          </w:p>
          <w:p w:rsidR="00F345D0" w:rsidRPr="003D01F3" w:rsidRDefault="00F345D0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с 8 до 14 лет – 8;</w:t>
            </w:r>
          </w:p>
          <w:p w:rsidR="00F345D0" w:rsidRPr="003D01F3" w:rsidRDefault="00F345D0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с 14 до 20 лет – 10;</w:t>
            </w:r>
          </w:p>
          <w:p w:rsidR="00F345D0" w:rsidRPr="003D01F3" w:rsidRDefault="00F345D0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более 20 лет – 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D0" w:rsidRPr="003D01F3" w:rsidRDefault="00F345D0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средне-специальное обр</w:t>
            </w:r>
            <w:r w:rsidRPr="003D01F3">
              <w:rPr>
                <w:spacing w:val="-18"/>
                <w:sz w:val="24"/>
                <w:szCs w:val="24"/>
              </w:rPr>
              <w:t>а</w:t>
            </w:r>
            <w:r w:rsidRPr="003D01F3">
              <w:rPr>
                <w:spacing w:val="-18"/>
                <w:sz w:val="24"/>
                <w:szCs w:val="24"/>
              </w:rPr>
              <w:t>зование и стаж работы:</w:t>
            </w:r>
          </w:p>
          <w:p w:rsidR="00F345D0" w:rsidRPr="003D01F3" w:rsidRDefault="00F345D0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до 3-х лет – 2;</w:t>
            </w:r>
          </w:p>
          <w:p w:rsidR="00F345D0" w:rsidRPr="003D01F3" w:rsidRDefault="00F345D0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с 3 до 8 лет – 5;</w:t>
            </w:r>
          </w:p>
          <w:p w:rsidR="00F345D0" w:rsidRPr="003D01F3" w:rsidRDefault="00F345D0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с 8 до 14 лет – 7;</w:t>
            </w:r>
          </w:p>
          <w:p w:rsidR="00F345D0" w:rsidRPr="003D01F3" w:rsidRDefault="00F345D0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с 14 до 20 лет – 8;</w:t>
            </w:r>
          </w:p>
          <w:p w:rsidR="00F345D0" w:rsidRPr="003D01F3" w:rsidRDefault="00F345D0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более 20 лет - 8</w:t>
            </w:r>
          </w:p>
        </w:tc>
      </w:tr>
      <w:tr w:rsidR="00F345D0" w:rsidRPr="00AF1F69" w:rsidTr="003D01F3">
        <w:tc>
          <w:tcPr>
            <w:tcW w:w="178" w:type="pct"/>
            <w:tcBorders>
              <w:left w:val="single" w:sz="6" w:space="0" w:color="auto"/>
              <w:right w:val="single" w:sz="6" w:space="0" w:color="auto"/>
            </w:tcBorders>
          </w:tcPr>
          <w:p w:rsidR="00F345D0" w:rsidRPr="00AF1F69" w:rsidRDefault="00F345D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left w:val="single" w:sz="6" w:space="0" w:color="auto"/>
              <w:right w:val="single" w:sz="6" w:space="0" w:color="auto"/>
            </w:tcBorders>
          </w:tcPr>
          <w:p w:rsidR="00F345D0" w:rsidRPr="00AF1F69" w:rsidRDefault="00F345D0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left w:val="single" w:sz="6" w:space="0" w:color="auto"/>
              <w:right w:val="single" w:sz="6" w:space="0" w:color="auto"/>
            </w:tcBorders>
          </w:tcPr>
          <w:p w:rsidR="00F345D0" w:rsidRPr="00AF1F69" w:rsidRDefault="00F345D0" w:rsidP="00F538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D0" w:rsidRPr="003D01F3" w:rsidRDefault="00F345D0" w:rsidP="00EB3B8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среднее образов</w:t>
            </w:r>
            <w:r w:rsidRPr="003D01F3">
              <w:rPr>
                <w:spacing w:val="-18"/>
                <w:sz w:val="24"/>
                <w:szCs w:val="24"/>
              </w:rPr>
              <w:t>а</w:t>
            </w:r>
            <w:r w:rsidRPr="003D01F3">
              <w:rPr>
                <w:spacing w:val="-18"/>
                <w:sz w:val="24"/>
                <w:szCs w:val="24"/>
              </w:rPr>
              <w:t>ние и стаж раб</w:t>
            </w:r>
            <w:r w:rsidRPr="003D01F3">
              <w:rPr>
                <w:spacing w:val="-18"/>
                <w:sz w:val="24"/>
                <w:szCs w:val="24"/>
              </w:rPr>
              <w:t>о</w:t>
            </w:r>
            <w:r w:rsidRPr="003D01F3">
              <w:rPr>
                <w:spacing w:val="-18"/>
                <w:sz w:val="24"/>
                <w:szCs w:val="24"/>
              </w:rPr>
              <w:t>ты:</w:t>
            </w:r>
          </w:p>
          <w:p w:rsidR="00F345D0" w:rsidRPr="003D01F3" w:rsidRDefault="00F345D0" w:rsidP="00EB3B8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до 3-х лет – 0;</w:t>
            </w:r>
          </w:p>
          <w:p w:rsidR="00F345D0" w:rsidRPr="003D01F3" w:rsidRDefault="00F345D0" w:rsidP="00EB3B8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с 3 до 8 лет – 0;</w:t>
            </w:r>
          </w:p>
          <w:p w:rsidR="00F345D0" w:rsidRPr="003D01F3" w:rsidRDefault="00F345D0" w:rsidP="00EB3B8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с 8 до 14 лет – 2;</w:t>
            </w:r>
          </w:p>
          <w:p w:rsidR="00F345D0" w:rsidRPr="003D01F3" w:rsidRDefault="00F345D0" w:rsidP="00EB3B8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с 14 до 20 лет – 1;</w:t>
            </w:r>
          </w:p>
          <w:p w:rsidR="00F345D0" w:rsidRPr="003D01F3" w:rsidRDefault="00F345D0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более 20 лет - 2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D0" w:rsidRPr="003D01F3" w:rsidRDefault="00F345D0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среднее образов</w:t>
            </w:r>
            <w:r w:rsidRPr="003D01F3">
              <w:rPr>
                <w:spacing w:val="-18"/>
                <w:sz w:val="24"/>
                <w:szCs w:val="24"/>
              </w:rPr>
              <w:t>а</w:t>
            </w:r>
            <w:r w:rsidRPr="003D01F3">
              <w:rPr>
                <w:spacing w:val="-18"/>
                <w:sz w:val="24"/>
                <w:szCs w:val="24"/>
              </w:rPr>
              <w:t>ние и стаж раб</w:t>
            </w:r>
            <w:r w:rsidRPr="003D01F3">
              <w:rPr>
                <w:spacing w:val="-18"/>
                <w:sz w:val="24"/>
                <w:szCs w:val="24"/>
              </w:rPr>
              <w:t>о</w:t>
            </w:r>
            <w:r w:rsidRPr="003D01F3">
              <w:rPr>
                <w:spacing w:val="-18"/>
                <w:sz w:val="24"/>
                <w:szCs w:val="24"/>
              </w:rPr>
              <w:t>ты:</w:t>
            </w:r>
          </w:p>
          <w:p w:rsidR="00F345D0" w:rsidRPr="003D01F3" w:rsidRDefault="00F345D0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до 3-х лет – 0;</w:t>
            </w:r>
          </w:p>
          <w:p w:rsidR="00F345D0" w:rsidRPr="003D01F3" w:rsidRDefault="00F345D0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с 3 до 8 лет – 0;</w:t>
            </w:r>
          </w:p>
          <w:p w:rsidR="00F345D0" w:rsidRPr="003D01F3" w:rsidRDefault="00F345D0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с 8 до 14 лет – 2;</w:t>
            </w:r>
          </w:p>
          <w:p w:rsidR="00F345D0" w:rsidRPr="003D01F3" w:rsidRDefault="00F345D0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с 14 до 20 лет – 2;</w:t>
            </w:r>
          </w:p>
          <w:p w:rsidR="00F345D0" w:rsidRPr="003D01F3" w:rsidRDefault="00F345D0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более 20 лет - 1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D0" w:rsidRPr="003D01F3" w:rsidRDefault="00F345D0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среднее образов</w:t>
            </w:r>
            <w:r w:rsidRPr="003D01F3">
              <w:rPr>
                <w:spacing w:val="-18"/>
                <w:sz w:val="24"/>
                <w:szCs w:val="24"/>
              </w:rPr>
              <w:t>а</w:t>
            </w:r>
            <w:r w:rsidRPr="003D01F3">
              <w:rPr>
                <w:spacing w:val="-18"/>
                <w:sz w:val="24"/>
                <w:szCs w:val="24"/>
              </w:rPr>
              <w:t>ние и стаж раб</w:t>
            </w:r>
            <w:r w:rsidRPr="003D01F3">
              <w:rPr>
                <w:spacing w:val="-18"/>
                <w:sz w:val="24"/>
                <w:szCs w:val="24"/>
              </w:rPr>
              <w:t>о</w:t>
            </w:r>
            <w:r w:rsidRPr="003D01F3">
              <w:rPr>
                <w:spacing w:val="-18"/>
                <w:sz w:val="24"/>
                <w:szCs w:val="24"/>
              </w:rPr>
              <w:t>ты:</w:t>
            </w:r>
          </w:p>
          <w:p w:rsidR="00F345D0" w:rsidRPr="003D01F3" w:rsidRDefault="00F345D0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до 3-х лет – 0;</w:t>
            </w:r>
          </w:p>
          <w:p w:rsidR="00F345D0" w:rsidRPr="003D01F3" w:rsidRDefault="00F345D0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с 3 до 8 лет – 0;</w:t>
            </w:r>
          </w:p>
          <w:p w:rsidR="00F345D0" w:rsidRPr="003D01F3" w:rsidRDefault="00F345D0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с 8 до 14 лет – 2;</w:t>
            </w:r>
          </w:p>
          <w:p w:rsidR="00F345D0" w:rsidRPr="003D01F3" w:rsidRDefault="00F345D0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с 14 до 20 лет – 2;</w:t>
            </w:r>
          </w:p>
          <w:p w:rsidR="00F345D0" w:rsidRPr="003D01F3" w:rsidRDefault="00F345D0" w:rsidP="00F345D0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 xml:space="preserve">более 20 лет </w:t>
            </w:r>
            <w:r w:rsidR="003D01F3" w:rsidRPr="003D01F3">
              <w:rPr>
                <w:spacing w:val="-18"/>
                <w:sz w:val="24"/>
                <w:szCs w:val="24"/>
              </w:rPr>
              <w:t>–</w:t>
            </w:r>
            <w:r w:rsidRPr="003D01F3">
              <w:rPr>
                <w:spacing w:val="-18"/>
                <w:sz w:val="24"/>
                <w:szCs w:val="24"/>
              </w:rPr>
              <w:t xml:space="preserve"> 1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F3" w:rsidRPr="003D01F3" w:rsidRDefault="003D01F3" w:rsidP="003D01F3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среднее образов</w:t>
            </w:r>
            <w:r w:rsidRPr="003D01F3">
              <w:rPr>
                <w:spacing w:val="-18"/>
                <w:sz w:val="24"/>
                <w:szCs w:val="24"/>
              </w:rPr>
              <w:t>а</w:t>
            </w:r>
            <w:r w:rsidRPr="003D01F3">
              <w:rPr>
                <w:spacing w:val="-18"/>
                <w:sz w:val="24"/>
                <w:szCs w:val="24"/>
              </w:rPr>
              <w:t>ние и стаж раб</w:t>
            </w:r>
            <w:r w:rsidRPr="003D01F3">
              <w:rPr>
                <w:spacing w:val="-18"/>
                <w:sz w:val="24"/>
                <w:szCs w:val="24"/>
              </w:rPr>
              <w:t>о</w:t>
            </w:r>
            <w:r w:rsidRPr="003D01F3">
              <w:rPr>
                <w:spacing w:val="-18"/>
                <w:sz w:val="24"/>
                <w:szCs w:val="24"/>
              </w:rPr>
              <w:t>ты:</w:t>
            </w:r>
          </w:p>
          <w:p w:rsidR="003D01F3" w:rsidRPr="003D01F3" w:rsidRDefault="003D01F3" w:rsidP="003D01F3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до 3-х лет – 0;</w:t>
            </w:r>
          </w:p>
          <w:p w:rsidR="003D01F3" w:rsidRPr="003D01F3" w:rsidRDefault="003D01F3" w:rsidP="003D01F3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с 3 до 8 лет – 0;</w:t>
            </w:r>
          </w:p>
          <w:p w:rsidR="003D01F3" w:rsidRPr="003D01F3" w:rsidRDefault="003D01F3" w:rsidP="003D01F3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с 8 до 14 лет – 1;</w:t>
            </w:r>
          </w:p>
          <w:p w:rsidR="003D01F3" w:rsidRPr="003D01F3" w:rsidRDefault="003D01F3" w:rsidP="003D01F3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с 14 до 20 лет – 2;</w:t>
            </w:r>
          </w:p>
          <w:p w:rsidR="00F345D0" w:rsidRPr="003D01F3" w:rsidRDefault="003D01F3" w:rsidP="003D01F3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более 20 лет - 0</w:t>
            </w:r>
          </w:p>
        </w:tc>
      </w:tr>
      <w:tr w:rsidR="00F345D0" w:rsidRPr="00AF1F69" w:rsidTr="003D01F3">
        <w:tc>
          <w:tcPr>
            <w:tcW w:w="17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D0" w:rsidRPr="00AF1F69" w:rsidRDefault="00F345D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D0" w:rsidRPr="00AF1F69" w:rsidRDefault="00F345D0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D0" w:rsidRPr="00AF1F69" w:rsidRDefault="00F345D0" w:rsidP="00F538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D0" w:rsidRPr="003D01F3" w:rsidRDefault="003D01F3" w:rsidP="00EB3B8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 xml:space="preserve">без </w:t>
            </w:r>
            <w:r w:rsidR="00F345D0" w:rsidRPr="003D01F3">
              <w:rPr>
                <w:spacing w:val="-18"/>
                <w:sz w:val="24"/>
                <w:szCs w:val="24"/>
              </w:rPr>
              <w:t>образовани</w:t>
            </w:r>
            <w:r w:rsidRPr="003D01F3">
              <w:rPr>
                <w:spacing w:val="-18"/>
                <w:sz w:val="24"/>
                <w:szCs w:val="24"/>
              </w:rPr>
              <w:t>я</w:t>
            </w:r>
            <w:r w:rsidR="00F345D0" w:rsidRPr="003D01F3">
              <w:rPr>
                <w:spacing w:val="-18"/>
                <w:sz w:val="24"/>
                <w:szCs w:val="24"/>
              </w:rPr>
              <w:t xml:space="preserve"> и стаж работы:</w:t>
            </w:r>
          </w:p>
          <w:p w:rsidR="00F345D0" w:rsidRPr="003D01F3" w:rsidRDefault="00F345D0" w:rsidP="00EB3B8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 xml:space="preserve">до 3-х лет – </w:t>
            </w:r>
            <w:r w:rsidR="003D01F3" w:rsidRPr="003D01F3">
              <w:rPr>
                <w:spacing w:val="-18"/>
                <w:sz w:val="24"/>
                <w:szCs w:val="24"/>
              </w:rPr>
              <w:t>0</w:t>
            </w:r>
            <w:r w:rsidRPr="003D01F3">
              <w:rPr>
                <w:spacing w:val="-18"/>
                <w:sz w:val="24"/>
                <w:szCs w:val="24"/>
              </w:rPr>
              <w:t>;</w:t>
            </w:r>
          </w:p>
          <w:p w:rsidR="00F345D0" w:rsidRPr="003D01F3" w:rsidRDefault="00F345D0" w:rsidP="00EB3B8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 xml:space="preserve">с 3 до 8 лет – </w:t>
            </w:r>
            <w:r w:rsidR="003D01F3" w:rsidRPr="003D01F3">
              <w:rPr>
                <w:spacing w:val="-18"/>
                <w:sz w:val="24"/>
                <w:szCs w:val="24"/>
              </w:rPr>
              <w:t>0</w:t>
            </w:r>
            <w:r w:rsidRPr="003D01F3">
              <w:rPr>
                <w:spacing w:val="-18"/>
                <w:sz w:val="24"/>
                <w:szCs w:val="24"/>
              </w:rPr>
              <w:t>;</w:t>
            </w:r>
          </w:p>
          <w:p w:rsidR="00F345D0" w:rsidRPr="003D01F3" w:rsidRDefault="00F345D0" w:rsidP="00EB3B8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 xml:space="preserve">с 8 до 14 лет – </w:t>
            </w:r>
            <w:r w:rsidR="003D01F3" w:rsidRPr="003D01F3">
              <w:rPr>
                <w:spacing w:val="-18"/>
                <w:sz w:val="24"/>
                <w:szCs w:val="24"/>
              </w:rPr>
              <w:t>0</w:t>
            </w:r>
            <w:r w:rsidRPr="003D01F3">
              <w:rPr>
                <w:spacing w:val="-18"/>
                <w:sz w:val="24"/>
                <w:szCs w:val="24"/>
              </w:rPr>
              <w:t>;</w:t>
            </w:r>
          </w:p>
          <w:p w:rsidR="00F345D0" w:rsidRPr="003D01F3" w:rsidRDefault="00F345D0" w:rsidP="00EB3B88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 xml:space="preserve">с 14 до 20 лет – </w:t>
            </w:r>
            <w:r w:rsidR="003D01F3" w:rsidRPr="003D01F3">
              <w:rPr>
                <w:spacing w:val="-18"/>
                <w:sz w:val="24"/>
                <w:szCs w:val="24"/>
              </w:rPr>
              <w:t>0</w:t>
            </w:r>
            <w:r w:rsidRPr="003D01F3">
              <w:rPr>
                <w:spacing w:val="-18"/>
                <w:sz w:val="24"/>
                <w:szCs w:val="24"/>
              </w:rPr>
              <w:t>;</w:t>
            </w:r>
          </w:p>
          <w:p w:rsidR="00F345D0" w:rsidRPr="003D01F3" w:rsidRDefault="00F345D0" w:rsidP="003D01F3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 xml:space="preserve">более 20 лет - </w:t>
            </w:r>
            <w:r w:rsidR="003D01F3" w:rsidRPr="003D01F3">
              <w:rPr>
                <w:spacing w:val="-18"/>
                <w:sz w:val="24"/>
                <w:szCs w:val="24"/>
              </w:rPr>
              <w:t>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F3" w:rsidRPr="003D01F3" w:rsidRDefault="003D01F3" w:rsidP="003D01F3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без образования и стаж работы:</w:t>
            </w:r>
          </w:p>
          <w:p w:rsidR="003D01F3" w:rsidRPr="003D01F3" w:rsidRDefault="003D01F3" w:rsidP="003D01F3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до 3-х лет – 0;</w:t>
            </w:r>
          </w:p>
          <w:p w:rsidR="003D01F3" w:rsidRPr="003D01F3" w:rsidRDefault="003D01F3" w:rsidP="003D01F3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с 3 до 8 лет – 0;</w:t>
            </w:r>
          </w:p>
          <w:p w:rsidR="003D01F3" w:rsidRPr="003D01F3" w:rsidRDefault="003D01F3" w:rsidP="003D01F3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с 8 до 14 лет – 0;</w:t>
            </w:r>
          </w:p>
          <w:p w:rsidR="003D01F3" w:rsidRPr="003D01F3" w:rsidRDefault="003D01F3" w:rsidP="003D01F3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с 14 до 20 лет – 0;</w:t>
            </w:r>
          </w:p>
          <w:p w:rsidR="00F345D0" w:rsidRPr="003D01F3" w:rsidRDefault="003D01F3" w:rsidP="003D01F3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более 20 лет – 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F3" w:rsidRPr="003D01F3" w:rsidRDefault="003D01F3" w:rsidP="003D01F3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без образования и стаж работы:</w:t>
            </w:r>
          </w:p>
          <w:p w:rsidR="003D01F3" w:rsidRPr="003D01F3" w:rsidRDefault="003D01F3" w:rsidP="003D01F3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до 3-х лет – 0;</w:t>
            </w:r>
          </w:p>
          <w:p w:rsidR="003D01F3" w:rsidRPr="003D01F3" w:rsidRDefault="003D01F3" w:rsidP="003D01F3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с 3 до 8 лет – 0;</w:t>
            </w:r>
          </w:p>
          <w:p w:rsidR="003D01F3" w:rsidRPr="003D01F3" w:rsidRDefault="003D01F3" w:rsidP="003D01F3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с 8 до 14 лет – 0;</w:t>
            </w:r>
          </w:p>
          <w:p w:rsidR="003D01F3" w:rsidRPr="003D01F3" w:rsidRDefault="003D01F3" w:rsidP="003D01F3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с 14 до 20 лет – 0;</w:t>
            </w:r>
          </w:p>
          <w:p w:rsidR="00F345D0" w:rsidRPr="003D01F3" w:rsidRDefault="003D01F3" w:rsidP="003D01F3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более 20 лет – 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F3" w:rsidRPr="003D01F3" w:rsidRDefault="003D01F3" w:rsidP="003D01F3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без образования и стаж работы:</w:t>
            </w:r>
          </w:p>
          <w:p w:rsidR="003D01F3" w:rsidRPr="003D01F3" w:rsidRDefault="003D01F3" w:rsidP="003D01F3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до 3-х лет – 0;</w:t>
            </w:r>
          </w:p>
          <w:p w:rsidR="003D01F3" w:rsidRPr="003D01F3" w:rsidRDefault="003D01F3" w:rsidP="003D01F3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с 3 до 8 лет – 0;</w:t>
            </w:r>
          </w:p>
          <w:p w:rsidR="003D01F3" w:rsidRPr="003D01F3" w:rsidRDefault="003D01F3" w:rsidP="003D01F3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с 8 до 14 лет – 0;</w:t>
            </w:r>
          </w:p>
          <w:p w:rsidR="003D01F3" w:rsidRPr="003D01F3" w:rsidRDefault="003D01F3" w:rsidP="003D01F3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с 14 до 20 лет – 0;</w:t>
            </w:r>
          </w:p>
          <w:p w:rsidR="00F345D0" w:rsidRPr="003D01F3" w:rsidRDefault="003D01F3" w:rsidP="003D01F3">
            <w:pPr>
              <w:widowControl w:val="0"/>
              <w:autoSpaceDE w:val="0"/>
              <w:autoSpaceDN w:val="0"/>
              <w:adjustRightInd w:val="0"/>
              <w:rPr>
                <w:spacing w:val="-18"/>
                <w:sz w:val="24"/>
                <w:szCs w:val="24"/>
              </w:rPr>
            </w:pPr>
            <w:r w:rsidRPr="003D01F3">
              <w:rPr>
                <w:spacing w:val="-18"/>
                <w:sz w:val="24"/>
                <w:szCs w:val="24"/>
              </w:rPr>
              <w:t>более 20 лет - 0</w:t>
            </w:r>
          </w:p>
        </w:tc>
      </w:tr>
    </w:tbl>
    <w:p w:rsidR="004D1343" w:rsidRPr="00227E46" w:rsidRDefault="00C11643" w:rsidP="00C1164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27E46">
        <w:rPr>
          <w:sz w:val="24"/>
          <w:szCs w:val="24"/>
        </w:rPr>
        <w:t>*</w:t>
      </w:r>
      <w:r w:rsidR="00F0195B" w:rsidRPr="00227E46">
        <w:rPr>
          <w:sz w:val="24"/>
          <w:szCs w:val="24"/>
        </w:rPr>
        <w:t xml:space="preserve"> </w:t>
      </w:r>
      <w:r w:rsidR="001265AD" w:rsidRPr="00227E46">
        <w:rPr>
          <w:sz w:val="24"/>
          <w:szCs w:val="24"/>
        </w:rPr>
        <w:t>П</w:t>
      </w:r>
      <w:r w:rsidR="00F0195B" w:rsidRPr="00227E46">
        <w:rPr>
          <w:sz w:val="24"/>
          <w:szCs w:val="24"/>
        </w:rPr>
        <w:t xml:space="preserve">ричина, приведшая к </w:t>
      </w:r>
      <w:r w:rsidRPr="00227E46">
        <w:rPr>
          <w:sz w:val="24"/>
          <w:szCs w:val="24"/>
        </w:rPr>
        <w:t>изменени</w:t>
      </w:r>
      <w:r w:rsidR="00F0195B" w:rsidRPr="00227E46">
        <w:rPr>
          <w:sz w:val="24"/>
          <w:szCs w:val="24"/>
        </w:rPr>
        <w:t>ю</w:t>
      </w:r>
      <w:r w:rsidRPr="00227E46">
        <w:rPr>
          <w:sz w:val="24"/>
          <w:szCs w:val="24"/>
        </w:rPr>
        <w:t xml:space="preserve"> количества штатных единиц учреждения</w:t>
      </w:r>
      <w:r w:rsidR="00F0195B" w:rsidRPr="00227E46">
        <w:rPr>
          <w:sz w:val="24"/>
          <w:szCs w:val="24"/>
        </w:rPr>
        <w:t xml:space="preserve"> </w:t>
      </w:r>
      <w:r w:rsidRPr="00227E46">
        <w:rPr>
          <w:sz w:val="24"/>
          <w:szCs w:val="24"/>
        </w:rPr>
        <w:t>на конец о</w:t>
      </w:r>
      <w:r w:rsidRPr="00227E46">
        <w:rPr>
          <w:sz w:val="24"/>
          <w:szCs w:val="24"/>
        </w:rPr>
        <w:t>т</w:t>
      </w:r>
      <w:r w:rsidRPr="00227E46">
        <w:rPr>
          <w:sz w:val="24"/>
          <w:szCs w:val="24"/>
        </w:rPr>
        <w:t>четного периода</w:t>
      </w:r>
      <w:r w:rsidR="00F0195B" w:rsidRPr="00227E46">
        <w:rPr>
          <w:sz w:val="24"/>
          <w:szCs w:val="24"/>
        </w:rPr>
        <w:t xml:space="preserve">: </w:t>
      </w:r>
      <w:r w:rsidR="00227E46" w:rsidRPr="00227E46">
        <w:rPr>
          <w:sz w:val="24"/>
          <w:szCs w:val="24"/>
        </w:rPr>
        <w:t>оптимизация штатного расписания, выв</w:t>
      </w:r>
      <w:r w:rsidR="00227E46">
        <w:rPr>
          <w:sz w:val="24"/>
          <w:szCs w:val="24"/>
        </w:rPr>
        <w:t>едение</w:t>
      </w:r>
      <w:r w:rsidR="00227E46" w:rsidRPr="00227E46">
        <w:rPr>
          <w:sz w:val="24"/>
          <w:szCs w:val="24"/>
        </w:rPr>
        <w:t xml:space="preserve"> непрофильных функций на ау</w:t>
      </w:r>
      <w:r w:rsidR="00227E46" w:rsidRPr="00227E46">
        <w:rPr>
          <w:sz w:val="24"/>
          <w:szCs w:val="24"/>
        </w:rPr>
        <w:t>т</w:t>
      </w:r>
      <w:r w:rsidR="00227E46" w:rsidRPr="00227E46">
        <w:rPr>
          <w:sz w:val="24"/>
          <w:szCs w:val="24"/>
        </w:rPr>
        <w:t>сорсинг</w:t>
      </w:r>
    </w:p>
    <w:p w:rsidR="00C11643" w:rsidRPr="00227E46" w:rsidRDefault="00C11643" w:rsidP="00C11643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sz w:val="24"/>
          <w:szCs w:val="24"/>
        </w:rPr>
      </w:pPr>
    </w:p>
    <w:p w:rsidR="00C11643" w:rsidRPr="00227E46" w:rsidRDefault="00C11643" w:rsidP="00C1164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27E46">
        <w:rPr>
          <w:sz w:val="24"/>
          <w:szCs w:val="24"/>
        </w:rPr>
        <w:t>1.6. Информация о среднегодовой численности и средней заработной плате работников у</w:t>
      </w:r>
      <w:r w:rsidRPr="00227E46">
        <w:rPr>
          <w:sz w:val="24"/>
          <w:szCs w:val="24"/>
        </w:rPr>
        <w:t>ч</w:t>
      </w:r>
      <w:r w:rsidRPr="00227E46">
        <w:rPr>
          <w:sz w:val="24"/>
          <w:szCs w:val="24"/>
        </w:rPr>
        <w:t>реждения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621"/>
        <w:gridCol w:w="5913"/>
        <w:gridCol w:w="1117"/>
        <w:gridCol w:w="1349"/>
        <w:gridCol w:w="1345"/>
      </w:tblGrid>
      <w:tr w:rsidR="006C4EA8" w:rsidRPr="00721A69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21A69" w:rsidRDefault="00C11643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№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21A69" w:rsidRDefault="00C11643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21A69" w:rsidRDefault="0089106C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Ед. изм</w:t>
            </w:r>
            <w:r w:rsidR="00C11643" w:rsidRPr="00721A69">
              <w:rPr>
                <w:sz w:val="24"/>
                <w:szCs w:val="24"/>
              </w:rPr>
              <w:t>.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21A69" w:rsidRDefault="00BF023D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Год 201</w:t>
            </w:r>
            <w:r w:rsidR="00227E46" w:rsidRPr="00721A69">
              <w:rPr>
                <w:sz w:val="24"/>
                <w:szCs w:val="24"/>
              </w:rPr>
              <w:t>4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21A69" w:rsidRDefault="00BF023D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Год 201</w:t>
            </w:r>
            <w:r w:rsidR="00227E46" w:rsidRPr="00721A69">
              <w:rPr>
                <w:sz w:val="24"/>
                <w:szCs w:val="24"/>
              </w:rPr>
              <w:t>5</w:t>
            </w:r>
          </w:p>
        </w:tc>
      </w:tr>
      <w:tr w:rsidR="006C4EA8" w:rsidRPr="00721A69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21A69" w:rsidRDefault="00C11643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1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21A69" w:rsidRDefault="00C11643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21A69" w:rsidRDefault="00C11643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21A69" w:rsidRDefault="00C11643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4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21A69" w:rsidRDefault="00C11643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5</w:t>
            </w:r>
          </w:p>
        </w:tc>
      </w:tr>
      <w:tr w:rsidR="00227E46" w:rsidRPr="00721A69" w:rsidTr="00C85C7A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1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 xml:space="preserve">Среднегодовая численность работников учреждения  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человек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>97,</w:t>
            </w:r>
            <w:r w:rsidR="00126C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7E46" w:rsidRPr="00721A69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E46" w:rsidRPr="00721A69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категорий (групп) работников         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E46" w:rsidRPr="00721A69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1.1.1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</w:t>
            </w: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>ляющие учебный (воспитательно-образовательный) процесс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человек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7A4BBF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DA22F2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</w:tr>
      <w:tr w:rsidR="00227E46" w:rsidRPr="00721A69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1.1.2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кроме работников, неп</w:t>
            </w: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>средственно осуществляющих учебный (воспитател</w:t>
            </w: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>но-образовательный) процесс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человек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7A4BBF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DA22F2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227E46" w:rsidRPr="00721A69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1.1.3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человек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9138ED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39AC" w:rsidRPr="00721A69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AC" w:rsidRPr="00721A69" w:rsidRDefault="007C39AC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1.1.4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AC" w:rsidRPr="00721A69" w:rsidRDefault="007C39AC" w:rsidP="00721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AC" w:rsidRPr="00721A69" w:rsidRDefault="007C39AC" w:rsidP="00721A69">
            <w:pPr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человек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AC" w:rsidRPr="00721A69" w:rsidRDefault="007C39AC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AC" w:rsidRPr="00721A69" w:rsidRDefault="00B9700F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227E46" w:rsidRPr="00721A69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1.1.</w:t>
            </w:r>
            <w:r w:rsidR="007C39AC" w:rsidRPr="00721A69">
              <w:rPr>
                <w:sz w:val="24"/>
                <w:szCs w:val="24"/>
              </w:rPr>
              <w:t>5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человек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7C39AC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B9700F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227E46" w:rsidRPr="00721A69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1.1.</w:t>
            </w:r>
            <w:r w:rsidR="007C39AC" w:rsidRPr="00721A69">
              <w:rPr>
                <w:sz w:val="24"/>
                <w:szCs w:val="24"/>
              </w:rPr>
              <w:t>6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человек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9138ED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7E46" w:rsidRPr="00721A69" w:rsidTr="00C85C7A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2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 xml:space="preserve">Средняя заработная плата работников учреждения  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руб.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>27 233,28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9753D2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</w:t>
            </w:r>
            <w:r w:rsidR="009138ED" w:rsidRPr="00721A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48,16</w:t>
            </w:r>
          </w:p>
        </w:tc>
      </w:tr>
      <w:tr w:rsidR="00227E46" w:rsidRPr="00721A69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E46" w:rsidRPr="00721A69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категорий (групп) работников         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E46" w:rsidRPr="00721A69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2.1.1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</w:t>
            </w: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>ляющие учебный (воспитательно-образовательный) процесс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руб.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>27 922,74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5C40E0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31 996,15</w:t>
            </w:r>
          </w:p>
        </w:tc>
      </w:tr>
      <w:tr w:rsidR="00227E46" w:rsidRPr="00721A69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2.1.2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кроме работников, неп</w:t>
            </w: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>средственно осуществляющих учебный (воспитател</w:t>
            </w: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>но-образовательный) процесс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руб.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>22 686,64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DA22F2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>26 197,00</w:t>
            </w:r>
          </w:p>
        </w:tc>
      </w:tr>
      <w:tr w:rsidR="00227E46" w:rsidRPr="00721A69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2.1.3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руб.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>45 463,84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DA22F2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9753D2">
              <w:rPr>
                <w:rFonts w:ascii="Times New Roman" w:hAnsi="Times New Roman" w:cs="Times New Roman"/>
                <w:sz w:val="24"/>
                <w:szCs w:val="24"/>
              </w:rPr>
              <w:t> 945,83</w:t>
            </w:r>
          </w:p>
        </w:tc>
      </w:tr>
      <w:tr w:rsidR="007C39AC" w:rsidRPr="00721A69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AC" w:rsidRPr="00721A69" w:rsidRDefault="007C39AC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2.1.4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AC" w:rsidRPr="00721A69" w:rsidRDefault="007C39AC" w:rsidP="00721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AC" w:rsidRPr="00721A69" w:rsidRDefault="007C39AC" w:rsidP="00721A69">
            <w:pPr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руб.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AC" w:rsidRPr="00721A69" w:rsidRDefault="00B9700F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>14 596,67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AC" w:rsidRPr="00721A69" w:rsidRDefault="00721A69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>13 367,32</w:t>
            </w:r>
          </w:p>
        </w:tc>
      </w:tr>
      <w:tr w:rsidR="00227E46" w:rsidRPr="00721A69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2.1.</w:t>
            </w:r>
            <w:r w:rsidR="007C39AC" w:rsidRPr="00721A69">
              <w:rPr>
                <w:sz w:val="24"/>
                <w:szCs w:val="24"/>
              </w:rPr>
              <w:t>5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руб.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B9700F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>17 545,89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721A69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>15 841,92</w:t>
            </w:r>
          </w:p>
        </w:tc>
      </w:tr>
      <w:tr w:rsidR="00227E46" w:rsidRPr="00721A69" w:rsidTr="00C85C7A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2.1.</w:t>
            </w:r>
            <w:r w:rsidR="007C39AC" w:rsidRPr="00721A69">
              <w:rPr>
                <w:sz w:val="24"/>
                <w:szCs w:val="24"/>
              </w:rPr>
              <w:t>6</w:t>
            </w:r>
          </w:p>
        </w:tc>
        <w:tc>
          <w:tcPr>
            <w:tcW w:w="2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руб.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227E46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9700F" w:rsidRPr="00721A69">
              <w:rPr>
                <w:rFonts w:ascii="Times New Roman" w:hAnsi="Times New Roman" w:cs="Times New Roman"/>
                <w:sz w:val="24"/>
                <w:szCs w:val="24"/>
              </w:rPr>
              <w:t> 088,54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46" w:rsidRPr="00721A69" w:rsidRDefault="00721A69" w:rsidP="00721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69">
              <w:rPr>
                <w:rFonts w:ascii="Times New Roman" w:hAnsi="Times New Roman" w:cs="Times New Roman"/>
                <w:sz w:val="24"/>
                <w:szCs w:val="24"/>
              </w:rPr>
              <w:t>13 443,18</w:t>
            </w:r>
          </w:p>
        </w:tc>
      </w:tr>
    </w:tbl>
    <w:p w:rsidR="00C11643" w:rsidRPr="00721A69" w:rsidRDefault="00C11643" w:rsidP="00721A69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C11643" w:rsidRPr="00721A69" w:rsidRDefault="00C11643" w:rsidP="00721A6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721A69">
        <w:rPr>
          <w:sz w:val="24"/>
          <w:szCs w:val="24"/>
        </w:rPr>
        <w:t>1.7. Информация об осуществлении деятельности, связанной с выполнением работ или ок</w:t>
      </w:r>
      <w:r w:rsidRPr="00721A69">
        <w:rPr>
          <w:sz w:val="24"/>
          <w:szCs w:val="24"/>
        </w:rPr>
        <w:t>а</w:t>
      </w:r>
      <w:r w:rsidRPr="00721A69">
        <w:rPr>
          <w:sz w:val="24"/>
          <w:szCs w:val="24"/>
        </w:rPr>
        <w:t>занием услуг в соответствии с обязательствами перед страховщиком по обязательному социал</w:t>
      </w:r>
      <w:r w:rsidRPr="00721A69">
        <w:rPr>
          <w:sz w:val="24"/>
          <w:szCs w:val="24"/>
        </w:rPr>
        <w:t>ь</w:t>
      </w:r>
      <w:r w:rsidRPr="00721A69">
        <w:rPr>
          <w:sz w:val="24"/>
          <w:szCs w:val="24"/>
        </w:rPr>
        <w:t>ному страхованию, и об объеме финансового обеспечения данной деятельности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90"/>
        <w:gridCol w:w="3329"/>
        <w:gridCol w:w="1591"/>
        <w:gridCol w:w="1593"/>
        <w:gridCol w:w="1670"/>
        <w:gridCol w:w="1672"/>
      </w:tblGrid>
      <w:tr w:rsidR="00C11643" w:rsidRPr="00721A69" w:rsidTr="00233381">
        <w:trPr>
          <w:cantSplit/>
          <w:trHeight w:val="360"/>
        </w:trPr>
        <w:tc>
          <w:tcPr>
            <w:tcW w:w="23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1643" w:rsidRPr="00721A6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№</w:t>
            </w:r>
          </w:p>
        </w:tc>
        <w:tc>
          <w:tcPr>
            <w:tcW w:w="160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64C5" w:rsidRPr="00721A69" w:rsidRDefault="00C11643" w:rsidP="00836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Наименование услуги</w:t>
            </w:r>
          </w:p>
          <w:p w:rsidR="00C11643" w:rsidRPr="00721A69" w:rsidRDefault="008364C5" w:rsidP="00836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(работы)</w:t>
            </w:r>
          </w:p>
        </w:tc>
        <w:tc>
          <w:tcPr>
            <w:tcW w:w="15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C5" w:rsidRPr="00721A6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Объем услуг</w:t>
            </w:r>
            <w:r w:rsidR="008364C5" w:rsidRPr="00721A69">
              <w:rPr>
                <w:sz w:val="24"/>
                <w:szCs w:val="24"/>
              </w:rPr>
              <w:t xml:space="preserve"> (работ)</w:t>
            </w:r>
            <w:r w:rsidRPr="00721A69">
              <w:rPr>
                <w:sz w:val="24"/>
                <w:szCs w:val="24"/>
              </w:rPr>
              <w:t>,</w:t>
            </w:r>
          </w:p>
          <w:p w:rsidR="00C11643" w:rsidRPr="00721A69" w:rsidRDefault="0089106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ед. изм</w:t>
            </w:r>
            <w:r w:rsidR="00C11643" w:rsidRPr="00721A69">
              <w:rPr>
                <w:sz w:val="24"/>
                <w:szCs w:val="24"/>
              </w:rPr>
              <w:t>.</w:t>
            </w:r>
          </w:p>
        </w:tc>
        <w:tc>
          <w:tcPr>
            <w:tcW w:w="16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21A6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 xml:space="preserve">Объем финансового   </w:t>
            </w:r>
            <w:r w:rsidRPr="00721A69">
              <w:rPr>
                <w:sz w:val="24"/>
                <w:szCs w:val="24"/>
              </w:rPr>
              <w:br/>
              <w:t>обеспечения, тыс</w:t>
            </w:r>
            <w:r w:rsidR="0089106C" w:rsidRPr="00721A69">
              <w:rPr>
                <w:sz w:val="24"/>
                <w:szCs w:val="24"/>
              </w:rPr>
              <w:t>. р</w:t>
            </w:r>
            <w:r w:rsidRPr="00721A69">
              <w:rPr>
                <w:sz w:val="24"/>
                <w:szCs w:val="24"/>
              </w:rPr>
              <w:t>уб.</w:t>
            </w:r>
          </w:p>
        </w:tc>
      </w:tr>
      <w:tr w:rsidR="00C11643" w:rsidRPr="00721A69" w:rsidTr="00233381">
        <w:trPr>
          <w:cantSplit/>
          <w:trHeight w:val="240"/>
        </w:trPr>
        <w:tc>
          <w:tcPr>
            <w:tcW w:w="23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21A69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0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21A69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21A69" w:rsidRDefault="00233381" w:rsidP="009B2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год 201</w:t>
            </w:r>
            <w:r w:rsidR="00721A69" w:rsidRPr="00721A69">
              <w:rPr>
                <w:sz w:val="24"/>
                <w:szCs w:val="24"/>
              </w:rPr>
              <w:t>4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21A69" w:rsidRDefault="002333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год 201</w:t>
            </w:r>
            <w:r w:rsidR="00721A69" w:rsidRPr="00721A69">
              <w:rPr>
                <w:sz w:val="24"/>
                <w:szCs w:val="24"/>
              </w:rPr>
              <w:t>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21A69" w:rsidRDefault="002333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год 201</w:t>
            </w:r>
            <w:r w:rsidR="00721A69" w:rsidRPr="00721A69">
              <w:rPr>
                <w:sz w:val="24"/>
                <w:szCs w:val="24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21A6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 xml:space="preserve">год </w:t>
            </w:r>
            <w:r w:rsidR="00233381" w:rsidRPr="00721A69">
              <w:rPr>
                <w:sz w:val="24"/>
                <w:szCs w:val="24"/>
              </w:rPr>
              <w:t>201</w:t>
            </w:r>
            <w:r w:rsidR="00721A69" w:rsidRPr="00721A69">
              <w:rPr>
                <w:sz w:val="24"/>
                <w:szCs w:val="24"/>
              </w:rPr>
              <w:t>5</w:t>
            </w:r>
          </w:p>
        </w:tc>
      </w:tr>
      <w:tr w:rsidR="00C11643" w:rsidRPr="00721A69" w:rsidTr="00233381">
        <w:trPr>
          <w:cantSplit/>
          <w:trHeight w:val="240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21A6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1</w:t>
            </w:r>
          </w:p>
        </w:tc>
        <w:tc>
          <w:tcPr>
            <w:tcW w:w="1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21A6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2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21A6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3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21A6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21A6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21A69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6</w:t>
            </w:r>
          </w:p>
        </w:tc>
      </w:tr>
      <w:tr w:rsidR="00C11643" w:rsidRPr="00721A69" w:rsidTr="00233381">
        <w:trPr>
          <w:cantSplit/>
          <w:trHeight w:val="240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21A69" w:rsidRDefault="00E04410" w:rsidP="00233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1</w:t>
            </w:r>
          </w:p>
        </w:tc>
        <w:tc>
          <w:tcPr>
            <w:tcW w:w="1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21A69" w:rsidRDefault="0020496B" w:rsidP="00233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-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21A69" w:rsidRDefault="0020496B" w:rsidP="00233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-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21A69" w:rsidRDefault="0020496B" w:rsidP="00233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-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21A69" w:rsidRDefault="0020496B" w:rsidP="00233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-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721A69" w:rsidRDefault="0020496B" w:rsidP="00233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A69">
              <w:rPr>
                <w:sz w:val="24"/>
                <w:szCs w:val="24"/>
              </w:rPr>
              <w:t>-</w:t>
            </w:r>
          </w:p>
        </w:tc>
      </w:tr>
    </w:tbl>
    <w:p w:rsidR="00E60C06" w:rsidRPr="00721A69" w:rsidRDefault="00E60C06" w:rsidP="00A917F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C11643" w:rsidRPr="00A23A41" w:rsidRDefault="00C11643" w:rsidP="00A917F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A23A41">
        <w:rPr>
          <w:sz w:val="24"/>
          <w:szCs w:val="24"/>
        </w:rPr>
        <w:t xml:space="preserve">1.8. Информация об объеме финансового обеспечения </w:t>
      </w:r>
      <w:r w:rsidR="00E04410" w:rsidRPr="00A23A41">
        <w:rPr>
          <w:sz w:val="24"/>
          <w:szCs w:val="24"/>
        </w:rPr>
        <w:t>муниципального автономного учр</w:t>
      </w:r>
      <w:r w:rsidR="00E04410" w:rsidRPr="00A23A41">
        <w:rPr>
          <w:sz w:val="24"/>
          <w:szCs w:val="24"/>
        </w:rPr>
        <w:t>е</w:t>
      </w:r>
      <w:r w:rsidR="00E04410" w:rsidRPr="00A23A41">
        <w:rPr>
          <w:sz w:val="24"/>
          <w:szCs w:val="24"/>
        </w:rPr>
        <w:t xml:space="preserve">ждения в рамках </w:t>
      </w:r>
      <w:r w:rsidR="007819F6" w:rsidRPr="00A23A41">
        <w:rPr>
          <w:sz w:val="24"/>
          <w:szCs w:val="24"/>
        </w:rPr>
        <w:t>муниципальных</w:t>
      </w:r>
      <w:r w:rsidR="00E04410" w:rsidRPr="00A23A41">
        <w:rPr>
          <w:sz w:val="24"/>
          <w:szCs w:val="24"/>
        </w:rPr>
        <w:t xml:space="preserve"> программ</w:t>
      </w:r>
      <w:r w:rsidR="007819F6" w:rsidRPr="00A23A41">
        <w:rPr>
          <w:sz w:val="24"/>
          <w:szCs w:val="24"/>
        </w:rPr>
        <w:t>, ведомственных целевых программ</w:t>
      </w:r>
      <w:r w:rsidR="00E04410" w:rsidRPr="00A23A41">
        <w:rPr>
          <w:sz w:val="24"/>
          <w:szCs w:val="24"/>
        </w:rPr>
        <w:t>, утвержденных в установленном порядке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86"/>
        <w:gridCol w:w="6956"/>
        <w:gridCol w:w="1457"/>
        <w:gridCol w:w="1446"/>
      </w:tblGrid>
      <w:tr w:rsidR="00C11643" w:rsidRPr="00A23A41" w:rsidTr="00E67689">
        <w:trPr>
          <w:cantSplit/>
        </w:trPr>
        <w:tc>
          <w:tcPr>
            <w:tcW w:w="23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1643" w:rsidRPr="00A23A4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3A41">
              <w:rPr>
                <w:sz w:val="24"/>
                <w:szCs w:val="24"/>
              </w:rPr>
              <w:t>№</w:t>
            </w:r>
          </w:p>
        </w:tc>
        <w:tc>
          <w:tcPr>
            <w:tcW w:w="336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1643" w:rsidRPr="00A23A41" w:rsidRDefault="00C11643" w:rsidP="007819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3A41">
              <w:rPr>
                <w:sz w:val="24"/>
                <w:szCs w:val="24"/>
              </w:rPr>
              <w:t xml:space="preserve">Наименование </w:t>
            </w:r>
            <w:r w:rsidR="007819F6" w:rsidRPr="00A23A41">
              <w:rPr>
                <w:sz w:val="24"/>
                <w:szCs w:val="24"/>
              </w:rPr>
              <w:t xml:space="preserve">муниципальных </w:t>
            </w:r>
            <w:r w:rsidRPr="00A23A41">
              <w:rPr>
                <w:sz w:val="24"/>
                <w:szCs w:val="24"/>
              </w:rPr>
              <w:t>программ</w:t>
            </w:r>
            <w:r w:rsidR="007819F6" w:rsidRPr="00A23A41">
              <w:rPr>
                <w:sz w:val="24"/>
                <w:szCs w:val="24"/>
              </w:rPr>
              <w:t>, ведомственных цел</w:t>
            </w:r>
            <w:r w:rsidR="007819F6" w:rsidRPr="00A23A41">
              <w:rPr>
                <w:sz w:val="24"/>
                <w:szCs w:val="24"/>
              </w:rPr>
              <w:t>е</w:t>
            </w:r>
            <w:r w:rsidR="007819F6" w:rsidRPr="00A23A41">
              <w:rPr>
                <w:sz w:val="24"/>
                <w:szCs w:val="24"/>
              </w:rPr>
              <w:t>вых программ</w:t>
            </w:r>
            <w:r w:rsidRPr="00A23A41">
              <w:rPr>
                <w:sz w:val="24"/>
                <w:szCs w:val="24"/>
              </w:rPr>
              <w:t xml:space="preserve"> с указанием нормативного правового акта об </w:t>
            </w:r>
            <w:r w:rsidR="007819F6" w:rsidRPr="00A23A41">
              <w:rPr>
                <w:sz w:val="24"/>
                <w:szCs w:val="24"/>
              </w:rPr>
              <w:t xml:space="preserve">их </w:t>
            </w:r>
            <w:r w:rsidRPr="00A23A41">
              <w:rPr>
                <w:sz w:val="24"/>
                <w:szCs w:val="24"/>
              </w:rPr>
              <w:t>утверждении</w:t>
            </w:r>
            <w:r w:rsidR="007819F6" w:rsidRPr="00A23A41">
              <w:rPr>
                <w:sz w:val="24"/>
                <w:szCs w:val="24"/>
              </w:rPr>
              <w:t xml:space="preserve"> </w:t>
            </w:r>
            <w:r w:rsidR="00E04410" w:rsidRPr="00A23A41">
              <w:rPr>
                <w:sz w:val="24"/>
                <w:szCs w:val="24"/>
              </w:rPr>
              <w:t>(в разрезе каждой программы)*</w:t>
            </w:r>
          </w:p>
        </w:tc>
        <w:tc>
          <w:tcPr>
            <w:tcW w:w="14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A23A4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3A41">
              <w:rPr>
                <w:sz w:val="24"/>
                <w:szCs w:val="24"/>
              </w:rPr>
              <w:t xml:space="preserve">Объем финансового     </w:t>
            </w:r>
            <w:r w:rsidRPr="00A23A41">
              <w:rPr>
                <w:sz w:val="24"/>
                <w:szCs w:val="24"/>
              </w:rPr>
              <w:br/>
              <w:t>обеспечения, тыс</w:t>
            </w:r>
            <w:r w:rsidR="0089106C" w:rsidRPr="00A23A41">
              <w:rPr>
                <w:sz w:val="24"/>
                <w:szCs w:val="24"/>
              </w:rPr>
              <w:t>. р</w:t>
            </w:r>
            <w:r w:rsidRPr="00A23A41">
              <w:rPr>
                <w:sz w:val="24"/>
                <w:szCs w:val="24"/>
              </w:rPr>
              <w:t>уб.</w:t>
            </w:r>
          </w:p>
        </w:tc>
      </w:tr>
      <w:tr w:rsidR="00C11643" w:rsidRPr="00A23A41" w:rsidTr="00E67689">
        <w:trPr>
          <w:cantSplit/>
        </w:trPr>
        <w:tc>
          <w:tcPr>
            <w:tcW w:w="23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A23A41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6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A23A41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A23A41" w:rsidRDefault="006D6D97" w:rsidP="00572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3A41">
              <w:rPr>
                <w:sz w:val="24"/>
                <w:szCs w:val="24"/>
              </w:rPr>
              <w:t>год 201</w:t>
            </w:r>
            <w:r w:rsidR="00721A69" w:rsidRPr="00A23A41">
              <w:rPr>
                <w:sz w:val="24"/>
                <w:szCs w:val="24"/>
              </w:rPr>
              <w:t>4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A23A41" w:rsidRDefault="006D6D9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3A41">
              <w:rPr>
                <w:sz w:val="24"/>
                <w:szCs w:val="24"/>
              </w:rPr>
              <w:t>год 201</w:t>
            </w:r>
            <w:r w:rsidR="00721A69" w:rsidRPr="00A23A41">
              <w:rPr>
                <w:sz w:val="24"/>
                <w:szCs w:val="24"/>
              </w:rPr>
              <w:t>5</w:t>
            </w:r>
          </w:p>
        </w:tc>
      </w:tr>
      <w:tr w:rsidR="00C11643" w:rsidRPr="00A23A41" w:rsidTr="00E67689">
        <w:trPr>
          <w:cantSplit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A23A4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3A41">
              <w:rPr>
                <w:sz w:val="24"/>
                <w:szCs w:val="24"/>
              </w:rPr>
              <w:t>1</w:t>
            </w:r>
          </w:p>
        </w:tc>
        <w:tc>
          <w:tcPr>
            <w:tcW w:w="3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A23A4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3A41">
              <w:rPr>
                <w:sz w:val="24"/>
                <w:szCs w:val="24"/>
              </w:rPr>
              <w:t>2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A23A4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3A41">
              <w:rPr>
                <w:sz w:val="24"/>
                <w:szCs w:val="24"/>
              </w:rPr>
              <w:t>3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A23A41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3A41">
              <w:rPr>
                <w:sz w:val="24"/>
                <w:szCs w:val="24"/>
              </w:rPr>
              <w:t>4</w:t>
            </w:r>
          </w:p>
        </w:tc>
      </w:tr>
      <w:tr w:rsidR="00F1566D" w:rsidRPr="00F1566D" w:rsidTr="00E67689">
        <w:trPr>
          <w:cantSplit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66D" w:rsidRPr="00F1566D" w:rsidRDefault="00F1566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566D">
              <w:rPr>
                <w:sz w:val="24"/>
                <w:szCs w:val="24"/>
              </w:rPr>
              <w:t>1.1</w:t>
            </w:r>
          </w:p>
        </w:tc>
        <w:tc>
          <w:tcPr>
            <w:tcW w:w="3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66D" w:rsidRPr="00F1566D" w:rsidRDefault="00F1566D" w:rsidP="00F156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</w:t>
            </w:r>
            <w:r w:rsidRPr="00F1566D">
              <w:rPr>
                <w:color w:val="000000"/>
                <w:sz w:val="24"/>
                <w:szCs w:val="24"/>
              </w:rPr>
              <w:t>Обеспечение доступности качес</w:t>
            </w:r>
            <w:r w:rsidRPr="00F1566D">
              <w:rPr>
                <w:color w:val="000000"/>
                <w:sz w:val="24"/>
                <w:szCs w:val="24"/>
              </w:rPr>
              <w:t>т</w:t>
            </w:r>
            <w:r w:rsidRPr="00F1566D">
              <w:rPr>
                <w:color w:val="000000"/>
                <w:sz w:val="24"/>
                <w:szCs w:val="24"/>
              </w:rPr>
              <w:t>венного образования в городе Перми</w:t>
            </w:r>
            <w:r>
              <w:rPr>
                <w:color w:val="000000"/>
                <w:sz w:val="24"/>
                <w:szCs w:val="24"/>
              </w:rPr>
              <w:t>», утверждённая</w:t>
            </w:r>
            <w:r w:rsidRPr="00F1566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F1566D">
              <w:rPr>
                <w:color w:val="000000"/>
                <w:sz w:val="24"/>
                <w:szCs w:val="24"/>
              </w:rPr>
              <w:t>остано</w:t>
            </w:r>
            <w:r w:rsidRPr="00F1566D">
              <w:rPr>
                <w:color w:val="000000"/>
                <w:sz w:val="24"/>
                <w:szCs w:val="24"/>
              </w:rPr>
              <w:t>в</w:t>
            </w:r>
            <w:r w:rsidRPr="00F1566D">
              <w:rPr>
                <w:color w:val="000000"/>
                <w:sz w:val="24"/>
                <w:szCs w:val="24"/>
              </w:rPr>
              <w:t>ление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F1566D">
              <w:rPr>
                <w:color w:val="000000"/>
                <w:sz w:val="24"/>
                <w:szCs w:val="24"/>
              </w:rPr>
              <w:t xml:space="preserve"> администрации города Перми от 18</w:t>
            </w:r>
            <w:r>
              <w:rPr>
                <w:color w:val="000000"/>
                <w:sz w:val="24"/>
                <w:szCs w:val="24"/>
              </w:rPr>
              <w:t>.10.</w:t>
            </w:r>
            <w:r w:rsidRPr="00F1566D">
              <w:rPr>
                <w:color w:val="000000"/>
                <w:sz w:val="24"/>
                <w:szCs w:val="24"/>
              </w:rPr>
              <w:t>2013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566D">
              <w:rPr>
                <w:color w:val="000000"/>
                <w:sz w:val="24"/>
                <w:szCs w:val="24"/>
              </w:rPr>
              <w:t>88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66D" w:rsidRPr="00F1566D" w:rsidRDefault="00F1566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45 901,7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66D" w:rsidRPr="00F1566D" w:rsidRDefault="00F1566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1A69" w:rsidRPr="00A23A41" w:rsidTr="00E67689">
        <w:trPr>
          <w:cantSplit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A69" w:rsidRPr="00A23A41" w:rsidRDefault="00721A69" w:rsidP="00F1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3A41">
              <w:rPr>
                <w:sz w:val="24"/>
                <w:szCs w:val="24"/>
              </w:rPr>
              <w:lastRenderedPageBreak/>
              <w:t>1.</w:t>
            </w:r>
            <w:r w:rsidR="00F1566D">
              <w:rPr>
                <w:sz w:val="24"/>
                <w:szCs w:val="24"/>
              </w:rPr>
              <w:t>2</w:t>
            </w:r>
          </w:p>
        </w:tc>
        <w:tc>
          <w:tcPr>
            <w:tcW w:w="3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A69" w:rsidRPr="00A23A41" w:rsidRDefault="00721A69" w:rsidP="00117D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A41">
              <w:rPr>
                <w:sz w:val="24"/>
                <w:szCs w:val="24"/>
              </w:rPr>
              <w:t>Муниципальная программа «Профилактика правонарушений в городе Перми», утверждённая постановлением администрации города Перми от 16.10.2013 № 852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A69" w:rsidRPr="00A23A41" w:rsidRDefault="00721A69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3A41">
              <w:rPr>
                <w:sz w:val="24"/>
                <w:szCs w:val="24"/>
              </w:rPr>
              <w:t>15,0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A69" w:rsidRPr="00A23A41" w:rsidRDefault="00A23A41" w:rsidP="006D6D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3A41">
              <w:rPr>
                <w:sz w:val="24"/>
                <w:szCs w:val="24"/>
              </w:rPr>
              <w:t>-</w:t>
            </w:r>
          </w:p>
        </w:tc>
      </w:tr>
      <w:tr w:rsidR="00721A69" w:rsidRPr="00A23A41" w:rsidTr="00E67689">
        <w:trPr>
          <w:cantSplit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A69" w:rsidRPr="00A23A41" w:rsidRDefault="00721A69" w:rsidP="006D6D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3A41">
              <w:rPr>
                <w:sz w:val="24"/>
                <w:szCs w:val="24"/>
              </w:rPr>
              <w:t>1.</w:t>
            </w:r>
            <w:r w:rsidR="00F1566D">
              <w:rPr>
                <w:sz w:val="24"/>
                <w:szCs w:val="24"/>
              </w:rPr>
              <w:t>3</w:t>
            </w:r>
          </w:p>
        </w:tc>
        <w:tc>
          <w:tcPr>
            <w:tcW w:w="3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A69" w:rsidRPr="00A23A41" w:rsidRDefault="00721A69" w:rsidP="00117D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A41">
              <w:rPr>
                <w:sz w:val="24"/>
                <w:szCs w:val="24"/>
              </w:rPr>
              <w:t>Муниципальная программа «Социальная поддержка населения города Перми», утверждённая постановлением администрации города Перми от 17.10.2013 № 872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A69" w:rsidRPr="00A23A41" w:rsidRDefault="00721A69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3A41">
              <w:rPr>
                <w:sz w:val="24"/>
                <w:szCs w:val="24"/>
              </w:rPr>
              <w:t>26,0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A69" w:rsidRPr="00A23A41" w:rsidRDefault="00A23A41" w:rsidP="006D6D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3A41">
              <w:rPr>
                <w:sz w:val="24"/>
                <w:szCs w:val="24"/>
              </w:rPr>
              <w:t>-</w:t>
            </w:r>
          </w:p>
        </w:tc>
      </w:tr>
      <w:tr w:rsidR="00F1566D" w:rsidRPr="00F1566D" w:rsidTr="00E67689">
        <w:trPr>
          <w:cantSplit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66D" w:rsidRPr="00F1566D" w:rsidRDefault="00F1566D" w:rsidP="006D6D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566D">
              <w:rPr>
                <w:sz w:val="24"/>
                <w:szCs w:val="24"/>
              </w:rPr>
              <w:t>1.4</w:t>
            </w:r>
          </w:p>
        </w:tc>
        <w:tc>
          <w:tcPr>
            <w:tcW w:w="3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66D" w:rsidRPr="00F1566D" w:rsidRDefault="00F1566D" w:rsidP="00F156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«Семья и дети города Перми», утве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ждённая постановлением администрации города Перми от 18.10.</w:t>
            </w:r>
            <w:r w:rsidRPr="00F1566D">
              <w:rPr>
                <w:color w:val="000000"/>
                <w:sz w:val="24"/>
                <w:szCs w:val="24"/>
              </w:rPr>
              <w:t xml:space="preserve">2013 </w:t>
            </w:r>
            <w:r>
              <w:rPr>
                <w:color w:val="000000"/>
                <w:sz w:val="24"/>
                <w:szCs w:val="24"/>
              </w:rPr>
              <w:t xml:space="preserve">№ </w:t>
            </w:r>
            <w:r w:rsidRPr="00F1566D">
              <w:rPr>
                <w:color w:val="000000"/>
                <w:sz w:val="24"/>
                <w:szCs w:val="24"/>
              </w:rPr>
              <w:t>879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66D" w:rsidRPr="00F1566D" w:rsidRDefault="00F1566D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261,9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66D" w:rsidRPr="00F1566D" w:rsidRDefault="00F1566D" w:rsidP="006D6D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1566D" w:rsidRPr="00F1566D" w:rsidTr="00E67689">
        <w:trPr>
          <w:cantSplit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66D" w:rsidRPr="00F1566D" w:rsidRDefault="00F1566D" w:rsidP="006D6D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566D">
              <w:rPr>
                <w:sz w:val="24"/>
                <w:szCs w:val="24"/>
              </w:rPr>
              <w:t>1.5</w:t>
            </w:r>
          </w:p>
        </w:tc>
        <w:tc>
          <w:tcPr>
            <w:tcW w:w="3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66D" w:rsidRPr="00F1566D" w:rsidRDefault="00F1566D" w:rsidP="00F1566D">
            <w:pPr>
              <w:rPr>
                <w:color w:val="000000"/>
                <w:sz w:val="24"/>
                <w:szCs w:val="24"/>
              </w:rPr>
            </w:pPr>
            <w:r w:rsidRPr="00F1566D">
              <w:rPr>
                <w:color w:val="000000"/>
                <w:sz w:val="24"/>
                <w:szCs w:val="24"/>
              </w:rPr>
              <w:t>Муниципальная программа «Обеспечение доступности качес</w:t>
            </w:r>
            <w:r w:rsidRPr="00F1566D">
              <w:rPr>
                <w:color w:val="000000"/>
                <w:sz w:val="24"/>
                <w:szCs w:val="24"/>
              </w:rPr>
              <w:t>т</w:t>
            </w:r>
            <w:r w:rsidRPr="00F1566D">
              <w:rPr>
                <w:color w:val="000000"/>
                <w:sz w:val="24"/>
                <w:szCs w:val="24"/>
              </w:rPr>
              <w:t>венного предоставления услуг в сфере образования в городе Пе</w:t>
            </w:r>
            <w:r w:rsidRPr="00F1566D">
              <w:rPr>
                <w:color w:val="000000"/>
                <w:sz w:val="24"/>
                <w:szCs w:val="24"/>
              </w:rPr>
              <w:t>р</w:t>
            </w:r>
            <w:r w:rsidRPr="00F1566D">
              <w:rPr>
                <w:color w:val="000000"/>
                <w:sz w:val="24"/>
                <w:szCs w:val="24"/>
              </w:rPr>
              <w:t>ми», утверждённая постановлением администрации города Пе</w:t>
            </w:r>
            <w:r w:rsidRPr="00F1566D">
              <w:rPr>
                <w:color w:val="000000"/>
                <w:sz w:val="24"/>
                <w:szCs w:val="24"/>
              </w:rPr>
              <w:t>р</w:t>
            </w:r>
            <w:r w:rsidRPr="00F1566D">
              <w:rPr>
                <w:color w:val="000000"/>
                <w:sz w:val="24"/>
                <w:szCs w:val="24"/>
              </w:rPr>
              <w:t>ми от 15.10.2014 № 717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66D" w:rsidRPr="00F1566D" w:rsidRDefault="00F1566D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566D"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66D" w:rsidRPr="00F1566D" w:rsidRDefault="00F1566D" w:rsidP="006D6D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65 571,8</w:t>
            </w:r>
          </w:p>
        </w:tc>
      </w:tr>
      <w:tr w:rsidR="00F44133" w:rsidRPr="00A23A41" w:rsidTr="00E67689">
        <w:trPr>
          <w:cantSplit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33" w:rsidRPr="00A23A41" w:rsidRDefault="00F44133" w:rsidP="00F1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3A41">
              <w:rPr>
                <w:sz w:val="24"/>
                <w:szCs w:val="24"/>
              </w:rPr>
              <w:t>1.</w:t>
            </w:r>
            <w:r w:rsidR="00F1566D">
              <w:rPr>
                <w:sz w:val="24"/>
                <w:szCs w:val="24"/>
              </w:rPr>
              <w:t>6</w:t>
            </w:r>
          </w:p>
        </w:tc>
        <w:tc>
          <w:tcPr>
            <w:tcW w:w="3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33" w:rsidRPr="00A23A41" w:rsidRDefault="00F44133" w:rsidP="00A23A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A41">
              <w:rPr>
                <w:sz w:val="24"/>
                <w:szCs w:val="24"/>
              </w:rPr>
              <w:t>Муниципальная программа «</w:t>
            </w:r>
            <w:r w:rsidR="00A23A41" w:rsidRPr="00A23A41">
              <w:rPr>
                <w:sz w:val="24"/>
                <w:szCs w:val="24"/>
              </w:rPr>
              <w:t>Социальная поддержка населения города Перми», утверждённая п</w:t>
            </w:r>
            <w:r w:rsidRPr="00A23A41">
              <w:rPr>
                <w:sz w:val="24"/>
                <w:szCs w:val="24"/>
              </w:rPr>
              <w:t>остановление</w:t>
            </w:r>
            <w:r w:rsidR="00A23A41" w:rsidRPr="00A23A41">
              <w:rPr>
                <w:sz w:val="24"/>
                <w:szCs w:val="24"/>
              </w:rPr>
              <w:t>м</w:t>
            </w:r>
            <w:r w:rsidRPr="00A23A41">
              <w:rPr>
                <w:sz w:val="24"/>
                <w:szCs w:val="24"/>
              </w:rPr>
              <w:t xml:space="preserve"> администрации города Перми от 17.10.2014 №</w:t>
            </w:r>
            <w:r w:rsidR="00A621F3">
              <w:rPr>
                <w:sz w:val="24"/>
                <w:szCs w:val="24"/>
              </w:rPr>
              <w:t xml:space="preserve"> </w:t>
            </w:r>
            <w:r w:rsidRPr="00A23A41">
              <w:rPr>
                <w:sz w:val="24"/>
                <w:szCs w:val="24"/>
              </w:rPr>
              <w:t>745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33" w:rsidRPr="00A23A41" w:rsidRDefault="00A23A41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3A41"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33" w:rsidRPr="00A23A41" w:rsidRDefault="00A23A41" w:rsidP="006D6D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3A41">
              <w:rPr>
                <w:sz w:val="24"/>
                <w:szCs w:val="24"/>
              </w:rPr>
              <w:t>21,7</w:t>
            </w:r>
          </w:p>
        </w:tc>
      </w:tr>
      <w:tr w:rsidR="00F44133" w:rsidRPr="00A23A41" w:rsidTr="00E67689">
        <w:trPr>
          <w:cantSplit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33" w:rsidRPr="00A23A41" w:rsidRDefault="00F44133" w:rsidP="006D6D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3A41">
              <w:rPr>
                <w:sz w:val="24"/>
                <w:szCs w:val="24"/>
              </w:rPr>
              <w:t>1.</w:t>
            </w:r>
            <w:r w:rsidR="00F1566D">
              <w:rPr>
                <w:sz w:val="24"/>
                <w:szCs w:val="24"/>
              </w:rPr>
              <w:t>7</w:t>
            </w:r>
          </w:p>
        </w:tc>
        <w:tc>
          <w:tcPr>
            <w:tcW w:w="3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33" w:rsidRPr="00A23A41" w:rsidRDefault="00F44133" w:rsidP="00117D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A41">
              <w:rPr>
                <w:sz w:val="24"/>
                <w:szCs w:val="24"/>
              </w:rPr>
              <w:t>Муниципальная программа «Семья и дети города Перми», утве</w:t>
            </w:r>
            <w:r w:rsidRPr="00A23A41">
              <w:rPr>
                <w:sz w:val="24"/>
                <w:szCs w:val="24"/>
              </w:rPr>
              <w:t>р</w:t>
            </w:r>
            <w:r w:rsidRPr="00A23A41">
              <w:rPr>
                <w:sz w:val="24"/>
                <w:szCs w:val="24"/>
              </w:rPr>
              <w:t>ждённая постановлением администрации города Перми от 16.10.2014 № 723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33" w:rsidRPr="00A23A41" w:rsidRDefault="00F44133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3A41"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33" w:rsidRPr="00A23A41" w:rsidRDefault="00F44133" w:rsidP="006D6D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3A41">
              <w:rPr>
                <w:sz w:val="24"/>
                <w:szCs w:val="24"/>
              </w:rPr>
              <w:t>190,6</w:t>
            </w:r>
          </w:p>
        </w:tc>
      </w:tr>
    </w:tbl>
    <w:p w:rsidR="00E04410" w:rsidRPr="00A23A41" w:rsidRDefault="00E04410" w:rsidP="00E0441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23A41">
        <w:rPr>
          <w:sz w:val="24"/>
          <w:szCs w:val="24"/>
        </w:rPr>
        <w:t xml:space="preserve">* Отчет по </w:t>
      </w:r>
      <w:r w:rsidR="007819F6" w:rsidRPr="00A23A41">
        <w:rPr>
          <w:sz w:val="24"/>
          <w:szCs w:val="24"/>
        </w:rPr>
        <w:t xml:space="preserve">муниципальным </w:t>
      </w:r>
      <w:r w:rsidRPr="00A23A41">
        <w:rPr>
          <w:sz w:val="24"/>
          <w:szCs w:val="24"/>
        </w:rPr>
        <w:t>программам</w:t>
      </w:r>
      <w:r w:rsidR="007819F6" w:rsidRPr="00A23A41">
        <w:rPr>
          <w:sz w:val="24"/>
          <w:szCs w:val="24"/>
        </w:rPr>
        <w:t>, ведомственным целевым программа</w:t>
      </w:r>
      <w:r w:rsidRPr="00A23A41">
        <w:rPr>
          <w:sz w:val="24"/>
          <w:szCs w:val="24"/>
        </w:rPr>
        <w:t xml:space="preserve"> представляется в рамках деятельности, осуществленной </w:t>
      </w:r>
      <w:r w:rsidR="00A55943" w:rsidRPr="00A23A41">
        <w:rPr>
          <w:sz w:val="24"/>
          <w:szCs w:val="24"/>
        </w:rPr>
        <w:t>учреждением</w:t>
      </w:r>
    </w:p>
    <w:p w:rsidR="00C11643" w:rsidRPr="00A23A41" w:rsidRDefault="00C11643" w:rsidP="00C11643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C11643" w:rsidRPr="002B47DC" w:rsidRDefault="00C11643" w:rsidP="00A917F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2B47DC">
        <w:rPr>
          <w:sz w:val="24"/>
          <w:szCs w:val="24"/>
        </w:rPr>
        <w:t>1.9. Перечень услуг (работ), оказываемых учреждением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560"/>
        <w:gridCol w:w="4576"/>
        <w:gridCol w:w="652"/>
        <w:gridCol w:w="652"/>
        <w:gridCol w:w="3905"/>
      </w:tblGrid>
      <w:tr w:rsidR="00BF5279" w:rsidRPr="002B47DC" w:rsidTr="00657BB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BD" w:rsidRPr="002B47DC" w:rsidRDefault="00657BB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BD" w:rsidRPr="002B47DC" w:rsidRDefault="00657BBD" w:rsidP="00657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BD" w:rsidRPr="002B47DC" w:rsidRDefault="00657BBD" w:rsidP="001020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Год 201</w:t>
            </w:r>
            <w:r w:rsidR="00C46A26" w:rsidRPr="002B47D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BD" w:rsidRPr="002B47DC" w:rsidRDefault="00657BBD" w:rsidP="00BF78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Год 201</w:t>
            </w:r>
            <w:r w:rsidR="00C46A26" w:rsidRPr="002B47DC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BD" w:rsidRPr="002B47DC" w:rsidRDefault="00657BBD" w:rsidP="00657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Категория потребителей</w:t>
            </w:r>
          </w:p>
        </w:tc>
      </w:tr>
      <w:tr w:rsidR="00BF5279" w:rsidRPr="002B47DC" w:rsidTr="00657BB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BD" w:rsidRPr="002B47DC" w:rsidRDefault="00657BB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BD" w:rsidRPr="002B47DC" w:rsidRDefault="00657BB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BD" w:rsidRPr="002B47DC" w:rsidRDefault="00657BB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BD" w:rsidRPr="002B47DC" w:rsidRDefault="00657BB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BD" w:rsidRPr="002B47DC" w:rsidRDefault="00657BB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5</w:t>
            </w:r>
          </w:p>
        </w:tc>
      </w:tr>
      <w:tr w:rsidR="00E41268" w:rsidRPr="002B47DC" w:rsidTr="00E41268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A26" w:rsidRPr="002B47DC" w:rsidRDefault="00C46A26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A26" w:rsidRPr="002B47DC" w:rsidRDefault="00C46A26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Муниципальные услуги (работы), оказ</w:t>
            </w:r>
            <w:r w:rsidRPr="002B47DC">
              <w:rPr>
                <w:sz w:val="24"/>
                <w:szCs w:val="24"/>
              </w:rPr>
              <w:t>ы</w:t>
            </w:r>
            <w:r w:rsidRPr="002B47DC">
              <w:rPr>
                <w:sz w:val="24"/>
                <w:szCs w:val="24"/>
              </w:rPr>
              <w:t>ваемые потребителям в соответствии с муниципальным заданием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A26" w:rsidRPr="002B47DC" w:rsidRDefault="00C46A26" w:rsidP="00E41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A26" w:rsidRPr="002B47DC" w:rsidRDefault="00C46A26" w:rsidP="00EE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A26" w:rsidRPr="002B47DC" w:rsidRDefault="00C46A26" w:rsidP="00EE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4FC5" w:rsidRPr="002B47DC" w:rsidTr="00825716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2B47DC" w:rsidRDefault="00D04FC5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F60758" w:rsidRDefault="00D04FC5" w:rsidP="00EB3B88">
            <w:pPr>
              <w:rPr>
                <w:sz w:val="24"/>
                <w:szCs w:val="24"/>
              </w:rPr>
            </w:pPr>
            <w:r w:rsidRPr="00F60758">
              <w:rPr>
                <w:sz w:val="24"/>
                <w:szCs w:val="24"/>
              </w:rPr>
              <w:t>Организация предоставления общедосту</w:t>
            </w:r>
            <w:r w:rsidRPr="00F60758">
              <w:rPr>
                <w:sz w:val="24"/>
                <w:szCs w:val="24"/>
              </w:rPr>
              <w:t>п</w:t>
            </w:r>
            <w:r w:rsidRPr="00F60758">
              <w:rPr>
                <w:sz w:val="24"/>
                <w:szCs w:val="24"/>
              </w:rPr>
              <w:t>ного и бесплатного начального общего о</w:t>
            </w:r>
            <w:r w:rsidRPr="00F60758">
              <w:rPr>
                <w:sz w:val="24"/>
                <w:szCs w:val="24"/>
              </w:rPr>
              <w:t>б</w:t>
            </w:r>
            <w:r w:rsidRPr="00F60758">
              <w:rPr>
                <w:sz w:val="24"/>
                <w:szCs w:val="24"/>
              </w:rPr>
              <w:t>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Default="00D04FC5" w:rsidP="00E41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2B47DC" w:rsidRDefault="00D04FC5" w:rsidP="00EE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4FC5" w:rsidRPr="00F60758" w:rsidRDefault="00D04FC5" w:rsidP="00EB3B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758">
              <w:rPr>
                <w:sz w:val="24"/>
                <w:szCs w:val="24"/>
              </w:rPr>
              <w:t>учащиеся общеобразовательного учреждения</w:t>
            </w:r>
          </w:p>
        </w:tc>
      </w:tr>
      <w:tr w:rsidR="00D04FC5" w:rsidRPr="002B47DC" w:rsidTr="00656EB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2B47DC" w:rsidRDefault="00D04FC5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F60758" w:rsidRDefault="00D04FC5" w:rsidP="00EB3B88">
            <w:pPr>
              <w:rPr>
                <w:sz w:val="24"/>
                <w:szCs w:val="24"/>
              </w:rPr>
            </w:pPr>
            <w:r w:rsidRPr="00F60758">
              <w:rPr>
                <w:sz w:val="24"/>
                <w:szCs w:val="24"/>
              </w:rPr>
              <w:t>Организация предоставления общедосту</w:t>
            </w:r>
            <w:r w:rsidRPr="00F60758">
              <w:rPr>
                <w:sz w:val="24"/>
                <w:szCs w:val="24"/>
              </w:rPr>
              <w:t>п</w:t>
            </w:r>
            <w:r w:rsidRPr="00F60758">
              <w:rPr>
                <w:sz w:val="24"/>
                <w:szCs w:val="24"/>
              </w:rPr>
              <w:t>ного и бесплатного начального общего о</w:t>
            </w:r>
            <w:r w:rsidRPr="00F60758">
              <w:rPr>
                <w:sz w:val="24"/>
                <w:szCs w:val="24"/>
              </w:rPr>
              <w:t>б</w:t>
            </w:r>
            <w:r w:rsidRPr="00F60758">
              <w:rPr>
                <w:sz w:val="24"/>
                <w:szCs w:val="24"/>
              </w:rPr>
              <w:t xml:space="preserve">разования в форме индивидуального </w:t>
            </w:r>
            <w:proofErr w:type="gramStart"/>
            <w:r w:rsidRPr="00F60758">
              <w:rPr>
                <w:sz w:val="24"/>
                <w:szCs w:val="24"/>
              </w:rPr>
              <w:t>об</w:t>
            </w:r>
            <w:r w:rsidRPr="00F60758">
              <w:rPr>
                <w:sz w:val="24"/>
                <w:szCs w:val="24"/>
              </w:rPr>
              <w:t>у</w:t>
            </w:r>
            <w:r w:rsidRPr="00F60758">
              <w:rPr>
                <w:sz w:val="24"/>
                <w:szCs w:val="24"/>
              </w:rPr>
              <w:t>чения (по</w:t>
            </w:r>
            <w:proofErr w:type="gramEnd"/>
            <w:r w:rsidRPr="00F60758">
              <w:rPr>
                <w:sz w:val="24"/>
                <w:szCs w:val="24"/>
              </w:rPr>
              <w:t xml:space="preserve"> медицинским показаниям)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Default="00D04FC5" w:rsidP="00E41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2B47DC" w:rsidRDefault="00D04FC5" w:rsidP="00EE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4FC5" w:rsidRPr="00F60758" w:rsidRDefault="00D04FC5" w:rsidP="00EB3B88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</w:tr>
      <w:tr w:rsidR="00D04FC5" w:rsidRPr="002B47DC" w:rsidTr="00656EB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2B47DC" w:rsidRDefault="00D04FC5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F60758" w:rsidRDefault="00D04FC5" w:rsidP="00EB3B88">
            <w:pPr>
              <w:rPr>
                <w:sz w:val="24"/>
                <w:szCs w:val="24"/>
              </w:rPr>
            </w:pPr>
            <w:r w:rsidRPr="00F60758">
              <w:rPr>
                <w:sz w:val="24"/>
                <w:szCs w:val="24"/>
              </w:rPr>
              <w:t>Организация предоставления общедосту</w:t>
            </w:r>
            <w:r w:rsidRPr="00F60758">
              <w:rPr>
                <w:sz w:val="24"/>
                <w:szCs w:val="24"/>
              </w:rPr>
              <w:t>п</w:t>
            </w:r>
            <w:r w:rsidRPr="00F60758">
              <w:rPr>
                <w:sz w:val="24"/>
                <w:szCs w:val="24"/>
              </w:rPr>
              <w:t>ного и бесплатного основного общего о</w:t>
            </w:r>
            <w:r w:rsidRPr="00F60758">
              <w:rPr>
                <w:sz w:val="24"/>
                <w:szCs w:val="24"/>
              </w:rPr>
              <w:t>б</w:t>
            </w:r>
            <w:r w:rsidRPr="00F60758">
              <w:rPr>
                <w:sz w:val="24"/>
                <w:szCs w:val="24"/>
              </w:rPr>
              <w:t>разования по программам повышенного уровня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Default="00D04FC5" w:rsidP="00E41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2B47DC" w:rsidRDefault="00D04FC5" w:rsidP="00EE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4FC5" w:rsidRPr="00F60758" w:rsidRDefault="00D04FC5" w:rsidP="00EB3B88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</w:tr>
      <w:tr w:rsidR="00D04FC5" w:rsidRPr="002B47DC" w:rsidTr="00656EB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2B47DC" w:rsidRDefault="00D04FC5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F60758" w:rsidRDefault="00D04FC5" w:rsidP="00EB3B88">
            <w:pPr>
              <w:rPr>
                <w:sz w:val="24"/>
                <w:szCs w:val="24"/>
              </w:rPr>
            </w:pPr>
            <w:r w:rsidRPr="00F60758">
              <w:rPr>
                <w:sz w:val="24"/>
                <w:szCs w:val="24"/>
              </w:rPr>
              <w:t>Организация предоставления общедосту</w:t>
            </w:r>
            <w:r w:rsidRPr="00F60758">
              <w:rPr>
                <w:sz w:val="24"/>
                <w:szCs w:val="24"/>
              </w:rPr>
              <w:t>п</w:t>
            </w:r>
            <w:r w:rsidRPr="00F60758">
              <w:rPr>
                <w:sz w:val="24"/>
                <w:szCs w:val="24"/>
              </w:rPr>
              <w:t>ного и бесплатного основного общего о</w:t>
            </w:r>
            <w:r w:rsidRPr="00F60758">
              <w:rPr>
                <w:sz w:val="24"/>
                <w:szCs w:val="24"/>
              </w:rPr>
              <w:t>б</w:t>
            </w:r>
            <w:r w:rsidRPr="00F60758">
              <w:rPr>
                <w:sz w:val="24"/>
                <w:szCs w:val="24"/>
              </w:rPr>
              <w:t xml:space="preserve">разования в форме индивидуального </w:t>
            </w:r>
            <w:proofErr w:type="gramStart"/>
            <w:r w:rsidRPr="00F60758">
              <w:rPr>
                <w:sz w:val="24"/>
                <w:szCs w:val="24"/>
              </w:rPr>
              <w:t>об</w:t>
            </w:r>
            <w:r w:rsidRPr="00F60758">
              <w:rPr>
                <w:sz w:val="24"/>
                <w:szCs w:val="24"/>
              </w:rPr>
              <w:t>у</w:t>
            </w:r>
            <w:r w:rsidRPr="00F60758">
              <w:rPr>
                <w:sz w:val="24"/>
                <w:szCs w:val="24"/>
              </w:rPr>
              <w:t>чения (по</w:t>
            </w:r>
            <w:proofErr w:type="gramEnd"/>
            <w:r w:rsidRPr="00F60758">
              <w:rPr>
                <w:sz w:val="24"/>
                <w:szCs w:val="24"/>
              </w:rPr>
              <w:t xml:space="preserve"> медицинским показаниям)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Default="00D04FC5" w:rsidP="00E41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2B47DC" w:rsidRDefault="00D04FC5" w:rsidP="00EE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4FC5" w:rsidRPr="00F60758" w:rsidRDefault="00D04FC5" w:rsidP="00EB3B88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</w:tr>
      <w:tr w:rsidR="00D04FC5" w:rsidRPr="002B47DC" w:rsidTr="00656EB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2B47DC" w:rsidRDefault="00D04FC5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F60758" w:rsidRDefault="00D04FC5" w:rsidP="00EB3B88">
            <w:pPr>
              <w:rPr>
                <w:sz w:val="24"/>
                <w:szCs w:val="24"/>
              </w:rPr>
            </w:pPr>
            <w:r w:rsidRPr="00F60758">
              <w:rPr>
                <w:sz w:val="24"/>
                <w:szCs w:val="24"/>
              </w:rPr>
              <w:t>Организация предоставления общедосту</w:t>
            </w:r>
            <w:r w:rsidRPr="00F60758">
              <w:rPr>
                <w:sz w:val="24"/>
                <w:szCs w:val="24"/>
              </w:rPr>
              <w:t>п</w:t>
            </w:r>
            <w:r w:rsidRPr="00F60758">
              <w:rPr>
                <w:sz w:val="24"/>
                <w:szCs w:val="24"/>
              </w:rPr>
              <w:t>ного и бесплатного основного общего о</w:t>
            </w:r>
            <w:r w:rsidRPr="00F60758">
              <w:rPr>
                <w:sz w:val="24"/>
                <w:szCs w:val="24"/>
              </w:rPr>
              <w:t>б</w:t>
            </w:r>
            <w:r w:rsidRPr="00F60758">
              <w:rPr>
                <w:sz w:val="24"/>
                <w:szCs w:val="24"/>
              </w:rPr>
              <w:t>разования, а также дополнительного обр</w:t>
            </w:r>
            <w:r w:rsidRPr="00F60758">
              <w:rPr>
                <w:sz w:val="24"/>
                <w:szCs w:val="24"/>
              </w:rPr>
              <w:t>а</w:t>
            </w:r>
            <w:r w:rsidRPr="00F60758">
              <w:rPr>
                <w:sz w:val="24"/>
                <w:szCs w:val="24"/>
              </w:rPr>
              <w:t>зования в дневных общеобразовательных организациях, имеющих статус организ</w:t>
            </w:r>
            <w:r w:rsidRPr="00F60758">
              <w:rPr>
                <w:sz w:val="24"/>
                <w:szCs w:val="24"/>
              </w:rPr>
              <w:t>а</w:t>
            </w:r>
            <w:r w:rsidRPr="00F60758">
              <w:rPr>
                <w:sz w:val="24"/>
                <w:szCs w:val="24"/>
              </w:rPr>
              <w:t>ций с углубленным изучением иностра</w:t>
            </w:r>
            <w:r w:rsidRPr="00F60758">
              <w:rPr>
                <w:sz w:val="24"/>
                <w:szCs w:val="24"/>
              </w:rPr>
              <w:t>н</w:t>
            </w:r>
            <w:r w:rsidRPr="00F60758">
              <w:rPr>
                <w:sz w:val="24"/>
                <w:szCs w:val="24"/>
              </w:rPr>
              <w:t>ных языков, реализующих программу п</w:t>
            </w:r>
            <w:r w:rsidRPr="00F60758">
              <w:rPr>
                <w:sz w:val="24"/>
                <w:szCs w:val="24"/>
              </w:rPr>
              <w:t>о</w:t>
            </w:r>
            <w:r w:rsidRPr="00F60758">
              <w:rPr>
                <w:sz w:val="24"/>
                <w:szCs w:val="24"/>
              </w:rPr>
              <w:t>вышенного уровня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Default="00D04FC5" w:rsidP="00E41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2B47DC" w:rsidRDefault="00D04FC5" w:rsidP="00EE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FC5" w:rsidRPr="00F60758" w:rsidRDefault="00D04FC5" w:rsidP="00EB3B88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</w:tr>
      <w:tr w:rsidR="00D04FC5" w:rsidRPr="00D04FC5" w:rsidTr="00D04FC5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D04FC5" w:rsidRDefault="00D04FC5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FC5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D04FC5" w:rsidRDefault="00D04FC5" w:rsidP="00EB3B88">
            <w:pPr>
              <w:rPr>
                <w:sz w:val="24"/>
                <w:szCs w:val="24"/>
              </w:rPr>
            </w:pPr>
            <w:r w:rsidRPr="00D04FC5">
              <w:rPr>
                <w:sz w:val="24"/>
                <w:szCs w:val="24"/>
              </w:rPr>
              <w:t>Организация предоставления общедосту</w:t>
            </w:r>
            <w:r w:rsidRPr="00D04FC5">
              <w:rPr>
                <w:sz w:val="24"/>
                <w:szCs w:val="24"/>
              </w:rPr>
              <w:t>п</w:t>
            </w:r>
            <w:r w:rsidRPr="00D04FC5">
              <w:rPr>
                <w:sz w:val="24"/>
                <w:szCs w:val="24"/>
              </w:rPr>
              <w:t>ного и бесплатного среднего общего обр</w:t>
            </w:r>
            <w:r w:rsidRPr="00D04FC5">
              <w:rPr>
                <w:sz w:val="24"/>
                <w:szCs w:val="24"/>
              </w:rPr>
              <w:t>а</w:t>
            </w:r>
            <w:r w:rsidRPr="00D04FC5">
              <w:rPr>
                <w:sz w:val="24"/>
                <w:szCs w:val="24"/>
              </w:rPr>
              <w:t>зования по программам повышенного уровня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D04FC5" w:rsidRDefault="00D04FC5" w:rsidP="00E41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FC5"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D04FC5" w:rsidRDefault="00D04FC5" w:rsidP="00EE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FC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4FC5" w:rsidRPr="00D04FC5" w:rsidRDefault="00D04FC5" w:rsidP="00D04F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4FC5">
              <w:rPr>
                <w:sz w:val="24"/>
                <w:szCs w:val="24"/>
              </w:rPr>
              <w:t>учащиеся общеобразовательного учреждения</w:t>
            </w:r>
          </w:p>
        </w:tc>
      </w:tr>
      <w:tr w:rsidR="00D04FC5" w:rsidRPr="002B47DC" w:rsidTr="00656EB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2B47DC" w:rsidRDefault="00D04FC5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F60758" w:rsidRDefault="00D04FC5" w:rsidP="00EB3B88">
            <w:pPr>
              <w:rPr>
                <w:sz w:val="24"/>
                <w:szCs w:val="24"/>
              </w:rPr>
            </w:pPr>
            <w:r w:rsidRPr="00F60758">
              <w:rPr>
                <w:sz w:val="24"/>
                <w:szCs w:val="24"/>
              </w:rPr>
              <w:t>Организация предоставления общедосту</w:t>
            </w:r>
            <w:r w:rsidRPr="00F60758">
              <w:rPr>
                <w:sz w:val="24"/>
                <w:szCs w:val="24"/>
              </w:rPr>
              <w:t>п</w:t>
            </w:r>
            <w:r w:rsidRPr="00F60758">
              <w:rPr>
                <w:sz w:val="24"/>
                <w:szCs w:val="24"/>
              </w:rPr>
              <w:t>ного и бесплатного среднего общего обр</w:t>
            </w:r>
            <w:r w:rsidRPr="00F60758">
              <w:rPr>
                <w:sz w:val="24"/>
                <w:szCs w:val="24"/>
              </w:rPr>
              <w:t>а</w:t>
            </w:r>
            <w:r w:rsidRPr="00F60758">
              <w:rPr>
                <w:sz w:val="24"/>
                <w:szCs w:val="24"/>
              </w:rPr>
              <w:t xml:space="preserve">зования в форме индивидуального </w:t>
            </w:r>
            <w:proofErr w:type="gramStart"/>
            <w:r w:rsidRPr="00F60758">
              <w:rPr>
                <w:sz w:val="24"/>
                <w:szCs w:val="24"/>
              </w:rPr>
              <w:t>обуч</w:t>
            </w:r>
            <w:r w:rsidRPr="00F60758">
              <w:rPr>
                <w:sz w:val="24"/>
                <w:szCs w:val="24"/>
              </w:rPr>
              <w:t>е</w:t>
            </w:r>
            <w:r w:rsidRPr="00F60758">
              <w:rPr>
                <w:sz w:val="24"/>
                <w:szCs w:val="24"/>
              </w:rPr>
              <w:t>ния (по</w:t>
            </w:r>
            <w:proofErr w:type="gramEnd"/>
            <w:r w:rsidRPr="00F60758">
              <w:rPr>
                <w:sz w:val="24"/>
                <w:szCs w:val="24"/>
              </w:rPr>
              <w:t xml:space="preserve"> медицинским показаниям)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Default="00D04FC5" w:rsidP="00E41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2B47DC" w:rsidRDefault="00D04FC5" w:rsidP="00EE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4FC5" w:rsidRPr="00F60758" w:rsidRDefault="00D04FC5" w:rsidP="00EB3B88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</w:tr>
      <w:tr w:rsidR="00D04FC5" w:rsidRPr="002B47DC" w:rsidTr="00656EB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2B47DC" w:rsidRDefault="00D04FC5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F60758" w:rsidRDefault="00D04FC5" w:rsidP="00EB3B88">
            <w:pPr>
              <w:rPr>
                <w:color w:val="FF0000"/>
                <w:sz w:val="24"/>
                <w:szCs w:val="24"/>
              </w:rPr>
            </w:pPr>
            <w:r w:rsidRPr="00F60758">
              <w:rPr>
                <w:sz w:val="24"/>
                <w:szCs w:val="24"/>
              </w:rPr>
              <w:t>Организация предоставления общедосту</w:t>
            </w:r>
            <w:r w:rsidRPr="00F60758">
              <w:rPr>
                <w:sz w:val="24"/>
                <w:szCs w:val="24"/>
              </w:rPr>
              <w:t>п</w:t>
            </w:r>
            <w:r w:rsidRPr="00F60758">
              <w:rPr>
                <w:sz w:val="24"/>
                <w:szCs w:val="24"/>
              </w:rPr>
              <w:t>ного и бесплатного среднего общего обр</w:t>
            </w:r>
            <w:r w:rsidRPr="00F60758">
              <w:rPr>
                <w:sz w:val="24"/>
                <w:szCs w:val="24"/>
              </w:rPr>
              <w:t>а</w:t>
            </w:r>
            <w:r w:rsidRPr="00F60758">
              <w:rPr>
                <w:sz w:val="24"/>
                <w:szCs w:val="24"/>
              </w:rPr>
              <w:t>зования, а также дополнительного образ</w:t>
            </w:r>
            <w:r w:rsidRPr="00F60758">
              <w:rPr>
                <w:sz w:val="24"/>
                <w:szCs w:val="24"/>
              </w:rPr>
              <w:t>о</w:t>
            </w:r>
            <w:r w:rsidRPr="00F60758">
              <w:rPr>
                <w:sz w:val="24"/>
                <w:szCs w:val="24"/>
              </w:rPr>
              <w:t>вания в дневных общеобразовательных организациях, имеющих статус организ</w:t>
            </w:r>
            <w:r w:rsidRPr="00F60758">
              <w:rPr>
                <w:sz w:val="24"/>
                <w:szCs w:val="24"/>
              </w:rPr>
              <w:t>а</w:t>
            </w:r>
            <w:r w:rsidRPr="00F60758">
              <w:rPr>
                <w:sz w:val="24"/>
                <w:szCs w:val="24"/>
              </w:rPr>
              <w:t>ций с углубленным изучением иностра</w:t>
            </w:r>
            <w:r w:rsidRPr="00F60758">
              <w:rPr>
                <w:sz w:val="24"/>
                <w:szCs w:val="24"/>
              </w:rPr>
              <w:t>н</w:t>
            </w:r>
            <w:r w:rsidRPr="00F60758">
              <w:rPr>
                <w:sz w:val="24"/>
                <w:szCs w:val="24"/>
              </w:rPr>
              <w:t>ных языков, реализующих программу п</w:t>
            </w:r>
            <w:r w:rsidRPr="00F60758">
              <w:rPr>
                <w:sz w:val="24"/>
                <w:szCs w:val="24"/>
              </w:rPr>
              <w:t>о</w:t>
            </w:r>
            <w:r w:rsidRPr="00F60758">
              <w:rPr>
                <w:sz w:val="24"/>
                <w:szCs w:val="24"/>
              </w:rPr>
              <w:t>вышенного уровня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Default="00D04FC5" w:rsidP="00E41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2B47DC" w:rsidRDefault="00D04FC5" w:rsidP="00EE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4FC5" w:rsidRPr="00F60758" w:rsidRDefault="00D04FC5" w:rsidP="00EB3B88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</w:tr>
      <w:tr w:rsidR="00D04FC5" w:rsidRPr="002B47DC" w:rsidTr="00656EB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2B47DC" w:rsidRDefault="00D04FC5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F60758" w:rsidRDefault="00D04FC5" w:rsidP="00EB3B88">
            <w:pPr>
              <w:rPr>
                <w:sz w:val="24"/>
                <w:szCs w:val="24"/>
              </w:rPr>
            </w:pPr>
            <w:r w:rsidRPr="00F60758">
              <w:rPr>
                <w:sz w:val="24"/>
                <w:szCs w:val="24"/>
              </w:rPr>
              <w:t>Организация предоставления общедосту</w:t>
            </w:r>
            <w:r w:rsidRPr="00F60758">
              <w:rPr>
                <w:sz w:val="24"/>
                <w:szCs w:val="24"/>
              </w:rPr>
              <w:t>п</w:t>
            </w:r>
            <w:r w:rsidRPr="00F60758">
              <w:rPr>
                <w:sz w:val="24"/>
                <w:szCs w:val="24"/>
              </w:rPr>
              <w:t>ного и бесплатного начального общего, основного общего, среднего общего обр</w:t>
            </w:r>
            <w:r w:rsidRPr="00F60758">
              <w:rPr>
                <w:sz w:val="24"/>
                <w:szCs w:val="24"/>
              </w:rPr>
              <w:t>а</w:t>
            </w:r>
            <w:r w:rsidRPr="00F60758">
              <w:rPr>
                <w:sz w:val="24"/>
                <w:szCs w:val="24"/>
              </w:rPr>
              <w:t>зования по основным общеобразовател</w:t>
            </w:r>
            <w:r w:rsidRPr="00F60758">
              <w:rPr>
                <w:sz w:val="24"/>
                <w:szCs w:val="24"/>
              </w:rPr>
              <w:t>ь</w:t>
            </w:r>
            <w:r w:rsidRPr="00F60758">
              <w:rPr>
                <w:sz w:val="24"/>
                <w:szCs w:val="24"/>
              </w:rPr>
              <w:t>ным программам, а также дополнительн</w:t>
            </w:r>
            <w:r w:rsidRPr="00F60758">
              <w:rPr>
                <w:sz w:val="24"/>
                <w:szCs w:val="24"/>
              </w:rPr>
              <w:t>о</w:t>
            </w:r>
            <w:r w:rsidRPr="00F60758">
              <w:rPr>
                <w:sz w:val="24"/>
                <w:szCs w:val="24"/>
              </w:rPr>
              <w:t>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Default="00D04FC5" w:rsidP="00E41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2B47DC" w:rsidRDefault="00D04FC5" w:rsidP="00EE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4FC5" w:rsidRPr="00F60758" w:rsidRDefault="00D04FC5" w:rsidP="00EB3B88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</w:tr>
      <w:tr w:rsidR="0011788F" w:rsidRPr="002B47DC" w:rsidTr="00656EB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88F" w:rsidRPr="002B47DC" w:rsidRDefault="00F418EE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88F" w:rsidRPr="00F60758" w:rsidRDefault="0011788F" w:rsidP="00656EB2">
            <w:pPr>
              <w:rPr>
                <w:sz w:val="24"/>
                <w:szCs w:val="24"/>
              </w:rPr>
            </w:pPr>
            <w:r w:rsidRPr="00F60758">
              <w:rPr>
                <w:sz w:val="24"/>
                <w:szCs w:val="24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88F" w:rsidRDefault="0011788F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88F" w:rsidRPr="002B47DC" w:rsidRDefault="0011788F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788F" w:rsidRPr="00F60758" w:rsidRDefault="0011788F" w:rsidP="00656E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758">
              <w:rPr>
                <w:sz w:val="24"/>
                <w:szCs w:val="24"/>
              </w:rPr>
              <w:t>выпускники 9 классов</w:t>
            </w:r>
          </w:p>
        </w:tc>
      </w:tr>
      <w:tr w:rsidR="00D04FC5" w:rsidRPr="002B47DC" w:rsidTr="00BD08F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Организация предоставления общедосту</w:t>
            </w:r>
            <w:r w:rsidRPr="00BD08F3">
              <w:rPr>
                <w:sz w:val="24"/>
                <w:szCs w:val="24"/>
              </w:rPr>
              <w:t>п</w:t>
            </w:r>
            <w:r w:rsidRPr="00BD08F3">
              <w:rPr>
                <w:sz w:val="24"/>
                <w:szCs w:val="24"/>
              </w:rPr>
              <w:t>ного и бесплатного начального общего о</w:t>
            </w:r>
            <w:r w:rsidRPr="00BD08F3">
              <w:rPr>
                <w:sz w:val="24"/>
                <w:szCs w:val="24"/>
              </w:rPr>
              <w:t>б</w:t>
            </w:r>
            <w:r w:rsidRPr="00BD08F3">
              <w:rPr>
                <w:sz w:val="24"/>
                <w:szCs w:val="24"/>
              </w:rPr>
              <w:t>разования по основным общеобразов</w:t>
            </w:r>
            <w:r w:rsidRPr="00BD08F3">
              <w:rPr>
                <w:sz w:val="24"/>
                <w:szCs w:val="24"/>
              </w:rPr>
              <w:t>а</w:t>
            </w:r>
            <w:r w:rsidRPr="00BD08F3">
              <w:rPr>
                <w:sz w:val="24"/>
                <w:szCs w:val="24"/>
              </w:rPr>
              <w:t>тельным программам, а также дополн</w:t>
            </w:r>
            <w:r w:rsidRPr="00BD08F3">
              <w:rPr>
                <w:sz w:val="24"/>
                <w:szCs w:val="24"/>
              </w:rPr>
              <w:t>и</w:t>
            </w:r>
            <w:r w:rsidRPr="00BD08F3">
              <w:rPr>
                <w:sz w:val="24"/>
                <w:szCs w:val="24"/>
              </w:rPr>
              <w:t>тельного образования в общеобразов</w:t>
            </w:r>
            <w:r w:rsidRPr="00BD08F3">
              <w:rPr>
                <w:sz w:val="24"/>
                <w:szCs w:val="24"/>
              </w:rPr>
              <w:t>а</w:t>
            </w:r>
            <w:r w:rsidRPr="00BD08F3">
              <w:rPr>
                <w:sz w:val="24"/>
                <w:szCs w:val="24"/>
              </w:rPr>
              <w:t>тельных учреждениях (дневная форма обучения)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308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4FC5" w:rsidRPr="002B47DC" w:rsidRDefault="00D04FC5" w:rsidP="00BD0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учащиеся общеобразовательного учреждения</w:t>
            </w:r>
          </w:p>
        </w:tc>
      </w:tr>
      <w:tr w:rsidR="00D04FC5" w:rsidRPr="002B47DC" w:rsidTr="00656EB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Организация предоставления общедосту</w:t>
            </w:r>
            <w:r w:rsidRPr="00BD08F3">
              <w:rPr>
                <w:sz w:val="24"/>
                <w:szCs w:val="24"/>
              </w:rPr>
              <w:t>п</w:t>
            </w:r>
            <w:r w:rsidRPr="00BD08F3">
              <w:rPr>
                <w:sz w:val="24"/>
                <w:szCs w:val="24"/>
              </w:rPr>
              <w:t>ного и бесплатного основного общего о</w:t>
            </w:r>
            <w:r w:rsidRPr="00BD08F3">
              <w:rPr>
                <w:sz w:val="24"/>
                <w:szCs w:val="24"/>
              </w:rPr>
              <w:t>б</w:t>
            </w:r>
            <w:r w:rsidRPr="00BD08F3">
              <w:rPr>
                <w:sz w:val="24"/>
                <w:szCs w:val="24"/>
              </w:rPr>
              <w:t>разования по основным общеобразов</w:t>
            </w:r>
            <w:r w:rsidRPr="00BD08F3">
              <w:rPr>
                <w:sz w:val="24"/>
                <w:szCs w:val="24"/>
              </w:rPr>
              <w:t>а</w:t>
            </w:r>
            <w:r w:rsidRPr="00BD08F3">
              <w:rPr>
                <w:sz w:val="24"/>
                <w:szCs w:val="24"/>
              </w:rPr>
              <w:t>тельным программам, а также дополн</w:t>
            </w:r>
            <w:r w:rsidRPr="00BD08F3">
              <w:rPr>
                <w:sz w:val="24"/>
                <w:szCs w:val="24"/>
              </w:rPr>
              <w:t>и</w:t>
            </w:r>
            <w:r w:rsidRPr="00BD08F3">
              <w:rPr>
                <w:sz w:val="24"/>
                <w:szCs w:val="24"/>
              </w:rPr>
              <w:t>тельного образования в общеобразов</w:t>
            </w:r>
            <w:r w:rsidRPr="00BD08F3">
              <w:rPr>
                <w:sz w:val="24"/>
                <w:szCs w:val="24"/>
              </w:rPr>
              <w:t>а</w:t>
            </w:r>
            <w:r w:rsidRPr="00BD08F3">
              <w:rPr>
                <w:sz w:val="24"/>
                <w:szCs w:val="24"/>
              </w:rPr>
              <w:t>тельных учреждениях (дневная форма обучения)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2B47DC" w:rsidRDefault="00D04FC5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347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4FC5" w:rsidRPr="002B47DC" w:rsidRDefault="00D04FC5" w:rsidP="00BD0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4FC5" w:rsidRPr="002B47DC" w:rsidTr="00656EB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Организация предоставления общедосту</w:t>
            </w:r>
            <w:r w:rsidRPr="00BD08F3">
              <w:rPr>
                <w:sz w:val="24"/>
                <w:szCs w:val="24"/>
              </w:rPr>
              <w:t>п</w:t>
            </w:r>
            <w:r w:rsidRPr="00BD08F3">
              <w:rPr>
                <w:sz w:val="24"/>
                <w:szCs w:val="24"/>
              </w:rPr>
              <w:t>ного и бесплатного среднего общего обр</w:t>
            </w:r>
            <w:r w:rsidRPr="00BD08F3">
              <w:rPr>
                <w:sz w:val="24"/>
                <w:szCs w:val="24"/>
              </w:rPr>
              <w:t>а</w:t>
            </w:r>
            <w:r w:rsidRPr="00BD08F3">
              <w:rPr>
                <w:sz w:val="24"/>
                <w:szCs w:val="24"/>
              </w:rPr>
              <w:t>зования по основным общеобразовател</w:t>
            </w:r>
            <w:r w:rsidRPr="00BD08F3">
              <w:rPr>
                <w:sz w:val="24"/>
                <w:szCs w:val="24"/>
              </w:rPr>
              <w:t>ь</w:t>
            </w:r>
            <w:r w:rsidRPr="00BD08F3">
              <w:rPr>
                <w:sz w:val="24"/>
                <w:szCs w:val="24"/>
              </w:rPr>
              <w:t>ным программам, а также дополнительн</w:t>
            </w:r>
            <w:r w:rsidRPr="00BD08F3">
              <w:rPr>
                <w:sz w:val="24"/>
                <w:szCs w:val="24"/>
              </w:rPr>
              <w:t>о</w:t>
            </w:r>
            <w:r w:rsidRPr="00BD08F3">
              <w:rPr>
                <w:sz w:val="24"/>
                <w:szCs w:val="24"/>
              </w:rPr>
              <w:t>го образования в общеобразовательных учреждениях (дневная форма обучения)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59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04FC5" w:rsidRPr="002B47DC" w:rsidRDefault="00D04FC5" w:rsidP="00BD0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4FC5" w:rsidRPr="002B47DC" w:rsidTr="00BD08F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Предоставление государственных гара</w:t>
            </w:r>
            <w:r w:rsidRPr="00BD08F3">
              <w:rPr>
                <w:sz w:val="24"/>
                <w:szCs w:val="24"/>
              </w:rPr>
              <w:t>н</w:t>
            </w:r>
            <w:r w:rsidRPr="00BD08F3">
              <w:rPr>
                <w:sz w:val="24"/>
                <w:szCs w:val="24"/>
              </w:rPr>
              <w:t>тий на получение общедоступного бе</w:t>
            </w:r>
            <w:r w:rsidRPr="00BD08F3">
              <w:rPr>
                <w:sz w:val="24"/>
                <w:szCs w:val="24"/>
              </w:rPr>
              <w:t>с</w:t>
            </w:r>
            <w:r w:rsidRPr="00BD08F3">
              <w:rPr>
                <w:sz w:val="24"/>
                <w:szCs w:val="24"/>
              </w:rPr>
              <w:t>платного начального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2B47DC" w:rsidRDefault="00D04FC5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307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04FC5" w:rsidRPr="002B47DC" w:rsidRDefault="00D04FC5" w:rsidP="00BD0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4FC5" w:rsidRPr="002B47DC" w:rsidTr="00D04FC5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Предоставление государственных гара</w:t>
            </w:r>
            <w:r w:rsidRPr="00BD08F3">
              <w:rPr>
                <w:sz w:val="24"/>
                <w:szCs w:val="24"/>
              </w:rPr>
              <w:t>н</w:t>
            </w:r>
            <w:r w:rsidRPr="00BD08F3">
              <w:rPr>
                <w:sz w:val="24"/>
                <w:szCs w:val="24"/>
              </w:rPr>
              <w:t>тий на получение общедоступного бе</w:t>
            </w:r>
            <w:r w:rsidRPr="00BD08F3">
              <w:rPr>
                <w:sz w:val="24"/>
                <w:szCs w:val="24"/>
              </w:rPr>
              <w:t>с</w:t>
            </w:r>
            <w:r w:rsidRPr="00BD08F3">
              <w:rPr>
                <w:sz w:val="24"/>
                <w:szCs w:val="24"/>
              </w:rPr>
              <w:t xml:space="preserve">платного основного общего образования, а </w:t>
            </w:r>
            <w:r w:rsidRPr="00BD08F3">
              <w:rPr>
                <w:sz w:val="24"/>
                <w:szCs w:val="24"/>
              </w:rPr>
              <w:lastRenderedPageBreak/>
              <w:t>также дополнительного образования в о</w:t>
            </w:r>
            <w:r w:rsidRPr="00BD08F3">
              <w:rPr>
                <w:sz w:val="24"/>
                <w:szCs w:val="24"/>
              </w:rPr>
              <w:t>б</w:t>
            </w:r>
            <w:r w:rsidRPr="00BD08F3">
              <w:rPr>
                <w:sz w:val="24"/>
                <w:szCs w:val="24"/>
              </w:rPr>
              <w:t>щеобразовательных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2B47DC" w:rsidRDefault="00D04FC5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59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04FC5" w:rsidRPr="002B47DC" w:rsidRDefault="00D04FC5" w:rsidP="00BD0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4FC5" w:rsidRPr="00BD08F3" w:rsidTr="00BD08F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Предоставление государственных гара</w:t>
            </w:r>
            <w:r w:rsidRPr="00BD08F3">
              <w:rPr>
                <w:sz w:val="24"/>
                <w:szCs w:val="24"/>
              </w:rPr>
              <w:t>н</w:t>
            </w:r>
            <w:r w:rsidRPr="00BD08F3">
              <w:rPr>
                <w:sz w:val="24"/>
                <w:szCs w:val="24"/>
              </w:rPr>
              <w:t>тий на получение общедоступного бе</w:t>
            </w:r>
            <w:r w:rsidRPr="00BD08F3">
              <w:rPr>
                <w:sz w:val="24"/>
                <w:szCs w:val="24"/>
              </w:rPr>
              <w:t>с</w:t>
            </w:r>
            <w:r w:rsidRPr="00BD08F3">
              <w:rPr>
                <w:sz w:val="24"/>
                <w:szCs w:val="24"/>
              </w:rPr>
              <w:t>платного среднего общего образования, а также дополнительного образования в о</w:t>
            </w:r>
            <w:r w:rsidRPr="00BD08F3">
              <w:rPr>
                <w:sz w:val="24"/>
                <w:szCs w:val="24"/>
              </w:rPr>
              <w:t>б</w:t>
            </w:r>
            <w:r w:rsidRPr="00BD08F3">
              <w:rPr>
                <w:sz w:val="24"/>
                <w:szCs w:val="24"/>
              </w:rPr>
              <w:t>щеобразовательных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04FC5" w:rsidRPr="00BD08F3" w:rsidRDefault="00D04FC5" w:rsidP="00BD0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общеобразовательного учреждения</w:t>
            </w:r>
          </w:p>
        </w:tc>
      </w:tr>
      <w:tr w:rsidR="00D04FC5" w:rsidRPr="00BD08F3" w:rsidTr="00BD08F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Предоставление государственных гара</w:t>
            </w:r>
            <w:r w:rsidRPr="00BD08F3">
              <w:rPr>
                <w:sz w:val="24"/>
                <w:szCs w:val="24"/>
              </w:rPr>
              <w:t>н</w:t>
            </w:r>
            <w:r w:rsidRPr="00BD08F3">
              <w:rPr>
                <w:sz w:val="24"/>
                <w:szCs w:val="24"/>
              </w:rPr>
              <w:t>тий на получение общедоступного бе</w:t>
            </w:r>
            <w:r w:rsidRPr="00BD08F3">
              <w:rPr>
                <w:sz w:val="24"/>
                <w:szCs w:val="24"/>
              </w:rPr>
              <w:t>с</w:t>
            </w:r>
            <w:r w:rsidRPr="00BD08F3">
              <w:rPr>
                <w:sz w:val="24"/>
                <w:szCs w:val="24"/>
              </w:rPr>
              <w:t>платного начального общего образования, обучающихся в образовательных орган</w:t>
            </w:r>
            <w:r w:rsidRPr="00BD08F3">
              <w:rPr>
                <w:sz w:val="24"/>
                <w:szCs w:val="24"/>
              </w:rPr>
              <w:t>и</w:t>
            </w:r>
            <w:r w:rsidRPr="00BD08F3">
              <w:rPr>
                <w:sz w:val="24"/>
                <w:szCs w:val="24"/>
              </w:rPr>
              <w:t>зациях на дому по медицинским заключ</w:t>
            </w:r>
            <w:r w:rsidRPr="00BD08F3">
              <w:rPr>
                <w:sz w:val="24"/>
                <w:szCs w:val="24"/>
              </w:rPr>
              <w:t>е</w:t>
            </w:r>
            <w:r w:rsidRPr="00BD08F3">
              <w:rPr>
                <w:sz w:val="24"/>
                <w:szCs w:val="24"/>
              </w:rPr>
              <w:t>ниям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</w:tr>
      <w:tr w:rsidR="00D04FC5" w:rsidRPr="002B47DC" w:rsidTr="00BD08F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Предоставление государственных гара</w:t>
            </w:r>
            <w:r w:rsidRPr="00BD08F3">
              <w:rPr>
                <w:sz w:val="24"/>
                <w:szCs w:val="24"/>
              </w:rPr>
              <w:t>н</w:t>
            </w:r>
            <w:r w:rsidRPr="00BD08F3">
              <w:rPr>
                <w:sz w:val="24"/>
                <w:szCs w:val="24"/>
              </w:rPr>
              <w:t>тий на получение общедоступного бе</w:t>
            </w:r>
            <w:r w:rsidRPr="00BD08F3">
              <w:rPr>
                <w:sz w:val="24"/>
                <w:szCs w:val="24"/>
              </w:rPr>
              <w:t>с</w:t>
            </w:r>
            <w:r w:rsidRPr="00BD08F3">
              <w:rPr>
                <w:sz w:val="24"/>
                <w:szCs w:val="24"/>
              </w:rPr>
              <w:t>платного основного общего образования, обучающихся в образовательных орган</w:t>
            </w:r>
            <w:r w:rsidRPr="00BD08F3">
              <w:rPr>
                <w:sz w:val="24"/>
                <w:szCs w:val="24"/>
              </w:rPr>
              <w:t>и</w:t>
            </w:r>
            <w:r w:rsidRPr="00BD08F3">
              <w:rPr>
                <w:sz w:val="24"/>
                <w:szCs w:val="24"/>
              </w:rPr>
              <w:t>зациях на дому по медицинским заключ</w:t>
            </w:r>
            <w:r w:rsidRPr="00BD08F3">
              <w:rPr>
                <w:sz w:val="24"/>
                <w:szCs w:val="24"/>
              </w:rPr>
              <w:t>е</w:t>
            </w:r>
            <w:r w:rsidRPr="00BD08F3">
              <w:rPr>
                <w:sz w:val="24"/>
                <w:szCs w:val="24"/>
              </w:rPr>
              <w:t>ниям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2B47DC" w:rsidRDefault="00D04FC5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4FC5" w:rsidRPr="002B47DC" w:rsidRDefault="00D04FC5" w:rsidP="00BD08F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</w:tr>
      <w:tr w:rsidR="00D04FC5" w:rsidRPr="00BD08F3" w:rsidTr="00BD08F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Предоставление государственных гара</w:t>
            </w:r>
            <w:r w:rsidRPr="00BD08F3">
              <w:rPr>
                <w:sz w:val="24"/>
                <w:szCs w:val="24"/>
              </w:rPr>
              <w:t>н</w:t>
            </w:r>
            <w:r w:rsidRPr="00BD08F3">
              <w:rPr>
                <w:sz w:val="24"/>
                <w:szCs w:val="24"/>
              </w:rPr>
              <w:t>тий на получение общедоступного бе</w:t>
            </w:r>
            <w:r w:rsidRPr="00BD08F3">
              <w:rPr>
                <w:sz w:val="24"/>
                <w:szCs w:val="24"/>
              </w:rPr>
              <w:t>с</w:t>
            </w:r>
            <w:r w:rsidRPr="00BD08F3">
              <w:rPr>
                <w:sz w:val="24"/>
                <w:szCs w:val="24"/>
              </w:rPr>
              <w:t>платного среднего общего образования, обучающихся в образовательных орган</w:t>
            </w:r>
            <w:r w:rsidRPr="00BD08F3">
              <w:rPr>
                <w:sz w:val="24"/>
                <w:szCs w:val="24"/>
              </w:rPr>
              <w:t>и</w:t>
            </w:r>
            <w:r w:rsidRPr="00BD08F3">
              <w:rPr>
                <w:sz w:val="24"/>
                <w:szCs w:val="24"/>
              </w:rPr>
              <w:t>зациях на дому по медицинским заключ</w:t>
            </w:r>
            <w:r w:rsidRPr="00BD08F3">
              <w:rPr>
                <w:sz w:val="24"/>
                <w:szCs w:val="24"/>
              </w:rPr>
              <w:t>е</w:t>
            </w:r>
            <w:r w:rsidRPr="00BD08F3">
              <w:rPr>
                <w:sz w:val="24"/>
                <w:szCs w:val="24"/>
              </w:rPr>
              <w:t>ниям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</w:tr>
      <w:tr w:rsidR="00D04FC5" w:rsidRPr="00BD08F3" w:rsidTr="00BD08F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Предоставление государственных гара</w:t>
            </w:r>
            <w:r w:rsidRPr="00BD08F3">
              <w:rPr>
                <w:sz w:val="24"/>
                <w:szCs w:val="24"/>
              </w:rPr>
              <w:t>н</w:t>
            </w:r>
            <w:r w:rsidRPr="00BD08F3">
              <w:rPr>
                <w:sz w:val="24"/>
                <w:szCs w:val="24"/>
              </w:rPr>
              <w:t>тий прав на получение общедоступного и бесплатного основного общего образов</w:t>
            </w:r>
            <w:r w:rsidRPr="00BD08F3">
              <w:rPr>
                <w:sz w:val="24"/>
                <w:szCs w:val="24"/>
              </w:rPr>
              <w:t>а</w:t>
            </w:r>
            <w:r w:rsidRPr="00BD08F3">
              <w:rPr>
                <w:sz w:val="24"/>
                <w:szCs w:val="24"/>
              </w:rPr>
              <w:t>ния, а также дополнительного образования в общеобразовательных организациях, имеющих статус гимназий, лицеев, орг</w:t>
            </w:r>
            <w:r w:rsidRPr="00BD08F3">
              <w:rPr>
                <w:sz w:val="24"/>
                <w:szCs w:val="24"/>
              </w:rPr>
              <w:t>а</w:t>
            </w:r>
            <w:r w:rsidRPr="00BD08F3">
              <w:rPr>
                <w:sz w:val="24"/>
                <w:szCs w:val="24"/>
              </w:rPr>
              <w:t>низаций с углубленным изучением пре</w:t>
            </w:r>
            <w:r w:rsidRPr="00BD08F3">
              <w:rPr>
                <w:sz w:val="24"/>
                <w:szCs w:val="24"/>
              </w:rPr>
              <w:t>д</w:t>
            </w:r>
            <w:r w:rsidRPr="00BD08F3">
              <w:rPr>
                <w:sz w:val="24"/>
                <w:szCs w:val="24"/>
              </w:rPr>
              <w:t>метов, за исключением организаций с у</w:t>
            </w:r>
            <w:r w:rsidRPr="00BD08F3">
              <w:rPr>
                <w:sz w:val="24"/>
                <w:szCs w:val="24"/>
              </w:rPr>
              <w:t>г</w:t>
            </w:r>
            <w:r w:rsidRPr="00BD08F3">
              <w:rPr>
                <w:sz w:val="24"/>
                <w:szCs w:val="24"/>
              </w:rPr>
              <w:t>лубленным изучением иностранных яз</w:t>
            </w:r>
            <w:r w:rsidRPr="00BD08F3">
              <w:rPr>
                <w:sz w:val="24"/>
                <w:szCs w:val="24"/>
              </w:rPr>
              <w:t>ы</w:t>
            </w:r>
            <w:r w:rsidRPr="00BD08F3">
              <w:rPr>
                <w:sz w:val="24"/>
                <w:szCs w:val="24"/>
              </w:rPr>
              <w:t>ков, реализующих программу повышенн</w:t>
            </w:r>
            <w:r w:rsidRPr="00BD08F3">
              <w:rPr>
                <w:sz w:val="24"/>
                <w:szCs w:val="24"/>
              </w:rPr>
              <w:t>о</w:t>
            </w:r>
            <w:r w:rsidRPr="00BD08F3">
              <w:rPr>
                <w:sz w:val="24"/>
                <w:szCs w:val="24"/>
              </w:rPr>
              <w:t>го уровня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189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</w:tr>
      <w:tr w:rsidR="00D04FC5" w:rsidRPr="002B47DC" w:rsidTr="00BD08F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BD08F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Предоставление государственных гара</w:t>
            </w:r>
            <w:r w:rsidRPr="00BD08F3">
              <w:rPr>
                <w:sz w:val="24"/>
                <w:szCs w:val="24"/>
              </w:rPr>
              <w:t>н</w:t>
            </w:r>
            <w:r w:rsidRPr="00BD08F3">
              <w:rPr>
                <w:sz w:val="24"/>
                <w:szCs w:val="24"/>
              </w:rPr>
              <w:t>тий на получение общедоступного и бе</w:t>
            </w:r>
            <w:r w:rsidRPr="00BD08F3">
              <w:rPr>
                <w:sz w:val="24"/>
                <w:szCs w:val="24"/>
              </w:rPr>
              <w:t>с</w:t>
            </w:r>
            <w:r w:rsidRPr="00BD08F3">
              <w:rPr>
                <w:sz w:val="24"/>
                <w:szCs w:val="24"/>
              </w:rPr>
              <w:t>платного среднего общего образования, а также дополнительного образования в о</w:t>
            </w:r>
            <w:r w:rsidRPr="00BD08F3">
              <w:rPr>
                <w:sz w:val="24"/>
                <w:szCs w:val="24"/>
              </w:rPr>
              <w:t>б</w:t>
            </w:r>
            <w:r w:rsidRPr="00BD08F3">
              <w:rPr>
                <w:sz w:val="24"/>
                <w:szCs w:val="24"/>
              </w:rPr>
              <w:t>щеобразовательных организациях, име</w:t>
            </w:r>
            <w:r w:rsidRPr="00BD08F3">
              <w:rPr>
                <w:sz w:val="24"/>
                <w:szCs w:val="24"/>
              </w:rPr>
              <w:t>ю</w:t>
            </w:r>
            <w:r w:rsidRPr="00BD08F3">
              <w:rPr>
                <w:sz w:val="24"/>
                <w:szCs w:val="24"/>
              </w:rPr>
              <w:t>щих статус гимназий, лицеев, организаций с углубленным изучением предметов, за исключением организаций с углубленным изучением иностранных языков, реал</w:t>
            </w:r>
            <w:r w:rsidRPr="00BD08F3">
              <w:rPr>
                <w:sz w:val="24"/>
                <w:szCs w:val="24"/>
              </w:rPr>
              <w:t>и</w:t>
            </w:r>
            <w:r w:rsidRPr="00BD08F3">
              <w:rPr>
                <w:sz w:val="24"/>
                <w:szCs w:val="24"/>
              </w:rPr>
              <w:t>зующих программу повышенного уровня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2B47DC" w:rsidRDefault="00D04FC5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04FC5" w:rsidRPr="002B47DC" w:rsidRDefault="00D04FC5" w:rsidP="00BD0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4FC5" w:rsidRPr="002B47DC" w:rsidTr="00BD08F3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BD08F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Предоставление государственных гара</w:t>
            </w:r>
            <w:r w:rsidRPr="00BD08F3">
              <w:rPr>
                <w:sz w:val="24"/>
                <w:szCs w:val="24"/>
              </w:rPr>
              <w:t>н</w:t>
            </w:r>
            <w:r w:rsidRPr="00BD08F3">
              <w:rPr>
                <w:sz w:val="24"/>
                <w:szCs w:val="24"/>
              </w:rPr>
              <w:t>тий прав на получение общедоступного и бесплатного основного общего образов</w:t>
            </w:r>
            <w:r w:rsidRPr="00BD08F3">
              <w:rPr>
                <w:sz w:val="24"/>
                <w:szCs w:val="24"/>
              </w:rPr>
              <w:t>а</w:t>
            </w:r>
            <w:r w:rsidRPr="00BD08F3">
              <w:rPr>
                <w:sz w:val="24"/>
                <w:szCs w:val="24"/>
              </w:rPr>
              <w:t>ния, а также дополнительного образования в общеобразовательных организациях, имеющих статус организаций с углубле</w:t>
            </w:r>
            <w:r w:rsidRPr="00BD08F3">
              <w:rPr>
                <w:sz w:val="24"/>
                <w:szCs w:val="24"/>
              </w:rPr>
              <w:t>н</w:t>
            </w:r>
            <w:r w:rsidRPr="00BD08F3">
              <w:rPr>
                <w:sz w:val="24"/>
                <w:szCs w:val="24"/>
              </w:rPr>
              <w:t>ным изучением иностранных языков, ре</w:t>
            </w:r>
            <w:r w:rsidRPr="00BD08F3">
              <w:rPr>
                <w:sz w:val="24"/>
                <w:szCs w:val="24"/>
              </w:rPr>
              <w:t>а</w:t>
            </w:r>
            <w:r w:rsidRPr="00BD08F3">
              <w:rPr>
                <w:sz w:val="24"/>
                <w:szCs w:val="24"/>
              </w:rPr>
              <w:t>лизующих программу повышенного уро</w:t>
            </w:r>
            <w:r w:rsidRPr="00BD08F3">
              <w:rPr>
                <w:sz w:val="24"/>
                <w:szCs w:val="24"/>
              </w:rPr>
              <w:t>в</w:t>
            </w:r>
            <w:r w:rsidRPr="00BD08F3">
              <w:rPr>
                <w:sz w:val="24"/>
                <w:szCs w:val="24"/>
              </w:rPr>
              <w:lastRenderedPageBreak/>
              <w:t>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2B47DC" w:rsidRDefault="00D04FC5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97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4FC5" w:rsidRPr="002B47DC" w:rsidRDefault="00D04FC5" w:rsidP="00BD08F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</w:tr>
      <w:tr w:rsidR="00D04FC5" w:rsidRPr="00BD08F3" w:rsidTr="00656EB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2</w:t>
            </w:r>
            <w:r w:rsidRPr="00BD08F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rPr>
                <w:color w:val="FF0000"/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Предоставление государственных гара</w:t>
            </w:r>
            <w:r w:rsidRPr="00BD08F3">
              <w:rPr>
                <w:sz w:val="24"/>
                <w:szCs w:val="24"/>
              </w:rPr>
              <w:t>н</w:t>
            </w:r>
            <w:r w:rsidRPr="00BD08F3">
              <w:rPr>
                <w:sz w:val="24"/>
                <w:szCs w:val="24"/>
              </w:rPr>
              <w:t>тий на получение общедоступного и бе</w:t>
            </w:r>
            <w:r w:rsidRPr="00BD08F3">
              <w:rPr>
                <w:sz w:val="24"/>
                <w:szCs w:val="24"/>
              </w:rPr>
              <w:t>с</w:t>
            </w:r>
            <w:r w:rsidRPr="00BD08F3">
              <w:rPr>
                <w:sz w:val="24"/>
                <w:szCs w:val="24"/>
              </w:rPr>
              <w:t>платного среднего общего образования, а также дополнительного образования в о</w:t>
            </w:r>
            <w:r w:rsidRPr="00BD08F3">
              <w:rPr>
                <w:sz w:val="24"/>
                <w:szCs w:val="24"/>
              </w:rPr>
              <w:t>б</w:t>
            </w:r>
            <w:r w:rsidRPr="00BD08F3">
              <w:rPr>
                <w:sz w:val="24"/>
                <w:szCs w:val="24"/>
              </w:rPr>
              <w:t>щеобразовательных организациях, име</w:t>
            </w:r>
            <w:r w:rsidRPr="00BD08F3">
              <w:rPr>
                <w:sz w:val="24"/>
                <w:szCs w:val="24"/>
              </w:rPr>
              <w:t>ю</w:t>
            </w:r>
            <w:r w:rsidRPr="00BD08F3">
              <w:rPr>
                <w:sz w:val="24"/>
                <w:szCs w:val="24"/>
              </w:rPr>
              <w:t>щих статус организаций с углубленным изучением иностранных языков, реал</w:t>
            </w:r>
            <w:r w:rsidRPr="00BD08F3">
              <w:rPr>
                <w:sz w:val="24"/>
                <w:szCs w:val="24"/>
              </w:rPr>
              <w:t>и</w:t>
            </w:r>
            <w:r w:rsidRPr="00BD08F3">
              <w:rPr>
                <w:sz w:val="24"/>
                <w:szCs w:val="24"/>
              </w:rPr>
              <w:t>зующих программу повышенного уровня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04FC5" w:rsidRPr="00BD08F3" w:rsidRDefault="00D04FC5" w:rsidP="00BD08F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учащиеся общеобразовательного учреждения</w:t>
            </w:r>
          </w:p>
        </w:tc>
      </w:tr>
      <w:tr w:rsidR="00D04FC5" w:rsidRPr="002B47DC" w:rsidTr="00656EB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BD08F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Предоставление государственных гара</w:t>
            </w:r>
            <w:r w:rsidRPr="00BD08F3">
              <w:rPr>
                <w:sz w:val="24"/>
                <w:szCs w:val="24"/>
              </w:rPr>
              <w:t>н</w:t>
            </w:r>
            <w:r w:rsidRPr="00BD08F3">
              <w:rPr>
                <w:sz w:val="24"/>
                <w:szCs w:val="24"/>
              </w:rPr>
              <w:t>тий на получение общедоступного бе</w:t>
            </w:r>
            <w:r w:rsidRPr="00BD08F3">
              <w:rPr>
                <w:sz w:val="24"/>
                <w:szCs w:val="24"/>
              </w:rPr>
              <w:t>с</w:t>
            </w:r>
            <w:r w:rsidRPr="00BD08F3">
              <w:rPr>
                <w:sz w:val="24"/>
                <w:szCs w:val="24"/>
              </w:rPr>
              <w:t>платного начального, основного, среднего общего образования, а также дополн</w:t>
            </w:r>
            <w:r w:rsidRPr="00BD08F3">
              <w:rPr>
                <w:sz w:val="24"/>
                <w:szCs w:val="24"/>
              </w:rPr>
              <w:t>и</w:t>
            </w:r>
            <w:r w:rsidRPr="00BD08F3">
              <w:rPr>
                <w:sz w:val="24"/>
                <w:szCs w:val="24"/>
              </w:rPr>
              <w:t>тельного образования в общеобразов</w:t>
            </w:r>
            <w:r w:rsidRPr="00BD08F3">
              <w:rPr>
                <w:sz w:val="24"/>
                <w:szCs w:val="24"/>
              </w:rPr>
              <w:t>а</w:t>
            </w:r>
            <w:r w:rsidRPr="00BD08F3">
              <w:rPr>
                <w:sz w:val="24"/>
                <w:szCs w:val="24"/>
              </w:rPr>
              <w:t>тельных организациях на ведение эле</w:t>
            </w:r>
            <w:r w:rsidRPr="00BD08F3">
              <w:rPr>
                <w:sz w:val="24"/>
                <w:szCs w:val="24"/>
              </w:rPr>
              <w:t>к</w:t>
            </w:r>
            <w:r w:rsidRPr="00BD08F3">
              <w:rPr>
                <w:sz w:val="24"/>
                <w:szCs w:val="24"/>
              </w:rPr>
              <w:t>тронных дневников и журналов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2B47DC" w:rsidRDefault="00D04FC5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710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4FC5" w:rsidRPr="002B47DC" w:rsidRDefault="00D04FC5" w:rsidP="00BD08F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</w:tr>
      <w:tr w:rsidR="00D04FC5" w:rsidRPr="002B47DC" w:rsidTr="00D04FC5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Приобретение аттестатов об основном общем образовании и среднем общем о</w:t>
            </w:r>
            <w:r w:rsidRPr="00BD08F3">
              <w:rPr>
                <w:sz w:val="24"/>
                <w:szCs w:val="24"/>
              </w:rPr>
              <w:t>б</w:t>
            </w:r>
            <w:r w:rsidRPr="00BD08F3">
              <w:rPr>
                <w:sz w:val="24"/>
                <w:szCs w:val="24"/>
              </w:rPr>
              <w:t>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BD08F3" w:rsidRDefault="00D04FC5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2B47DC" w:rsidRDefault="00D04FC5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8F3">
              <w:rPr>
                <w:sz w:val="24"/>
                <w:szCs w:val="24"/>
              </w:rPr>
              <w:t>83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2B47DC" w:rsidRDefault="00D04FC5" w:rsidP="00BD0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B3B88" w:rsidRPr="002B47DC" w:rsidTr="00D04FC5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F418E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F60758" w:rsidRDefault="00EB3B88" w:rsidP="00EB3B88">
            <w:pPr>
              <w:rPr>
                <w:sz w:val="24"/>
                <w:szCs w:val="24"/>
              </w:rPr>
            </w:pPr>
            <w:r w:rsidRPr="00F60758">
              <w:rPr>
                <w:sz w:val="24"/>
                <w:szCs w:val="24"/>
              </w:rPr>
              <w:t>Дополнительное образование детей диза</w:t>
            </w:r>
            <w:r w:rsidRPr="00F60758">
              <w:rPr>
                <w:sz w:val="24"/>
                <w:szCs w:val="24"/>
              </w:rPr>
              <w:t>й</w:t>
            </w:r>
            <w:r w:rsidRPr="00F60758">
              <w:rPr>
                <w:sz w:val="24"/>
                <w:szCs w:val="24"/>
              </w:rPr>
              <w:t>нерской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Default="00BD08F3" w:rsidP="00E41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BD08F3" w:rsidP="00EE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B88" w:rsidRPr="00F60758" w:rsidRDefault="00EB3B88" w:rsidP="00EB3B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758">
              <w:rPr>
                <w:sz w:val="24"/>
                <w:szCs w:val="24"/>
              </w:rPr>
              <w:t>учащиеся СОШ № 43, обучающиеся в 7-11 классах общеобразовательн</w:t>
            </w:r>
            <w:r w:rsidRPr="00F60758">
              <w:rPr>
                <w:sz w:val="24"/>
                <w:szCs w:val="24"/>
              </w:rPr>
              <w:t>о</w:t>
            </w:r>
            <w:r w:rsidRPr="00F60758">
              <w:rPr>
                <w:sz w:val="24"/>
                <w:szCs w:val="24"/>
              </w:rPr>
              <w:t>го учреждения, в возрасте от 13 до 18 лет, желающие обучаться по пр</w:t>
            </w:r>
            <w:r w:rsidRPr="00F60758">
              <w:rPr>
                <w:sz w:val="24"/>
                <w:szCs w:val="24"/>
              </w:rPr>
              <w:t>о</w:t>
            </w:r>
            <w:r w:rsidRPr="00F60758">
              <w:rPr>
                <w:sz w:val="24"/>
                <w:szCs w:val="24"/>
              </w:rPr>
              <w:t>граммам дополнительного образ</w:t>
            </w:r>
            <w:r w:rsidRPr="00F60758">
              <w:rPr>
                <w:sz w:val="24"/>
                <w:szCs w:val="24"/>
              </w:rPr>
              <w:t>о</w:t>
            </w:r>
            <w:r w:rsidRPr="00F60758">
              <w:rPr>
                <w:sz w:val="24"/>
                <w:szCs w:val="24"/>
              </w:rPr>
              <w:t>вания дизайнерской направленности</w:t>
            </w:r>
          </w:p>
        </w:tc>
      </w:tr>
      <w:tr w:rsidR="00BD08F3" w:rsidRPr="002B47DC" w:rsidTr="00D04FC5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8F3" w:rsidRPr="0011788F" w:rsidRDefault="00BD08F3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788F">
              <w:rPr>
                <w:sz w:val="24"/>
                <w:szCs w:val="24"/>
              </w:rPr>
              <w:t>1.</w:t>
            </w:r>
            <w:r w:rsidR="00F418EE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8F3" w:rsidRPr="0011788F" w:rsidRDefault="00BD08F3" w:rsidP="00BD08F3">
            <w:pPr>
              <w:rPr>
                <w:sz w:val="24"/>
                <w:szCs w:val="24"/>
              </w:rPr>
            </w:pPr>
            <w:r w:rsidRPr="0011788F">
              <w:rPr>
                <w:sz w:val="24"/>
                <w:szCs w:val="24"/>
              </w:rPr>
              <w:t>Дополнительное образование детей города Перми дизайнерской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8F3" w:rsidRPr="0011788F" w:rsidRDefault="00BD08F3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788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8F3" w:rsidRPr="002B47DC" w:rsidRDefault="00BD08F3" w:rsidP="00BD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788F">
              <w:rPr>
                <w:sz w:val="24"/>
                <w:szCs w:val="24"/>
              </w:rPr>
              <w:t>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8F3" w:rsidRPr="002B47DC" w:rsidRDefault="00D04FC5" w:rsidP="00BD0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общеобразовательного учреждения</w:t>
            </w:r>
          </w:p>
        </w:tc>
      </w:tr>
      <w:tr w:rsidR="00D04FC5" w:rsidRPr="002B47DC" w:rsidTr="00825716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2B47DC" w:rsidRDefault="00D04FC5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F60758" w:rsidRDefault="00D04FC5" w:rsidP="00EB3B88">
            <w:pPr>
              <w:rPr>
                <w:sz w:val="24"/>
                <w:szCs w:val="24"/>
              </w:rPr>
            </w:pPr>
            <w:r w:rsidRPr="00F60758">
              <w:rPr>
                <w:sz w:val="24"/>
                <w:szCs w:val="24"/>
              </w:rPr>
              <w:t>Организация отдыха детей в лагере досуга и отдыха, продолжительность смены 18 дней (100%) для детей 7-10 лет; организ</w:t>
            </w:r>
            <w:r w:rsidRPr="00F60758">
              <w:rPr>
                <w:sz w:val="24"/>
                <w:szCs w:val="24"/>
              </w:rPr>
              <w:t>а</w:t>
            </w:r>
            <w:r w:rsidRPr="00F60758">
              <w:rPr>
                <w:sz w:val="24"/>
                <w:szCs w:val="24"/>
              </w:rPr>
              <w:t>ция отдыха детей в лагере досуга и отд</w:t>
            </w:r>
            <w:r w:rsidRPr="00F60758">
              <w:rPr>
                <w:sz w:val="24"/>
                <w:szCs w:val="24"/>
              </w:rPr>
              <w:t>ы</w:t>
            </w:r>
            <w:r w:rsidRPr="00F60758">
              <w:rPr>
                <w:sz w:val="24"/>
                <w:szCs w:val="24"/>
              </w:rPr>
              <w:t>ха, продолжительность смены 18 дней (100%) для детей 11 лет и старше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Default="00D04FC5" w:rsidP="00E41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2B47DC" w:rsidRDefault="00D04FC5" w:rsidP="00EE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4FC5" w:rsidRPr="00F60758" w:rsidRDefault="00D04FC5" w:rsidP="00EB3B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758">
              <w:rPr>
                <w:sz w:val="24"/>
                <w:szCs w:val="24"/>
              </w:rPr>
              <w:t>дети в возрасте от 7 лет до 10 лет; дети в возрасте от 11 до 18 лет</w:t>
            </w:r>
          </w:p>
        </w:tc>
      </w:tr>
      <w:tr w:rsidR="00D04FC5" w:rsidRPr="002B47DC" w:rsidTr="00D04FC5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2B47DC" w:rsidRDefault="00D04FC5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F60758" w:rsidRDefault="00D04FC5" w:rsidP="00EB3B88">
            <w:pPr>
              <w:rPr>
                <w:sz w:val="24"/>
                <w:szCs w:val="24"/>
              </w:rPr>
            </w:pPr>
            <w:r w:rsidRPr="00F60758">
              <w:rPr>
                <w:sz w:val="24"/>
                <w:szCs w:val="24"/>
              </w:rPr>
              <w:t>Организация отдыха детей в лагере досуга и отдыха, продолжительность смены 18 дней (70%) для детей 7-10 лет; организ</w:t>
            </w:r>
            <w:r w:rsidRPr="00F60758">
              <w:rPr>
                <w:sz w:val="24"/>
                <w:szCs w:val="24"/>
              </w:rPr>
              <w:t>а</w:t>
            </w:r>
            <w:r w:rsidRPr="00F60758">
              <w:rPr>
                <w:sz w:val="24"/>
                <w:szCs w:val="24"/>
              </w:rPr>
              <w:t>ция отдыха детей в лагере досуга и отд</w:t>
            </w:r>
            <w:r w:rsidRPr="00F60758">
              <w:rPr>
                <w:sz w:val="24"/>
                <w:szCs w:val="24"/>
              </w:rPr>
              <w:t>ы</w:t>
            </w:r>
            <w:r w:rsidRPr="00F60758">
              <w:rPr>
                <w:sz w:val="24"/>
                <w:szCs w:val="24"/>
              </w:rPr>
              <w:t>ха, продолжительность смены 18 дней (70%) для детей 11 лет и старше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Default="00D04FC5" w:rsidP="00E41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2B47DC" w:rsidRDefault="00D04FC5" w:rsidP="00EE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F60758" w:rsidRDefault="00D04FC5" w:rsidP="00EB3B88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</w:tr>
      <w:tr w:rsidR="00D04FC5" w:rsidRPr="002B47DC" w:rsidTr="00D04FC5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2B47DC" w:rsidRDefault="00D04FC5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F60758" w:rsidRDefault="00D04FC5" w:rsidP="00EB3B88">
            <w:pPr>
              <w:rPr>
                <w:sz w:val="24"/>
                <w:szCs w:val="24"/>
              </w:rPr>
            </w:pPr>
            <w:r w:rsidRPr="00F60758">
              <w:rPr>
                <w:sz w:val="24"/>
                <w:szCs w:val="24"/>
              </w:rPr>
              <w:t>Дошкольное образование общеразвива</w:t>
            </w:r>
            <w:r w:rsidRPr="00F60758">
              <w:rPr>
                <w:sz w:val="24"/>
                <w:szCs w:val="24"/>
              </w:rPr>
              <w:t>ю</w:t>
            </w:r>
            <w:r w:rsidRPr="00F60758">
              <w:rPr>
                <w:sz w:val="24"/>
                <w:szCs w:val="24"/>
              </w:rPr>
              <w:t>щей направленности для детей от 3 до 7 лет в части присмотра и ухода, содерж</w:t>
            </w:r>
            <w:r w:rsidRPr="00F60758">
              <w:rPr>
                <w:sz w:val="24"/>
                <w:szCs w:val="24"/>
              </w:rPr>
              <w:t>а</w:t>
            </w:r>
            <w:r w:rsidRPr="00F60758">
              <w:rPr>
                <w:sz w:val="24"/>
                <w:szCs w:val="24"/>
              </w:rPr>
              <w:t>ния детей, осваивающих программы д</w:t>
            </w:r>
            <w:r w:rsidRPr="00F60758">
              <w:rPr>
                <w:sz w:val="24"/>
                <w:szCs w:val="24"/>
              </w:rPr>
              <w:t>о</w:t>
            </w:r>
            <w:r w:rsidRPr="00F60758">
              <w:rPr>
                <w:sz w:val="24"/>
                <w:szCs w:val="24"/>
              </w:rPr>
              <w:t>школьного образования в структурных подразделениях общеобразовательных у</w:t>
            </w:r>
            <w:r w:rsidRPr="00F60758">
              <w:rPr>
                <w:sz w:val="24"/>
                <w:szCs w:val="24"/>
              </w:rPr>
              <w:t>ч</w:t>
            </w:r>
            <w:r w:rsidRPr="00F60758">
              <w:rPr>
                <w:sz w:val="24"/>
                <w:szCs w:val="24"/>
              </w:rPr>
              <w:t>реждений, начальных школах-детских с</w:t>
            </w:r>
            <w:r w:rsidRPr="00F60758">
              <w:rPr>
                <w:sz w:val="24"/>
                <w:szCs w:val="24"/>
              </w:rPr>
              <w:t>а</w:t>
            </w:r>
            <w:r w:rsidRPr="00F60758">
              <w:rPr>
                <w:sz w:val="24"/>
                <w:szCs w:val="24"/>
              </w:rPr>
              <w:t>дах города Перми (12-часов)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Default="00D04FC5" w:rsidP="00E41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2B47DC" w:rsidRDefault="00D04FC5" w:rsidP="00EE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4FC5" w:rsidRPr="00F60758" w:rsidRDefault="00D04FC5" w:rsidP="00EB3B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758">
              <w:rPr>
                <w:sz w:val="24"/>
                <w:szCs w:val="24"/>
              </w:rPr>
              <w:t>дети от 3 до 7 лет</w:t>
            </w:r>
          </w:p>
        </w:tc>
      </w:tr>
      <w:tr w:rsidR="00D04FC5" w:rsidRPr="002B47DC" w:rsidTr="00D04FC5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2B47DC" w:rsidRDefault="00D04FC5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F60758" w:rsidRDefault="00D04FC5" w:rsidP="00EB3B88">
            <w:pPr>
              <w:rPr>
                <w:sz w:val="24"/>
                <w:szCs w:val="24"/>
              </w:rPr>
            </w:pPr>
            <w:r w:rsidRPr="00F60758">
              <w:rPr>
                <w:sz w:val="24"/>
                <w:szCs w:val="24"/>
              </w:rPr>
              <w:t>Дошкольное образование по основным общеобразовательным программам общ</w:t>
            </w:r>
            <w:r w:rsidRPr="00F60758">
              <w:rPr>
                <w:sz w:val="24"/>
                <w:szCs w:val="24"/>
              </w:rPr>
              <w:t>е</w:t>
            </w:r>
            <w:r w:rsidRPr="00F60758">
              <w:rPr>
                <w:sz w:val="24"/>
                <w:szCs w:val="24"/>
              </w:rPr>
              <w:t>развивающей направленности для детей в возрасте с 3 до 7 лет (с 12-часовым преб</w:t>
            </w:r>
            <w:r w:rsidRPr="00F60758">
              <w:rPr>
                <w:sz w:val="24"/>
                <w:szCs w:val="24"/>
              </w:rPr>
              <w:t>ы</w:t>
            </w:r>
            <w:r w:rsidRPr="00F60758">
              <w:rPr>
                <w:sz w:val="24"/>
                <w:szCs w:val="24"/>
              </w:rPr>
              <w:t>ванием)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Default="00D04FC5" w:rsidP="00E41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C5" w:rsidRPr="002B47DC" w:rsidRDefault="00D04FC5" w:rsidP="00EE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FC5" w:rsidRPr="00F60758" w:rsidRDefault="00D04FC5" w:rsidP="00EB3B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B3B88" w:rsidRPr="0011788F" w:rsidTr="00D04FC5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11788F" w:rsidRDefault="00EB3B88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788F">
              <w:rPr>
                <w:sz w:val="24"/>
                <w:szCs w:val="24"/>
              </w:rPr>
              <w:lastRenderedPageBreak/>
              <w:t>1.</w:t>
            </w:r>
            <w:r w:rsidR="00F418EE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11788F" w:rsidRDefault="00EB3B88" w:rsidP="000F7DB3">
            <w:pPr>
              <w:rPr>
                <w:sz w:val="24"/>
                <w:szCs w:val="24"/>
              </w:rPr>
            </w:pPr>
            <w:r w:rsidRPr="0011788F">
              <w:rPr>
                <w:sz w:val="24"/>
                <w:szCs w:val="24"/>
              </w:rPr>
              <w:t>Дошкольное образование общеразвива</w:t>
            </w:r>
            <w:r w:rsidRPr="0011788F">
              <w:rPr>
                <w:sz w:val="24"/>
                <w:szCs w:val="24"/>
              </w:rPr>
              <w:t>ю</w:t>
            </w:r>
            <w:r w:rsidRPr="0011788F">
              <w:rPr>
                <w:sz w:val="24"/>
                <w:szCs w:val="24"/>
              </w:rPr>
              <w:t>щей направленности для детей от 3 до 7 лет в части присмотра и ухода, содерж</w:t>
            </w:r>
            <w:r w:rsidRPr="0011788F">
              <w:rPr>
                <w:sz w:val="24"/>
                <w:szCs w:val="24"/>
              </w:rPr>
              <w:t>а</w:t>
            </w:r>
            <w:r w:rsidRPr="0011788F">
              <w:rPr>
                <w:sz w:val="24"/>
                <w:szCs w:val="24"/>
              </w:rPr>
              <w:t>ния детей, осваивающих образовательные программы дошкольного образования в структурных подразделениях общеобраз</w:t>
            </w:r>
            <w:r w:rsidRPr="0011788F">
              <w:rPr>
                <w:sz w:val="24"/>
                <w:szCs w:val="24"/>
              </w:rPr>
              <w:t>о</w:t>
            </w:r>
            <w:r w:rsidRPr="0011788F">
              <w:rPr>
                <w:sz w:val="24"/>
                <w:szCs w:val="24"/>
              </w:rPr>
              <w:t>вательных учреждений, начальных школах - детских садах города Перми (12-часов)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11788F" w:rsidRDefault="0011788F" w:rsidP="00E41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788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11788F" w:rsidRDefault="00EB3B88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788F">
              <w:rPr>
                <w:sz w:val="24"/>
                <w:szCs w:val="24"/>
              </w:rPr>
              <w:t>22</w:t>
            </w:r>
            <w:r w:rsidR="0011788F" w:rsidRPr="0011788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3B88" w:rsidRPr="0011788F" w:rsidRDefault="00EB3B88" w:rsidP="000F7D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88F">
              <w:rPr>
                <w:sz w:val="24"/>
                <w:szCs w:val="24"/>
              </w:rPr>
              <w:t>дети от 3 до 7 лет</w:t>
            </w:r>
          </w:p>
        </w:tc>
      </w:tr>
      <w:tr w:rsidR="00EB3B88" w:rsidRPr="002B47DC" w:rsidTr="006042D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11788F" w:rsidRDefault="00EB3B88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788F">
              <w:rPr>
                <w:sz w:val="24"/>
                <w:szCs w:val="24"/>
              </w:rPr>
              <w:t>1.</w:t>
            </w:r>
            <w:r w:rsidR="00F418EE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11788F" w:rsidRDefault="00EB3B88" w:rsidP="00F354D0">
            <w:pPr>
              <w:rPr>
                <w:sz w:val="24"/>
                <w:szCs w:val="24"/>
              </w:rPr>
            </w:pPr>
            <w:r w:rsidRPr="0011788F">
              <w:rPr>
                <w:sz w:val="24"/>
                <w:szCs w:val="24"/>
              </w:rPr>
              <w:t>Обеспечение государственных гарантий реализации прав на получение общедо</w:t>
            </w:r>
            <w:r w:rsidRPr="0011788F">
              <w:rPr>
                <w:sz w:val="24"/>
                <w:szCs w:val="24"/>
              </w:rPr>
              <w:t>с</w:t>
            </w:r>
            <w:r w:rsidRPr="0011788F">
              <w:rPr>
                <w:sz w:val="24"/>
                <w:szCs w:val="24"/>
              </w:rPr>
              <w:t>тупного и бесплатного дошкольного обр</w:t>
            </w:r>
            <w:r w:rsidRPr="0011788F">
              <w:rPr>
                <w:sz w:val="24"/>
                <w:szCs w:val="24"/>
              </w:rPr>
              <w:t>а</w:t>
            </w:r>
            <w:r w:rsidRPr="0011788F">
              <w:rPr>
                <w:sz w:val="24"/>
                <w:szCs w:val="24"/>
              </w:rPr>
              <w:t>зования общеобразовательной направле</w:t>
            </w:r>
            <w:r w:rsidRPr="0011788F">
              <w:rPr>
                <w:sz w:val="24"/>
                <w:szCs w:val="24"/>
              </w:rPr>
              <w:t>н</w:t>
            </w:r>
            <w:r w:rsidRPr="0011788F">
              <w:rPr>
                <w:sz w:val="24"/>
                <w:szCs w:val="24"/>
              </w:rPr>
              <w:t>ности с 12-часовым пребыванием для д</w:t>
            </w:r>
            <w:r w:rsidRPr="0011788F">
              <w:rPr>
                <w:sz w:val="24"/>
                <w:szCs w:val="24"/>
              </w:rPr>
              <w:t>е</w:t>
            </w:r>
            <w:r w:rsidRPr="0011788F">
              <w:rPr>
                <w:sz w:val="24"/>
                <w:szCs w:val="24"/>
              </w:rPr>
              <w:t>тей в возрасте от 3 до 7 лет в муниципал</w:t>
            </w:r>
            <w:r w:rsidRPr="0011788F">
              <w:rPr>
                <w:sz w:val="24"/>
                <w:szCs w:val="24"/>
              </w:rPr>
              <w:t>ь</w:t>
            </w:r>
            <w:r w:rsidRPr="0011788F">
              <w:rPr>
                <w:sz w:val="24"/>
                <w:szCs w:val="24"/>
              </w:rPr>
              <w:t>ных дошкольных образовательных орг</w:t>
            </w:r>
            <w:r w:rsidRPr="0011788F">
              <w:rPr>
                <w:sz w:val="24"/>
                <w:szCs w:val="24"/>
              </w:rPr>
              <w:t>а</w:t>
            </w:r>
            <w:r w:rsidRPr="0011788F">
              <w:rPr>
                <w:sz w:val="24"/>
                <w:szCs w:val="24"/>
              </w:rPr>
              <w:t>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11788F" w:rsidRDefault="0011788F" w:rsidP="00E41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788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EB3B88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788F">
              <w:rPr>
                <w:sz w:val="24"/>
                <w:szCs w:val="24"/>
              </w:rPr>
              <w:t>22</w:t>
            </w:r>
            <w:r w:rsidR="0011788F" w:rsidRPr="0011788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EB3B88" w:rsidP="000F7D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B3B88" w:rsidRPr="002B47DC" w:rsidTr="00657BB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EB3B8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EB3B88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Услуги (работы), оказываемые потребит</w:t>
            </w:r>
            <w:r w:rsidRPr="002B47DC">
              <w:rPr>
                <w:sz w:val="24"/>
                <w:szCs w:val="24"/>
              </w:rPr>
              <w:t>е</w:t>
            </w:r>
            <w:r w:rsidRPr="002B47DC">
              <w:rPr>
                <w:sz w:val="24"/>
                <w:szCs w:val="24"/>
              </w:rPr>
              <w:t>лям за плату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EB3B88" w:rsidP="00E41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EB3B88" w:rsidP="00EE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EB3B88" w:rsidP="00EE2F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B3B88" w:rsidRPr="002B47DC" w:rsidTr="009D27F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EB3B8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EB3B88" w:rsidP="00DF5A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Художественно-эстетической направле</w:t>
            </w:r>
            <w:r w:rsidRPr="002B47DC">
              <w:rPr>
                <w:sz w:val="24"/>
                <w:szCs w:val="24"/>
              </w:rPr>
              <w:t>н</w:t>
            </w:r>
            <w:r w:rsidRPr="002B47DC">
              <w:rPr>
                <w:sz w:val="24"/>
                <w:szCs w:val="24"/>
              </w:rPr>
              <w:t>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EB3B88" w:rsidP="00E41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32</w:t>
            </w:r>
            <w:r w:rsidR="00F418EE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F418EE" w:rsidP="00EE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3B88" w:rsidRPr="002B47DC" w:rsidRDefault="00EB3B88" w:rsidP="009D27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учащиеся общеобразовательного учреждения</w:t>
            </w:r>
          </w:p>
        </w:tc>
      </w:tr>
      <w:tr w:rsidR="00EB3B88" w:rsidRPr="002B47DC" w:rsidTr="00DF5AC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EB3B8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EB3B88" w:rsidP="00DF5A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Физкультурно-спортивной направленн</w:t>
            </w:r>
            <w:r w:rsidRPr="002B47DC">
              <w:rPr>
                <w:sz w:val="24"/>
                <w:szCs w:val="24"/>
              </w:rPr>
              <w:t>о</w:t>
            </w:r>
            <w:r w:rsidRPr="002B47DC">
              <w:rPr>
                <w:sz w:val="24"/>
                <w:szCs w:val="24"/>
              </w:rPr>
              <w:t>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EB3B88" w:rsidP="00E41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EB3B88" w:rsidP="00EE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67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3B88" w:rsidRPr="002B47DC" w:rsidRDefault="00EB3B88" w:rsidP="00FE6A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B3B88" w:rsidRPr="002B47DC" w:rsidTr="00DF5AC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EB3B8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EB3B88" w:rsidP="00DF5A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Социально-педагогической направленн</w:t>
            </w:r>
            <w:r w:rsidRPr="002B47DC">
              <w:rPr>
                <w:sz w:val="24"/>
                <w:szCs w:val="24"/>
              </w:rPr>
              <w:t>о</w:t>
            </w:r>
            <w:r w:rsidRPr="002B47DC">
              <w:rPr>
                <w:sz w:val="24"/>
                <w:szCs w:val="24"/>
              </w:rPr>
              <w:t>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EB3B88" w:rsidP="00E41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EB3B88" w:rsidP="00EE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3B88" w:rsidRPr="002B47DC" w:rsidRDefault="00EB3B88" w:rsidP="00FE6A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B3B88" w:rsidRPr="002B47DC" w:rsidTr="00DF5AC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EB3B8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EB3B88" w:rsidP="00DF5A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Научно-технической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EB3B88" w:rsidP="00E41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F418EE" w:rsidP="00EE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3B88" w:rsidRPr="002B47DC" w:rsidRDefault="00EB3B88" w:rsidP="00FE6A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B3B88" w:rsidRPr="002B47DC" w:rsidTr="00DF5AC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EB3B8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EB3B88" w:rsidP="00DF5A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Репетиторство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F418EE" w:rsidP="00E41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F418EE" w:rsidP="00FE6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EB3B88" w:rsidP="00FE6A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B3B88" w:rsidRPr="002B47DC" w:rsidTr="00DF5AC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EB3B88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EB3B88" w:rsidP="00DF5A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Подготовка детей к школе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EB3B88" w:rsidP="00E41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27</w:t>
            </w:r>
            <w:r w:rsidR="00F418EE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F418EE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EB3B88" w:rsidP="009D27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дети в возрасте от 3 до 7 лет</w:t>
            </w:r>
          </w:p>
        </w:tc>
      </w:tr>
      <w:tr w:rsidR="00EB3B88" w:rsidRPr="002B47DC" w:rsidTr="00DF5AC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EB3B88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EB3B88" w:rsidP="00DF5A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Работа групп кратковременного пребыв</w:t>
            </w:r>
            <w:r w:rsidRPr="002B47DC">
              <w:rPr>
                <w:sz w:val="24"/>
                <w:szCs w:val="24"/>
              </w:rPr>
              <w:t>а</w:t>
            </w:r>
            <w:r w:rsidRPr="002B47DC">
              <w:rPr>
                <w:sz w:val="24"/>
                <w:szCs w:val="24"/>
              </w:rPr>
              <w:t>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F418EE" w:rsidP="00E41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F418EE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EB3B88" w:rsidP="00DF5A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дети в возрасте от 1,5 до 3 лет</w:t>
            </w:r>
          </w:p>
        </w:tc>
      </w:tr>
      <w:tr w:rsidR="00EB3B88" w:rsidRPr="002B47DC" w:rsidTr="00BC1FA5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EB3B8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EB3B88" w:rsidP="008161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Организация отдыха детей в лагере досуга и отдыха, продолжительность смены 18 дней (0%) для детей 7-10 лет; организация отдыха детей в лагере досуга и отдыха, продолжительность смены 18 дней (0%) для детей 11 лет и старше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3B88" w:rsidRPr="002B47DC" w:rsidRDefault="00EB3B88" w:rsidP="00E41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3B88" w:rsidRPr="002B47DC" w:rsidRDefault="00EB3B88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3B88" w:rsidRPr="002B47DC" w:rsidRDefault="00EB3B88" w:rsidP="00BC1F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дети в возрасте от 7 лет до 10 лет; дети в возрасте от 11 до 18 лет</w:t>
            </w:r>
          </w:p>
        </w:tc>
      </w:tr>
      <w:tr w:rsidR="00EB3B88" w:rsidRPr="002B47DC" w:rsidTr="00BC1FA5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EB3B8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EB3B88" w:rsidP="008161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Разработка положения конкурса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3B88" w:rsidRPr="002B47DC" w:rsidRDefault="00EB3B88" w:rsidP="00E41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3B88" w:rsidRPr="002B47DC" w:rsidRDefault="00EB3B88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3B88" w:rsidRPr="002B47DC" w:rsidRDefault="00EB3B88" w:rsidP="00BC1F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учреждение дополнительного пр</w:t>
            </w:r>
            <w:r w:rsidRPr="002B47DC">
              <w:rPr>
                <w:sz w:val="24"/>
                <w:szCs w:val="24"/>
              </w:rPr>
              <w:t>о</w:t>
            </w:r>
            <w:r w:rsidRPr="002B47DC">
              <w:rPr>
                <w:sz w:val="24"/>
                <w:szCs w:val="24"/>
              </w:rPr>
              <w:t>фессионального образования</w:t>
            </w:r>
          </w:p>
        </w:tc>
      </w:tr>
      <w:tr w:rsidR="00EB3B88" w:rsidRPr="002B47DC" w:rsidTr="00657BB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EB3B88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EB3B88" w:rsidP="00DF5A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Реализация инновационного проекта, н</w:t>
            </w:r>
            <w:r w:rsidRPr="002B47DC">
              <w:rPr>
                <w:sz w:val="24"/>
                <w:szCs w:val="24"/>
              </w:rPr>
              <w:t>а</w:t>
            </w:r>
            <w:r w:rsidRPr="002B47DC">
              <w:rPr>
                <w:sz w:val="24"/>
                <w:szCs w:val="24"/>
              </w:rPr>
              <w:t>правленного на развитие системы образ</w:t>
            </w:r>
            <w:r w:rsidRPr="002B47DC">
              <w:rPr>
                <w:sz w:val="24"/>
                <w:szCs w:val="24"/>
              </w:rPr>
              <w:t>о</w:t>
            </w:r>
            <w:r w:rsidRPr="002B47DC">
              <w:rPr>
                <w:sz w:val="24"/>
                <w:szCs w:val="24"/>
              </w:rPr>
              <w:t>вания Пермского края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EB3B88" w:rsidP="00E41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EB3B88" w:rsidP="00EE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EB3B88" w:rsidP="005402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учреждение высшего професси</w:t>
            </w:r>
            <w:r w:rsidRPr="002B47DC">
              <w:rPr>
                <w:sz w:val="24"/>
                <w:szCs w:val="24"/>
              </w:rPr>
              <w:t>о</w:t>
            </w:r>
            <w:r w:rsidRPr="002B47DC">
              <w:rPr>
                <w:sz w:val="24"/>
                <w:szCs w:val="24"/>
              </w:rPr>
              <w:t>нального образования</w:t>
            </w:r>
          </w:p>
        </w:tc>
      </w:tr>
      <w:tr w:rsidR="00EB3B88" w:rsidRPr="002B47DC" w:rsidTr="00657BB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EB3B88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2.11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EB3B88" w:rsidP="00DF5A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Создание и реализация проекта по созд</w:t>
            </w:r>
            <w:r w:rsidRPr="002B47DC">
              <w:rPr>
                <w:sz w:val="24"/>
                <w:szCs w:val="24"/>
              </w:rPr>
              <w:t>а</w:t>
            </w:r>
            <w:r w:rsidRPr="002B47DC">
              <w:rPr>
                <w:sz w:val="24"/>
                <w:szCs w:val="24"/>
              </w:rPr>
              <w:t>нию виртуальной выставки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EB3B88" w:rsidP="00E41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EB3B88" w:rsidP="00EE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88" w:rsidRPr="002B47DC" w:rsidRDefault="00EB3B88" w:rsidP="005402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7DC">
              <w:rPr>
                <w:sz w:val="24"/>
                <w:szCs w:val="24"/>
              </w:rPr>
              <w:t>автономное учреждение</w:t>
            </w:r>
          </w:p>
        </w:tc>
      </w:tr>
    </w:tbl>
    <w:p w:rsidR="00C11643" w:rsidRPr="002B47DC" w:rsidRDefault="00C11643" w:rsidP="00C1164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93081" w:rsidRPr="002B47DC" w:rsidRDefault="00D93081" w:rsidP="00C1164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04FC5" w:rsidRDefault="00D04FC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11643" w:rsidRPr="002B47DC" w:rsidRDefault="00C11643" w:rsidP="00C1164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B47DC">
        <w:rPr>
          <w:sz w:val="24"/>
          <w:szCs w:val="24"/>
        </w:rPr>
        <w:lastRenderedPageBreak/>
        <w:t>Раздел 2. Результат деятельности учреждения</w:t>
      </w:r>
    </w:p>
    <w:p w:rsidR="00C11643" w:rsidRPr="002B47DC" w:rsidRDefault="00C11643" w:rsidP="00C1164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11643" w:rsidRPr="00A621F3" w:rsidRDefault="00C11643" w:rsidP="00C11643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A621F3">
        <w:rPr>
          <w:sz w:val="24"/>
          <w:szCs w:val="24"/>
        </w:rPr>
        <w:t xml:space="preserve">2.1. Информация об исполнении муниципального задания учредителя 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80"/>
        <w:gridCol w:w="3485"/>
        <w:gridCol w:w="634"/>
        <w:gridCol w:w="634"/>
        <w:gridCol w:w="634"/>
        <w:gridCol w:w="634"/>
        <w:gridCol w:w="986"/>
        <w:gridCol w:w="986"/>
        <w:gridCol w:w="986"/>
        <w:gridCol w:w="986"/>
      </w:tblGrid>
      <w:tr w:rsidR="00C11643" w:rsidRPr="00A621F3" w:rsidTr="00D81D74">
        <w:trPr>
          <w:cantSplit/>
          <w:trHeight w:val="36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643" w:rsidRPr="00A621F3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643" w:rsidRPr="00A621F3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Наименование услуги</w:t>
            </w:r>
          </w:p>
          <w:p w:rsidR="00C11643" w:rsidRPr="00A621F3" w:rsidRDefault="00C11643" w:rsidP="00D579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(работ</w:t>
            </w:r>
            <w:r w:rsidR="00D5795E" w:rsidRPr="00A621F3">
              <w:rPr>
                <w:sz w:val="24"/>
                <w:szCs w:val="24"/>
              </w:rPr>
              <w:t>ы)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A621F3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Объем услуг</w:t>
            </w:r>
            <w:r w:rsidR="00D5795E" w:rsidRPr="00A621F3">
              <w:rPr>
                <w:sz w:val="24"/>
                <w:szCs w:val="24"/>
              </w:rPr>
              <w:t xml:space="preserve"> (работ)</w:t>
            </w:r>
            <w:r w:rsidRPr="00A621F3">
              <w:rPr>
                <w:sz w:val="24"/>
                <w:szCs w:val="24"/>
              </w:rPr>
              <w:t xml:space="preserve">, </w:t>
            </w:r>
            <w:r w:rsidR="00D5795E" w:rsidRPr="00A621F3">
              <w:rPr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A621F3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Объем финансового обеспечения, тыс</w:t>
            </w:r>
            <w:r w:rsidR="0089106C" w:rsidRPr="00A621F3">
              <w:rPr>
                <w:sz w:val="24"/>
                <w:szCs w:val="24"/>
              </w:rPr>
              <w:t>. р</w:t>
            </w:r>
            <w:r w:rsidRPr="00A621F3">
              <w:rPr>
                <w:sz w:val="24"/>
                <w:szCs w:val="24"/>
              </w:rPr>
              <w:t>уб.</w:t>
            </w:r>
          </w:p>
        </w:tc>
      </w:tr>
      <w:tr w:rsidR="00C11643" w:rsidRPr="00A621F3" w:rsidTr="00D81D74">
        <w:trPr>
          <w:cantSplit/>
          <w:trHeight w:val="24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1643" w:rsidRPr="00A621F3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1643" w:rsidRPr="00A621F3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A621F3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A621F3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факт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A621F3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A621F3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факт</w:t>
            </w:r>
          </w:p>
        </w:tc>
      </w:tr>
      <w:tr w:rsidR="00C11643" w:rsidRPr="00A621F3" w:rsidTr="00D81D74">
        <w:trPr>
          <w:cantSplit/>
          <w:trHeight w:val="24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A621F3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A621F3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A621F3" w:rsidRDefault="00EF6E32" w:rsidP="00BF78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год 201</w:t>
            </w:r>
            <w:r w:rsidR="004120DF" w:rsidRPr="00A621F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A621F3" w:rsidRDefault="00EF6E3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год 201</w:t>
            </w:r>
            <w:r w:rsidR="004120DF" w:rsidRPr="00A621F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A621F3" w:rsidRDefault="00EF6E3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год 201</w:t>
            </w:r>
            <w:r w:rsidR="004120DF" w:rsidRPr="00A621F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A621F3" w:rsidRDefault="00EF6E3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год 201</w:t>
            </w:r>
            <w:r w:rsidR="004120DF" w:rsidRPr="00A621F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A621F3" w:rsidRDefault="00EF6E3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год 201</w:t>
            </w:r>
            <w:r w:rsidR="004120DF" w:rsidRPr="00A621F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A621F3" w:rsidRDefault="00EF6E3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год 201</w:t>
            </w:r>
            <w:r w:rsidR="004120DF" w:rsidRPr="00A621F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A621F3" w:rsidRDefault="00EF6E3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год 201</w:t>
            </w:r>
            <w:r w:rsidR="004120DF" w:rsidRPr="00A621F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A621F3" w:rsidRDefault="00EF6E32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год 201</w:t>
            </w:r>
            <w:r w:rsidR="004120DF" w:rsidRPr="00A621F3">
              <w:rPr>
                <w:sz w:val="24"/>
                <w:szCs w:val="24"/>
              </w:rPr>
              <w:t>5</w:t>
            </w:r>
          </w:p>
        </w:tc>
      </w:tr>
      <w:tr w:rsidR="00C11643" w:rsidRPr="00A621F3" w:rsidTr="00D81D74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A621F3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A621F3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A621F3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A621F3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A621F3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A621F3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A621F3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A621F3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A621F3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A621F3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10</w:t>
            </w:r>
          </w:p>
        </w:tc>
      </w:tr>
      <w:tr w:rsidR="0008058C" w:rsidRPr="00A621F3" w:rsidTr="00E60C06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656EB2">
            <w:pPr>
              <w:rPr>
                <w:sz w:val="24"/>
                <w:szCs w:val="24"/>
              </w:rPr>
            </w:pPr>
            <w:r w:rsidRPr="003963CC">
              <w:rPr>
                <w:sz w:val="24"/>
                <w:szCs w:val="24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63CC">
              <w:rPr>
                <w:sz w:val="24"/>
                <w:szCs w:val="24"/>
              </w:rPr>
              <w:t>296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63CC">
              <w:rPr>
                <w:sz w:val="24"/>
                <w:szCs w:val="24"/>
              </w:rPr>
              <w:t>294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BB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63CC">
              <w:rPr>
                <w:sz w:val="24"/>
                <w:szCs w:val="24"/>
              </w:rPr>
              <w:t>9 242,8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63CC">
              <w:rPr>
                <w:sz w:val="24"/>
                <w:szCs w:val="24"/>
              </w:rPr>
              <w:t>9 242,8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FC0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8058C" w:rsidRPr="00A621F3" w:rsidTr="00E60C06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656EB2">
            <w:pPr>
              <w:rPr>
                <w:sz w:val="24"/>
                <w:szCs w:val="24"/>
              </w:rPr>
            </w:pPr>
            <w:r w:rsidRPr="003963CC">
              <w:rPr>
                <w:sz w:val="24"/>
                <w:szCs w:val="24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3963CC">
              <w:rPr>
                <w:sz w:val="24"/>
                <w:szCs w:val="24"/>
              </w:rPr>
              <w:t>об</w:t>
            </w:r>
            <w:r w:rsidRPr="003963CC">
              <w:rPr>
                <w:sz w:val="24"/>
                <w:szCs w:val="24"/>
              </w:rPr>
              <w:t>у</w:t>
            </w:r>
            <w:r w:rsidRPr="003963CC">
              <w:rPr>
                <w:sz w:val="24"/>
                <w:szCs w:val="24"/>
              </w:rPr>
              <w:t>чения (по</w:t>
            </w:r>
            <w:proofErr w:type="gramEnd"/>
            <w:r w:rsidRPr="003963CC">
              <w:rPr>
                <w:sz w:val="24"/>
                <w:szCs w:val="24"/>
              </w:rPr>
              <w:t xml:space="preserve"> медицинским показ</w:t>
            </w:r>
            <w:r w:rsidRPr="003963CC">
              <w:rPr>
                <w:sz w:val="24"/>
                <w:szCs w:val="24"/>
              </w:rPr>
              <w:t>а</w:t>
            </w:r>
            <w:r w:rsidRPr="003963CC">
              <w:rPr>
                <w:sz w:val="24"/>
                <w:szCs w:val="24"/>
              </w:rPr>
              <w:t>ниям)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63C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BB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63CC">
              <w:rPr>
                <w:sz w:val="24"/>
                <w:szCs w:val="24"/>
              </w:rPr>
              <w:t>59,3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63CC">
              <w:rPr>
                <w:sz w:val="24"/>
                <w:szCs w:val="24"/>
              </w:rPr>
              <w:t>59,3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FC0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8058C" w:rsidRPr="00A621F3" w:rsidTr="00E60C06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656EB2">
            <w:pPr>
              <w:rPr>
                <w:sz w:val="24"/>
                <w:szCs w:val="24"/>
              </w:rPr>
            </w:pPr>
            <w:r w:rsidRPr="003963CC">
              <w:rPr>
                <w:sz w:val="24"/>
                <w:szCs w:val="24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63CC">
              <w:rPr>
                <w:sz w:val="24"/>
                <w:szCs w:val="24"/>
              </w:rPr>
              <w:t>270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63CC">
              <w:rPr>
                <w:sz w:val="24"/>
                <w:szCs w:val="24"/>
              </w:rPr>
              <w:t>268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BB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63CC">
              <w:rPr>
                <w:sz w:val="24"/>
                <w:szCs w:val="24"/>
              </w:rPr>
              <w:t>10 717,7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63CC">
              <w:rPr>
                <w:sz w:val="24"/>
                <w:szCs w:val="24"/>
              </w:rPr>
              <w:t>10 724,4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FC0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8058C" w:rsidRPr="00A621F3" w:rsidTr="00E60C06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656EB2">
            <w:pPr>
              <w:rPr>
                <w:sz w:val="24"/>
                <w:szCs w:val="24"/>
              </w:rPr>
            </w:pPr>
            <w:r w:rsidRPr="003963CC">
              <w:rPr>
                <w:sz w:val="24"/>
                <w:szCs w:val="24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3963CC">
              <w:rPr>
                <w:sz w:val="24"/>
                <w:szCs w:val="24"/>
              </w:rPr>
              <w:t>об</w:t>
            </w:r>
            <w:r w:rsidRPr="003963CC">
              <w:rPr>
                <w:sz w:val="24"/>
                <w:szCs w:val="24"/>
              </w:rPr>
              <w:t>у</w:t>
            </w:r>
            <w:r w:rsidRPr="003963CC">
              <w:rPr>
                <w:sz w:val="24"/>
                <w:szCs w:val="24"/>
              </w:rPr>
              <w:t>чения (по</w:t>
            </w:r>
            <w:proofErr w:type="gramEnd"/>
            <w:r w:rsidRPr="003963CC">
              <w:rPr>
                <w:sz w:val="24"/>
                <w:szCs w:val="24"/>
              </w:rPr>
              <w:t xml:space="preserve"> медицинским показ</w:t>
            </w:r>
            <w:r w:rsidRPr="003963CC">
              <w:rPr>
                <w:sz w:val="24"/>
                <w:szCs w:val="24"/>
              </w:rPr>
              <w:t>а</w:t>
            </w:r>
            <w:r w:rsidRPr="003963CC">
              <w:rPr>
                <w:sz w:val="24"/>
                <w:szCs w:val="24"/>
              </w:rPr>
              <w:t>ниям)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63C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63C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BB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63CC">
              <w:rPr>
                <w:sz w:val="24"/>
                <w:szCs w:val="24"/>
              </w:rPr>
              <w:t>494,2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63CC">
              <w:rPr>
                <w:sz w:val="24"/>
                <w:szCs w:val="24"/>
              </w:rPr>
              <w:t>494,2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FC0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8058C" w:rsidRPr="00A621F3" w:rsidTr="00E60C06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656EB2">
            <w:pPr>
              <w:rPr>
                <w:sz w:val="24"/>
                <w:szCs w:val="24"/>
              </w:rPr>
            </w:pPr>
            <w:r w:rsidRPr="003963CC">
              <w:rPr>
                <w:sz w:val="24"/>
                <w:szCs w:val="24"/>
              </w:rPr>
              <w:t>Организация предоставления общедоступного и бесплатного основного общего образования, а также дополнительного обр</w:t>
            </w:r>
            <w:r w:rsidRPr="003963CC">
              <w:rPr>
                <w:sz w:val="24"/>
                <w:szCs w:val="24"/>
              </w:rPr>
              <w:t>а</w:t>
            </w:r>
            <w:r w:rsidRPr="003963CC">
              <w:rPr>
                <w:sz w:val="24"/>
                <w:szCs w:val="24"/>
              </w:rPr>
              <w:t>зования в дневных общеобраз</w:t>
            </w:r>
            <w:r w:rsidRPr="003963CC">
              <w:rPr>
                <w:sz w:val="24"/>
                <w:szCs w:val="24"/>
              </w:rPr>
              <w:t>о</w:t>
            </w:r>
            <w:r w:rsidRPr="003963CC">
              <w:rPr>
                <w:sz w:val="24"/>
                <w:szCs w:val="24"/>
              </w:rPr>
              <w:t>вательных организациях, имеющих статус организаций с углубленным изучением ин</w:t>
            </w:r>
            <w:r w:rsidRPr="003963CC">
              <w:rPr>
                <w:sz w:val="24"/>
                <w:szCs w:val="24"/>
              </w:rPr>
              <w:t>о</w:t>
            </w:r>
            <w:r w:rsidRPr="003963CC">
              <w:rPr>
                <w:sz w:val="24"/>
                <w:szCs w:val="24"/>
              </w:rPr>
              <w:t>странных языков, реализующих программу повышенного уро</w:t>
            </w:r>
            <w:r w:rsidRPr="003963CC">
              <w:rPr>
                <w:sz w:val="24"/>
                <w:szCs w:val="24"/>
              </w:rPr>
              <w:t>в</w:t>
            </w:r>
            <w:r w:rsidRPr="003963CC">
              <w:rPr>
                <w:sz w:val="24"/>
                <w:szCs w:val="24"/>
              </w:rPr>
              <w:t>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63CC">
              <w:rPr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63CC">
              <w:rPr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BB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63CC">
              <w:rPr>
                <w:sz w:val="24"/>
                <w:szCs w:val="24"/>
              </w:rPr>
              <w:t>3 066,0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63CC">
              <w:rPr>
                <w:sz w:val="24"/>
                <w:szCs w:val="24"/>
              </w:rPr>
              <w:t>3 066,0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FC0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8058C" w:rsidRPr="00A621F3" w:rsidTr="00E60C06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656EB2">
            <w:pPr>
              <w:rPr>
                <w:sz w:val="24"/>
                <w:szCs w:val="24"/>
              </w:rPr>
            </w:pPr>
            <w:r w:rsidRPr="003963CC">
              <w:rPr>
                <w:sz w:val="24"/>
                <w:szCs w:val="24"/>
              </w:rPr>
              <w:t>Организация предоставления общедоступного и бесплатного среднего общего образования по программам повышенного уровня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63CC"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63CC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BB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63CC">
              <w:rPr>
                <w:sz w:val="24"/>
                <w:szCs w:val="24"/>
              </w:rPr>
              <w:t>1 773,0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63CC">
              <w:rPr>
                <w:sz w:val="24"/>
                <w:szCs w:val="24"/>
              </w:rPr>
              <w:t>1 773,0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FC0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8058C" w:rsidRPr="00A621F3" w:rsidTr="00E60C06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656EB2">
            <w:pPr>
              <w:rPr>
                <w:sz w:val="24"/>
                <w:szCs w:val="24"/>
              </w:rPr>
            </w:pPr>
            <w:r w:rsidRPr="003963CC">
              <w:rPr>
                <w:sz w:val="24"/>
                <w:szCs w:val="24"/>
              </w:rPr>
              <w:t xml:space="preserve">Организация предоставления общедоступного и бесплатного среднего общего образования в форме индивидуального </w:t>
            </w:r>
            <w:proofErr w:type="gramStart"/>
            <w:r w:rsidRPr="003963CC">
              <w:rPr>
                <w:sz w:val="24"/>
                <w:szCs w:val="24"/>
              </w:rPr>
              <w:t>обуч</w:t>
            </w:r>
            <w:r w:rsidRPr="003963CC">
              <w:rPr>
                <w:sz w:val="24"/>
                <w:szCs w:val="24"/>
              </w:rPr>
              <w:t>е</w:t>
            </w:r>
            <w:r w:rsidRPr="003963CC">
              <w:rPr>
                <w:sz w:val="24"/>
                <w:szCs w:val="24"/>
              </w:rPr>
              <w:t>ния (по</w:t>
            </w:r>
            <w:proofErr w:type="gramEnd"/>
            <w:r w:rsidRPr="003963CC">
              <w:rPr>
                <w:sz w:val="24"/>
                <w:szCs w:val="24"/>
              </w:rPr>
              <w:t xml:space="preserve"> медицинским показан</w:t>
            </w:r>
            <w:r w:rsidRPr="003963CC">
              <w:rPr>
                <w:sz w:val="24"/>
                <w:szCs w:val="24"/>
              </w:rPr>
              <w:t>и</w:t>
            </w:r>
            <w:r w:rsidRPr="003963CC">
              <w:rPr>
                <w:sz w:val="24"/>
                <w:szCs w:val="24"/>
              </w:rPr>
              <w:t>ям)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63C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BB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63CC">
              <w:rPr>
                <w:sz w:val="24"/>
                <w:szCs w:val="24"/>
              </w:rPr>
              <w:t>127,8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63CC">
              <w:rPr>
                <w:sz w:val="24"/>
                <w:szCs w:val="24"/>
              </w:rPr>
              <w:t>127,8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FC0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8058C" w:rsidRPr="00A621F3" w:rsidTr="00E60C06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656EB2">
            <w:pPr>
              <w:rPr>
                <w:sz w:val="24"/>
                <w:szCs w:val="24"/>
              </w:rPr>
            </w:pPr>
            <w:r w:rsidRPr="003963CC">
              <w:rPr>
                <w:sz w:val="24"/>
                <w:szCs w:val="24"/>
              </w:rPr>
              <w:t>Организация предоставления общедоступного и бесплатного среднего общего образования, а также дополнительного образ</w:t>
            </w:r>
            <w:r w:rsidRPr="003963CC">
              <w:rPr>
                <w:sz w:val="24"/>
                <w:szCs w:val="24"/>
              </w:rPr>
              <w:t>о</w:t>
            </w:r>
            <w:r w:rsidRPr="003963CC">
              <w:rPr>
                <w:sz w:val="24"/>
                <w:szCs w:val="24"/>
              </w:rPr>
              <w:t>вания в дневных общеобразов</w:t>
            </w:r>
            <w:r w:rsidRPr="003963CC">
              <w:rPr>
                <w:sz w:val="24"/>
                <w:szCs w:val="24"/>
              </w:rPr>
              <w:t>а</w:t>
            </w:r>
            <w:r w:rsidRPr="003963CC">
              <w:rPr>
                <w:sz w:val="24"/>
                <w:szCs w:val="24"/>
              </w:rPr>
              <w:t>тельных организациях, име</w:t>
            </w:r>
            <w:r w:rsidRPr="003963CC">
              <w:rPr>
                <w:sz w:val="24"/>
                <w:szCs w:val="24"/>
              </w:rPr>
              <w:t>ю</w:t>
            </w:r>
            <w:r w:rsidRPr="003963CC">
              <w:rPr>
                <w:sz w:val="24"/>
                <w:szCs w:val="24"/>
              </w:rPr>
              <w:t>щих статус организаций с у</w:t>
            </w:r>
            <w:r w:rsidRPr="003963CC">
              <w:rPr>
                <w:sz w:val="24"/>
                <w:szCs w:val="24"/>
              </w:rPr>
              <w:t>г</w:t>
            </w:r>
            <w:r w:rsidRPr="003963CC">
              <w:rPr>
                <w:sz w:val="24"/>
                <w:szCs w:val="24"/>
              </w:rPr>
              <w:t>лубленным изучением ин</w:t>
            </w:r>
            <w:r w:rsidRPr="003963CC">
              <w:rPr>
                <w:sz w:val="24"/>
                <w:szCs w:val="24"/>
              </w:rPr>
              <w:t>о</w:t>
            </w:r>
            <w:r w:rsidRPr="003963CC">
              <w:rPr>
                <w:sz w:val="24"/>
                <w:szCs w:val="24"/>
              </w:rPr>
              <w:t>странных языков, реализующих программу повышенного уро</w:t>
            </w:r>
            <w:r w:rsidRPr="003963CC">
              <w:rPr>
                <w:sz w:val="24"/>
                <w:szCs w:val="24"/>
              </w:rPr>
              <w:t>в</w:t>
            </w:r>
            <w:r w:rsidRPr="003963CC">
              <w:rPr>
                <w:sz w:val="24"/>
                <w:szCs w:val="24"/>
              </w:rPr>
              <w:t>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63CC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63CC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BB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63CC">
              <w:rPr>
                <w:sz w:val="24"/>
                <w:szCs w:val="24"/>
              </w:rPr>
              <w:t>787,5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63CC">
              <w:rPr>
                <w:sz w:val="24"/>
                <w:szCs w:val="24"/>
              </w:rPr>
              <w:t>787,5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FC0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8058C" w:rsidRPr="00A621F3" w:rsidTr="00E60C06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656EB2">
            <w:pPr>
              <w:rPr>
                <w:sz w:val="24"/>
                <w:szCs w:val="24"/>
              </w:rPr>
            </w:pPr>
            <w:r w:rsidRPr="003963CC">
              <w:rPr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 среднего общего обр</w:t>
            </w:r>
            <w:r w:rsidRPr="003963CC">
              <w:rPr>
                <w:sz w:val="24"/>
                <w:szCs w:val="24"/>
              </w:rPr>
              <w:t>а</w:t>
            </w:r>
            <w:r w:rsidRPr="003963CC">
              <w:rPr>
                <w:sz w:val="24"/>
                <w:szCs w:val="24"/>
              </w:rPr>
              <w:t>зования по основным общео</w:t>
            </w:r>
            <w:r w:rsidRPr="003963CC">
              <w:rPr>
                <w:sz w:val="24"/>
                <w:szCs w:val="24"/>
              </w:rPr>
              <w:t>б</w:t>
            </w:r>
            <w:r w:rsidRPr="003963CC">
              <w:rPr>
                <w:sz w:val="24"/>
                <w:szCs w:val="24"/>
              </w:rPr>
              <w:t>разовательным программам, а также дополнительного образ</w:t>
            </w:r>
            <w:r w:rsidRPr="003963CC">
              <w:rPr>
                <w:sz w:val="24"/>
                <w:szCs w:val="24"/>
              </w:rPr>
              <w:t>о</w:t>
            </w:r>
            <w:r w:rsidRPr="003963CC">
              <w:rPr>
                <w:sz w:val="24"/>
                <w:szCs w:val="24"/>
              </w:rPr>
              <w:t>вания в общеобразовательных учреждениях на ведение эле</w:t>
            </w:r>
            <w:r w:rsidRPr="003963CC">
              <w:rPr>
                <w:sz w:val="24"/>
                <w:szCs w:val="24"/>
              </w:rPr>
              <w:t>к</w:t>
            </w:r>
            <w:r w:rsidRPr="003963CC">
              <w:rPr>
                <w:sz w:val="24"/>
                <w:szCs w:val="24"/>
              </w:rPr>
              <w:t>тронных дневников и журналов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BB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63CC">
              <w:rPr>
                <w:sz w:val="24"/>
                <w:szCs w:val="24"/>
              </w:rPr>
              <w:t>328,3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63CC">
              <w:rPr>
                <w:sz w:val="24"/>
                <w:szCs w:val="24"/>
              </w:rPr>
              <w:t>328,3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FC0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8058C" w:rsidRPr="00A621F3" w:rsidTr="00E60C06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63C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656EB2">
            <w:pPr>
              <w:rPr>
                <w:sz w:val="24"/>
                <w:szCs w:val="24"/>
              </w:rPr>
            </w:pPr>
            <w:r w:rsidRPr="003963CC">
              <w:rPr>
                <w:sz w:val="24"/>
                <w:szCs w:val="24"/>
              </w:rPr>
              <w:t>Организация проведения гос</w:t>
            </w:r>
            <w:r w:rsidRPr="003963CC">
              <w:rPr>
                <w:sz w:val="24"/>
                <w:szCs w:val="24"/>
              </w:rPr>
              <w:t>у</w:t>
            </w:r>
            <w:r w:rsidRPr="003963CC">
              <w:rPr>
                <w:sz w:val="24"/>
                <w:szCs w:val="24"/>
              </w:rPr>
              <w:t>дарственной (итоговой) атт</w:t>
            </w:r>
            <w:r w:rsidRPr="003963CC">
              <w:rPr>
                <w:sz w:val="24"/>
                <w:szCs w:val="24"/>
              </w:rPr>
              <w:t>е</w:t>
            </w:r>
            <w:r w:rsidRPr="003963CC">
              <w:rPr>
                <w:sz w:val="24"/>
                <w:szCs w:val="24"/>
              </w:rPr>
              <w:t>стации в 9-м классе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080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080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3963CC" w:rsidRDefault="0008058C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</w:t>
            </w:r>
          </w:p>
        </w:tc>
      </w:tr>
      <w:tr w:rsidR="0008058C" w:rsidRPr="00A621F3" w:rsidTr="00E60C06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1</w:t>
            </w:r>
            <w:r w:rsidR="008A0AE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BB27B2">
            <w:pPr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Организация предоставления общедоступного и бесплатного начального общего образования по основным общеобразов</w:t>
            </w:r>
            <w:r w:rsidRPr="00A621F3">
              <w:rPr>
                <w:sz w:val="24"/>
                <w:szCs w:val="24"/>
              </w:rPr>
              <w:t>а</w:t>
            </w:r>
            <w:r w:rsidRPr="00A621F3">
              <w:rPr>
                <w:sz w:val="24"/>
                <w:szCs w:val="24"/>
              </w:rPr>
              <w:t>тельным программам, а также дополнительного образования в общеобразовательных учрежд</w:t>
            </w:r>
            <w:r w:rsidRPr="00A621F3">
              <w:rPr>
                <w:sz w:val="24"/>
                <w:szCs w:val="24"/>
              </w:rPr>
              <w:t>е</w:t>
            </w:r>
            <w:r w:rsidRPr="00A621F3">
              <w:rPr>
                <w:sz w:val="24"/>
                <w:szCs w:val="24"/>
              </w:rPr>
              <w:t>ниях (дневная форма обучения)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308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BB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308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1 409,1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FC0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1 409,1</w:t>
            </w:r>
          </w:p>
        </w:tc>
      </w:tr>
      <w:tr w:rsidR="0008058C" w:rsidRPr="00A621F3" w:rsidTr="00E60C06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BB27B2">
            <w:pPr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Организация предоставления общедоступного и бесплатного основного общего образования по основным общеобразов</w:t>
            </w:r>
            <w:r w:rsidRPr="00A621F3">
              <w:rPr>
                <w:sz w:val="24"/>
                <w:szCs w:val="24"/>
              </w:rPr>
              <w:t>а</w:t>
            </w:r>
            <w:r w:rsidRPr="00A621F3">
              <w:rPr>
                <w:sz w:val="24"/>
                <w:szCs w:val="24"/>
              </w:rPr>
              <w:t>тельным программам, а также дополнительного образования в общеобразовательных учрежд</w:t>
            </w:r>
            <w:r w:rsidRPr="00A621F3">
              <w:rPr>
                <w:sz w:val="24"/>
                <w:szCs w:val="24"/>
              </w:rPr>
              <w:t>е</w:t>
            </w:r>
            <w:r w:rsidRPr="00A621F3">
              <w:rPr>
                <w:sz w:val="24"/>
                <w:szCs w:val="24"/>
              </w:rPr>
              <w:t>ниях (дневная форма обучения)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347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BB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344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1 574,7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FC0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1 574,7</w:t>
            </w:r>
          </w:p>
        </w:tc>
      </w:tr>
      <w:tr w:rsidR="0008058C" w:rsidRPr="00A621F3" w:rsidTr="00E60C06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BB27B2">
            <w:pPr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Организация предоставления общедоступного и бесплатного среднего общего образования по основным общеобразов</w:t>
            </w:r>
            <w:r w:rsidRPr="00A621F3">
              <w:rPr>
                <w:sz w:val="24"/>
                <w:szCs w:val="24"/>
              </w:rPr>
              <w:t>а</w:t>
            </w:r>
            <w:r w:rsidRPr="00A621F3">
              <w:rPr>
                <w:sz w:val="24"/>
                <w:szCs w:val="24"/>
              </w:rPr>
              <w:t>тельным программам, а также дополнительного образования в общеобразовательных учрежд</w:t>
            </w:r>
            <w:r w:rsidRPr="00A621F3">
              <w:rPr>
                <w:sz w:val="24"/>
                <w:szCs w:val="24"/>
              </w:rPr>
              <w:t>е</w:t>
            </w:r>
            <w:r w:rsidRPr="00A621F3">
              <w:rPr>
                <w:sz w:val="24"/>
                <w:szCs w:val="24"/>
              </w:rPr>
              <w:t>ниях (дневная форма обучения)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BB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249,8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FC0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249,8</w:t>
            </w:r>
          </w:p>
        </w:tc>
      </w:tr>
      <w:tr w:rsidR="0008058C" w:rsidRPr="00A621F3" w:rsidTr="008A0AE4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BB27B2">
            <w:pPr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Предоставление государстве</w:t>
            </w:r>
            <w:r w:rsidRPr="00A621F3">
              <w:rPr>
                <w:sz w:val="24"/>
                <w:szCs w:val="24"/>
              </w:rPr>
              <w:t>н</w:t>
            </w:r>
            <w:r w:rsidRPr="00A621F3">
              <w:rPr>
                <w:sz w:val="24"/>
                <w:szCs w:val="24"/>
              </w:rPr>
              <w:t>ных гарантий на получение о</w:t>
            </w:r>
            <w:r w:rsidRPr="00A621F3">
              <w:rPr>
                <w:sz w:val="24"/>
                <w:szCs w:val="24"/>
              </w:rPr>
              <w:t>б</w:t>
            </w:r>
            <w:r w:rsidRPr="00A621F3">
              <w:rPr>
                <w:sz w:val="24"/>
                <w:szCs w:val="24"/>
              </w:rPr>
              <w:t>щедоступного бесплатного н</w:t>
            </w:r>
            <w:r w:rsidRPr="00A621F3">
              <w:rPr>
                <w:sz w:val="24"/>
                <w:szCs w:val="24"/>
              </w:rPr>
              <w:t>а</w:t>
            </w:r>
            <w:r w:rsidRPr="00A621F3">
              <w:rPr>
                <w:sz w:val="24"/>
                <w:szCs w:val="24"/>
              </w:rPr>
              <w:t>чального общего образования, а также дополнительного образ</w:t>
            </w:r>
            <w:r w:rsidRPr="00A621F3">
              <w:rPr>
                <w:sz w:val="24"/>
                <w:szCs w:val="24"/>
              </w:rPr>
              <w:t>о</w:t>
            </w:r>
            <w:r w:rsidRPr="00A621F3">
              <w:rPr>
                <w:sz w:val="24"/>
                <w:szCs w:val="24"/>
              </w:rPr>
              <w:t xml:space="preserve">вания в общеобразовательных </w:t>
            </w:r>
            <w:r w:rsidRPr="00A621F3">
              <w:rPr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30</w:t>
            </w:r>
            <w:r w:rsidR="008A0AE4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BB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307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8 184,7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FC0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8 184,7</w:t>
            </w:r>
          </w:p>
        </w:tc>
      </w:tr>
      <w:tr w:rsidR="0008058C" w:rsidRPr="00A621F3" w:rsidTr="00E60C06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BB27B2">
            <w:pPr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Предоставление государстве</w:t>
            </w:r>
            <w:r w:rsidRPr="00A621F3">
              <w:rPr>
                <w:sz w:val="24"/>
                <w:szCs w:val="24"/>
              </w:rPr>
              <w:t>н</w:t>
            </w:r>
            <w:r w:rsidRPr="00A621F3">
              <w:rPr>
                <w:sz w:val="24"/>
                <w:szCs w:val="24"/>
              </w:rPr>
              <w:t>ных гарантий на получение о</w:t>
            </w:r>
            <w:r w:rsidRPr="00A621F3">
              <w:rPr>
                <w:sz w:val="24"/>
                <w:szCs w:val="24"/>
              </w:rPr>
              <w:t>б</w:t>
            </w:r>
            <w:r w:rsidRPr="00A621F3">
              <w:rPr>
                <w:sz w:val="24"/>
                <w:szCs w:val="24"/>
              </w:rPr>
              <w:t>щедоступного бесплатного о</w:t>
            </w:r>
            <w:r w:rsidRPr="00A621F3">
              <w:rPr>
                <w:sz w:val="24"/>
                <w:szCs w:val="24"/>
              </w:rPr>
              <w:t>с</w:t>
            </w:r>
            <w:r w:rsidRPr="00A621F3">
              <w:rPr>
                <w:sz w:val="24"/>
                <w:szCs w:val="24"/>
              </w:rPr>
              <w:t>новного общего образования, а также дополнительного образ</w:t>
            </w:r>
            <w:r w:rsidRPr="00A621F3">
              <w:rPr>
                <w:sz w:val="24"/>
                <w:szCs w:val="24"/>
              </w:rPr>
              <w:t>о</w:t>
            </w:r>
            <w:r w:rsidRPr="00A621F3">
              <w:rPr>
                <w:sz w:val="24"/>
                <w:szCs w:val="24"/>
              </w:rPr>
              <w:t>вания в общеобразовательных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BB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1 777,2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FC0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1 777,2</w:t>
            </w:r>
          </w:p>
        </w:tc>
      </w:tr>
      <w:tr w:rsidR="0008058C" w:rsidRPr="00A621F3" w:rsidTr="00E60C06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BB27B2">
            <w:pPr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Предоставление государстве</w:t>
            </w:r>
            <w:r w:rsidRPr="00A621F3">
              <w:rPr>
                <w:sz w:val="24"/>
                <w:szCs w:val="24"/>
              </w:rPr>
              <w:t>н</w:t>
            </w:r>
            <w:r w:rsidRPr="00A621F3">
              <w:rPr>
                <w:sz w:val="24"/>
                <w:szCs w:val="24"/>
              </w:rPr>
              <w:t>ных гарантий на получение о</w:t>
            </w:r>
            <w:r w:rsidRPr="00A621F3">
              <w:rPr>
                <w:sz w:val="24"/>
                <w:szCs w:val="24"/>
              </w:rPr>
              <w:t>б</w:t>
            </w:r>
            <w:r w:rsidRPr="00A621F3">
              <w:rPr>
                <w:sz w:val="24"/>
                <w:szCs w:val="24"/>
              </w:rPr>
              <w:t>щедоступного бесплатного среднего общего образования, а также дополнительного образ</w:t>
            </w:r>
            <w:r w:rsidRPr="00A621F3">
              <w:rPr>
                <w:sz w:val="24"/>
                <w:szCs w:val="24"/>
              </w:rPr>
              <w:t>о</w:t>
            </w:r>
            <w:r w:rsidRPr="00A621F3">
              <w:rPr>
                <w:sz w:val="24"/>
                <w:szCs w:val="24"/>
              </w:rPr>
              <w:t>вания в общеобразовательных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BB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300,7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FC0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300,7</w:t>
            </w:r>
          </w:p>
        </w:tc>
      </w:tr>
      <w:tr w:rsidR="0008058C" w:rsidRPr="00A621F3" w:rsidTr="00D81D74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BB27B2">
            <w:pPr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Предоставление государстве</w:t>
            </w:r>
            <w:r w:rsidRPr="00A621F3">
              <w:rPr>
                <w:sz w:val="24"/>
                <w:szCs w:val="24"/>
              </w:rPr>
              <w:t>н</w:t>
            </w:r>
            <w:r w:rsidRPr="00A621F3">
              <w:rPr>
                <w:sz w:val="24"/>
                <w:szCs w:val="24"/>
              </w:rPr>
              <w:t>ных гарантий на получение о</w:t>
            </w:r>
            <w:r w:rsidRPr="00A621F3">
              <w:rPr>
                <w:sz w:val="24"/>
                <w:szCs w:val="24"/>
              </w:rPr>
              <w:t>б</w:t>
            </w:r>
            <w:r w:rsidRPr="00A621F3">
              <w:rPr>
                <w:sz w:val="24"/>
                <w:szCs w:val="24"/>
              </w:rPr>
              <w:t>щедоступного бесплатного н</w:t>
            </w:r>
            <w:r w:rsidRPr="00A621F3">
              <w:rPr>
                <w:sz w:val="24"/>
                <w:szCs w:val="24"/>
              </w:rPr>
              <w:t>а</w:t>
            </w:r>
            <w:r w:rsidRPr="00A621F3">
              <w:rPr>
                <w:sz w:val="24"/>
                <w:szCs w:val="24"/>
              </w:rPr>
              <w:t>чального общего образования, обучающихся в образовател</w:t>
            </w:r>
            <w:r w:rsidRPr="00A621F3">
              <w:rPr>
                <w:sz w:val="24"/>
                <w:szCs w:val="24"/>
              </w:rPr>
              <w:t>ь</w:t>
            </w:r>
            <w:r w:rsidRPr="00A621F3">
              <w:rPr>
                <w:sz w:val="24"/>
                <w:szCs w:val="24"/>
              </w:rPr>
              <w:t>ных организациях на дому по медицинским заключениям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BB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50,4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FC0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50,4</w:t>
            </w:r>
          </w:p>
        </w:tc>
      </w:tr>
      <w:tr w:rsidR="0008058C" w:rsidRPr="00A621F3" w:rsidTr="007819F6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1269E5">
            <w:pPr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Предоставление государстве</w:t>
            </w:r>
            <w:r w:rsidRPr="00A621F3">
              <w:rPr>
                <w:sz w:val="24"/>
                <w:szCs w:val="24"/>
              </w:rPr>
              <w:t>н</w:t>
            </w:r>
            <w:r w:rsidRPr="00A621F3">
              <w:rPr>
                <w:sz w:val="24"/>
                <w:szCs w:val="24"/>
              </w:rPr>
              <w:t>ных гарантий на получение о</w:t>
            </w:r>
            <w:r w:rsidRPr="00A621F3">
              <w:rPr>
                <w:sz w:val="24"/>
                <w:szCs w:val="24"/>
              </w:rPr>
              <w:t>б</w:t>
            </w:r>
            <w:r w:rsidRPr="00A621F3">
              <w:rPr>
                <w:sz w:val="24"/>
                <w:szCs w:val="24"/>
              </w:rPr>
              <w:t>щедоступного бесплатного о</w:t>
            </w:r>
            <w:r w:rsidRPr="00A621F3">
              <w:rPr>
                <w:sz w:val="24"/>
                <w:szCs w:val="24"/>
              </w:rPr>
              <w:t>с</w:t>
            </w:r>
            <w:r w:rsidRPr="00A621F3">
              <w:rPr>
                <w:sz w:val="24"/>
                <w:szCs w:val="24"/>
              </w:rPr>
              <w:t>новного общего образования, обучающихся в образовател</w:t>
            </w:r>
            <w:r w:rsidRPr="00A621F3">
              <w:rPr>
                <w:sz w:val="24"/>
                <w:szCs w:val="24"/>
              </w:rPr>
              <w:t>ь</w:t>
            </w:r>
            <w:r w:rsidRPr="00A621F3">
              <w:rPr>
                <w:sz w:val="24"/>
                <w:szCs w:val="24"/>
              </w:rPr>
              <w:t>ных организациях на дому по медицинским заключениям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146,2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146,2</w:t>
            </w:r>
          </w:p>
        </w:tc>
      </w:tr>
      <w:tr w:rsidR="0008058C" w:rsidRPr="00A621F3" w:rsidTr="007819F6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1269E5">
            <w:pPr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Предоставление государстве</w:t>
            </w:r>
            <w:r w:rsidRPr="00A621F3">
              <w:rPr>
                <w:sz w:val="24"/>
                <w:szCs w:val="24"/>
              </w:rPr>
              <w:t>н</w:t>
            </w:r>
            <w:r w:rsidRPr="00A621F3">
              <w:rPr>
                <w:sz w:val="24"/>
                <w:szCs w:val="24"/>
              </w:rPr>
              <w:t>ных гарантий на получение о</w:t>
            </w:r>
            <w:r w:rsidRPr="00A621F3">
              <w:rPr>
                <w:sz w:val="24"/>
                <w:szCs w:val="24"/>
              </w:rPr>
              <w:t>б</w:t>
            </w:r>
            <w:r w:rsidRPr="00A621F3">
              <w:rPr>
                <w:sz w:val="24"/>
                <w:szCs w:val="24"/>
              </w:rPr>
              <w:t>щедоступного бесплатного среднего общего образования, обучающихся в образовател</w:t>
            </w:r>
            <w:r w:rsidRPr="00A621F3">
              <w:rPr>
                <w:sz w:val="24"/>
                <w:szCs w:val="24"/>
              </w:rPr>
              <w:t>ь</w:t>
            </w:r>
            <w:r w:rsidRPr="00A621F3">
              <w:rPr>
                <w:sz w:val="24"/>
                <w:szCs w:val="24"/>
              </w:rPr>
              <w:t>ных организациях на дому по медицинским заключениям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0,4</w:t>
            </w:r>
          </w:p>
        </w:tc>
      </w:tr>
      <w:tr w:rsidR="0008058C" w:rsidRPr="00A621F3" w:rsidTr="007819F6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BB27B2">
            <w:pPr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Предоставление государстве</w:t>
            </w:r>
            <w:r w:rsidRPr="00A621F3">
              <w:rPr>
                <w:sz w:val="24"/>
                <w:szCs w:val="24"/>
              </w:rPr>
              <w:t>н</w:t>
            </w:r>
            <w:r w:rsidRPr="00A621F3">
              <w:rPr>
                <w:sz w:val="24"/>
                <w:szCs w:val="24"/>
              </w:rPr>
              <w:t>ных гарантий прав на получ</w:t>
            </w:r>
            <w:r w:rsidRPr="00A621F3">
              <w:rPr>
                <w:sz w:val="24"/>
                <w:szCs w:val="24"/>
              </w:rPr>
              <w:t>е</w:t>
            </w:r>
            <w:r w:rsidRPr="00A621F3">
              <w:rPr>
                <w:sz w:val="24"/>
                <w:szCs w:val="24"/>
              </w:rPr>
              <w:t>ние общедоступного и беспла</w:t>
            </w:r>
            <w:r w:rsidRPr="00A621F3">
              <w:rPr>
                <w:sz w:val="24"/>
                <w:szCs w:val="24"/>
              </w:rPr>
              <w:t>т</w:t>
            </w:r>
            <w:r w:rsidRPr="00A621F3">
              <w:rPr>
                <w:sz w:val="24"/>
                <w:szCs w:val="24"/>
              </w:rPr>
              <w:t>ного основного общего образ</w:t>
            </w:r>
            <w:r w:rsidRPr="00A621F3">
              <w:rPr>
                <w:sz w:val="24"/>
                <w:szCs w:val="24"/>
              </w:rPr>
              <w:t>о</w:t>
            </w:r>
            <w:r w:rsidRPr="00A621F3">
              <w:rPr>
                <w:sz w:val="24"/>
                <w:szCs w:val="24"/>
              </w:rPr>
              <w:t>вания, а также дополнительного образования в общеобразов</w:t>
            </w:r>
            <w:r w:rsidRPr="00A621F3">
              <w:rPr>
                <w:sz w:val="24"/>
                <w:szCs w:val="24"/>
              </w:rPr>
              <w:t>а</w:t>
            </w:r>
            <w:r w:rsidRPr="00A621F3">
              <w:rPr>
                <w:sz w:val="24"/>
                <w:szCs w:val="24"/>
              </w:rPr>
              <w:t>тельных организациях, име</w:t>
            </w:r>
            <w:r w:rsidRPr="00A621F3">
              <w:rPr>
                <w:sz w:val="24"/>
                <w:szCs w:val="24"/>
              </w:rPr>
              <w:t>ю</w:t>
            </w:r>
            <w:r w:rsidRPr="00A621F3">
              <w:rPr>
                <w:sz w:val="24"/>
                <w:szCs w:val="24"/>
              </w:rPr>
              <w:t>щих статус гимназий, лицеев, организаций с углубленным изучением предметов, за и</w:t>
            </w:r>
            <w:r w:rsidRPr="00A621F3">
              <w:rPr>
                <w:sz w:val="24"/>
                <w:szCs w:val="24"/>
              </w:rPr>
              <w:t>с</w:t>
            </w:r>
            <w:r w:rsidRPr="00A621F3">
              <w:rPr>
                <w:sz w:val="24"/>
                <w:szCs w:val="24"/>
              </w:rPr>
              <w:t>ключением организаций с у</w:t>
            </w:r>
            <w:r w:rsidRPr="00A621F3">
              <w:rPr>
                <w:sz w:val="24"/>
                <w:szCs w:val="24"/>
              </w:rPr>
              <w:t>г</w:t>
            </w:r>
            <w:r w:rsidRPr="00A621F3">
              <w:rPr>
                <w:sz w:val="24"/>
                <w:szCs w:val="24"/>
              </w:rPr>
              <w:t>лубленным изучением ин</w:t>
            </w:r>
            <w:r w:rsidRPr="00A621F3">
              <w:rPr>
                <w:sz w:val="24"/>
                <w:szCs w:val="24"/>
              </w:rPr>
              <w:t>о</w:t>
            </w:r>
            <w:r w:rsidRPr="00A621F3">
              <w:rPr>
                <w:sz w:val="24"/>
                <w:szCs w:val="24"/>
              </w:rPr>
              <w:t>странных языков, реализующих программу повышенного уро</w:t>
            </w:r>
            <w:r w:rsidRPr="00A621F3">
              <w:rPr>
                <w:sz w:val="24"/>
                <w:szCs w:val="24"/>
              </w:rPr>
              <w:t>в</w:t>
            </w:r>
            <w:r w:rsidRPr="00A621F3">
              <w:rPr>
                <w:sz w:val="24"/>
                <w:szCs w:val="24"/>
              </w:rPr>
              <w:t>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189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BB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202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6 863,0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FC0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6 863,0</w:t>
            </w:r>
          </w:p>
        </w:tc>
      </w:tr>
      <w:tr w:rsidR="0008058C" w:rsidRPr="00A621F3" w:rsidTr="00A621F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6677D1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1269E5">
            <w:pPr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Предоставление государстве</w:t>
            </w:r>
            <w:r w:rsidRPr="00A621F3">
              <w:rPr>
                <w:sz w:val="24"/>
                <w:szCs w:val="24"/>
              </w:rPr>
              <w:t>н</w:t>
            </w:r>
            <w:r w:rsidRPr="00A621F3">
              <w:rPr>
                <w:sz w:val="24"/>
                <w:szCs w:val="24"/>
              </w:rPr>
              <w:t>ных гарантий на получение о</w:t>
            </w:r>
            <w:r w:rsidRPr="00A621F3">
              <w:rPr>
                <w:sz w:val="24"/>
                <w:szCs w:val="24"/>
              </w:rPr>
              <w:t>б</w:t>
            </w:r>
            <w:r w:rsidRPr="00A621F3">
              <w:rPr>
                <w:sz w:val="24"/>
                <w:szCs w:val="24"/>
              </w:rPr>
              <w:t>щедоступного и бесплатного среднего общего образования, а также дополнительного образ</w:t>
            </w:r>
            <w:r w:rsidRPr="00A621F3">
              <w:rPr>
                <w:sz w:val="24"/>
                <w:szCs w:val="24"/>
              </w:rPr>
              <w:t>о</w:t>
            </w:r>
            <w:r w:rsidRPr="00A621F3">
              <w:rPr>
                <w:sz w:val="24"/>
                <w:szCs w:val="24"/>
              </w:rPr>
              <w:t>вания в общеобразовательных организациях, имеющих статус гимназий, лицеев, организаций с углубленным изучением предметов, за исключением о</w:t>
            </w:r>
            <w:r w:rsidRPr="00A621F3">
              <w:rPr>
                <w:sz w:val="24"/>
                <w:szCs w:val="24"/>
              </w:rPr>
              <w:t>р</w:t>
            </w:r>
            <w:r w:rsidRPr="00A621F3">
              <w:rPr>
                <w:sz w:val="24"/>
                <w:szCs w:val="24"/>
              </w:rPr>
              <w:t>ганизаций с углубленным из</w:t>
            </w:r>
            <w:r w:rsidRPr="00A621F3">
              <w:rPr>
                <w:sz w:val="24"/>
                <w:szCs w:val="24"/>
              </w:rPr>
              <w:t>у</w:t>
            </w:r>
            <w:r w:rsidRPr="00A621F3">
              <w:rPr>
                <w:sz w:val="24"/>
                <w:szCs w:val="24"/>
              </w:rPr>
              <w:t>чением иностранных языков, реализующих программу п</w:t>
            </w:r>
            <w:r w:rsidRPr="00A621F3">
              <w:rPr>
                <w:sz w:val="24"/>
                <w:szCs w:val="24"/>
              </w:rPr>
              <w:t>о</w:t>
            </w:r>
            <w:r w:rsidRPr="00A621F3">
              <w:rPr>
                <w:sz w:val="24"/>
                <w:szCs w:val="24"/>
              </w:rPr>
              <w:t>вышенного уровня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2</w:t>
            </w:r>
            <w:r w:rsidR="008A0AE4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1 162,0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1 162,0</w:t>
            </w:r>
          </w:p>
        </w:tc>
      </w:tr>
      <w:tr w:rsidR="0008058C" w:rsidRPr="00A621F3" w:rsidTr="00D81D74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BB27B2">
            <w:pPr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Предоставление государстве</w:t>
            </w:r>
            <w:r w:rsidRPr="00A621F3">
              <w:rPr>
                <w:sz w:val="24"/>
                <w:szCs w:val="24"/>
              </w:rPr>
              <w:t>н</w:t>
            </w:r>
            <w:r w:rsidRPr="00A621F3">
              <w:rPr>
                <w:sz w:val="24"/>
                <w:szCs w:val="24"/>
              </w:rPr>
              <w:t>ных гарантий прав на получ</w:t>
            </w:r>
            <w:r w:rsidRPr="00A621F3">
              <w:rPr>
                <w:sz w:val="24"/>
                <w:szCs w:val="24"/>
              </w:rPr>
              <w:t>е</w:t>
            </w:r>
            <w:r w:rsidRPr="00A621F3">
              <w:rPr>
                <w:sz w:val="24"/>
                <w:szCs w:val="24"/>
              </w:rPr>
              <w:t>ние общедоступного и беспла</w:t>
            </w:r>
            <w:r w:rsidRPr="00A621F3">
              <w:rPr>
                <w:sz w:val="24"/>
                <w:szCs w:val="24"/>
              </w:rPr>
              <w:t>т</w:t>
            </w:r>
            <w:r w:rsidRPr="00A621F3">
              <w:rPr>
                <w:sz w:val="24"/>
                <w:szCs w:val="24"/>
              </w:rPr>
              <w:t>ного основного общего образ</w:t>
            </w:r>
            <w:r w:rsidRPr="00A621F3">
              <w:rPr>
                <w:sz w:val="24"/>
                <w:szCs w:val="24"/>
              </w:rPr>
              <w:t>о</w:t>
            </w:r>
            <w:r w:rsidRPr="00A621F3">
              <w:rPr>
                <w:sz w:val="24"/>
                <w:szCs w:val="24"/>
              </w:rPr>
              <w:t>вания, а также дополнительного образования в общеобразов</w:t>
            </w:r>
            <w:r w:rsidRPr="00A621F3">
              <w:rPr>
                <w:sz w:val="24"/>
                <w:szCs w:val="24"/>
              </w:rPr>
              <w:t>а</w:t>
            </w:r>
            <w:r w:rsidRPr="00A621F3">
              <w:rPr>
                <w:sz w:val="24"/>
                <w:szCs w:val="24"/>
              </w:rPr>
              <w:t>тельных организациях, име</w:t>
            </w:r>
            <w:r w:rsidRPr="00A621F3">
              <w:rPr>
                <w:sz w:val="24"/>
                <w:szCs w:val="24"/>
              </w:rPr>
              <w:t>ю</w:t>
            </w:r>
            <w:r w:rsidRPr="00A621F3">
              <w:rPr>
                <w:sz w:val="24"/>
                <w:szCs w:val="24"/>
              </w:rPr>
              <w:t>щих статус организаций с у</w:t>
            </w:r>
            <w:r w:rsidRPr="00A621F3">
              <w:rPr>
                <w:sz w:val="24"/>
                <w:szCs w:val="24"/>
              </w:rPr>
              <w:t>г</w:t>
            </w:r>
            <w:r w:rsidRPr="00A621F3">
              <w:rPr>
                <w:sz w:val="24"/>
                <w:szCs w:val="24"/>
              </w:rPr>
              <w:t>лубленным изучением ин</w:t>
            </w:r>
            <w:r w:rsidRPr="00A621F3">
              <w:rPr>
                <w:sz w:val="24"/>
                <w:szCs w:val="24"/>
              </w:rPr>
              <w:t>о</w:t>
            </w:r>
            <w:r w:rsidRPr="00A621F3">
              <w:rPr>
                <w:sz w:val="24"/>
                <w:szCs w:val="24"/>
              </w:rPr>
              <w:t>странных языков, реализующих программу повышенного уро</w:t>
            </w:r>
            <w:r w:rsidRPr="00A621F3">
              <w:rPr>
                <w:sz w:val="24"/>
                <w:szCs w:val="24"/>
              </w:rPr>
              <w:t>в</w:t>
            </w:r>
            <w:r w:rsidRPr="00A621F3">
              <w:rPr>
                <w:sz w:val="24"/>
                <w:szCs w:val="24"/>
              </w:rPr>
              <w:t>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BB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4 700,2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FC0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4 700,2</w:t>
            </w:r>
          </w:p>
        </w:tc>
      </w:tr>
      <w:tr w:rsidR="0008058C" w:rsidRPr="00A621F3" w:rsidTr="00D81D74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8058C" w:rsidRPr="00A621F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6042D2">
            <w:pPr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Предоставление государстве</w:t>
            </w:r>
            <w:r w:rsidRPr="00A621F3">
              <w:rPr>
                <w:sz w:val="24"/>
                <w:szCs w:val="24"/>
              </w:rPr>
              <w:t>н</w:t>
            </w:r>
            <w:r w:rsidRPr="00A621F3">
              <w:rPr>
                <w:sz w:val="24"/>
                <w:szCs w:val="24"/>
              </w:rPr>
              <w:t>ных гарантий на получение о</w:t>
            </w:r>
            <w:r w:rsidRPr="00A621F3">
              <w:rPr>
                <w:sz w:val="24"/>
                <w:szCs w:val="24"/>
              </w:rPr>
              <w:t>б</w:t>
            </w:r>
            <w:r w:rsidRPr="00A621F3">
              <w:rPr>
                <w:sz w:val="24"/>
                <w:szCs w:val="24"/>
              </w:rPr>
              <w:t>щедоступного и бесплатного среднего общего образования, а также дополнительного образ</w:t>
            </w:r>
            <w:r w:rsidRPr="00A621F3">
              <w:rPr>
                <w:sz w:val="24"/>
                <w:szCs w:val="24"/>
              </w:rPr>
              <w:t>о</w:t>
            </w:r>
            <w:r w:rsidRPr="00A621F3">
              <w:rPr>
                <w:sz w:val="24"/>
                <w:szCs w:val="24"/>
              </w:rPr>
              <w:t>вания в общеобразовательных организациях, имеющих статус организаций с углубленным изучением иностранных языков, реализующих программу п</w:t>
            </w:r>
            <w:r w:rsidRPr="00A621F3">
              <w:rPr>
                <w:sz w:val="24"/>
                <w:szCs w:val="24"/>
              </w:rPr>
              <w:t>о</w:t>
            </w:r>
            <w:r w:rsidRPr="00A621F3">
              <w:rPr>
                <w:sz w:val="24"/>
                <w:szCs w:val="24"/>
              </w:rPr>
              <w:t>вышенного уровня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BB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924,2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FC0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924,2</w:t>
            </w:r>
          </w:p>
        </w:tc>
      </w:tr>
      <w:tr w:rsidR="0008058C" w:rsidRPr="00A621F3" w:rsidTr="00D81D74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0E3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6042D2">
            <w:pPr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Предоставление государстве</w:t>
            </w:r>
            <w:r w:rsidRPr="00A621F3">
              <w:rPr>
                <w:sz w:val="24"/>
                <w:szCs w:val="24"/>
              </w:rPr>
              <w:t>н</w:t>
            </w:r>
            <w:r w:rsidRPr="00A621F3">
              <w:rPr>
                <w:sz w:val="24"/>
                <w:szCs w:val="24"/>
              </w:rPr>
              <w:t>ных гарантий на получение о</w:t>
            </w:r>
            <w:r w:rsidRPr="00A621F3">
              <w:rPr>
                <w:sz w:val="24"/>
                <w:szCs w:val="24"/>
              </w:rPr>
              <w:t>б</w:t>
            </w:r>
            <w:r w:rsidRPr="00A621F3">
              <w:rPr>
                <w:sz w:val="24"/>
                <w:szCs w:val="24"/>
              </w:rPr>
              <w:t>щедоступного бесплатного н</w:t>
            </w:r>
            <w:r w:rsidRPr="00A621F3">
              <w:rPr>
                <w:sz w:val="24"/>
                <w:szCs w:val="24"/>
              </w:rPr>
              <w:t>а</w:t>
            </w:r>
            <w:r w:rsidRPr="00A621F3">
              <w:rPr>
                <w:sz w:val="24"/>
                <w:szCs w:val="24"/>
              </w:rPr>
              <w:t>чального, основного, среднего общего образования, а также дополнительного образования в общеобразовательных орган</w:t>
            </w:r>
            <w:r w:rsidRPr="00A621F3">
              <w:rPr>
                <w:sz w:val="24"/>
                <w:szCs w:val="24"/>
              </w:rPr>
              <w:t>и</w:t>
            </w:r>
            <w:r w:rsidRPr="00A621F3">
              <w:rPr>
                <w:sz w:val="24"/>
                <w:szCs w:val="24"/>
              </w:rPr>
              <w:t>зациях на ведение электронных дневников и журналов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71</w:t>
            </w:r>
            <w:r w:rsidR="008A0AE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70</w:t>
            </w:r>
            <w:r w:rsidR="008A0AE4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378,4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378,4</w:t>
            </w:r>
          </w:p>
        </w:tc>
      </w:tr>
      <w:tr w:rsidR="008A0AE4" w:rsidRPr="00A621F3" w:rsidTr="00656EB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E4" w:rsidRPr="00A621F3" w:rsidRDefault="008A0AE4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E4" w:rsidRPr="00A621F3" w:rsidRDefault="008A0AE4" w:rsidP="00656EB2">
            <w:pPr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Приобретение аттестатов об о</w:t>
            </w:r>
            <w:r w:rsidRPr="00A621F3">
              <w:rPr>
                <w:sz w:val="24"/>
                <w:szCs w:val="24"/>
              </w:rPr>
              <w:t>с</w:t>
            </w:r>
            <w:r w:rsidRPr="00A621F3">
              <w:rPr>
                <w:sz w:val="24"/>
                <w:szCs w:val="24"/>
              </w:rPr>
              <w:t>новном общем образовании и среднем общем образовании и приложений, аттестатов об о</w:t>
            </w:r>
            <w:r w:rsidRPr="00A621F3">
              <w:rPr>
                <w:sz w:val="24"/>
                <w:szCs w:val="24"/>
              </w:rPr>
              <w:t>с</w:t>
            </w:r>
            <w:r w:rsidRPr="00A621F3">
              <w:rPr>
                <w:sz w:val="24"/>
                <w:szCs w:val="24"/>
              </w:rPr>
              <w:t>новном общем образовании и среднем образовании с отлич</w:t>
            </w:r>
            <w:r w:rsidRPr="00A621F3">
              <w:rPr>
                <w:sz w:val="24"/>
                <w:szCs w:val="24"/>
              </w:rPr>
              <w:t>и</w:t>
            </w:r>
            <w:r w:rsidRPr="00A621F3">
              <w:rPr>
                <w:sz w:val="24"/>
                <w:szCs w:val="24"/>
              </w:rPr>
              <w:t>ем и приложений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E4" w:rsidRPr="00A621F3" w:rsidRDefault="008A0AE4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E4" w:rsidRPr="00A621F3" w:rsidRDefault="008A0AE4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E4" w:rsidRPr="00A621F3" w:rsidRDefault="008A0AE4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E4" w:rsidRPr="00A621F3" w:rsidRDefault="008A0AE4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E4" w:rsidRPr="00A621F3" w:rsidRDefault="008A0AE4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E4" w:rsidRPr="00A621F3" w:rsidRDefault="008A0AE4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9,2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E4" w:rsidRPr="00A621F3" w:rsidRDefault="008A0AE4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E4" w:rsidRPr="00A621F3" w:rsidRDefault="008A0AE4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9,2</w:t>
            </w:r>
          </w:p>
        </w:tc>
      </w:tr>
      <w:tr w:rsidR="008A0AE4" w:rsidRPr="003963CC" w:rsidTr="00656EB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E4" w:rsidRPr="003963CC" w:rsidRDefault="008A0AE4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E4" w:rsidRPr="003963CC" w:rsidRDefault="008A0AE4" w:rsidP="00656EB2">
            <w:pPr>
              <w:rPr>
                <w:sz w:val="24"/>
                <w:szCs w:val="24"/>
              </w:rPr>
            </w:pPr>
            <w:r w:rsidRPr="003963CC">
              <w:rPr>
                <w:sz w:val="24"/>
                <w:szCs w:val="24"/>
              </w:rPr>
              <w:t>Дополнительное образование детей дизайнерской направле</w:t>
            </w:r>
            <w:r w:rsidRPr="003963CC">
              <w:rPr>
                <w:sz w:val="24"/>
                <w:szCs w:val="24"/>
              </w:rPr>
              <w:t>н</w:t>
            </w:r>
            <w:r w:rsidRPr="003963CC">
              <w:rPr>
                <w:sz w:val="24"/>
                <w:szCs w:val="24"/>
              </w:rPr>
              <w:t>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E4" w:rsidRPr="003963CC" w:rsidRDefault="008A0AE4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E4" w:rsidRPr="003963CC" w:rsidRDefault="008A0AE4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E4" w:rsidRPr="003963CC" w:rsidRDefault="008A0AE4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E4" w:rsidRPr="003963CC" w:rsidRDefault="008A0AE4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E4" w:rsidRPr="003963CC" w:rsidRDefault="008A0AE4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10 228,5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E4" w:rsidRPr="003963CC" w:rsidRDefault="008A0AE4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E4" w:rsidRPr="003963CC" w:rsidRDefault="008A0AE4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10 221,9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E4" w:rsidRPr="003963CC" w:rsidRDefault="008A0AE4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8058C" w:rsidRPr="00A621F3" w:rsidTr="00D81D74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0E3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DF5AC3">
            <w:pPr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Дополнительное образование детей города Перми дизайне</w:t>
            </w:r>
            <w:r w:rsidRPr="00A621F3">
              <w:rPr>
                <w:sz w:val="24"/>
                <w:szCs w:val="24"/>
              </w:rPr>
              <w:t>р</w:t>
            </w:r>
            <w:r w:rsidRPr="00A621F3">
              <w:rPr>
                <w:sz w:val="24"/>
                <w:szCs w:val="24"/>
              </w:rPr>
              <w:t>ской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270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270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14 569,3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14 569,3</w:t>
            </w:r>
          </w:p>
        </w:tc>
      </w:tr>
      <w:tr w:rsidR="0008058C" w:rsidRPr="00A621F3" w:rsidTr="003828D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DF5AC3">
            <w:pPr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Организация отдыха детей в л</w:t>
            </w:r>
            <w:r w:rsidRPr="00A621F3">
              <w:rPr>
                <w:sz w:val="24"/>
                <w:szCs w:val="24"/>
              </w:rPr>
              <w:t>а</w:t>
            </w:r>
            <w:r w:rsidRPr="00A621F3">
              <w:rPr>
                <w:sz w:val="24"/>
                <w:szCs w:val="24"/>
              </w:rPr>
              <w:t>гере досуга и отдыха, продо</w:t>
            </w:r>
            <w:r w:rsidRPr="00A621F3">
              <w:rPr>
                <w:sz w:val="24"/>
                <w:szCs w:val="24"/>
              </w:rPr>
              <w:t>л</w:t>
            </w:r>
            <w:r w:rsidRPr="00A621F3">
              <w:rPr>
                <w:sz w:val="24"/>
                <w:szCs w:val="24"/>
              </w:rPr>
              <w:t>жительность смены 18 дней (100%) для детей 7-10 лет; о</w:t>
            </w:r>
            <w:r w:rsidRPr="00A621F3">
              <w:rPr>
                <w:sz w:val="24"/>
                <w:szCs w:val="24"/>
              </w:rPr>
              <w:t>р</w:t>
            </w:r>
            <w:r w:rsidRPr="00A621F3">
              <w:rPr>
                <w:sz w:val="24"/>
                <w:szCs w:val="24"/>
              </w:rPr>
              <w:t>ганизация отдыха детей в лагере досуга и отдыха, продолж</w:t>
            </w:r>
            <w:r w:rsidRPr="00A621F3">
              <w:rPr>
                <w:sz w:val="24"/>
                <w:szCs w:val="24"/>
              </w:rPr>
              <w:t>и</w:t>
            </w:r>
            <w:r w:rsidRPr="00A621F3">
              <w:rPr>
                <w:sz w:val="24"/>
                <w:szCs w:val="24"/>
              </w:rPr>
              <w:t>тельность смены 18 дней (100%) для детей 11 лет и ста</w:t>
            </w:r>
            <w:r w:rsidRPr="00A621F3">
              <w:rPr>
                <w:sz w:val="24"/>
                <w:szCs w:val="24"/>
              </w:rPr>
              <w:t>р</w:t>
            </w:r>
            <w:r w:rsidRPr="00A621F3">
              <w:rPr>
                <w:sz w:val="24"/>
                <w:szCs w:val="24"/>
              </w:rPr>
              <w:t>ше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58C" w:rsidRPr="00A621F3" w:rsidRDefault="0008058C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58C" w:rsidRPr="00A621F3" w:rsidRDefault="0008058C" w:rsidP="00797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58C" w:rsidRPr="00A621F3" w:rsidRDefault="0008058C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58C" w:rsidRPr="00A621F3" w:rsidRDefault="0008058C" w:rsidP="00797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58C" w:rsidRPr="00A621F3" w:rsidRDefault="0008058C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54,0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58C" w:rsidRPr="00A621F3" w:rsidRDefault="0008058C" w:rsidP="00797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68,7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58C" w:rsidRPr="00A621F3" w:rsidRDefault="0008058C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54,0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58C" w:rsidRPr="00A621F3" w:rsidRDefault="0008058C" w:rsidP="00797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68,7</w:t>
            </w:r>
          </w:p>
        </w:tc>
      </w:tr>
      <w:tr w:rsidR="0008058C" w:rsidRPr="00A621F3" w:rsidTr="003828D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8A0AE4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DF5AC3">
            <w:pPr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Организация отдыха детей в л</w:t>
            </w:r>
            <w:r w:rsidRPr="00A621F3">
              <w:rPr>
                <w:sz w:val="24"/>
                <w:szCs w:val="24"/>
              </w:rPr>
              <w:t>а</w:t>
            </w:r>
            <w:r w:rsidRPr="00A621F3">
              <w:rPr>
                <w:sz w:val="24"/>
                <w:szCs w:val="24"/>
              </w:rPr>
              <w:t>гере досуга и отдыха, продо</w:t>
            </w:r>
            <w:r w:rsidRPr="00A621F3">
              <w:rPr>
                <w:sz w:val="24"/>
                <w:szCs w:val="24"/>
              </w:rPr>
              <w:t>л</w:t>
            </w:r>
            <w:r w:rsidRPr="00A621F3">
              <w:rPr>
                <w:sz w:val="24"/>
                <w:szCs w:val="24"/>
              </w:rPr>
              <w:t>жительность смены 18 дней (70%) для детей 7-10 лет; орг</w:t>
            </w:r>
            <w:r w:rsidRPr="00A621F3">
              <w:rPr>
                <w:sz w:val="24"/>
                <w:szCs w:val="24"/>
              </w:rPr>
              <w:t>а</w:t>
            </w:r>
            <w:r w:rsidRPr="00A621F3">
              <w:rPr>
                <w:sz w:val="24"/>
                <w:szCs w:val="24"/>
              </w:rPr>
              <w:t>низация отдыха детей в лагере досуга и отдыха, продолж</w:t>
            </w:r>
            <w:r w:rsidRPr="00A621F3">
              <w:rPr>
                <w:sz w:val="24"/>
                <w:szCs w:val="24"/>
              </w:rPr>
              <w:t>и</w:t>
            </w:r>
            <w:r w:rsidRPr="00A621F3">
              <w:rPr>
                <w:sz w:val="24"/>
                <w:szCs w:val="24"/>
              </w:rPr>
              <w:t>тельность смены 18 дней (70%) для детей 11 лет и старше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8058C" w:rsidRPr="00A621F3" w:rsidRDefault="0008058C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8058C" w:rsidRPr="00A621F3" w:rsidRDefault="0008058C" w:rsidP="00797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8058C" w:rsidRPr="00A621F3" w:rsidRDefault="0008058C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8058C" w:rsidRPr="00A621F3" w:rsidRDefault="0008058C" w:rsidP="00797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8058C" w:rsidRPr="00A621F3" w:rsidRDefault="0008058C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207,9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8058C" w:rsidRPr="00A621F3" w:rsidRDefault="0008058C" w:rsidP="00797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121,9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8058C" w:rsidRPr="00A621F3" w:rsidRDefault="0008058C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207,9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8058C" w:rsidRPr="00A621F3" w:rsidRDefault="0008058C" w:rsidP="00797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121,9</w:t>
            </w:r>
          </w:p>
        </w:tc>
      </w:tr>
      <w:tr w:rsidR="008A0AE4" w:rsidRPr="003963CC" w:rsidTr="00656EB2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E4" w:rsidRPr="003963CC" w:rsidRDefault="008A0AE4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E4" w:rsidRPr="003963CC" w:rsidRDefault="008A0AE4" w:rsidP="00656EB2">
            <w:pPr>
              <w:rPr>
                <w:sz w:val="24"/>
                <w:szCs w:val="24"/>
              </w:rPr>
            </w:pPr>
            <w:r w:rsidRPr="003963CC">
              <w:rPr>
                <w:sz w:val="24"/>
                <w:szCs w:val="24"/>
              </w:rPr>
              <w:t>Дошкольное образование общ</w:t>
            </w:r>
            <w:r w:rsidRPr="003963CC">
              <w:rPr>
                <w:sz w:val="24"/>
                <w:szCs w:val="24"/>
              </w:rPr>
              <w:t>е</w:t>
            </w:r>
            <w:r w:rsidRPr="003963CC">
              <w:rPr>
                <w:sz w:val="24"/>
                <w:szCs w:val="24"/>
              </w:rPr>
              <w:t xml:space="preserve">развивающей направленности для детей от 3 до </w:t>
            </w:r>
            <w:r>
              <w:rPr>
                <w:sz w:val="24"/>
                <w:szCs w:val="24"/>
              </w:rPr>
              <w:t>7</w:t>
            </w:r>
            <w:r w:rsidRPr="003963CC">
              <w:rPr>
                <w:sz w:val="24"/>
                <w:szCs w:val="24"/>
              </w:rPr>
              <w:t xml:space="preserve"> лет в части присмотра и ухода, содержания детей, осваивающих программы дошкольного образования в структурных подразделениях общеобразовательных учрежд</w:t>
            </w:r>
            <w:r w:rsidRPr="003963CC">
              <w:rPr>
                <w:sz w:val="24"/>
                <w:szCs w:val="24"/>
              </w:rPr>
              <w:t>е</w:t>
            </w:r>
            <w:r w:rsidRPr="003963CC">
              <w:rPr>
                <w:sz w:val="24"/>
                <w:szCs w:val="24"/>
              </w:rPr>
              <w:t xml:space="preserve">ний, начальных школах-детских садах </w:t>
            </w:r>
            <w:r>
              <w:rPr>
                <w:sz w:val="24"/>
                <w:szCs w:val="24"/>
              </w:rPr>
              <w:t xml:space="preserve">города Перми </w:t>
            </w:r>
            <w:r w:rsidRPr="003963CC">
              <w:rPr>
                <w:sz w:val="24"/>
                <w:szCs w:val="24"/>
              </w:rPr>
              <w:t>(12-часов)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E4" w:rsidRPr="003963CC" w:rsidRDefault="008A0AE4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63CC">
              <w:rPr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E4" w:rsidRPr="003963CC" w:rsidRDefault="008A0AE4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E4" w:rsidRPr="003963CC" w:rsidRDefault="008A0AE4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E4" w:rsidRPr="003963CC" w:rsidRDefault="008A0AE4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E4" w:rsidRPr="003963CC" w:rsidRDefault="008A0AE4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2 668,5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E4" w:rsidRPr="003963CC" w:rsidRDefault="008A0AE4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E4" w:rsidRPr="003963CC" w:rsidRDefault="008A0AE4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2 668,5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E4" w:rsidRPr="003963CC" w:rsidRDefault="008A0AE4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0AE4" w:rsidRPr="003963CC" w:rsidTr="00656EB2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E4" w:rsidRPr="003963CC" w:rsidRDefault="008A0AE4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E4" w:rsidRPr="003963CC" w:rsidRDefault="008A0AE4" w:rsidP="00656EB2">
            <w:pPr>
              <w:rPr>
                <w:sz w:val="24"/>
                <w:szCs w:val="24"/>
              </w:rPr>
            </w:pPr>
            <w:r w:rsidRPr="003963CC">
              <w:rPr>
                <w:sz w:val="24"/>
                <w:szCs w:val="24"/>
              </w:rPr>
              <w:t>Дошкольное образование по о</w:t>
            </w:r>
            <w:r w:rsidRPr="003963CC">
              <w:rPr>
                <w:sz w:val="24"/>
                <w:szCs w:val="24"/>
              </w:rPr>
              <w:t>с</w:t>
            </w:r>
            <w:r w:rsidRPr="003963CC">
              <w:rPr>
                <w:sz w:val="24"/>
                <w:szCs w:val="24"/>
              </w:rPr>
              <w:t xml:space="preserve">новным общеобразовательным программам общеразвивающей направленности для детей в возрасте с 3 до </w:t>
            </w:r>
            <w:r>
              <w:rPr>
                <w:sz w:val="24"/>
                <w:szCs w:val="24"/>
              </w:rPr>
              <w:t>7</w:t>
            </w:r>
            <w:r w:rsidRPr="003963CC">
              <w:rPr>
                <w:sz w:val="24"/>
                <w:szCs w:val="24"/>
              </w:rPr>
              <w:t xml:space="preserve"> лет (с 12-часовым пребыванием)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E4" w:rsidRPr="003963CC" w:rsidRDefault="008A0AE4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E4" w:rsidRPr="003963CC" w:rsidRDefault="008A0AE4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E4" w:rsidRPr="003963CC" w:rsidRDefault="008A0AE4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E4" w:rsidRPr="003963CC" w:rsidRDefault="008A0AE4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E4" w:rsidRPr="003963CC" w:rsidRDefault="008A0AE4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11 449,8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E4" w:rsidRPr="003963CC" w:rsidRDefault="008A0AE4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E4" w:rsidRPr="003963CC" w:rsidRDefault="008A0AE4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11 449,8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E4" w:rsidRPr="003963CC" w:rsidRDefault="008A0AE4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8058C" w:rsidRPr="00A621F3" w:rsidTr="006042D2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1253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F354D0">
            <w:pPr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Дошкольное образование общ</w:t>
            </w:r>
            <w:r w:rsidRPr="00A621F3">
              <w:rPr>
                <w:sz w:val="24"/>
                <w:szCs w:val="24"/>
              </w:rPr>
              <w:t>е</w:t>
            </w:r>
            <w:r w:rsidRPr="00A621F3">
              <w:rPr>
                <w:sz w:val="24"/>
                <w:szCs w:val="24"/>
              </w:rPr>
              <w:t>развивающей направленности для детей от 3 до 7 лет в части присмотра и ухода, содержания детей, осваивающих образов</w:t>
            </w:r>
            <w:r w:rsidRPr="00A621F3">
              <w:rPr>
                <w:sz w:val="24"/>
                <w:szCs w:val="24"/>
              </w:rPr>
              <w:t>а</w:t>
            </w:r>
            <w:r w:rsidRPr="00A621F3">
              <w:rPr>
                <w:sz w:val="24"/>
                <w:szCs w:val="24"/>
              </w:rPr>
              <w:t>тельные программы дошкол</w:t>
            </w:r>
            <w:r w:rsidRPr="00A621F3">
              <w:rPr>
                <w:sz w:val="24"/>
                <w:szCs w:val="24"/>
              </w:rPr>
              <w:t>ь</w:t>
            </w:r>
            <w:r w:rsidRPr="00A621F3">
              <w:rPr>
                <w:sz w:val="24"/>
                <w:szCs w:val="24"/>
              </w:rPr>
              <w:t>ного образования в структу</w:t>
            </w:r>
            <w:r w:rsidRPr="00A621F3">
              <w:rPr>
                <w:sz w:val="24"/>
                <w:szCs w:val="24"/>
              </w:rPr>
              <w:t>р</w:t>
            </w:r>
            <w:r w:rsidRPr="00A621F3">
              <w:rPr>
                <w:sz w:val="24"/>
                <w:szCs w:val="24"/>
              </w:rPr>
              <w:t>ных подразделениях общеобр</w:t>
            </w:r>
            <w:r w:rsidRPr="00A621F3">
              <w:rPr>
                <w:sz w:val="24"/>
                <w:szCs w:val="24"/>
              </w:rPr>
              <w:t>а</w:t>
            </w:r>
            <w:r w:rsidRPr="00A621F3">
              <w:rPr>
                <w:sz w:val="24"/>
                <w:szCs w:val="24"/>
              </w:rPr>
              <w:t>зовательных учреждений, н</w:t>
            </w:r>
            <w:r w:rsidRPr="00A621F3">
              <w:rPr>
                <w:sz w:val="24"/>
                <w:szCs w:val="24"/>
              </w:rPr>
              <w:t>а</w:t>
            </w:r>
            <w:r w:rsidRPr="00A621F3">
              <w:rPr>
                <w:sz w:val="24"/>
                <w:szCs w:val="24"/>
              </w:rPr>
              <w:t>чальных школах - детских садах города Перми (12-часов)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1253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1253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BB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221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1253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2 633,4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1253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FC0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2 633,4</w:t>
            </w:r>
          </w:p>
        </w:tc>
      </w:tr>
      <w:tr w:rsidR="0008058C" w:rsidRPr="00A621F3" w:rsidTr="006042D2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1253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F354D0">
            <w:pPr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</w:t>
            </w:r>
            <w:r w:rsidRPr="00A621F3">
              <w:rPr>
                <w:sz w:val="24"/>
                <w:szCs w:val="24"/>
              </w:rPr>
              <w:t>а</w:t>
            </w:r>
            <w:r w:rsidRPr="00A621F3">
              <w:rPr>
                <w:sz w:val="24"/>
                <w:szCs w:val="24"/>
              </w:rPr>
              <w:lastRenderedPageBreak/>
              <w:t>зования общеобразовательной направленности с 12-часовым пребыванием для детей в во</w:t>
            </w:r>
            <w:r w:rsidRPr="00A621F3">
              <w:rPr>
                <w:sz w:val="24"/>
                <w:szCs w:val="24"/>
              </w:rPr>
              <w:t>з</w:t>
            </w:r>
            <w:r w:rsidRPr="00A621F3">
              <w:rPr>
                <w:sz w:val="24"/>
                <w:szCs w:val="24"/>
              </w:rPr>
              <w:t>расте от 3 до 7 лет в муниц</w:t>
            </w:r>
            <w:r w:rsidRPr="00A621F3">
              <w:rPr>
                <w:sz w:val="24"/>
                <w:szCs w:val="24"/>
              </w:rPr>
              <w:t>и</w:t>
            </w:r>
            <w:r w:rsidRPr="00A621F3">
              <w:rPr>
                <w:sz w:val="24"/>
                <w:szCs w:val="24"/>
              </w:rPr>
              <w:t>пальных дошкольных образов</w:t>
            </w:r>
            <w:r w:rsidRPr="00A621F3">
              <w:rPr>
                <w:sz w:val="24"/>
                <w:szCs w:val="24"/>
              </w:rPr>
              <w:t>а</w:t>
            </w:r>
            <w:r w:rsidRPr="00A621F3">
              <w:rPr>
                <w:sz w:val="24"/>
                <w:szCs w:val="24"/>
              </w:rPr>
              <w:t>тельных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1253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1253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BB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221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1253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11 528,8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1253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FC0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11 528,8</w:t>
            </w:r>
          </w:p>
        </w:tc>
      </w:tr>
      <w:tr w:rsidR="00081253" w:rsidRPr="003963CC" w:rsidTr="00656EB2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253" w:rsidRPr="003963CC" w:rsidRDefault="00081253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253" w:rsidRPr="003963CC" w:rsidRDefault="00081253" w:rsidP="00656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затраты на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держание муниципального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253" w:rsidRPr="003963CC" w:rsidRDefault="00081253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253" w:rsidRPr="003963CC" w:rsidRDefault="00081253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253" w:rsidRPr="003963CC" w:rsidRDefault="00081253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253" w:rsidRPr="003963CC" w:rsidRDefault="00081253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253" w:rsidRPr="003963CC" w:rsidRDefault="00081253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1 581,6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253" w:rsidRPr="003963CC" w:rsidRDefault="00081253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253" w:rsidRPr="003963CC" w:rsidRDefault="00081253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1 581,6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253" w:rsidRPr="003963CC" w:rsidRDefault="00081253" w:rsidP="00656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8058C" w:rsidRPr="00A621F3" w:rsidTr="006042D2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1253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A621F3">
            <w:pPr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Нормативные затраты на с</w:t>
            </w:r>
            <w:r w:rsidRPr="00A621F3">
              <w:rPr>
                <w:sz w:val="24"/>
                <w:szCs w:val="24"/>
              </w:rPr>
              <w:t>о</w:t>
            </w:r>
            <w:r w:rsidRPr="00A621F3">
              <w:rPr>
                <w:sz w:val="24"/>
                <w:szCs w:val="24"/>
              </w:rPr>
              <w:t>держание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BB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1253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EF6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1 510,3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1253" w:rsidP="001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58C" w:rsidRPr="00A621F3" w:rsidRDefault="0008058C" w:rsidP="00FC0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1F3">
              <w:rPr>
                <w:sz w:val="24"/>
                <w:szCs w:val="24"/>
              </w:rPr>
              <w:t>1 510,3</w:t>
            </w:r>
          </w:p>
        </w:tc>
      </w:tr>
    </w:tbl>
    <w:p w:rsidR="00C11643" w:rsidRPr="006677D1" w:rsidRDefault="00C11643" w:rsidP="00C11643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C11643" w:rsidRPr="00960FEC" w:rsidRDefault="00C11643" w:rsidP="00A621F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0" w:name="Здесь"/>
      <w:bookmarkEnd w:id="0"/>
      <w:r w:rsidRPr="00960FEC">
        <w:rPr>
          <w:sz w:val="24"/>
          <w:szCs w:val="24"/>
        </w:rPr>
        <w:t>2.2. Информация о результатах оказания услуг (выполнении работ)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40"/>
        <w:gridCol w:w="5074"/>
        <w:gridCol w:w="611"/>
        <w:gridCol w:w="920"/>
        <w:gridCol w:w="920"/>
        <w:gridCol w:w="1040"/>
        <w:gridCol w:w="1040"/>
      </w:tblGrid>
      <w:tr w:rsidR="00C11643" w:rsidRPr="00960FEC" w:rsidTr="00D81D74">
        <w:trPr>
          <w:cantSplit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643" w:rsidRPr="00960FEC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643" w:rsidRPr="00960FEC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11643" w:rsidRPr="00960FEC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960FEC" w:rsidRDefault="00646FE8" w:rsidP="00BF78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Год 201</w:t>
            </w:r>
            <w:r w:rsidR="00A621F3" w:rsidRPr="00960FE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960FEC" w:rsidRDefault="00646FE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Год 201</w:t>
            </w:r>
            <w:r w:rsidR="00A621F3" w:rsidRPr="00960FEC">
              <w:rPr>
                <w:sz w:val="24"/>
                <w:szCs w:val="24"/>
              </w:rPr>
              <w:t>5</w:t>
            </w:r>
          </w:p>
        </w:tc>
      </w:tr>
      <w:tr w:rsidR="00C11643" w:rsidRPr="00960FEC" w:rsidTr="00D81D74">
        <w:trPr>
          <w:cantSplit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960FEC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960FEC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1643" w:rsidRPr="00960FEC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960FEC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960FEC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960FEC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960FEC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факт</w:t>
            </w:r>
          </w:p>
        </w:tc>
      </w:tr>
      <w:tr w:rsidR="00C11643" w:rsidRPr="00960FEC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960FEC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960FEC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1643" w:rsidRPr="00960FEC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960FEC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960FEC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960FEC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960FEC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7</w:t>
            </w:r>
          </w:p>
        </w:tc>
      </w:tr>
      <w:tr w:rsidR="00A621F3" w:rsidRPr="00960FEC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3" w:rsidRPr="00960FEC" w:rsidRDefault="00A621F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3" w:rsidRPr="00960FEC" w:rsidRDefault="00A621F3" w:rsidP="00447C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Общее количество потребителей, воспольз</w:t>
            </w:r>
            <w:r w:rsidRPr="00960FEC">
              <w:rPr>
                <w:sz w:val="24"/>
                <w:szCs w:val="24"/>
              </w:rPr>
              <w:t>о</w:t>
            </w:r>
            <w:r w:rsidRPr="00960FEC">
              <w:rPr>
                <w:sz w:val="24"/>
                <w:szCs w:val="24"/>
              </w:rPr>
              <w:t xml:space="preserve">вавшихся услугами (работами) учреждения                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21F3" w:rsidRPr="00960FEC" w:rsidRDefault="00A621F3" w:rsidP="00961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3" w:rsidRPr="00960FEC" w:rsidRDefault="00A621F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3142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3" w:rsidRPr="00960FEC" w:rsidRDefault="00A621F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3022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3" w:rsidRPr="00960FEC" w:rsidRDefault="00334F30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387</w:t>
            </w:r>
            <w:r w:rsidR="00F51A1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3" w:rsidRPr="00960FEC" w:rsidRDefault="00334F30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380</w:t>
            </w:r>
            <w:r w:rsidR="00F51A1D">
              <w:rPr>
                <w:sz w:val="24"/>
                <w:szCs w:val="24"/>
              </w:rPr>
              <w:t>8</w:t>
            </w:r>
          </w:p>
        </w:tc>
      </w:tr>
      <w:tr w:rsidR="00A621F3" w:rsidRPr="00960FEC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3" w:rsidRPr="00960FEC" w:rsidRDefault="00A621F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3" w:rsidRPr="00960FEC" w:rsidRDefault="00A621F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 xml:space="preserve">в том числе:                       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21F3" w:rsidRPr="00960FEC" w:rsidRDefault="00A621F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3" w:rsidRPr="00960FEC" w:rsidRDefault="00A621F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3" w:rsidRPr="00960FEC" w:rsidRDefault="00A621F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3" w:rsidRPr="00960FEC" w:rsidRDefault="00A621F3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3" w:rsidRPr="00960FEC" w:rsidRDefault="00A621F3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21F3" w:rsidRPr="00960FEC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3" w:rsidRPr="00960FEC" w:rsidRDefault="00A621F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3" w:rsidRPr="00960FEC" w:rsidRDefault="00A621F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 xml:space="preserve">бесплатными, из них по видам услуг (работ):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21F3" w:rsidRPr="00960FEC" w:rsidRDefault="00A621F3" w:rsidP="00961192">
            <w:pPr>
              <w:jc w:val="center"/>
            </w:pPr>
            <w:r w:rsidRPr="00960FEC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3" w:rsidRPr="00960FEC" w:rsidRDefault="00A621F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1887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3" w:rsidRPr="00960FEC" w:rsidRDefault="00A621F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1872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3" w:rsidRPr="00960FEC" w:rsidRDefault="00DC6ACD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279</w:t>
            </w:r>
            <w:r w:rsidR="00F51A1D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3" w:rsidRPr="00960FEC" w:rsidRDefault="00E17E53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277</w:t>
            </w:r>
            <w:r w:rsidR="00F51A1D">
              <w:rPr>
                <w:sz w:val="24"/>
                <w:szCs w:val="24"/>
              </w:rPr>
              <w:t>4</w:t>
            </w:r>
          </w:p>
        </w:tc>
      </w:tr>
      <w:tr w:rsidR="006748A3" w:rsidRPr="00960FEC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3963CC" w:rsidRDefault="006748A3" w:rsidP="00656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963CC">
              <w:rPr>
                <w:sz w:val="24"/>
                <w:szCs w:val="24"/>
              </w:rPr>
              <w:t>рганизация предоставления общедоступного и бесплатного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8A3" w:rsidRDefault="006748A3" w:rsidP="006748A3">
            <w:pPr>
              <w:jc w:val="center"/>
            </w:pPr>
            <w:r w:rsidRPr="00245CE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48A3" w:rsidRPr="00960FEC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3963CC" w:rsidRDefault="006748A3" w:rsidP="00656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963CC">
              <w:rPr>
                <w:sz w:val="24"/>
                <w:szCs w:val="24"/>
              </w:rPr>
              <w:t xml:space="preserve">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3963CC">
              <w:rPr>
                <w:sz w:val="24"/>
                <w:szCs w:val="24"/>
              </w:rPr>
              <w:t>обучения (по</w:t>
            </w:r>
            <w:proofErr w:type="gramEnd"/>
            <w:r w:rsidRPr="003963CC">
              <w:rPr>
                <w:sz w:val="24"/>
                <w:szCs w:val="24"/>
              </w:rPr>
              <w:t xml:space="preserve"> мед</w:t>
            </w:r>
            <w:r w:rsidRPr="003963CC">
              <w:rPr>
                <w:sz w:val="24"/>
                <w:szCs w:val="24"/>
              </w:rPr>
              <w:t>и</w:t>
            </w:r>
            <w:r w:rsidRPr="003963CC">
              <w:rPr>
                <w:sz w:val="24"/>
                <w:szCs w:val="24"/>
              </w:rPr>
              <w:t>цинским показаниям)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8A3" w:rsidRDefault="006748A3" w:rsidP="006748A3">
            <w:pPr>
              <w:jc w:val="center"/>
            </w:pPr>
            <w:r w:rsidRPr="00245CE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48A3" w:rsidRPr="00960FEC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3963CC" w:rsidRDefault="006748A3" w:rsidP="00656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963CC">
              <w:rPr>
                <w:sz w:val="24"/>
                <w:szCs w:val="24"/>
              </w:rPr>
              <w:t>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8A3" w:rsidRDefault="006748A3" w:rsidP="006748A3">
            <w:pPr>
              <w:jc w:val="center"/>
            </w:pPr>
            <w:r w:rsidRPr="00245CE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48A3" w:rsidRPr="00960FEC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3963CC" w:rsidRDefault="006748A3" w:rsidP="00656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963CC">
              <w:rPr>
                <w:sz w:val="24"/>
                <w:szCs w:val="24"/>
              </w:rPr>
              <w:t xml:space="preserve">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3963CC">
              <w:rPr>
                <w:sz w:val="24"/>
                <w:szCs w:val="24"/>
              </w:rPr>
              <w:t>обучения (по</w:t>
            </w:r>
            <w:proofErr w:type="gramEnd"/>
            <w:r w:rsidRPr="003963CC">
              <w:rPr>
                <w:sz w:val="24"/>
                <w:szCs w:val="24"/>
              </w:rPr>
              <w:t xml:space="preserve"> мед</w:t>
            </w:r>
            <w:r w:rsidRPr="003963CC">
              <w:rPr>
                <w:sz w:val="24"/>
                <w:szCs w:val="24"/>
              </w:rPr>
              <w:t>и</w:t>
            </w:r>
            <w:r w:rsidRPr="003963CC">
              <w:rPr>
                <w:sz w:val="24"/>
                <w:szCs w:val="24"/>
              </w:rPr>
              <w:t>цинским показаниям)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8A3" w:rsidRDefault="006748A3" w:rsidP="006748A3">
            <w:pPr>
              <w:jc w:val="center"/>
            </w:pPr>
            <w:r w:rsidRPr="00245CE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48A3" w:rsidRPr="00960FEC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3963CC" w:rsidRDefault="006748A3" w:rsidP="00656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963CC">
              <w:rPr>
                <w:sz w:val="24"/>
                <w:szCs w:val="24"/>
              </w:rPr>
              <w:t>рганизация предоставления общедоступного и бесплатного основного общего образования, а также дополнительного образования в дневных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8A3" w:rsidRDefault="006748A3" w:rsidP="006748A3">
            <w:pPr>
              <w:jc w:val="center"/>
            </w:pPr>
            <w:r w:rsidRPr="00245CE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48A3" w:rsidRPr="00960FEC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3963CC" w:rsidRDefault="006748A3" w:rsidP="00656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963CC">
              <w:rPr>
                <w:sz w:val="24"/>
                <w:szCs w:val="24"/>
              </w:rPr>
              <w:t>рганизация предоставления общедоступного и бесплатного среднего общего образования по программам повышенного уровня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8A3" w:rsidRDefault="006748A3" w:rsidP="006748A3">
            <w:pPr>
              <w:jc w:val="center"/>
            </w:pPr>
            <w:r w:rsidRPr="00245CE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48A3" w:rsidRPr="00960FEC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3963CC" w:rsidRDefault="006748A3" w:rsidP="00656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963CC">
              <w:rPr>
                <w:sz w:val="24"/>
                <w:szCs w:val="24"/>
              </w:rPr>
              <w:t xml:space="preserve">рганизация предоставления общедоступного и бесплатного среднего общего образования в форме индивидуального </w:t>
            </w:r>
            <w:proofErr w:type="gramStart"/>
            <w:r w:rsidRPr="003963CC">
              <w:rPr>
                <w:sz w:val="24"/>
                <w:szCs w:val="24"/>
              </w:rPr>
              <w:t>обучения (по</w:t>
            </w:r>
            <w:proofErr w:type="gramEnd"/>
            <w:r w:rsidRPr="003963CC">
              <w:rPr>
                <w:sz w:val="24"/>
                <w:szCs w:val="24"/>
              </w:rPr>
              <w:t xml:space="preserve"> мед</w:t>
            </w:r>
            <w:r w:rsidRPr="003963CC">
              <w:rPr>
                <w:sz w:val="24"/>
                <w:szCs w:val="24"/>
              </w:rPr>
              <w:t>и</w:t>
            </w:r>
            <w:r w:rsidRPr="003963CC">
              <w:rPr>
                <w:sz w:val="24"/>
                <w:szCs w:val="24"/>
              </w:rPr>
              <w:t>цинским показаниям)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8A3" w:rsidRDefault="006748A3" w:rsidP="006748A3">
            <w:pPr>
              <w:jc w:val="center"/>
            </w:pPr>
            <w:r w:rsidRPr="00245CE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48A3" w:rsidRPr="00960FEC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3963CC" w:rsidRDefault="006748A3" w:rsidP="00656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963CC">
              <w:rPr>
                <w:sz w:val="24"/>
                <w:szCs w:val="24"/>
              </w:rPr>
              <w:t>рганизация предоставления общедоступного и бесплатного среднего общего образования, а также дополнительного образования в дневных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8A3" w:rsidRDefault="006748A3" w:rsidP="006748A3">
            <w:pPr>
              <w:jc w:val="center"/>
            </w:pPr>
            <w:r w:rsidRPr="00245CE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48A3" w:rsidRPr="00960FEC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56EB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3963CC" w:rsidRDefault="00656EB2" w:rsidP="00656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748A3" w:rsidRPr="003963CC">
              <w:rPr>
                <w:sz w:val="24"/>
                <w:szCs w:val="24"/>
              </w:rPr>
              <w:t>рганизация предоставления общедоступного и бесплатного начального общего, основного общего, среднего общего образования по о</w:t>
            </w:r>
            <w:r w:rsidR="006748A3" w:rsidRPr="003963CC">
              <w:rPr>
                <w:sz w:val="24"/>
                <w:szCs w:val="24"/>
              </w:rPr>
              <w:t>с</w:t>
            </w:r>
            <w:r w:rsidR="006748A3" w:rsidRPr="003963CC">
              <w:rPr>
                <w:sz w:val="24"/>
                <w:szCs w:val="24"/>
              </w:rPr>
              <w:t>новным общеобразовательным программам, а также дополнительного образования в общео</w:t>
            </w:r>
            <w:r w:rsidR="006748A3" w:rsidRPr="003963CC">
              <w:rPr>
                <w:sz w:val="24"/>
                <w:szCs w:val="24"/>
              </w:rPr>
              <w:t>б</w:t>
            </w:r>
            <w:r w:rsidR="006748A3" w:rsidRPr="003963CC">
              <w:rPr>
                <w:sz w:val="24"/>
                <w:szCs w:val="24"/>
              </w:rPr>
              <w:t>разовательных учреждениях на ведение эле</w:t>
            </w:r>
            <w:r w:rsidR="006748A3" w:rsidRPr="003963CC">
              <w:rPr>
                <w:sz w:val="24"/>
                <w:szCs w:val="24"/>
              </w:rPr>
              <w:t>к</w:t>
            </w:r>
            <w:r w:rsidR="006748A3" w:rsidRPr="003963CC">
              <w:rPr>
                <w:sz w:val="24"/>
                <w:szCs w:val="24"/>
              </w:rPr>
              <w:t>тронных дневников и журналов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8A3" w:rsidRDefault="006748A3" w:rsidP="006748A3">
            <w:pPr>
              <w:jc w:val="center"/>
            </w:pPr>
            <w:r w:rsidRPr="00245CE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56EB2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56EB2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56EB2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56EB2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48A3" w:rsidRPr="00960FEC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56EB2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3963CC" w:rsidRDefault="00656EB2" w:rsidP="00656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748A3" w:rsidRPr="003963CC">
              <w:rPr>
                <w:sz w:val="24"/>
                <w:szCs w:val="24"/>
              </w:rPr>
              <w:t>рганизация проведения государственной (ит</w:t>
            </w:r>
            <w:r w:rsidR="006748A3" w:rsidRPr="003963CC">
              <w:rPr>
                <w:sz w:val="24"/>
                <w:szCs w:val="24"/>
              </w:rPr>
              <w:t>о</w:t>
            </w:r>
            <w:r w:rsidR="006748A3" w:rsidRPr="003963CC">
              <w:rPr>
                <w:sz w:val="24"/>
                <w:szCs w:val="24"/>
              </w:rPr>
              <w:t>говой) аттестации в 9-м классе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8A3" w:rsidRDefault="006748A3" w:rsidP="006748A3">
            <w:pPr>
              <w:jc w:val="center"/>
            </w:pPr>
            <w:r w:rsidRPr="00245CE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56EB2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56EB2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56EB2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56EB2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6748A3" w:rsidRPr="00960FEC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1.1.1</w:t>
            </w:r>
            <w:r w:rsidR="00656EB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</w:t>
            </w:r>
            <w:r w:rsidRPr="00960FEC">
              <w:rPr>
                <w:sz w:val="24"/>
                <w:szCs w:val="24"/>
              </w:rPr>
              <w:t>е</w:t>
            </w:r>
            <w:r w:rsidRPr="00960FEC">
              <w:rPr>
                <w:sz w:val="24"/>
                <w:szCs w:val="24"/>
              </w:rPr>
              <w:t>образовательных учреждениях (дневная форма обучения)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8A3" w:rsidRPr="00960FEC" w:rsidRDefault="006748A3" w:rsidP="00961192">
            <w:pPr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308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308</w:t>
            </w:r>
          </w:p>
        </w:tc>
      </w:tr>
      <w:tr w:rsidR="006748A3" w:rsidRPr="00960FEC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1.1.</w:t>
            </w:r>
            <w:r w:rsidR="00656EB2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</w:t>
            </w:r>
            <w:r w:rsidRPr="00960FEC">
              <w:rPr>
                <w:sz w:val="24"/>
                <w:szCs w:val="24"/>
              </w:rPr>
              <w:t>е</w:t>
            </w:r>
            <w:r w:rsidRPr="00960FEC">
              <w:rPr>
                <w:sz w:val="24"/>
                <w:szCs w:val="24"/>
              </w:rPr>
              <w:t>образовательных учреждениях (дневная форма обучения)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8A3" w:rsidRPr="00960FEC" w:rsidRDefault="006748A3" w:rsidP="00961192">
            <w:pPr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347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344</w:t>
            </w:r>
          </w:p>
        </w:tc>
      </w:tr>
      <w:tr w:rsidR="006748A3" w:rsidRPr="00960FEC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1.1.</w:t>
            </w:r>
            <w:r w:rsidR="00656EB2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</w:t>
            </w:r>
            <w:r w:rsidRPr="00960FEC">
              <w:rPr>
                <w:sz w:val="24"/>
                <w:szCs w:val="24"/>
              </w:rPr>
              <w:t>е</w:t>
            </w:r>
            <w:r w:rsidRPr="00960FEC">
              <w:rPr>
                <w:sz w:val="24"/>
                <w:szCs w:val="24"/>
              </w:rPr>
              <w:t>образовательных учреждениях (дневная форма обучения)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8A3" w:rsidRPr="00960FEC" w:rsidRDefault="006748A3" w:rsidP="00961192">
            <w:pPr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55</w:t>
            </w:r>
          </w:p>
        </w:tc>
      </w:tr>
      <w:tr w:rsidR="006748A3" w:rsidRPr="00960FEC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1.1.</w:t>
            </w:r>
            <w:r w:rsidR="00656EB2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57C31">
            <w:pPr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предоставление государственных гарантий на получение общедоступного бесплатного н</w:t>
            </w:r>
            <w:r w:rsidRPr="00960FEC">
              <w:rPr>
                <w:sz w:val="24"/>
                <w:szCs w:val="24"/>
              </w:rPr>
              <w:t>а</w:t>
            </w:r>
            <w:r w:rsidRPr="00960FEC">
              <w:rPr>
                <w:sz w:val="24"/>
                <w:szCs w:val="24"/>
              </w:rPr>
              <w:t>чального общего образования, а также допо</w:t>
            </w:r>
            <w:r w:rsidRPr="00960FEC">
              <w:rPr>
                <w:sz w:val="24"/>
                <w:szCs w:val="24"/>
              </w:rPr>
              <w:t>л</w:t>
            </w:r>
            <w:r w:rsidRPr="00960FEC">
              <w:rPr>
                <w:sz w:val="24"/>
                <w:szCs w:val="24"/>
              </w:rPr>
              <w:t>нительного образования в общеобразовател</w:t>
            </w:r>
            <w:r w:rsidRPr="00960FEC">
              <w:rPr>
                <w:sz w:val="24"/>
                <w:szCs w:val="24"/>
              </w:rPr>
              <w:t>ь</w:t>
            </w:r>
            <w:r w:rsidRPr="00960FEC">
              <w:rPr>
                <w:sz w:val="24"/>
                <w:szCs w:val="24"/>
              </w:rPr>
              <w:t>ных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8A3" w:rsidRPr="00960FEC" w:rsidRDefault="006748A3" w:rsidP="00961192">
            <w:pPr>
              <w:jc w:val="center"/>
            </w:pPr>
            <w:r w:rsidRPr="00960FEC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307</w:t>
            </w:r>
          </w:p>
        </w:tc>
      </w:tr>
      <w:tr w:rsidR="006748A3" w:rsidRPr="00960FEC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1.1.</w:t>
            </w:r>
            <w:r w:rsidR="00656EB2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57C31">
            <w:pPr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предоставление государственных гарантий на получение общедоступного бесплатного о</w:t>
            </w:r>
            <w:r w:rsidRPr="00960FEC">
              <w:rPr>
                <w:sz w:val="24"/>
                <w:szCs w:val="24"/>
              </w:rPr>
              <w:t>с</w:t>
            </w:r>
            <w:r w:rsidRPr="00960FEC">
              <w:rPr>
                <w:sz w:val="24"/>
                <w:szCs w:val="24"/>
              </w:rPr>
              <w:t>новного общего образования, а также дополн</w:t>
            </w:r>
            <w:r w:rsidRPr="00960FEC">
              <w:rPr>
                <w:sz w:val="24"/>
                <w:szCs w:val="24"/>
              </w:rPr>
              <w:t>и</w:t>
            </w:r>
            <w:r w:rsidRPr="00960FEC">
              <w:rPr>
                <w:sz w:val="24"/>
                <w:szCs w:val="24"/>
              </w:rPr>
              <w:t>тельного образования в общеобразовательных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8A3" w:rsidRPr="00960FEC" w:rsidRDefault="006748A3" w:rsidP="00961192">
            <w:pPr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44</w:t>
            </w:r>
          </w:p>
        </w:tc>
      </w:tr>
      <w:tr w:rsidR="006748A3" w:rsidRPr="00960FEC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1.1.</w:t>
            </w:r>
            <w:r w:rsidR="00656EB2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57C31">
            <w:pPr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предоставление государственных гарантий на получение общедоступного бесплатного сре</w:t>
            </w:r>
            <w:r w:rsidRPr="00960FEC">
              <w:rPr>
                <w:sz w:val="24"/>
                <w:szCs w:val="24"/>
              </w:rPr>
              <w:t>д</w:t>
            </w:r>
            <w:r w:rsidRPr="00960FEC">
              <w:rPr>
                <w:sz w:val="24"/>
                <w:szCs w:val="24"/>
              </w:rPr>
              <w:t>него общего образования, а также дополн</w:t>
            </w:r>
            <w:r w:rsidRPr="00960FEC">
              <w:rPr>
                <w:sz w:val="24"/>
                <w:szCs w:val="24"/>
              </w:rPr>
              <w:t>и</w:t>
            </w:r>
            <w:r w:rsidRPr="00960FEC">
              <w:rPr>
                <w:sz w:val="24"/>
                <w:szCs w:val="24"/>
              </w:rPr>
              <w:t>тельного образования в общеобразовательных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8A3" w:rsidRPr="00960FEC" w:rsidRDefault="006748A3" w:rsidP="00961192">
            <w:pPr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7</w:t>
            </w:r>
          </w:p>
        </w:tc>
      </w:tr>
      <w:tr w:rsidR="006748A3" w:rsidRPr="00960FEC" w:rsidTr="00D81D7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1.1.</w:t>
            </w:r>
            <w:r w:rsidR="00656EB2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57C31">
            <w:pPr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предоставление государственных гарантий на получение общедоступного бесплатного н</w:t>
            </w:r>
            <w:r w:rsidRPr="00960FEC">
              <w:rPr>
                <w:sz w:val="24"/>
                <w:szCs w:val="24"/>
              </w:rPr>
              <w:t>а</w:t>
            </w:r>
            <w:r w:rsidRPr="00960FEC">
              <w:rPr>
                <w:sz w:val="24"/>
                <w:szCs w:val="24"/>
              </w:rPr>
              <w:t>чального общего образования, обучающихся в образовательных организациях на дому по м</w:t>
            </w:r>
            <w:r w:rsidRPr="00960FEC">
              <w:rPr>
                <w:sz w:val="24"/>
                <w:szCs w:val="24"/>
              </w:rPr>
              <w:t>е</w:t>
            </w:r>
            <w:r w:rsidRPr="00960FEC">
              <w:rPr>
                <w:sz w:val="24"/>
                <w:szCs w:val="24"/>
              </w:rPr>
              <w:t>дицинским заключениям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8A3" w:rsidRPr="00960FEC" w:rsidRDefault="006748A3" w:rsidP="00961192">
            <w:pPr>
              <w:jc w:val="center"/>
            </w:pPr>
            <w:r w:rsidRPr="00960FEC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</w:t>
            </w:r>
          </w:p>
        </w:tc>
      </w:tr>
      <w:tr w:rsidR="006748A3" w:rsidRPr="00960FEC" w:rsidTr="00D81D7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6C2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1.1.</w:t>
            </w:r>
            <w:r w:rsidR="00656EB2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6C2C83">
            <w:pPr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предоставление государственных гарантий на получение общедоступного бесплатного о</w:t>
            </w:r>
            <w:r w:rsidRPr="00960FEC">
              <w:rPr>
                <w:sz w:val="24"/>
                <w:szCs w:val="24"/>
              </w:rPr>
              <w:t>с</w:t>
            </w:r>
            <w:r w:rsidRPr="00960FEC">
              <w:rPr>
                <w:sz w:val="24"/>
                <w:szCs w:val="24"/>
              </w:rPr>
              <w:t>новного общего образования, обучающихся в образовательных организациях на дому по м</w:t>
            </w:r>
            <w:r w:rsidRPr="00960FEC">
              <w:rPr>
                <w:sz w:val="24"/>
                <w:szCs w:val="24"/>
              </w:rPr>
              <w:t>е</w:t>
            </w:r>
            <w:r w:rsidRPr="00960FEC">
              <w:rPr>
                <w:sz w:val="24"/>
                <w:szCs w:val="24"/>
              </w:rPr>
              <w:t>дицинским заключениям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8A3" w:rsidRPr="00960FEC" w:rsidRDefault="006748A3" w:rsidP="006C2C83">
            <w:pPr>
              <w:jc w:val="center"/>
            </w:pPr>
            <w:r w:rsidRPr="00960FEC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6C2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6C2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6C2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6C2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2</w:t>
            </w:r>
          </w:p>
        </w:tc>
      </w:tr>
      <w:tr w:rsidR="006748A3" w:rsidRPr="00960FEC" w:rsidTr="007D4CE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6C2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lastRenderedPageBreak/>
              <w:t>1.1.</w:t>
            </w:r>
            <w:r w:rsidR="00656EB2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6C2C83">
            <w:pPr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предоставление государственных гарантий на получение общедоступного бесплатного сре</w:t>
            </w:r>
            <w:r w:rsidRPr="00960FEC">
              <w:rPr>
                <w:sz w:val="24"/>
                <w:szCs w:val="24"/>
              </w:rPr>
              <w:t>д</w:t>
            </w:r>
            <w:r w:rsidRPr="00960FEC">
              <w:rPr>
                <w:sz w:val="24"/>
                <w:szCs w:val="24"/>
              </w:rPr>
              <w:t>него общего образования, обучающихся в обр</w:t>
            </w:r>
            <w:r w:rsidRPr="00960FEC">
              <w:rPr>
                <w:sz w:val="24"/>
                <w:szCs w:val="24"/>
              </w:rPr>
              <w:t>а</w:t>
            </w:r>
            <w:r w:rsidRPr="00960FEC">
              <w:rPr>
                <w:sz w:val="24"/>
                <w:szCs w:val="24"/>
              </w:rPr>
              <w:t>зовательных организациях на дому по мед</w:t>
            </w:r>
            <w:r w:rsidRPr="00960FEC">
              <w:rPr>
                <w:sz w:val="24"/>
                <w:szCs w:val="24"/>
              </w:rPr>
              <w:t>и</w:t>
            </w:r>
            <w:r w:rsidRPr="00960FEC">
              <w:rPr>
                <w:sz w:val="24"/>
                <w:szCs w:val="24"/>
              </w:rPr>
              <w:t>цинским заключениям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8A3" w:rsidRPr="00960FEC" w:rsidRDefault="006748A3" w:rsidP="006C2C83">
            <w:pPr>
              <w:jc w:val="center"/>
            </w:pPr>
            <w:r w:rsidRPr="00960FEC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6C2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6C2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6C2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6C2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48A3" w:rsidRPr="00960FEC" w:rsidTr="00DC6A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1.1.</w:t>
            </w:r>
            <w:r w:rsidR="00656EB2">
              <w:rPr>
                <w:sz w:val="24"/>
                <w:szCs w:val="24"/>
              </w:rPr>
              <w:t>2</w:t>
            </w:r>
            <w:r w:rsidRPr="00960FE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57C31">
            <w:pPr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предоставление государственных гарантий прав на получение общедоступного и беспла</w:t>
            </w:r>
            <w:r w:rsidRPr="00960FEC">
              <w:rPr>
                <w:sz w:val="24"/>
                <w:szCs w:val="24"/>
              </w:rPr>
              <w:t>т</w:t>
            </w:r>
            <w:r w:rsidRPr="00960FEC">
              <w:rPr>
                <w:sz w:val="24"/>
                <w:szCs w:val="24"/>
              </w:rPr>
              <w:t>ного основного общего образования, а также дополнительного образования в общеобразов</w:t>
            </w:r>
            <w:r w:rsidRPr="00960FEC">
              <w:rPr>
                <w:sz w:val="24"/>
                <w:szCs w:val="24"/>
              </w:rPr>
              <w:t>а</w:t>
            </w:r>
            <w:r w:rsidRPr="00960FEC">
              <w:rPr>
                <w:sz w:val="24"/>
                <w:szCs w:val="24"/>
              </w:rPr>
              <w:t>тельных организациях, имеющих статус гимн</w:t>
            </w:r>
            <w:r w:rsidRPr="00960FEC">
              <w:rPr>
                <w:sz w:val="24"/>
                <w:szCs w:val="24"/>
              </w:rPr>
              <w:t>а</w:t>
            </w:r>
            <w:r w:rsidRPr="00960FEC">
              <w:rPr>
                <w:sz w:val="24"/>
                <w:szCs w:val="24"/>
              </w:rPr>
              <w:t>зий, лицеев, организаций с углубленным из</w:t>
            </w:r>
            <w:r w:rsidRPr="00960FEC">
              <w:rPr>
                <w:sz w:val="24"/>
                <w:szCs w:val="24"/>
              </w:rPr>
              <w:t>у</w:t>
            </w:r>
            <w:r w:rsidRPr="00960FEC">
              <w:rPr>
                <w:sz w:val="24"/>
                <w:szCs w:val="24"/>
              </w:rPr>
              <w:t>чением предметов, за исключением организ</w:t>
            </w:r>
            <w:r w:rsidRPr="00960FEC">
              <w:rPr>
                <w:sz w:val="24"/>
                <w:szCs w:val="24"/>
              </w:rPr>
              <w:t>а</w:t>
            </w:r>
            <w:r w:rsidRPr="00960FEC">
              <w:rPr>
                <w:sz w:val="24"/>
                <w:szCs w:val="24"/>
              </w:rPr>
              <w:t>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8A3" w:rsidRPr="00960FEC" w:rsidRDefault="006748A3" w:rsidP="00961192">
            <w:pPr>
              <w:jc w:val="center"/>
            </w:pPr>
            <w:r w:rsidRPr="00960FEC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202</w:t>
            </w:r>
          </w:p>
        </w:tc>
      </w:tr>
      <w:tr w:rsidR="006748A3" w:rsidRPr="00960FEC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6C2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1.1.</w:t>
            </w:r>
            <w:r w:rsidR="00656EB2">
              <w:rPr>
                <w:sz w:val="24"/>
                <w:szCs w:val="24"/>
              </w:rPr>
              <w:t>2</w:t>
            </w:r>
            <w:r w:rsidRPr="00960FE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6C2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621F3">
              <w:rPr>
                <w:sz w:val="24"/>
                <w:szCs w:val="24"/>
              </w:rPr>
              <w:t>редоставление государственных гарантий на получение общедоступного и бесплатного среднего общего образования, а также допо</w:t>
            </w:r>
            <w:r w:rsidRPr="00A621F3">
              <w:rPr>
                <w:sz w:val="24"/>
                <w:szCs w:val="24"/>
              </w:rPr>
              <w:t>л</w:t>
            </w:r>
            <w:r w:rsidRPr="00A621F3">
              <w:rPr>
                <w:sz w:val="24"/>
                <w:szCs w:val="24"/>
              </w:rPr>
              <w:t>нительного образования в общеобразовател</w:t>
            </w:r>
            <w:r w:rsidRPr="00A621F3">
              <w:rPr>
                <w:sz w:val="24"/>
                <w:szCs w:val="24"/>
              </w:rPr>
              <w:t>ь</w:t>
            </w:r>
            <w:r w:rsidRPr="00A621F3">
              <w:rPr>
                <w:sz w:val="24"/>
                <w:szCs w:val="24"/>
              </w:rPr>
              <w:t>ных организациях, имеющих статус гимназий, лицеев, организаций с углубленным изучением предметов, за исключением организаций с у</w:t>
            </w:r>
            <w:r w:rsidRPr="00A621F3">
              <w:rPr>
                <w:sz w:val="24"/>
                <w:szCs w:val="24"/>
              </w:rPr>
              <w:t>г</w:t>
            </w:r>
            <w:r w:rsidRPr="00A621F3">
              <w:rPr>
                <w:sz w:val="24"/>
                <w:szCs w:val="24"/>
              </w:rPr>
              <w:t>лубленным изучением иностранных языков, реализующих программу повышенного уровня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8A3" w:rsidRPr="00960FEC" w:rsidRDefault="006748A3" w:rsidP="006C2C83">
            <w:pPr>
              <w:jc w:val="center"/>
            </w:pPr>
            <w:r w:rsidRPr="00960FEC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6C2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6C2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6C2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6C2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</w:tr>
      <w:tr w:rsidR="006748A3" w:rsidRPr="00960FEC" w:rsidTr="009F78C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1.1.</w:t>
            </w:r>
            <w:r w:rsidR="00656EB2">
              <w:rPr>
                <w:sz w:val="24"/>
                <w:szCs w:val="24"/>
              </w:rPr>
              <w:t>2</w:t>
            </w:r>
            <w:r w:rsidRPr="00960FE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57C31">
            <w:pPr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предоставление государственных гарантий прав на получение общедоступного и беспла</w:t>
            </w:r>
            <w:r w:rsidRPr="00960FEC">
              <w:rPr>
                <w:sz w:val="24"/>
                <w:szCs w:val="24"/>
              </w:rPr>
              <w:t>т</w:t>
            </w:r>
            <w:r w:rsidRPr="00960FEC">
              <w:rPr>
                <w:sz w:val="24"/>
                <w:szCs w:val="24"/>
              </w:rPr>
              <w:t>ного основного общего образования, а также дополнительного образования в общеобразов</w:t>
            </w:r>
            <w:r w:rsidRPr="00960FEC">
              <w:rPr>
                <w:sz w:val="24"/>
                <w:szCs w:val="24"/>
              </w:rPr>
              <w:t>а</w:t>
            </w:r>
            <w:r w:rsidRPr="00960FEC">
              <w:rPr>
                <w:sz w:val="24"/>
                <w:szCs w:val="24"/>
              </w:rPr>
              <w:t>тельных организациях, имеющих статус орг</w:t>
            </w:r>
            <w:r w:rsidRPr="00960FEC">
              <w:rPr>
                <w:sz w:val="24"/>
                <w:szCs w:val="24"/>
              </w:rPr>
              <w:t>а</w:t>
            </w:r>
            <w:r w:rsidRPr="00960FEC">
              <w:rPr>
                <w:sz w:val="24"/>
                <w:szCs w:val="24"/>
              </w:rPr>
              <w:t>низаций с углубленным изучением иностра</w:t>
            </w:r>
            <w:r w:rsidRPr="00960FEC">
              <w:rPr>
                <w:sz w:val="24"/>
                <w:szCs w:val="24"/>
              </w:rPr>
              <w:t>н</w:t>
            </w:r>
            <w:r w:rsidRPr="00960FEC">
              <w:rPr>
                <w:sz w:val="24"/>
                <w:szCs w:val="24"/>
              </w:rPr>
              <w:t>ных языков, реализующих программу пов</w:t>
            </w:r>
            <w:r w:rsidRPr="00960FEC">
              <w:rPr>
                <w:sz w:val="24"/>
                <w:szCs w:val="24"/>
              </w:rPr>
              <w:t>ы</w:t>
            </w:r>
            <w:r w:rsidRPr="00960FEC">
              <w:rPr>
                <w:sz w:val="24"/>
                <w:szCs w:val="24"/>
              </w:rPr>
              <w:t>шенного уровня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8A3" w:rsidRPr="00960FEC" w:rsidRDefault="006748A3" w:rsidP="00961192">
            <w:pPr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96</w:t>
            </w:r>
          </w:p>
        </w:tc>
      </w:tr>
      <w:tr w:rsidR="006748A3" w:rsidRPr="00960FEC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1.1.</w:t>
            </w:r>
            <w:r w:rsidR="00E32C61">
              <w:rPr>
                <w:sz w:val="24"/>
                <w:szCs w:val="24"/>
              </w:rPr>
              <w:t>2</w:t>
            </w:r>
            <w:r w:rsidRPr="00960FE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F72C86">
            <w:pPr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предоставление государственных гарантий на получение общедоступного и бесплатного среднего общего образования, а также допо</w:t>
            </w:r>
            <w:r w:rsidRPr="00960FEC">
              <w:rPr>
                <w:sz w:val="24"/>
                <w:szCs w:val="24"/>
              </w:rPr>
              <w:t>л</w:t>
            </w:r>
            <w:r w:rsidRPr="00960FEC">
              <w:rPr>
                <w:sz w:val="24"/>
                <w:szCs w:val="24"/>
              </w:rPr>
              <w:t>нительного образования в общеобразовател</w:t>
            </w:r>
            <w:r w:rsidRPr="00960FEC">
              <w:rPr>
                <w:sz w:val="24"/>
                <w:szCs w:val="24"/>
              </w:rPr>
              <w:t>ь</w:t>
            </w:r>
            <w:r w:rsidRPr="00960FEC">
              <w:rPr>
                <w:sz w:val="24"/>
                <w:szCs w:val="24"/>
              </w:rPr>
              <w:t>ных организациях, имеющих статус организ</w:t>
            </w:r>
            <w:r w:rsidRPr="00960FEC">
              <w:rPr>
                <w:sz w:val="24"/>
                <w:szCs w:val="24"/>
              </w:rPr>
              <w:t>а</w:t>
            </w:r>
            <w:r w:rsidRPr="00960FEC">
              <w:rPr>
                <w:sz w:val="24"/>
                <w:szCs w:val="24"/>
              </w:rPr>
              <w:t>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8A3" w:rsidRPr="00960FEC" w:rsidRDefault="006748A3" w:rsidP="00961192">
            <w:pPr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19</w:t>
            </w:r>
          </w:p>
        </w:tc>
      </w:tr>
      <w:tr w:rsidR="006748A3" w:rsidRPr="00960FEC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1.1.</w:t>
            </w:r>
            <w:r w:rsidR="00E32C61">
              <w:rPr>
                <w:sz w:val="24"/>
                <w:szCs w:val="24"/>
              </w:rPr>
              <w:t>2</w:t>
            </w:r>
            <w:r w:rsidRPr="00960FE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предоставление государственных гарантий на получение общедоступного бесплатного н</w:t>
            </w:r>
            <w:r w:rsidRPr="00960FEC">
              <w:rPr>
                <w:sz w:val="24"/>
                <w:szCs w:val="24"/>
              </w:rPr>
              <w:t>а</w:t>
            </w:r>
            <w:r w:rsidRPr="00960FEC">
              <w:rPr>
                <w:sz w:val="24"/>
                <w:szCs w:val="24"/>
              </w:rPr>
              <w:t>чального, основного, среднего общего образ</w:t>
            </w:r>
            <w:r w:rsidRPr="00960FEC">
              <w:rPr>
                <w:sz w:val="24"/>
                <w:szCs w:val="24"/>
              </w:rPr>
              <w:t>о</w:t>
            </w:r>
            <w:r w:rsidRPr="00960FEC">
              <w:rPr>
                <w:sz w:val="24"/>
                <w:szCs w:val="24"/>
              </w:rPr>
              <w:t>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8A3" w:rsidRPr="00960FEC" w:rsidRDefault="006748A3" w:rsidP="00961192">
            <w:pPr>
              <w:jc w:val="center"/>
            </w:pPr>
            <w:r w:rsidRPr="00960FEC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56EB2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56EB2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8B4B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71</w:t>
            </w:r>
            <w:r w:rsidR="00656EB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8B4B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70</w:t>
            </w:r>
            <w:r w:rsidR="00656EB2">
              <w:rPr>
                <w:sz w:val="24"/>
                <w:szCs w:val="24"/>
              </w:rPr>
              <w:t>3</w:t>
            </w:r>
          </w:p>
        </w:tc>
      </w:tr>
      <w:tr w:rsidR="00E32C61" w:rsidRPr="00960FEC" w:rsidTr="00666B9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61" w:rsidRPr="00960FEC" w:rsidRDefault="00E32C61" w:rsidP="00666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61" w:rsidRPr="00960FEC" w:rsidRDefault="00E32C61" w:rsidP="00666B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</w:t>
            </w:r>
            <w:r w:rsidRPr="00960FEC">
              <w:rPr>
                <w:sz w:val="24"/>
                <w:szCs w:val="24"/>
              </w:rPr>
              <w:t>и</w:t>
            </w:r>
            <w:r w:rsidRPr="00960FEC">
              <w:rPr>
                <w:sz w:val="24"/>
                <w:szCs w:val="24"/>
              </w:rPr>
              <w:t>ем и приложений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2C61" w:rsidRPr="00960FEC" w:rsidRDefault="00E32C61" w:rsidP="00666B95">
            <w:pPr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61" w:rsidRPr="00960FEC" w:rsidRDefault="00E32C61" w:rsidP="00666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61" w:rsidRPr="00960FEC" w:rsidRDefault="00E32C61" w:rsidP="00666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61" w:rsidRPr="00960FEC" w:rsidRDefault="00E32C61" w:rsidP="00666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61" w:rsidRPr="00960FEC" w:rsidRDefault="00E32C61" w:rsidP="00666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83</w:t>
            </w:r>
          </w:p>
        </w:tc>
      </w:tr>
      <w:tr w:rsidR="00E32C61" w:rsidRPr="00960FEC" w:rsidTr="00666B9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61" w:rsidRPr="00960FEC" w:rsidRDefault="00E32C61" w:rsidP="00666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61" w:rsidRPr="00960FEC" w:rsidRDefault="00E32C61" w:rsidP="00666B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963CC">
              <w:rPr>
                <w:sz w:val="24"/>
                <w:szCs w:val="24"/>
              </w:rPr>
              <w:t>ополнительное образование детей дизайне</w:t>
            </w:r>
            <w:r w:rsidRPr="003963CC">
              <w:rPr>
                <w:sz w:val="24"/>
                <w:szCs w:val="24"/>
              </w:rPr>
              <w:t>р</w:t>
            </w:r>
            <w:r w:rsidRPr="003963CC">
              <w:rPr>
                <w:sz w:val="24"/>
                <w:szCs w:val="24"/>
              </w:rPr>
              <w:t>ской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2C61" w:rsidRPr="00960FEC" w:rsidRDefault="00E32C61" w:rsidP="0066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61" w:rsidRPr="00960FEC" w:rsidRDefault="00E32C61" w:rsidP="00666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61" w:rsidRPr="00960FEC" w:rsidRDefault="00E32C61" w:rsidP="00666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61" w:rsidRPr="00960FEC" w:rsidRDefault="00E32C61" w:rsidP="00666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61" w:rsidRPr="00960FEC" w:rsidRDefault="00E32C61" w:rsidP="00666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48A3" w:rsidRPr="00960FEC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lastRenderedPageBreak/>
              <w:t>1.1.</w:t>
            </w:r>
            <w:r w:rsidR="00E32C61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дополнительное образование детей города Перми дизайнерской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8A3" w:rsidRPr="00960FEC" w:rsidRDefault="006748A3" w:rsidP="00961192">
            <w:pPr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E32C61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E32C61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8B4B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270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8B4B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270</w:t>
            </w:r>
          </w:p>
        </w:tc>
      </w:tr>
      <w:tr w:rsidR="006748A3" w:rsidRPr="00960FEC" w:rsidTr="007D4C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1.1.</w:t>
            </w:r>
            <w:r w:rsidR="00E32C61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F72C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организация отдыха детей в лагере досуга и о</w:t>
            </w:r>
            <w:r w:rsidRPr="00960FEC">
              <w:rPr>
                <w:sz w:val="24"/>
                <w:szCs w:val="24"/>
              </w:rPr>
              <w:t>т</w:t>
            </w:r>
            <w:r w:rsidRPr="00960FEC">
              <w:rPr>
                <w:sz w:val="24"/>
                <w:szCs w:val="24"/>
              </w:rPr>
              <w:t>дыха, продолжительность смены 18 дней для детей 7-10 лет; организация отдыха детей в л</w:t>
            </w:r>
            <w:r w:rsidRPr="00960FEC">
              <w:rPr>
                <w:sz w:val="24"/>
                <w:szCs w:val="24"/>
              </w:rPr>
              <w:t>а</w:t>
            </w:r>
            <w:r w:rsidRPr="00960FEC">
              <w:rPr>
                <w:sz w:val="24"/>
                <w:szCs w:val="24"/>
              </w:rPr>
              <w:t>гере досуга и отдыха, продолжительность см</w:t>
            </w:r>
            <w:r w:rsidRPr="00960FEC">
              <w:rPr>
                <w:sz w:val="24"/>
                <w:szCs w:val="24"/>
              </w:rPr>
              <w:t>е</w:t>
            </w:r>
            <w:r w:rsidRPr="00960FEC">
              <w:rPr>
                <w:sz w:val="24"/>
                <w:szCs w:val="24"/>
              </w:rPr>
              <w:t>ны 18 дней для детей 11 лет и старше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8A3" w:rsidRPr="00960FEC" w:rsidRDefault="006748A3" w:rsidP="00961192">
            <w:pPr>
              <w:jc w:val="center"/>
            </w:pPr>
            <w:r w:rsidRPr="00960FEC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8A3" w:rsidRPr="00960FEC" w:rsidRDefault="006748A3" w:rsidP="00797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8A3" w:rsidRPr="00960FEC" w:rsidRDefault="006748A3" w:rsidP="00797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15</w:t>
            </w:r>
          </w:p>
        </w:tc>
      </w:tr>
      <w:tr w:rsidR="00E32C61" w:rsidRPr="00960FEC" w:rsidTr="00206119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61" w:rsidRPr="00960FEC" w:rsidRDefault="00E32C6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61" w:rsidRPr="00960FEC" w:rsidRDefault="00E32C61" w:rsidP="00F72C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963CC">
              <w:rPr>
                <w:sz w:val="24"/>
                <w:szCs w:val="24"/>
              </w:rPr>
              <w:t>ошкольное образование по основным общео</w:t>
            </w:r>
            <w:r w:rsidRPr="003963CC">
              <w:rPr>
                <w:sz w:val="24"/>
                <w:szCs w:val="24"/>
              </w:rPr>
              <w:t>б</w:t>
            </w:r>
            <w:r w:rsidRPr="003963CC">
              <w:rPr>
                <w:sz w:val="24"/>
                <w:szCs w:val="24"/>
              </w:rPr>
              <w:t xml:space="preserve">разовательным программам общеразвивающей направленности для детей в возрасте с 3 до </w:t>
            </w:r>
            <w:r>
              <w:rPr>
                <w:sz w:val="24"/>
                <w:szCs w:val="24"/>
              </w:rPr>
              <w:t>7</w:t>
            </w:r>
            <w:r w:rsidRPr="003963CC">
              <w:rPr>
                <w:sz w:val="24"/>
                <w:szCs w:val="24"/>
              </w:rPr>
              <w:t xml:space="preserve"> лет (с 12-часовым пребыванием)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2C61" w:rsidRPr="00960FEC" w:rsidRDefault="00E32C61" w:rsidP="00961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2C61" w:rsidRPr="00960FEC" w:rsidRDefault="00E32C61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2C61" w:rsidRPr="00960FEC" w:rsidRDefault="00E32C61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2C61" w:rsidRPr="00960FEC" w:rsidRDefault="00E32C61" w:rsidP="00797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2C61" w:rsidRPr="00960FEC" w:rsidRDefault="00E32C61" w:rsidP="00797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48A3" w:rsidRPr="00960FEC" w:rsidTr="0003128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E32C61" w:rsidRDefault="006748A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2C61">
              <w:rPr>
                <w:sz w:val="24"/>
                <w:szCs w:val="24"/>
              </w:rPr>
              <w:t>1.1.</w:t>
            </w:r>
            <w:r w:rsidR="00E32C61" w:rsidRPr="00E32C61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E32C61" w:rsidRDefault="006748A3" w:rsidP="00F354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C61">
              <w:rPr>
                <w:sz w:val="24"/>
                <w:szCs w:val="24"/>
              </w:rPr>
              <w:t>обеспечение государственных гарантий реал</w:t>
            </w:r>
            <w:r w:rsidRPr="00E32C61">
              <w:rPr>
                <w:sz w:val="24"/>
                <w:szCs w:val="24"/>
              </w:rPr>
              <w:t>и</w:t>
            </w:r>
            <w:r w:rsidRPr="00E32C61">
              <w:rPr>
                <w:sz w:val="24"/>
                <w:szCs w:val="24"/>
              </w:rPr>
              <w:t>зации прав на получение общедоступного и бесплатного дошкольного образования общ</w:t>
            </w:r>
            <w:r w:rsidRPr="00E32C61">
              <w:rPr>
                <w:sz w:val="24"/>
                <w:szCs w:val="24"/>
              </w:rPr>
              <w:t>е</w:t>
            </w:r>
            <w:r w:rsidRPr="00E32C61">
              <w:rPr>
                <w:sz w:val="24"/>
                <w:szCs w:val="24"/>
              </w:rPr>
              <w:t>образовательной направленности с 12-часовым пребыванием для детей в возрасте от 3 до 7 лет в муниципальных дошкольных образовател</w:t>
            </w:r>
            <w:r w:rsidRPr="00E32C61">
              <w:rPr>
                <w:sz w:val="24"/>
                <w:szCs w:val="24"/>
              </w:rPr>
              <w:t>ь</w:t>
            </w:r>
            <w:r w:rsidRPr="00E32C61">
              <w:rPr>
                <w:sz w:val="24"/>
                <w:szCs w:val="24"/>
              </w:rPr>
              <w:t>ных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8A3" w:rsidRPr="00E32C61" w:rsidRDefault="006748A3" w:rsidP="00961192">
            <w:pPr>
              <w:jc w:val="center"/>
              <w:rPr>
                <w:sz w:val="24"/>
                <w:szCs w:val="24"/>
              </w:rPr>
            </w:pPr>
            <w:r w:rsidRPr="00E32C61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E32C61" w:rsidRDefault="00E32C61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2C6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E32C61" w:rsidRDefault="00E32C61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2C6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E32C61" w:rsidRDefault="006748A3" w:rsidP="007E4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2C61">
              <w:rPr>
                <w:sz w:val="24"/>
                <w:szCs w:val="24"/>
              </w:rPr>
              <w:t>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7E4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2C61">
              <w:rPr>
                <w:sz w:val="24"/>
                <w:szCs w:val="24"/>
              </w:rPr>
              <w:t>221</w:t>
            </w:r>
          </w:p>
        </w:tc>
      </w:tr>
      <w:tr w:rsidR="006748A3" w:rsidRPr="00960FEC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частично платными, из них по видам услуг (р</w:t>
            </w:r>
            <w:r w:rsidRPr="00960FEC">
              <w:rPr>
                <w:sz w:val="24"/>
                <w:szCs w:val="24"/>
              </w:rPr>
              <w:t>а</w:t>
            </w:r>
            <w:r w:rsidRPr="00960FEC">
              <w:rPr>
                <w:sz w:val="24"/>
                <w:szCs w:val="24"/>
              </w:rPr>
              <w:t xml:space="preserve">бот):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8A3" w:rsidRPr="00960FEC" w:rsidRDefault="006748A3" w:rsidP="00961192">
            <w:pPr>
              <w:jc w:val="center"/>
            </w:pPr>
            <w:r w:rsidRPr="00960FEC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286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285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262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259</w:t>
            </w:r>
          </w:p>
        </w:tc>
      </w:tr>
      <w:tr w:rsidR="00E32C61" w:rsidRPr="00960FEC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61" w:rsidRPr="00960FEC" w:rsidRDefault="00E32C6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61" w:rsidRPr="00960FEC" w:rsidRDefault="00E32C61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963CC">
              <w:rPr>
                <w:sz w:val="24"/>
                <w:szCs w:val="24"/>
              </w:rPr>
              <w:t xml:space="preserve">ошкольное образование общеразвивающей направленности для детей от 3 до </w:t>
            </w:r>
            <w:r>
              <w:rPr>
                <w:sz w:val="24"/>
                <w:szCs w:val="24"/>
              </w:rPr>
              <w:t>7</w:t>
            </w:r>
            <w:r w:rsidRPr="003963CC">
              <w:rPr>
                <w:sz w:val="24"/>
                <w:szCs w:val="24"/>
              </w:rPr>
              <w:t xml:space="preserve"> лет в части присмотра и ухода, содержания детей, осва</w:t>
            </w:r>
            <w:r w:rsidRPr="003963CC">
              <w:rPr>
                <w:sz w:val="24"/>
                <w:szCs w:val="24"/>
              </w:rPr>
              <w:t>и</w:t>
            </w:r>
            <w:r w:rsidRPr="003963CC">
              <w:rPr>
                <w:sz w:val="24"/>
                <w:szCs w:val="24"/>
              </w:rPr>
              <w:t>вающих программы дошкольного образования в структурных подразделениях общеобразов</w:t>
            </w:r>
            <w:r w:rsidRPr="003963CC">
              <w:rPr>
                <w:sz w:val="24"/>
                <w:szCs w:val="24"/>
              </w:rPr>
              <w:t>а</w:t>
            </w:r>
            <w:r w:rsidRPr="003963CC">
              <w:rPr>
                <w:sz w:val="24"/>
                <w:szCs w:val="24"/>
              </w:rPr>
              <w:t xml:space="preserve">тельных учреждений, начальных школах-детских садах </w:t>
            </w:r>
            <w:r>
              <w:rPr>
                <w:sz w:val="24"/>
                <w:szCs w:val="24"/>
              </w:rPr>
              <w:t xml:space="preserve">города Перми </w:t>
            </w:r>
            <w:r w:rsidRPr="003963CC">
              <w:rPr>
                <w:sz w:val="24"/>
                <w:szCs w:val="24"/>
              </w:rPr>
              <w:t>(12-часов)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2C61" w:rsidRPr="00960FEC" w:rsidRDefault="00E32C61" w:rsidP="00961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61" w:rsidRPr="00960FEC" w:rsidRDefault="00E32C61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61" w:rsidRPr="00960FEC" w:rsidRDefault="00E32C61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61" w:rsidRPr="00960FEC" w:rsidRDefault="00E32C61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61" w:rsidRPr="00960FEC" w:rsidRDefault="00E32C61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48A3" w:rsidRPr="00960FEC" w:rsidTr="006C2C8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E32C61" w:rsidRDefault="006748A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2C61">
              <w:rPr>
                <w:sz w:val="24"/>
                <w:szCs w:val="24"/>
              </w:rPr>
              <w:t>1.2.</w:t>
            </w:r>
            <w:r w:rsidR="00E32C61" w:rsidRPr="00E32C6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E32C61" w:rsidRDefault="006748A3" w:rsidP="00F354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C61">
              <w:rPr>
                <w:sz w:val="24"/>
                <w:szCs w:val="24"/>
              </w:rPr>
              <w:t>дошкольное образование общеразвивающей направленности для детей от 3 до 7 лет в части присмотра и ухода, содержания детей, осва</w:t>
            </w:r>
            <w:r w:rsidRPr="00E32C61">
              <w:rPr>
                <w:sz w:val="24"/>
                <w:szCs w:val="24"/>
              </w:rPr>
              <w:t>и</w:t>
            </w:r>
            <w:r w:rsidRPr="00E32C61">
              <w:rPr>
                <w:sz w:val="24"/>
                <w:szCs w:val="24"/>
              </w:rPr>
              <w:t>вающих образовательные программы дошкол</w:t>
            </w:r>
            <w:r w:rsidRPr="00E32C61">
              <w:rPr>
                <w:sz w:val="24"/>
                <w:szCs w:val="24"/>
              </w:rPr>
              <w:t>ь</w:t>
            </w:r>
            <w:r w:rsidRPr="00E32C61">
              <w:rPr>
                <w:sz w:val="24"/>
                <w:szCs w:val="24"/>
              </w:rPr>
              <w:t>ного образования в структурных подразделен</w:t>
            </w:r>
            <w:r w:rsidRPr="00E32C61">
              <w:rPr>
                <w:sz w:val="24"/>
                <w:szCs w:val="24"/>
              </w:rPr>
              <w:t>и</w:t>
            </w:r>
            <w:r w:rsidRPr="00E32C61">
              <w:rPr>
                <w:sz w:val="24"/>
                <w:szCs w:val="24"/>
              </w:rPr>
              <w:t>ях общеобразовательных учреждений, начал</w:t>
            </w:r>
            <w:r w:rsidRPr="00E32C61">
              <w:rPr>
                <w:sz w:val="24"/>
                <w:szCs w:val="24"/>
              </w:rPr>
              <w:t>ь</w:t>
            </w:r>
            <w:r w:rsidRPr="00E32C61">
              <w:rPr>
                <w:sz w:val="24"/>
                <w:szCs w:val="24"/>
              </w:rPr>
              <w:t>ных школах - детских садах города Перми (12-часов)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8A3" w:rsidRPr="00E32C61" w:rsidRDefault="006748A3" w:rsidP="00961192">
            <w:pPr>
              <w:jc w:val="center"/>
            </w:pPr>
            <w:r w:rsidRPr="00E32C61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E32C61" w:rsidRDefault="00E32C61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2C6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E32C61" w:rsidRDefault="00E32C61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2C6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E32C61" w:rsidRDefault="006748A3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2C61">
              <w:rPr>
                <w:sz w:val="24"/>
                <w:szCs w:val="24"/>
              </w:rPr>
              <w:t>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2C61">
              <w:rPr>
                <w:sz w:val="24"/>
                <w:szCs w:val="24"/>
              </w:rPr>
              <w:t>221</w:t>
            </w:r>
          </w:p>
        </w:tc>
      </w:tr>
      <w:tr w:rsidR="006748A3" w:rsidRPr="00960FEC" w:rsidTr="002F240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1.2.</w:t>
            </w:r>
            <w:r w:rsidR="00E32C6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F72C86">
            <w:pPr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организация отдыха детей в лагере досуга и о</w:t>
            </w:r>
            <w:r w:rsidRPr="00960FEC">
              <w:rPr>
                <w:sz w:val="24"/>
                <w:szCs w:val="24"/>
              </w:rPr>
              <w:t>т</w:t>
            </w:r>
            <w:r w:rsidRPr="00960FEC">
              <w:rPr>
                <w:sz w:val="24"/>
                <w:szCs w:val="24"/>
              </w:rPr>
              <w:t>дыха, продолжительность смены 18 дней для детей 7-10 лет; организация отдыха детей в л</w:t>
            </w:r>
            <w:r w:rsidRPr="00960FEC">
              <w:rPr>
                <w:sz w:val="24"/>
                <w:szCs w:val="24"/>
              </w:rPr>
              <w:t>а</w:t>
            </w:r>
            <w:r w:rsidRPr="00960FEC">
              <w:rPr>
                <w:sz w:val="24"/>
                <w:szCs w:val="24"/>
              </w:rPr>
              <w:t>гере досуга и отдыха, продолжительность см</w:t>
            </w:r>
            <w:r w:rsidRPr="00960FEC">
              <w:rPr>
                <w:sz w:val="24"/>
                <w:szCs w:val="24"/>
              </w:rPr>
              <w:t>е</w:t>
            </w:r>
            <w:r w:rsidRPr="00960FEC">
              <w:rPr>
                <w:sz w:val="24"/>
                <w:szCs w:val="24"/>
              </w:rPr>
              <w:t>ны 18 дней для детей 11 лет и старше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8A3" w:rsidRPr="00960FEC" w:rsidRDefault="006748A3" w:rsidP="00961192">
            <w:pPr>
              <w:jc w:val="center"/>
            </w:pPr>
            <w:r w:rsidRPr="00960FEC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8A3" w:rsidRPr="00960FEC" w:rsidRDefault="006748A3" w:rsidP="002F2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8A3" w:rsidRPr="00960FEC" w:rsidRDefault="006748A3" w:rsidP="002F24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38</w:t>
            </w:r>
          </w:p>
        </w:tc>
      </w:tr>
      <w:tr w:rsidR="006748A3" w:rsidRPr="00960FEC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447C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 xml:space="preserve">полностью платными, из них по видам услуг (работ):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8A3" w:rsidRPr="00960FEC" w:rsidRDefault="006748A3" w:rsidP="00961192">
            <w:pPr>
              <w:jc w:val="center"/>
            </w:pPr>
            <w:r w:rsidRPr="00960FEC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969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865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813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775</w:t>
            </w:r>
          </w:p>
        </w:tc>
      </w:tr>
      <w:tr w:rsidR="006748A3" w:rsidRPr="00960FEC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1.3.1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584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художественно-эстетической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8A3" w:rsidRPr="00960FEC" w:rsidRDefault="006748A3" w:rsidP="00961192">
            <w:pPr>
              <w:jc w:val="center"/>
            </w:pPr>
            <w:r w:rsidRPr="00960FEC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323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312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281</w:t>
            </w:r>
          </w:p>
        </w:tc>
      </w:tr>
      <w:tr w:rsidR="006748A3" w:rsidRPr="00960FEC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1.3.2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57C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физкультурно-спортивной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8A3" w:rsidRPr="00960FEC" w:rsidRDefault="006748A3" w:rsidP="00961192">
            <w:pPr>
              <w:jc w:val="center"/>
            </w:pPr>
            <w:r w:rsidRPr="00960FEC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67</w:t>
            </w:r>
          </w:p>
        </w:tc>
      </w:tr>
      <w:tr w:rsidR="006748A3" w:rsidRPr="00960FEC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B331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1.3.3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B331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социально-педагогической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8A3" w:rsidRPr="00960FEC" w:rsidRDefault="006748A3" w:rsidP="00961192">
            <w:pPr>
              <w:jc w:val="center"/>
            </w:pPr>
            <w:r w:rsidRPr="00960FEC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B331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B331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70</w:t>
            </w:r>
          </w:p>
        </w:tc>
      </w:tr>
      <w:tr w:rsidR="006748A3" w:rsidRPr="00960FEC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B331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1.3.4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B331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научно-технической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8A3" w:rsidRPr="00960FEC" w:rsidRDefault="006748A3" w:rsidP="00961192">
            <w:pPr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B331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B331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7</w:t>
            </w:r>
          </w:p>
        </w:tc>
      </w:tr>
      <w:tr w:rsidR="006748A3" w:rsidRPr="00960FEC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946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1.3.5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9466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репетиторство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8A3" w:rsidRPr="00960FEC" w:rsidRDefault="006748A3" w:rsidP="009466BD">
            <w:pPr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269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946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946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82</w:t>
            </w:r>
          </w:p>
        </w:tc>
      </w:tr>
      <w:tr w:rsidR="006748A3" w:rsidRPr="00960FEC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1.3.6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DE4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подготовка детей к школе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8A3" w:rsidRPr="00960FEC" w:rsidRDefault="006748A3" w:rsidP="00961192">
            <w:pPr>
              <w:jc w:val="center"/>
            </w:pPr>
            <w:r w:rsidRPr="00960FEC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277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272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255</w:t>
            </w:r>
          </w:p>
        </w:tc>
      </w:tr>
      <w:tr w:rsidR="006748A3" w:rsidRPr="00960FEC" w:rsidTr="007D4CE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1.3.7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57C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работа групп кратковременного пребывания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8A3" w:rsidRPr="00960FEC" w:rsidRDefault="006748A3" w:rsidP="00961192">
            <w:pPr>
              <w:jc w:val="center"/>
            </w:pPr>
            <w:r w:rsidRPr="00960FEC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4</w:t>
            </w:r>
          </w:p>
        </w:tc>
      </w:tr>
      <w:tr w:rsidR="006748A3" w:rsidRPr="00960FEC" w:rsidTr="007D4CE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1.3.8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824EA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организация отдыха детей в лагере досуга и о</w:t>
            </w:r>
            <w:r w:rsidRPr="00960FEC">
              <w:rPr>
                <w:sz w:val="24"/>
                <w:szCs w:val="24"/>
              </w:rPr>
              <w:t>т</w:t>
            </w:r>
            <w:r w:rsidRPr="00960FEC">
              <w:rPr>
                <w:sz w:val="24"/>
                <w:szCs w:val="24"/>
              </w:rPr>
              <w:t>дыха, продолжительность смены 18 дней для детей 7-10 лет; организация отдыха детей в л</w:t>
            </w:r>
            <w:r w:rsidRPr="00960FEC">
              <w:rPr>
                <w:sz w:val="24"/>
                <w:szCs w:val="24"/>
              </w:rPr>
              <w:t>а</w:t>
            </w:r>
            <w:r w:rsidRPr="00960FEC">
              <w:rPr>
                <w:sz w:val="24"/>
                <w:szCs w:val="24"/>
              </w:rPr>
              <w:t>гере досуга и отдыха, продолжительность см</w:t>
            </w:r>
            <w:r w:rsidRPr="00960FEC">
              <w:rPr>
                <w:sz w:val="24"/>
                <w:szCs w:val="24"/>
              </w:rPr>
              <w:t>е</w:t>
            </w:r>
            <w:r w:rsidRPr="00960FEC">
              <w:rPr>
                <w:sz w:val="24"/>
                <w:szCs w:val="24"/>
              </w:rPr>
              <w:t>ны 18 дней для детей 11 лет и старше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8A3" w:rsidRPr="00960FEC" w:rsidRDefault="006748A3" w:rsidP="00961192">
            <w:pPr>
              <w:jc w:val="center"/>
            </w:pPr>
            <w:r w:rsidRPr="00960FEC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8A3" w:rsidRPr="00960FEC" w:rsidRDefault="006748A3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8A3" w:rsidRPr="00960FEC" w:rsidRDefault="006748A3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6</w:t>
            </w:r>
          </w:p>
        </w:tc>
      </w:tr>
      <w:tr w:rsidR="006748A3" w:rsidRPr="00960FEC" w:rsidTr="007D4CE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lastRenderedPageBreak/>
              <w:t>1.3.9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824EA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разработка положения конкурса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8A3" w:rsidRPr="00960FEC" w:rsidRDefault="006748A3" w:rsidP="00961192">
            <w:pPr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48A3" w:rsidRPr="00960FEC" w:rsidRDefault="006748A3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48A3" w:rsidRPr="00960FEC" w:rsidRDefault="006748A3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</w:t>
            </w:r>
          </w:p>
        </w:tc>
      </w:tr>
      <w:tr w:rsidR="006748A3" w:rsidRPr="00960FEC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1.3.10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3B01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реализация инновационного проекта, напра</w:t>
            </w:r>
            <w:r w:rsidRPr="00960FEC">
              <w:rPr>
                <w:sz w:val="24"/>
                <w:szCs w:val="24"/>
              </w:rPr>
              <w:t>в</w:t>
            </w:r>
            <w:r w:rsidRPr="00960FEC">
              <w:rPr>
                <w:sz w:val="24"/>
                <w:szCs w:val="24"/>
              </w:rPr>
              <w:t>ленного на развитие системы образования Пермского края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8A3" w:rsidRPr="00960FEC" w:rsidRDefault="006748A3" w:rsidP="00961192">
            <w:pPr>
              <w:jc w:val="center"/>
            </w:pPr>
            <w:r w:rsidRPr="00960FEC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</w:t>
            </w:r>
          </w:p>
        </w:tc>
      </w:tr>
      <w:tr w:rsidR="006748A3" w:rsidRPr="00960FEC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1.3.11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3B01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создание и реализация проекта по созданию виртуальной выставки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8A3" w:rsidRPr="00960FEC" w:rsidRDefault="006748A3" w:rsidP="00961192">
            <w:pPr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57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</w:t>
            </w:r>
          </w:p>
        </w:tc>
      </w:tr>
      <w:tr w:rsidR="006748A3" w:rsidRPr="00960FEC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Средняя стоимость получения частично пла</w:t>
            </w:r>
            <w:r w:rsidRPr="00960FEC">
              <w:rPr>
                <w:sz w:val="24"/>
                <w:szCs w:val="24"/>
              </w:rPr>
              <w:t>т</w:t>
            </w:r>
            <w:r w:rsidRPr="00960FEC">
              <w:rPr>
                <w:sz w:val="24"/>
                <w:szCs w:val="24"/>
              </w:rPr>
              <w:t xml:space="preserve">ных услуг для потребителей, в том числе по видам услуг (работ):                             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8A3" w:rsidRPr="00960FEC" w:rsidRDefault="006748A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1192,61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1201,56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C238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1188,43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A3" w:rsidRPr="00960FEC" w:rsidRDefault="006748A3" w:rsidP="00C238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13</w:t>
            </w:r>
            <w:r w:rsidR="007D4CEE">
              <w:rPr>
                <w:sz w:val="24"/>
                <w:szCs w:val="24"/>
              </w:rPr>
              <w:t>22,26</w:t>
            </w:r>
          </w:p>
        </w:tc>
      </w:tr>
      <w:tr w:rsidR="007D4CEE" w:rsidRPr="00960FEC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963CC">
              <w:rPr>
                <w:sz w:val="24"/>
                <w:szCs w:val="24"/>
              </w:rPr>
              <w:t xml:space="preserve">ошкольное образование общеразвивающей направленности для детей от 3 до </w:t>
            </w:r>
            <w:r>
              <w:rPr>
                <w:sz w:val="24"/>
                <w:szCs w:val="24"/>
              </w:rPr>
              <w:t>7</w:t>
            </w:r>
            <w:r w:rsidRPr="003963CC">
              <w:rPr>
                <w:sz w:val="24"/>
                <w:szCs w:val="24"/>
              </w:rPr>
              <w:t xml:space="preserve"> лет в части присмотра и ухода, содержания детей, осва</w:t>
            </w:r>
            <w:r w:rsidRPr="003963CC">
              <w:rPr>
                <w:sz w:val="24"/>
                <w:szCs w:val="24"/>
              </w:rPr>
              <w:t>и</w:t>
            </w:r>
            <w:r w:rsidRPr="003963CC">
              <w:rPr>
                <w:sz w:val="24"/>
                <w:szCs w:val="24"/>
              </w:rPr>
              <w:t>вающих программы дошкольного образования в структурных подразделениях общеобразов</w:t>
            </w:r>
            <w:r w:rsidRPr="003963CC">
              <w:rPr>
                <w:sz w:val="24"/>
                <w:szCs w:val="24"/>
              </w:rPr>
              <w:t>а</w:t>
            </w:r>
            <w:r w:rsidRPr="003963CC">
              <w:rPr>
                <w:sz w:val="24"/>
                <w:szCs w:val="24"/>
              </w:rPr>
              <w:t xml:space="preserve">тельных учреждений, начальных школах-детских садах </w:t>
            </w:r>
            <w:r>
              <w:rPr>
                <w:sz w:val="24"/>
                <w:szCs w:val="24"/>
              </w:rPr>
              <w:t xml:space="preserve">города Перми </w:t>
            </w:r>
            <w:r w:rsidRPr="003963CC">
              <w:rPr>
                <w:sz w:val="24"/>
                <w:szCs w:val="24"/>
              </w:rPr>
              <w:t>(12-часов)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4CEE" w:rsidRPr="00960FEC" w:rsidRDefault="007D4CEE" w:rsidP="00666B95">
            <w:pPr>
              <w:jc w:val="center"/>
            </w:pPr>
            <w:r w:rsidRPr="00960FEC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666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1156,88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666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1156,88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666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666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D4CEE" w:rsidRPr="00960FEC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F354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дошкольное образование общеразвивающей направленности для детей от 3 до 7 лет в части присмотра и ухода, содержания детей, осва</w:t>
            </w:r>
            <w:r w:rsidRPr="00960FEC">
              <w:rPr>
                <w:sz w:val="24"/>
                <w:szCs w:val="24"/>
              </w:rPr>
              <w:t>и</w:t>
            </w:r>
            <w:r w:rsidRPr="00960FEC">
              <w:rPr>
                <w:sz w:val="24"/>
                <w:szCs w:val="24"/>
              </w:rPr>
              <w:t>вающих образовательные программы дошкол</w:t>
            </w:r>
            <w:r w:rsidRPr="00960FEC">
              <w:rPr>
                <w:sz w:val="24"/>
                <w:szCs w:val="24"/>
              </w:rPr>
              <w:t>ь</w:t>
            </w:r>
            <w:r w:rsidRPr="00960FEC">
              <w:rPr>
                <w:sz w:val="24"/>
                <w:szCs w:val="24"/>
              </w:rPr>
              <w:t>ного образования в структурных подразделен</w:t>
            </w:r>
            <w:r w:rsidRPr="00960FEC">
              <w:rPr>
                <w:sz w:val="24"/>
                <w:szCs w:val="24"/>
              </w:rPr>
              <w:t>и</w:t>
            </w:r>
            <w:r w:rsidRPr="00960FEC">
              <w:rPr>
                <w:sz w:val="24"/>
                <w:szCs w:val="24"/>
              </w:rPr>
              <w:t>ях общеобразовательных учреждений, начал</w:t>
            </w:r>
            <w:r w:rsidRPr="00960FEC">
              <w:rPr>
                <w:sz w:val="24"/>
                <w:szCs w:val="24"/>
              </w:rPr>
              <w:t>ь</w:t>
            </w:r>
            <w:r w:rsidRPr="00960FEC">
              <w:rPr>
                <w:sz w:val="24"/>
                <w:szCs w:val="24"/>
              </w:rPr>
              <w:t>ных школах - детских садах города Перми (12-часов)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4CEE" w:rsidRPr="00960FEC" w:rsidRDefault="007D4CEE" w:rsidP="009A6C9A">
            <w:pPr>
              <w:jc w:val="center"/>
            </w:pPr>
            <w:r w:rsidRPr="00960FEC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C91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1156,88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7D4C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13</w:t>
            </w:r>
            <w:r w:rsidRPr="00960FE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29</w:t>
            </w:r>
          </w:p>
        </w:tc>
      </w:tr>
      <w:tr w:rsidR="007D4CEE" w:rsidRPr="00960FEC" w:rsidTr="00BC1FA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324D0E">
            <w:pPr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организация отдыха детей в лагере досуга и о</w:t>
            </w:r>
            <w:r w:rsidRPr="00960FEC">
              <w:rPr>
                <w:sz w:val="24"/>
                <w:szCs w:val="24"/>
              </w:rPr>
              <w:t>т</w:t>
            </w:r>
            <w:r w:rsidRPr="00960FEC">
              <w:rPr>
                <w:sz w:val="24"/>
                <w:szCs w:val="24"/>
              </w:rPr>
              <w:t>дыха, продолжительность смены 18 дней для детей 7-10 лет; организация отдыха детей в л</w:t>
            </w:r>
            <w:r w:rsidRPr="00960FEC">
              <w:rPr>
                <w:sz w:val="24"/>
                <w:szCs w:val="24"/>
              </w:rPr>
              <w:t>а</w:t>
            </w:r>
            <w:r w:rsidRPr="00960FEC">
              <w:rPr>
                <w:sz w:val="24"/>
                <w:szCs w:val="24"/>
              </w:rPr>
              <w:t>гере досуга и отдыха, продолжительность см</w:t>
            </w:r>
            <w:r w:rsidRPr="00960FEC">
              <w:rPr>
                <w:sz w:val="24"/>
                <w:szCs w:val="24"/>
              </w:rPr>
              <w:t>е</w:t>
            </w:r>
            <w:r w:rsidRPr="00960FEC">
              <w:rPr>
                <w:sz w:val="24"/>
                <w:szCs w:val="24"/>
              </w:rPr>
              <w:t>ны 18 дней для детей 11 лет и старше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4CEE" w:rsidRPr="00960FEC" w:rsidRDefault="007D4CEE" w:rsidP="009A6C9A">
            <w:pPr>
              <w:jc w:val="center"/>
            </w:pPr>
            <w:r w:rsidRPr="00960FEC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4CEE" w:rsidRPr="00960FEC" w:rsidRDefault="007D4CEE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1349,80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4CEE" w:rsidRPr="00960FEC" w:rsidRDefault="007D4CEE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1349,80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4CEE" w:rsidRPr="00960FEC" w:rsidRDefault="007D4CEE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1374,40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4CEE" w:rsidRPr="00960FEC" w:rsidRDefault="007D4CEE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1374,40</w:t>
            </w:r>
          </w:p>
        </w:tc>
      </w:tr>
      <w:tr w:rsidR="007D4CEE" w:rsidRPr="00960FEC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447C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 xml:space="preserve">Средняя стоимость получения платных услуг для потребителей, в том числе по видам услуг (работ):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4CEE" w:rsidRPr="00960FEC" w:rsidRDefault="007D4CEE" w:rsidP="009A6C9A">
            <w:pPr>
              <w:jc w:val="center"/>
            </w:pPr>
            <w:r w:rsidRPr="00960FEC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1602,70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1667,89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1606,26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1616,36</w:t>
            </w:r>
          </w:p>
        </w:tc>
      </w:tr>
      <w:tr w:rsidR="007D4CEE" w:rsidRPr="00960FEC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324D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художественно-эстетической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4CEE" w:rsidRPr="00960FEC" w:rsidRDefault="007D4CEE" w:rsidP="009A6C9A">
            <w:pPr>
              <w:jc w:val="center"/>
            </w:pPr>
            <w:r w:rsidRPr="00960FEC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1424,30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1424,30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A729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1476,71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A729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1476,71</w:t>
            </w:r>
          </w:p>
        </w:tc>
      </w:tr>
      <w:tr w:rsidR="007D4CEE" w:rsidRPr="00960FEC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324D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физкультурно-спортивной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4CEE" w:rsidRPr="00960FEC" w:rsidRDefault="007D4CEE" w:rsidP="009A6C9A">
            <w:pPr>
              <w:jc w:val="center"/>
            </w:pPr>
            <w:r w:rsidRPr="00960FEC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2500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2500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1460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1460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D4CEE" w:rsidRPr="00960FEC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2859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социально-педагогической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4CEE" w:rsidRPr="00960FEC" w:rsidRDefault="007D4CEE" w:rsidP="009A6C9A">
            <w:pPr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383,33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383,33</w:t>
            </w:r>
          </w:p>
        </w:tc>
      </w:tr>
      <w:tr w:rsidR="007D4CEE" w:rsidRPr="00960FEC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2859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научно-технической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4CEE" w:rsidRPr="00960FEC" w:rsidRDefault="007D4CEE" w:rsidP="009A6C9A">
            <w:pPr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1500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1500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D4CEE" w:rsidRPr="00960FEC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946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324D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репетиторство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4CEE" w:rsidRPr="00960FEC" w:rsidRDefault="007D4CEE" w:rsidP="009466BD">
            <w:pPr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978,13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978,13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A729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1175,70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A729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1175,70</w:t>
            </w:r>
          </w:p>
        </w:tc>
      </w:tr>
      <w:tr w:rsidR="007D4CEE" w:rsidRPr="00960FEC" w:rsidTr="00D81D7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324D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подготовка детей к школе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4CEE" w:rsidRPr="00960FEC" w:rsidRDefault="007D4CEE" w:rsidP="009A6C9A">
            <w:pPr>
              <w:jc w:val="center"/>
            </w:pPr>
            <w:r w:rsidRPr="00960FEC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2033,33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2033,33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1888,52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1888,52</w:t>
            </w:r>
          </w:p>
        </w:tc>
      </w:tr>
      <w:tr w:rsidR="007D4CEE" w:rsidRPr="00960FEC" w:rsidTr="00346D8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324D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работа групп кратковременного пребывания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4CEE" w:rsidRPr="00960FEC" w:rsidRDefault="007D4CEE" w:rsidP="009A6C9A">
            <w:pPr>
              <w:jc w:val="center"/>
            </w:pPr>
            <w:r w:rsidRPr="00960FEC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2400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2400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2400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2400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D4CEE" w:rsidRPr="00960FEC" w:rsidTr="00960FE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324D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организация отдыха детей в лагере досуга и о</w:t>
            </w:r>
            <w:r w:rsidRPr="00960FEC">
              <w:rPr>
                <w:sz w:val="24"/>
                <w:szCs w:val="24"/>
              </w:rPr>
              <w:t>т</w:t>
            </w:r>
            <w:r w:rsidRPr="00960FEC">
              <w:rPr>
                <w:sz w:val="24"/>
                <w:szCs w:val="24"/>
              </w:rPr>
              <w:t>дыха, продолжительность смены 18 дней для детей 7-10 лет; организация отдыха детей в л</w:t>
            </w:r>
            <w:r w:rsidRPr="00960FEC">
              <w:rPr>
                <w:sz w:val="24"/>
                <w:szCs w:val="24"/>
              </w:rPr>
              <w:t>а</w:t>
            </w:r>
            <w:r w:rsidRPr="00960FEC">
              <w:rPr>
                <w:sz w:val="24"/>
                <w:szCs w:val="24"/>
              </w:rPr>
              <w:t>гере досуга и отдыха, продолжительность см</w:t>
            </w:r>
            <w:r w:rsidRPr="00960FEC">
              <w:rPr>
                <w:sz w:val="24"/>
                <w:szCs w:val="24"/>
              </w:rPr>
              <w:t>е</w:t>
            </w:r>
            <w:r w:rsidRPr="00960FEC">
              <w:rPr>
                <w:sz w:val="24"/>
                <w:szCs w:val="24"/>
              </w:rPr>
              <w:t>ны 18 дней для детей 11 лет и старше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4CEE" w:rsidRPr="00960FEC" w:rsidRDefault="007D4CEE" w:rsidP="009A6C9A">
            <w:pPr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CEE" w:rsidRPr="00960FEC" w:rsidRDefault="007D4CEE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4499,40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CEE" w:rsidRPr="00960FEC" w:rsidRDefault="007D4CEE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4499,40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CEE" w:rsidRPr="00960FEC" w:rsidRDefault="007D4CEE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4581,30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CEE" w:rsidRPr="00960FEC" w:rsidRDefault="007D4CEE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4581,30</w:t>
            </w:r>
          </w:p>
        </w:tc>
      </w:tr>
      <w:tr w:rsidR="007D4CEE" w:rsidRPr="00960FEC" w:rsidTr="0065653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3.9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324D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разработка положения конкурса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4CEE" w:rsidRPr="00960FEC" w:rsidRDefault="007D4CEE" w:rsidP="009A6C9A">
            <w:pPr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CEE" w:rsidRPr="00960FEC" w:rsidRDefault="007D4CEE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CEE" w:rsidRPr="00960FEC" w:rsidRDefault="007D4CEE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CEE" w:rsidRPr="00960FEC" w:rsidRDefault="007D4CEE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50000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CEE" w:rsidRPr="00960FEC" w:rsidRDefault="007D4CEE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50000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D4CEE" w:rsidRPr="00960FEC" w:rsidTr="00AF457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324D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реализация инновационного проекта, напра</w:t>
            </w:r>
            <w:r w:rsidRPr="00960FEC">
              <w:rPr>
                <w:sz w:val="24"/>
                <w:szCs w:val="24"/>
              </w:rPr>
              <w:t>в</w:t>
            </w:r>
            <w:r w:rsidRPr="00960FEC">
              <w:rPr>
                <w:sz w:val="24"/>
                <w:szCs w:val="24"/>
              </w:rPr>
              <w:t>ленного на развитие системы образования Пермского края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4CEE" w:rsidRPr="00960FEC" w:rsidRDefault="007D4CEE" w:rsidP="009A6C9A">
            <w:pPr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CEE" w:rsidRPr="00960FEC" w:rsidRDefault="007D4CEE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5000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CEE" w:rsidRPr="00960FEC" w:rsidRDefault="007D4CEE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5000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CEE" w:rsidRPr="00960FEC" w:rsidRDefault="007D4CEE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12500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CEE" w:rsidRPr="00960FEC" w:rsidRDefault="007D4CEE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12500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D4CEE" w:rsidRPr="00960FEC" w:rsidTr="00346D8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3.11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324D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создание и реализация проекта по созданию виртуальной выставки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4CEE" w:rsidRPr="00960FEC" w:rsidRDefault="007D4CEE" w:rsidP="009A6C9A">
            <w:pPr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285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25000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960FEC" w:rsidRDefault="007D4CEE" w:rsidP="00646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0FEC">
              <w:rPr>
                <w:sz w:val="24"/>
                <w:szCs w:val="24"/>
              </w:rPr>
              <w:t>25000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C11643" w:rsidRPr="00960FEC" w:rsidRDefault="00C11643" w:rsidP="00C11643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7D4CEE" w:rsidRDefault="007D4CE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11643" w:rsidRPr="00960FEC" w:rsidRDefault="00C11643" w:rsidP="00C11643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cs="Arial"/>
          <w:sz w:val="24"/>
          <w:szCs w:val="24"/>
        </w:rPr>
      </w:pPr>
      <w:r w:rsidRPr="00960FEC">
        <w:rPr>
          <w:sz w:val="24"/>
          <w:szCs w:val="24"/>
        </w:rPr>
        <w:lastRenderedPageBreak/>
        <w:t xml:space="preserve">2.3. Информация о суммах доходов, полученных учреждением от </w:t>
      </w:r>
      <w:r w:rsidRPr="00960FEC">
        <w:rPr>
          <w:rFonts w:cs="Arial"/>
          <w:sz w:val="24"/>
          <w:szCs w:val="24"/>
        </w:rPr>
        <w:t>оказания платных услуг (выполнения работ)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742"/>
        <w:gridCol w:w="5015"/>
        <w:gridCol w:w="1138"/>
        <w:gridCol w:w="863"/>
        <w:gridCol w:w="863"/>
        <w:gridCol w:w="863"/>
        <w:gridCol w:w="861"/>
      </w:tblGrid>
      <w:tr w:rsidR="0044750D" w:rsidRPr="005E6ADD" w:rsidTr="007D4CEE">
        <w:trPr>
          <w:cantSplit/>
          <w:trHeight w:val="240"/>
        </w:trPr>
        <w:tc>
          <w:tcPr>
            <w:tcW w:w="3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750D" w:rsidRPr="005E6ADD" w:rsidRDefault="0044750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№</w:t>
            </w:r>
          </w:p>
        </w:tc>
        <w:tc>
          <w:tcPr>
            <w:tcW w:w="242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750D" w:rsidRPr="005E6ADD" w:rsidRDefault="0044750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750D" w:rsidRPr="005E6ADD" w:rsidRDefault="0044750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Ед. изм.</w:t>
            </w:r>
          </w:p>
        </w:tc>
        <w:tc>
          <w:tcPr>
            <w:tcW w:w="8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50D" w:rsidRPr="005E6ADD" w:rsidRDefault="0044750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Год 201</w:t>
            </w:r>
            <w:r w:rsidR="00960FEC" w:rsidRPr="005E6ADD">
              <w:rPr>
                <w:sz w:val="24"/>
                <w:szCs w:val="24"/>
              </w:rPr>
              <w:t>4</w:t>
            </w: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50D" w:rsidRPr="005E6ADD" w:rsidRDefault="0044750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Год 201</w:t>
            </w:r>
            <w:r w:rsidR="00960FEC" w:rsidRPr="005E6ADD">
              <w:rPr>
                <w:sz w:val="24"/>
                <w:szCs w:val="24"/>
              </w:rPr>
              <w:t>5</w:t>
            </w:r>
          </w:p>
        </w:tc>
      </w:tr>
      <w:tr w:rsidR="0044750D" w:rsidRPr="005E6ADD" w:rsidTr="007D4CEE">
        <w:trPr>
          <w:cantSplit/>
          <w:trHeight w:val="240"/>
        </w:trPr>
        <w:tc>
          <w:tcPr>
            <w:tcW w:w="3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50D" w:rsidRPr="005E6ADD" w:rsidRDefault="0044750D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2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50D" w:rsidRPr="005E6ADD" w:rsidRDefault="0044750D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50D" w:rsidRPr="005E6ADD" w:rsidRDefault="0044750D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50D" w:rsidRPr="005E6ADD" w:rsidRDefault="0044750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план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50D" w:rsidRPr="005E6ADD" w:rsidRDefault="0044750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факт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50D" w:rsidRPr="005E6ADD" w:rsidRDefault="0044750D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план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50D" w:rsidRPr="005E6ADD" w:rsidRDefault="0044750D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факт</w:t>
            </w:r>
          </w:p>
        </w:tc>
      </w:tr>
      <w:tr w:rsidR="0044750D" w:rsidRPr="005E6ADD" w:rsidTr="007D4CEE">
        <w:trPr>
          <w:cantSplit/>
          <w:trHeight w:val="240"/>
        </w:trPr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50D" w:rsidRPr="005E6ADD" w:rsidRDefault="0044750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50D" w:rsidRPr="005E6ADD" w:rsidRDefault="0044750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50D" w:rsidRPr="005E6ADD" w:rsidRDefault="0044750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3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50D" w:rsidRPr="005E6ADD" w:rsidRDefault="0044750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4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50D" w:rsidRPr="005E6ADD" w:rsidRDefault="0044750D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5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50D" w:rsidRPr="005E6ADD" w:rsidRDefault="0044750D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6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50D" w:rsidRPr="005E6ADD" w:rsidRDefault="0044750D" w:rsidP="00DF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7</w:t>
            </w:r>
          </w:p>
        </w:tc>
      </w:tr>
      <w:tr w:rsidR="00960FEC" w:rsidRPr="005E6ADD" w:rsidTr="007D4CEE">
        <w:trPr>
          <w:cantSplit/>
          <w:trHeight w:val="240"/>
        </w:trPr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EC" w:rsidRPr="005E6ADD" w:rsidRDefault="00960FE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EC" w:rsidRPr="005E6ADD" w:rsidRDefault="00960FEC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6ADD">
              <w:rPr>
                <w:rFonts w:cs="Arial"/>
                <w:sz w:val="24"/>
                <w:szCs w:val="24"/>
              </w:rPr>
              <w:t>Сумма доходов, полученных от оказания пла</w:t>
            </w:r>
            <w:r w:rsidRPr="005E6ADD">
              <w:rPr>
                <w:rFonts w:cs="Arial"/>
                <w:sz w:val="24"/>
                <w:szCs w:val="24"/>
              </w:rPr>
              <w:t>т</w:t>
            </w:r>
            <w:r w:rsidRPr="005E6ADD">
              <w:rPr>
                <w:rFonts w:cs="Arial"/>
                <w:sz w:val="24"/>
                <w:szCs w:val="24"/>
              </w:rPr>
              <w:t>ных услуг (выполнения работ)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EC" w:rsidRPr="005E6ADD" w:rsidRDefault="00960FE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тыс. руб.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EC" w:rsidRPr="005E6ADD" w:rsidRDefault="00960FEC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8 336,1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EC" w:rsidRPr="005E6ADD" w:rsidRDefault="00960FEC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8 088,8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EC" w:rsidRPr="005E6ADD" w:rsidRDefault="00D2425A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8 354,6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EC" w:rsidRPr="005E6ADD" w:rsidRDefault="00D91750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8 201,0</w:t>
            </w:r>
          </w:p>
        </w:tc>
      </w:tr>
      <w:tr w:rsidR="00960FEC" w:rsidRPr="005E6ADD" w:rsidTr="007D4CEE">
        <w:trPr>
          <w:cantSplit/>
          <w:trHeight w:val="240"/>
        </w:trPr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EC" w:rsidRPr="005E6ADD" w:rsidRDefault="00960FE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EC" w:rsidRPr="005E6ADD" w:rsidRDefault="00960FEC" w:rsidP="0088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 xml:space="preserve">в том числе:                                    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EC" w:rsidRPr="005E6ADD" w:rsidRDefault="00960FE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EC" w:rsidRPr="005E6ADD" w:rsidRDefault="00960FEC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EC" w:rsidRPr="005E6ADD" w:rsidRDefault="00960FEC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EC" w:rsidRPr="005E6ADD" w:rsidRDefault="00960FEC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EC" w:rsidRPr="005E6ADD" w:rsidRDefault="00960FEC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60FEC" w:rsidRPr="005E6ADD" w:rsidTr="007D4CEE">
        <w:trPr>
          <w:cantSplit/>
          <w:trHeight w:val="240"/>
        </w:trPr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EC" w:rsidRPr="005E6ADD" w:rsidRDefault="00960FE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1.1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EC" w:rsidRPr="005E6ADD" w:rsidRDefault="00960FEC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частично платных, из них по видам услуг (р</w:t>
            </w:r>
            <w:r w:rsidRPr="005E6ADD">
              <w:rPr>
                <w:sz w:val="24"/>
                <w:szCs w:val="24"/>
              </w:rPr>
              <w:t>а</w:t>
            </w:r>
            <w:r w:rsidRPr="005E6ADD">
              <w:rPr>
                <w:sz w:val="24"/>
                <w:szCs w:val="24"/>
              </w:rPr>
              <w:t xml:space="preserve">бот):       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EC" w:rsidRPr="005E6ADD" w:rsidRDefault="00960FE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тыс. руб.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EC" w:rsidRPr="005E6ADD" w:rsidRDefault="00960FEC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1 997,1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EC" w:rsidRPr="005E6ADD" w:rsidRDefault="00960FEC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1 958,4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EC" w:rsidRPr="005E6ADD" w:rsidRDefault="005E6ADD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2 205,2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EC" w:rsidRPr="005E6ADD" w:rsidRDefault="005E6ADD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2 182,2</w:t>
            </w:r>
          </w:p>
        </w:tc>
      </w:tr>
      <w:tr w:rsidR="007D4CEE" w:rsidRPr="005E6ADD" w:rsidTr="007D4CEE">
        <w:trPr>
          <w:cantSplit/>
          <w:trHeight w:val="240"/>
        </w:trPr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963CC">
              <w:rPr>
                <w:sz w:val="24"/>
                <w:szCs w:val="24"/>
              </w:rPr>
              <w:t xml:space="preserve">ошкольное образование общеразвивающей направленности для детей от 3 до </w:t>
            </w:r>
            <w:r>
              <w:rPr>
                <w:sz w:val="24"/>
                <w:szCs w:val="24"/>
              </w:rPr>
              <w:t>7</w:t>
            </w:r>
            <w:r w:rsidRPr="003963CC">
              <w:rPr>
                <w:sz w:val="24"/>
                <w:szCs w:val="24"/>
              </w:rPr>
              <w:t xml:space="preserve"> лет в части присмотра и ухода, содержания детей, осва</w:t>
            </w:r>
            <w:r w:rsidRPr="003963CC">
              <w:rPr>
                <w:sz w:val="24"/>
                <w:szCs w:val="24"/>
              </w:rPr>
              <w:t>и</w:t>
            </w:r>
            <w:r w:rsidRPr="003963CC">
              <w:rPr>
                <w:sz w:val="24"/>
                <w:szCs w:val="24"/>
              </w:rPr>
              <w:t>вающих программы дошкольного образования в структурных подразделениях общеобразов</w:t>
            </w:r>
            <w:r w:rsidRPr="003963CC">
              <w:rPr>
                <w:sz w:val="24"/>
                <w:szCs w:val="24"/>
              </w:rPr>
              <w:t>а</w:t>
            </w:r>
            <w:r w:rsidRPr="003963CC">
              <w:rPr>
                <w:sz w:val="24"/>
                <w:szCs w:val="24"/>
              </w:rPr>
              <w:t xml:space="preserve">тельных учреждений, начальных школах-детских садах </w:t>
            </w:r>
            <w:r>
              <w:rPr>
                <w:sz w:val="24"/>
                <w:szCs w:val="24"/>
              </w:rPr>
              <w:t xml:space="preserve">города Перми </w:t>
            </w:r>
            <w:r w:rsidRPr="003963CC">
              <w:rPr>
                <w:sz w:val="24"/>
                <w:szCs w:val="24"/>
              </w:rPr>
              <w:t>(12-часов)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666B95">
            <w:pPr>
              <w:jc w:val="center"/>
            </w:pPr>
            <w:r w:rsidRPr="005E6ADD">
              <w:rPr>
                <w:sz w:val="24"/>
                <w:szCs w:val="24"/>
              </w:rPr>
              <w:t>тыс. руб.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666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1 908,0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666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1 869,4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666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666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D4CEE" w:rsidRPr="005E6ADD" w:rsidTr="007D4CEE">
        <w:trPr>
          <w:cantSplit/>
          <w:trHeight w:val="240"/>
        </w:trPr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F354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дошкольное образование общеразвивающей направленности для детей от 3 до 7 лет в части присмотра и ухода, содержания детей, осва</w:t>
            </w:r>
            <w:r w:rsidRPr="005E6ADD">
              <w:rPr>
                <w:sz w:val="24"/>
                <w:szCs w:val="24"/>
              </w:rPr>
              <w:t>и</w:t>
            </w:r>
            <w:r w:rsidRPr="005E6ADD">
              <w:rPr>
                <w:sz w:val="24"/>
                <w:szCs w:val="24"/>
              </w:rPr>
              <w:t>вающих образовательные программы дошк</w:t>
            </w:r>
            <w:r w:rsidRPr="005E6ADD">
              <w:rPr>
                <w:sz w:val="24"/>
                <w:szCs w:val="24"/>
              </w:rPr>
              <w:t>о</w:t>
            </w:r>
            <w:r w:rsidRPr="005E6ADD">
              <w:rPr>
                <w:sz w:val="24"/>
                <w:szCs w:val="24"/>
              </w:rPr>
              <w:t>льного образования в структурных подразд</w:t>
            </w:r>
            <w:r w:rsidRPr="005E6ADD">
              <w:rPr>
                <w:sz w:val="24"/>
                <w:szCs w:val="24"/>
              </w:rPr>
              <w:t>е</w:t>
            </w:r>
            <w:r w:rsidRPr="005E6ADD">
              <w:rPr>
                <w:sz w:val="24"/>
                <w:szCs w:val="24"/>
              </w:rPr>
              <w:t>лениях общеобразовательных учреждений, н</w:t>
            </w:r>
            <w:r w:rsidRPr="005E6ADD">
              <w:rPr>
                <w:sz w:val="24"/>
                <w:szCs w:val="24"/>
              </w:rPr>
              <w:t>а</w:t>
            </w:r>
            <w:r w:rsidRPr="005E6ADD">
              <w:rPr>
                <w:sz w:val="24"/>
                <w:szCs w:val="24"/>
              </w:rPr>
              <w:t>чальных школах - детских садах города Перми (12-часов)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9A078D">
            <w:pPr>
              <w:jc w:val="center"/>
            </w:pPr>
            <w:r w:rsidRPr="005E6ADD">
              <w:rPr>
                <w:sz w:val="24"/>
                <w:szCs w:val="24"/>
              </w:rPr>
              <w:t>тыс. руб.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2 153,0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2 130,0</w:t>
            </w:r>
          </w:p>
        </w:tc>
      </w:tr>
      <w:tr w:rsidR="007D4CEE" w:rsidRPr="005E6ADD" w:rsidTr="007D4CEE">
        <w:trPr>
          <w:cantSplit/>
          <w:trHeight w:val="240"/>
        </w:trPr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324D0E">
            <w:pPr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организация отдыха детей в лагере досуга и отдыха, продолжительность смены 18 дней для детей 7-10 лет; организация отдыха детей в л</w:t>
            </w:r>
            <w:r w:rsidRPr="005E6ADD">
              <w:rPr>
                <w:sz w:val="24"/>
                <w:szCs w:val="24"/>
              </w:rPr>
              <w:t>а</w:t>
            </w:r>
            <w:r w:rsidRPr="005E6ADD">
              <w:rPr>
                <w:sz w:val="24"/>
                <w:szCs w:val="24"/>
              </w:rPr>
              <w:t>гере досуга и отдыха, продолжительность см</w:t>
            </w:r>
            <w:r w:rsidRPr="005E6ADD">
              <w:rPr>
                <w:sz w:val="24"/>
                <w:szCs w:val="24"/>
              </w:rPr>
              <w:t>е</w:t>
            </w:r>
            <w:r w:rsidRPr="005E6ADD">
              <w:rPr>
                <w:sz w:val="24"/>
                <w:szCs w:val="24"/>
              </w:rPr>
              <w:t>ны 18 дней для детей 11 лет и старше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9A078D">
            <w:pPr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тыс. руб.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4CEE" w:rsidRPr="005E6ADD" w:rsidRDefault="007D4CEE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89,1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4CEE" w:rsidRPr="005E6ADD" w:rsidRDefault="007D4CEE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89,0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4CEE" w:rsidRPr="005E6ADD" w:rsidRDefault="007D4CEE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52,2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4CEE" w:rsidRPr="005E6ADD" w:rsidRDefault="007D4CEE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52,2</w:t>
            </w:r>
          </w:p>
        </w:tc>
      </w:tr>
      <w:tr w:rsidR="007D4CEE" w:rsidRPr="005E6ADD" w:rsidTr="007D4CEE">
        <w:trPr>
          <w:cantSplit/>
          <w:trHeight w:val="240"/>
        </w:trPr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9A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1.2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 xml:space="preserve">полностью платных, из них по видам услуг (работ):      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тыс. руб.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6 339,0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6 130,4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6 149,4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6 018,8</w:t>
            </w:r>
          </w:p>
        </w:tc>
      </w:tr>
      <w:tr w:rsidR="007D4CEE" w:rsidRPr="005E6ADD" w:rsidTr="007D4CEE">
        <w:trPr>
          <w:cantSplit/>
          <w:trHeight w:val="240"/>
        </w:trPr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9A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1.2.1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3B23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художественно-эстетической направленности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9A078D">
            <w:pPr>
              <w:jc w:val="center"/>
            </w:pPr>
            <w:r w:rsidRPr="005E6ADD">
              <w:rPr>
                <w:sz w:val="24"/>
                <w:szCs w:val="24"/>
              </w:rPr>
              <w:t>тыс. руб.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3 049,9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2 830,5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946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2 876,0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92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2 730,2</w:t>
            </w:r>
          </w:p>
        </w:tc>
      </w:tr>
      <w:tr w:rsidR="007D4CEE" w:rsidRPr="005E6ADD" w:rsidTr="007D4CEE">
        <w:trPr>
          <w:cantSplit/>
          <w:trHeight w:val="240"/>
        </w:trPr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9A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1.2.2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3B23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физкультурно-спортивной направленности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9A078D">
            <w:pPr>
              <w:jc w:val="center"/>
            </w:pPr>
            <w:r w:rsidRPr="005E6ADD">
              <w:rPr>
                <w:sz w:val="24"/>
                <w:szCs w:val="24"/>
              </w:rPr>
              <w:t>тыс. руб.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205,0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205,5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596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161,0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92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158,0</w:t>
            </w:r>
          </w:p>
        </w:tc>
      </w:tr>
      <w:tr w:rsidR="007D4CEE" w:rsidRPr="005E6ADD" w:rsidTr="007D4CEE">
        <w:trPr>
          <w:cantSplit/>
          <w:trHeight w:val="240"/>
        </w:trPr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9A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1.2.3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3B23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социально-педагогической направленности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9A078D">
            <w:pPr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тыс. руб.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33,0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81,0</w:t>
            </w:r>
          </w:p>
        </w:tc>
      </w:tr>
      <w:tr w:rsidR="007D4CEE" w:rsidRPr="005E6ADD" w:rsidTr="007D4CEE">
        <w:trPr>
          <w:cantSplit/>
          <w:trHeight w:val="240"/>
        </w:trPr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9A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1.2.4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3B23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научно-технической направленности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9A078D">
            <w:pPr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тыс. руб.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5E6A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17,3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92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13,3</w:t>
            </w:r>
          </w:p>
        </w:tc>
      </w:tr>
      <w:tr w:rsidR="007D4CEE" w:rsidRPr="005E6ADD" w:rsidTr="007D4CEE">
        <w:trPr>
          <w:cantSplit/>
          <w:trHeight w:val="240"/>
        </w:trPr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946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1.2.5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3B23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репетиторство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9466BD">
            <w:pPr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тыс. руб.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477,3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451,0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5E6A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506,9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92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442,2</w:t>
            </w:r>
          </w:p>
        </w:tc>
      </w:tr>
      <w:tr w:rsidR="007D4CEE" w:rsidRPr="005E6ADD" w:rsidTr="007D4CEE">
        <w:trPr>
          <w:cantSplit/>
          <w:trHeight w:val="240"/>
        </w:trPr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9A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1.2.6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3B23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подготовка детей к школе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9A078D">
            <w:pPr>
              <w:jc w:val="center"/>
            </w:pPr>
            <w:r w:rsidRPr="005E6ADD">
              <w:rPr>
                <w:sz w:val="24"/>
                <w:szCs w:val="24"/>
              </w:rPr>
              <w:t>тыс. руб.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2 470,1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2 491,9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946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2 333,4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92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2 386,1</w:t>
            </w:r>
          </w:p>
        </w:tc>
      </w:tr>
      <w:tr w:rsidR="007D4CEE" w:rsidRPr="005E6ADD" w:rsidTr="007D4CEE">
        <w:trPr>
          <w:cantSplit/>
          <w:trHeight w:val="240"/>
        </w:trPr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9A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1.2.7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3B23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работа групп кратковременного пребывания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9A078D">
            <w:pPr>
              <w:jc w:val="center"/>
            </w:pPr>
            <w:r w:rsidRPr="005E6ADD">
              <w:rPr>
                <w:sz w:val="24"/>
                <w:szCs w:val="24"/>
              </w:rPr>
              <w:t>тыс. руб.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65,7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80,5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690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69,3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690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55,5</w:t>
            </w:r>
          </w:p>
        </w:tc>
      </w:tr>
      <w:tr w:rsidR="007D4CEE" w:rsidRPr="005E6ADD" w:rsidTr="007D4CEE">
        <w:trPr>
          <w:cantSplit/>
          <w:trHeight w:val="240"/>
        </w:trPr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9A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1.2.8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3B23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организация отдыха детей в лагере досуга и отдыха, продолжительность смены 18 дней для детей 7-10 лет; организация отдыха детей в л</w:t>
            </w:r>
            <w:r w:rsidRPr="005E6ADD">
              <w:rPr>
                <w:sz w:val="24"/>
                <w:szCs w:val="24"/>
              </w:rPr>
              <w:t>а</w:t>
            </w:r>
            <w:r w:rsidRPr="005E6ADD">
              <w:rPr>
                <w:sz w:val="24"/>
                <w:szCs w:val="24"/>
              </w:rPr>
              <w:t>гере досуга и отдыха, продолжительность см</w:t>
            </w:r>
            <w:r w:rsidRPr="005E6ADD">
              <w:rPr>
                <w:sz w:val="24"/>
                <w:szCs w:val="24"/>
              </w:rPr>
              <w:t>е</w:t>
            </w:r>
            <w:r w:rsidRPr="005E6ADD">
              <w:rPr>
                <w:sz w:val="24"/>
                <w:szCs w:val="24"/>
              </w:rPr>
              <w:t>ны 18 дней для детей 11 лет и старше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9A078D">
            <w:pPr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тыс. руб.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4CEE" w:rsidRPr="005E6ADD" w:rsidRDefault="007D4CEE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36,0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4CEE" w:rsidRPr="005E6ADD" w:rsidRDefault="007D4CEE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36,0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4CEE" w:rsidRPr="005E6ADD" w:rsidRDefault="007D4CEE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27,5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4CEE" w:rsidRPr="005E6ADD" w:rsidRDefault="007D4CEE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27,5</w:t>
            </w:r>
          </w:p>
        </w:tc>
      </w:tr>
      <w:tr w:rsidR="007D4CEE" w:rsidRPr="005E6ADD" w:rsidTr="007D4CEE">
        <w:trPr>
          <w:cantSplit/>
          <w:trHeight w:val="240"/>
        </w:trPr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9A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1.2.9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3B23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разработка положения конкурса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9A078D">
            <w:pPr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тыс. руб.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4CEE" w:rsidRPr="005E6ADD" w:rsidRDefault="007D4CEE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4CEE" w:rsidRPr="005E6ADD" w:rsidRDefault="007D4CEE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4CEE" w:rsidRPr="005E6ADD" w:rsidRDefault="007D4CEE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50,0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4CEE" w:rsidRPr="005E6ADD" w:rsidRDefault="007D4CEE" w:rsidP="00B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50,0</w:t>
            </w:r>
          </w:p>
        </w:tc>
      </w:tr>
      <w:tr w:rsidR="007D4CEE" w:rsidRPr="005E6ADD" w:rsidTr="007D4CEE">
        <w:trPr>
          <w:cantSplit/>
          <w:trHeight w:val="240"/>
        </w:trPr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9A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1.2.10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3B23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реализация инновационного проекта, напра</w:t>
            </w:r>
            <w:r w:rsidRPr="005E6ADD">
              <w:rPr>
                <w:sz w:val="24"/>
                <w:szCs w:val="24"/>
              </w:rPr>
              <w:t>в</w:t>
            </w:r>
            <w:r w:rsidRPr="005E6ADD">
              <w:rPr>
                <w:sz w:val="24"/>
                <w:szCs w:val="24"/>
              </w:rPr>
              <w:t>ленного на развитие системы образования Пермского края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9A078D">
            <w:pPr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тыс. руб.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35,0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35,0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25,0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25,0</w:t>
            </w:r>
          </w:p>
        </w:tc>
      </w:tr>
      <w:tr w:rsidR="007D4CEE" w:rsidRPr="005E6ADD" w:rsidTr="007D4CEE">
        <w:trPr>
          <w:cantSplit/>
          <w:trHeight w:val="240"/>
        </w:trPr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9A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1.2.11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3B23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создание и реализация проекта по созданию виртуальной выставки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9A078D">
            <w:pPr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тыс. руб.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50,0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CEE" w:rsidRPr="005E6ADD" w:rsidRDefault="007D4CEE" w:rsidP="00007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50,0</w:t>
            </w:r>
          </w:p>
        </w:tc>
      </w:tr>
    </w:tbl>
    <w:p w:rsidR="00C11643" w:rsidRPr="005E6ADD" w:rsidRDefault="00C11643" w:rsidP="00C11643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4"/>
          <w:szCs w:val="24"/>
        </w:rPr>
      </w:pPr>
    </w:p>
    <w:p w:rsidR="001825A9" w:rsidRDefault="001825A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C11643" w:rsidRPr="005E6ADD" w:rsidRDefault="00C11643" w:rsidP="00E60C06">
      <w:pPr>
        <w:autoSpaceDE w:val="0"/>
        <w:autoSpaceDN w:val="0"/>
        <w:adjustRightInd w:val="0"/>
        <w:ind w:firstLine="709"/>
        <w:jc w:val="both"/>
        <w:outlineLvl w:val="1"/>
        <w:rPr>
          <w:rFonts w:cs="Arial"/>
          <w:sz w:val="24"/>
          <w:szCs w:val="24"/>
        </w:rPr>
      </w:pPr>
      <w:r w:rsidRPr="005E6ADD">
        <w:rPr>
          <w:rFonts w:cs="Arial"/>
          <w:sz w:val="24"/>
          <w:szCs w:val="24"/>
        </w:rPr>
        <w:lastRenderedPageBreak/>
        <w:t>2.4. Информация о ценах (тарифах) на платные услуги (работы), оказываемые потребит</w:t>
      </w:r>
      <w:r w:rsidRPr="005E6ADD">
        <w:rPr>
          <w:rFonts w:cs="Arial"/>
          <w:sz w:val="24"/>
          <w:szCs w:val="24"/>
        </w:rPr>
        <w:t>е</w:t>
      </w:r>
      <w:r w:rsidRPr="005E6ADD">
        <w:rPr>
          <w:rFonts w:cs="Arial"/>
          <w:sz w:val="24"/>
          <w:szCs w:val="24"/>
        </w:rPr>
        <w:t>лям (в динамике в течение отчетного года)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95"/>
        <w:gridCol w:w="1420"/>
        <w:gridCol w:w="734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C11643" w:rsidRPr="005E6ADD" w:rsidTr="004859DC">
        <w:trPr>
          <w:cantSplit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643" w:rsidRPr="005E6ADD" w:rsidRDefault="00C11643" w:rsidP="00F36B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Наименов</w:t>
            </w:r>
            <w:r w:rsidRPr="005E6ADD">
              <w:rPr>
                <w:sz w:val="24"/>
                <w:szCs w:val="24"/>
              </w:rPr>
              <w:t>а</w:t>
            </w:r>
            <w:r w:rsidRPr="005E6ADD">
              <w:rPr>
                <w:sz w:val="24"/>
                <w:szCs w:val="24"/>
              </w:rPr>
              <w:t>ние услуги</w:t>
            </w:r>
            <w:r w:rsidR="00F36BB9" w:rsidRPr="005E6ADD">
              <w:rPr>
                <w:sz w:val="24"/>
                <w:szCs w:val="24"/>
              </w:rPr>
              <w:t xml:space="preserve"> (работы)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  <w:rPr>
                <w:spacing w:val="-6"/>
                <w:sz w:val="24"/>
                <w:szCs w:val="24"/>
              </w:rPr>
            </w:pPr>
            <w:r w:rsidRPr="005E6ADD">
              <w:rPr>
                <w:spacing w:val="-6"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5E6ADD" w:rsidRDefault="00C11643" w:rsidP="009D69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5E6ADD">
              <w:rPr>
                <w:rFonts w:cs="Arial"/>
                <w:sz w:val="24"/>
                <w:szCs w:val="24"/>
              </w:rPr>
              <w:t>Цены (тарифы) на платные услуги (работы),</w:t>
            </w:r>
            <w:r w:rsidR="009D6917" w:rsidRPr="005E6ADD">
              <w:rPr>
                <w:rFonts w:cs="Arial"/>
                <w:sz w:val="24"/>
                <w:szCs w:val="24"/>
              </w:rPr>
              <w:t xml:space="preserve"> </w:t>
            </w:r>
            <w:r w:rsidRPr="005E6ADD">
              <w:rPr>
                <w:rFonts w:cs="Arial"/>
                <w:sz w:val="24"/>
                <w:szCs w:val="24"/>
              </w:rPr>
              <w:t>оказываемые потребителям</w:t>
            </w:r>
          </w:p>
        </w:tc>
      </w:tr>
      <w:tr w:rsidR="00C11643" w:rsidRPr="005E6ADD" w:rsidTr="004859DC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5E6ADD">
              <w:rPr>
                <w:rFonts w:cs="Arial"/>
                <w:sz w:val="24"/>
                <w:szCs w:val="24"/>
              </w:rPr>
              <w:t xml:space="preserve">Год </w:t>
            </w:r>
            <w:r w:rsidR="0083325B" w:rsidRPr="005E6ADD">
              <w:rPr>
                <w:rFonts w:cs="Arial"/>
                <w:sz w:val="24"/>
                <w:szCs w:val="24"/>
              </w:rPr>
              <w:t>201</w:t>
            </w:r>
            <w:r w:rsidR="0028598B" w:rsidRPr="005E6ADD">
              <w:rPr>
                <w:rFonts w:cs="Arial"/>
                <w:sz w:val="24"/>
                <w:szCs w:val="24"/>
              </w:rPr>
              <w:t>5</w:t>
            </w:r>
          </w:p>
        </w:tc>
      </w:tr>
      <w:tr w:rsidR="00C11643" w:rsidRPr="005E6ADD" w:rsidTr="004859DC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5E6ADD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0" w:type="auto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5E6ADD">
              <w:rPr>
                <w:rFonts w:cs="Arial"/>
                <w:sz w:val="24"/>
                <w:szCs w:val="24"/>
              </w:rPr>
              <w:t>факт</w:t>
            </w:r>
          </w:p>
        </w:tc>
      </w:tr>
      <w:tr w:rsidR="00C11643" w:rsidRPr="005E6ADD" w:rsidTr="004859DC">
        <w:trPr>
          <w:cantSplit/>
          <w:trHeight w:val="1077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pacing w:val="-12"/>
                <w:sz w:val="24"/>
                <w:szCs w:val="24"/>
              </w:rPr>
            </w:pPr>
            <w:r w:rsidRPr="005E6ADD">
              <w:rPr>
                <w:spacing w:val="-12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январь</w:t>
            </w:r>
          </w:p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pacing w:val="-12"/>
                <w:sz w:val="24"/>
                <w:szCs w:val="24"/>
              </w:rPr>
            </w:pPr>
            <w:r w:rsidRPr="005E6ADD">
              <w:rPr>
                <w:spacing w:val="-12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декабрь</w:t>
            </w:r>
          </w:p>
        </w:tc>
      </w:tr>
      <w:tr w:rsidR="00C11643" w:rsidRPr="005E6ADD" w:rsidTr="004859D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5E6ADD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27</w:t>
            </w:r>
          </w:p>
        </w:tc>
      </w:tr>
      <w:tr w:rsidR="0028598B" w:rsidRPr="005E6ADD" w:rsidTr="004859D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8B" w:rsidRPr="005E6ADD" w:rsidRDefault="0028598B" w:rsidP="008332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8B" w:rsidRPr="005E6ADD" w:rsidRDefault="0028598B" w:rsidP="00B331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Художес</w:t>
            </w:r>
            <w:r w:rsidRPr="005E6ADD">
              <w:rPr>
                <w:sz w:val="24"/>
                <w:szCs w:val="24"/>
              </w:rPr>
              <w:t>т</w:t>
            </w:r>
            <w:r w:rsidRPr="005E6ADD">
              <w:rPr>
                <w:sz w:val="24"/>
                <w:szCs w:val="24"/>
              </w:rPr>
              <w:t>венно-эстетич</w:t>
            </w:r>
            <w:r w:rsidRPr="005E6ADD">
              <w:rPr>
                <w:sz w:val="24"/>
                <w:szCs w:val="24"/>
              </w:rPr>
              <w:t>е</w:t>
            </w:r>
            <w:r w:rsidRPr="005E6ADD">
              <w:rPr>
                <w:sz w:val="24"/>
                <w:szCs w:val="24"/>
              </w:rPr>
              <w:t>ской н</w:t>
            </w:r>
            <w:r w:rsidRPr="005E6ADD">
              <w:rPr>
                <w:sz w:val="24"/>
                <w:szCs w:val="24"/>
              </w:rPr>
              <w:t>а</w:t>
            </w:r>
            <w:r w:rsidRPr="005E6ADD">
              <w:rPr>
                <w:sz w:val="24"/>
                <w:szCs w:val="24"/>
              </w:rPr>
              <w:t>правленн</w:t>
            </w:r>
            <w:r w:rsidRPr="005E6ADD">
              <w:rPr>
                <w:sz w:val="24"/>
                <w:szCs w:val="24"/>
              </w:rPr>
              <w:t>о</w:t>
            </w:r>
            <w:r w:rsidRPr="005E6ADD">
              <w:rPr>
                <w:sz w:val="24"/>
                <w:szCs w:val="24"/>
              </w:rPr>
              <w:t>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8B" w:rsidRPr="005E6ADD" w:rsidRDefault="0028598B" w:rsidP="00690F3A">
            <w:pPr>
              <w:jc w:val="center"/>
            </w:pPr>
            <w:r w:rsidRPr="005E6ADD">
              <w:rPr>
                <w:sz w:val="24"/>
                <w:szCs w:val="24"/>
              </w:rPr>
              <w:t>руб./мес.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FC0878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1528,57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598B" w:rsidRPr="005E6ADD" w:rsidRDefault="0028598B" w:rsidP="00FC0878">
            <w:pPr>
              <w:ind w:left="113" w:right="113"/>
              <w:jc w:val="right"/>
            </w:pPr>
            <w:r w:rsidRPr="005E6ADD">
              <w:rPr>
                <w:sz w:val="24"/>
                <w:szCs w:val="24"/>
              </w:rPr>
              <w:t>1528,57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598B" w:rsidRPr="005E6ADD" w:rsidRDefault="0028598B" w:rsidP="00FC0878">
            <w:pPr>
              <w:ind w:left="113" w:right="113"/>
              <w:jc w:val="right"/>
            </w:pPr>
            <w:r w:rsidRPr="005E6ADD">
              <w:rPr>
                <w:sz w:val="24"/>
                <w:szCs w:val="24"/>
              </w:rPr>
              <w:t>1528,57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598B" w:rsidRPr="005E6ADD" w:rsidRDefault="0028598B" w:rsidP="00FC0878">
            <w:pPr>
              <w:ind w:left="113" w:right="113"/>
              <w:jc w:val="right"/>
            </w:pPr>
            <w:r w:rsidRPr="005E6ADD">
              <w:rPr>
                <w:sz w:val="24"/>
                <w:szCs w:val="24"/>
              </w:rPr>
              <w:t>1528,57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598B" w:rsidRPr="005E6ADD" w:rsidRDefault="0028598B" w:rsidP="00FC0878">
            <w:pPr>
              <w:ind w:left="113" w:right="113"/>
              <w:jc w:val="right"/>
            </w:pPr>
            <w:r w:rsidRPr="005E6ADD">
              <w:rPr>
                <w:sz w:val="24"/>
                <w:szCs w:val="24"/>
              </w:rPr>
              <w:t>1528,57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1542,86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1565,06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1565,06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1551,30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1528,57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598B" w:rsidRPr="005E6ADD" w:rsidRDefault="0028598B" w:rsidP="0028598B">
            <w:pPr>
              <w:ind w:left="113" w:right="113"/>
              <w:jc w:val="right"/>
            </w:pPr>
            <w:r w:rsidRPr="005E6ADD">
              <w:rPr>
                <w:sz w:val="24"/>
                <w:szCs w:val="24"/>
              </w:rPr>
              <w:t>1528,57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598B" w:rsidRPr="005E6ADD" w:rsidRDefault="0028598B" w:rsidP="0028598B">
            <w:pPr>
              <w:ind w:left="113" w:right="113"/>
              <w:jc w:val="right"/>
            </w:pPr>
            <w:r w:rsidRPr="005E6ADD">
              <w:rPr>
                <w:sz w:val="24"/>
                <w:szCs w:val="24"/>
              </w:rPr>
              <w:t>1528,57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598B" w:rsidRPr="005E6ADD" w:rsidRDefault="0028598B" w:rsidP="0028598B">
            <w:pPr>
              <w:ind w:left="113" w:right="113"/>
              <w:jc w:val="right"/>
            </w:pPr>
            <w:r w:rsidRPr="005E6ADD">
              <w:rPr>
                <w:sz w:val="24"/>
                <w:szCs w:val="24"/>
              </w:rPr>
              <w:t>1528,57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598B" w:rsidRPr="005E6ADD" w:rsidRDefault="0028598B" w:rsidP="0028598B">
            <w:pPr>
              <w:ind w:left="113" w:right="113"/>
              <w:jc w:val="right"/>
            </w:pPr>
            <w:r w:rsidRPr="005E6ADD">
              <w:rPr>
                <w:sz w:val="24"/>
                <w:szCs w:val="24"/>
              </w:rPr>
              <w:t>1528,57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1542,86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1565,06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1565,06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1551,30</w:t>
            </w:r>
          </w:p>
        </w:tc>
      </w:tr>
      <w:tr w:rsidR="0028598B" w:rsidRPr="005E6ADD" w:rsidTr="004859D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8B" w:rsidRPr="005E6ADD" w:rsidRDefault="0028598B" w:rsidP="008332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8B" w:rsidRPr="005E6ADD" w:rsidRDefault="0028598B" w:rsidP="00B331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Физкул</w:t>
            </w:r>
            <w:r w:rsidRPr="005E6ADD">
              <w:rPr>
                <w:sz w:val="24"/>
                <w:szCs w:val="24"/>
              </w:rPr>
              <w:t>ь</w:t>
            </w:r>
            <w:r w:rsidRPr="005E6ADD">
              <w:rPr>
                <w:sz w:val="24"/>
                <w:szCs w:val="24"/>
              </w:rPr>
              <w:t>турно-спортивной направле</w:t>
            </w:r>
            <w:r w:rsidRPr="005E6ADD">
              <w:rPr>
                <w:sz w:val="24"/>
                <w:szCs w:val="24"/>
              </w:rPr>
              <w:t>н</w:t>
            </w:r>
            <w:r w:rsidRPr="005E6ADD">
              <w:rPr>
                <w:sz w:val="24"/>
                <w:szCs w:val="24"/>
              </w:rPr>
              <w:t>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8B" w:rsidRPr="005E6ADD" w:rsidRDefault="0028598B" w:rsidP="00690F3A">
            <w:pPr>
              <w:jc w:val="center"/>
            </w:pPr>
            <w:r w:rsidRPr="005E6ADD">
              <w:rPr>
                <w:sz w:val="24"/>
                <w:szCs w:val="24"/>
              </w:rPr>
              <w:t>руб./мес.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1200,00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1200,00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1200,00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1200,00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1200,00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1200,00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1200,00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1200,00</w:t>
            </w:r>
          </w:p>
        </w:tc>
      </w:tr>
      <w:tr w:rsidR="0028598B" w:rsidRPr="005E6ADD" w:rsidTr="004859D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8B" w:rsidRPr="005E6ADD" w:rsidRDefault="0028598B" w:rsidP="008332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8B" w:rsidRPr="005E6ADD" w:rsidRDefault="0028598B" w:rsidP="00B331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Социально-педагогич</w:t>
            </w:r>
            <w:r w:rsidRPr="005E6ADD">
              <w:rPr>
                <w:sz w:val="24"/>
                <w:szCs w:val="24"/>
              </w:rPr>
              <w:t>е</w:t>
            </w:r>
            <w:r w:rsidRPr="005E6ADD">
              <w:rPr>
                <w:sz w:val="24"/>
                <w:szCs w:val="24"/>
              </w:rPr>
              <w:t>ской н</w:t>
            </w:r>
            <w:r w:rsidRPr="005E6ADD">
              <w:rPr>
                <w:sz w:val="24"/>
                <w:szCs w:val="24"/>
              </w:rPr>
              <w:t>а</w:t>
            </w:r>
            <w:r w:rsidRPr="005E6ADD">
              <w:rPr>
                <w:sz w:val="24"/>
                <w:szCs w:val="24"/>
              </w:rPr>
              <w:t>правленн</w:t>
            </w:r>
            <w:r w:rsidRPr="005E6ADD">
              <w:rPr>
                <w:sz w:val="24"/>
                <w:szCs w:val="24"/>
              </w:rPr>
              <w:t>о</w:t>
            </w:r>
            <w:r w:rsidRPr="005E6ADD">
              <w:rPr>
                <w:sz w:val="24"/>
                <w:szCs w:val="24"/>
              </w:rPr>
              <w:t>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8B" w:rsidRPr="005E6ADD" w:rsidRDefault="0028598B" w:rsidP="00690F3A">
            <w:pPr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руб./мес.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350,00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350,00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400,00</w:t>
            </w:r>
          </w:p>
        </w:tc>
      </w:tr>
      <w:tr w:rsidR="0028598B" w:rsidRPr="005E6ADD" w:rsidTr="004859D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8B" w:rsidRPr="005E6ADD" w:rsidRDefault="0028598B" w:rsidP="008332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8B" w:rsidRPr="005E6ADD" w:rsidRDefault="0028598B" w:rsidP="00B331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Научно-технич</w:t>
            </w:r>
            <w:r w:rsidRPr="005E6ADD">
              <w:rPr>
                <w:sz w:val="24"/>
                <w:szCs w:val="24"/>
              </w:rPr>
              <w:t>е</w:t>
            </w:r>
            <w:r w:rsidRPr="005E6ADD">
              <w:rPr>
                <w:sz w:val="24"/>
                <w:szCs w:val="24"/>
              </w:rPr>
              <w:t>ской н</w:t>
            </w:r>
            <w:r w:rsidRPr="005E6ADD">
              <w:rPr>
                <w:sz w:val="24"/>
                <w:szCs w:val="24"/>
              </w:rPr>
              <w:t>а</w:t>
            </w:r>
            <w:r w:rsidRPr="005E6ADD">
              <w:rPr>
                <w:sz w:val="24"/>
                <w:szCs w:val="24"/>
              </w:rPr>
              <w:t>правленн</w:t>
            </w:r>
            <w:r w:rsidRPr="005E6ADD">
              <w:rPr>
                <w:sz w:val="24"/>
                <w:szCs w:val="24"/>
              </w:rPr>
              <w:t>о</w:t>
            </w:r>
            <w:r w:rsidRPr="005E6ADD">
              <w:rPr>
                <w:sz w:val="24"/>
                <w:szCs w:val="24"/>
              </w:rPr>
              <w:t>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8B" w:rsidRPr="005E6ADD" w:rsidRDefault="0028598B" w:rsidP="00690F3A">
            <w:pPr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руб./мес.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1500,00</w:t>
            </w:r>
          </w:p>
        </w:tc>
      </w:tr>
      <w:tr w:rsidR="0028598B" w:rsidRPr="005E6ADD" w:rsidTr="004859DC">
        <w:trPr>
          <w:cantSplit/>
          <w:trHeight w:val="10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8B" w:rsidRPr="005E6ADD" w:rsidRDefault="0028598B" w:rsidP="00275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8B" w:rsidRPr="005E6ADD" w:rsidRDefault="0028598B" w:rsidP="002757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Репетито</w:t>
            </w:r>
            <w:r w:rsidRPr="005E6ADD">
              <w:rPr>
                <w:sz w:val="24"/>
                <w:szCs w:val="24"/>
              </w:rPr>
              <w:t>р</w:t>
            </w:r>
            <w:r w:rsidRPr="005E6ADD">
              <w:rPr>
                <w:sz w:val="24"/>
                <w:szCs w:val="24"/>
              </w:rPr>
              <w:t>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8B" w:rsidRPr="005E6ADD" w:rsidRDefault="0028598B" w:rsidP="00275756">
            <w:pPr>
              <w:jc w:val="center"/>
            </w:pPr>
            <w:r w:rsidRPr="005E6ADD">
              <w:rPr>
                <w:sz w:val="24"/>
                <w:szCs w:val="24"/>
              </w:rPr>
              <w:t>руб./мес.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925,00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925,00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925,00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1175,00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1300,00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1327,78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1327,78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925,00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925,00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925,00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1175,00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1300,00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1327,78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8598B" w:rsidRPr="005E6ADD" w:rsidRDefault="0028598B" w:rsidP="0028598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1327,78</w:t>
            </w:r>
          </w:p>
        </w:tc>
      </w:tr>
      <w:tr w:rsidR="007425A3" w:rsidRPr="005E6ADD" w:rsidTr="004859DC">
        <w:trPr>
          <w:cantSplit/>
          <w:trHeight w:val="10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5A3" w:rsidRPr="005E6ADD" w:rsidRDefault="007425A3" w:rsidP="008332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5A3" w:rsidRPr="005E6ADD" w:rsidRDefault="007425A3" w:rsidP="00B331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Подготовка детей к школе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5A3" w:rsidRPr="005E6ADD" w:rsidRDefault="007425A3" w:rsidP="00690F3A">
            <w:pPr>
              <w:jc w:val="center"/>
            </w:pPr>
            <w:r w:rsidRPr="005E6ADD">
              <w:rPr>
                <w:sz w:val="24"/>
                <w:szCs w:val="24"/>
              </w:rPr>
              <w:t>руб./мес.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7425A3" w:rsidRPr="005E6ADD" w:rsidRDefault="007425A3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7425A3" w:rsidRPr="005E6ADD" w:rsidRDefault="007425A3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7425A3" w:rsidRPr="005E6ADD" w:rsidRDefault="007425A3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7425A3" w:rsidRPr="005E6ADD" w:rsidRDefault="007425A3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7425A3" w:rsidRPr="005E6ADD" w:rsidRDefault="007425A3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1600,00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1920,00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1773,33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1773,33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1530,00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6C2C83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6C2C83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6C2C83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6C2C83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6C2C83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1600,00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6C2C83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6C2C83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6C2C83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6C2C83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1920,00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6C2C83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1773,33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6C2C83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1773,33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6C2C83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1530,00</w:t>
            </w:r>
          </w:p>
        </w:tc>
      </w:tr>
      <w:tr w:rsidR="007425A3" w:rsidRPr="005E6ADD" w:rsidTr="00346D8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5A3" w:rsidRPr="005E6ADD" w:rsidRDefault="007425A3" w:rsidP="008332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5A3" w:rsidRPr="005E6ADD" w:rsidRDefault="007425A3" w:rsidP="00B331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Работа групп кра</w:t>
            </w:r>
            <w:r w:rsidRPr="005E6ADD">
              <w:rPr>
                <w:sz w:val="24"/>
                <w:szCs w:val="24"/>
              </w:rPr>
              <w:t>т</w:t>
            </w:r>
            <w:r w:rsidRPr="005E6ADD">
              <w:rPr>
                <w:sz w:val="24"/>
                <w:szCs w:val="24"/>
              </w:rPr>
              <w:t>ковреме</w:t>
            </w:r>
            <w:r w:rsidRPr="005E6ADD">
              <w:rPr>
                <w:sz w:val="24"/>
                <w:szCs w:val="24"/>
              </w:rPr>
              <w:t>н</w:t>
            </w:r>
            <w:r w:rsidRPr="005E6ADD">
              <w:rPr>
                <w:sz w:val="24"/>
                <w:szCs w:val="24"/>
              </w:rPr>
              <w:t>ного преб</w:t>
            </w:r>
            <w:r w:rsidRPr="005E6ADD">
              <w:rPr>
                <w:sz w:val="24"/>
                <w:szCs w:val="24"/>
              </w:rPr>
              <w:t>ы</w:t>
            </w:r>
            <w:r w:rsidRPr="005E6ADD">
              <w:rPr>
                <w:sz w:val="24"/>
                <w:szCs w:val="24"/>
              </w:rPr>
              <w:t>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5A3" w:rsidRPr="005E6ADD" w:rsidRDefault="007425A3" w:rsidP="00690F3A">
            <w:pPr>
              <w:jc w:val="center"/>
            </w:pPr>
            <w:r w:rsidRPr="005E6ADD">
              <w:rPr>
                <w:sz w:val="24"/>
                <w:szCs w:val="24"/>
              </w:rPr>
              <w:t>руб./мес.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27575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2400,00</w:t>
            </w:r>
          </w:p>
        </w:tc>
      </w:tr>
      <w:tr w:rsidR="007425A3" w:rsidRPr="005E6ADD" w:rsidTr="00307F2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5A3" w:rsidRPr="005E6ADD" w:rsidRDefault="007425A3" w:rsidP="00307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5A3" w:rsidRPr="005E6ADD" w:rsidRDefault="007425A3" w:rsidP="00307F25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5E6ADD">
              <w:rPr>
                <w:spacing w:val="-4"/>
                <w:sz w:val="24"/>
                <w:szCs w:val="24"/>
              </w:rPr>
              <w:t>Организация отдыха д</w:t>
            </w:r>
            <w:r w:rsidRPr="005E6ADD">
              <w:rPr>
                <w:spacing w:val="-4"/>
                <w:sz w:val="24"/>
                <w:szCs w:val="24"/>
              </w:rPr>
              <w:t>е</w:t>
            </w:r>
            <w:r w:rsidRPr="005E6ADD">
              <w:rPr>
                <w:spacing w:val="-4"/>
                <w:sz w:val="24"/>
                <w:szCs w:val="24"/>
              </w:rPr>
              <w:t>тей в лагере досуга и о</w:t>
            </w:r>
            <w:r w:rsidRPr="005E6ADD">
              <w:rPr>
                <w:spacing w:val="-4"/>
                <w:sz w:val="24"/>
                <w:szCs w:val="24"/>
              </w:rPr>
              <w:t>т</w:t>
            </w:r>
            <w:r w:rsidRPr="005E6ADD">
              <w:rPr>
                <w:spacing w:val="-4"/>
                <w:sz w:val="24"/>
                <w:szCs w:val="24"/>
              </w:rPr>
              <w:t>дыха, пр</w:t>
            </w:r>
            <w:r w:rsidRPr="005E6ADD">
              <w:rPr>
                <w:spacing w:val="-4"/>
                <w:sz w:val="24"/>
                <w:szCs w:val="24"/>
              </w:rPr>
              <w:t>о</w:t>
            </w:r>
            <w:r w:rsidRPr="005E6ADD">
              <w:rPr>
                <w:spacing w:val="-4"/>
                <w:sz w:val="24"/>
                <w:szCs w:val="24"/>
              </w:rPr>
              <w:t>должител</w:t>
            </w:r>
            <w:r w:rsidRPr="005E6ADD">
              <w:rPr>
                <w:spacing w:val="-4"/>
                <w:sz w:val="24"/>
                <w:szCs w:val="24"/>
              </w:rPr>
              <w:t>ь</w:t>
            </w:r>
            <w:r w:rsidRPr="005E6ADD">
              <w:rPr>
                <w:spacing w:val="-4"/>
                <w:sz w:val="24"/>
                <w:szCs w:val="24"/>
              </w:rPr>
              <w:t>ность смены 18 дней для детей 7-10 лет; орган</w:t>
            </w:r>
            <w:r w:rsidRPr="005E6ADD">
              <w:rPr>
                <w:spacing w:val="-4"/>
                <w:sz w:val="24"/>
                <w:szCs w:val="24"/>
              </w:rPr>
              <w:t>и</w:t>
            </w:r>
            <w:r w:rsidRPr="005E6ADD">
              <w:rPr>
                <w:spacing w:val="-4"/>
                <w:sz w:val="24"/>
                <w:szCs w:val="24"/>
              </w:rPr>
              <w:t>зация отд</w:t>
            </w:r>
            <w:r w:rsidRPr="005E6ADD">
              <w:rPr>
                <w:spacing w:val="-4"/>
                <w:sz w:val="24"/>
                <w:szCs w:val="24"/>
              </w:rPr>
              <w:t>ы</w:t>
            </w:r>
            <w:r w:rsidRPr="005E6ADD">
              <w:rPr>
                <w:spacing w:val="-4"/>
                <w:sz w:val="24"/>
                <w:szCs w:val="24"/>
              </w:rPr>
              <w:t>ха детей в лагере дос</w:t>
            </w:r>
            <w:r w:rsidRPr="005E6ADD">
              <w:rPr>
                <w:spacing w:val="-4"/>
                <w:sz w:val="24"/>
                <w:szCs w:val="24"/>
              </w:rPr>
              <w:t>у</w:t>
            </w:r>
            <w:r w:rsidRPr="005E6ADD">
              <w:rPr>
                <w:spacing w:val="-4"/>
                <w:sz w:val="24"/>
                <w:szCs w:val="24"/>
              </w:rPr>
              <w:t>га и отдыха, продолж</w:t>
            </w:r>
            <w:r w:rsidRPr="005E6ADD">
              <w:rPr>
                <w:spacing w:val="-4"/>
                <w:sz w:val="24"/>
                <w:szCs w:val="24"/>
              </w:rPr>
              <w:t>и</w:t>
            </w:r>
            <w:r w:rsidRPr="005E6ADD">
              <w:rPr>
                <w:spacing w:val="-4"/>
                <w:sz w:val="24"/>
                <w:szCs w:val="24"/>
              </w:rPr>
              <w:t>тельность смены 18 дней для детей 11 лет и старше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5A3" w:rsidRPr="005E6ADD" w:rsidRDefault="007425A3" w:rsidP="00307F25">
            <w:pPr>
              <w:jc w:val="center"/>
            </w:pPr>
            <w:r w:rsidRPr="005E6ADD">
              <w:rPr>
                <w:sz w:val="24"/>
                <w:szCs w:val="24"/>
              </w:rPr>
              <w:t>руб./мес.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4581,30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4581,30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7425A3" w:rsidRPr="005E6ADD" w:rsidRDefault="007425A3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</w:tr>
      <w:tr w:rsidR="00AF457A" w:rsidRPr="005E6ADD" w:rsidTr="00AF457A">
        <w:trPr>
          <w:cantSplit/>
          <w:trHeight w:val="11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7A" w:rsidRPr="005E6ADD" w:rsidRDefault="00AF457A" w:rsidP="00307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7A" w:rsidRPr="005E6ADD" w:rsidRDefault="00AF457A" w:rsidP="00307F25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5E6ADD">
              <w:rPr>
                <w:spacing w:val="-4"/>
                <w:sz w:val="24"/>
                <w:szCs w:val="24"/>
              </w:rPr>
              <w:t>Разработка положения конкурса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7A" w:rsidRPr="005E6ADD" w:rsidRDefault="00AF457A" w:rsidP="00307F25">
            <w:pPr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руб./усл.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50000,00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307F25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6C2C83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6C2C83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6C2C83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6C2C83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6C2C83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6C2C83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6C2C83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6C2C83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6C2C83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6C2C83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50000,00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6C2C83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6C2C83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</w:tr>
      <w:tr w:rsidR="00AF457A" w:rsidRPr="005E6ADD" w:rsidTr="00AF457A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7A" w:rsidRPr="005E6ADD" w:rsidRDefault="00AF457A" w:rsidP="00690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7A" w:rsidRPr="005E6ADD" w:rsidRDefault="00AF457A" w:rsidP="003B01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Реализация инновац</w:t>
            </w:r>
            <w:r w:rsidRPr="005E6ADD">
              <w:rPr>
                <w:sz w:val="24"/>
                <w:szCs w:val="24"/>
              </w:rPr>
              <w:t>и</w:t>
            </w:r>
            <w:r w:rsidRPr="005E6ADD">
              <w:rPr>
                <w:sz w:val="24"/>
                <w:szCs w:val="24"/>
              </w:rPr>
              <w:t>онного пр</w:t>
            </w:r>
            <w:r w:rsidRPr="005E6ADD">
              <w:rPr>
                <w:sz w:val="24"/>
                <w:szCs w:val="24"/>
              </w:rPr>
              <w:t>о</w:t>
            </w:r>
            <w:r w:rsidRPr="005E6ADD">
              <w:rPr>
                <w:sz w:val="24"/>
                <w:szCs w:val="24"/>
              </w:rPr>
              <w:t>екта, н</w:t>
            </w:r>
            <w:r w:rsidRPr="005E6ADD">
              <w:rPr>
                <w:sz w:val="24"/>
                <w:szCs w:val="24"/>
              </w:rPr>
              <w:t>а</w:t>
            </w:r>
            <w:r w:rsidRPr="005E6ADD">
              <w:rPr>
                <w:sz w:val="24"/>
                <w:szCs w:val="24"/>
              </w:rPr>
              <w:t>правленн</w:t>
            </w:r>
            <w:r w:rsidRPr="005E6ADD">
              <w:rPr>
                <w:sz w:val="24"/>
                <w:szCs w:val="24"/>
              </w:rPr>
              <w:t>о</w:t>
            </w:r>
            <w:r w:rsidRPr="005E6ADD">
              <w:rPr>
                <w:sz w:val="24"/>
                <w:szCs w:val="24"/>
              </w:rPr>
              <w:t>го на разв</w:t>
            </w:r>
            <w:r w:rsidRPr="005E6ADD">
              <w:rPr>
                <w:sz w:val="24"/>
                <w:szCs w:val="24"/>
              </w:rPr>
              <w:t>и</w:t>
            </w:r>
            <w:r w:rsidRPr="005E6ADD">
              <w:rPr>
                <w:sz w:val="24"/>
                <w:szCs w:val="24"/>
              </w:rPr>
              <w:t>тие системы образования Пермского края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7A" w:rsidRPr="005E6ADD" w:rsidRDefault="00AF457A" w:rsidP="00690F3A">
            <w:pPr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руб./мес.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12500,00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12500,00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6C2C83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6C2C83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6C2C83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6C2C83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6C2C83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6C2C83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6C2C83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6C2C83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6C2C83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6C2C83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12500,00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6C2C83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12500,00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6C2C83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</w:tr>
      <w:tr w:rsidR="00AF457A" w:rsidRPr="005E6ADD" w:rsidTr="00346D8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7A" w:rsidRPr="005E6ADD" w:rsidRDefault="00AF457A" w:rsidP="00690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7A" w:rsidRPr="005E6ADD" w:rsidRDefault="00AF457A" w:rsidP="003B01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Создание и реализация проекта по созданию виртуал</w:t>
            </w:r>
            <w:r w:rsidRPr="005E6ADD">
              <w:rPr>
                <w:sz w:val="24"/>
                <w:szCs w:val="24"/>
              </w:rPr>
              <w:t>ь</w:t>
            </w:r>
            <w:r w:rsidRPr="005E6ADD">
              <w:rPr>
                <w:sz w:val="24"/>
                <w:szCs w:val="24"/>
              </w:rPr>
              <w:t>ной выста</w:t>
            </w:r>
            <w:r w:rsidRPr="005E6ADD">
              <w:rPr>
                <w:sz w:val="24"/>
                <w:szCs w:val="24"/>
              </w:rPr>
              <w:t>в</w:t>
            </w:r>
            <w:r w:rsidRPr="005E6ADD">
              <w:rPr>
                <w:sz w:val="24"/>
                <w:szCs w:val="24"/>
              </w:rPr>
              <w:t>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7A" w:rsidRPr="005E6ADD" w:rsidRDefault="00AF457A" w:rsidP="00690F3A">
            <w:pPr>
              <w:jc w:val="center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руб./мес.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83325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6C2C83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6C2C83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25000,00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6C2C83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6C2C83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6C2C83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6C2C83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6C2C83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6C2C83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6C2C83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6C2C83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6C2C83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F457A" w:rsidRPr="005E6ADD" w:rsidRDefault="00AF457A" w:rsidP="006C2C83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-</w:t>
            </w:r>
          </w:p>
        </w:tc>
      </w:tr>
    </w:tbl>
    <w:p w:rsidR="00A917F0" w:rsidRPr="005E6ADD" w:rsidRDefault="00A917F0" w:rsidP="00A917F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cs="Arial"/>
          <w:sz w:val="24"/>
          <w:szCs w:val="24"/>
        </w:rPr>
      </w:pPr>
    </w:p>
    <w:p w:rsidR="00C11643" w:rsidRPr="005E6ADD" w:rsidRDefault="00C11643" w:rsidP="00A917F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cs="Arial"/>
          <w:sz w:val="24"/>
          <w:szCs w:val="24"/>
        </w:rPr>
      </w:pPr>
      <w:r w:rsidRPr="005E6ADD">
        <w:rPr>
          <w:rFonts w:cs="Arial"/>
          <w:sz w:val="24"/>
          <w:szCs w:val="24"/>
        </w:rPr>
        <w:t xml:space="preserve">2.5. Информация о жалобах потребителей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1"/>
        <w:gridCol w:w="4385"/>
        <w:gridCol w:w="1146"/>
        <w:gridCol w:w="1146"/>
        <w:gridCol w:w="3293"/>
      </w:tblGrid>
      <w:tr w:rsidR="00696F87" w:rsidRPr="005E6ADD" w:rsidTr="00696F87">
        <w:tc>
          <w:tcPr>
            <w:tcW w:w="216" w:type="pct"/>
            <w:tcBorders>
              <w:bottom w:val="nil"/>
            </w:tcBorders>
          </w:tcPr>
          <w:p w:rsidR="00696F87" w:rsidRPr="005E6ADD" w:rsidRDefault="00696F87" w:rsidP="008807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5E6ADD">
              <w:rPr>
                <w:rFonts w:cs="Arial"/>
                <w:sz w:val="24"/>
                <w:szCs w:val="24"/>
              </w:rPr>
              <w:t>№</w:t>
            </w:r>
          </w:p>
        </w:tc>
        <w:tc>
          <w:tcPr>
            <w:tcW w:w="2104" w:type="pct"/>
            <w:tcBorders>
              <w:bottom w:val="nil"/>
            </w:tcBorders>
          </w:tcPr>
          <w:p w:rsidR="00696F87" w:rsidRPr="005E6ADD" w:rsidRDefault="00696F87" w:rsidP="00521E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5E6ADD">
              <w:rPr>
                <w:rFonts w:cs="Arial"/>
                <w:sz w:val="24"/>
                <w:szCs w:val="24"/>
              </w:rPr>
              <w:t>Виды зарегистрированных жалоб</w:t>
            </w:r>
          </w:p>
        </w:tc>
        <w:tc>
          <w:tcPr>
            <w:tcW w:w="1100" w:type="pct"/>
            <w:gridSpan w:val="2"/>
          </w:tcPr>
          <w:p w:rsidR="00696F87" w:rsidRPr="005E6ADD" w:rsidRDefault="00696F87" w:rsidP="006737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Количество жалоб</w:t>
            </w:r>
          </w:p>
        </w:tc>
        <w:tc>
          <w:tcPr>
            <w:tcW w:w="1580" w:type="pct"/>
            <w:vMerge w:val="restart"/>
          </w:tcPr>
          <w:p w:rsidR="00696F87" w:rsidRPr="005E6ADD" w:rsidRDefault="00696F87" w:rsidP="006737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5E6ADD">
              <w:rPr>
                <w:rFonts w:cs="Arial"/>
                <w:sz w:val="24"/>
                <w:szCs w:val="24"/>
              </w:rPr>
              <w:t>Принятые меры по результ</w:t>
            </w:r>
            <w:r w:rsidRPr="005E6ADD">
              <w:rPr>
                <w:rFonts w:cs="Arial"/>
                <w:sz w:val="24"/>
                <w:szCs w:val="24"/>
              </w:rPr>
              <w:t>а</w:t>
            </w:r>
            <w:r w:rsidRPr="005E6ADD">
              <w:rPr>
                <w:rFonts w:cs="Arial"/>
                <w:sz w:val="24"/>
                <w:szCs w:val="24"/>
              </w:rPr>
              <w:t>там рассмотрения жалоб п</w:t>
            </w:r>
            <w:r w:rsidRPr="005E6ADD">
              <w:rPr>
                <w:rFonts w:cs="Arial"/>
                <w:sz w:val="24"/>
                <w:szCs w:val="24"/>
              </w:rPr>
              <w:t>о</w:t>
            </w:r>
            <w:r w:rsidRPr="005E6ADD">
              <w:rPr>
                <w:rFonts w:cs="Arial"/>
                <w:sz w:val="24"/>
                <w:szCs w:val="24"/>
              </w:rPr>
              <w:t>требителей</w:t>
            </w:r>
          </w:p>
        </w:tc>
      </w:tr>
      <w:tr w:rsidR="00696F87" w:rsidRPr="005E6ADD" w:rsidTr="00696F87">
        <w:tc>
          <w:tcPr>
            <w:tcW w:w="216" w:type="pct"/>
            <w:tcBorders>
              <w:top w:val="nil"/>
            </w:tcBorders>
          </w:tcPr>
          <w:p w:rsidR="00696F87" w:rsidRPr="005E6ADD" w:rsidRDefault="00696F87" w:rsidP="008807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</w:p>
        </w:tc>
        <w:tc>
          <w:tcPr>
            <w:tcW w:w="2104" w:type="pct"/>
            <w:tcBorders>
              <w:top w:val="nil"/>
            </w:tcBorders>
          </w:tcPr>
          <w:p w:rsidR="00696F87" w:rsidRPr="005E6ADD" w:rsidRDefault="00696F87" w:rsidP="00521E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</w:p>
        </w:tc>
        <w:tc>
          <w:tcPr>
            <w:tcW w:w="550" w:type="pct"/>
          </w:tcPr>
          <w:p w:rsidR="00696F87" w:rsidRPr="005E6ADD" w:rsidRDefault="00696F87" w:rsidP="008807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E6ADD">
              <w:rPr>
                <w:sz w:val="24"/>
                <w:szCs w:val="24"/>
              </w:rPr>
              <w:t>год 201</w:t>
            </w:r>
            <w:r w:rsidR="005E6ADD" w:rsidRPr="005E6ADD">
              <w:rPr>
                <w:sz w:val="24"/>
                <w:szCs w:val="24"/>
              </w:rPr>
              <w:t>4</w:t>
            </w:r>
          </w:p>
        </w:tc>
        <w:tc>
          <w:tcPr>
            <w:tcW w:w="550" w:type="pct"/>
          </w:tcPr>
          <w:p w:rsidR="00696F87" w:rsidRPr="005E6ADD" w:rsidRDefault="00696F87" w:rsidP="006737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5E6ADD">
              <w:rPr>
                <w:rFonts w:cs="Arial"/>
                <w:sz w:val="24"/>
                <w:szCs w:val="24"/>
              </w:rPr>
              <w:t>год 201</w:t>
            </w:r>
            <w:r w:rsidR="005E6ADD" w:rsidRPr="005E6ADD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580" w:type="pct"/>
            <w:vMerge/>
          </w:tcPr>
          <w:p w:rsidR="00696F87" w:rsidRPr="005E6ADD" w:rsidRDefault="00696F87" w:rsidP="006737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</w:p>
        </w:tc>
      </w:tr>
      <w:tr w:rsidR="00696F87" w:rsidRPr="005E6ADD" w:rsidTr="00696F87">
        <w:tc>
          <w:tcPr>
            <w:tcW w:w="216" w:type="pct"/>
          </w:tcPr>
          <w:p w:rsidR="00696F87" w:rsidRPr="005E6ADD" w:rsidRDefault="00696F87" w:rsidP="008807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5E6ADD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104" w:type="pct"/>
          </w:tcPr>
          <w:p w:rsidR="00696F87" w:rsidRPr="005E6ADD" w:rsidRDefault="00696F87" w:rsidP="008807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5E6ADD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50" w:type="pct"/>
          </w:tcPr>
          <w:p w:rsidR="00696F87" w:rsidRPr="005E6ADD" w:rsidRDefault="00696F87" w:rsidP="008807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5E6ADD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550" w:type="pct"/>
          </w:tcPr>
          <w:p w:rsidR="00696F87" w:rsidRPr="005E6ADD" w:rsidRDefault="00696F87" w:rsidP="008807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5E6ADD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580" w:type="pct"/>
          </w:tcPr>
          <w:p w:rsidR="00696F87" w:rsidRPr="005E6ADD" w:rsidRDefault="00696F87" w:rsidP="008807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5E6ADD">
              <w:rPr>
                <w:rFonts w:cs="Arial"/>
                <w:sz w:val="24"/>
                <w:szCs w:val="24"/>
              </w:rPr>
              <w:t>5</w:t>
            </w:r>
          </w:p>
        </w:tc>
      </w:tr>
      <w:tr w:rsidR="005E6ADD" w:rsidRPr="005E6ADD" w:rsidTr="00696F87">
        <w:tc>
          <w:tcPr>
            <w:tcW w:w="216" w:type="pct"/>
          </w:tcPr>
          <w:p w:rsidR="005E6ADD" w:rsidRPr="005E6ADD" w:rsidRDefault="005E6ADD" w:rsidP="008807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5E6ADD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104" w:type="pct"/>
          </w:tcPr>
          <w:p w:rsidR="005E6ADD" w:rsidRPr="005E6ADD" w:rsidRDefault="005E6ADD" w:rsidP="0088072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Arial"/>
                <w:sz w:val="24"/>
                <w:szCs w:val="24"/>
              </w:rPr>
            </w:pPr>
            <w:r w:rsidRPr="005E6ADD">
              <w:rPr>
                <w:rFonts w:cs="Arial"/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550" w:type="pct"/>
          </w:tcPr>
          <w:p w:rsidR="005E6ADD" w:rsidRPr="005E6ADD" w:rsidRDefault="005E6ADD" w:rsidP="003B23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5E6ADD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550" w:type="pct"/>
          </w:tcPr>
          <w:p w:rsidR="005E6ADD" w:rsidRPr="005E6ADD" w:rsidRDefault="005E6ADD" w:rsidP="00696F8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5E6ADD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580" w:type="pct"/>
          </w:tcPr>
          <w:p w:rsidR="005E6ADD" w:rsidRPr="005E6ADD" w:rsidRDefault="005E6ADD" w:rsidP="00A917F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Arial"/>
                <w:sz w:val="24"/>
                <w:szCs w:val="24"/>
              </w:rPr>
            </w:pPr>
          </w:p>
        </w:tc>
      </w:tr>
      <w:tr w:rsidR="005E6ADD" w:rsidRPr="005E6ADD" w:rsidTr="00696F87">
        <w:tc>
          <w:tcPr>
            <w:tcW w:w="216" w:type="pct"/>
          </w:tcPr>
          <w:p w:rsidR="005E6ADD" w:rsidRPr="005E6ADD" w:rsidRDefault="005E6ADD" w:rsidP="008807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5E6ADD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2104" w:type="pct"/>
          </w:tcPr>
          <w:p w:rsidR="005E6ADD" w:rsidRPr="005E6ADD" w:rsidRDefault="005E6ADD" w:rsidP="00696F8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Arial"/>
                <w:sz w:val="24"/>
                <w:szCs w:val="24"/>
              </w:rPr>
            </w:pPr>
            <w:r w:rsidRPr="005E6ADD">
              <w:rPr>
                <w:rFonts w:cs="Arial"/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550" w:type="pct"/>
          </w:tcPr>
          <w:p w:rsidR="005E6ADD" w:rsidRPr="005E6ADD" w:rsidRDefault="005E6ADD" w:rsidP="003B23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5E6ADD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5E6ADD" w:rsidRPr="005E6ADD" w:rsidRDefault="005E6ADD" w:rsidP="007819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5E6ADD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580" w:type="pct"/>
          </w:tcPr>
          <w:p w:rsidR="005E6ADD" w:rsidRPr="005E6ADD" w:rsidRDefault="005E6ADD" w:rsidP="00A229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Arial"/>
                <w:sz w:val="24"/>
                <w:szCs w:val="24"/>
              </w:rPr>
            </w:pPr>
          </w:p>
        </w:tc>
      </w:tr>
      <w:tr w:rsidR="005E6ADD" w:rsidRPr="005E6ADD" w:rsidTr="00F354A0">
        <w:trPr>
          <w:cantSplit/>
        </w:trPr>
        <w:tc>
          <w:tcPr>
            <w:tcW w:w="216" w:type="pct"/>
          </w:tcPr>
          <w:p w:rsidR="005E6ADD" w:rsidRPr="005E6ADD" w:rsidRDefault="005E6ADD" w:rsidP="008807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5E6ADD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2104" w:type="pct"/>
          </w:tcPr>
          <w:p w:rsidR="005E6ADD" w:rsidRPr="005E6ADD" w:rsidRDefault="005E6ADD" w:rsidP="00696F8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Arial"/>
                <w:sz w:val="24"/>
                <w:szCs w:val="24"/>
              </w:rPr>
            </w:pPr>
            <w:r w:rsidRPr="005E6ADD">
              <w:rPr>
                <w:rFonts w:cs="Arial"/>
                <w:sz w:val="24"/>
                <w:szCs w:val="24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550" w:type="pct"/>
          </w:tcPr>
          <w:p w:rsidR="005E6ADD" w:rsidRPr="005E6ADD" w:rsidRDefault="005E6ADD" w:rsidP="003B23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5E6ADD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550" w:type="pct"/>
          </w:tcPr>
          <w:p w:rsidR="005E6ADD" w:rsidRPr="005E6ADD" w:rsidRDefault="005E6ADD" w:rsidP="00696F8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5E6ADD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580" w:type="pct"/>
          </w:tcPr>
          <w:p w:rsidR="005E6ADD" w:rsidRPr="005E6ADD" w:rsidRDefault="005E6ADD" w:rsidP="00A917F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Arial"/>
                <w:sz w:val="24"/>
                <w:szCs w:val="24"/>
              </w:rPr>
            </w:pPr>
          </w:p>
        </w:tc>
      </w:tr>
      <w:tr w:rsidR="005E6ADD" w:rsidRPr="005E6ADD" w:rsidTr="005E6ADD">
        <w:trPr>
          <w:cantSplit/>
        </w:trPr>
        <w:tc>
          <w:tcPr>
            <w:tcW w:w="216" w:type="pct"/>
          </w:tcPr>
          <w:p w:rsidR="005E6ADD" w:rsidRPr="005E6ADD" w:rsidRDefault="005E6ADD" w:rsidP="008807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5E6ADD">
              <w:rPr>
                <w:rFonts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104" w:type="pct"/>
          </w:tcPr>
          <w:p w:rsidR="005E6ADD" w:rsidRPr="005E6ADD" w:rsidRDefault="005E6ADD" w:rsidP="00696F8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Arial"/>
                <w:sz w:val="24"/>
                <w:szCs w:val="24"/>
              </w:rPr>
            </w:pPr>
            <w:r w:rsidRPr="005E6ADD">
              <w:rPr>
                <w:rFonts w:cs="Arial"/>
                <w:sz w:val="24"/>
                <w:szCs w:val="24"/>
              </w:rPr>
              <w:t>Жалобы потребителей, поступившие Главе города Перми – председателю Пермской городской Думы</w:t>
            </w:r>
          </w:p>
        </w:tc>
        <w:tc>
          <w:tcPr>
            <w:tcW w:w="550" w:type="pct"/>
          </w:tcPr>
          <w:p w:rsidR="005E6ADD" w:rsidRPr="005E6ADD" w:rsidRDefault="005E6ADD" w:rsidP="003B23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5E6ADD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550" w:type="pct"/>
          </w:tcPr>
          <w:p w:rsidR="005E6ADD" w:rsidRPr="005E6ADD" w:rsidRDefault="005E6ADD" w:rsidP="00696F8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5E6ADD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580" w:type="pct"/>
          </w:tcPr>
          <w:p w:rsidR="005E6ADD" w:rsidRPr="005E6ADD" w:rsidRDefault="005E6ADD" w:rsidP="00A917F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Arial"/>
                <w:sz w:val="24"/>
                <w:szCs w:val="24"/>
              </w:rPr>
            </w:pPr>
          </w:p>
        </w:tc>
      </w:tr>
      <w:tr w:rsidR="005E6ADD" w:rsidRPr="005E6ADD" w:rsidTr="00696F87">
        <w:tc>
          <w:tcPr>
            <w:tcW w:w="216" w:type="pct"/>
          </w:tcPr>
          <w:p w:rsidR="005E6ADD" w:rsidRPr="005E6ADD" w:rsidRDefault="005E6ADD" w:rsidP="008807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5E6ADD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104" w:type="pct"/>
          </w:tcPr>
          <w:p w:rsidR="005E6ADD" w:rsidRPr="005E6ADD" w:rsidRDefault="005E6ADD" w:rsidP="00696F8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Arial"/>
                <w:sz w:val="24"/>
                <w:szCs w:val="24"/>
              </w:rPr>
            </w:pPr>
            <w:r w:rsidRPr="005E6ADD">
              <w:rPr>
                <w:rFonts w:cs="Arial"/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550" w:type="pct"/>
          </w:tcPr>
          <w:p w:rsidR="005E6ADD" w:rsidRPr="005E6ADD" w:rsidRDefault="005E6ADD" w:rsidP="003B23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5E6ADD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550" w:type="pct"/>
          </w:tcPr>
          <w:p w:rsidR="005E6ADD" w:rsidRPr="005E6ADD" w:rsidRDefault="005E6ADD" w:rsidP="00696F8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5E6ADD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580" w:type="pct"/>
          </w:tcPr>
          <w:p w:rsidR="005E6ADD" w:rsidRPr="005E6ADD" w:rsidRDefault="005E6ADD" w:rsidP="00A917F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Arial"/>
                <w:sz w:val="24"/>
                <w:szCs w:val="24"/>
              </w:rPr>
            </w:pPr>
          </w:p>
        </w:tc>
      </w:tr>
      <w:tr w:rsidR="005E6ADD" w:rsidRPr="001825A9" w:rsidTr="00696F87">
        <w:trPr>
          <w:cantSplit/>
        </w:trPr>
        <w:tc>
          <w:tcPr>
            <w:tcW w:w="216" w:type="pct"/>
          </w:tcPr>
          <w:p w:rsidR="005E6ADD" w:rsidRPr="001825A9" w:rsidRDefault="005E6ADD" w:rsidP="008807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1825A9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2104" w:type="pct"/>
          </w:tcPr>
          <w:p w:rsidR="005E6ADD" w:rsidRPr="001825A9" w:rsidRDefault="005E6ADD" w:rsidP="0088072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Arial"/>
                <w:sz w:val="24"/>
                <w:szCs w:val="24"/>
              </w:rPr>
            </w:pPr>
            <w:r w:rsidRPr="001825A9">
              <w:rPr>
                <w:rFonts w:cs="Arial"/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550" w:type="pct"/>
          </w:tcPr>
          <w:p w:rsidR="005E6ADD" w:rsidRPr="001825A9" w:rsidRDefault="005E6ADD" w:rsidP="003B23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1825A9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550" w:type="pct"/>
          </w:tcPr>
          <w:p w:rsidR="005E6ADD" w:rsidRPr="001825A9" w:rsidRDefault="005E6ADD" w:rsidP="00696F8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1825A9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580" w:type="pct"/>
          </w:tcPr>
          <w:p w:rsidR="005E6ADD" w:rsidRPr="001825A9" w:rsidRDefault="005E6ADD" w:rsidP="00A917F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Arial"/>
                <w:sz w:val="24"/>
                <w:szCs w:val="24"/>
              </w:rPr>
            </w:pPr>
          </w:p>
        </w:tc>
      </w:tr>
    </w:tbl>
    <w:p w:rsidR="00C11643" w:rsidRPr="005E6ADD" w:rsidRDefault="00C11643" w:rsidP="00C11643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C11643" w:rsidRPr="00917B8A" w:rsidRDefault="00C11643" w:rsidP="00A917F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17B8A">
        <w:rPr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61"/>
        <w:gridCol w:w="4486"/>
        <w:gridCol w:w="1140"/>
        <w:gridCol w:w="1039"/>
        <w:gridCol w:w="1041"/>
        <w:gridCol w:w="1039"/>
        <w:gridCol w:w="1039"/>
      </w:tblGrid>
      <w:tr w:rsidR="00C11643" w:rsidRPr="00917B8A" w:rsidTr="00696F87">
        <w:trPr>
          <w:cantSplit/>
          <w:trHeight w:val="240"/>
        </w:trPr>
        <w:tc>
          <w:tcPr>
            <w:tcW w:w="27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643" w:rsidRPr="00917B8A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№</w:t>
            </w:r>
          </w:p>
        </w:tc>
        <w:tc>
          <w:tcPr>
            <w:tcW w:w="216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643" w:rsidRPr="00917B8A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5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643" w:rsidRPr="00917B8A" w:rsidRDefault="0089106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Ед. изм</w:t>
            </w:r>
            <w:r w:rsidR="00C11643" w:rsidRPr="00917B8A">
              <w:rPr>
                <w:sz w:val="24"/>
                <w:szCs w:val="24"/>
              </w:rPr>
              <w:t>.</w:t>
            </w:r>
          </w:p>
        </w:tc>
        <w:tc>
          <w:tcPr>
            <w:tcW w:w="10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917B8A" w:rsidRDefault="00A917F0" w:rsidP="00BF78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Год 201</w:t>
            </w:r>
            <w:r w:rsidR="00E36DB3" w:rsidRPr="00917B8A">
              <w:rPr>
                <w:sz w:val="24"/>
                <w:szCs w:val="24"/>
              </w:rPr>
              <w:t>4</w:t>
            </w:r>
          </w:p>
        </w:tc>
        <w:tc>
          <w:tcPr>
            <w:tcW w:w="10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917B8A" w:rsidRDefault="00A917F0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Год 201</w:t>
            </w:r>
            <w:r w:rsidR="00E36DB3" w:rsidRPr="00917B8A">
              <w:rPr>
                <w:sz w:val="24"/>
                <w:szCs w:val="24"/>
              </w:rPr>
              <w:t>5</w:t>
            </w:r>
          </w:p>
        </w:tc>
      </w:tr>
      <w:tr w:rsidR="00C11643" w:rsidRPr="00917B8A" w:rsidTr="00696F87">
        <w:trPr>
          <w:cantSplit/>
          <w:trHeight w:val="240"/>
        </w:trPr>
        <w:tc>
          <w:tcPr>
            <w:tcW w:w="27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917B8A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917B8A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917B8A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917B8A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план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917B8A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факт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917B8A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план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917B8A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факт</w:t>
            </w:r>
          </w:p>
        </w:tc>
      </w:tr>
      <w:tr w:rsidR="00C11643" w:rsidRPr="00917B8A" w:rsidTr="00696F87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917B8A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1</w:t>
            </w:r>
          </w:p>
        </w:tc>
        <w:tc>
          <w:tcPr>
            <w:tcW w:w="2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917B8A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2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917B8A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3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917B8A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4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917B8A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5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917B8A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6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917B8A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7</w:t>
            </w:r>
          </w:p>
        </w:tc>
      </w:tr>
      <w:tr w:rsidR="00E36DB3" w:rsidRPr="00917B8A" w:rsidTr="00696F87">
        <w:trPr>
          <w:cantSplit/>
          <w:trHeight w:val="48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DB3" w:rsidRPr="00917B8A" w:rsidRDefault="00E36DB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1</w:t>
            </w:r>
          </w:p>
        </w:tc>
        <w:tc>
          <w:tcPr>
            <w:tcW w:w="2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DB3" w:rsidRPr="00917B8A" w:rsidRDefault="00E36DB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Общая сумма прибыли муниципального автономного учреждения после налог</w:t>
            </w:r>
            <w:r w:rsidRPr="00917B8A">
              <w:rPr>
                <w:sz w:val="24"/>
                <w:szCs w:val="24"/>
              </w:rPr>
              <w:t>о</w:t>
            </w:r>
            <w:r w:rsidRPr="00917B8A">
              <w:rPr>
                <w:sz w:val="24"/>
                <w:szCs w:val="24"/>
              </w:rPr>
              <w:t xml:space="preserve">обложения в отчетном периоде, всего                                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DB3" w:rsidRPr="00917B8A" w:rsidRDefault="00E36DB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тыс. руб.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DB3" w:rsidRPr="00917B8A" w:rsidRDefault="00E36DB3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-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DB3" w:rsidRPr="00917B8A" w:rsidRDefault="00E36DB3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1 596,1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DB3" w:rsidRPr="00917B8A" w:rsidRDefault="00917B8A" w:rsidP="00A91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-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DB3" w:rsidRPr="00917B8A" w:rsidRDefault="00917B8A" w:rsidP="00A91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431,5</w:t>
            </w:r>
          </w:p>
        </w:tc>
      </w:tr>
      <w:tr w:rsidR="00E36DB3" w:rsidRPr="00917B8A" w:rsidTr="00696F87">
        <w:trPr>
          <w:cantSplit/>
          <w:trHeight w:val="24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DB3" w:rsidRPr="00917B8A" w:rsidRDefault="00E36DB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DB3" w:rsidRPr="00917B8A" w:rsidRDefault="00E36DB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 xml:space="preserve">в том числе:                                  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DB3" w:rsidRPr="00917B8A" w:rsidRDefault="00E36DB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DB3" w:rsidRPr="00917B8A" w:rsidRDefault="00E36DB3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DB3" w:rsidRPr="00917B8A" w:rsidRDefault="00E36DB3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DB3" w:rsidRPr="00917B8A" w:rsidRDefault="00E36DB3" w:rsidP="00A91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DB3" w:rsidRPr="00917B8A" w:rsidRDefault="00E36DB3" w:rsidP="00A91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36DB3" w:rsidRPr="00917B8A" w:rsidTr="00696F87">
        <w:trPr>
          <w:cantSplit/>
          <w:trHeight w:val="60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DB3" w:rsidRPr="00917B8A" w:rsidRDefault="00E36DB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1.1</w:t>
            </w:r>
          </w:p>
        </w:tc>
        <w:tc>
          <w:tcPr>
            <w:tcW w:w="2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DB3" w:rsidRPr="00917B8A" w:rsidRDefault="00E36DB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сумма прибыли после налогообложения, образовавшаяся в связи с оказанием м</w:t>
            </w:r>
            <w:r w:rsidRPr="00917B8A">
              <w:rPr>
                <w:sz w:val="24"/>
                <w:szCs w:val="24"/>
              </w:rPr>
              <w:t>у</w:t>
            </w:r>
            <w:r w:rsidRPr="00917B8A">
              <w:rPr>
                <w:sz w:val="24"/>
                <w:szCs w:val="24"/>
              </w:rPr>
              <w:t xml:space="preserve">ниципальным автономным учреждением частично платных услуг (работ)                         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DB3" w:rsidRPr="00917B8A" w:rsidRDefault="00E36DB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тыс. руб.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DB3" w:rsidRPr="00917B8A" w:rsidRDefault="00E36DB3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-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DB3" w:rsidRPr="00917B8A" w:rsidRDefault="00917B8A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30,6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DB3" w:rsidRPr="00917B8A" w:rsidRDefault="00917B8A" w:rsidP="00A91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-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DB3" w:rsidRPr="00917B8A" w:rsidRDefault="00917B8A" w:rsidP="00A91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49,2</w:t>
            </w:r>
          </w:p>
        </w:tc>
      </w:tr>
      <w:tr w:rsidR="00E36DB3" w:rsidRPr="00917B8A" w:rsidTr="00696F87">
        <w:trPr>
          <w:cantSplit/>
          <w:trHeight w:val="60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DB3" w:rsidRPr="00917B8A" w:rsidRDefault="00E36DB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1.2</w:t>
            </w:r>
          </w:p>
        </w:tc>
        <w:tc>
          <w:tcPr>
            <w:tcW w:w="2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DB3" w:rsidRPr="00917B8A" w:rsidRDefault="00E36DB3" w:rsidP="00A917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сумма прибыли после налогообложения, образовавшаяся в связи с оказанием м</w:t>
            </w:r>
            <w:r w:rsidRPr="00917B8A">
              <w:rPr>
                <w:sz w:val="24"/>
                <w:szCs w:val="24"/>
              </w:rPr>
              <w:t>у</w:t>
            </w:r>
            <w:r w:rsidRPr="00917B8A">
              <w:rPr>
                <w:sz w:val="24"/>
                <w:szCs w:val="24"/>
              </w:rPr>
              <w:t xml:space="preserve">ниципальным автономным учреждением платных услуг (работ)                                 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DB3" w:rsidRPr="00917B8A" w:rsidRDefault="00E36DB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тыс. руб.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DB3" w:rsidRPr="00917B8A" w:rsidRDefault="00E36DB3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-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DB3" w:rsidRPr="00917B8A" w:rsidRDefault="00917B8A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1 236,8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DB3" w:rsidRPr="00917B8A" w:rsidRDefault="00917B8A" w:rsidP="00A91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-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DB3" w:rsidRPr="00917B8A" w:rsidRDefault="00917B8A" w:rsidP="00A91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190,2</w:t>
            </w:r>
          </w:p>
        </w:tc>
      </w:tr>
    </w:tbl>
    <w:p w:rsidR="00307F25" w:rsidRPr="00917B8A" w:rsidRDefault="00307F25" w:rsidP="0020611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11643" w:rsidRPr="00917B8A" w:rsidRDefault="00C11643" w:rsidP="00C11643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917B8A">
        <w:rPr>
          <w:sz w:val="24"/>
          <w:szCs w:val="24"/>
        </w:rPr>
        <w:t xml:space="preserve">2.7. </w:t>
      </w:r>
      <w:r w:rsidRPr="00917B8A">
        <w:rPr>
          <w:rFonts w:cs="Arial"/>
          <w:sz w:val="24"/>
          <w:szCs w:val="24"/>
        </w:rPr>
        <w:t xml:space="preserve">Изменение балансовой (остаточной) стоимости нефинансовых активов 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69"/>
        <w:gridCol w:w="3385"/>
        <w:gridCol w:w="826"/>
        <w:gridCol w:w="1215"/>
        <w:gridCol w:w="1215"/>
        <w:gridCol w:w="3335"/>
      </w:tblGrid>
      <w:tr w:rsidR="00C11643" w:rsidRPr="00917B8A" w:rsidTr="00591381">
        <w:trPr>
          <w:cantSplit/>
          <w:trHeight w:val="240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917B8A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№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917B8A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917B8A" w:rsidRDefault="0089106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Ед. изм</w:t>
            </w:r>
            <w:r w:rsidR="00C11643" w:rsidRPr="00917B8A">
              <w:rPr>
                <w:sz w:val="24"/>
                <w:szCs w:val="24"/>
              </w:rPr>
              <w:t>.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917B8A" w:rsidRDefault="00853457" w:rsidP="00853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917B8A">
              <w:rPr>
                <w:rFonts w:cs="Arial"/>
                <w:sz w:val="24"/>
                <w:szCs w:val="24"/>
              </w:rPr>
              <w:t>Год 201</w:t>
            </w:r>
            <w:r w:rsidR="00917B8A" w:rsidRPr="00917B8A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917B8A" w:rsidRDefault="0085345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917B8A">
              <w:rPr>
                <w:rFonts w:cs="Arial"/>
                <w:sz w:val="24"/>
                <w:szCs w:val="24"/>
              </w:rPr>
              <w:t>Год 201</w:t>
            </w:r>
            <w:r w:rsidR="00917B8A" w:rsidRPr="00917B8A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917B8A" w:rsidRDefault="00C11643" w:rsidP="00591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917B8A">
              <w:rPr>
                <w:rFonts w:cs="Arial"/>
                <w:sz w:val="24"/>
                <w:szCs w:val="24"/>
              </w:rPr>
              <w:t>Изменение стоимости неф</w:t>
            </w:r>
            <w:r w:rsidRPr="00917B8A">
              <w:rPr>
                <w:rFonts w:cs="Arial"/>
                <w:sz w:val="24"/>
                <w:szCs w:val="24"/>
              </w:rPr>
              <w:t>и</w:t>
            </w:r>
            <w:r w:rsidRPr="00917B8A">
              <w:rPr>
                <w:rFonts w:cs="Arial"/>
                <w:sz w:val="24"/>
                <w:szCs w:val="24"/>
              </w:rPr>
              <w:t>нансовых</w:t>
            </w:r>
            <w:r w:rsidR="00591381" w:rsidRPr="00917B8A">
              <w:rPr>
                <w:rFonts w:cs="Arial"/>
                <w:sz w:val="24"/>
                <w:szCs w:val="24"/>
              </w:rPr>
              <w:t xml:space="preserve"> </w:t>
            </w:r>
            <w:r w:rsidRPr="00917B8A">
              <w:rPr>
                <w:rFonts w:cs="Arial"/>
                <w:sz w:val="24"/>
                <w:szCs w:val="24"/>
              </w:rPr>
              <w:t>активов, %</w:t>
            </w:r>
          </w:p>
        </w:tc>
      </w:tr>
      <w:tr w:rsidR="00C11643" w:rsidRPr="00917B8A" w:rsidTr="00591381">
        <w:trPr>
          <w:cantSplit/>
          <w:trHeight w:val="240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917B8A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1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917B8A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917B8A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3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917B8A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4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917B8A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5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3" w:rsidRPr="00917B8A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6</w:t>
            </w:r>
          </w:p>
        </w:tc>
      </w:tr>
      <w:tr w:rsidR="00917B8A" w:rsidRPr="00917B8A" w:rsidTr="00591381">
        <w:trPr>
          <w:cantSplit/>
          <w:trHeight w:val="240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8A" w:rsidRPr="00917B8A" w:rsidRDefault="00917B8A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1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8A" w:rsidRPr="00917B8A" w:rsidRDefault="00917B8A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917B8A">
              <w:rPr>
                <w:rFonts w:cs="Arial"/>
                <w:sz w:val="24"/>
                <w:szCs w:val="24"/>
              </w:rPr>
              <w:t>Балансовая стоимость неф</w:t>
            </w:r>
            <w:r w:rsidRPr="00917B8A">
              <w:rPr>
                <w:rFonts w:cs="Arial"/>
                <w:sz w:val="24"/>
                <w:szCs w:val="24"/>
              </w:rPr>
              <w:t>и</w:t>
            </w:r>
            <w:r w:rsidRPr="00917B8A">
              <w:rPr>
                <w:rFonts w:cs="Arial"/>
                <w:sz w:val="24"/>
                <w:szCs w:val="24"/>
              </w:rPr>
              <w:t>нансовых активов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8A" w:rsidRPr="00917B8A" w:rsidRDefault="00917B8A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тыс. руб.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8A" w:rsidRPr="00917B8A" w:rsidRDefault="00917B8A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322 155,1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8A" w:rsidRPr="00917B8A" w:rsidRDefault="00917B8A" w:rsidP="0077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357 299,7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8A" w:rsidRPr="00917B8A" w:rsidRDefault="00917B8A" w:rsidP="0077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10,9%</w:t>
            </w:r>
          </w:p>
        </w:tc>
      </w:tr>
      <w:tr w:rsidR="00917B8A" w:rsidRPr="00917B8A" w:rsidTr="00591381">
        <w:trPr>
          <w:cantSplit/>
          <w:trHeight w:val="240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8A" w:rsidRPr="00917B8A" w:rsidRDefault="00917B8A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2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8A" w:rsidRPr="00917B8A" w:rsidRDefault="00917B8A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917B8A">
              <w:rPr>
                <w:rFonts w:cs="Arial"/>
                <w:sz w:val="24"/>
                <w:szCs w:val="24"/>
              </w:rPr>
              <w:t>Остаточная стоимость неф</w:t>
            </w:r>
            <w:r w:rsidRPr="00917B8A">
              <w:rPr>
                <w:rFonts w:cs="Arial"/>
                <w:sz w:val="24"/>
                <w:szCs w:val="24"/>
              </w:rPr>
              <w:t>и</w:t>
            </w:r>
            <w:r w:rsidRPr="00917B8A">
              <w:rPr>
                <w:rFonts w:cs="Arial"/>
                <w:sz w:val="24"/>
                <w:szCs w:val="24"/>
              </w:rPr>
              <w:t>нансовых активов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8A" w:rsidRPr="00917B8A" w:rsidRDefault="00917B8A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тыс. руб.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8A" w:rsidRPr="00917B8A" w:rsidRDefault="00917B8A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292 061,6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8A" w:rsidRPr="00917B8A" w:rsidRDefault="00917B8A" w:rsidP="0077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322 796,6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8A" w:rsidRPr="00917B8A" w:rsidRDefault="00917B8A" w:rsidP="0077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B8A">
              <w:rPr>
                <w:sz w:val="24"/>
                <w:szCs w:val="24"/>
              </w:rPr>
              <w:t>10,5%</w:t>
            </w:r>
          </w:p>
        </w:tc>
      </w:tr>
    </w:tbl>
    <w:p w:rsidR="00C11643" w:rsidRPr="00917B8A" w:rsidRDefault="00C11643" w:rsidP="00C11643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4"/>
          <w:szCs w:val="24"/>
        </w:rPr>
      </w:pPr>
    </w:p>
    <w:p w:rsidR="00C11643" w:rsidRPr="00917B8A" w:rsidRDefault="00C11643" w:rsidP="00C11643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917B8A">
        <w:rPr>
          <w:rFonts w:cs="Arial"/>
          <w:sz w:val="24"/>
          <w:szCs w:val="24"/>
        </w:rPr>
        <w:t>2.8. Общая сумма выставленных требований в возмещение ущерба по недостачам и хищ</w:t>
      </w:r>
      <w:r w:rsidRPr="00917B8A">
        <w:rPr>
          <w:rFonts w:cs="Arial"/>
          <w:sz w:val="24"/>
          <w:szCs w:val="24"/>
        </w:rPr>
        <w:t>е</w:t>
      </w:r>
      <w:r w:rsidRPr="00917B8A">
        <w:rPr>
          <w:rFonts w:cs="Arial"/>
          <w:sz w:val="24"/>
          <w:szCs w:val="24"/>
        </w:rPr>
        <w:t>ниям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84"/>
        <w:gridCol w:w="6279"/>
        <w:gridCol w:w="1152"/>
        <w:gridCol w:w="1165"/>
        <w:gridCol w:w="1165"/>
      </w:tblGrid>
      <w:tr w:rsidR="00591381" w:rsidRPr="00AF1F69" w:rsidTr="00591381"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81" w:rsidRPr="00AF1F69" w:rsidRDefault="005913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F69">
              <w:rPr>
                <w:sz w:val="24"/>
                <w:szCs w:val="24"/>
              </w:rPr>
              <w:t>№</w:t>
            </w:r>
          </w:p>
        </w:tc>
        <w:tc>
          <w:tcPr>
            <w:tcW w:w="3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81" w:rsidRPr="00AF1F69" w:rsidRDefault="005913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F69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81" w:rsidRPr="00AF1F69" w:rsidRDefault="005913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F69">
              <w:rPr>
                <w:sz w:val="24"/>
                <w:szCs w:val="24"/>
              </w:rPr>
              <w:t>Ед. изм.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81" w:rsidRPr="00AF1F69" w:rsidRDefault="00591381" w:rsidP="00BF78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F69">
              <w:rPr>
                <w:sz w:val="24"/>
                <w:szCs w:val="24"/>
              </w:rPr>
              <w:t>Год 201</w:t>
            </w:r>
            <w:r w:rsidR="00917B8A" w:rsidRPr="00AF1F69">
              <w:rPr>
                <w:sz w:val="24"/>
                <w:szCs w:val="24"/>
              </w:rPr>
              <w:t>4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81" w:rsidRPr="00AF1F69" w:rsidRDefault="00591381" w:rsidP="00BF78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F69">
              <w:rPr>
                <w:sz w:val="24"/>
                <w:szCs w:val="24"/>
              </w:rPr>
              <w:t>Год 201</w:t>
            </w:r>
            <w:r w:rsidR="00917B8A" w:rsidRPr="00AF1F69">
              <w:rPr>
                <w:sz w:val="24"/>
                <w:szCs w:val="24"/>
              </w:rPr>
              <w:t>5</w:t>
            </w:r>
          </w:p>
        </w:tc>
      </w:tr>
      <w:tr w:rsidR="00591381" w:rsidRPr="00AF1F69" w:rsidTr="00591381"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81" w:rsidRPr="00AF1F69" w:rsidRDefault="005913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F69">
              <w:rPr>
                <w:sz w:val="24"/>
                <w:szCs w:val="24"/>
              </w:rPr>
              <w:t>1</w:t>
            </w:r>
          </w:p>
        </w:tc>
        <w:tc>
          <w:tcPr>
            <w:tcW w:w="3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81" w:rsidRPr="00AF1F69" w:rsidRDefault="005913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F69">
              <w:rPr>
                <w:sz w:val="24"/>
                <w:szCs w:val="24"/>
              </w:rPr>
              <w:t>2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81" w:rsidRPr="00AF1F69" w:rsidRDefault="005913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F69">
              <w:rPr>
                <w:sz w:val="24"/>
                <w:szCs w:val="24"/>
              </w:rPr>
              <w:t>3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81" w:rsidRPr="00AF1F69" w:rsidRDefault="005913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F69">
              <w:rPr>
                <w:sz w:val="24"/>
                <w:szCs w:val="24"/>
              </w:rPr>
              <w:t>4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81" w:rsidRPr="00AF1F69" w:rsidRDefault="0059138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F69">
              <w:rPr>
                <w:sz w:val="24"/>
                <w:szCs w:val="24"/>
              </w:rPr>
              <w:t>5</w:t>
            </w:r>
          </w:p>
        </w:tc>
      </w:tr>
      <w:tr w:rsidR="00917B8A" w:rsidRPr="00AF1F69" w:rsidTr="00591381"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8A" w:rsidRPr="00AF1F69" w:rsidRDefault="00917B8A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F69">
              <w:rPr>
                <w:sz w:val="24"/>
                <w:szCs w:val="24"/>
              </w:rPr>
              <w:t>1</w:t>
            </w:r>
          </w:p>
        </w:tc>
        <w:tc>
          <w:tcPr>
            <w:tcW w:w="3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8A" w:rsidRPr="00AF1F69" w:rsidRDefault="00917B8A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1F69">
              <w:rPr>
                <w:rFonts w:cs="Arial"/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8A" w:rsidRPr="00AF1F69" w:rsidRDefault="00917B8A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F69">
              <w:rPr>
                <w:sz w:val="24"/>
                <w:szCs w:val="24"/>
              </w:rPr>
              <w:t>тыс. руб.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8A" w:rsidRPr="00AF1F69" w:rsidRDefault="00917B8A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F69">
              <w:rPr>
                <w:sz w:val="24"/>
                <w:szCs w:val="24"/>
              </w:rPr>
              <w:t>-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8A" w:rsidRPr="00AF1F69" w:rsidRDefault="00666B95" w:rsidP="0077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7B8A" w:rsidRPr="00AF1F69" w:rsidTr="00591381"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8A" w:rsidRPr="00AF1F69" w:rsidRDefault="00917B8A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8A" w:rsidRPr="00AF1F69" w:rsidRDefault="00917B8A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1F69">
              <w:rPr>
                <w:sz w:val="24"/>
                <w:szCs w:val="24"/>
              </w:rPr>
              <w:t>в том числе: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8A" w:rsidRPr="00AF1F69" w:rsidRDefault="00917B8A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8A" w:rsidRPr="00AF1F69" w:rsidRDefault="00917B8A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8A" w:rsidRPr="00AF1F69" w:rsidRDefault="00917B8A" w:rsidP="0077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17B8A" w:rsidRPr="00AF1F69" w:rsidTr="00591381"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8A" w:rsidRPr="00AF1F69" w:rsidRDefault="00917B8A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F69">
              <w:rPr>
                <w:sz w:val="24"/>
                <w:szCs w:val="24"/>
              </w:rPr>
              <w:t>1.1</w:t>
            </w:r>
          </w:p>
        </w:tc>
        <w:tc>
          <w:tcPr>
            <w:tcW w:w="3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8A" w:rsidRPr="00AF1F69" w:rsidRDefault="00917B8A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1F69">
              <w:rPr>
                <w:rFonts w:cs="Arial"/>
                <w:sz w:val="24"/>
                <w:szCs w:val="24"/>
              </w:rPr>
              <w:t>материальных ценностей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8A" w:rsidRPr="00AF1F69" w:rsidRDefault="00917B8A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F69">
              <w:rPr>
                <w:sz w:val="24"/>
                <w:szCs w:val="24"/>
              </w:rPr>
              <w:t>тыс. руб.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8A" w:rsidRPr="00AF1F69" w:rsidRDefault="00917B8A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F69">
              <w:rPr>
                <w:sz w:val="24"/>
                <w:szCs w:val="24"/>
              </w:rPr>
              <w:t>-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8A" w:rsidRPr="00AF1F69" w:rsidRDefault="00AF1F69" w:rsidP="0077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F69">
              <w:rPr>
                <w:sz w:val="24"/>
                <w:szCs w:val="24"/>
              </w:rPr>
              <w:t>-</w:t>
            </w:r>
          </w:p>
        </w:tc>
      </w:tr>
      <w:tr w:rsidR="00917B8A" w:rsidRPr="00AF1F69" w:rsidTr="00591381"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8A" w:rsidRPr="00AF1F69" w:rsidRDefault="00917B8A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F69">
              <w:rPr>
                <w:sz w:val="24"/>
                <w:szCs w:val="24"/>
              </w:rPr>
              <w:t>1.2</w:t>
            </w:r>
          </w:p>
        </w:tc>
        <w:tc>
          <w:tcPr>
            <w:tcW w:w="3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8A" w:rsidRPr="00AF1F69" w:rsidRDefault="00917B8A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1F69">
              <w:rPr>
                <w:rFonts w:cs="Arial"/>
                <w:sz w:val="24"/>
                <w:szCs w:val="24"/>
              </w:rPr>
              <w:t>денежных средств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8A" w:rsidRPr="00AF1F69" w:rsidRDefault="00917B8A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F69">
              <w:rPr>
                <w:sz w:val="24"/>
                <w:szCs w:val="24"/>
              </w:rPr>
              <w:t>тыс. руб.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8A" w:rsidRPr="00AF1F69" w:rsidRDefault="00917B8A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F69">
              <w:rPr>
                <w:sz w:val="24"/>
                <w:szCs w:val="24"/>
              </w:rPr>
              <w:t>-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8A" w:rsidRPr="00AF1F69" w:rsidRDefault="00AF1F69" w:rsidP="0077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F69">
              <w:rPr>
                <w:sz w:val="24"/>
                <w:szCs w:val="24"/>
              </w:rPr>
              <w:t>-</w:t>
            </w:r>
          </w:p>
        </w:tc>
      </w:tr>
      <w:tr w:rsidR="00917B8A" w:rsidRPr="00AF1F69" w:rsidTr="00591381"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8A" w:rsidRPr="00AF1F69" w:rsidRDefault="00917B8A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F69">
              <w:rPr>
                <w:sz w:val="24"/>
                <w:szCs w:val="24"/>
              </w:rPr>
              <w:t>1.3</w:t>
            </w:r>
          </w:p>
        </w:tc>
        <w:tc>
          <w:tcPr>
            <w:tcW w:w="3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8A" w:rsidRPr="00AF1F69" w:rsidRDefault="00917B8A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1F69">
              <w:rPr>
                <w:rFonts w:cs="Arial"/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8A" w:rsidRPr="00AF1F69" w:rsidRDefault="00917B8A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F69">
              <w:rPr>
                <w:sz w:val="24"/>
                <w:szCs w:val="24"/>
              </w:rPr>
              <w:t>тыс. руб.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8A" w:rsidRPr="00AF1F69" w:rsidRDefault="00917B8A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F69">
              <w:rPr>
                <w:sz w:val="24"/>
                <w:szCs w:val="24"/>
              </w:rPr>
              <w:t>-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8A" w:rsidRPr="00AF1F69" w:rsidRDefault="00AF1F69" w:rsidP="0077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F69">
              <w:rPr>
                <w:sz w:val="24"/>
                <w:szCs w:val="24"/>
              </w:rPr>
              <w:t>-</w:t>
            </w:r>
          </w:p>
        </w:tc>
      </w:tr>
    </w:tbl>
    <w:p w:rsidR="00C11643" w:rsidRPr="00AF1F69" w:rsidRDefault="00C11643" w:rsidP="00C11643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1825A9" w:rsidRDefault="001825A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C11643" w:rsidRPr="001D7289" w:rsidRDefault="00C11643" w:rsidP="00C11643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1D7289">
        <w:rPr>
          <w:rFonts w:cs="Arial"/>
          <w:sz w:val="24"/>
          <w:szCs w:val="24"/>
        </w:rPr>
        <w:lastRenderedPageBreak/>
        <w:t>2.9. Изменение дебиторской и кредиторской задолженности в разрезе поступлений (в</w:t>
      </w:r>
      <w:r w:rsidRPr="001D7289">
        <w:rPr>
          <w:rFonts w:cs="Arial"/>
          <w:sz w:val="24"/>
          <w:szCs w:val="24"/>
        </w:rPr>
        <w:t>ы</w:t>
      </w:r>
      <w:r w:rsidRPr="001D7289">
        <w:rPr>
          <w:rFonts w:cs="Arial"/>
          <w:sz w:val="24"/>
          <w:szCs w:val="24"/>
        </w:rPr>
        <w:t>плат), предусмотренных планом финансово-хозяйственной деятельности учреждения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620"/>
        <w:gridCol w:w="2115"/>
        <w:gridCol w:w="581"/>
        <w:gridCol w:w="861"/>
        <w:gridCol w:w="861"/>
        <w:gridCol w:w="2222"/>
        <w:gridCol w:w="3085"/>
      </w:tblGrid>
      <w:tr w:rsidR="000F0459" w:rsidRPr="001D728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339E" w:rsidRPr="001D7289" w:rsidRDefault="00C2339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№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339E" w:rsidRPr="001D7289" w:rsidRDefault="00C2339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Наименование п</w:t>
            </w:r>
            <w:r w:rsidRPr="001D7289">
              <w:rPr>
                <w:sz w:val="24"/>
                <w:szCs w:val="24"/>
              </w:rPr>
              <w:t>о</w:t>
            </w:r>
            <w:r w:rsidRPr="001D7289">
              <w:rPr>
                <w:sz w:val="24"/>
                <w:szCs w:val="24"/>
              </w:rPr>
              <w:t>казателей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339E" w:rsidRPr="001D7289" w:rsidRDefault="00C2339E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Ед. изм.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2339E" w:rsidRPr="001D7289" w:rsidRDefault="00C2339E" w:rsidP="00C23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Год 201</w:t>
            </w:r>
            <w:r w:rsidR="00AF1F69" w:rsidRPr="001D7289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2339E" w:rsidRPr="001D7289" w:rsidRDefault="00C2339E" w:rsidP="00C23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1D7289">
              <w:rPr>
                <w:rFonts w:cs="Arial"/>
                <w:sz w:val="24"/>
                <w:szCs w:val="24"/>
              </w:rPr>
              <w:t>Год 201</w:t>
            </w:r>
            <w:r w:rsidR="00AF1F69" w:rsidRPr="001D7289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2339E" w:rsidRPr="001D7289" w:rsidRDefault="00C2339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1D7289">
              <w:rPr>
                <w:rFonts w:cs="Arial"/>
                <w:sz w:val="24"/>
                <w:szCs w:val="24"/>
              </w:rPr>
              <w:t>Изменение суммы задолженности о</w:t>
            </w:r>
            <w:r w:rsidRPr="001D7289">
              <w:rPr>
                <w:rFonts w:cs="Arial"/>
                <w:sz w:val="24"/>
                <w:szCs w:val="24"/>
              </w:rPr>
              <w:t>т</w:t>
            </w:r>
            <w:r w:rsidRPr="001D7289">
              <w:rPr>
                <w:rFonts w:cs="Arial"/>
                <w:sz w:val="24"/>
                <w:szCs w:val="24"/>
              </w:rPr>
              <w:t>носительно пред</w:t>
            </w:r>
            <w:r w:rsidRPr="001D7289">
              <w:rPr>
                <w:rFonts w:cs="Arial"/>
                <w:sz w:val="24"/>
                <w:szCs w:val="24"/>
              </w:rPr>
              <w:t>ы</w:t>
            </w:r>
            <w:r w:rsidRPr="001D7289">
              <w:rPr>
                <w:rFonts w:cs="Arial"/>
                <w:sz w:val="24"/>
                <w:szCs w:val="24"/>
              </w:rPr>
              <w:t>дущего отчетного года, 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339E" w:rsidRPr="001D7289" w:rsidRDefault="00C2339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rFonts w:cs="Arial"/>
                <w:sz w:val="24"/>
                <w:szCs w:val="24"/>
              </w:rPr>
              <w:t>Причины образования пр</w:t>
            </w:r>
            <w:r w:rsidRPr="001D7289">
              <w:rPr>
                <w:rFonts w:cs="Arial"/>
                <w:sz w:val="24"/>
                <w:szCs w:val="24"/>
              </w:rPr>
              <w:t>о</w:t>
            </w:r>
            <w:r w:rsidRPr="001D7289">
              <w:rPr>
                <w:rFonts w:cs="Arial"/>
                <w:sz w:val="24"/>
                <w:szCs w:val="24"/>
              </w:rPr>
              <w:t>сроченной кредиторской задолженности, дебито</w:t>
            </w:r>
            <w:r w:rsidRPr="001D7289">
              <w:rPr>
                <w:rFonts w:cs="Arial"/>
                <w:sz w:val="24"/>
                <w:szCs w:val="24"/>
              </w:rPr>
              <w:t>р</w:t>
            </w:r>
            <w:r w:rsidRPr="001D7289">
              <w:rPr>
                <w:rFonts w:cs="Arial"/>
                <w:sz w:val="24"/>
                <w:szCs w:val="24"/>
              </w:rPr>
              <w:t>ской задолженности, нер</w:t>
            </w:r>
            <w:r w:rsidRPr="001D7289">
              <w:rPr>
                <w:rFonts w:cs="Arial"/>
                <w:sz w:val="24"/>
                <w:szCs w:val="24"/>
              </w:rPr>
              <w:t>е</w:t>
            </w:r>
            <w:r w:rsidRPr="001D7289">
              <w:rPr>
                <w:rFonts w:cs="Arial"/>
                <w:sz w:val="24"/>
                <w:szCs w:val="24"/>
              </w:rPr>
              <w:t>альной к взысканию</w:t>
            </w:r>
          </w:p>
        </w:tc>
      </w:tr>
      <w:tr w:rsidR="000F0459" w:rsidRPr="001D728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9E" w:rsidRPr="001D7289" w:rsidRDefault="00C2339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1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9E" w:rsidRPr="001D7289" w:rsidRDefault="00C2339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2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9E" w:rsidRPr="001D7289" w:rsidRDefault="00C2339E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3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9E" w:rsidRPr="001D7289" w:rsidRDefault="00C2339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9E" w:rsidRPr="001D7289" w:rsidRDefault="00C2339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5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9E" w:rsidRPr="001D7289" w:rsidRDefault="00C2339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6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9E" w:rsidRPr="001D7289" w:rsidRDefault="00C2339E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7</w:t>
            </w:r>
          </w:p>
        </w:tc>
      </w:tr>
      <w:tr w:rsidR="00AF1F69" w:rsidRPr="001D728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1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289">
              <w:rPr>
                <w:rFonts w:cs="Arial"/>
                <w:sz w:val="24"/>
                <w:szCs w:val="24"/>
              </w:rPr>
              <w:t>Сумма дебито</w:t>
            </w:r>
            <w:r w:rsidRPr="001D7289">
              <w:rPr>
                <w:rFonts w:cs="Arial"/>
                <w:sz w:val="24"/>
                <w:szCs w:val="24"/>
              </w:rPr>
              <w:t>р</w:t>
            </w:r>
            <w:r w:rsidRPr="001D7289">
              <w:rPr>
                <w:rFonts w:cs="Arial"/>
                <w:sz w:val="24"/>
                <w:szCs w:val="24"/>
              </w:rPr>
              <w:t>ской задолженн</w:t>
            </w:r>
            <w:r w:rsidRPr="001D7289">
              <w:rPr>
                <w:rFonts w:cs="Arial"/>
                <w:sz w:val="24"/>
                <w:szCs w:val="24"/>
              </w:rPr>
              <w:t>о</w:t>
            </w:r>
            <w:r w:rsidRPr="001D7289">
              <w:rPr>
                <w:rFonts w:cs="Arial"/>
                <w:sz w:val="24"/>
                <w:szCs w:val="24"/>
              </w:rPr>
              <w:t xml:space="preserve">сти 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425EF5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1 709,7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425EF5" w:rsidP="00557C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1 553,1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425EF5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- 9,2</w:t>
            </w:r>
            <w:r w:rsidR="00AF1F69" w:rsidRPr="001D7289">
              <w:rPr>
                <w:sz w:val="24"/>
                <w:szCs w:val="24"/>
              </w:rPr>
              <w:t>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х</w:t>
            </w:r>
          </w:p>
        </w:tc>
      </w:tr>
      <w:tr w:rsidR="00AF1F69" w:rsidRPr="001D728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1D7289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1F69" w:rsidRPr="001D728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1.1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1D7289">
              <w:rPr>
                <w:rFonts w:cs="Arial"/>
                <w:sz w:val="24"/>
                <w:szCs w:val="24"/>
              </w:rPr>
              <w:t>в разрезе посту</w:t>
            </w:r>
            <w:r w:rsidRPr="001D7289">
              <w:rPr>
                <w:rFonts w:cs="Arial"/>
                <w:sz w:val="24"/>
                <w:szCs w:val="24"/>
              </w:rPr>
              <w:t>п</w:t>
            </w:r>
            <w:r w:rsidRPr="001D7289">
              <w:rPr>
                <w:rFonts w:cs="Arial"/>
                <w:sz w:val="24"/>
                <w:szCs w:val="24"/>
              </w:rPr>
              <w:t xml:space="preserve">лений 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х</w:t>
            </w:r>
          </w:p>
        </w:tc>
      </w:tr>
      <w:tr w:rsidR="00AF1F69" w:rsidRPr="001D728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1.1.</w:t>
            </w:r>
            <w:r w:rsidR="001A4FC1" w:rsidRPr="001D7289">
              <w:rPr>
                <w:sz w:val="24"/>
                <w:szCs w:val="24"/>
              </w:rPr>
              <w:t>1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1D7289">
              <w:rPr>
                <w:rFonts w:cs="Arial"/>
                <w:sz w:val="24"/>
                <w:szCs w:val="24"/>
              </w:rPr>
              <w:t>от оказания пла</w:t>
            </w:r>
            <w:r w:rsidRPr="001D7289">
              <w:rPr>
                <w:rFonts w:cs="Arial"/>
                <w:sz w:val="24"/>
                <w:szCs w:val="24"/>
              </w:rPr>
              <w:t>т</w:t>
            </w:r>
            <w:r w:rsidR="001A4FC1" w:rsidRPr="001D7289">
              <w:rPr>
                <w:rFonts w:cs="Arial"/>
                <w:sz w:val="24"/>
                <w:szCs w:val="24"/>
              </w:rPr>
              <w:t>ных услуг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537362">
            <w:pPr>
              <w:jc w:val="center"/>
            </w:pPr>
            <w:r w:rsidRPr="001D7289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1A4FC1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1 176,2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1A4FC1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1 363,8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02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 xml:space="preserve">+ </w:t>
            </w:r>
            <w:r w:rsidR="001A4FC1" w:rsidRPr="001D7289">
              <w:rPr>
                <w:sz w:val="24"/>
                <w:szCs w:val="24"/>
              </w:rPr>
              <w:t>15,9</w:t>
            </w:r>
            <w:r w:rsidRPr="001D7289">
              <w:rPr>
                <w:sz w:val="24"/>
                <w:szCs w:val="24"/>
              </w:rPr>
              <w:t>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1F69" w:rsidRPr="001D728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1.1.</w:t>
            </w:r>
            <w:r w:rsidR="001A4FC1" w:rsidRPr="001D7289">
              <w:rPr>
                <w:sz w:val="24"/>
                <w:szCs w:val="24"/>
              </w:rPr>
              <w:t>2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1D7289">
              <w:rPr>
                <w:rFonts w:cs="Arial"/>
                <w:sz w:val="24"/>
                <w:szCs w:val="24"/>
              </w:rPr>
              <w:t>по налогу на д</w:t>
            </w:r>
            <w:r w:rsidRPr="001D7289">
              <w:rPr>
                <w:rFonts w:cs="Arial"/>
                <w:sz w:val="24"/>
                <w:szCs w:val="24"/>
              </w:rPr>
              <w:t>о</w:t>
            </w:r>
            <w:r w:rsidRPr="001D7289">
              <w:rPr>
                <w:rFonts w:cs="Arial"/>
                <w:sz w:val="24"/>
                <w:szCs w:val="24"/>
              </w:rPr>
              <w:t>бавленную сто</w:t>
            </w:r>
            <w:r w:rsidRPr="001D7289">
              <w:rPr>
                <w:rFonts w:cs="Arial"/>
                <w:sz w:val="24"/>
                <w:szCs w:val="24"/>
              </w:rPr>
              <w:t>и</w:t>
            </w:r>
            <w:r w:rsidRPr="001D7289">
              <w:rPr>
                <w:rFonts w:cs="Arial"/>
                <w:sz w:val="24"/>
                <w:szCs w:val="24"/>
              </w:rPr>
              <w:t>мость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537362">
            <w:pPr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1A4FC1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0,9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1A4FC1" w:rsidP="0002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+</w:t>
            </w:r>
            <w:r w:rsidR="00AF1F69" w:rsidRPr="001D7289">
              <w:rPr>
                <w:sz w:val="24"/>
                <w:szCs w:val="24"/>
              </w:rPr>
              <w:t xml:space="preserve"> 100%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1F69" w:rsidRPr="001D728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1.2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1D7289">
              <w:rPr>
                <w:rFonts w:cs="Arial"/>
                <w:sz w:val="24"/>
                <w:szCs w:val="24"/>
              </w:rPr>
              <w:t>в разрезе выплат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х</w:t>
            </w:r>
          </w:p>
        </w:tc>
      </w:tr>
      <w:tr w:rsidR="001A4FC1" w:rsidRPr="001D728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FC1" w:rsidRPr="001D7289" w:rsidRDefault="001A4FC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1.2.1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FC1" w:rsidRPr="001D7289" w:rsidRDefault="001A4FC1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1D7289">
              <w:rPr>
                <w:rFonts w:cs="Arial"/>
                <w:sz w:val="24"/>
                <w:szCs w:val="24"/>
              </w:rPr>
              <w:t>по начислениям на выплаты по оплате труда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FC1" w:rsidRPr="001D7289" w:rsidRDefault="001A4FC1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FC1" w:rsidRPr="001D7289" w:rsidRDefault="001A4FC1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34,3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FC1" w:rsidRPr="001D7289" w:rsidRDefault="001A4FC1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36,7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FC1" w:rsidRPr="001D7289" w:rsidRDefault="001A4FC1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+ 7,0%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FC1" w:rsidRPr="001D7289" w:rsidRDefault="001A4FC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4FC1" w:rsidRPr="001D728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FC1" w:rsidRPr="001D7289" w:rsidRDefault="001A4FC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1.2.2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FC1" w:rsidRPr="001D7289" w:rsidRDefault="001A4FC1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1D7289">
              <w:rPr>
                <w:rFonts w:cs="Arial"/>
                <w:sz w:val="24"/>
                <w:szCs w:val="24"/>
              </w:rPr>
              <w:t>по коммунальным услугам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FC1" w:rsidRPr="001D7289" w:rsidRDefault="001A4FC1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FC1" w:rsidRPr="001D7289" w:rsidRDefault="001A4FC1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FC1" w:rsidRPr="001D7289" w:rsidRDefault="001A4FC1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12,8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FC1" w:rsidRPr="001D7289" w:rsidRDefault="001A4FC1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+ 100%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FC1" w:rsidRPr="001D7289" w:rsidRDefault="001A4FC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1F69" w:rsidRPr="001D728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1.2.</w:t>
            </w:r>
            <w:r w:rsidR="001A4FC1" w:rsidRPr="001D7289">
              <w:rPr>
                <w:sz w:val="24"/>
                <w:szCs w:val="24"/>
              </w:rPr>
              <w:t>3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1D7289">
              <w:rPr>
                <w:rFonts w:cs="Arial"/>
                <w:sz w:val="24"/>
                <w:szCs w:val="24"/>
              </w:rPr>
              <w:t>по арендной плате за пользование имуществом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25,0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1A4FC1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-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1A4FC1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-</w:t>
            </w:r>
            <w:r w:rsidR="00AF1F69" w:rsidRPr="001D7289">
              <w:rPr>
                <w:sz w:val="24"/>
                <w:szCs w:val="24"/>
              </w:rPr>
              <w:t xml:space="preserve"> 100%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1F69" w:rsidRPr="001D728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1.2.</w:t>
            </w:r>
            <w:r w:rsidR="001A4FC1" w:rsidRPr="001D7289">
              <w:rPr>
                <w:sz w:val="24"/>
                <w:szCs w:val="24"/>
              </w:rPr>
              <w:t>4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1D7289">
              <w:rPr>
                <w:rFonts w:cs="Arial"/>
                <w:sz w:val="24"/>
                <w:szCs w:val="24"/>
              </w:rPr>
              <w:t>по работам, усл</w:t>
            </w:r>
            <w:r w:rsidRPr="001D7289">
              <w:rPr>
                <w:rFonts w:cs="Arial"/>
                <w:sz w:val="24"/>
                <w:szCs w:val="24"/>
              </w:rPr>
              <w:t>у</w:t>
            </w:r>
            <w:r w:rsidRPr="001D7289">
              <w:rPr>
                <w:rFonts w:cs="Arial"/>
                <w:sz w:val="24"/>
                <w:szCs w:val="24"/>
              </w:rPr>
              <w:t>гам по содерж</w:t>
            </w:r>
            <w:r w:rsidRPr="001D7289">
              <w:rPr>
                <w:rFonts w:cs="Arial"/>
                <w:sz w:val="24"/>
                <w:szCs w:val="24"/>
              </w:rPr>
              <w:t>а</w:t>
            </w:r>
            <w:r w:rsidRPr="001D7289">
              <w:rPr>
                <w:rFonts w:cs="Arial"/>
                <w:sz w:val="24"/>
                <w:szCs w:val="24"/>
              </w:rPr>
              <w:t>нию имущества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1A4FC1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5,7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1A4FC1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+</w:t>
            </w:r>
            <w:r w:rsidR="00AF1F69" w:rsidRPr="001D7289">
              <w:rPr>
                <w:sz w:val="24"/>
                <w:szCs w:val="24"/>
              </w:rPr>
              <w:t xml:space="preserve"> 100%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1F69" w:rsidRPr="001D728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1.2.</w:t>
            </w:r>
            <w:r w:rsidR="001A4FC1" w:rsidRPr="001D7289">
              <w:rPr>
                <w:sz w:val="24"/>
                <w:szCs w:val="24"/>
              </w:rPr>
              <w:t>5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1D7289">
              <w:rPr>
                <w:rFonts w:cs="Arial"/>
                <w:sz w:val="24"/>
                <w:szCs w:val="24"/>
              </w:rPr>
              <w:t>по прочим раб</w:t>
            </w:r>
            <w:r w:rsidRPr="001D7289">
              <w:rPr>
                <w:rFonts w:cs="Arial"/>
                <w:sz w:val="24"/>
                <w:szCs w:val="24"/>
              </w:rPr>
              <w:t>о</w:t>
            </w:r>
            <w:r w:rsidRPr="001D7289">
              <w:rPr>
                <w:rFonts w:cs="Arial"/>
                <w:sz w:val="24"/>
                <w:szCs w:val="24"/>
              </w:rPr>
              <w:t>там, услугам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191,4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1A4FC1" w:rsidP="000E0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74,0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1A4FC1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- 61,3%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4FC1" w:rsidRPr="001D728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FC1" w:rsidRPr="001D7289" w:rsidRDefault="001A4FC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1.2.6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FC1" w:rsidRPr="001D7289" w:rsidRDefault="001A4FC1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1D7289">
              <w:rPr>
                <w:rFonts w:cs="Arial"/>
                <w:sz w:val="24"/>
                <w:szCs w:val="24"/>
              </w:rPr>
              <w:t xml:space="preserve">по </w:t>
            </w:r>
            <w:r w:rsidR="00B20AC7" w:rsidRPr="001D7289">
              <w:rPr>
                <w:rFonts w:cs="Arial"/>
                <w:sz w:val="24"/>
                <w:szCs w:val="24"/>
              </w:rPr>
              <w:t xml:space="preserve">пособиям по </w:t>
            </w:r>
            <w:r w:rsidRPr="001D7289">
              <w:rPr>
                <w:rFonts w:cs="Arial"/>
                <w:sz w:val="24"/>
                <w:szCs w:val="24"/>
              </w:rPr>
              <w:t>социальной пом</w:t>
            </w:r>
            <w:r w:rsidRPr="001D7289">
              <w:rPr>
                <w:rFonts w:cs="Arial"/>
                <w:sz w:val="24"/>
                <w:szCs w:val="24"/>
              </w:rPr>
              <w:t>о</w:t>
            </w:r>
            <w:r w:rsidRPr="001D7289">
              <w:rPr>
                <w:rFonts w:cs="Arial"/>
                <w:sz w:val="24"/>
                <w:szCs w:val="24"/>
              </w:rPr>
              <w:t>щи населению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FC1" w:rsidRPr="001D7289" w:rsidRDefault="001A4FC1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FC1" w:rsidRPr="001D7289" w:rsidRDefault="001A4FC1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FC1" w:rsidRPr="001D7289" w:rsidRDefault="001A4FC1" w:rsidP="000E0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21,7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FC1" w:rsidRPr="001D7289" w:rsidRDefault="001A4FC1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+ 100%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FC1" w:rsidRPr="001D7289" w:rsidRDefault="001A4FC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1F69" w:rsidRPr="001D728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1.2.</w:t>
            </w:r>
            <w:r w:rsidR="001A4FC1" w:rsidRPr="001D7289">
              <w:rPr>
                <w:sz w:val="24"/>
                <w:szCs w:val="24"/>
              </w:rPr>
              <w:t>7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1D7289">
              <w:rPr>
                <w:rFonts w:cs="Arial"/>
                <w:sz w:val="24"/>
                <w:szCs w:val="24"/>
              </w:rPr>
              <w:t>по приобретению основных средств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258,2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1A4FC1" w:rsidP="000E0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37,5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1A4FC1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- 85,5%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1F69" w:rsidRPr="001D728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1.2.</w:t>
            </w:r>
            <w:r w:rsidR="001A4FC1" w:rsidRPr="001D7289">
              <w:rPr>
                <w:sz w:val="24"/>
                <w:szCs w:val="24"/>
              </w:rPr>
              <w:t>8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1D7289">
              <w:rPr>
                <w:rFonts w:cs="Arial"/>
                <w:sz w:val="24"/>
                <w:szCs w:val="24"/>
              </w:rPr>
              <w:t>по приобретению материальных з</w:t>
            </w:r>
            <w:r w:rsidRPr="001D7289">
              <w:rPr>
                <w:rFonts w:cs="Arial"/>
                <w:sz w:val="24"/>
                <w:szCs w:val="24"/>
              </w:rPr>
              <w:t>а</w:t>
            </w:r>
            <w:r w:rsidRPr="001D7289">
              <w:rPr>
                <w:rFonts w:cs="Arial"/>
                <w:sz w:val="24"/>
                <w:szCs w:val="24"/>
              </w:rPr>
              <w:t>пасов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24,6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1A4FC1" w:rsidP="000E0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-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1A4FC1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-</w:t>
            </w:r>
            <w:r w:rsidR="00AF1F69" w:rsidRPr="001D7289">
              <w:rPr>
                <w:sz w:val="24"/>
                <w:szCs w:val="24"/>
              </w:rPr>
              <w:t xml:space="preserve"> 100%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1F69" w:rsidRPr="001D728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2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1D7289">
              <w:rPr>
                <w:rFonts w:cs="Arial"/>
                <w:sz w:val="24"/>
                <w:szCs w:val="24"/>
              </w:rPr>
              <w:t>Нереальная к вз</w:t>
            </w:r>
            <w:r w:rsidRPr="001D7289">
              <w:rPr>
                <w:rFonts w:cs="Arial"/>
                <w:sz w:val="24"/>
                <w:szCs w:val="24"/>
              </w:rPr>
              <w:t>ы</w:t>
            </w:r>
            <w:r w:rsidRPr="001D7289">
              <w:rPr>
                <w:rFonts w:cs="Arial"/>
                <w:sz w:val="24"/>
                <w:szCs w:val="24"/>
              </w:rPr>
              <w:t>сканию дебито</w:t>
            </w:r>
            <w:r w:rsidRPr="001D7289">
              <w:rPr>
                <w:rFonts w:cs="Arial"/>
                <w:sz w:val="24"/>
                <w:szCs w:val="24"/>
              </w:rPr>
              <w:t>р</w:t>
            </w:r>
            <w:r w:rsidRPr="001D7289">
              <w:rPr>
                <w:rFonts w:cs="Arial"/>
                <w:sz w:val="24"/>
                <w:szCs w:val="24"/>
              </w:rPr>
              <w:t>ская задолже</w:t>
            </w:r>
            <w:r w:rsidRPr="001D7289">
              <w:rPr>
                <w:rFonts w:cs="Arial"/>
                <w:sz w:val="24"/>
                <w:szCs w:val="24"/>
              </w:rPr>
              <w:t>н</w:t>
            </w:r>
            <w:r w:rsidRPr="001D7289">
              <w:rPr>
                <w:rFonts w:cs="Arial"/>
                <w:sz w:val="24"/>
                <w:szCs w:val="24"/>
              </w:rPr>
              <w:t>ность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1A4FC1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-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-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-</w:t>
            </w:r>
          </w:p>
        </w:tc>
      </w:tr>
      <w:tr w:rsidR="00AF1F69" w:rsidRPr="001D728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3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6737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289">
              <w:rPr>
                <w:rFonts w:cs="Arial"/>
                <w:sz w:val="24"/>
                <w:szCs w:val="24"/>
              </w:rPr>
              <w:t>Сумма кредито</w:t>
            </w:r>
            <w:r w:rsidRPr="001D7289">
              <w:rPr>
                <w:rFonts w:cs="Arial"/>
                <w:sz w:val="24"/>
                <w:szCs w:val="24"/>
              </w:rPr>
              <w:t>р</w:t>
            </w:r>
            <w:r w:rsidRPr="001D7289">
              <w:rPr>
                <w:rFonts w:cs="Arial"/>
                <w:sz w:val="24"/>
                <w:szCs w:val="24"/>
              </w:rPr>
              <w:t>ской задолженн</w:t>
            </w:r>
            <w:r w:rsidRPr="001D7289">
              <w:rPr>
                <w:rFonts w:cs="Arial"/>
                <w:sz w:val="24"/>
                <w:szCs w:val="24"/>
              </w:rPr>
              <w:t>о</w:t>
            </w:r>
            <w:r w:rsidRPr="001D7289">
              <w:rPr>
                <w:rFonts w:cs="Arial"/>
                <w:sz w:val="24"/>
                <w:szCs w:val="24"/>
              </w:rPr>
              <w:t xml:space="preserve">сти 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B20AC7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933,</w:t>
            </w:r>
            <w:r w:rsidR="007A5190">
              <w:rPr>
                <w:sz w:val="24"/>
                <w:szCs w:val="24"/>
              </w:rPr>
              <w:t>9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B20AC7" w:rsidP="00D532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1 200,3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B20AC7" w:rsidP="000F04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+ 28,5</w:t>
            </w:r>
            <w:r w:rsidR="00AF1F69" w:rsidRPr="001D7289">
              <w:rPr>
                <w:sz w:val="24"/>
                <w:szCs w:val="24"/>
              </w:rPr>
              <w:t>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х</w:t>
            </w:r>
          </w:p>
        </w:tc>
      </w:tr>
      <w:tr w:rsidR="00AF1F69" w:rsidRPr="001D728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1D7289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69" w:rsidRPr="001D7289" w:rsidRDefault="00AF1F69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F710A" w:rsidRPr="001D728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9F710A" w:rsidRDefault="009F710A" w:rsidP="00D171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F710A">
              <w:rPr>
                <w:sz w:val="24"/>
                <w:szCs w:val="24"/>
              </w:rPr>
              <w:t>.1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9F710A" w:rsidRDefault="009F710A" w:rsidP="00D1714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9F710A">
              <w:rPr>
                <w:rFonts w:cs="Arial"/>
                <w:sz w:val="24"/>
                <w:szCs w:val="24"/>
              </w:rPr>
              <w:t>в разрезе посту</w:t>
            </w:r>
            <w:r w:rsidRPr="009F710A">
              <w:rPr>
                <w:rFonts w:cs="Arial"/>
                <w:sz w:val="24"/>
                <w:szCs w:val="24"/>
              </w:rPr>
              <w:t>п</w:t>
            </w:r>
            <w:r w:rsidRPr="009F710A">
              <w:rPr>
                <w:rFonts w:cs="Arial"/>
                <w:sz w:val="24"/>
                <w:szCs w:val="24"/>
              </w:rPr>
              <w:t xml:space="preserve">лений 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D171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F710A" w:rsidRPr="001D728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9F710A" w:rsidRDefault="009F710A" w:rsidP="00D171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710A">
              <w:rPr>
                <w:sz w:val="24"/>
                <w:szCs w:val="24"/>
              </w:rPr>
              <w:t>3.1.1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9F710A" w:rsidRDefault="009F710A" w:rsidP="00D1714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9F710A">
              <w:rPr>
                <w:rFonts w:cs="Arial"/>
                <w:sz w:val="24"/>
                <w:szCs w:val="24"/>
              </w:rPr>
              <w:t>от собственности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9F710A" w:rsidRDefault="009F710A" w:rsidP="00D17147">
            <w:pPr>
              <w:jc w:val="center"/>
            </w:pPr>
            <w:r w:rsidRPr="009F710A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9F710A" w:rsidRDefault="009F710A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710A">
              <w:rPr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9F710A" w:rsidRDefault="009F710A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710A">
              <w:rPr>
                <w:sz w:val="24"/>
                <w:szCs w:val="24"/>
              </w:rPr>
              <w:t>6,1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710A">
              <w:rPr>
                <w:sz w:val="24"/>
                <w:szCs w:val="24"/>
              </w:rPr>
              <w:t>+ 100%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F710A" w:rsidRPr="001D728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9F710A" w:rsidRDefault="009F710A" w:rsidP="00D171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710A">
              <w:rPr>
                <w:sz w:val="24"/>
                <w:szCs w:val="24"/>
              </w:rPr>
              <w:lastRenderedPageBreak/>
              <w:t>3.1.2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9F710A" w:rsidRDefault="009F710A" w:rsidP="009F710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9F710A">
              <w:rPr>
                <w:rFonts w:cs="Arial"/>
                <w:sz w:val="24"/>
                <w:szCs w:val="24"/>
              </w:rPr>
              <w:t>от оказания пла</w:t>
            </w:r>
            <w:r w:rsidRPr="009F710A">
              <w:rPr>
                <w:rFonts w:cs="Arial"/>
                <w:sz w:val="24"/>
                <w:szCs w:val="24"/>
              </w:rPr>
              <w:t>т</w:t>
            </w:r>
            <w:r w:rsidRPr="009F710A">
              <w:rPr>
                <w:rFonts w:cs="Arial"/>
                <w:sz w:val="24"/>
                <w:szCs w:val="24"/>
              </w:rPr>
              <w:t>ных услуг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9F710A" w:rsidRDefault="009F710A" w:rsidP="00D17147">
            <w:pPr>
              <w:jc w:val="center"/>
              <w:rPr>
                <w:sz w:val="24"/>
                <w:szCs w:val="24"/>
              </w:rPr>
            </w:pPr>
            <w:r w:rsidRPr="009F710A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9F710A" w:rsidRDefault="009F710A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710A">
              <w:rPr>
                <w:sz w:val="24"/>
                <w:szCs w:val="24"/>
              </w:rPr>
              <w:t>815,4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710A">
              <w:rPr>
                <w:sz w:val="24"/>
                <w:szCs w:val="24"/>
              </w:rPr>
              <w:t>1 042,1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+ 27,8%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F710A" w:rsidRPr="001D728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9F710A" w:rsidRDefault="009F710A" w:rsidP="00D171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9F710A" w:rsidRDefault="009F710A" w:rsidP="009F710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по прочим дох</w:t>
            </w:r>
            <w:r>
              <w:rPr>
                <w:rFonts w:cs="Arial"/>
                <w:sz w:val="24"/>
                <w:szCs w:val="24"/>
              </w:rPr>
              <w:t>о</w:t>
            </w:r>
            <w:r>
              <w:rPr>
                <w:rFonts w:cs="Arial"/>
                <w:sz w:val="24"/>
                <w:szCs w:val="24"/>
              </w:rPr>
              <w:t>дам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9F710A" w:rsidRDefault="009F710A" w:rsidP="00D17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9F710A" w:rsidRDefault="009F710A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35,4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9F710A" w:rsidRDefault="009F710A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Default="009F710A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- 100%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F710A" w:rsidRPr="001D728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1D7289">
              <w:rPr>
                <w:rFonts w:cs="Arial"/>
                <w:sz w:val="24"/>
                <w:szCs w:val="24"/>
              </w:rPr>
              <w:t>в разрезе выплат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х</w:t>
            </w:r>
          </w:p>
        </w:tc>
      </w:tr>
      <w:tr w:rsidR="009F710A" w:rsidRPr="001D728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2</w:t>
            </w:r>
            <w:r w:rsidRPr="001D7289">
              <w:rPr>
                <w:sz w:val="24"/>
                <w:szCs w:val="24"/>
              </w:rPr>
              <w:t>.1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1D7289">
              <w:rPr>
                <w:rFonts w:cs="Arial"/>
                <w:sz w:val="24"/>
                <w:szCs w:val="24"/>
              </w:rPr>
              <w:t>по начислениям на выплаты по оплате труда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0E0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0,3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861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+ 100%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F710A" w:rsidRPr="001D728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2</w:t>
            </w:r>
            <w:r w:rsidRPr="001D7289">
              <w:rPr>
                <w:sz w:val="24"/>
                <w:szCs w:val="24"/>
              </w:rPr>
              <w:t>.2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3B232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1D7289">
              <w:rPr>
                <w:rFonts w:cs="Arial"/>
                <w:sz w:val="24"/>
                <w:szCs w:val="24"/>
              </w:rPr>
              <w:t>по коммунальным услугам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0E0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36,2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861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+ 100%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F710A" w:rsidRPr="001D728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2</w:t>
            </w:r>
            <w:r w:rsidRPr="001D7289">
              <w:rPr>
                <w:sz w:val="24"/>
                <w:szCs w:val="24"/>
              </w:rPr>
              <w:t>.3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31571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1D7289">
              <w:rPr>
                <w:rFonts w:cs="Arial"/>
                <w:sz w:val="24"/>
                <w:szCs w:val="24"/>
              </w:rPr>
              <w:t>по прочим раб</w:t>
            </w:r>
            <w:r w:rsidRPr="001D7289">
              <w:rPr>
                <w:rFonts w:cs="Arial"/>
                <w:sz w:val="24"/>
                <w:szCs w:val="24"/>
              </w:rPr>
              <w:t>о</w:t>
            </w:r>
            <w:r w:rsidRPr="001D7289">
              <w:rPr>
                <w:rFonts w:cs="Arial"/>
                <w:sz w:val="24"/>
                <w:szCs w:val="24"/>
              </w:rPr>
              <w:t>там, услугам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537362">
            <w:pPr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38,0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0E0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-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B20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- 100%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F710A" w:rsidRPr="001D728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2</w:t>
            </w:r>
            <w:r w:rsidRPr="001D7289">
              <w:rPr>
                <w:sz w:val="24"/>
                <w:szCs w:val="24"/>
              </w:rPr>
              <w:t>.4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31571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1D7289">
              <w:rPr>
                <w:rFonts w:cs="Arial"/>
                <w:sz w:val="24"/>
                <w:szCs w:val="24"/>
              </w:rPr>
              <w:t>по пособиям по социальной пом</w:t>
            </w:r>
            <w:r w:rsidRPr="001D7289">
              <w:rPr>
                <w:rFonts w:cs="Arial"/>
                <w:sz w:val="24"/>
                <w:szCs w:val="24"/>
              </w:rPr>
              <w:t>о</w:t>
            </w:r>
            <w:r w:rsidRPr="001D7289">
              <w:rPr>
                <w:rFonts w:cs="Arial"/>
                <w:sz w:val="24"/>
                <w:szCs w:val="24"/>
              </w:rPr>
              <w:t>щи населению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537362">
            <w:pPr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18,7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0E0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46,2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B20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+ 147%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F710A" w:rsidRPr="001D728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2</w:t>
            </w:r>
            <w:r w:rsidRPr="001D7289">
              <w:rPr>
                <w:sz w:val="24"/>
                <w:szCs w:val="24"/>
              </w:rPr>
              <w:t>.5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3B232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1D7289">
              <w:rPr>
                <w:rFonts w:cs="Arial"/>
                <w:sz w:val="24"/>
                <w:szCs w:val="24"/>
              </w:rPr>
              <w:t>по приобретению основных средств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43,4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B20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+ 100%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F710A" w:rsidRPr="001D728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2</w:t>
            </w:r>
            <w:r w:rsidRPr="001D7289">
              <w:rPr>
                <w:sz w:val="24"/>
                <w:szCs w:val="24"/>
              </w:rPr>
              <w:t>.6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31571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1D7289">
              <w:rPr>
                <w:rFonts w:cs="Arial"/>
                <w:sz w:val="24"/>
                <w:szCs w:val="24"/>
              </w:rPr>
              <w:t>по приобретению материальных з</w:t>
            </w:r>
            <w:r w:rsidRPr="001D7289">
              <w:rPr>
                <w:rFonts w:cs="Arial"/>
                <w:sz w:val="24"/>
                <w:szCs w:val="24"/>
              </w:rPr>
              <w:t>а</w:t>
            </w:r>
            <w:r w:rsidRPr="001D7289">
              <w:rPr>
                <w:rFonts w:cs="Arial"/>
                <w:sz w:val="24"/>
                <w:szCs w:val="24"/>
              </w:rPr>
              <w:t>пасов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537362">
            <w:pPr>
              <w:jc w:val="center"/>
            </w:pPr>
            <w:r w:rsidRPr="001D7289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16,0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0E0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8,7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- 45,6%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F710A" w:rsidRPr="001D728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2</w:t>
            </w:r>
            <w:r w:rsidRPr="001D7289">
              <w:rPr>
                <w:sz w:val="24"/>
                <w:szCs w:val="24"/>
              </w:rPr>
              <w:t>.7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31571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1D7289">
              <w:rPr>
                <w:rFonts w:cs="Arial"/>
                <w:sz w:val="24"/>
                <w:szCs w:val="24"/>
              </w:rPr>
              <w:t>по налогу на д</w:t>
            </w:r>
            <w:r w:rsidRPr="001D7289">
              <w:rPr>
                <w:rFonts w:cs="Arial"/>
                <w:sz w:val="24"/>
                <w:szCs w:val="24"/>
              </w:rPr>
              <w:t>о</w:t>
            </w:r>
            <w:r w:rsidRPr="001D7289">
              <w:rPr>
                <w:rFonts w:cs="Arial"/>
                <w:sz w:val="24"/>
                <w:szCs w:val="24"/>
              </w:rPr>
              <w:t>бавленную сто</w:t>
            </w:r>
            <w:r w:rsidRPr="001D7289">
              <w:rPr>
                <w:rFonts w:cs="Arial"/>
                <w:sz w:val="24"/>
                <w:szCs w:val="24"/>
              </w:rPr>
              <w:t>и</w:t>
            </w:r>
            <w:r w:rsidRPr="001D7289">
              <w:rPr>
                <w:rFonts w:cs="Arial"/>
                <w:sz w:val="24"/>
                <w:szCs w:val="24"/>
              </w:rPr>
              <w:t>мость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537362">
            <w:pPr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10,4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0E0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17,3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+ 66,3%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F710A" w:rsidRPr="001D7289" w:rsidTr="00B20AC7">
        <w:trPr>
          <w:cantSplit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4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1D7289">
              <w:rPr>
                <w:rFonts w:cs="Arial"/>
                <w:sz w:val="24"/>
                <w:szCs w:val="24"/>
              </w:rPr>
              <w:t>Просроченная кредиторская з</w:t>
            </w:r>
            <w:r w:rsidRPr="001D7289">
              <w:rPr>
                <w:rFonts w:cs="Arial"/>
                <w:sz w:val="24"/>
                <w:szCs w:val="24"/>
              </w:rPr>
              <w:t>а</w:t>
            </w:r>
            <w:r w:rsidRPr="001D7289">
              <w:rPr>
                <w:rFonts w:cs="Arial"/>
                <w:sz w:val="24"/>
                <w:szCs w:val="24"/>
              </w:rPr>
              <w:t>долженность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537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тыс.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-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0C3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-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0A" w:rsidRPr="001D7289" w:rsidRDefault="009F710A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289">
              <w:rPr>
                <w:sz w:val="24"/>
                <w:szCs w:val="24"/>
              </w:rPr>
              <w:t>-</w:t>
            </w:r>
          </w:p>
        </w:tc>
      </w:tr>
    </w:tbl>
    <w:p w:rsidR="00C11643" w:rsidRPr="001D7289" w:rsidRDefault="00C11643" w:rsidP="00C1164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11643" w:rsidRPr="002F0017" w:rsidRDefault="00C11643" w:rsidP="00C11643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2F0017">
        <w:rPr>
          <w:sz w:val="24"/>
          <w:szCs w:val="24"/>
        </w:rPr>
        <w:t xml:space="preserve">2.10. Информация о </w:t>
      </w:r>
      <w:r w:rsidRPr="002F0017">
        <w:rPr>
          <w:rFonts w:cs="Arial"/>
          <w:sz w:val="24"/>
          <w:szCs w:val="24"/>
        </w:rPr>
        <w:t>суммах кассовых и плановых поступлений (с учетом возвратов) и в</w:t>
      </w:r>
      <w:r w:rsidRPr="002F0017">
        <w:rPr>
          <w:rFonts w:cs="Arial"/>
          <w:sz w:val="24"/>
          <w:szCs w:val="24"/>
        </w:rPr>
        <w:t>ы</w:t>
      </w:r>
      <w:r w:rsidRPr="002F0017">
        <w:rPr>
          <w:rFonts w:cs="Arial"/>
          <w:sz w:val="24"/>
          <w:szCs w:val="24"/>
        </w:rPr>
        <w:t>плат (с учетом восстановленных кассовых выплат) предусмотренных планом финансово-хозяйственной деятельности учреждения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801"/>
        <w:gridCol w:w="6381"/>
        <w:gridCol w:w="1115"/>
        <w:gridCol w:w="1024"/>
        <w:gridCol w:w="1024"/>
      </w:tblGrid>
      <w:tr w:rsidR="00686557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57" w:rsidRPr="002F0017" w:rsidRDefault="0068655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№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57" w:rsidRPr="002F0017" w:rsidRDefault="0068655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57" w:rsidRPr="002F0017" w:rsidRDefault="00686557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Ед. изм.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57" w:rsidRPr="002F0017" w:rsidRDefault="00686557" w:rsidP="00BF78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Год 201</w:t>
            </w:r>
            <w:r w:rsidR="003B2328" w:rsidRPr="002F0017">
              <w:rPr>
                <w:sz w:val="24"/>
                <w:szCs w:val="24"/>
              </w:rPr>
              <w:t>4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57" w:rsidRPr="002F0017" w:rsidRDefault="00686557" w:rsidP="00BF78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Год 201</w:t>
            </w:r>
            <w:r w:rsidR="003B2328" w:rsidRPr="002F0017">
              <w:rPr>
                <w:sz w:val="24"/>
                <w:szCs w:val="24"/>
              </w:rPr>
              <w:t>5</w:t>
            </w:r>
          </w:p>
        </w:tc>
      </w:tr>
      <w:tr w:rsidR="00686557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57" w:rsidRPr="002F0017" w:rsidRDefault="0068655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57" w:rsidRPr="002F0017" w:rsidRDefault="00686557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57" w:rsidRPr="002F0017" w:rsidRDefault="00686557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3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57" w:rsidRPr="002F0017" w:rsidRDefault="00686557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4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57" w:rsidRPr="002F0017" w:rsidRDefault="00686557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5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69 633,7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75 403,9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в том числе: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в разрезе поступлений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1.1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собственные доходы учреждения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9 310,7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9 619,7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1.1.1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от собственности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262,8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298,7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1.1.2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от оказания платных услуг (работ)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8 575,7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8 607,6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из них: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1.1.2.1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платные услуги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6 303,1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0004FA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6 121,9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1.1.2.2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родительская плата за содержание детей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2 033,0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0004FA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2 232,7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1.1.2.3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возмещение коммунальных услуг арендаторами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239,6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0004FA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253,0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1.1.3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от операций с активами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-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0,6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1.1.4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прочие доходы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472,2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712,8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1.2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27386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субсидии на выполнение государственного (муниципальн</w:t>
            </w:r>
            <w:r w:rsidRPr="002F0017">
              <w:rPr>
                <w:rFonts w:cs="Arial"/>
                <w:sz w:val="24"/>
                <w:szCs w:val="24"/>
              </w:rPr>
              <w:t>о</w:t>
            </w:r>
            <w:r w:rsidRPr="002F0017">
              <w:rPr>
                <w:rFonts w:cs="Arial"/>
                <w:sz w:val="24"/>
                <w:szCs w:val="24"/>
              </w:rPr>
              <w:t>го) задания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E67689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52 826,3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58 188,8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1.3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субсидии на иные цели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E67689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7 496,7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7 595,4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69 342,3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0004FA" w:rsidP="00BB5F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75 212,9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в том числе: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BB5F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в разрезе поступлений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BB5F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2.1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собственные доходы учреждения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9 029,0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0004FA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9 464,1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2.1.1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0004F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 xml:space="preserve">от </w:t>
            </w:r>
            <w:r w:rsidR="000004FA" w:rsidRPr="002F0017">
              <w:rPr>
                <w:rFonts w:cs="Arial"/>
                <w:sz w:val="24"/>
                <w:szCs w:val="24"/>
              </w:rPr>
              <w:t>собственности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245,7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0004FA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298,7</w:t>
            </w:r>
          </w:p>
        </w:tc>
      </w:tr>
      <w:tr w:rsidR="000004FA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4FA" w:rsidRPr="002F0017" w:rsidRDefault="000004FA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2.1.2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4FA" w:rsidRPr="002F0017" w:rsidRDefault="000004FA" w:rsidP="00FB5E2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от оказания платных услуг (работ)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4FA" w:rsidRPr="002F0017" w:rsidRDefault="000004FA" w:rsidP="00FB5E2B">
            <w:pPr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4FA" w:rsidRPr="002F0017" w:rsidRDefault="000004FA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8 311,1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4FA" w:rsidRPr="002F0017" w:rsidRDefault="000004FA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8 452,0</w:t>
            </w:r>
          </w:p>
        </w:tc>
      </w:tr>
      <w:tr w:rsidR="000004FA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4FA" w:rsidRPr="002F0017" w:rsidRDefault="000004FA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4FA" w:rsidRPr="002F0017" w:rsidRDefault="000004FA" w:rsidP="00FB5E2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из них: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4FA" w:rsidRPr="002F0017" w:rsidRDefault="000004FA" w:rsidP="00FB5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4FA" w:rsidRPr="002F0017" w:rsidRDefault="000004FA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4FA" w:rsidRPr="002F0017" w:rsidRDefault="000004FA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2.1.2</w:t>
            </w:r>
            <w:r w:rsidR="000004FA" w:rsidRPr="002F0017">
              <w:rPr>
                <w:sz w:val="24"/>
                <w:szCs w:val="24"/>
              </w:rPr>
              <w:t>.1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платные услуги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6 094,4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0004FA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5 991,2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2.1.</w:t>
            </w:r>
            <w:r w:rsidR="000004FA" w:rsidRPr="002F0017">
              <w:rPr>
                <w:sz w:val="24"/>
                <w:szCs w:val="24"/>
              </w:rPr>
              <w:t>2.2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родительская плата за содержание детей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1 994,4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0004FA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2 209,7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2.1.</w:t>
            </w:r>
            <w:r w:rsidR="000004FA" w:rsidRPr="002F0017">
              <w:rPr>
                <w:sz w:val="24"/>
                <w:szCs w:val="24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возмещение коммунальных услуг арендаторами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222,3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0004FA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251,1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2.1.</w:t>
            </w:r>
            <w:r w:rsidR="000004FA" w:rsidRPr="002F0017">
              <w:rPr>
                <w:sz w:val="24"/>
                <w:szCs w:val="24"/>
              </w:rPr>
              <w:t>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от операций с активами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-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0004FA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0,6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2.1.</w:t>
            </w:r>
            <w:r w:rsidR="000004FA" w:rsidRPr="002F0017">
              <w:rPr>
                <w:sz w:val="24"/>
                <w:szCs w:val="24"/>
              </w:rPr>
              <w:t>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0004FA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прочие доходы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472,2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0004FA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712,8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2.2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субсидии на выполнение государственного (муниципальн</w:t>
            </w:r>
            <w:r w:rsidRPr="002F0017">
              <w:rPr>
                <w:rFonts w:cs="Arial"/>
                <w:sz w:val="24"/>
                <w:szCs w:val="24"/>
              </w:rPr>
              <w:t>о</w:t>
            </w:r>
            <w:r w:rsidRPr="002F0017">
              <w:rPr>
                <w:rFonts w:cs="Arial"/>
                <w:sz w:val="24"/>
                <w:szCs w:val="24"/>
              </w:rPr>
              <w:t>го) задания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E67689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52 826,3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0004FA" w:rsidP="00BB5F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58 188,8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субсидии на иные цели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E67689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7 487,0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0004FA" w:rsidP="00BB5F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7 560,0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Суммы плановых выплат (с учетом восстановленных касс</w:t>
            </w:r>
            <w:r w:rsidRPr="002F0017">
              <w:rPr>
                <w:rFonts w:cs="Arial"/>
                <w:sz w:val="24"/>
                <w:szCs w:val="24"/>
              </w:rPr>
              <w:t>о</w:t>
            </w:r>
            <w:r w:rsidRPr="002F0017">
              <w:rPr>
                <w:rFonts w:cs="Arial"/>
                <w:sz w:val="24"/>
                <w:szCs w:val="24"/>
              </w:rPr>
              <w:t>вых выплат)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70 430,1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9D4792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76 059,1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в том числе: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в разрезе выплат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3.1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за счет собственных доходов учреждения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10 107,1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9D4792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10 274,9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jc w:val="center"/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3.1.1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3 963,9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9D4792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3 647,6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3.1.2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16,3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9D4792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25,0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3.1.3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1 184,3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9D4792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1 081,2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3.1.4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услуги связи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21,1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9D4792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21,9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3.1.5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73,6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9D4792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93,1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3.1.6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582,2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9D4792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643,4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3.1.7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арендная плата за пользование имуществом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39,2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9D4792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45,1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3.1.8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282,1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9D4792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190,0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3.1.9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1 531,6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9D4792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1 980,7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9D4792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3.1.10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64,6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9D4792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29,5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9D4792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3.1.11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расходы по приобретению основных средств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126,5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9D4792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131,8</w:t>
            </w:r>
          </w:p>
        </w:tc>
      </w:tr>
      <w:tr w:rsidR="009D4792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2" w:rsidRPr="002F0017" w:rsidRDefault="009D4792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3.1.12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2" w:rsidRPr="002F0017" w:rsidRDefault="009D4792" w:rsidP="00D801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расходы по приобретению нематериальных активов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2" w:rsidRPr="002F0017" w:rsidRDefault="009D4792" w:rsidP="00D801C3">
            <w:pPr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2" w:rsidRPr="002F0017" w:rsidRDefault="009D4792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-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2" w:rsidRPr="002F0017" w:rsidRDefault="009D4792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60,0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3.1.13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2 221,7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9D4792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2 315,6</w:t>
            </w:r>
          </w:p>
        </w:tc>
      </w:tr>
      <w:tr w:rsidR="009D4792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2" w:rsidRPr="002F0017" w:rsidRDefault="009D4792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3.1.14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2" w:rsidRPr="002F0017" w:rsidRDefault="009D4792" w:rsidP="00D801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расходы по приобретению акций и иных форм участия в к</w:t>
            </w:r>
            <w:r w:rsidRPr="002F0017">
              <w:rPr>
                <w:sz w:val="24"/>
                <w:szCs w:val="24"/>
              </w:rPr>
              <w:t>а</w:t>
            </w:r>
            <w:r w:rsidRPr="002F0017">
              <w:rPr>
                <w:sz w:val="24"/>
                <w:szCs w:val="24"/>
              </w:rPr>
              <w:t>питале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2" w:rsidRPr="002F0017" w:rsidRDefault="009D4792" w:rsidP="00D801C3">
            <w:pPr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2" w:rsidRPr="002F0017" w:rsidRDefault="009D4792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-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2" w:rsidRPr="002F0017" w:rsidRDefault="009D4792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10,0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3.2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за счет субсиди</w:t>
            </w:r>
            <w:r w:rsidR="002F0017" w:rsidRPr="002F0017">
              <w:rPr>
                <w:rFonts w:cs="Arial"/>
                <w:sz w:val="24"/>
                <w:szCs w:val="24"/>
              </w:rPr>
              <w:t>й</w:t>
            </w:r>
            <w:r w:rsidRPr="002F0017">
              <w:rPr>
                <w:rFonts w:cs="Arial"/>
                <w:sz w:val="24"/>
                <w:szCs w:val="24"/>
              </w:rPr>
              <w:t xml:space="preserve"> на выполнение государственного (мун</w:t>
            </w:r>
            <w:r w:rsidRPr="002F0017">
              <w:rPr>
                <w:rFonts w:cs="Arial"/>
                <w:sz w:val="24"/>
                <w:szCs w:val="24"/>
              </w:rPr>
              <w:t>и</w:t>
            </w:r>
            <w:r w:rsidRPr="002F0017">
              <w:rPr>
                <w:rFonts w:cs="Arial"/>
                <w:sz w:val="24"/>
                <w:szCs w:val="24"/>
              </w:rPr>
              <w:t>ципального) задания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E67689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52 826,3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9D4792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58 188,8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E67689">
            <w:pPr>
              <w:jc w:val="center"/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3.2.1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заработная плата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E67689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27 121,4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9D4792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29 256,0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3.2.2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прочие выплаты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E67689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2,8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9D4792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4,6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3.2.3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E67689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8 100,7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9D4792" w:rsidP="00E104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8 765,6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A21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3.2.4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услуги связи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E67689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161,2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9D4792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148,2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3.2.5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транспортные услуги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E67689">
            <w:pPr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41,1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9D4792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4,5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3.2.6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коммунальные услуги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E67689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2 392,7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9D4792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2 262,5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3.2.7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E67689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1 792,2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9D4792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3 595,4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3.2.8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прочие работы, услуги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E67689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6 110,6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9D4792" w:rsidP="00E104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5 207,0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3.2.9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прочие расходы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E67689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376,1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9D4792" w:rsidP="00A21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386,9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3.2.10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расходы по приобретению основных средств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E67689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4 403,1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9D4792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5 608,0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3.2.11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E67689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2 324,4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9D4792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2 950,1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3.3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E104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за счет субсидий на иные цели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E67689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7 496,7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9D4792" w:rsidP="00E104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7 595,4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E67689">
            <w:pPr>
              <w:jc w:val="center"/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3.3.1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заработная плата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E67689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1 424,5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9D4792" w:rsidP="00E104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1 805,3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3.3.2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E67689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430,2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9D4792" w:rsidP="000524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541,5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3.3.</w:t>
            </w:r>
            <w:r w:rsidR="003A0C58" w:rsidRPr="002F0017">
              <w:rPr>
                <w:sz w:val="24"/>
                <w:szCs w:val="24"/>
              </w:rPr>
              <w:t>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прочие работы, услуги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E67689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36,6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9D4792" w:rsidP="00A21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27,6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lastRenderedPageBreak/>
              <w:t>3.3.</w:t>
            </w:r>
            <w:r w:rsidR="003A0C58" w:rsidRPr="002F0017">
              <w:rPr>
                <w:sz w:val="24"/>
                <w:szCs w:val="24"/>
              </w:rPr>
              <w:t>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E67689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1 150,9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9D4792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1 164,3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3.3.</w:t>
            </w:r>
            <w:r w:rsidR="003A0C58" w:rsidRPr="002F0017">
              <w:rPr>
                <w:sz w:val="24"/>
                <w:szCs w:val="24"/>
              </w:rPr>
              <w:t>5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прочие расходы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E67689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4 454,5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9D4792" w:rsidP="000524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4 053,8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3.3.</w:t>
            </w:r>
            <w:r w:rsidR="003A0C58" w:rsidRPr="002F0017">
              <w:rPr>
                <w:sz w:val="24"/>
                <w:szCs w:val="24"/>
              </w:rPr>
              <w:t>6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 xml:space="preserve">расходы по приобретению </w:t>
            </w:r>
            <w:r w:rsidR="003A0C58" w:rsidRPr="002F0017">
              <w:rPr>
                <w:rFonts w:cs="Arial"/>
                <w:sz w:val="24"/>
                <w:szCs w:val="24"/>
              </w:rPr>
              <w:t>материальных запасов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E67689">
            <w:pPr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-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A0C58" w:rsidP="000524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2,9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Суммы кассовых выплат (с учетом восстановленных касс</w:t>
            </w:r>
            <w:r w:rsidRPr="002F0017">
              <w:rPr>
                <w:rFonts w:cs="Arial"/>
                <w:sz w:val="24"/>
                <w:szCs w:val="24"/>
              </w:rPr>
              <w:t>о</w:t>
            </w:r>
            <w:r w:rsidRPr="002F0017">
              <w:rPr>
                <w:rFonts w:cs="Arial"/>
                <w:sz w:val="24"/>
                <w:szCs w:val="24"/>
              </w:rPr>
              <w:t>вых выплат)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69 457,8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423C6F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75 048,6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в том числе: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CF7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1774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в разрезе выплат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2328" w:rsidRPr="002F0017" w:rsidTr="000004FA">
        <w:trPr>
          <w:cantSplit/>
          <w:trHeight w:val="241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4.1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за счет собственных доходов учреждения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9 170,2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423C6F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9 264,4</w:t>
            </w:r>
          </w:p>
        </w:tc>
      </w:tr>
      <w:tr w:rsidR="003B2328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28" w:rsidRPr="002F0017" w:rsidRDefault="003B2328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F0017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4.1.1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заработная плата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D801C3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3 505,2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3 647,6</w:t>
            </w:r>
          </w:p>
        </w:tc>
      </w:tr>
      <w:tr w:rsidR="002F0017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4.1.2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прочие выплаты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D801C3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16,3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25,0</w:t>
            </w:r>
          </w:p>
        </w:tc>
      </w:tr>
      <w:tr w:rsidR="002F0017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4.1.3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D801C3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1 058,0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1 081,2</w:t>
            </w:r>
          </w:p>
        </w:tc>
      </w:tr>
      <w:tr w:rsidR="002F0017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4.1.4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услуги связи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D801C3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18,3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20,9</w:t>
            </w:r>
          </w:p>
        </w:tc>
      </w:tr>
      <w:tr w:rsidR="002F0017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4.1.5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транспортные услуги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D801C3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73,6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93,1</w:t>
            </w:r>
          </w:p>
        </w:tc>
      </w:tr>
      <w:tr w:rsidR="002F0017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4.1.6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коммунальные услуги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D801C3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546,3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573,2</w:t>
            </w:r>
          </w:p>
        </w:tc>
      </w:tr>
      <w:tr w:rsidR="002F0017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4.1.7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арендная плата за пользование имуществом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D801C3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39,2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45,1</w:t>
            </w:r>
          </w:p>
        </w:tc>
      </w:tr>
      <w:tr w:rsidR="002F0017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4.1.8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D801C3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258,1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2F00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66,3</w:t>
            </w:r>
          </w:p>
        </w:tc>
      </w:tr>
      <w:tr w:rsidR="002F0017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4.1.9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прочие работы, услуги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D801C3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1 337,2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1 384,9</w:t>
            </w:r>
          </w:p>
        </w:tc>
      </w:tr>
      <w:tr w:rsidR="002F0017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4.1.10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прочие расходы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D801C3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64,6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29,5</w:t>
            </w:r>
          </w:p>
        </w:tc>
      </w:tr>
      <w:tr w:rsidR="002F0017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4.1.11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расходы по приобретению основных средств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D801C3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111,1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2F00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51,2</w:t>
            </w:r>
          </w:p>
        </w:tc>
      </w:tr>
      <w:tr w:rsidR="002F0017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3.1.12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FB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расходы по приобретению нематериальных активов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FB5E2B">
            <w:pPr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-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60,0</w:t>
            </w:r>
          </w:p>
        </w:tc>
      </w:tr>
      <w:tr w:rsidR="002F0017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D80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4.1.13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D801C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D801C3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2 142,3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2 176,4</w:t>
            </w:r>
          </w:p>
        </w:tc>
      </w:tr>
      <w:tr w:rsidR="002F0017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4.1.14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FB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расходы по приобретению акций и иных форм участия в к</w:t>
            </w:r>
            <w:r w:rsidRPr="002F0017">
              <w:rPr>
                <w:sz w:val="24"/>
                <w:szCs w:val="24"/>
              </w:rPr>
              <w:t>а</w:t>
            </w:r>
            <w:r w:rsidRPr="002F0017">
              <w:rPr>
                <w:sz w:val="24"/>
                <w:szCs w:val="24"/>
              </w:rPr>
              <w:t>питале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FB5E2B">
            <w:pPr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-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10,0</w:t>
            </w:r>
          </w:p>
        </w:tc>
      </w:tr>
      <w:tr w:rsidR="002F0017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4.2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за счет субсидий на выполнение государственного (мун</w:t>
            </w:r>
            <w:r w:rsidRPr="002F0017">
              <w:rPr>
                <w:rFonts w:cs="Arial"/>
                <w:sz w:val="24"/>
                <w:szCs w:val="24"/>
              </w:rPr>
              <w:t>и</w:t>
            </w:r>
            <w:r w:rsidRPr="002F0017">
              <w:rPr>
                <w:rFonts w:cs="Arial"/>
                <w:sz w:val="24"/>
                <w:szCs w:val="24"/>
              </w:rPr>
              <w:t>ципального) задания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52 826,3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58 188,8</w:t>
            </w:r>
          </w:p>
        </w:tc>
      </w:tr>
      <w:tr w:rsidR="002F0017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F0017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4.2.1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BB5FA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заработная плата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E67689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27 121,4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29 256,0</w:t>
            </w:r>
          </w:p>
        </w:tc>
      </w:tr>
      <w:tr w:rsidR="002F0017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4.2.2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BB5FA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прочие выплаты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E67689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2,8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4,6</w:t>
            </w:r>
          </w:p>
        </w:tc>
      </w:tr>
      <w:tr w:rsidR="002F0017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4.2.3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BB5FA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E67689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8 100,7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8 765,6</w:t>
            </w:r>
          </w:p>
        </w:tc>
      </w:tr>
      <w:tr w:rsidR="002F0017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4.2.4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BB5FA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услуги связи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E67689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161,2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148,2</w:t>
            </w:r>
          </w:p>
        </w:tc>
      </w:tr>
      <w:tr w:rsidR="002F0017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4.2.5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BB5FA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транспортные услуги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E67689">
            <w:pPr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41,1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4,5</w:t>
            </w:r>
          </w:p>
        </w:tc>
      </w:tr>
      <w:tr w:rsidR="002F0017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4.2.6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BB5FA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коммунальные услуги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E67689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2 392,7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2 262,5</w:t>
            </w:r>
          </w:p>
        </w:tc>
      </w:tr>
      <w:tr w:rsidR="002F0017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4.2.7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BB5FA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E67689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1 792,2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3 595,4</w:t>
            </w:r>
          </w:p>
        </w:tc>
      </w:tr>
      <w:tr w:rsidR="002F0017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4.2.8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BB5FA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прочие работы, услуги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E67689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6 110,6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5 207,0</w:t>
            </w:r>
          </w:p>
        </w:tc>
      </w:tr>
      <w:tr w:rsidR="002F0017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4.2.9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BB5FA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прочие расходы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E67689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376,1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386,9</w:t>
            </w:r>
          </w:p>
        </w:tc>
      </w:tr>
      <w:tr w:rsidR="002F0017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4.2.10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BB5FA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расходы по приобретению основных средств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E67689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4 403,1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5 608,0</w:t>
            </w:r>
          </w:p>
        </w:tc>
      </w:tr>
      <w:tr w:rsidR="002F0017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4.2.11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BB5FA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E67689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2 324,4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2 950,1</w:t>
            </w:r>
          </w:p>
        </w:tc>
      </w:tr>
      <w:tr w:rsidR="002F0017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4.3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за счет субсидий на иные цели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7 461,3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7 595,4</w:t>
            </w:r>
          </w:p>
        </w:tc>
      </w:tr>
      <w:tr w:rsidR="002F0017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E6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F0017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4.3.1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заработная плата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E67689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1 420,7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1 805,3</w:t>
            </w:r>
          </w:p>
        </w:tc>
      </w:tr>
      <w:tr w:rsidR="002F0017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4.3.2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E67689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425,6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541,5</w:t>
            </w:r>
          </w:p>
        </w:tc>
      </w:tr>
      <w:tr w:rsidR="002F0017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4.3.3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прочие работы, услуги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E67689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36,3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27,6</w:t>
            </w:r>
          </w:p>
        </w:tc>
      </w:tr>
      <w:tr w:rsidR="002F0017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4.3.4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E67689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1 127,1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1 164,3</w:t>
            </w:r>
          </w:p>
        </w:tc>
      </w:tr>
      <w:tr w:rsidR="002F0017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4.3.5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1774C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прочие расходы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E67689">
            <w:pPr>
              <w:jc w:val="center"/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4 451,6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4 053,8</w:t>
            </w:r>
          </w:p>
        </w:tc>
      </w:tr>
      <w:tr w:rsidR="002F0017" w:rsidRPr="002F0017" w:rsidTr="000004FA">
        <w:trPr>
          <w:cantSplit/>
          <w:trHeight w:val="24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17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4.3.6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0F377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F0017">
              <w:rPr>
                <w:rFonts w:cs="Arial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0F377C">
            <w:pPr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тыс. руб.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3B2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-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17" w:rsidRPr="002F0017" w:rsidRDefault="002F0017" w:rsidP="00FB5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017">
              <w:rPr>
                <w:sz w:val="24"/>
                <w:szCs w:val="24"/>
              </w:rPr>
              <w:t>2,9</w:t>
            </w:r>
          </w:p>
        </w:tc>
      </w:tr>
    </w:tbl>
    <w:p w:rsidR="00C11643" w:rsidRPr="002F0017" w:rsidRDefault="00C11643" w:rsidP="00C1164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377C" w:rsidRPr="002F0017" w:rsidRDefault="000F377C" w:rsidP="00C1164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D4A19" w:rsidRPr="002F0017" w:rsidRDefault="005D4A19">
      <w:pPr>
        <w:rPr>
          <w:sz w:val="24"/>
          <w:szCs w:val="24"/>
        </w:rPr>
      </w:pPr>
      <w:r w:rsidRPr="002F0017">
        <w:rPr>
          <w:sz w:val="24"/>
          <w:szCs w:val="24"/>
        </w:rPr>
        <w:br w:type="page"/>
      </w:r>
    </w:p>
    <w:p w:rsidR="00C11643" w:rsidRPr="008263FC" w:rsidRDefault="00C11643" w:rsidP="00662154">
      <w:pPr>
        <w:widowControl w:val="0"/>
        <w:autoSpaceDE w:val="0"/>
        <w:autoSpaceDN w:val="0"/>
        <w:adjustRightInd w:val="0"/>
        <w:ind w:left="709" w:right="707"/>
        <w:jc w:val="center"/>
        <w:rPr>
          <w:sz w:val="24"/>
          <w:szCs w:val="24"/>
        </w:rPr>
      </w:pPr>
      <w:r w:rsidRPr="002F0017">
        <w:rPr>
          <w:sz w:val="24"/>
          <w:szCs w:val="24"/>
        </w:rPr>
        <w:lastRenderedPageBreak/>
        <w:t xml:space="preserve">Раздел 3. Об использовании имущества, закрепленного за </w:t>
      </w:r>
      <w:r w:rsidR="00E04410" w:rsidRPr="002F0017">
        <w:rPr>
          <w:sz w:val="24"/>
          <w:szCs w:val="24"/>
        </w:rPr>
        <w:t>муниципальным автоно</w:t>
      </w:r>
      <w:r w:rsidR="00E04410" w:rsidRPr="002F0017">
        <w:rPr>
          <w:sz w:val="24"/>
          <w:szCs w:val="24"/>
        </w:rPr>
        <w:t>м</w:t>
      </w:r>
      <w:r w:rsidR="00E04410" w:rsidRPr="002F0017">
        <w:rPr>
          <w:sz w:val="24"/>
          <w:szCs w:val="24"/>
        </w:rPr>
        <w:t xml:space="preserve">ным </w:t>
      </w:r>
      <w:r w:rsidRPr="002F0017">
        <w:rPr>
          <w:sz w:val="24"/>
          <w:szCs w:val="24"/>
        </w:rPr>
        <w:t>учреждением</w:t>
      </w:r>
    </w:p>
    <w:p w:rsidR="00C11643" w:rsidRPr="008263FC" w:rsidRDefault="00C11643" w:rsidP="00C1164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04410" w:rsidRPr="00C65A94" w:rsidRDefault="00662154" w:rsidP="000F377C">
      <w:pPr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C65A94">
        <w:rPr>
          <w:sz w:val="24"/>
          <w:szCs w:val="24"/>
        </w:rPr>
        <w:t>3</w:t>
      </w:r>
      <w:r w:rsidR="00E04410" w:rsidRPr="00C65A94">
        <w:rPr>
          <w:sz w:val="24"/>
          <w:szCs w:val="24"/>
        </w:rPr>
        <w:t xml:space="preserve">.1. Информация </w:t>
      </w:r>
      <w:r w:rsidRPr="00C65A94">
        <w:rPr>
          <w:sz w:val="24"/>
          <w:szCs w:val="24"/>
        </w:rPr>
        <w:t>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620"/>
        <w:gridCol w:w="3506"/>
        <w:gridCol w:w="635"/>
        <w:gridCol w:w="1402"/>
        <w:gridCol w:w="1390"/>
        <w:gridCol w:w="1402"/>
        <w:gridCol w:w="1390"/>
      </w:tblGrid>
      <w:tr w:rsidR="0085665A" w:rsidRPr="00C65A94" w:rsidTr="000F1A71">
        <w:trPr>
          <w:trHeight w:val="231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A71" w:rsidRPr="00C65A94" w:rsidRDefault="000F1A7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A71" w:rsidRPr="00C65A94" w:rsidRDefault="000F1A7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A71" w:rsidRPr="00C65A94" w:rsidRDefault="000F1A7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A71" w:rsidRPr="00C65A94" w:rsidRDefault="000F1A71" w:rsidP="00BF78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Год 201</w:t>
            </w:r>
            <w:r w:rsidR="008263FC" w:rsidRPr="00C65A9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A71" w:rsidRPr="00C65A94" w:rsidRDefault="000F1A71" w:rsidP="00BF78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Год 201</w:t>
            </w:r>
            <w:r w:rsidR="008263FC" w:rsidRPr="00C65A94">
              <w:rPr>
                <w:sz w:val="24"/>
                <w:szCs w:val="24"/>
              </w:rPr>
              <w:t>5</w:t>
            </w:r>
          </w:p>
        </w:tc>
      </w:tr>
      <w:tr w:rsidR="0085665A" w:rsidRPr="00C65A94" w:rsidTr="000F1A71">
        <w:trPr>
          <w:trHeight w:val="598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1" w:rsidRPr="00C65A94" w:rsidRDefault="000F1A7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1" w:rsidRPr="00C65A94" w:rsidRDefault="000F1A7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1" w:rsidRPr="00C65A94" w:rsidRDefault="000F1A7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1" w:rsidRPr="00C65A94" w:rsidRDefault="000F1A71" w:rsidP="00662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1" w:rsidRPr="00C65A94" w:rsidRDefault="000F1A71" w:rsidP="00662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1" w:rsidRPr="00C65A94" w:rsidRDefault="000F1A71" w:rsidP="000F1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1" w:rsidRPr="00C65A94" w:rsidRDefault="000F1A71" w:rsidP="000F1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на конец отчетного периода</w:t>
            </w:r>
          </w:p>
        </w:tc>
      </w:tr>
      <w:tr w:rsidR="0085665A" w:rsidRPr="00C65A94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1" w:rsidRPr="00C65A94" w:rsidRDefault="000F1A7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1" w:rsidRPr="00C65A94" w:rsidRDefault="000F1A7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1" w:rsidRPr="00C65A94" w:rsidRDefault="000F1A7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1" w:rsidRPr="00C65A94" w:rsidRDefault="000F1A7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1" w:rsidRPr="00C65A94" w:rsidRDefault="000F1A71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1" w:rsidRPr="00C65A94" w:rsidRDefault="007A0535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1" w:rsidRPr="00C65A94" w:rsidRDefault="007A0535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7</w:t>
            </w:r>
          </w:p>
        </w:tc>
      </w:tr>
      <w:tr w:rsidR="008263FC" w:rsidRPr="00C65A94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4260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Общая балансовая стоимость имущества муниципального а</w:t>
            </w:r>
            <w:r w:rsidRPr="00C65A94">
              <w:rPr>
                <w:sz w:val="24"/>
                <w:szCs w:val="24"/>
              </w:rPr>
              <w:t>в</w:t>
            </w:r>
            <w:r w:rsidRPr="00C65A94">
              <w:rPr>
                <w:sz w:val="24"/>
                <w:szCs w:val="24"/>
              </w:rPr>
              <w:t>тономного учреждения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46 807,4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319 337,5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319 337,5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353 324,5</w:t>
            </w:r>
          </w:p>
        </w:tc>
      </w:tr>
      <w:tr w:rsidR="008263FC" w:rsidRPr="00C65A94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4260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263FC" w:rsidRPr="00C65A94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4260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приобретенного муниципал</w:t>
            </w:r>
            <w:r w:rsidRPr="00C65A94">
              <w:rPr>
                <w:sz w:val="24"/>
                <w:szCs w:val="24"/>
              </w:rPr>
              <w:t>ь</w:t>
            </w:r>
            <w:r w:rsidRPr="00C65A94">
              <w:rPr>
                <w:sz w:val="24"/>
                <w:szCs w:val="24"/>
              </w:rPr>
              <w:t>ным автономным учреждением за счет средств, выделенных у</w:t>
            </w:r>
            <w:r w:rsidRPr="00C65A94">
              <w:rPr>
                <w:sz w:val="24"/>
                <w:szCs w:val="24"/>
              </w:rPr>
              <w:t>ч</w:t>
            </w:r>
            <w:r w:rsidRPr="00C65A94">
              <w:rPr>
                <w:sz w:val="24"/>
                <w:szCs w:val="24"/>
              </w:rPr>
              <w:t>редителем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44 256,6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316 664,4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316 664,4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350 526,4</w:t>
            </w:r>
          </w:p>
        </w:tc>
      </w:tr>
      <w:tr w:rsidR="008263FC" w:rsidRPr="00C65A94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263FC" w:rsidRPr="00C65A94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31 187,1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299 237,6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299 237,6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325 659,6</w:t>
            </w:r>
          </w:p>
        </w:tc>
      </w:tr>
      <w:tr w:rsidR="008263FC" w:rsidRPr="00C65A94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приобретенного муниципал</w:t>
            </w:r>
            <w:r w:rsidRPr="00C65A94">
              <w:rPr>
                <w:sz w:val="24"/>
                <w:szCs w:val="24"/>
              </w:rPr>
              <w:t>ь</w:t>
            </w:r>
            <w:r w:rsidRPr="00C65A94">
              <w:rPr>
                <w:sz w:val="24"/>
                <w:szCs w:val="24"/>
              </w:rPr>
              <w:t>ным автономным учреждением за счет доходов, полученных от платных услуг и иной принос</w:t>
            </w:r>
            <w:r w:rsidRPr="00C65A94">
              <w:rPr>
                <w:sz w:val="24"/>
                <w:szCs w:val="24"/>
              </w:rPr>
              <w:t>я</w:t>
            </w:r>
            <w:r w:rsidRPr="00C65A94">
              <w:rPr>
                <w:sz w:val="24"/>
                <w:szCs w:val="24"/>
              </w:rPr>
              <w:t>щей доход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2 550,8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2 673,1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A47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2 673,1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A47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2 798,1</w:t>
            </w:r>
          </w:p>
        </w:tc>
      </w:tr>
      <w:tr w:rsidR="008263FC" w:rsidRPr="00C65A94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263FC" w:rsidRPr="00C65A94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1.2.1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53,5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53,5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3A21CF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53,5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3A21CF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53,5</w:t>
            </w:r>
          </w:p>
        </w:tc>
      </w:tr>
      <w:tr w:rsidR="008263FC" w:rsidRPr="00C65A94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4260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Общая балансовая стоимость имущества, закрепленного за муниципальным автономным учреждением на праве опер</w:t>
            </w:r>
            <w:r w:rsidRPr="00C65A94">
              <w:rPr>
                <w:sz w:val="24"/>
                <w:szCs w:val="24"/>
              </w:rPr>
              <w:t>а</w:t>
            </w:r>
            <w:r w:rsidRPr="00C65A94">
              <w:rPr>
                <w:sz w:val="24"/>
                <w:szCs w:val="24"/>
              </w:rPr>
              <w:t>тивного управления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45 152,4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45 152,4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3A21CF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45 152,4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3A21CF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45 506,3</w:t>
            </w:r>
          </w:p>
        </w:tc>
      </w:tr>
      <w:tr w:rsidR="008263FC" w:rsidRPr="00C65A94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263FC" w:rsidRPr="00C65A94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3FC" w:rsidRPr="00C65A94" w:rsidRDefault="008263FC" w:rsidP="002A5B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A94">
              <w:rPr>
                <w:rFonts w:cs="Arial"/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C65A94" w:rsidRDefault="008263FC" w:rsidP="00A53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31 240,6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31 240,6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3A21CF" w:rsidP="00A53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31 240,6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3A21CF" w:rsidP="00A53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31 240,6</w:t>
            </w:r>
          </w:p>
        </w:tc>
      </w:tr>
      <w:tr w:rsidR="008263FC" w:rsidRPr="00C65A94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3FC" w:rsidRPr="00C65A94" w:rsidRDefault="008263FC" w:rsidP="002A5B0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C65A94">
              <w:rPr>
                <w:rFonts w:cs="Arial"/>
                <w:sz w:val="24"/>
                <w:szCs w:val="24"/>
              </w:rPr>
              <w:t>из него: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C65A94" w:rsidRDefault="008263FC" w:rsidP="00A53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A53B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A53B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263FC" w:rsidRPr="00C65A94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2.1.1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A94">
              <w:rPr>
                <w:rFonts w:cs="Arial"/>
                <w:sz w:val="24"/>
                <w:szCs w:val="24"/>
              </w:rPr>
              <w:t>переданного в аренду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1 071,1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893,4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3A21CF" w:rsidP="0089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893,4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3A21CF" w:rsidP="005B6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1 770,2</w:t>
            </w:r>
          </w:p>
        </w:tc>
      </w:tr>
      <w:tr w:rsidR="008263FC" w:rsidRPr="00C65A94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2.1.2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C65A94">
              <w:rPr>
                <w:rFonts w:cs="Arial"/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275,6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275,6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3A21CF" w:rsidP="005B6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275,6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3A21CF" w:rsidP="0089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218,5</w:t>
            </w:r>
          </w:p>
        </w:tc>
      </w:tr>
      <w:tr w:rsidR="008263FC" w:rsidRPr="00C65A94" w:rsidTr="002A5B02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A94">
              <w:rPr>
                <w:rFonts w:cs="Arial"/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13 911,8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13 911,8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3A21CF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13 911,8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3A21CF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14 265,7</w:t>
            </w:r>
          </w:p>
        </w:tc>
      </w:tr>
      <w:tr w:rsidR="008263FC" w:rsidRPr="00C65A94" w:rsidTr="002A5B02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C65A94">
              <w:rPr>
                <w:rFonts w:cs="Arial"/>
                <w:sz w:val="24"/>
                <w:szCs w:val="24"/>
              </w:rPr>
              <w:t>особо ценного движимого им</w:t>
            </w:r>
            <w:r w:rsidRPr="00C65A94">
              <w:rPr>
                <w:rFonts w:cs="Arial"/>
                <w:sz w:val="24"/>
                <w:szCs w:val="24"/>
              </w:rPr>
              <w:t>у</w:t>
            </w:r>
            <w:r w:rsidRPr="00C65A94">
              <w:rPr>
                <w:rFonts w:cs="Arial"/>
                <w:sz w:val="24"/>
                <w:szCs w:val="24"/>
              </w:rPr>
              <w:t>щества, 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9 559,8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9 559,8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3A21CF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9 559,8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3A21CF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9 913,7</w:t>
            </w:r>
          </w:p>
        </w:tc>
      </w:tr>
      <w:tr w:rsidR="008263FC" w:rsidRPr="00C65A94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C65A94">
              <w:rPr>
                <w:rFonts w:cs="Arial"/>
                <w:sz w:val="24"/>
                <w:szCs w:val="24"/>
              </w:rPr>
              <w:t>из него: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263FC" w:rsidRPr="00C65A94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2.3.1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A94">
              <w:rPr>
                <w:rFonts w:cs="Arial"/>
                <w:sz w:val="24"/>
                <w:szCs w:val="24"/>
              </w:rPr>
              <w:t>переданного в аренду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480,3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480,3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3A21CF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480,3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3A21CF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733,9</w:t>
            </w:r>
          </w:p>
        </w:tc>
      </w:tr>
      <w:tr w:rsidR="008263FC" w:rsidRPr="00C65A94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2.3.2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C65A94">
              <w:rPr>
                <w:rFonts w:cs="Arial"/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3A21CF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3A21CF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0</w:t>
            </w:r>
          </w:p>
        </w:tc>
      </w:tr>
      <w:tr w:rsidR="008263FC" w:rsidRPr="00C65A94" w:rsidTr="006A09F2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3FC" w:rsidRPr="00C65A94" w:rsidRDefault="008263FC" w:rsidP="00E9307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C65A94">
              <w:rPr>
                <w:rFonts w:cs="Arial"/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4 352,0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4 352,0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3A21CF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4 352,0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3A21CF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4 352,0</w:t>
            </w:r>
          </w:p>
        </w:tc>
      </w:tr>
      <w:tr w:rsidR="008263FC" w:rsidRPr="00C65A94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C65A94">
              <w:rPr>
                <w:rFonts w:cs="Arial"/>
                <w:sz w:val="24"/>
                <w:szCs w:val="24"/>
              </w:rPr>
              <w:t>из него: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C65A94" w:rsidRDefault="008263FC" w:rsidP="00313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313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263FC" w:rsidRPr="00C65A94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2.4.1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A94">
              <w:rPr>
                <w:rFonts w:cs="Arial"/>
                <w:sz w:val="24"/>
                <w:szCs w:val="24"/>
              </w:rPr>
              <w:t>переданного в аренду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14,4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14,4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F2298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14,4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F2298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396,7</w:t>
            </w:r>
          </w:p>
        </w:tc>
      </w:tr>
      <w:tr w:rsidR="008263FC" w:rsidRPr="00C65A94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2.4.2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C65A94">
              <w:rPr>
                <w:rFonts w:cs="Arial"/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F2298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F2298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0</w:t>
            </w:r>
          </w:p>
        </w:tc>
      </w:tr>
      <w:tr w:rsidR="008263FC" w:rsidRPr="00C65A94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Общая остаточная стоимость имущества муниципального а</w:t>
            </w:r>
            <w:r w:rsidRPr="00C65A94">
              <w:rPr>
                <w:sz w:val="24"/>
                <w:szCs w:val="24"/>
              </w:rPr>
              <w:t>в</w:t>
            </w:r>
            <w:r w:rsidRPr="00C65A94">
              <w:rPr>
                <w:sz w:val="24"/>
                <w:szCs w:val="24"/>
              </w:rPr>
              <w:t>тономного учреждения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18 287,9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289 243,9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F2298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289 243,9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F2298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318 821,4</w:t>
            </w:r>
          </w:p>
        </w:tc>
      </w:tr>
      <w:tr w:rsidR="008263FC" w:rsidRPr="00C65A94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263FC" w:rsidRPr="00C65A94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приобретенного муниципал</w:t>
            </w:r>
            <w:r w:rsidRPr="00C65A94">
              <w:rPr>
                <w:sz w:val="24"/>
                <w:szCs w:val="24"/>
              </w:rPr>
              <w:t>ь</w:t>
            </w:r>
            <w:r w:rsidRPr="00C65A94">
              <w:rPr>
                <w:sz w:val="24"/>
                <w:szCs w:val="24"/>
              </w:rPr>
              <w:t>ным автономным учреждением за счет средств, выделенных у</w:t>
            </w:r>
            <w:r w:rsidRPr="00C65A94">
              <w:rPr>
                <w:sz w:val="24"/>
                <w:szCs w:val="24"/>
              </w:rPr>
              <w:t>ч</w:t>
            </w:r>
            <w:r w:rsidRPr="00C65A94">
              <w:rPr>
                <w:sz w:val="24"/>
                <w:szCs w:val="24"/>
              </w:rPr>
              <w:t>редителем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17 914,3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288 879,1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F2298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288 879,1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F22981" w:rsidP="00F22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318 447,5</w:t>
            </w:r>
          </w:p>
        </w:tc>
      </w:tr>
      <w:tr w:rsidR="008263FC" w:rsidRPr="00C65A94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263FC" w:rsidRPr="00C65A94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3.1.1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15 311,4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283 030,9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F2298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283 030,9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F2298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309 121,9</w:t>
            </w:r>
          </w:p>
        </w:tc>
      </w:tr>
      <w:tr w:rsidR="008263FC" w:rsidRPr="00C65A94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приобретенного муниципал</w:t>
            </w:r>
            <w:r w:rsidRPr="00C65A94">
              <w:rPr>
                <w:sz w:val="24"/>
                <w:szCs w:val="24"/>
              </w:rPr>
              <w:t>ь</w:t>
            </w:r>
            <w:r w:rsidRPr="00C65A94">
              <w:rPr>
                <w:sz w:val="24"/>
                <w:szCs w:val="24"/>
              </w:rPr>
              <w:t>ным автономным учреждением за счет доходов, полученных от платных услуг и иной принос</w:t>
            </w:r>
            <w:r w:rsidRPr="00C65A94">
              <w:rPr>
                <w:sz w:val="24"/>
                <w:szCs w:val="24"/>
              </w:rPr>
              <w:t>я</w:t>
            </w:r>
            <w:r w:rsidRPr="00C65A94">
              <w:rPr>
                <w:sz w:val="24"/>
                <w:szCs w:val="24"/>
              </w:rPr>
              <w:t>щей доход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373,6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364,8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F22981" w:rsidP="00DD0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364,8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F22981" w:rsidP="00DD0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373,9</w:t>
            </w:r>
          </w:p>
        </w:tc>
      </w:tr>
      <w:tr w:rsidR="008263FC" w:rsidRPr="00C65A94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263FC" w:rsidRPr="00C65A94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3.2.1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30,6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22,9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F2298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22,9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F2298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15,3</w:t>
            </w:r>
          </w:p>
        </w:tc>
      </w:tr>
      <w:tr w:rsidR="008263FC" w:rsidRPr="00C65A94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Общая остаточная стоимость имущества, закрепленного за муниципальным автономным учреждением на праве опер</w:t>
            </w:r>
            <w:r w:rsidRPr="00C65A94">
              <w:rPr>
                <w:sz w:val="24"/>
                <w:szCs w:val="24"/>
              </w:rPr>
              <w:t>а</w:t>
            </w:r>
            <w:r w:rsidRPr="00C65A94">
              <w:rPr>
                <w:sz w:val="24"/>
                <w:szCs w:val="24"/>
              </w:rPr>
              <w:t>тивного управления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17 299,8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16 407,5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F2298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16 407,5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F22981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15 888,1</w:t>
            </w:r>
          </w:p>
        </w:tc>
      </w:tr>
      <w:tr w:rsidR="008263FC" w:rsidRPr="00C65A94" w:rsidTr="006A09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6A0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263FC" w:rsidRPr="00C65A94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3FC" w:rsidRPr="00C65A94" w:rsidRDefault="008263FC" w:rsidP="008C0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A94">
              <w:rPr>
                <w:rFonts w:cs="Arial"/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C65A94" w:rsidRDefault="008263FC" w:rsidP="00D87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15 342,0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15 003,3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F22981" w:rsidP="00D87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15 003,3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F22981" w:rsidP="00D87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14 664,7</w:t>
            </w:r>
          </w:p>
        </w:tc>
      </w:tr>
      <w:tr w:rsidR="008263FC" w:rsidRPr="00C65A94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A94">
              <w:rPr>
                <w:rFonts w:cs="Arial"/>
                <w:sz w:val="24"/>
                <w:szCs w:val="24"/>
              </w:rPr>
              <w:t>из него: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95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95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263FC" w:rsidRPr="00C65A94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4.1.1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A94">
              <w:rPr>
                <w:rFonts w:cs="Arial"/>
                <w:sz w:val="24"/>
                <w:szCs w:val="24"/>
              </w:rPr>
              <w:t>переданного в аренду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625,0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511,1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F22981" w:rsidP="0089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511,1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637381" w:rsidP="0089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992,3</w:t>
            </w:r>
          </w:p>
        </w:tc>
      </w:tr>
      <w:tr w:rsidR="008263FC" w:rsidRPr="00C65A94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4.1.2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C65A94">
              <w:rPr>
                <w:rFonts w:cs="Arial"/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157,3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154,2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637381" w:rsidP="00CE1F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154,2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637381" w:rsidP="0089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122,5</w:t>
            </w:r>
          </w:p>
        </w:tc>
      </w:tr>
      <w:tr w:rsidR="008263FC" w:rsidRPr="00C65A94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C65A94">
              <w:rPr>
                <w:rFonts w:cs="Arial"/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1 957,8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1 404,2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F22981" w:rsidP="0089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1 404,2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F22981" w:rsidP="0089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1 223,4</w:t>
            </w:r>
          </w:p>
        </w:tc>
      </w:tr>
      <w:tr w:rsidR="008263FC" w:rsidRPr="00C65A94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3FC" w:rsidRPr="00C65A94" w:rsidRDefault="008263FC" w:rsidP="00245D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A94">
              <w:rPr>
                <w:rFonts w:cs="Arial"/>
                <w:sz w:val="24"/>
                <w:szCs w:val="24"/>
              </w:rPr>
              <w:t>особо ценного движимого им</w:t>
            </w:r>
            <w:r w:rsidRPr="00C65A94">
              <w:rPr>
                <w:rFonts w:cs="Arial"/>
                <w:sz w:val="24"/>
                <w:szCs w:val="24"/>
              </w:rPr>
              <w:t>у</w:t>
            </w:r>
            <w:r w:rsidRPr="00C65A94">
              <w:rPr>
                <w:rFonts w:cs="Arial"/>
                <w:sz w:val="24"/>
                <w:szCs w:val="24"/>
              </w:rPr>
              <w:t>щества, 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C65A94" w:rsidRDefault="008263FC" w:rsidP="00D87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1 526,1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1 072,1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F22981" w:rsidP="00D87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1 072,1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F22981" w:rsidP="00B16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962,3</w:t>
            </w:r>
          </w:p>
        </w:tc>
      </w:tr>
      <w:tr w:rsidR="008263FC" w:rsidRPr="00C65A94" w:rsidTr="009C0E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9C0E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A94">
              <w:rPr>
                <w:rFonts w:cs="Arial"/>
                <w:sz w:val="24"/>
                <w:szCs w:val="24"/>
              </w:rPr>
              <w:t>из него: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263FC" w:rsidRPr="00C65A94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4.3.1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A94">
              <w:rPr>
                <w:rFonts w:cs="Arial"/>
                <w:sz w:val="24"/>
                <w:szCs w:val="24"/>
              </w:rPr>
              <w:t>переданного в аренду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176,8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135,7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637381" w:rsidP="00CE08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135,7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637381" w:rsidP="00CE08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114,2</w:t>
            </w:r>
          </w:p>
        </w:tc>
      </w:tr>
      <w:tr w:rsidR="008263FC" w:rsidRPr="00C65A94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4.3.2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807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C65A94">
              <w:rPr>
                <w:rFonts w:cs="Arial"/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637381" w:rsidP="0089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637381" w:rsidP="0089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0</w:t>
            </w:r>
          </w:p>
        </w:tc>
      </w:tr>
      <w:tr w:rsidR="008263FC" w:rsidRPr="00C65A94" w:rsidTr="000F1A7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2B00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3FC" w:rsidRPr="00C65A94" w:rsidRDefault="008263FC" w:rsidP="008566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A94">
              <w:rPr>
                <w:rFonts w:cs="Arial"/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C65A94" w:rsidRDefault="008263FC" w:rsidP="00D87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431,7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332,1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C65A94" w:rsidRDefault="00F22981" w:rsidP="00D87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332,1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C65A94" w:rsidRDefault="00F22981" w:rsidP="00D87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261,1</w:t>
            </w:r>
          </w:p>
        </w:tc>
      </w:tr>
      <w:tr w:rsidR="008263FC" w:rsidRPr="00C65A94" w:rsidTr="009C0E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9C0E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A94">
              <w:rPr>
                <w:rFonts w:cs="Arial"/>
                <w:sz w:val="24"/>
                <w:szCs w:val="24"/>
              </w:rPr>
              <w:t>из него: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263FC" w:rsidRPr="00C65A94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2B00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4.4.1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A944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A94">
              <w:rPr>
                <w:rFonts w:cs="Arial"/>
                <w:sz w:val="24"/>
                <w:szCs w:val="24"/>
              </w:rPr>
              <w:t>переданного в аренду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2B00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637381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C65A94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51,3</w:t>
            </w:r>
          </w:p>
        </w:tc>
      </w:tr>
      <w:tr w:rsidR="008263FC" w:rsidRPr="00C65A94" w:rsidTr="000F1A7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2B00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4.4.2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A9443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C65A94">
              <w:rPr>
                <w:rFonts w:cs="Arial"/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2B00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C65A94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C65A94" w:rsidRDefault="00C65A94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94">
              <w:rPr>
                <w:sz w:val="24"/>
                <w:szCs w:val="24"/>
              </w:rPr>
              <w:t>0</w:t>
            </w:r>
          </w:p>
        </w:tc>
      </w:tr>
    </w:tbl>
    <w:p w:rsidR="00CE0853" w:rsidRPr="00C65A94" w:rsidRDefault="00CE0853">
      <w:pPr>
        <w:rPr>
          <w:sz w:val="24"/>
        </w:rPr>
      </w:pPr>
    </w:p>
    <w:p w:rsidR="007B0D0E" w:rsidRPr="00D77642" w:rsidRDefault="007B0D0E" w:rsidP="007B0D0E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D77642">
        <w:rPr>
          <w:sz w:val="24"/>
          <w:szCs w:val="24"/>
        </w:rPr>
        <w:t>3.2. Информация об использовании имущества, закрепленного за муниципальным автоно</w:t>
      </w:r>
      <w:r w:rsidRPr="00D77642">
        <w:rPr>
          <w:sz w:val="24"/>
          <w:szCs w:val="24"/>
        </w:rPr>
        <w:t>м</w:t>
      </w:r>
      <w:r w:rsidRPr="00D77642">
        <w:rPr>
          <w:sz w:val="24"/>
          <w:szCs w:val="24"/>
        </w:rPr>
        <w:t>ным учреждением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620"/>
        <w:gridCol w:w="3702"/>
        <w:gridCol w:w="623"/>
        <w:gridCol w:w="1355"/>
        <w:gridCol w:w="1345"/>
        <w:gridCol w:w="1355"/>
        <w:gridCol w:w="1345"/>
      </w:tblGrid>
      <w:tr w:rsidR="0054083C" w:rsidRPr="00D77642" w:rsidTr="009C0E78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0D0E" w:rsidRPr="00D77642" w:rsidRDefault="007B0D0E" w:rsidP="007B0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B0D0E" w:rsidRPr="00D77642" w:rsidRDefault="007B0D0E" w:rsidP="007B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D77642">
              <w:rPr>
                <w:rFonts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B0D0E" w:rsidRPr="00D77642" w:rsidRDefault="0089106C" w:rsidP="007B0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Ед. изм</w:t>
            </w:r>
            <w:r w:rsidR="007B0D0E" w:rsidRPr="00D77642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D0E" w:rsidRPr="00D77642" w:rsidRDefault="007B0D0E" w:rsidP="00BF78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Год 201</w:t>
            </w:r>
            <w:r w:rsidR="008263FC" w:rsidRPr="00D77642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D0E" w:rsidRPr="00D77642" w:rsidRDefault="007B0D0E" w:rsidP="007B0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Год 201</w:t>
            </w:r>
            <w:r w:rsidR="008263FC" w:rsidRPr="00D77642">
              <w:rPr>
                <w:sz w:val="24"/>
                <w:szCs w:val="24"/>
              </w:rPr>
              <w:t>5</w:t>
            </w:r>
          </w:p>
        </w:tc>
      </w:tr>
      <w:tr w:rsidR="0054083C" w:rsidRPr="00D77642" w:rsidTr="009C0E78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D0E" w:rsidRPr="00D77642" w:rsidRDefault="007B0D0E" w:rsidP="007B0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D0E" w:rsidRPr="00D77642" w:rsidRDefault="007B0D0E" w:rsidP="007B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0D0E" w:rsidRPr="00D77642" w:rsidRDefault="007B0D0E" w:rsidP="007B0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0D0E" w:rsidRPr="00D77642" w:rsidRDefault="007B0D0E" w:rsidP="007B0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D0E" w:rsidRPr="00D77642" w:rsidRDefault="007B0D0E" w:rsidP="007B0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D0E" w:rsidRPr="00D77642" w:rsidRDefault="007B0D0E" w:rsidP="002B00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D0E" w:rsidRPr="00D77642" w:rsidRDefault="007B0D0E" w:rsidP="002B00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на конец отчетного периода</w:t>
            </w:r>
          </w:p>
        </w:tc>
      </w:tr>
      <w:tr w:rsidR="0054083C" w:rsidRPr="00D77642" w:rsidTr="009C0E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D0E" w:rsidRPr="00D77642" w:rsidRDefault="007B0D0E" w:rsidP="007B0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D0E" w:rsidRPr="00D77642" w:rsidRDefault="007B0D0E" w:rsidP="007B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D77642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0D0E" w:rsidRPr="00D77642" w:rsidRDefault="007B0D0E" w:rsidP="007B0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0D0E" w:rsidRPr="00D77642" w:rsidRDefault="007B0D0E" w:rsidP="007B0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D0E" w:rsidRPr="00D77642" w:rsidRDefault="007B0D0E" w:rsidP="007B0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D0E" w:rsidRPr="00D77642" w:rsidRDefault="007B0D0E" w:rsidP="007B0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D0E" w:rsidRPr="00D77642" w:rsidRDefault="007B0D0E" w:rsidP="007B0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7</w:t>
            </w:r>
          </w:p>
        </w:tc>
      </w:tr>
      <w:tr w:rsidR="008263FC" w:rsidRPr="00D77642" w:rsidTr="009C0E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A87F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7642">
              <w:rPr>
                <w:rFonts w:cs="Arial"/>
                <w:sz w:val="24"/>
                <w:szCs w:val="24"/>
              </w:rPr>
              <w:t>Количество объектов недвижим</w:t>
            </w:r>
            <w:r w:rsidRPr="00D77642">
              <w:rPr>
                <w:rFonts w:cs="Arial"/>
                <w:sz w:val="24"/>
                <w:szCs w:val="24"/>
              </w:rPr>
              <w:t>о</w:t>
            </w:r>
            <w:r w:rsidRPr="00D77642">
              <w:rPr>
                <w:rFonts w:cs="Arial"/>
                <w:sz w:val="24"/>
                <w:szCs w:val="24"/>
              </w:rPr>
              <w:t>го имущества, закрепленного за муниципальным автономным у</w:t>
            </w:r>
            <w:r w:rsidRPr="00D77642">
              <w:rPr>
                <w:rFonts w:cs="Arial"/>
                <w:sz w:val="24"/>
                <w:szCs w:val="24"/>
              </w:rPr>
              <w:t>ч</w:t>
            </w:r>
            <w:r w:rsidRPr="00D77642">
              <w:rPr>
                <w:rFonts w:cs="Arial"/>
                <w:sz w:val="24"/>
                <w:szCs w:val="24"/>
              </w:rPr>
              <w:t>реждением на праве оперативного управления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925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C65A94" w:rsidP="00925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C65A94" w:rsidP="001C0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21</w:t>
            </w:r>
          </w:p>
        </w:tc>
      </w:tr>
      <w:tr w:rsidR="008263FC" w:rsidRPr="00D77642" w:rsidTr="009C0E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A87F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D77642">
              <w:rPr>
                <w:rFonts w:cs="Arial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925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925E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1C0E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263FC" w:rsidRPr="00D77642" w:rsidTr="009C0E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A87F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D77642">
              <w:rPr>
                <w:rFonts w:cs="Arial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925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C65A94" w:rsidP="00925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C65A94" w:rsidP="001C0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16</w:t>
            </w:r>
          </w:p>
        </w:tc>
      </w:tr>
      <w:tr w:rsidR="008263FC" w:rsidRPr="00D77642" w:rsidTr="009C0E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A87F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D77642">
              <w:rPr>
                <w:rFonts w:cs="Arial"/>
                <w:sz w:val="24"/>
                <w:szCs w:val="24"/>
              </w:rPr>
              <w:t>иных объектов (замощений, заб</w:t>
            </w:r>
            <w:r w:rsidRPr="00D77642">
              <w:rPr>
                <w:rFonts w:cs="Arial"/>
                <w:sz w:val="24"/>
                <w:szCs w:val="24"/>
              </w:rPr>
              <w:t>о</w:t>
            </w:r>
            <w:r w:rsidRPr="00D77642">
              <w:rPr>
                <w:rFonts w:cs="Arial"/>
                <w:sz w:val="24"/>
                <w:szCs w:val="24"/>
              </w:rPr>
              <w:t>ров и других)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925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C65A94" w:rsidP="00081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C65A94" w:rsidP="00081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5</w:t>
            </w:r>
          </w:p>
        </w:tc>
      </w:tr>
      <w:tr w:rsidR="008263FC" w:rsidRPr="00D77642" w:rsidTr="009C0E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A87F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D77642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925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925E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1C0E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263FC" w:rsidRPr="00D77642" w:rsidTr="009C0E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925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9C0E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7642">
              <w:rPr>
                <w:rFonts w:cs="Arial"/>
                <w:sz w:val="24"/>
                <w:szCs w:val="24"/>
              </w:rPr>
              <w:t>количество неиспользованных объектов недвижимого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C65A94" w:rsidP="00AA3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C65A94" w:rsidP="00AA3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0</w:t>
            </w:r>
          </w:p>
        </w:tc>
      </w:tr>
      <w:tr w:rsidR="008263FC" w:rsidRPr="00D77642" w:rsidTr="009C0E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9C0E7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D77642">
              <w:rPr>
                <w:rFonts w:cs="Arial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263FC" w:rsidRPr="00D77642" w:rsidTr="009C0E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1.3.1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9C0E7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D77642">
              <w:rPr>
                <w:rFonts w:cs="Arial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C65A94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C65A94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0</w:t>
            </w:r>
          </w:p>
        </w:tc>
      </w:tr>
      <w:tr w:rsidR="008263FC" w:rsidRPr="00D77642" w:rsidTr="009C0E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1.3.2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9C0E7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D77642">
              <w:rPr>
                <w:rFonts w:cs="Arial"/>
                <w:sz w:val="24"/>
                <w:szCs w:val="24"/>
              </w:rPr>
              <w:t>иных объектов (замощений, заб</w:t>
            </w:r>
            <w:r w:rsidRPr="00D77642">
              <w:rPr>
                <w:rFonts w:cs="Arial"/>
                <w:sz w:val="24"/>
                <w:szCs w:val="24"/>
              </w:rPr>
              <w:t>о</w:t>
            </w:r>
            <w:r w:rsidRPr="00D77642">
              <w:rPr>
                <w:rFonts w:cs="Arial"/>
                <w:sz w:val="24"/>
                <w:szCs w:val="24"/>
              </w:rPr>
              <w:t>ров и других)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C65A94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C65A94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0</w:t>
            </w:r>
          </w:p>
        </w:tc>
      </w:tr>
      <w:tr w:rsidR="008263FC" w:rsidRPr="00D77642" w:rsidTr="009C0E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A46D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7642">
              <w:rPr>
                <w:rFonts w:cs="Arial"/>
                <w:sz w:val="24"/>
                <w:szCs w:val="24"/>
              </w:rPr>
              <w:t>Количество объектов особо це</w:t>
            </w:r>
            <w:r w:rsidRPr="00D77642">
              <w:rPr>
                <w:rFonts w:cs="Arial"/>
                <w:sz w:val="24"/>
                <w:szCs w:val="24"/>
              </w:rPr>
              <w:t>н</w:t>
            </w:r>
            <w:r w:rsidRPr="00D77642">
              <w:rPr>
                <w:rFonts w:cs="Arial"/>
                <w:sz w:val="24"/>
                <w:szCs w:val="24"/>
              </w:rPr>
              <w:t>ного движимого имущества, з</w:t>
            </w:r>
            <w:r w:rsidRPr="00D77642">
              <w:rPr>
                <w:rFonts w:cs="Arial"/>
                <w:sz w:val="24"/>
                <w:szCs w:val="24"/>
              </w:rPr>
              <w:t>а</w:t>
            </w:r>
            <w:r w:rsidRPr="00D77642">
              <w:rPr>
                <w:rFonts w:cs="Arial"/>
                <w:sz w:val="24"/>
                <w:szCs w:val="24"/>
              </w:rPr>
              <w:t>крепленного за муниципальным автономным учреждением на пр</w:t>
            </w:r>
            <w:r w:rsidRPr="00D77642">
              <w:rPr>
                <w:rFonts w:cs="Arial"/>
                <w:sz w:val="24"/>
                <w:szCs w:val="24"/>
              </w:rPr>
              <w:t>а</w:t>
            </w:r>
            <w:r w:rsidRPr="00D77642">
              <w:rPr>
                <w:rFonts w:cs="Arial"/>
                <w:sz w:val="24"/>
                <w:szCs w:val="24"/>
              </w:rPr>
              <w:t>ве оперативного управления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445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445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C65A94" w:rsidP="0089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445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C65A94" w:rsidP="0089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446</w:t>
            </w:r>
          </w:p>
        </w:tc>
      </w:tr>
      <w:tr w:rsidR="008263FC" w:rsidRPr="00D77642" w:rsidTr="009C0E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A46D2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D77642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89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89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263FC" w:rsidRPr="00D77642" w:rsidTr="009C0E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A46D2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D77642">
              <w:rPr>
                <w:rFonts w:cs="Arial"/>
                <w:sz w:val="24"/>
                <w:szCs w:val="24"/>
              </w:rPr>
              <w:t>количество неиспользованных объектов особо ценного движим</w:t>
            </w:r>
            <w:r w:rsidRPr="00D77642">
              <w:rPr>
                <w:rFonts w:cs="Arial"/>
                <w:sz w:val="24"/>
                <w:szCs w:val="24"/>
              </w:rPr>
              <w:t>о</w:t>
            </w:r>
            <w:r w:rsidRPr="00D77642">
              <w:rPr>
                <w:rFonts w:cs="Arial"/>
                <w:sz w:val="24"/>
                <w:szCs w:val="24"/>
              </w:rPr>
              <w:t>го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C65A94" w:rsidP="0089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C65A94" w:rsidP="0089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0</w:t>
            </w:r>
          </w:p>
        </w:tc>
      </w:tr>
      <w:tr w:rsidR="008263FC" w:rsidRPr="00D77642" w:rsidTr="00A46D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63FC" w:rsidRPr="00D77642" w:rsidRDefault="008263F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A46D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7642">
              <w:rPr>
                <w:rFonts w:cs="Arial"/>
                <w:sz w:val="24"/>
                <w:szCs w:val="24"/>
              </w:rPr>
              <w:t>Общая площадь объектов недв</w:t>
            </w:r>
            <w:r w:rsidRPr="00D77642">
              <w:rPr>
                <w:rFonts w:cs="Arial"/>
                <w:sz w:val="24"/>
                <w:szCs w:val="24"/>
              </w:rPr>
              <w:t>и</w:t>
            </w:r>
            <w:r w:rsidRPr="00D77642">
              <w:rPr>
                <w:rFonts w:cs="Arial"/>
                <w:sz w:val="24"/>
                <w:szCs w:val="24"/>
              </w:rPr>
              <w:t>жимого имущества, закрепленн</w:t>
            </w:r>
            <w:r w:rsidRPr="00D77642">
              <w:rPr>
                <w:rFonts w:cs="Arial"/>
                <w:sz w:val="24"/>
                <w:szCs w:val="24"/>
              </w:rPr>
              <w:t>о</w:t>
            </w:r>
            <w:r w:rsidRPr="00D77642">
              <w:rPr>
                <w:rFonts w:cs="Arial"/>
                <w:sz w:val="24"/>
                <w:szCs w:val="24"/>
              </w:rPr>
              <w:t>го за муниципальным автоно</w:t>
            </w:r>
            <w:r w:rsidRPr="00D77642">
              <w:rPr>
                <w:rFonts w:cs="Arial"/>
                <w:sz w:val="24"/>
                <w:szCs w:val="24"/>
              </w:rPr>
              <w:t>м</w:t>
            </w:r>
            <w:r w:rsidRPr="00D77642">
              <w:rPr>
                <w:rFonts w:cs="Arial"/>
                <w:sz w:val="24"/>
                <w:szCs w:val="24"/>
              </w:rPr>
              <w:t>ным учреждением на праве опер</w:t>
            </w:r>
            <w:r w:rsidRPr="00D77642">
              <w:rPr>
                <w:rFonts w:cs="Arial"/>
                <w:sz w:val="24"/>
                <w:szCs w:val="24"/>
              </w:rPr>
              <w:t>а</w:t>
            </w:r>
            <w:r w:rsidRPr="00D77642">
              <w:rPr>
                <w:rFonts w:cs="Arial"/>
                <w:sz w:val="24"/>
                <w:szCs w:val="24"/>
              </w:rPr>
              <w:t>тивного управления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081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6578,08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6578,08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037B75" w:rsidP="00D87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6578,08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037B75" w:rsidP="00D87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6578,08</w:t>
            </w:r>
          </w:p>
        </w:tc>
      </w:tr>
      <w:tr w:rsidR="008263FC" w:rsidRPr="00D77642" w:rsidTr="00A46D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63FC" w:rsidRPr="00D77642" w:rsidRDefault="008263F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A46D2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D77642">
              <w:rPr>
                <w:rFonts w:cs="Arial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D87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D87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D87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263FC" w:rsidRPr="00D77642" w:rsidTr="00A46D2A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63FC" w:rsidRPr="00D77642" w:rsidRDefault="008263F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41369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D77642">
              <w:rPr>
                <w:rFonts w:cs="Arial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D87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6101,8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6101,8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037B75" w:rsidP="00D87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6101,8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037B75" w:rsidP="00575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6101,8</w:t>
            </w:r>
          </w:p>
        </w:tc>
      </w:tr>
      <w:tr w:rsidR="008263FC" w:rsidRPr="00D77642" w:rsidTr="00A46D2A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63FC" w:rsidRPr="00D77642" w:rsidRDefault="008263F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41369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D77642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D87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D87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5757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263FC" w:rsidRPr="00D77642" w:rsidTr="002711A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2711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3.1.1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2711A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D77642">
              <w:rPr>
                <w:rFonts w:cs="Arial"/>
                <w:sz w:val="24"/>
                <w:szCs w:val="24"/>
              </w:rPr>
              <w:t>переданного в аренду*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2711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190,2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159,1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037B75" w:rsidP="002711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159,1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037B75" w:rsidP="002711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353,5</w:t>
            </w:r>
          </w:p>
        </w:tc>
      </w:tr>
      <w:tr w:rsidR="008263FC" w:rsidRPr="00D77642" w:rsidTr="002711A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2711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3.1.2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2711A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D77642">
              <w:rPr>
                <w:rFonts w:cs="Arial"/>
                <w:sz w:val="24"/>
                <w:szCs w:val="24"/>
              </w:rPr>
              <w:t>переданного в безвозмездное пользование*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2711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85,7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85,7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037B75" w:rsidP="00396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85,7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037B75" w:rsidP="002711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44,6</w:t>
            </w:r>
          </w:p>
        </w:tc>
      </w:tr>
      <w:tr w:rsidR="008263FC" w:rsidRPr="00D77642" w:rsidTr="00A46D2A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63FC" w:rsidRPr="00D77642" w:rsidRDefault="008263F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A46D2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D77642">
              <w:rPr>
                <w:rFonts w:cs="Arial"/>
                <w:sz w:val="24"/>
                <w:szCs w:val="24"/>
              </w:rPr>
              <w:t>иных объектов (замощений, заб</w:t>
            </w:r>
            <w:r w:rsidRPr="00D77642">
              <w:rPr>
                <w:rFonts w:cs="Arial"/>
                <w:sz w:val="24"/>
                <w:szCs w:val="24"/>
              </w:rPr>
              <w:t>о</w:t>
            </w:r>
            <w:r w:rsidRPr="00D77642">
              <w:rPr>
                <w:rFonts w:cs="Arial"/>
                <w:sz w:val="24"/>
                <w:szCs w:val="24"/>
              </w:rPr>
              <w:t>ров и других)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9C1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кв. м</w:t>
            </w:r>
          </w:p>
          <w:p w:rsidR="008263FC" w:rsidRPr="00D77642" w:rsidRDefault="008263FC" w:rsidP="009C1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п. 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14,64</w:t>
            </w:r>
          </w:p>
          <w:p w:rsidR="008263FC" w:rsidRPr="00D77642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63FC" w:rsidRPr="00D77642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461,64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14,64</w:t>
            </w:r>
          </w:p>
          <w:p w:rsidR="008263FC" w:rsidRPr="00D77642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63FC" w:rsidRPr="00D77642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461,64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7B75" w:rsidRPr="00D77642" w:rsidRDefault="00037B75" w:rsidP="00037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14,64</w:t>
            </w:r>
          </w:p>
          <w:p w:rsidR="00037B75" w:rsidRPr="00D77642" w:rsidRDefault="00037B75" w:rsidP="00037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63FC" w:rsidRPr="00D77642" w:rsidRDefault="00037B75" w:rsidP="00037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461,64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7B75" w:rsidRPr="00D77642" w:rsidRDefault="00037B75" w:rsidP="00037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14,64</w:t>
            </w:r>
          </w:p>
          <w:p w:rsidR="00037B75" w:rsidRPr="00D77642" w:rsidRDefault="00037B75" w:rsidP="00037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63FC" w:rsidRPr="00D77642" w:rsidRDefault="00037B75" w:rsidP="00037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461,64</w:t>
            </w:r>
          </w:p>
        </w:tc>
      </w:tr>
      <w:tr w:rsidR="008263FC" w:rsidRPr="00D77642" w:rsidTr="00D77642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2B00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5408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7642">
              <w:rPr>
                <w:rFonts w:cs="Arial"/>
                <w:sz w:val="24"/>
                <w:szCs w:val="24"/>
              </w:rPr>
              <w:t>Общая площадь неиспользуемого недвижимого имущества, закре</w:t>
            </w:r>
            <w:r w:rsidRPr="00D77642">
              <w:rPr>
                <w:rFonts w:cs="Arial"/>
                <w:sz w:val="24"/>
                <w:szCs w:val="24"/>
              </w:rPr>
              <w:t>п</w:t>
            </w:r>
            <w:r w:rsidRPr="00D77642">
              <w:rPr>
                <w:rFonts w:cs="Arial"/>
                <w:sz w:val="24"/>
                <w:szCs w:val="24"/>
              </w:rPr>
              <w:t>ленного за муниципальным авт</w:t>
            </w:r>
            <w:r w:rsidRPr="00D77642">
              <w:rPr>
                <w:rFonts w:cs="Arial"/>
                <w:sz w:val="24"/>
                <w:szCs w:val="24"/>
              </w:rPr>
              <w:t>о</w:t>
            </w:r>
            <w:r w:rsidRPr="00D77642">
              <w:rPr>
                <w:rFonts w:cs="Arial"/>
                <w:sz w:val="24"/>
                <w:szCs w:val="24"/>
              </w:rPr>
              <w:t>номным учреждением на праве оперативного управления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D87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D77642" w:rsidP="00D87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3FC" w:rsidRPr="00D77642" w:rsidRDefault="00D77642" w:rsidP="00D87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0</w:t>
            </w:r>
          </w:p>
        </w:tc>
      </w:tr>
      <w:tr w:rsidR="008263FC" w:rsidRPr="00D77642" w:rsidTr="009C0E78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3B3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2B00F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D77642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2B00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7819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7819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2B00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2B00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263FC" w:rsidRPr="00D77642" w:rsidTr="009C0E78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3B3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2B00F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D77642">
              <w:rPr>
                <w:rFonts w:cs="Arial"/>
                <w:sz w:val="24"/>
                <w:szCs w:val="24"/>
              </w:rPr>
              <w:t>переданного в аренду*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2B00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D77642" w:rsidP="002B00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D77642" w:rsidP="002B00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0</w:t>
            </w:r>
          </w:p>
        </w:tc>
      </w:tr>
      <w:tr w:rsidR="008263FC" w:rsidRPr="00D77642" w:rsidTr="009C0E78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2858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2B00F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D77642">
              <w:rPr>
                <w:rFonts w:cs="Arial"/>
                <w:sz w:val="24"/>
                <w:szCs w:val="24"/>
              </w:rPr>
              <w:t>переданного в безвозмездное пользование*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2B00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D77642" w:rsidP="002B00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D77642" w:rsidP="002B00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0</w:t>
            </w:r>
          </w:p>
        </w:tc>
      </w:tr>
      <w:tr w:rsidR="008263FC" w:rsidRPr="00D77642" w:rsidTr="009C0E78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540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5408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7642">
              <w:rPr>
                <w:rFonts w:cs="Arial"/>
                <w:sz w:val="24"/>
                <w:szCs w:val="24"/>
              </w:rPr>
              <w:t>Объем средств, полученных от сдачи в аренду в установленном порядке имущества, закрепленн</w:t>
            </w:r>
            <w:r w:rsidRPr="00D77642">
              <w:rPr>
                <w:rFonts w:cs="Arial"/>
                <w:sz w:val="24"/>
                <w:szCs w:val="24"/>
              </w:rPr>
              <w:t>о</w:t>
            </w:r>
            <w:r w:rsidRPr="00D77642">
              <w:rPr>
                <w:rFonts w:cs="Arial"/>
                <w:sz w:val="24"/>
                <w:szCs w:val="24"/>
              </w:rPr>
              <w:t>го за муниципальным автоно</w:t>
            </w:r>
            <w:r w:rsidRPr="00D77642">
              <w:rPr>
                <w:rFonts w:cs="Arial"/>
                <w:sz w:val="24"/>
                <w:szCs w:val="24"/>
              </w:rPr>
              <w:t>м</w:t>
            </w:r>
            <w:r w:rsidRPr="00D77642">
              <w:rPr>
                <w:rFonts w:cs="Arial"/>
                <w:sz w:val="24"/>
                <w:szCs w:val="24"/>
              </w:rPr>
              <w:t>ным учреждением на праве опер</w:t>
            </w:r>
            <w:r w:rsidRPr="00D77642">
              <w:rPr>
                <w:rFonts w:cs="Arial"/>
                <w:sz w:val="24"/>
                <w:szCs w:val="24"/>
              </w:rPr>
              <w:t>а</w:t>
            </w:r>
            <w:r w:rsidRPr="00D77642">
              <w:rPr>
                <w:rFonts w:cs="Arial"/>
                <w:sz w:val="24"/>
                <w:szCs w:val="24"/>
              </w:rPr>
              <w:t>тивного управления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8263FC" w:rsidP="00826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245,7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D77642" w:rsidP="0089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FC" w:rsidRPr="00D77642" w:rsidRDefault="00D77642" w:rsidP="0089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42">
              <w:rPr>
                <w:sz w:val="24"/>
                <w:szCs w:val="24"/>
              </w:rPr>
              <w:t>298,7</w:t>
            </w:r>
          </w:p>
        </w:tc>
      </w:tr>
    </w:tbl>
    <w:p w:rsidR="00037B75" w:rsidRPr="00037B75" w:rsidRDefault="00037B75" w:rsidP="00037B75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D77642">
        <w:rPr>
          <w:sz w:val="24"/>
          <w:szCs w:val="24"/>
        </w:rPr>
        <w:t xml:space="preserve">* В графах 4-7 по </w:t>
      </w:r>
      <w:hyperlink w:anchor="Par1467" w:tooltip="Ссылка на текущий документ" w:history="1">
        <w:r w:rsidRPr="00D77642">
          <w:rPr>
            <w:sz w:val="24"/>
            <w:szCs w:val="24"/>
          </w:rPr>
          <w:t>строкам 3.1.1</w:t>
        </w:r>
      </w:hyperlink>
      <w:r w:rsidRPr="00D77642">
        <w:rPr>
          <w:sz w:val="24"/>
          <w:szCs w:val="24"/>
        </w:rPr>
        <w:t xml:space="preserve">, </w:t>
      </w:r>
      <w:hyperlink w:anchor="Par1474" w:tooltip="Ссылка на текущий документ" w:history="1">
        <w:r w:rsidRPr="00D77642">
          <w:rPr>
            <w:sz w:val="24"/>
            <w:szCs w:val="24"/>
          </w:rPr>
          <w:t>3.1.2</w:t>
        </w:r>
      </w:hyperlink>
      <w:r w:rsidRPr="00D77642">
        <w:rPr>
          <w:sz w:val="24"/>
          <w:szCs w:val="24"/>
        </w:rPr>
        <w:t xml:space="preserve">, </w:t>
      </w:r>
      <w:hyperlink w:anchor="Par1502" w:tooltip="Ссылка на текущий документ" w:history="1">
        <w:r w:rsidRPr="00D77642">
          <w:rPr>
            <w:sz w:val="24"/>
            <w:szCs w:val="24"/>
          </w:rPr>
          <w:t>4.1</w:t>
        </w:r>
      </w:hyperlink>
      <w:r w:rsidRPr="00D77642">
        <w:rPr>
          <w:sz w:val="24"/>
          <w:szCs w:val="24"/>
        </w:rPr>
        <w:t xml:space="preserve">, </w:t>
      </w:r>
      <w:hyperlink w:anchor="Par1509" w:tooltip="Ссылка на текущий документ" w:history="1">
        <w:r w:rsidRPr="00D77642">
          <w:rPr>
            <w:sz w:val="24"/>
            <w:szCs w:val="24"/>
          </w:rPr>
          <w:t>4.2</w:t>
        </w:r>
      </w:hyperlink>
      <w:r w:rsidRPr="00D77642">
        <w:rPr>
          <w:sz w:val="24"/>
          <w:szCs w:val="24"/>
        </w:rPr>
        <w:t xml:space="preserve"> указываются площади недвижимого имущес</w:t>
      </w:r>
      <w:r w:rsidRPr="00D77642">
        <w:rPr>
          <w:sz w:val="24"/>
          <w:szCs w:val="24"/>
        </w:rPr>
        <w:t>т</w:t>
      </w:r>
      <w:r w:rsidRPr="00D77642">
        <w:rPr>
          <w:sz w:val="24"/>
          <w:szCs w:val="24"/>
        </w:rPr>
        <w:t>ва, переданного в аренду, безвозмездное пользование по всем договорам, заключенным в течение отчетного периода</w:t>
      </w:r>
    </w:p>
    <w:p w:rsidR="009C0E78" w:rsidRPr="008263FC" w:rsidRDefault="009C0E78" w:rsidP="008959B4">
      <w:pPr>
        <w:widowControl w:val="0"/>
        <w:tabs>
          <w:tab w:val="left" w:pos="565"/>
          <w:tab w:val="left" w:pos="4260"/>
          <w:tab w:val="left" w:pos="5323"/>
          <w:tab w:val="left" w:pos="6602"/>
          <w:tab w:val="left" w:pos="7856"/>
          <w:tab w:val="left" w:pos="9106"/>
        </w:tabs>
        <w:autoSpaceDE w:val="0"/>
        <w:autoSpaceDN w:val="0"/>
        <w:adjustRightInd w:val="0"/>
        <w:rPr>
          <w:sz w:val="24"/>
          <w:szCs w:val="24"/>
        </w:rPr>
      </w:pPr>
      <w:r w:rsidRPr="008263FC">
        <w:rPr>
          <w:sz w:val="24"/>
          <w:szCs w:val="24"/>
        </w:rPr>
        <w:tab/>
      </w:r>
      <w:r w:rsidRPr="008263FC">
        <w:rPr>
          <w:rFonts w:cs="Arial"/>
          <w:sz w:val="24"/>
          <w:szCs w:val="24"/>
        </w:rPr>
        <w:tab/>
      </w:r>
      <w:r w:rsidRPr="008263FC">
        <w:rPr>
          <w:sz w:val="24"/>
          <w:szCs w:val="24"/>
        </w:rPr>
        <w:tab/>
      </w:r>
      <w:r w:rsidRPr="008263FC">
        <w:rPr>
          <w:sz w:val="24"/>
          <w:szCs w:val="24"/>
        </w:rPr>
        <w:tab/>
      </w:r>
      <w:r w:rsidRPr="008263FC">
        <w:rPr>
          <w:sz w:val="24"/>
          <w:szCs w:val="24"/>
        </w:rPr>
        <w:tab/>
      </w:r>
      <w:r w:rsidRPr="008263FC">
        <w:rPr>
          <w:sz w:val="24"/>
          <w:szCs w:val="24"/>
        </w:rPr>
        <w:tab/>
      </w:r>
    </w:p>
    <w:tbl>
      <w:tblPr>
        <w:tblW w:w="3793" w:type="pct"/>
        <w:tblLayout w:type="fixed"/>
        <w:tblCellMar>
          <w:left w:w="28" w:type="dxa"/>
          <w:right w:w="28" w:type="dxa"/>
        </w:tblCellMar>
        <w:tblLook w:val="0000"/>
      </w:tblPr>
      <w:tblGrid>
        <w:gridCol w:w="3598"/>
        <w:gridCol w:w="223"/>
        <w:gridCol w:w="1730"/>
        <w:gridCol w:w="223"/>
        <w:gridCol w:w="2010"/>
      </w:tblGrid>
      <w:tr w:rsidR="009C0E78" w:rsidRPr="008263FC" w:rsidTr="009C0E78"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</w:tcPr>
          <w:p w:rsidR="009C0E78" w:rsidRPr="008263FC" w:rsidRDefault="009C0E78" w:rsidP="0088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C0E78" w:rsidRPr="008263FC" w:rsidRDefault="009C0E78" w:rsidP="0088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C0E78" w:rsidRPr="008263FC" w:rsidRDefault="009C0E78" w:rsidP="008910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3FC">
              <w:rPr>
                <w:sz w:val="24"/>
                <w:szCs w:val="24"/>
              </w:rPr>
              <w:t>Главный бухгалтер муниципал</w:t>
            </w:r>
            <w:r w:rsidRPr="008263FC">
              <w:rPr>
                <w:sz w:val="24"/>
                <w:szCs w:val="24"/>
              </w:rPr>
              <w:t>ь</w:t>
            </w:r>
            <w:r w:rsidRPr="008263FC">
              <w:rPr>
                <w:sz w:val="24"/>
                <w:szCs w:val="24"/>
              </w:rPr>
              <w:t xml:space="preserve">ного автономного учреждения 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9C0E78" w:rsidRPr="008263FC" w:rsidRDefault="009C0E78" w:rsidP="0088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E78" w:rsidRPr="008263FC" w:rsidRDefault="009C0E7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9C0E78" w:rsidRPr="008263FC" w:rsidRDefault="009C0E78" w:rsidP="0088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E78" w:rsidRPr="008263FC" w:rsidRDefault="009C0E78" w:rsidP="00540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63FC">
              <w:rPr>
                <w:sz w:val="24"/>
                <w:szCs w:val="24"/>
              </w:rPr>
              <w:t>Н.В.Смирнова</w:t>
            </w:r>
          </w:p>
        </w:tc>
      </w:tr>
      <w:tr w:rsidR="009C0E78" w:rsidRPr="008263FC" w:rsidTr="009C0E78"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</w:tcPr>
          <w:p w:rsidR="009C0E78" w:rsidRPr="008263FC" w:rsidRDefault="009C0E7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9C0E78" w:rsidRPr="008263FC" w:rsidRDefault="009C0E7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</w:tcPr>
          <w:p w:rsidR="009C0E78" w:rsidRPr="008263FC" w:rsidRDefault="009C0E7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63FC">
              <w:rPr>
                <w:sz w:val="16"/>
                <w:szCs w:val="16"/>
              </w:rPr>
              <w:t>(подпись)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9C0E78" w:rsidRPr="008263FC" w:rsidRDefault="009C0E7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</w:tcPr>
          <w:p w:rsidR="009C0E78" w:rsidRPr="008263FC" w:rsidRDefault="009C0E7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63FC">
              <w:rPr>
                <w:sz w:val="16"/>
                <w:szCs w:val="16"/>
              </w:rPr>
              <w:t>(расшифровка подписи)</w:t>
            </w:r>
          </w:p>
        </w:tc>
      </w:tr>
      <w:tr w:rsidR="009C0E78" w:rsidRPr="008263FC" w:rsidTr="009C0E78"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</w:tcPr>
          <w:p w:rsidR="009C0E78" w:rsidRPr="008263FC" w:rsidRDefault="009C0E78" w:rsidP="008910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3FC">
              <w:rPr>
                <w:sz w:val="24"/>
                <w:szCs w:val="24"/>
              </w:rPr>
              <w:t>Руководитель муниципального автономного учреждения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9C0E78" w:rsidRPr="008263FC" w:rsidRDefault="009C0E7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</w:tcPr>
          <w:p w:rsidR="009C0E78" w:rsidRPr="008263FC" w:rsidRDefault="009C0E7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C0E78" w:rsidRPr="008263FC" w:rsidRDefault="009C0E78" w:rsidP="009C0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63FC">
              <w:rPr>
                <w:sz w:val="24"/>
                <w:szCs w:val="24"/>
              </w:rPr>
              <w:t>_____________</w:t>
            </w:r>
          </w:p>
          <w:p w:rsidR="009C0E78" w:rsidRPr="008263FC" w:rsidRDefault="009C0E7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63FC">
              <w:rPr>
                <w:sz w:val="16"/>
                <w:szCs w:val="16"/>
              </w:rPr>
              <w:t>(подпись)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9C0E78" w:rsidRPr="008263FC" w:rsidRDefault="009C0E7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</w:tcPr>
          <w:p w:rsidR="009C0E78" w:rsidRPr="008263FC" w:rsidRDefault="009C0E7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C0E78" w:rsidRPr="008263FC" w:rsidRDefault="002711AC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3FC">
              <w:rPr>
                <w:sz w:val="24"/>
                <w:szCs w:val="24"/>
              </w:rPr>
              <w:t>_</w:t>
            </w:r>
            <w:r w:rsidR="009C0E78" w:rsidRPr="008263FC">
              <w:rPr>
                <w:sz w:val="24"/>
                <w:szCs w:val="24"/>
              </w:rPr>
              <w:t>_</w:t>
            </w:r>
            <w:r w:rsidR="009C0E78" w:rsidRPr="008263FC">
              <w:rPr>
                <w:sz w:val="24"/>
                <w:szCs w:val="24"/>
                <w:u w:val="single"/>
              </w:rPr>
              <w:t>А.А.Деменева</w:t>
            </w:r>
            <w:r w:rsidR="009C0E78" w:rsidRPr="008263FC">
              <w:rPr>
                <w:sz w:val="24"/>
                <w:szCs w:val="24"/>
              </w:rPr>
              <w:t>__</w:t>
            </w:r>
          </w:p>
          <w:p w:rsidR="009C0E78" w:rsidRPr="008263FC" w:rsidRDefault="009C0E78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63FC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C11643" w:rsidRPr="008263FC" w:rsidRDefault="00C11643" w:rsidP="00C11643">
      <w:pPr>
        <w:autoSpaceDE w:val="0"/>
        <w:autoSpaceDN w:val="0"/>
        <w:adjustRightInd w:val="0"/>
        <w:ind w:left="1416"/>
        <w:jc w:val="right"/>
        <w:rPr>
          <w:sz w:val="24"/>
          <w:szCs w:val="24"/>
        </w:rPr>
      </w:pPr>
    </w:p>
    <w:tbl>
      <w:tblPr>
        <w:tblW w:w="782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72"/>
        <w:gridCol w:w="284"/>
        <w:gridCol w:w="1701"/>
        <w:gridCol w:w="227"/>
        <w:gridCol w:w="2041"/>
      </w:tblGrid>
      <w:tr w:rsidR="00C11643" w:rsidRPr="008263FC" w:rsidTr="009A0442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C11643" w:rsidRPr="008263FC" w:rsidRDefault="00C11643" w:rsidP="009A04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3FC">
              <w:rPr>
                <w:sz w:val="24"/>
                <w:szCs w:val="24"/>
              </w:rPr>
              <w:t>Исполнитель (лицо, ответстве</w:t>
            </w:r>
            <w:r w:rsidRPr="008263FC">
              <w:rPr>
                <w:sz w:val="24"/>
                <w:szCs w:val="24"/>
              </w:rPr>
              <w:t>н</w:t>
            </w:r>
            <w:r w:rsidRPr="008263FC">
              <w:rPr>
                <w:sz w:val="24"/>
                <w:szCs w:val="24"/>
              </w:rPr>
              <w:t xml:space="preserve">ное за составление отчета)                                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11643" w:rsidRPr="008263FC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11643" w:rsidRPr="008263FC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11643" w:rsidRPr="008263FC" w:rsidRDefault="00C11643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3FC">
              <w:rPr>
                <w:sz w:val="24"/>
                <w:szCs w:val="24"/>
              </w:rPr>
              <w:t>_____________</w:t>
            </w:r>
          </w:p>
          <w:p w:rsidR="00C11643" w:rsidRPr="008263FC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63FC">
              <w:rPr>
                <w:sz w:val="16"/>
                <w:szCs w:val="16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11643" w:rsidRPr="008263FC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11643" w:rsidRPr="008263FC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11643" w:rsidRPr="008263FC" w:rsidRDefault="002711AC" w:rsidP="0088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3FC">
              <w:rPr>
                <w:sz w:val="24"/>
                <w:szCs w:val="24"/>
              </w:rPr>
              <w:t>_</w:t>
            </w:r>
            <w:r w:rsidR="00C11643" w:rsidRPr="008263FC">
              <w:rPr>
                <w:sz w:val="24"/>
                <w:szCs w:val="24"/>
              </w:rPr>
              <w:t>_</w:t>
            </w:r>
            <w:r w:rsidR="00EF4B4E" w:rsidRPr="008263FC">
              <w:rPr>
                <w:sz w:val="24"/>
                <w:szCs w:val="24"/>
                <w:u w:val="single"/>
              </w:rPr>
              <w:t>Н.В.Смирнова</w:t>
            </w:r>
            <w:r w:rsidR="00C11643" w:rsidRPr="008263FC">
              <w:rPr>
                <w:sz w:val="24"/>
                <w:szCs w:val="24"/>
              </w:rPr>
              <w:t>_</w:t>
            </w:r>
            <w:r w:rsidR="009A0442" w:rsidRPr="008263FC">
              <w:rPr>
                <w:sz w:val="24"/>
                <w:szCs w:val="24"/>
              </w:rPr>
              <w:t>_</w:t>
            </w:r>
          </w:p>
          <w:p w:rsidR="00C11643" w:rsidRPr="008263FC" w:rsidRDefault="00C11643" w:rsidP="0088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63FC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C11643" w:rsidRPr="008263FC" w:rsidRDefault="00C11643" w:rsidP="00C11643">
      <w:pPr>
        <w:autoSpaceDE w:val="0"/>
        <w:autoSpaceDN w:val="0"/>
        <w:adjustRightInd w:val="0"/>
        <w:ind w:left="1416"/>
        <w:jc w:val="right"/>
        <w:rPr>
          <w:sz w:val="24"/>
          <w:szCs w:val="24"/>
        </w:rPr>
      </w:pPr>
    </w:p>
    <w:p w:rsidR="00C11643" w:rsidRPr="008263FC" w:rsidRDefault="00C11643" w:rsidP="00C11643">
      <w:pPr>
        <w:autoSpaceDE w:val="0"/>
        <w:autoSpaceDN w:val="0"/>
        <w:adjustRightInd w:val="0"/>
        <w:ind w:left="1416"/>
        <w:jc w:val="right"/>
        <w:rPr>
          <w:sz w:val="24"/>
          <w:szCs w:val="24"/>
        </w:rPr>
      </w:pPr>
    </w:p>
    <w:p w:rsidR="00C11643" w:rsidRPr="008263FC" w:rsidRDefault="00C11643" w:rsidP="00C11643">
      <w:pPr>
        <w:autoSpaceDE w:val="0"/>
        <w:autoSpaceDN w:val="0"/>
        <w:adjustRightInd w:val="0"/>
        <w:ind w:left="1416"/>
        <w:jc w:val="right"/>
        <w:rPr>
          <w:sz w:val="24"/>
          <w:szCs w:val="24"/>
        </w:rPr>
      </w:pPr>
    </w:p>
    <w:p w:rsidR="00C11643" w:rsidRPr="008263FC" w:rsidRDefault="00C11643" w:rsidP="00C1164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263FC">
        <w:rPr>
          <w:sz w:val="24"/>
          <w:szCs w:val="24"/>
        </w:rPr>
        <w:t>СОГЛАСОВАН</w:t>
      </w:r>
    </w:p>
    <w:p w:rsidR="00C11643" w:rsidRPr="008263FC" w:rsidRDefault="00C11643" w:rsidP="00C1164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11643" w:rsidRPr="008263FC" w:rsidRDefault="00C11643" w:rsidP="00C1164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263FC">
        <w:rPr>
          <w:sz w:val="24"/>
          <w:szCs w:val="24"/>
        </w:rPr>
        <w:t>_____________________</w:t>
      </w:r>
    </w:p>
    <w:p w:rsidR="00C11643" w:rsidRPr="008263FC" w:rsidRDefault="002711AC" w:rsidP="00C11643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8263FC">
        <w:rPr>
          <w:sz w:val="16"/>
          <w:szCs w:val="16"/>
        </w:rPr>
        <w:t>(</w:t>
      </w:r>
      <w:r w:rsidR="00C11643" w:rsidRPr="008263FC">
        <w:rPr>
          <w:sz w:val="16"/>
          <w:szCs w:val="16"/>
        </w:rPr>
        <w:t xml:space="preserve">начальник департамента имущественных </w:t>
      </w:r>
    </w:p>
    <w:p w:rsidR="00C11643" w:rsidRDefault="00C11643" w:rsidP="00C11643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8263FC">
        <w:rPr>
          <w:sz w:val="16"/>
          <w:szCs w:val="16"/>
        </w:rPr>
        <w:t>отношений администрации города Перми</w:t>
      </w:r>
      <w:r w:rsidR="002711AC" w:rsidRPr="008263FC">
        <w:rPr>
          <w:sz w:val="16"/>
          <w:szCs w:val="16"/>
        </w:rPr>
        <w:t>)</w:t>
      </w:r>
    </w:p>
    <w:sectPr w:rsidR="00C11643" w:rsidSect="00A03F46">
      <w:pgSz w:w="11906" w:h="16838"/>
      <w:pgMar w:top="73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4A4CB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862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C487F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41AFC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62296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862D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844E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603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5446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E65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F9129D"/>
    <w:multiLevelType w:val="multilevel"/>
    <w:tmpl w:val="B23E8A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9D544CE"/>
    <w:multiLevelType w:val="multilevel"/>
    <w:tmpl w:val="B23E8A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A5C7286"/>
    <w:multiLevelType w:val="hybridMultilevel"/>
    <w:tmpl w:val="89808CCE"/>
    <w:lvl w:ilvl="0" w:tplc="198A40F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14048B8"/>
    <w:multiLevelType w:val="hybridMultilevel"/>
    <w:tmpl w:val="F0A0CE00"/>
    <w:lvl w:ilvl="0" w:tplc="20F0DD14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A071115"/>
    <w:multiLevelType w:val="multilevel"/>
    <w:tmpl w:val="B23E8A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1194E46"/>
    <w:multiLevelType w:val="multilevel"/>
    <w:tmpl w:val="B23E8A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1570FF7"/>
    <w:multiLevelType w:val="hybridMultilevel"/>
    <w:tmpl w:val="7744E390"/>
    <w:lvl w:ilvl="0" w:tplc="AAF05F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36F92910"/>
    <w:multiLevelType w:val="multilevel"/>
    <w:tmpl w:val="B23E8A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87A574F"/>
    <w:multiLevelType w:val="hybridMultilevel"/>
    <w:tmpl w:val="E514AFE4"/>
    <w:lvl w:ilvl="0" w:tplc="E7B820F6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8842A13"/>
    <w:multiLevelType w:val="multilevel"/>
    <w:tmpl w:val="B23E8A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BE55E7F"/>
    <w:multiLevelType w:val="hybridMultilevel"/>
    <w:tmpl w:val="69CE7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CD0096"/>
    <w:multiLevelType w:val="multilevel"/>
    <w:tmpl w:val="D4E61B7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2015"/>
        </w:tabs>
        <w:ind w:left="2015" w:hanging="1245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785"/>
        </w:tabs>
        <w:ind w:left="1785" w:hanging="1245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245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245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eastAsia="Times New Roman" w:hint="default"/>
        <w:color w:val="000000"/>
      </w:rPr>
    </w:lvl>
  </w:abstractNum>
  <w:abstractNum w:abstractNumId="22">
    <w:nsid w:val="6A40547E"/>
    <w:multiLevelType w:val="hybridMultilevel"/>
    <w:tmpl w:val="AA786A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B8D4CA5"/>
    <w:multiLevelType w:val="hybridMultilevel"/>
    <w:tmpl w:val="B84491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9158E"/>
    <w:multiLevelType w:val="hybridMultilevel"/>
    <w:tmpl w:val="08F04566"/>
    <w:lvl w:ilvl="0" w:tplc="BF6C23E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6"/>
  </w:num>
  <w:num w:numId="16">
    <w:abstractNumId w:val="12"/>
  </w:num>
  <w:num w:numId="17">
    <w:abstractNumId w:val="24"/>
  </w:num>
  <w:num w:numId="18">
    <w:abstractNumId w:val="23"/>
  </w:num>
  <w:num w:numId="19">
    <w:abstractNumId w:val="17"/>
  </w:num>
  <w:num w:numId="20">
    <w:abstractNumId w:val="10"/>
  </w:num>
  <w:num w:numId="21">
    <w:abstractNumId w:val="19"/>
  </w:num>
  <w:num w:numId="22">
    <w:abstractNumId w:val="14"/>
  </w:num>
  <w:num w:numId="23">
    <w:abstractNumId w:val="15"/>
  </w:num>
  <w:num w:numId="24">
    <w:abstractNumId w:val="11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compat/>
  <w:rsids>
    <w:rsidRoot w:val="00C11643"/>
    <w:rsid w:val="000004FA"/>
    <w:rsid w:val="00003BB5"/>
    <w:rsid w:val="00004B3C"/>
    <w:rsid w:val="0000702F"/>
    <w:rsid w:val="000236A2"/>
    <w:rsid w:val="000238B0"/>
    <w:rsid w:val="0002584E"/>
    <w:rsid w:val="00031285"/>
    <w:rsid w:val="000354EF"/>
    <w:rsid w:val="000373EC"/>
    <w:rsid w:val="00037B75"/>
    <w:rsid w:val="000478DD"/>
    <w:rsid w:val="000524F8"/>
    <w:rsid w:val="0005309A"/>
    <w:rsid w:val="00060B8D"/>
    <w:rsid w:val="000707F8"/>
    <w:rsid w:val="00071085"/>
    <w:rsid w:val="00074ECE"/>
    <w:rsid w:val="0008058C"/>
    <w:rsid w:val="00081253"/>
    <w:rsid w:val="00081A02"/>
    <w:rsid w:val="00084E51"/>
    <w:rsid w:val="00094852"/>
    <w:rsid w:val="00097785"/>
    <w:rsid w:val="000A0D3B"/>
    <w:rsid w:val="000A5CF4"/>
    <w:rsid w:val="000A6C81"/>
    <w:rsid w:val="000B14D4"/>
    <w:rsid w:val="000C00DB"/>
    <w:rsid w:val="000C19B0"/>
    <w:rsid w:val="000C308F"/>
    <w:rsid w:val="000D11FB"/>
    <w:rsid w:val="000D1655"/>
    <w:rsid w:val="000D225F"/>
    <w:rsid w:val="000D3CB4"/>
    <w:rsid w:val="000E0D8F"/>
    <w:rsid w:val="000E1375"/>
    <w:rsid w:val="000E3AE5"/>
    <w:rsid w:val="000E7C56"/>
    <w:rsid w:val="000F0459"/>
    <w:rsid w:val="000F1A71"/>
    <w:rsid w:val="000F377C"/>
    <w:rsid w:val="000F7CB2"/>
    <w:rsid w:val="000F7DB3"/>
    <w:rsid w:val="00100C46"/>
    <w:rsid w:val="0010202A"/>
    <w:rsid w:val="001047C2"/>
    <w:rsid w:val="0011788F"/>
    <w:rsid w:val="00117DB6"/>
    <w:rsid w:val="00121CA8"/>
    <w:rsid w:val="001265AD"/>
    <w:rsid w:val="001269E5"/>
    <w:rsid w:val="00126C09"/>
    <w:rsid w:val="00146908"/>
    <w:rsid w:val="00155B0C"/>
    <w:rsid w:val="0015727B"/>
    <w:rsid w:val="00162043"/>
    <w:rsid w:val="001754EC"/>
    <w:rsid w:val="001774CA"/>
    <w:rsid w:val="001825A9"/>
    <w:rsid w:val="00182B2F"/>
    <w:rsid w:val="001855D4"/>
    <w:rsid w:val="001A04D5"/>
    <w:rsid w:val="001A0DF5"/>
    <w:rsid w:val="001A4FC1"/>
    <w:rsid w:val="001B4DED"/>
    <w:rsid w:val="001B7442"/>
    <w:rsid w:val="001B7D6E"/>
    <w:rsid w:val="001C0EBC"/>
    <w:rsid w:val="001D7289"/>
    <w:rsid w:val="001F0143"/>
    <w:rsid w:val="0020060C"/>
    <w:rsid w:val="002047FA"/>
    <w:rsid w:val="0020496B"/>
    <w:rsid w:val="00206119"/>
    <w:rsid w:val="00210DD7"/>
    <w:rsid w:val="00214488"/>
    <w:rsid w:val="00217F13"/>
    <w:rsid w:val="00226A8A"/>
    <w:rsid w:val="00227E46"/>
    <w:rsid w:val="00233381"/>
    <w:rsid w:val="00233A8D"/>
    <w:rsid w:val="00236041"/>
    <w:rsid w:val="00240693"/>
    <w:rsid w:val="00240D8F"/>
    <w:rsid w:val="00245D4C"/>
    <w:rsid w:val="00257C31"/>
    <w:rsid w:val="002645F0"/>
    <w:rsid w:val="002711AC"/>
    <w:rsid w:val="0027151A"/>
    <w:rsid w:val="00273866"/>
    <w:rsid w:val="00274138"/>
    <w:rsid w:val="00275756"/>
    <w:rsid w:val="00283B3B"/>
    <w:rsid w:val="002858B9"/>
    <w:rsid w:val="0028598B"/>
    <w:rsid w:val="00295211"/>
    <w:rsid w:val="002A3688"/>
    <w:rsid w:val="002A5B02"/>
    <w:rsid w:val="002B00F0"/>
    <w:rsid w:val="002B1EC4"/>
    <w:rsid w:val="002B47DC"/>
    <w:rsid w:val="002F0017"/>
    <w:rsid w:val="002F0845"/>
    <w:rsid w:val="002F10AB"/>
    <w:rsid w:val="002F2404"/>
    <w:rsid w:val="00307F25"/>
    <w:rsid w:val="00311354"/>
    <w:rsid w:val="00313DE4"/>
    <w:rsid w:val="0031571C"/>
    <w:rsid w:val="00316AA1"/>
    <w:rsid w:val="0032349A"/>
    <w:rsid w:val="00324D0E"/>
    <w:rsid w:val="00326D21"/>
    <w:rsid w:val="00331FBA"/>
    <w:rsid w:val="00333462"/>
    <w:rsid w:val="00334F30"/>
    <w:rsid w:val="0034490E"/>
    <w:rsid w:val="0034599A"/>
    <w:rsid w:val="00346D81"/>
    <w:rsid w:val="00353180"/>
    <w:rsid w:val="003545C4"/>
    <w:rsid w:val="00357C94"/>
    <w:rsid w:val="00364E8F"/>
    <w:rsid w:val="00373205"/>
    <w:rsid w:val="00375957"/>
    <w:rsid w:val="00376193"/>
    <w:rsid w:val="003828D2"/>
    <w:rsid w:val="00386904"/>
    <w:rsid w:val="0039226C"/>
    <w:rsid w:val="003963CC"/>
    <w:rsid w:val="003A0C58"/>
    <w:rsid w:val="003A21CF"/>
    <w:rsid w:val="003A54DC"/>
    <w:rsid w:val="003A56D3"/>
    <w:rsid w:val="003B01AE"/>
    <w:rsid w:val="003B2328"/>
    <w:rsid w:val="003B371E"/>
    <w:rsid w:val="003C17BC"/>
    <w:rsid w:val="003C1E64"/>
    <w:rsid w:val="003C25FE"/>
    <w:rsid w:val="003C4C34"/>
    <w:rsid w:val="003D01F3"/>
    <w:rsid w:val="003D294F"/>
    <w:rsid w:val="003E7593"/>
    <w:rsid w:val="003F2588"/>
    <w:rsid w:val="004120DF"/>
    <w:rsid w:val="00413691"/>
    <w:rsid w:val="00414C5D"/>
    <w:rsid w:val="004226C7"/>
    <w:rsid w:val="00423C6F"/>
    <w:rsid w:val="00425EF5"/>
    <w:rsid w:val="0042608D"/>
    <w:rsid w:val="00432111"/>
    <w:rsid w:val="004351EB"/>
    <w:rsid w:val="00437878"/>
    <w:rsid w:val="0044750D"/>
    <w:rsid w:val="00447CA9"/>
    <w:rsid w:val="004550F0"/>
    <w:rsid w:val="0045695E"/>
    <w:rsid w:val="004628EC"/>
    <w:rsid w:val="0047493B"/>
    <w:rsid w:val="00480BAB"/>
    <w:rsid w:val="004859DC"/>
    <w:rsid w:val="004A3CB0"/>
    <w:rsid w:val="004B0E13"/>
    <w:rsid w:val="004C5B00"/>
    <w:rsid w:val="004D1343"/>
    <w:rsid w:val="004D5FB4"/>
    <w:rsid w:val="004F054C"/>
    <w:rsid w:val="004F1583"/>
    <w:rsid w:val="00506220"/>
    <w:rsid w:val="00521E56"/>
    <w:rsid w:val="005364B6"/>
    <w:rsid w:val="00537362"/>
    <w:rsid w:val="005402A9"/>
    <w:rsid w:val="0054083C"/>
    <w:rsid w:val="005465F8"/>
    <w:rsid w:val="0055146F"/>
    <w:rsid w:val="00554194"/>
    <w:rsid w:val="00555976"/>
    <w:rsid w:val="00557C64"/>
    <w:rsid w:val="005671CE"/>
    <w:rsid w:val="00570647"/>
    <w:rsid w:val="0057280D"/>
    <w:rsid w:val="00572CD1"/>
    <w:rsid w:val="005757F5"/>
    <w:rsid w:val="005842E5"/>
    <w:rsid w:val="0058517B"/>
    <w:rsid w:val="00591381"/>
    <w:rsid w:val="00592F8E"/>
    <w:rsid w:val="00596AFE"/>
    <w:rsid w:val="00597E74"/>
    <w:rsid w:val="005A2229"/>
    <w:rsid w:val="005A31F1"/>
    <w:rsid w:val="005B3C26"/>
    <w:rsid w:val="005B6680"/>
    <w:rsid w:val="005B74E6"/>
    <w:rsid w:val="005B773E"/>
    <w:rsid w:val="005C40E0"/>
    <w:rsid w:val="005C6FB8"/>
    <w:rsid w:val="005D4A19"/>
    <w:rsid w:val="005D642C"/>
    <w:rsid w:val="005E6ADD"/>
    <w:rsid w:val="005F56A5"/>
    <w:rsid w:val="005F5932"/>
    <w:rsid w:val="005F76FE"/>
    <w:rsid w:val="006042D2"/>
    <w:rsid w:val="00607512"/>
    <w:rsid w:val="00621CCC"/>
    <w:rsid w:val="0062449E"/>
    <w:rsid w:val="00626762"/>
    <w:rsid w:val="00637381"/>
    <w:rsid w:val="00646FE8"/>
    <w:rsid w:val="00656537"/>
    <w:rsid w:val="00656EB2"/>
    <w:rsid w:val="00657BBD"/>
    <w:rsid w:val="00662154"/>
    <w:rsid w:val="00662297"/>
    <w:rsid w:val="00665480"/>
    <w:rsid w:val="00666B95"/>
    <w:rsid w:val="00666C07"/>
    <w:rsid w:val="006677D1"/>
    <w:rsid w:val="00670DDF"/>
    <w:rsid w:val="00671DC1"/>
    <w:rsid w:val="00673721"/>
    <w:rsid w:val="0067421C"/>
    <w:rsid w:val="006748A3"/>
    <w:rsid w:val="00676024"/>
    <w:rsid w:val="00686557"/>
    <w:rsid w:val="00690F3A"/>
    <w:rsid w:val="00696F87"/>
    <w:rsid w:val="006977C6"/>
    <w:rsid w:val="006A038C"/>
    <w:rsid w:val="006A09F2"/>
    <w:rsid w:val="006A6075"/>
    <w:rsid w:val="006B0E73"/>
    <w:rsid w:val="006B34DF"/>
    <w:rsid w:val="006B5029"/>
    <w:rsid w:val="006C2C83"/>
    <w:rsid w:val="006C4EA8"/>
    <w:rsid w:val="006C6383"/>
    <w:rsid w:val="006D6192"/>
    <w:rsid w:val="006D6D97"/>
    <w:rsid w:val="006E4A39"/>
    <w:rsid w:val="006F30A4"/>
    <w:rsid w:val="006F74A7"/>
    <w:rsid w:val="00717C63"/>
    <w:rsid w:val="00721A69"/>
    <w:rsid w:val="00724193"/>
    <w:rsid w:val="00733A9A"/>
    <w:rsid w:val="007425A3"/>
    <w:rsid w:val="00750F98"/>
    <w:rsid w:val="00755FCF"/>
    <w:rsid w:val="0076218C"/>
    <w:rsid w:val="00767209"/>
    <w:rsid w:val="00772C5E"/>
    <w:rsid w:val="00773195"/>
    <w:rsid w:val="00776EE8"/>
    <w:rsid w:val="007819F6"/>
    <w:rsid w:val="00781E0B"/>
    <w:rsid w:val="0078267D"/>
    <w:rsid w:val="00785E7F"/>
    <w:rsid w:val="00786B33"/>
    <w:rsid w:val="00791AED"/>
    <w:rsid w:val="007971DE"/>
    <w:rsid w:val="007A0535"/>
    <w:rsid w:val="007A4BBF"/>
    <w:rsid w:val="007A5190"/>
    <w:rsid w:val="007B0D0E"/>
    <w:rsid w:val="007B1406"/>
    <w:rsid w:val="007C39AC"/>
    <w:rsid w:val="007D4CEE"/>
    <w:rsid w:val="007E255F"/>
    <w:rsid w:val="007E28AF"/>
    <w:rsid w:val="007E4A18"/>
    <w:rsid w:val="007E5ECA"/>
    <w:rsid w:val="007E6D84"/>
    <w:rsid w:val="007E7276"/>
    <w:rsid w:val="00804C0D"/>
    <w:rsid w:val="00816116"/>
    <w:rsid w:val="00824EAC"/>
    <w:rsid w:val="00825716"/>
    <w:rsid w:val="008263FC"/>
    <w:rsid w:val="00827B6C"/>
    <w:rsid w:val="0083169E"/>
    <w:rsid w:val="0083325B"/>
    <w:rsid w:val="008336F3"/>
    <w:rsid w:val="00833CC1"/>
    <w:rsid w:val="00835E66"/>
    <w:rsid w:val="008364C5"/>
    <w:rsid w:val="00853457"/>
    <w:rsid w:val="00854A46"/>
    <w:rsid w:val="0085665A"/>
    <w:rsid w:val="008601F8"/>
    <w:rsid w:val="00861FE6"/>
    <w:rsid w:val="008622FA"/>
    <w:rsid w:val="008713F8"/>
    <w:rsid w:val="00880723"/>
    <w:rsid w:val="008842B5"/>
    <w:rsid w:val="0089106C"/>
    <w:rsid w:val="008921CD"/>
    <w:rsid w:val="0089251F"/>
    <w:rsid w:val="0089409B"/>
    <w:rsid w:val="00894ADA"/>
    <w:rsid w:val="00894D46"/>
    <w:rsid w:val="008959B4"/>
    <w:rsid w:val="00895F4D"/>
    <w:rsid w:val="008A0AE4"/>
    <w:rsid w:val="008A2057"/>
    <w:rsid w:val="008A2069"/>
    <w:rsid w:val="008B3107"/>
    <w:rsid w:val="008B4BD6"/>
    <w:rsid w:val="008B5386"/>
    <w:rsid w:val="008C01EE"/>
    <w:rsid w:val="008C59CB"/>
    <w:rsid w:val="008D05CF"/>
    <w:rsid w:val="008D0872"/>
    <w:rsid w:val="008D31A5"/>
    <w:rsid w:val="008D4395"/>
    <w:rsid w:val="008D5E12"/>
    <w:rsid w:val="008E0EA3"/>
    <w:rsid w:val="008E569E"/>
    <w:rsid w:val="008F546A"/>
    <w:rsid w:val="00905D35"/>
    <w:rsid w:val="00912B36"/>
    <w:rsid w:val="009132F5"/>
    <w:rsid w:val="009138ED"/>
    <w:rsid w:val="00917B8A"/>
    <w:rsid w:val="00923E11"/>
    <w:rsid w:val="00924952"/>
    <w:rsid w:val="00925EB3"/>
    <w:rsid w:val="00930765"/>
    <w:rsid w:val="009466BD"/>
    <w:rsid w:val="00960FEC"/>
    <w:rsid w:val="00961192"/>
    <w:rsid w:val="009666EE"/>
    <w:rsid w:val="009727A5"/>
    <w:rsid w:val="009753D2"/>
    <w:rsid w:val="0098184B"/>
    <w:rsid w:val="00982195"/>
    <w:rsid w:val="00992EE1"/>
    <w:rsid w:val="00992FDD"/>
    <w:rsid w:val="009935EE"/>
    <w:rsid w:val="009A0442"/>
    <w:rsid w:val="009A078D"/>
    <w:rsid w:val="009A6C9A"/>
    <w:rsid w:val="009A7B5D"/>
    <w:rsid w:val="009B24A7"/>
    <w:rsid w:val="009B33A3"/>
    <w:rsid w:val="009B57A2"/>
    <w:rsid w:val="009B596F"/>
    <w:rsid w:val="009C0E78"/>
    <w:rsid w:val="009C1D2C"/>
    <w:rsid w:val="009D27F2"/>
    <w:rsid w:val="009D4736"/>
    <w:rsid w:val="009D4792"/>
    <w:rsid w:val="009D4B64"/>
    <w:rsid w:val="009D6917"/>
    <w:rsid w:val="009D7D9C"/>
    <w:rsid w:val="009F10C5"/>
    <w:rsid w:val="009F40A9"/>
    <w:rsid w:val="009F58C5"/>
    <w:rsid w:val="009F710A"/>
    <w:rsid w:val="009F78C7"/>
    <w:rsid w:val="009F7C52"/>
    <w:rsid w:val="00A00368"/>
    <w:rsid w:val="00A01B8C"/>
    <w:rsid w:val="00A025AC"/>
    <w:rsid w:val="00A03F46"/>
    <w:rsid w:val="00A063B1"/>
    <w:rsid w:val="00A11A74"/>
    <w:rsid w:val="00A12833"/>
    <w:rsid w:val="00A16087"/>
    <w:rsid w:val="00A216F7"/>
    <w:rsid w:val="00A229EC"/>
    <w:rsid w:val="00A23A41"/>
    <w:rsid w:val="00A3763B"/>
    <w:rsid w:val="00A40461"/>
    <w:rsid w:val="00A46773"/>
    <w:rsid w:val="00A46D2A"/>
    <w:rsid w:val="00A4777F"/>
    <w:rsid w:val="00A5326A"/>
    <w:rsid w:val="00A536BA"/>
    <w:rsid w:val="00A53B87"/>
    <w:rsid w:val="00A54EB6"/>
    <w:rsid w:val="00A55943"/>
    <w:rsid w:val="00A621F3"/>
    <w:rsid w:val="00A640B8"/>
    <w:rsid w:val="00A72963"/>
    <w:rsid w:val="00A76418"/>
    <w:rsid w:val="00A80341"/>
    <w:rsid w:val="00A8074A"/>
    <w:rsid w:val="00A85A4C"/>
    <w:rsid w:val="00A871D1"/>
    <w:rsid w:val="00A87F9B"/>
    <w:rsid w:val="00A917F0"/>
    <w:rsid w:val="00A94430"/>
    <w:rsid w:val="00AA091F"/>
    <w:rsid w:val="00AA3FE8"/>
    <w:rsid w:val="00AB7384"/>
    <w:rsid w:val="00AC02F9"/>
    <w:rsid w:val="00AD166F"/>
    <w:rsid w:val="00AE7C3C"/>
    <w:rsid w:val="00AE7EE9"/>
    <w:rsid w:val="00AF1F69"/>
    <w:rsid w:val="00AF457A"/>
    <w:rsid w:val="00AF4B09"/>
    <w:rsid w:val="00AF54C4"/>
    <w:rsid w:val="00B11A78"/>
    <w:rsid w:val="00B16BD2"/>
    <w:rsid w:val="00B20AC7"/>
    <w:rsid w:val="00B22594"/>
    <w:rsid w:val="00B22CF3"/>
    <w:rsid w:val="00B26A00"/>
    <w:rsid w:val="00B271C3"/>
    <w:rsid w:val="00B32CC5"/>
    <w:rsid w:val="00B331F5"/>
    <w:rsid w:val="00B3563E"/>
    <w:rsid w:val="00B35849"/>
    <w:rsid w:val="00B43086"/>
    <w:rsid w:val="00B55588"/>
    <w:rsid w:val="00B569C1"/>
    <w:rsid w:val="00B57B5D"/>
    <w:rsid w:val="00B62ED7"/>
    <w:rsid w:val="00B73E80"/>
    <w:rsid w:val="00B81D02"/>
    <w:rsid w:val="00B9081E"/>
    <w:rsid w:val="00B9700F"/>
    <w:rsid w:val="00BA716F"/>
    <w:rsid w:val="00BB27B2"/>
    <w:rsid w:val="00BB2D3E"/>
    <w:rsid w:val="00BB3040"/>
    <w:rsid w:val="00BB49E8"/>
    <w:rsid w:val="00BB5FAD"/>
    <w:rsid w:val="00BC1DF8"/>
    <w:rsid w:val="00BC1FA5"/>
    <w:rsid w:val="00BD08F3"/>
    <w:rsid w:val="00BE707A"/>
    <w:rsid w:val="00BF023D"/>
    <w:rsid w:val="00BF27B6"/>
    <w:rsid w:val="00BF5279"/>
    <w:rsid w:val="00BF7875"/>
    <w:rsid w:val="00C106B1"/>
    <w:rsid w:val="00C11643"/>
    <w:rsid w:val="00C15878"/>
    <w:rsid w:val="00C21387"/>
    <w:rsid w:val="00C2339E"/>
    <w:rsid w:val="00C23899"/>
    <w:rsid w:val="00C32C19"/>
    <w:rsid w:val="00C37842"/>
    <w:rsid w:val="00C40DBD"/>
    <w:rsid w:val="00C42C49"/>
    <w:rsid w:val="00C46A26"/>
    <w:rsid w:val="00C52611"/>
    <w:rsid w:val="00C5544D"/>
    <w:rsid w:val="00C566DC"/>
    <w:rsid w:val="00C65A94"/>
    <w:rsid w:val="00C73B20"/>
    <w:rsid w:val="00C7617F"/>
    <w:rsid w:val="00C81E2F"/>
    <w:rsid w:val="00C83FB5"/>
    <w:rsid w:val="00C85C7A"/>
    <w:rsid w:val="00C9111F"/>
    <w:rsid w:val="00C9717F"/>
    <w:rsid w:val="00CA36FB"/>
    <w:rsid w:val="00CB75A6"/>
    <w:rsid w:val="00CD0495"/>
    <w:rsid w:val="00CD0F20"/>
    <w:rsid w:val="00CE0853"/>
    <w:rsid w:val="00CE1F61"/>
    <w:rsid w:val="00CE5C1C"/>
    <w:rsid w:val="00CE7B59"/>
    <w:rsid w:val="00CF1D9F"/>
    <w:rsid w:val="00CF71FC"/>
    <w:rsid w:val="00D04FC5"/>
    <w:rsid w:val="00D05629"/>
    <w:rsid w:val="00D1333F"/>
    <w:rsid w:val="00D20C06"/>
    <w:rsid w:val="00D232C3"/>
    <w:rsid w:val="00D2425A"/>
    <w:rsid w:val="00D270F4"/>
    <w:rsid w:val="00D30FFA"/>
    <w:rsid w:val="00D34578"/>
    <w:rsid w:val="00D3616B"/>
    <w:rsid w:val="00D36A3E"/>
    <w:rsid w:val="00D43E7E"/>
    <w:rsid w:val="00D44D0E"/>
    <w:rsid w:val="00D5147E"/>
    <w:rsid w:val="00D532CF"/>
    <w:rsid w:val="00D56EDF"/>
    <w:rsid w:val="00D5795E"/>
    <w:rsid w:val="00D72A3B"/>
    <w:rsid w:val="00D7645F"/>
    <w:rsid w:val="00D77642"/>
    <w:rsid w:val="00D801C3"/>
    <w:rsid w:val="00D81D74"/>
    <w:rsid w:val="00D8424C"/>
    <w:rsid w:val="00D8787B"/>
    <w:rsid w:val="00D87CE8"/>
    <w:rsid w:val="00D9110C"/>
    <w:rsid w:val="00D91750"/>
    <w:rsid w:val="00D93081"/>
    <w:rsid w:val="00D96E21"/>
    <w:rsid w:val="00DA19C4"/>
    <w:rsid w:val="00DA22F2"/>
    <w:rsid w:val="00DB0ABB"/>
    <w:rsid w:val="00DC6ACD"/>
    <w:rsid w:val="00DD0230"/>
    <w:rsid w:val="00DD02C1"/>
    <w:rsid w:val="00DD0C79"/>
    <w:rsid w:val="00DE0254"/>
    <w:rsid w:val="00DE3E1E"/>
    <w:rsid w:val="00DE437A"/>
    <w:rsid w:val="00DF0B77"/>
    <w:rsid w:val="00DF5AC3"/>
    <w:rsid w:val="00E04410"/>
    <w:rsid w:val="00E104F6"/>
    <w:rsid w:val="00E17132"/>
    <w:rsid w:val="00E17E53"/>
    <w:rsid w:val="00E2516B"/>
    <w:rsid w:val="00E2684F"/>
    <w:rsid w:val="00E2712A"/>
    <w:rsid w:val="00E30927"/>
    <w:rsid w:val="00E31FD7"/>
    <w:rsid w:val="00E32C61"/>
    <w:rsid w:val="00E36DB3"/>
    <w:rsid w:val="00E41268"/>
    <w:rsid w:val="00E43D67"/>
    <w:rsid w:val="00E440C4"/>
    <w:rsid w:val="00E55933"/>
    <w:rsid w:val="00E60C06"/>
    <w:rsid w:val="00E67689"/>
    <w:rsid w:val="00E67D6A"/>
    <w:rsid w:val="00E737AD"/>
    <w:rsid w:val="00E813CD"/>
    <w:rsid w:val="00E9307B"/>
    <w:rsid w:val="00EA101F"/>
    <w:rsid w:val="00EA2C3F"/>
    <w:rsid w:val="00EA3DE3"/>
    <w:rsid w:val="00EA56DC"/>
    <w:rsid w:val="00EB3B88"/>
    <w:rsid w:val="00EC1CEA"/>
    <w:rsid w:val="00EC5365"/>
    <w:rsid w:val="00ED1B90"/>
    <w:rsid w:val="00ED2251"/>
    <w:rsid w:val="00ED79E6"/>
    <w:rsid w:val="00EE1129"/>
    <w:rsid w:val="00EE2F3B"/>
    <w:rsid w:val="00EF36F3"/>
    <w:rsid w:val="00EF4B4E"/>
    <w:rsid w:val="00EF4C00"/>
    <w:rsid w:val="00EF6226"/>
    <w:rsid w:val="00EF6E32"/>
    <w:rsid w:val="00F0195B"/>
    <w:rsid w:val="00F10251"/>
    <w:rsid w:val="00F1566D"/>
    <w:rsid w:val="00F218C0"/>
    <w:rsid w:val="00F22981"/>
    <w:rsid w:val="00F305D7"/>
    <w:rsid w:val="00F345D0"/>
    <w:rsid w:val="00F354A0"/>
    <w:rsid w:val="00F354D0"/>
    <w:rsid w:val="00F35C9D"/>
    <w:rsid w:val="00F36BB9"/>
    <w:rsid w:val="00F418EE"/>
    <w:rsid w:val="00F44133"/>
    <w:rsid w:val="00F44D05"/>
    <w:rsid w:val="00F459DE"/>
    <w:rsid w:val="00F50C06"/>
    <w:rsid w:val="00F51A1D"/>
    <w:rsid w:val="00F538AC"/>
    <w:rsid w:val="00F54050"/>
    <w:rsid w:val="00F60758"/>
    <w:rsid w:val="00F622A6"/>
    <w:rsid w:val="00F70170"/>
    <w:rsid w:val="00F72C86"/>
    <w:rsid w:val="00F74BDA"/>
    <w:rsid w:val="00F7688A"/>
    <w:rsid w:val="00F810FE"/>
    <w:rsid w:val="00F92C15"/>
    <w:rsid w:val="00FB4D7A"/>
    <w:rsid w:val="00FB5E2B"/>
    <w:rsid w:val="00FC0878"/>
    <w:rsid w:val="00FE4D23"/>
    <w:rsid w:val="00FE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64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1164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11643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11643"/>
    <w:pPr>
      <w:keepNext/>
      <w:widowControl w:val="0"/>
      <w:spacing w:line="360" w:lineRule="exact"/>
      <w:jc w:val="right"/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643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C116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1643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3">
    <w:name w:val="caption"/>
    <w:basedOn w:val="a"/>
    <w:next w:val="a"/>
    <w:qFormat/>
    <w:rsid w:val="00C1164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C11643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C11643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C11643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C1164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C11643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C116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C11643"/>
  </w:style>
  <w:style w:type="paragraph" w:styleId="ab">
    <w:name w:val="header"/>
    <w:basedOn w:val="a"/>
    <w:link w:val="ac"/>
    <w:uiPriority w:val="99"/>
    <w:rsid w:val="00C11643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116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116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C116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List Paragraph"/>
    <w:basedOn w:val="a"/>
    <w:uiPriority w:val="34"/>
    <w:qFormat/>
    <w:rsid w:val="00C116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Верхний колонтитул1"/>
    <w:basedOn w:val="a"/>
    <w:rsid w:val="00C11643"/>
    <w:pPr>
      <w:widowControl w:val="0"/>
      <w:tabs>
        <w:tab w:val="center" w:pos="4536"/>
        <w:tab w:val="right" w:pos="9072"/>
      </w:tabs>
    </w:pPr>
    <w:rPr>
      <w:snapToGrid w:val="0"/>
      <w:sz w:val="28"/>
    </w:rPr>
  </w:style>
  <w:style w:type="paragraph" w:customStyle="1" w:styleId="ConsPlusNonformat">
    <w:name w:val="ConsPlusNonformat"/>
    <w:uiPriority w:val="99"/>
    <w:rsid w:val="00C116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C116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e">
    <w:name w:val="Balloon Text"/>
    <w:basedOn w:val="a"/>
    <w:link w:val="af"/>
    <w:rsid w:val="00C11643"/>
    <w:rPr>
      <w:rFonts w:ascii="Tahoma" w:eastAsia="Calibri" w:hAnsi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rsid w:val="00C11643"/>
    <w:rPr>
      <w:rFonts w:ascii="Tahoma" w:eastAsia="Calibri" w:hAnsi="Tahoma" w:cs="Times New Roman"/>
      <w:sz w:val="16"/>
      <w:szCs w:val="16"/>
    </w:rPr>
  </w:style>
  <w:style w:type="character" w:styleId="af0">
    <w:name w:val="Strong"/>
    <w:qFormat/>
    <w:rsid w:val="00C11643"/>
    <w:rPr>
      <w:b/>
      <w:bCs/>
    </w:rPr>
  </w:style>
  <w:style w:type="paragraph" w:customStyle="1" w:styleId="western">
    <w:name w:val="western"/>
    <w:basedOn w:val="a"/>
    <w:rsid w:val="00C11643"/>
    <w:pPr>
      <w:spacing w:before="100" w:beforeAutospacing="1" w:after="119"/>
    </w:pPr>
    <w:rPr>
      <w:color w:val="000000"/>
    </w:rPr>
  </w:style>
  <w:style w:type="character" w:styleId="af1">
    <w:name w:val="Hyperlink"/>
    <w:rsid w:val="00C1164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8336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336F3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FF718-0F5C-4BA3-994B-56015B04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34</Pages>
  <Words>10267</Words>
  <Characters>58528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48</cp:revision>
  <cp:lastPrinted>2016-02-24T09:37:00Z</cp:lastPrinted>
  <dcterms:created xsi:type="dcterms:W3CDTF">2014-04-02T06:34:00Z</dcterms:created>
  <dcterms:modified xsi:type="dcterms:W3CDTF">2016-03-02T05:40:00Z</dcterms:modified>
</cp:coreProperties>
</file>