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05" w:rsidRDefault="00687005" w:rsidP="00E72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05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комиссии</w:t>
      </w:r>
      <w:r w:rsidR="00811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EB7" w:rsidRPr="00811EB7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администрации города Перми и урегулированию конфликта интересов</w:t>
      </w:r>
    </w:p>
    <w:p w:rsidR="00D00601" w:rsidRDefault="00E72456" w:rsidP="00E72456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7005" w:rsidRPr="0068700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A41BC">
        <w:rPr>
          <w:rFonts w:ascii="Times New Roman" w:hAnsi="Times New Roman" w:cs="Times New Roman"/>
          <w:b/>
          <w:sz w:val="28"/>
          <w:szCs w:val="28"/>
        </w:rPr>
        <w:t>1</w:t>
      </w:r>
      <w:r w:rsidR="00DE3106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AA41BC">
        <w:rPr>
          <w:rFonts w:ascii="Times New Roman" w:hAnsi="Times New Roman" w:cs="Times New Roman"/>
          <w:b/>
          <w:sz w:val="28"/>
          <w:szCs w:val="28"/>
        </w:rPr>
        <w:t>3</w:t>
      </w:r>
      <w:r w:rsidR="005E0E00" w:rsidRPr="0068700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72456" w:rsidRPr="00687005" w:rsidRDefault="00E72456" w:rsidP="00E72456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733F" w:rsidRPr="004E7E48" w:rsidRDefault="00413780" w:rsidP="00AC3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3106">
        <w:rPr>
          <w:rFonts w:ascii="Times New Roman" w:hAnsi="Times New Roman" w:cs="Times New Roman"/>
          <w:sz w:val="28"/>
          <w:szCs w:val="28"/>
        </w:rPr>
        <w:t xml:space="preserve"> </w:t>
      </w:r>
      <w:r w:rsidR="00AA41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D0060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41BC">
        <w:rPr>
          <w:rFonts w:ascii="Times New Roman" w:hAnsi="Times New Roman" w:cs="Times New Roman"/>
          <w:sz w:val="28"/>
          <w:szCs w:val="28"/>
        </w:rPr>
        <w:t>3</w:t>
      </w:r>
      <w:r w:rsidR="00D00601">
        <w:rPr>
          <w:rFonts w:ascii="Times New Roman" w:hAnsi="Times New Roman" w:cs="Times New Roman"/>
          <w:sz w:val="28"/>
          <w:szCs w:val="28"/>
        </w:rPr>
        <w:t xml:space="preserve"> год</w:t>
      </w:r>
      <w:r w:rsidR="007D347F">
        <w:rPr>
          <w:rFonts w:ascii="Times New Roman" w:hAnsi="Times New Roman" w:cs="Times New Roman"/>
          <w:sz w:val="28"/>
          <w:szCs w:val="28"/>
        </w:rPr>
        <w:t xml:space="preserve">а в администрации города Перми </w:t>
      </w:r>
      <w:r w:rsidR="00EB717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D347F">
        <w:rPr>
          <w:rFonts w:ascii="Times New Roman" w:hAnsi="Times New Roman" w:cs="Times New Roman"/>
          <w:sz w:val="28"/>
          <w:szCs w:val="28"/>
        </w:rPr>
        <w:br/>
      </w:r>
      <w:r w:rsidR="00AA41BC">
        <w:rPr>
          <w:rFonts w:ascii="Times New Roman" w:hAnsi="Times New Roman" w:cs="Times New Roman"/>
          <w:sz w:val="28"/>
          <w:szCs w:val="28"/>
        </w:rPr>
        <w:t>4</w:t>
      </w:r>
      <w:r w:rsidR="00EB717C">
        <w:rPr>
          <w:rFonts w:ascii="Times New Roman" w:hAnsi="Times New Roman" w:cs="Times New Roman"/>
          <w:sz w:val="28"/>
          <w:szCs w:val="28"/>
        </w:rPr>
        <w:t xml:space="preserve"> </w:t>
      </w:r>
      <w:r w:rsidR="00EB717C" w:rsidRPr="00CC19F4">
        <w:rPr>
          <w:rFonts w:ascii="Times New Roman" w:hAnsi="Times New Roman" w:cs="Times New Roman"/>
          <w:sz w:val="28"/>
          <w:szCs w:val="28"/>
        </w:rPr>
        <w:t>заседани</w:t>
      </w:r>
      <w:r w:rsidR="00AA41BC">
        <w:rPr>
          <w:rFonts w:ascii="Times New Roman" w:hAnsi="Times New Roman" w:cs="Times New Roman"/>
          <w:sz w:val="28"/>
          <w:szCs w:val="28"/>
        </w:rPr>
        <w:t>я</w:t>
      </w:r>
      <w:r w:rsidR="00EB717C" w:rsidRPr="00CC19F4">
        <w:rPr>
          <w:rFonts w:ascii="Times New Roman" w:hAnsi="Times New Roman" w:cs="Times New Roman"/>
          <w:sz w:val="28"/>
          <w:szCs w:val="28"/>
        </w:rPr>
        <w:t xml:space="preserve"> </w:t>
      </w:r>
      <w:r w:rsidRPr="00CC19F4">
        <w:rPr>
          <w:rFonts w:ascii="Times New Roman" w:hAnsi="Times New Roman" w:cs="Times New Roman"/>
          <w:sz w:val="28"/>
          <w:szCs w:val="28"/>
        </w:rPr>
        <w:t>комиссии</w:t>
      </w:r>
      <w:r w:rsidR="00D00601" w:rsidRPr="00CC19F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811EB7" w:rsidRPr="00CC19F4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D00601" w:rsidRPr="00CC19F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– </w:t>
      </w:r>
      <w:r w:rsidR="00DC26D6" w:rsidRPr="00CC19F4">
        <w:rPr>
          <w:rFonts w:ascii="Times New Roman" w:hAnsi="Times New Roman" w:cs="Times New Roman"/>
          <w:sz w:val="28"/>
          <w:szCs w:val="28"/>
        </w:rPr>
        <w:t>К</w:t>
      </w:r>
      <w:r w:rsidR="00D00601" w:rsidRPr="00CC19F4">
        <w:rPr>
          <w:rFonts w:ascii="Times New Roman" w:hAnsi="Times New Roman" w:cs="Times New Roman"/>
          <w:sz w:val="28"/>
          <w:szCs w:val="28"/>
        </w:rPr>
        <w:t>омисси</w:t>
      </w:r>
      <w:r w:rsidR="00F52128" w:rsidRPr="00CC19F4">
        <w:rPr>
          <w:rFonts w:ascii="Times New Roman" w:hAnsi="Times New Roman" w:cs="Times New Roman"/>
          <w:sz w:val="28"/>
          <w:szCs w:val="28"/>
        </w:rPr>
        <w:t>я</w:t>
      </w:r>
      <w:r w:rsidR="0083733F" w:rsidRPr="00CC19F4">
        <w:rPr>
          <w:rFonts w:ascii="Times New Roman" w:hAnsi="Times New Roman" w:cs="Times New Roman"/>
          <w:sz w:val="28"/>
          <w:szCs w:val="28"/>
        </w:rPr>
        <w:t>)</w:t>
      </w:r>
      <w:r w:rsidR="004E7E48">
        <w:rPr>
          <w:rFonts w:ascii="Times New Roman" w:hAnsi="Times New Roman" w:cs="Times New Roman"/>
          <w:sz w:val="28"/>
          <w:szCs w:val="28"/>
        </w:rPr>
        <w:t>.</w:t>
      </w:r>
    </w:p>
    <w:p w:rsidR="00E02F5E" w:rsidRDefault="00E02F5E" w:rsidP="00E02F5E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2063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BC8" w:rsidRPr="00F97BC8">
        <w:rPr>
          <w:rFonts w:ascii="Times New Roman" w:hAnsi="Times New Roman" w:cs="Times New Roman"/>
          <w:sz w:val="28"/>
          <w:szCs w:val="28"/>
        </w:rPr>
        <w:t>обращени</w:t>
      </w:r>
      <w:r w:rsidR="002063DD">
        <w:rPr>
          <w:rFonts w:ascii="Times New Roman" w:hAnsi="Times New Roman" w:cs="Times New Roman"/>
          <w:sz w:val="28"/>
          <w:szCs w:val="28"/>
        </w:rPr>
        <w:t>й</w:t>
      </w:r>
      <w:r w:rsidR="00F97BC8" w:rsidRPr="00F97BC8">
        <w:rPr>
          <w:rFonts w:ascii="Times New Roman" w:hAnsi="Times New Roman" w:cs="Times New Roman"/>
          <w:sz w:val="28"/>
          <w:szCs w:val="28"/>
        </w:rPr>
        <w:t>, поступивши</w:t>
      </w:r>
      <w:r w:rsidR="002063DD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F97BC8" w:rsidRPr="00F97BC8">
        <w:rPr>
          <w:rFonts w:ascii="Times New Roman" w:hAnsi="Times New Roman" w:cs="Times New Roman"/>
          <w:sz w:val="28"/>
          <w:szCs w:val="28"/>
        </w:rPr>
        <w:t xml:space="preserve"> от граждан, ранее замещавших должности муниципальной службы </w:t>
      </w:r>
      <w:r w:rsidR="00B3026C">
        <w:rPr>
          <w:rFonts w:ascii="Times New Roman" w:hAnsi="Times New Roman" w:cs="Times New Roman"/>
          <w:sz w:val="28"/>
          <w:szCs w:val="28"/>
        </w:rPr>
        <w:t xml:space="preserve">в функциональных органах </w:t>
      </w:r>
      <w:r w:rsidR="00B3026C">
        <w:rPr>
          <w:rFonts w:ascii="Times New Roman" w:hAnsi="Times New Roman" w:cs="Times New Roman"/>
          <w:sz w:val="28"/>
          <w:szCs w:val="28"/>
        </w:rPr>
        <w:br/>
        <w:t xml:space="preserve">и функциональном подразделении </w:t>
      </w:r>
      <w:r w:rsidR="00F97BC8" w:rsidRPr="00F97BC8">
        <w:rPr>
          <w:rFonts w:ascii="Times New Roman" w:hAnsi="Times New Roman" w:cs="Times New Roman"/>
          <w:sz w:val="28"/>
          <w:szCs w:val="28"/>
        </w:rPr>
        <w:t xml:space="preserve">администрации города Перми, о даче согласия на замещение на условиях трудового договора должности </w:t>
      </w:r>
      <w:r w:rsidR="00713BE0">
        <w:rPr>
          <w:rFonts w:ascii="Times New Roman" w:hAnsi="Times New Roman" w:cs="Times New Roman"/>
          <w:sz w:val="28"/>
          <w:szCs w:val="28"/>
        </w:rPr>
        <w:br/>
      </w:r>
      <w:r w:rsidR="00F97BC8" w:rsidRPr="00F97BC8">
        <w:rPr>
          <w:rFonts w:ascii="Times New Roman" w:hAnsi="Times New Roman" w:cs="Times New Roman"/>
          <w:sz w:val="28"/>
          <w:szCs w:val="28"/>
        </w:rPr>
        <w:t>в организации, в отношении которой ими осуществлялись функции управления</w:t>
      </w:r>
      <w:r w:rsidRPr="00CC1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BC8" w:rsidRDefault="00F97BC8" w:rsidP="00F97BC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 xml:space="preserve">Комиссией принято решение дать согласие </w:t>
      </w:r>
      <w:r>
        <w:rPr>
          <w:rFonts w:ascii="Times New Roman" w:hAnsi="Times New Roman" w:cs="Times New Roman"/>
          <w:sz w:val="28"/>
          <w:szCs w:val="28"/>
        </w:rPr>
        <w:t>вышеуказанным гражданам, ранее замещавшим должност</w:t>
      </w:r>
      <w:r w:rsidR="002E1A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5B20AD">
        <w:rPr>
          <w:rFonts w:ascii="Times New Roman" w:hAnsi="Times New Roman" w:cs="Times New Roman"/>
          <w:sz w:val="28"/>
          <w:szCs w:val="28"/>
        </w:rPr>
        <w:t xml:space="preserve">в функциональных органах и </w:t>
      </w:r>
      <w:r w:rsidR="005B20AD" w:rsidRPr="00542F17">
        <w:rPr>
          <w:rFonts w:ascii="Times New Roman" w:hAnsi="Times New Roman" w:cs="Times New Roman"/>
          <w:sz w:val="28"/>
          <w:szCs w:val="28"/>
        </w:rPr>
        <w:t xml:space="preserve">функциональном подразделении </w:t>
      </w:r>
      <w:r w:rsidRPr="00542F17">
        <w:rPr>
          <w:rFonts w:ascii="Times New Roman" w:hAnsi="Times New Roman" w:cs="Times New Roman"/>
          <w:sz w:val="28"/>
          <w:szCs w:val="28"/>
        </w:rPr>
        <w:t xml:space="preserve">администрации города Перми, </w:t>
      </w:r>
      <w:r w:rsidR="005B20AD" w:rsidRPr="00542F17">
        <w:rPr>
          <w:rFonts w:ascii="Times New Roman" w:hAnsi="Times New Roman" w:cs="Times New Roman"/>
          <w:sz w:val="28"/>
          <w:szCs w:val="28"/>
        </w:rPr>
        <w:br/>
      </w:r>
      <w:r w:rsidRPr="00542F17">
        <w:rPr>
          <w:rFonts w:ascii="Times New Roman" w:hAnsi="Times New Roman" w:cs="Times New Roman"/>
          <w:sz w:val="28"/>
          <w:szCs w:val="28"/>
        </w:rPr>
        <w:t xml:space="preserve">на замещение на условиях трудового договора должности </w:t>
      </w:r>
      <w:r w:rsidR="002E1A5D" w:rsidRPr="00542F17">
        <w:rPr>
          <w:rFonts w:ascii="Times New Roman" w:hAnsi="Times New Roman" w:cs="Times New Roman"/>
          <w:sz w:val="28"/>
          <w:szCs w:val="28"/>
        </w:rPr>
        <w:br/>
      </w:r>
      <w:r w:rsidRPr="00542F17">
        <w:rPr>
          <w:rFonts w:ascii="Times New Roman" w:hAnsi="Times New Roman" w:cs="Times New Roman"/>
          <w:sz w:val="28"/>
          <w:szCs w:val="28"/>
        </w:rPr>
        <w:t xml:space="preserve">в организации. </w:t>
      </w:r>
    </w:p>
    <w:p w:rsidR="00E05A8A" w:rsidRDefault="00A30484" w:rsidP="00A30484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FA25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8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="00FA25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E05A8A">
        <w:rPr>
          <w:rFonts w:ascii="Times New Roman" w:hAnsi="Times New Roman" w:cs="Times New Roman"/>
          <w:sz w:val="28"/>
          <w:szCs w:val="28"/>
        </w:rPr>
        <w:t>коррупционн</w:t>
      </w:r>
      <w:r w:rsidR="00FA2584">
        <w:rPr>
          <w:rFonts w:ascii="Times New Roman" w:hAnsi="Times New Roman" w:cs="Times New Roman"/>
          <w:sz w:val="28"/>
          <w:szCs w:val="28"/>
        </w:rPr>
        <w:t>ых</w:t>
      </w:r>
      <w:r w:rsidR="00E05A8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FA2584">
        <w:rPr>
          <w:rFonts w:ascii="Times New Roman" w:hAnsi="Times New Roman" w:cs="Times New Roman"/>
          <w:sz w:val="28"/>
          <w:szCs w:val="28"/>
        </w:rPr>
        <w:t>ях</w:t>
      </w:r>
      <w:r w:rsidR="00E05A8A">
        <w:rPr>
          <w:rFonts w:ascii="Times New Roman" w:hAnsi="Times New Roman" w:cs="Times New Roman"/>
          <w:sz w:val="28"/>
          <w:szCs w:val="28"/>
        </w:rPr>
        <w:t>, допущенн</w:t>
      </w:r>
      <w:r w:rsidR="00FA2584">
        <w:rPr>
          <w:rFonts w:ascii="Times New Roman" w:hAnsi="Times New Roman" w:cs="Times New Roman"/>
          <w:sz w:val="28"/>
          <w:szCs w:val="28"/>
        </w:rPr>
        <w:t>ых</w:t>
      </w:r>
      <w:r w:rsidR="00E05A8A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FA2584">
        <w:rPr>
          <w:rFonts w:ascii="Times New Roman" w:hAnsi="Times New Roman" w:cs="Times New Roman"/>
          <w:sz w:val="28"/>
          <w:szCs w:val="28"/>
        </w:rPr>
        <w:t>и</w:t>
      </w:r>
      <w:r w:rsidR="00E05A8A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FA2584">
        <w:rPr>
          <w:rFonts w:ascii="Times New Roman" w:hAnsi="Times New Roman" w:cs="Times New Roman"/>
          <w:sz w:val="28"/>
          <w:szCs w:val="28"/>
        </w:rPr>
        <w:t>и</w:t>
      </w:r>
      <w:r w:rsidR="00E05A8A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FA2584">
        <w:rPr>
          <w:rFonts w:ascii="Times New Roman" w:hAnsi="Times New Roman" w:cs="Times New Roman"/>
          <w:sz w:val="28"/>
          <w:szCs w:val="28"/>
        </w:rPr>
        <w:t>ых органов</w:t>
      </w:r>
      <w:r w:rsidR="00E05A8A">
        <w:rPr>
          <w:rFonts w:ascii="Times New Roman" w:hAnsi="Times New Roman" w:cs="Times New Roman"/>
          <w:sz w:val="28"/>
          <w:szCs w:val="28"/>
        </w:rPr>
        <w:t xml:space="preserve"> администрации города Перми.</w:t>
      </w:r>
    </w:p>
    <w:p w:rsidR="001A6FB0" w:rsidRDefault="00FA2584" w:rsidP="001A6FB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докладу </w:t>
      </w:r>
      <w:r w:rsidR="001A6FB0">
        <w:rPr>
          <w:rFonts w:ascii="Times New Roman" w:hAnsi="Times New Roman" w:cs="Times New Roman"/>
          <w:sz w:val="28"/>
          <w:szCs w:val="28"/>
        </w:rPr>
        <w:t xml:space="preserve">Комиссией установлено, что </w:t>
      </w:r>
      <w:r w:rsidR="00E05A8A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1A6FB0">
        <w:rPr>
          <w:rFonts w:ascii="Times New Roman" w:hAnsi="Times New Roman" w:cs="Times New Roman"/>
          <w:sz w:val="28"/>
          <w:szCs w:val="28"/>
        </w:rPr>
        <w:t>не соблюдены требования о предотвращении и урегулировании конфликта интересов.</w:t>
      </w:r>
    </w:p>
    <w:p w:rsidR="00FA2584" w:rsidRPr="00FA2584" w:rsidRDefault="001A6FB0" w:rsidP="00FA258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</w:t>
      </w:r>
      <w:r w:rsidR="00136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(работодателю) с учетом смягчающих обстоятельств применить </w:t>
      </w:r>
      <w:r w:rsidR="00FA2584">
        <w:rPr>
          <w:rFonts w:ascii="Times New Roman" w:hAnsi="Times New Roman" w:cs="Times New Roman"/>
          <w:sz w:val="28"/>
          <w:szCs w:val="28"/>
        </w:rPr>
        <w:br/>
        <w:t xml:space="preserve">к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 xml:space="preserve">меру дисциплинарной </w:t>
      </w:r>
      <w:r w:rsidR="00E05A8A">
        <w:rPr>
          <w:rFonts w:ascii="Times New Roman" w:hAnsi="Times New Roman" w:cs="Times New Roman"/>
          <w:sz w:val="28"/>
          <w:szCs w:val="28"/>
        </w:rPr>
        <w:t>ответственности в виде выговора, а муниципальному служащему представить уведомление о личной заинтересованности, которая приводит или может привести к конфликту интересов.</w:t>
      </w:r>
      <w:r w:rsidR="0087044C">
        <w:rPr>
          <w:rFonts w:ascii="Times New Roman" w:hAnsi="Times New Roman" w:cs="Times New Roman"/>
          <w:sz w:val="28"/>
          <w:szCs w:val="28"/>
        </w:rPr>
        <w:t xml:space="preserve"> </w:t>
      </w:r>
      <w:r w:rsidR="00E05A8A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FA2584">
        <w:rPr>
          <w:rFonts w:ascii="Times New Roman" w:hAnsi="Times New Roman" w:cs="Times New Roman"/>
          <w:sz w:val="28"/>
          <w:szCs w:val="28"/>
        </w:rPr>
        <w:t>К</w:t>
      </w:r>
      <w:r w:rsidR="00E05A8A">
        <w:rPr>
          <w:rFonts w:ascii="Times New Roman" w:hAnsi="Times New Roman" w:cs="Times New Roman"/>
          <w:sz w:val="28"/>
          <w:szCs w:val="28"/>
        </w:rPr>
        <w:t xml:space="preserve">омиссии соблюдены. </w:t>
      </w:r>
    </w:p>
    <w:p w:rsidR="00FA2584" w:rsidRDefault="00FA2584" w:rsidP="00FA258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докладу Комиссией установлено, что представленным муниципальным служащим сведения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  <w:t>и обязательствах имущественного характера являются неполными (недостоверными).</w:t>
      </w:r>
    </w:p>
    <w:p w:rsidR="00FA2584" w:rsidRDefault="00FA2584" w:rsidP="00FA258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принято решение рекомендовать представителю нанимателя (работодателю) с учетом отягчающих обстоятельств применить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FA2584">
        <w:rPr>
          <w:rFonts w:ascii="Times New Roman" w:hAnsi="Times New Roman" w:cs="Times New Roman"/>
          <w:sz w:val="28"/>
          <w:szCs w:val="28"/>
        </w:rPr>
        <w:t>к муниципальному служащему меру дисциплинарной ответственности в виде выговора</w:t>
      </w:r>
      <w:r>
        <w:rPr>
          <w:rFonts w:ascii="Times New Roman" w:hAnsi="Times New Roman" w:cs="Times New Roman"/>
          <w:sz w:val="28"/>
          <w:szCs w:val="28"/>
        </w:rPr>
        <w:t>. Рекомендация Комиссии соблюдена.</w:t>
      </w:r>
    </w:p>
    <w:p w:rsidR="00E26466" w:rsidRPr="00E26466" w:rsidRDefault="00E26466" w:rsidP="00E26466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466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Рассмотрено 2 уведомления о возникновении личной заинтересованности, которая приводит или может привести к конфликту интересов, поступившие от муниципальных служащих территориальных органов администрации города Перми. </w:t>
      </w:r>
    </w:p>
    <w:p w:rsidR="00E26466" w:rsidRPr="00E26466" w:rsidRDefault="00E26466" w:rsidP="00E264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466">
        <w:rPr>
          <w:rFonts w:ascii="Times New Roman" w:hAnsi="Times New Roman" w:cs="Times New Roman"/>
          <w:sz w:val="28"/>
          <w:szCs w:val="28"/>
        </w:rPr>
        <w:t>Комиссией принято решение в целях предотвращения конфликта интересов рекомендовать представителям нанимателя (работодателям) муниципальных служащих передать полномочия вышеуказанных муниципальных служащих, которые могут повлечь возникновение конфликта интересов, иному лицу.</w:t>
      </w:r>
    </w:p>
    <w:p w:rsidR="00E26466" w:rsidRDefault="00E26466" w:rsidP="000B6B15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6466" w:rsidSect="00E05A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263D1"/>
    <w:multiLevelType w:val="hybridMultilevel"/>
    <w:tmpl w:val="2D627F38"/>
    <w:lvl w:ilvl="0" w:tplc="2BA49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8145C7"/>
    <w:multiLevelType w:val="hybridMultilevel"/>
    <w:tmpl w:val="6E74C3F0"/>
    <w:lvl w:ilvl="0" w:tplc="2BA49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1"/>
    <w:rsid w:val="000207BA"/>
    <w:rsid w:val="00022DE7"/>
    <w:rsid w:val="00024419"/>
    <w:rsid w:val="00032112"/>
    <w:rsid w:val="00037933"/>
    <w:rsid w:val="000505FE"/>
    <w:rsid w:val="0009556F"/>
    <w:rsid w:val="00097CC5"/>
    <w:rsid w:val="000B6B15"/>
    <w:rsid w:val="000C5E0F"/>
    <w:rsid w:val="000C6D71"/>
    <w:rsid w:val="001366C6"/>
    <w:rsid w:val="00155231"/>
    <w:rsid w:val="00174028"/>
    <w:rsid w:val="001919A9"/>
    <w:rsid w:val="001A025D"/>
    <w:rsid w:val="001A6FB0"/>
    <w:rsid w:val="001E2B38"/>
    <w:rsid w:val="001F32A8"/>
    <w:rsid w:val="002063DD"/>
    <w:rsid w:val="00253599"/>
    <w:rsid w:val="002835B0"/>
    <w:rsid w:val="002C2157"/>
    <w:rsid w:val="002D0F09"/>
    <w:rsid w:val="002E1A5D"/>
    <w:rsid w:val="002F145C"/>
    <w:rsid w:val="00306722"/>
    <w:rsid w:val="003203C4"/>
    <w:rsid w:val="00331666"/>
    <w:rsid w:val="00341FDE"/>
    <w:rsid w:val="0034569D"/>
    <w:rsid w:val="00355702"/>
    <w:rsid w:val="00362348"/>
    <w:rsid w:val="00383B74"/>
    <w:rsid w:val="003D7907"/>
    <w:rsid w:val="0041195C"/>
    <w:rsid w:val="00413780"/>
    <w:rsid w:val="0045414D"/>
    <w:rsid w:val="0048085B"/>
    <w:rsid w:val="004E22B9"/>
    <w:rsid w:val="004E7E48"/>
    <w:rsid w:val="004F040B"/>
    <w:rsid w:val="004F4A11"/>
    <w:rsid w:val="00504143"/>
    <w:rsid w:val="00506AAB"/>
    <w:rsid w:val="005154BA"/>
    <w:rsid w:val="00542456"/>
    <w:rsid w:val="00542F17"/>
    <w:rsid w:val="00563E74"/>
    <w:rsid w:val="005655EF"/>
    <w:rsid w:val="005B20AD"/>
    <w:rsid w:val="005B7A21"/>
    <w:rsid w:val="005C0113"/>
    <w:rsid w:val="005E0E00"/>
    <w:rsid w:val="005F43F2"/>
    <w:rsid w:val="00614D7B"/>
    <w:rsid w:val="00655051"/>
    <w:rsid w:val="00687005"/>
    <w:rsid w:val="00693B1E"/>
    <w:rsid w:val="006A1148"/>
    <w:rsid w:val="006D35DB"/>
    <w:rsid w:val="006F49BB"/>
    <w:rsid w:val="00713BE0"/>
    <w:rsid w:val="007203DF"/>
    <w:rsid w:val="0076304C"/>
    <w:rsid w:val="007631DE"/>
    <w:rsid w:val="00793811"/>
    <w:rsid w:val="007B2AFB"/>
    <w:rsid w:val="007C16F4"/>
    <w:rsid w:val="007D347F"/>
    <w:rsid w:val="007F3DE5"/>
    <w:rsid w:val="00800795"/>
    <w:rsid w:val="00811EB7"/>
    <w:rsid w:val="008307F7"/>
    <w:rsid w:val="0083733F"/>
    <w:rsid w:val="008375C1"/>
    <w:rsid w:val="008405C4"/>
    <w:rsid w:val="00863D19"/>
    <w:rsid w:val="0087044C"/>
    <w:rsid w:val="008828A5"/>
    <w:rsid w:val="008B269C"/>
    <w:rsid w:val="008C3923"/>
    <w:rsid w:val="009623AF"/>
    <w:rsid w:val="009665E3"/>
    <w:rsid w:val="0096769D"/>
    <w:rsid w:val="00996BC4"/>
    <w:rsid w:val="009B0DEF"/>
    <w:rsid w:val="009B60FA"/>
    <w:rsid w:val="009C573A"/>
    <w:rsid w:val="009C74BD"/>
    <w:rsid w:val="009F6485"/>
    <w:rsid w:val="009F7490"/>
    <w:rsid w:val="00A166F8"/>
    <w:rsid w:val="00A30484"/>
    <w:rsid w:val="00A34513"/>
    <w:rsid w:val="00A61012"/>
    <w:rsid w:val="00A64723"/>
    <w:rsid w:val="00A73776"/>
    <w:rsid w:val="00AA41BC"/>
    <w:rsid w:val="00AC3F0D"/>
    <w:rsid w:val="00AE3E97"/>
    <w:rsid w:val="00AF1472"/>
    <w:rsid w:val="00B3026C"/>
    <w:rsid w:val="00B34E11"/>
    <w:rsid w:val="00B37B4C"/>
    <w:rsid w:val="00B42BF9"/>
    <w:rsid w:val="00B73A32"/>
    <w:rsid w:val="00BC1C8B"/>
    <w:rsid w:val="00BF7F5F"/>
    <w:rsid w:val="00C263ED"/>
    <w:rsid w:val="00C3576F"/>
    <w:rsid w:val="00C37781"/>
    <w:rsid w:val="00C64868"/>
    <w:rsid w:val="00C83DC1"/>
    <w:rsid w:val="00C916F3"/>
    <w:rsid w:val="00C94AF8"/>
    <w:rsid w:val="00CA74A0"/>
    <w:rsid w:val="00CB74CF"/>
    <w:rsid w:val="00CC19F4"/>
    <w:rsid w:val="00CE493F"/>
    <w:rsid w:val="00CE55C1"/>
    <w:rsid w:val="00D00601"/>
    <w:rsid w:val="00D738E4"/>
    <w:rsid w:val="00D7413B"/>
    <w:rsid w:val="00DA2F57"/>
    <w:rsid w:val="00DB06E0"/>
    <w:rsid w:val="00DB141D"/>
    <w:rsid w:val="00DB7B95"/>
    <w:rsid w:val="00DC26D6"/>
    <w:rsid w:val="00DC7AEE"/>
    <w:rsid w:val="00DE3106"/>
    <w:rsid w:val="00DE7677"/>
    <w:rsid w:val="00E01D0C"/>
    <w:rsid w:val="00E02F5E"/>
    <w:rsid w:val="00E05A8A"/>
    <w:rsid w:val="00E229C6"/>
    <w:rsid w:val="00E26466"/>
    <w:rsid w:val="00E63CDA"/>
    <w:rsid w:val="00E70FE7"/>
    <w:rsid w:val="00E72456"/>
    <w:rsid w:val="00E80BF5"/>
    <w:rsid w:val="00EB717C"/>
    <w:rsid w:val="00EC2D8C"/>
    <w:rsid w:val="00ED39B5"/>
    <w:rsid w:val="00EE6DAE"/>
    <w:rsid w:val="00EF0344"/>
    <w:rsid w:val="00F23C80"/>
    <w:rsid w:val="00F52128"/>
    <w:rsid w:val="00F55CD9"/>
    <w:rsid w:val="00F97BC8"/>
    <w:rsid w:val="00F97F15"/>
    <w:rsid w:val="00FA08F2"/>
    <w:rsid w:val="00FA2584"/>
    <w:rsid w:val="00FA3B38"/>
    <w:rsid w:val="00FB40A3"/>
    <w:rsid w:val="00FD4927"/>
    <w:rsid w:val="00FD5864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89FA-910E-42A1-A1DE-6FC17815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Сотникова Елена Васильевна</cp:lastModifiedBy>
  <cp:revision>314</cp:revision>
  <cp:lastPrinted>2022-07-05T12:16:00Z</cp:lastPrinted>
  <dcterms:created xsi:type="dcterms:W3CDTF">2020-08-20T09:35:00Z</dcterms:created>
  <dcterms:modified xsi:type="dcterms:W3CDTF">2023-07-21T10:55:00Z</dcterms:modified>
</cp:coreProperties>
</file>