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A41BC">
        <w:rPr>
          <w:rFonts w:ascii="Times New Roman" w:hAnsi="Times New Roman" w:cs="Times New Roman"/>
          <w:b/>
          <w:sz w:val="28"/>
          <w:szCs w:val="28"/>
        </w:rPr>
        <w:t>1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9D6099">
        <w:rPr>
          <w:rFonts w:ascii="Times New Roman" w:hAnsi="Times New Roman" w:cs="Times New Roman"/>
          <w:b/>
          <w:sz w:val="28"/>
          <w:szCs w:val="28"/>
        </w:rPr>
        <w:t>4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4E7E48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106">
        <w:rPr>
          <w:rFonts w:ascii="Times New Roman" w:hAnsi="Times New Roman" w:cs="Times New Roman"/>
          <w:sz w:val="28"/>
          <w:szCs w:val="28"/>
        </w:rPr>
        <w:t xml:space="preserve"> </w:t>
      </w:r>
      <w:r w:rsidR="00AA41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6099">
        <w:rPr>
          <w:rFonts w:ascii="Times New Roman" w:hAnsi="Times New Roman" w:cs="Times New Roman"/>
          <w:sz w:val="28"/>
          <w:szCs w:val="28"/>
        </w:rPr>
        <w:t>4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9D6099">
        <w:rPr>
          <w:rFonts w:ascii="Times New Roman" w:hAnsi="Times New Roman" w:cs="Times New Roman"/>
          <w:sz w:val="28"/>
          <w:szCs w:val="28"/>
        </w:rPr>
        <w:t>5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9D6099">
        <w:rPr>
          <w:rFonts w:ascii="Times New Roman" w:hAnsi="Times New Roman" w:cs="Times New Roman"/>
          <w:sz w:val="28"/>
          <w:szCs w:val="28"/>
        </w:rPr>
        <w:t>й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E02F5E" w:rsidRDefault="00E02F5E" w:rsidP="00E02F5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9D60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C8" w:rsidRPr="00F97BC8">
        <w:rPr>
          <w:rFonts w:ascii="Times New Roman" w:hAnsi="Times New Roman" w:cs="Times New Roman"/>
          <w:sz w:val="28"/>
          <w:szCs w:val="28"/>
        </w:rPr>
        <w:t>обращени</w:t>
      </w:r>
      <w:r w:rsidR="002063DD">
        <w:rPr>
          <w:rFonts w:ascii="Times New Roman" w:hAnsi="Times New Roman" w:cs="Times New Roman"/>
          <w:sz w:val="28"/>
          <w:szCs w:val="28"/>
        </w:rPr>
        <w:t>й</w:t>
      </w:r>
      <w:r w:rsidR="00F97BC8" w:rsidRPr="00F97BC8">
        <w:rPr>
          <w:rFonts w:ascii="Times New Roman" w:hAnsi="Times New Roman" w:cs="Times New Roman"/>
          <w:sz w:val="28"/>
          <w:szCs w:val="28"/>
        </w:rPr>
        <w:t>, поступивши</w:t>
      </w:r>
      <w:r w:rsidR="002063DD">
        <w:rPr>
          <w:rFonts w:ascii="Times New Roman" w:hAnsi="Times New Roman" w:cs="Times New Roman"/>
          <w:sz w:val="28"/>
          <w:szCs w:val="28"/>
        </w:rPr>
        <w:t>х</w:t>
      </w:r>
      <w:r w:rsidR="00F97BC8" w:rsidRPr="00F97BC8">
        <w:rPr>
          <w:rFonts w:ascii="Times New Roman" w:hAnsi="Times New Roman" w:cs="Times New Roman"/>
          <w:sz w:val="28"/>
          <w:szCs w:val="28"/>
        </w:rPr>
        <w:t xml:space="preserve"> от граждан, ранее замещавших должности муниципальной службы </w:t>
      </w:r>
      <w:r w:rsidR="00B3026C">
        <w:rPr>
          <w:rFonts w:ascii="Times New Roman" w:hAnsi="Times New Roman" w:cs="Times New Roman"/>
          <w:sz w:val="28"/>
          <w:szCs w:val="28"/>
        </w:rPr>
        <w:t xml:space="preserve">в функциональных </w:t>
      </w:r>
      <w:r w:rsidR="00B3026C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9D6099">
        <w:rPr>
          <w:rFonts w:ascii="Times New Roman" w:hAnsi="Times New Roman" w:cs="Times New Roman"/>
          <w:sz w:val="28"/>
          <w:szCs w:val="28"/>
        </w:rPr>
        <w:t>территориальных</w:t>
      </w:r>
      <w:r w:rsidR="00B3026C">
        <w:rPr>
          <w:rFonts w:ascii="Times New Roman" w:hAnsi="Times New Roman" w:cs="Times New Roman"/>
          <w:sz w:val="28"/>
          <w:szCs w:val="28"/>
        </w:rPr>
        <w:t xml:space="preserve"> </w:t>
      </w:r>
      <w:r w:rsidR="009D6099">
        <w:rPr>
          <w:rFonts w:ascii="Times New Roman" w:hAnsi="Times New Roman" w:cs="Times New Roman"/>
          <w:sz w:val="28"/>
          <w:szCs w:val="28"/>
        </w:rPr>
        <w:t>органах</w:t>
      </w:r>
      <w:r w:rsidR="00B3026C">
        <w:rPr>
          <w:rFonts w:ascii="Times New Roman" w:hAnsi="Times New Roman" w:cs="Times New Roman"/>
          <w:sz w:val="28"/>
          <w:szCs w:val="28"/>
        </w:rPr>
        <w:t xml:space="preserve"> </w:t>
      </w:r>
      <w:r w:rsidR="00F97BC8" w:rsidRPr="00F97BC8">
        <w:rPr>
          <w:rFonts w:ascii="Times New Roman" w:hAnsi="Times New Roman" w:cs="Times New Roman"/>
          <w:sz w:val="28"/>
          <w:szCs w:val="28"/>
        </w:rPr>
        <w:t xml:space="preserve">администрации города Перми, о даче согласия </w:t>
      </w:r>
      <w:r w:rsidR="009D6099">
        <w:rPr>
          <w:rFonts w:ascii="Times New Roman" w:hAnsi="Times New Roman" w:cs="Times New Roman"/>
          <w:sz w:val="28"/>
          <w:szCs w:val="28"/>
        </w:rPr>
        <w:br/>
      </w:r>
      <w:r w:rsidR="00F97BC8" w:rsidRPr="00F97BC8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</w:t>
      </w:r>
      <w:r w:rsidR="00713BE0">
        <w:rPr>
          <w:rFonts w:ascii="Times New Roman" w:hAnsi="Times New Roman" w:cs="Times New Roman"/>
          <w:sz w:val="28"/>
          <w:szCs w:val="28"/>
        </w:rPr>
        <w:br/>
      </w:r>
      <w:r w:rsidR="00F97BC8" w:rsidRPr="00F97BC8">
        <w:rPr>
          <w:rFonts w:ascii="Times New Roman" w:hAnsi="Times New Roman" w:cs="Times New Roman"/>
          <w:sz w:val="28"/>
          <w:szCs w:val="28"/>
        </w:rPr>
        <w:t>в организации, в отношении которой ими осуществлялись функции управления</w:t>
      </w:r>
      <w:r w:rsidRPr="00CC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C8" w:rsidRPr="00002B47" w:rsidRDefault="00F97BC8" w:rsidP="00F97BC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>вышеуказанным гражданам, ранее замещавшим должност</w:t>
      </w:r>
      <w:r w:rsidR="002E1A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5B20AD">
        <w:rPr>
          <w:rFonts w:ascii="Times New Roman" w:hAnsi="Times New Roman" w:cs="Times New Roman"/>
          <w:sz w:val="28"/>
          <w:szCs w:val="28"/>
        </w:rPr>
        <w:t xml:space="preserve">в функциональных </w:t>
      </w:r>
      <w:r w:rsidR="009D6099">
        <w:rPr>
          <w:rFonts w:ascii="Times New Roman" w:hAnsi="Times New Roman" w:cs="Times New Roman"/>
          <w:sz w:val="28"/>
          <w:szCs w:val="28"/>
        </w:rPr>
        <w:br/>
        <w:t>и территориальных органах</w:t>
      </w:r>
      <w:r w:rsidR="005B20AD" w:rsidRPr="00542F17">
        <w:rPr>
          <w:rFonts w:ascii="Times New Roman" w:hAnsi="Times New Roman" w:cs="Times New Roman"/>
          <w:sz w:val="28"/>
          <w:szCs w:val="28"/>
        </w:rPr>
        <w:t xml:space="preserve"> </w:t>
      </w:r>
      <w:r w:rsidRPr="00542F17">
        <w:rPr>
          <w:rFonts w:ascii="Times New Roman" w:hAnsi="Times New Roman" w:cs="Times New Roman"/>
          <w:sz w:val="28"/>
          <w:szCs w:val="28"/>
        </w:rPr>
        <w:t xml:space="preserve">администрации города Перми, на замещение </w:t>
      </w:r>
      <w:r w:rsidR="009D6099">
        <w:rPr>
          <w:rFonts w:ascii="Times New Roman" w:hAnsi="Times New Roman" w:cs="Times New Roman"/>
          <w:sz w:val="28"/>
          <w:szCs w:val="28"/>
        </w:rPr>
        <w:br/>
      </w:r>
      <w:r w:rsidRPr="00542F17">
        <w:rPr>
          <w:rFonts w:ascii="Times New Roman" w:hAnsi="Times New Roman" w:cs="Times New Roman"/>
          <w:sz w:val="28"/>
          <w:szCs w:val="28"/>
        </w:rPr>
        <w:t xml:space="preserve">на условиях трудового </w:t>
      </w:r>
      <w:r w:rsidRPr="00002B47">
        <w:rPr>
          <w:rFonts w:ascii="Times New Roman" w:hAnsi="Times New Roman" w:cs="Times New Roman"/>
          <w:sz w:val="28"/>
          <w:szCs w:val="28"/>
        </w:rPr>
        <w:t xml:space="preserve">договора должности в организации. </w:t>
      </w:r>
    </w:p>
    <w:p w:rsidR="003C63E4" w:rsidRPr="00002B47" w:rsidRDefault="00A30484" w:rsidP="00A30484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47">
        <w:rPr>
          <w:rFonts w:ascii="Times New Roman" w:hAnsi="Times New Roman" w:cs="Times New Roman"/>
          <w:sz w:val="28"/>
          <w:szCs w:val="28"/>
        </w:rPr>
        <w:t>Рассмотрен</w:t>
      </w:r>
      <w:r w:rsidR="00FA2584" w:rsidRPr="00002B47">
        <w:rPr>
          <w:rFonts w:ascii="Times New Roman" w:hAnsi="Times New Roman" w:cs="Times New Roman"/>
          <w:sz w:val="28"/>
          <w:szCs w:val="28"/>
        </w:rPr>
        <w:t>о</w:t>
      </w:r>
      <w:r w:rsidRPr="00002B47">
        <w:rPr>
          <w:rFonts w:ascii="Times New Roman" w:hAnsi="Times New Roman" w:cs="Times New Roman"/>
          <w:sz w:val="28"/>
          <w:szCs w:val="28"/>
        </w:rPr>
        <w:t xml:space="preserve"> </w:t>
      </w:r>
      <w:r w:rsidR="003C63E4" w:rsidRPr="00002B47">
        <w:rPr>
          <w:rFonts w:ascii="Times New Roman" w:hAnsi="Times New Roman" w:cs="Times New Roman"/>
          <w:sz w:val="28"/>
          <w:szCs w:val="28"/>
        </w:rPr>
        <w:t xml:space="preserve">1 заявление муниципального служащего администрации города Перми 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 w:rsidR="00DF17D2" w:rsidRPr="00002B47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="003C63E4" w:rsidRPr="00002B47">
        <w:rPr>
          <w:rFonts w:ascii="Times New Roman" w:hAnsi="Times New Roman" w:cs="Times New Roman"/>
          <w:sz w:val="28"/>
          <w:szCs w:val="28"/>
        </w:rPr>
        <w:t xml:space="preserve">на своего супруга. </w:t>
      </w:r>
    </w:p>
    <w:p w:rsidR="00DF17D2" w:rsidRPr="00002B47" w:rsidRDefault="00DF17D2" w:rsidP="00DF17D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47">
        <w:rPr>
          <w:rFonts w:ascii="Times New Roman" w:hAnsi="Times New Roman" w:cs="Times New Roman"/>
          <w:sz w:val="28"/>
          <w:szCs w:val="28"/>
        </w:rPr>
        <w:t>Комиссией принято решение отложить рассмотрение заявлени</w:t>
      </w:r>
      <w:r w:rsidR="00176D6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02B47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связи с необходимостью представления </w:t>
      </w:r>
      <w:r w:rsidR="00002B47" w:rsidRPr="00002B47">
        <w:rPr>
          <w:rFonts w:ascii="Times New Roman" w:hAnsi="Times New Roman" w:cs="Times New Roman"/>
          <w:sz w:val="28"/>
          <w:szCs w:val="28"/>
        </w:rPr>
        <w:t xml:space="preserve">дополнительных документов или принять меры к представлению сведений </w:t>
      </w:r>
      <w:r w:rsidR="00002B47" w:rsidRPr="00002B47">
        <w:rPr>
          <w:rFonts w:ascii="Times New Roman" w:hAnsi="Times New Roman" w:cs="Times New Roman"/>
          <w:sz w:val="28"/>
          <w:szCs w:val="28"/>
        </w:rPr>
        <w:br/>
        <w:t>о доходах на супруга. Рекомендации Комиссии соблюдены, муниципальным служащим представлены сведения о доходах на супруга.</w:t>
      </w:r>
    </w:p>
    <w:p w:rsidR="00E26466" w:rsidRPr="00E26466" w:rsidRDefault="00E26466" w:rsidP="00E26466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47">
        <w:rPr>
          <w:rFonts w:ascii="Times New Roman" w:hAnsi="Times New Roman" w:cs="Times New Roman"/>
          <w:sz w:val="28"/>
          <w:szCs w:val="28"/>
        </w:rPr>
        <w:t>Рассмотрено 2 уведомления о возникновении</w:t>
      </w:r>
      <w:r w:rsidRPr="00E26466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</w:t>
      </w:r>
      <w:r w:rsidR="00A7485C">
        <w:rPr>
          <w:rFonts w:ascii="Times New Roman" w:hAnsi="Times New Roman" w:cs="Times New Roman"/>
          <w:sz w:val="28"/>
          <w:szCs w:val="28"/>
        </w:rPr>
        <w:t>сов, поступившие от муниципального служащего</w:t>
      </w:r>
      <w:r w:rsidRPr="00E26466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A7485C">
        <w:rPr>
          <w:rFonts w:ascii="Times New Roman" w:hAnsi="Times New Roman" w:cs="Times New Roman"/>
          <w:sz w:val="28"/>
          <w:szCs w:val="28"/>
        </w:rPr>
        <w:t xml:space="preserve"> и муниципального служащего функционального органа администрации города Перми</w:t>
      </w:r>
      <w:r w:rsidRPr="00E26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466" w:rsidRPr="00E26466" w:rsidRDefault="00E26466" w:rsidP="00E264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66">
        <w:rPr>
          <w:rFonts w:ascii="Times New Roman" w:hAnsi="Times New Roman" w:cs="Times New Roman"/>
          <w:sz w:val="28"/>
          <w:szCs w:val="28"/>
        </w:rPr>
        <w:t>Комиссией принято решение в целях предотвращения конфликта интересов рекомендовать представителям нанимателя (работодателям) муниципальных служащих передать полномочия вышеуказанных муниципальных служащих, которые могут повлечь возникновение конфликта интересов, иному лицу.</w:t>
      </w:r>
    </w:p>
    <w:p w:rsidR="00E26466" w:rsidRDefault="00E26466" w:rsidP="000B6B15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466" w:rsidSect="00E05A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2D627F38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02B47"/>
    <w:rsid w:val="000207BA"/>
    <w:rsid w:val="00022DE7"/>
    <w:rsid w:val="00024419"/>
    <w:rsid w:val="00032112"/>
    <w:rsid w:val="00037933"/>
    <w:rsid w:val="000505FE"/>
    <w:rsid w:val="0009556F"/>
    <w:rsid w:val="00097CC5"/>
    <w:rsid w:val="000B6B15"/>
    <w:rsid w:val="000C5E0F"/>
    <w:rsid w:val="000C6D71"/>
    <w:rsid w:val="001366C6"/>
    <w:rsid w:val="00155231"/>
    <w:rsid w:val="00174028"/>
    <w:rsid w:val="00176D6D"/>
    <w:rsid w:val="001919A9"/>
    <w:rsid w:val="001A025D"/>
    <w:rsid w:val="001A6FB0"/>
    <w:rsid w:val="001E2B38"/>
    <w:rsid w:val="001F32A8"/>
    <w:rsid w:val="002063DD"/>
    <w:rsid w:val="00253599"/>
    <w:rsid w:val="002835B0"/>
    <w:rsid w:val="002C2157"/>
    <w:rsid w:val="002D0F09"/>
    <w:rsid w:val="002E1A5D"/>
    <w:rsid w:val="002F145C"/>
    <w:rsid w:val="00306722"/>
    <w:rsid w:val="003203C4"/>
    <w:rsid w:val="00331666"/>
    <w:rsid w:val="00341FDE"/>
    <w:rsid w:val="0034569D"/>
    <w:rsid w:val="00355702"/>
    <w:rsid w:val="00362348"/>
    <w:rsid w:val="00371E44"/>
    <w:rsid w:val="00383B74"/>
    <w:rsid w:val="003C63E4"/>
    <w:rsid w:val="003D7907"/>
    <w:rsid w:val="0041195C"/>
    <w:rsid w:val="00413780"/>
    <w:rsid w:val="0045414D"/>
    <w:rsid w:val="0048085B"/>
    <w:rsid w:val="004E22B9"/>
    <w:rsid w:val="004E7E48"/>
    <w:rsid w:val="004F040B"/>
    <w:rsid w:val="004F4A11"/>
    <w:rsid w:val="00504143"/>
    <w:rsid w:val="00506AAB"/>
    <w:rsid w:val="005154BA"/>
    <w:rsid w:val="00542456"/>
    <w:rsid w:val="00542F17"/>
    <w:rsid w:val="00563E74"/>
    <w:rsid w:val="005655EF"/>
    <w:rsid w:val="005B20AD"/>
    <w:rsid w:val="005B7A21"/>
    <w:rsid w:val="005C0113"/>
    <w:rsid w:val="005E0E00"/>
    <w:rsid w:val="005F43F2"/>
    <w:rsid w:val="00614D7B"/>
    <w:rsid w:val="00655051"/>
    <w:rsid w:val="00687005"/>
    <w:rsid w:val="00693B1E"/>
    <w:rsid w:val="006A1148"/>
    <w:rsid w:val="006D35DB"/>
    <w:rsid w:val="006F49BB"/>
    <w:rsid w:val="00713BE0"/>
    <w:rsid w:val="007203DF"/>
    <w:rsid w:val="0076304C"/>
    <w:rsid w:val="007631DE"/>
    <w:rsid w:val="00793811"/>
    <w:rsid w:val="007B2AFB"/>
    <w:rsid w:val="007C16F4"/>
    <w:rsid w:val="007D347F"/>
    <w:rsid w:val="007F3DE5"/>
    <w:rsid w:val="00800795"/>
    <w:rsid w:val="00811EB7"/>
    <w:rsid w:val="008307F7"/>
    <w:rsid w:val="0083733F"/>
    <w:rsid w:val="008375C1"/>
    <w:rsid w:val="008405C4"/>
    <w:rsid w:val="00863D19"/>
    <w:rsid w:val="0087044C"/>
    <w:rsid w:val="008828A5"/>
    <w:rsid w:val="008B269C"/>
    <w:rsid w:val="008C3923"/>
    <w:rsid w:val="009623AF"/>
    <w:rsid w:val="009665E3"/>
    <w:rsid w:val="0096769D"/>
    <w:rsid w:val="00996BC4"/>
    <w:rsid w:val="009B0DEF"/>
    <w:rsid w:val="009B60FA"/>
    <w:rsid w:val="009C573A"/>
    <w:rsid w:val="009C74BD"/>
    <w:rsid w:val="009D6099"/>
    <w:rsid w:val="009F6485"/>
    <w:rsid w:val="009F7490"/>
    <w:rsid w:val="00A166F8"/>
    <w:rsid w:val="00A30484"/>
    <w:rsid w:val="00A34513"/>
    <w:rsid w:val="00A61012"/>
    <w:rsid w:val="00A64723"/>
    <w:rsid w:val="00A73776"/>
    <w:rsid w:val="00A7485C"/>
    <w:rsid w:val="00AA41BC"/>
    <w:rsid w:val="00AC3F0D"/>
    <w:rsid w:val="00AE3E97"/>
    <w:rsid w:val="00AF1472"/>
    <w:rsid w:val="00B3026C"/>
    <w:rsid w:val="00B34E11"/>
    <w:rsid w:val="00B37B4C"/>
    <w:rsid w:val="00B42BF9"/>
    <w:rsid w:val="00B73A32"/>
    <w:rsid w:val="00BC1C8B"/>
    <w:rsid w:val="00BF7F5F"/>
    <w:rsid w:val="00C263ED"/>
    <w:rsid w:val="00C3576F"/>
    <w:rsid w:val="00C37781"/>
    <w:rsid w:val="00C64868"/>
    <w:rsid w:val="00C83DC1"/>
    <w:rsid w:val="00C916F3"/>
    <w:rsid w:val="00C94AF8"/>
    <w:rsid w:val="00CA74A0"/>
    <w:rsid w:val="00CB74CF"/>
    <w:rsid w:val="00CC19F4"/>
    <w:rsid w:val="00CE493F"/>
    <w:rsid w:val="00CE55C1"/>
    <w:rsid w:val="00D00601"/>
    <w:rsid w:val="00D738E4"/>
    <w:rsid w:val="00D7413B"/>
    <w:rsid w:val="00DA2F57"/>
    <w:rsid w:val="00DB06E0"/>
    <w:rsid w:val="00DB141D"/>
    <w:rsid w:val="00DB7B95"/>
    <w:rsid w:val="00DC26D6"/>
    <w:rsid w:val="00DC7AEE"/>
    <w:rsid w:val="00DE3106"/>
    <w:rsid w:val="00DE7677"/>
    <w:rsid w:val="00DF17D2"/>
    <w:rsid w:val="00E01D0C"/>
    <w:rsid w:val="00E02F5E"/>
    <w:rsid w:val="00E05A8A"/>
    <w:rsid w:val="00E229C6"/>
    <w:rsid w:val="00E26466"/>
    <w:rsid w:val="00E63CDA"/>
    <w:rsid w:val="00E70FE7"/>
    <w:rsid w:val="00E72456"/>
    <w:rsid w:val="00E80BF5"/>
    <w:rsid w:val="00EB717C"/>
    <w:rsid w:val="00EC2D8C"/>
    <w:rsid w:val="00ED39B5"/>
    <w:rsid w:val="00EE6DAE"/>
    <w:rsid w:val="00EF0344"/>
    <w:rsid w:val="00F23C80"/>
    <w:rsid w:val="00F52128"/>
    <w:rsid w:val="00F55CD9"/>
    <w:rsid w:val="00F97BC8"/>
    <w:rsid w:val="00F97F15"/>
    <w:rsid w:val="00FA08F2"/>
    <w:rsid w:val="00FA2584"/>
    <w:rsid w:val="00FA3B38"/>
    <w:rsid w:val="00FB40A3"/>
    <w:rsid w:val="00FD4927"/>
    <w:rsid w:val="00FD5864"/>
    <w:rsid w:val="00FF140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Сотникова Елена Васильевна</cp:lastModifiedBy>
  <cp:revision>328</cp:revision>
  <cp:lastPrinted>2024-06-25T10:21:00Z</cp:lastPrinted>
  <dcterms:created xsi:type="dcterms:W3CDTF">2020-08-20T09:35:00Z</dcterms:created>
  <dcterms:modified xsi:type="dcterms:W3CDTF">2024-06-25T10:24:00Z</dcterms:modified>
</cp:coreProperties>
</file>