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13262" w:rsidRPr="00BD1864" w:rsidRDefault="00D13262" w:rsidP="0076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62882">
        <w:rPr>
          <w:rFonts w:ascii="Times New Roman" w:hAnsi="Times New Roman" w:cs="Times New Roman"/>
          <w:sz w:val="24"/>
          <w:szCs w:val="24"/>
        </w:rPr>
        <w:br/>
      </w:r>
      <w:r w:rsidRPr="00BD186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762882">
        <w:rPr>
          <w:rFonts w:ascii="Times New Roman" w:hAnsi="Times New Roman" w:cs="Times New Roman"/>
          <w:sz w:val="24"/>
          <w:szCs w:val="24"/>
        </w:rPr>
        <w:t xml:space="preserve">департамента экономики и промышленной политики </w:t>
      </w:r>
      <w:r w:rsidR="00762882"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  <w:r w:rsidRPr="00BD1864">
        <w:rPr>
          <w:rFonts w:ascii="Times New Roman" w:hAnsi="Times New Roman" w:cs="Times New Roman"/>
          <w:sz w:val="24"/>
          <w:szCs w:val="24"/>
        </w:rPr>
        <w:t xml:space="preserve"> членов их семей за 20</w:t>
      </w:r>
      <w:r w:rsidR="005620F2">
        <w:rPr>
          <w:rFonts w:ascii="Times New Roman" w:hAnsi="Times New Roman" w:cs="Times New Roman"/>
          <w:sz w:val="24"/>
          <w:szCs w:val="24"/>
        </w:rPr>
        <w:t>1</w:t>
      </w:r>
      <w:r w:rsidR="00DD526C">
        <w:rPr>
          <w:rFonts w:ascii="Times New Roman" w:hAnsi="Times New Roman" w:cs="Times New Roman"/>
          <w:sz w:val="24"/>
          <w:szCs w:val="24"/>
        </w:rPr>
        <w:t>6</w:t>
      </w:r>
      <w:r w:rsidRPr="00BD18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417"/>
        <w:gridCol w:w="1701"/>
        <w:gridCol w:w="851"/>
        <w:gridCol w:w="1180"/>
        <w:gridCol w:w="1938"/>
        <w:gridCol w:w="1323"/>
        <w:gridCol w:w="1417"/>
        <w:gridCol w:w="1276"/>
        <w:gridCol w:w="1420"/>
      </w:tblGrid>
      <w:tr w:rsidR="00D13262" w:rsidRPr="000E54AA" w:rsidTr="006E2B5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ванный год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вой доход за </w:t>
            </w:r>
            <w:r w:rsidR="00BD1864" w:rsidRPr="001A2C5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7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обретению объектов 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транспортных средств, це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ных бумаг, акций (долей участия, паев в уставных (складочных) капиталах 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ганизаций) </w:t>
            </w:r>
          </w:p>
        </w:tc>
      </w:tr>
      <w:tr w:rsidR="00D13262" w:rsidRPr="000E54AA" w:rsidTr="006E2B5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вид объектов 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щадь (кв. м)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транспортные сре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0DC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5C" w:rsidRPr="007F1B12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BF0B5F" w:rsidRPr="00A44DDE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Арекеева</w:t>
            </w:r>
            <w:r w:rsidR="00A56FF0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0B5F" w:rsidRPr="00A44DDE" w:rsidRDefault="002D085C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Ахсо</w:t>
            </w:r>
            <w:r w:rsidR="00BF0B5F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Юрьевна,</w:t>
            </w:r>
            <w:r w:rsidRPr="00A44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085C" w:rsidRPr="005F364E" w:rsidRDefault="002D085C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44DD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департамента - начальник управления по развитию потребительского рынка</w:t>
            </w:r>
          </w:p>
        </w:tc>
        <w:tc>
          <w:tcPr>
            <w:tcW w:w="1417" w:type="dxa"/>
          </w:tcPr>
          <w:p w:rsidR="00BF0B5F" w:rsidRDefault="00A44DDE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1037819,04</w:t>
            </w:r>
          </w:p>
          <w:p w:rsidR="002D085C" w:rsidRPr="007F1B12" w:rsidRDefault="002D085C" w:rsidP="00A4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</w:t>
            </w:r>
            <w:r w:rsidR="00A82A1A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2D085C" w:rsidRPr="007F1B12" w:rsidRDefault="00A82A1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2D085C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вартира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175,2</w:t>
            </w:r>
          </w:p>
          <w:p w:rsidR="002D085C" w:rsidRPr="007F1B12" w:rsidRDefault="002D085C" w:rsidP="00D6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E5EED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80" w:type="dxa"/>
          </w:tcPr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Pr="00A44DDE" w:rsidRDefault="000262D4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A3506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</w:p>
          <w:p w:rsidR="00D674C2" w:rsidRPr="00A44DDE" w:rsidRDefault="00EA3506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="002D085C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085C" w:rsidRPr="00A44DDE" w:rsidRDefault="002D085C" w:rsidP="00A4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Mersed</w:t>
            </w:r>
            <w:r w:rsidR="002B7D91" w:rsidRPr="00A44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</w:t>
            </w:r>
            <w:r w:rsidR="002B7D91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B7D91" w:rsidRPr="00A44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Benz</w:t>
            </w:r>
            <w:r w:rsid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2882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2882" w:rsidRPr="00A44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ML</w:t>
            </w:r>
            <w:r w:rsidR="00762882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B7D91"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  <w:r w:rsidR="002B7D91" w:rsidRPr="00A44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Matic</w:t>
            </w:r>
          </w:p>
        </w:tc>
        <w:tc>
          <w:tcPr>
            <w:tcW w:w="1323" w:type="dxa"/>
          </w:tcPr>
          <w:p w:rsidR="002D085C" w:rsidRPr="00A44DDE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D085C" w:rsidRPr="00A44DDE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2D085C" w:rsidRPr="00A44DDE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2D085C" w:rsidRPr="00A44DDE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6196" w:rsidRPr="007F1B12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Pr="00A44DDE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FF6196" w:rsidRPr="00A44DDE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="00A82A1A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FF6196" w:rsidRPr="007F1B12" w:rsidRDefault="00A82A1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FF6196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вартира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F6196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175,2</w:t>
            </w:r>
          </w:p>
          <w:p w:rsidR="00FF6196" w:rsidRPr="007F1B12" w:rsidRDefault="00FF6196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E5EED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76" w:type="dxa"/>
          </w:tcPr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C2D48" w:rsidRPr="00A479D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AC2D48" w:rsidRPr="00501BCB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Боталова </w:t>
            </w:r>
          </w:p>
          <w:p w:rsidR="00AC2D48" w:rsidRPr="00AC2D48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50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Егоровна</w:t>
            </w:r>
          </w:p>
        </w:tc>
        <w:tc>
          <w:tcPr>
            <w:tcW w:w="1417" w:type="dxa"/>
          </w:tcPr>
          <w:p w:rsidR="00AC2D48" w:rsidRDefault="00AC2D48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242649,66</w:t>
            </w:r>
          </w:p>
          <w:p w:rsidR="00AC2D48" w:rsidRPr="00A479D0" w:rsidRDefault="00AC2D48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7F1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7F1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F1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дов</w:t>
            </w:r>
            <w:r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AC2D48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0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C2D48" w:rsidRPr="00A479D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AC2D48" w:rsidRDefault="00AC2D48">
            <w:r w:rsidRPr="00FE5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AC2D48" w:rsidRDefault="00AC2D48">
            <w:r w:rsidRPr="00FE5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94AD3" w:rsidRPr="00A479D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92"/>
        </w:trPr>
        <w:tc>
          <w:tcPr>
            <w:tcW w:w="2552" w:type="dxa"/>
            <w:shd w:val="clear" w:color="auto" w:fill="auto"/>
            <w:noWrap/>
            <w:hideMark/>
          </w:tcPr>
          <w:p w:rsidR="00794AD3" w:rsidRP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4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794AD3" w:rsidRPr="00A479D0" w:rsidRDefault="00794AD3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362866,16</w:t>
            </w:r>
          </w:p>
        </w:tc>
        <w:tc>
          <w:tcPr>
            <w:tcW w:w="1701" w:type="dxa"/>
          </w:tcPr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 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C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794AD3" w:rsidRDefault="00794AD3" w:rsidP="0079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A658C0" w:rsidRDefault="00A658C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4AD3" w:rsidRPr="00A479D0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3117,0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94AD3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996,0</w:t>
            </w:r>
          </w:p>
          <w:p w:rsidR="00A658C0" w:rsidRDefault="00A658C0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4AD3" w:rsidRPr="00A479D0" w:rsidRDefault="00794AD3" w:rsidP="00F6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80" w:type="dxa"/>
          </w:tcPr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4AD3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4AD3" w:rsidRPr="00A479D0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794AD3" w:rsidRPr="00A479D0" w:rsidRDefault="00794AD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323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794AD3" w:rsidRPr="00A479D0" w:rsidRDefault="00794AD3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A479D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501BCB" w:rsidRP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A479D0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A479D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A479D0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A479D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Бызова</w:t>
            </w:r>
            <w:r w:rsidR="00A56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A56FF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Александровна,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ла бухгалтерского учета и отчетности</w:t>
            </w:r>
          </w:p>
        </w:tc>
        <w:tc>
          <w:tcPr>
            <w:tcW w:w="1417" w:type="dxa"/>
          </w:tcPr>
          <w:p w:rsidR="00501BCB" w:rsidRPr="00A479D0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76919,15</w:t>
            </w:r>
          </w:p>
        </w:tc>
        <w:tc>
          <w:tcPr>
            <w:tcW w:w="170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1/4 </w:t>
            </w: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80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A479D0" w:rsidRDefault="00CB668D" w:rsidP="00C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A479D0" w:rsidRDefault="00CB668D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A479D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Покупка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 недв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жимости  с использов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ипоте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средств</w:t>
            </w:r>
          </w:p>
        </w:tc>
      </w:tr>
      <w:tr w:rsidR="00501BCB" w:rsidRPr="00B855B9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Валиахметова</w:t>
            </w:r>
          </w:p>
          <w:p w:rsidR="00501BCB" w:rsidRPr="005F364E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r w:rsidR="00A56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Владимировна, н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чальник 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территор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ального размещения об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ектов потребительского рынка управления по ра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витию потребительского рынка</w:t>
            </w:r>
          </w:p>
        </w:tc>
        <w:tc>
          <w:tcPr>
            <w:tcW w:w="1417" w:type="dxa"/>
          </w:tcPr>
          <w:p w:rsidR="00501BCB" w:rsidRDefault="00501BCB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511607,43</w:t>
            </w:r>
          </w:p>
          <w:p w:rsidR="00501BCB" w:rsidRPr="00B855B9" w:rsidRDefault="00501BCB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Автомобиль легк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вой Toyota Auris</w:t>
            </w:r>
          </w:p>
        </w:tc>
        <w:tc>
          <w:tcPr>
            <w:tcW w:w="1323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276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855B9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Дачный дом</w:t>
            </w:r>
          </w:p>
        </w:tc>
        <w:tc>
          <w:tcPr>
            <w:tcW w:w="851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9,0</w:t>
            </w:r>
          </w:p>
        </w:tc>
        <w:tc>
          <w:tcPr>
            <w:tcW w:w="1180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</w:p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0262D4" w:rsidRDefault="00501BCB" w:rsidP="00026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Suzuki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Grand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Vitara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26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втомобиль </w:t>
            </w:r>
          </w:p>
          <w:p w:rsidR="00501BCB" w:rsidRPr="00B855B9" w:rsidRDefault="00501BCB" w:rsidP="0002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легковой Toyota Avensis</w:t>
            </w:r>
          </w:p>
        </w:tc>
        <w:tc>
          <w:tcPr>
            <w:tcW w:w="1323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B855B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C72B4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Вологдина</w:t>
            </w:r>
          </w:p>
          <w:p w:rsidR="00501BCB" w:rsidRPr="005F364E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  <w:r w:rsidR="00A56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Николаевна, гла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специалист 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го рынка</w:t>
            </w:r>
          </w:p>
        </w:tc>
        <w:tc>
          <w:tcPr>
            <w:tcW w:w="1417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310904,93</w:t>
            </w:r>
          </w:p>
        </w:tc>
        <w:tc>
          <w:tcPr>
            <w:tcW w:w="1701" w:type="dxa"/>
          </w:tcPr>
          <w:p w:rsid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</w:p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 праве 1/2 </w:t>
            </w:r>
          </w:p>
        </w:tc>
        <w:tc>
          <w:tcPr>
            <w:tcW w:w="851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80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C72B4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417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</w:p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 праве 1/2 </w:t>
            </w:r>
          </w:p>
        </w:tc>
        <w:tc>
          <w:tcPr>
            <w:tcW w:w="851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80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C72B4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1C3D6D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Галямин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Иннокентий</w:t>
            </w:r>
          </w:p>
          <w:p w:rsidR="00501BCB" w:rsidRPr="005F364E" w:rsidRDefault="00501BCB" w:rsidP="00B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Александрович, начальник 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территориального размещения объектов п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 управления по развитию потребительского рынка</w:t>
            </w:r>
          </w:p>
        </w:tc>
        <w:tc>
          <w:tcPr>
            <w:tcW w:w="1417" w:type="dxa"/>
          </w:tcPr>
          <w:p w:rsidR="00501BCB" w:rsidRPr="001C3D6D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63340,82</w:t>
            </w:r>
          </w:p>
        </w:tc>
        <w:tc>
          <w:tcPr>
            <w:tcW w:w="170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 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8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C3D6D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501BCB" w:rsidRPr="001C3D6D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9516</w:t>
            </w: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8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C3D6D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417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96E3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</w:t>
            </w:r>
          </w:p>
          <w:p w:rsidR="00501BCB" w:rsidRPr="005F364E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Римма</w:t>
            </w:r>
            <w:r w:rsidR="00A56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Ринатовна, главный специалист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пр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мышленной политики управления промышле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1417" w:type="dxa"/>
          </w:tcPr>
          <w:p w:rsidR="00501BCB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45159,86</w:t>
            </w:r>
          </w:p>
          <w:p w:rsidR="00501BCB" w:rsidRPr="00E96E38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1/3</w:t>
            </w:r>
          </w:p>
        </w:tc>
        <w:tc>
          <w:tcPr>
            <w:tcW w:w="851" w:type="dxa"/>
          </w:tcPr>
          <w:p w:rsidR="00501BCB" w:rsidRPr="00E96E38" w:rsidRDefault="00A56FF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8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ВАЗ-21074,</w:t>
            </w:r>
          </w:p>
          <w:p w:rsidR="000262D4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0262D4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62D4"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егковой</w:t>
            </w:r>
          </w:p>
          <w:p w:rsidR="00501BCB" w:rsidRPr="00E96E38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Гранта</w:t>
            </w:r>
          </w:p>
        </w:tc>
        <w:tc>
          <w:tcPr>
            <w:tcW w:w="132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96E3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11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E96E38" w:rsidRDefault="00501BCB" w:rsidP="008D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127431,46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96E3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96E3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5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41,90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E96E3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B11D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Гутиева</w:t>
            </w:r>
          </w:p>
          <w:p w:rsidR="00501BCB" w:rsidRPr="00A658C0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Викторовна, н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 организационно-аналитического отдела</w:t>
            </w:r>
          </w:p>
        </w:tc>
        <w:tc>
          <w:tcPr>
            <w:tcW w:w="1417" w:type="dxa"/>
          </w:tcPr>
          <w:p w:rsidR="00501BCB" w:rsidRPr="00A658C0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774719,30</w:t>
            </w:r>
          </w:p>
        </w:tc>
        <w:tc>
          <w:tcPr>
            <w:tcW w:w="1701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A658C0" w:rsidRDefault="00501BCB" w:rsidP="00A56FF0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1/2</w:t>
            </w:r>
          </w:p>
        </w:tc>
        <w:tc>
          <w:tcPr>
            <w:tcW w:w="851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50015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Девятерикова</w:t>
            </w:r>
          </w:p>
          <w:p w:rsidR="00A658C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  <w:r w:rsidR="00A65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Александровна,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говли и услуг управления по развитию потребител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417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112866,65</w:t>
            </w:r>
          </w:p>
        </w:tc>
        <w:tc>
          <w:tcPr>
            <w:tcW w:w="1701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50015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770265,00</w:t>
            </w:r>
          </w:p>
          <w:p w:rsidR="00501BCB" w:rsidRPr="00F50015" w:rsidRDefault="00501BCB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938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323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50015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50015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50015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50015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CE782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Задорецкая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Михайловна, главный специалист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ла инвестиционных прое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тов управления промы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ленности, инвестиций и предпринимательства</w:t>
            </w:r>
          </w:p>
        </w:tc>
        <w:tc>
          <w:tcPr>
            <w:tcW w:w="1417" w:type="dxa"/>
          </w:tcPr>
          <w:p w:rsidR="00501BCB" w:rsidRPr="00CE7827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7409,0</w:t>
            </w: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8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0262D4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легковой </w:t>
            </w:r>
          </w:p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 Auris</w:t>
            </w:r>
          </w:p>
        </w:tc>
        <w:tc>
          <w:tcPr>
            <w:tcW w:w="1323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276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CE782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CE7827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4129070</w:t>
            </w: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,05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18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0262D4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легковой </w:t>
            </w:r>
          </w:p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Toyota </w:t>
            </w: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Highlander</w:t>
            </w:r>
          </w:p>
        </w:tc>
        <w:tc>
          <w:tcPr>
            <w:tcW w:w="1323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CE782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бенок</w:t>
            </w:r>
          </w:p>
        </w:tc>
        <w:tc>
          <w:tcPr>
            <w:tcW w:w="1417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276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811CAD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Вячеславовна, консультант 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территориального размещения объектов п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требительского рынка управления по развитию потребительского рынка</w:t>
            </w:r>
          </w:p>
        </w:tc>
        <w:tc>
          <w:tcPr>
            <w:tcW w:w="1417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85488,2</w:t>
            </w:r>
          </w:p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1CAD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811CA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11CAD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½</w:t>
            </w:r>
          </w:p>
        </w:tc>
        <w:tc>
          <w:tcPr>
            <w:tcW w:w="851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80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811CA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Иванова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Николаевна, ко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сультант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инвест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ционных проектов упра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ления промышленности, инвестиций и предприн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77701,50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18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76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F235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Касумова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Ксения</w:t>
            </w:r>
            <w:r w:rsidR="00BF0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Владимировна, заместитель начальника о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тдела развития малого и среднего предприним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 управления пр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мышленности, инвестиций и предпринимательства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196579,71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F235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27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F131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13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501BCB" w:rsidRPr="00FF2358" w:rsidRDefault="00F97812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398000,00</w:t>
            </w:r>
          </w:p>
        </w:tc>
        <w:tc>
          <w:tcPr>
            <w:tcW w:w="170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сток </w:t>
            </w:r>
          </w:p>
        </w:tc>
        <w:tc>
          <w:tcPr>
            <w:tcW w:w="85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8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F9781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:rsidR="00F9781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Almera 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classic</w:t>
            </w:r>
          </w:p>
        </w:tc>
        <w:tc>
          <w:tcPr>
            <w:tcW w:w="1323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F235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F235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FF235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62,8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FF235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86CF3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Кашина </w:t>
            </w:r>
          </w:p>
          <w:p w:rsidR="00501BCB" w:rsidRPr="005F364E" w:rsidRDefault="00501BCB" w:rsidP="0015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Валерьевна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титель начальника  упра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ления-начальник отдела рекламы управления по развитию потребительск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рынка</w:t>
            </w:r>
          </w:p>
        </w:tc>
        <w:tc>
          <w:tcPr>
            <w:tcW w:w="1417" w:type="dxa"/>
          </w:tcPr>
          <w:p w:rsidR="00501BCB" w:rsidRDefault="00501BCB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499432,86</w:t>
            </w:r>
          </w:p>
        </w:tc>
        <w:tc>
          <w:tcPr>
            <w:tcW w:w="170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Default="00501BCB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Default="00501BCB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Default="00501BCB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86CF3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501BCB" w:rsidRDefault="00501BCB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444442,00</w:t>
            </w:r>
          </w:p>
        </w:tc>
        <w:tc>
          <w:tcPr>
            <w:tcW w:w="1701" w:type="dxa"/>
          </w:tcPr>
          <w:p w:rsidR="00501BCB" w:rsidRDefault="00501BCB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01BCB" w:rsidRDefault="00501BCB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  <w:tc>
          <w:tcPr>
            <w:tcW w:w="1180" w:type="dxa"/>
          </w:tcPr>
          <w:p w:rsidR="00501BCB" w:rsidRPr="00386CF3" w:rsidRDefault="00501BCB" w:rsidP="00BF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 Camry</w:t>
            </w:r>
          </w:p>
        </w:tc>
        <w:tc>
          <w:tcPr>
            <w:tcW w:w="1323" w:type="dxa"/>
          </w:tcPr>
          <w:p w:rsidR="00501BCB" w:rsidRPr="00386CF3" w:rsidRDefault="00501BCB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6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86CF3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Кермасова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Борисовна, 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организац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онно-аналитического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1417" w:type="dxa"/>
          </w:tcPr>
          <w:p w:rsidR="00501BCB" w:rsidRPr="00386CF3" w:rsidRDefault="00501BCB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359774,30</w:t>
            </w:r>
          </w:p>
        </w:tc>
        <w:tc>
          <w:tcPr>
            <w:tcW w:w="170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  <w:p w:rsidR="00501BCB" w:rsidRPr="00386CF3" w:rsidRDefault="00501BCB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9/10</w:t>
            </w:r>
          </w:p>
        </w:tc>
        <w:tc>
          <w:tcPr>
            <w:tcW w:w="85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80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86CF3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Default="00501BCB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431107,60</w:t>
            </w:r>
          </w:p>
          <w:p w:rsidR="00501BCB" w:rsidRPr="00386CF3" w:rsidRDefault="00501BCB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Default="00501BCB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501BCB" w:rsidRDefault="00501BCB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501BCB" w:rsidRPr="00A56FF0" w:rsidRDefault="00501BCB" w:rsidP="00A56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86CF3" w:rsidRDefault="00501BCB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 </w:t>
            </w:r>
          </w:p>
          <w:p w:rsidR="00501BCB" w:rsidRDefault="00A658C0" w:rsidP="00A65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8C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Renault Duster</w:t>
            </w:r>
            <w:r w:rsidRPr="00A658C0">
              <w:rPr>
                <w:rFonts w:ascii="Arial" w:eastAsia="Times New Roman" w:hAnsi="Arial" w:cs="Arial"/>
                <w:color w:val="000000"/>
                <w:kern w:val="36"/>
                <w:sz w:val="28"/>
                <w:lang w:eastAsia="ru-RU"/>
              </w:rPr>
              <w:t> </w:t>
            </w:r>
            <w:r w:rsidR="0050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62D4" w:rsidRDefault="000262D4" w:rsidP="00A65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A658C0" w:rsidRDefault="000262D4" w:rsidP="00A65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ГАЗ-3302</w:t>
            </w:r>
          </w:p>
        </w:tc>
        <w:tc>
          <w:tcPr>
            <w:tcW w:w="1323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386CF3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2571D2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</w:t>
            </w:r>
          </w:p>
          <w:p w:rsidR="00BF0B5F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Сергеевна, 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ния по развитию потреб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417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551427,03</w:t>
            </w:r>
          </w:p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80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70881" w:rsidRPr="002571D2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B70881" w:rsidRPr="005F364E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Несмовершеннолетний ребенок</w:t>
            </w:r>
          </w:p>
        </w:tc>
        <w:tc>
          <w:tcPr>
            <w:tcW w:w="1417" w:type="dxa"/>
          </w:tcPr>
          <w:p w:rsidR="00B70881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70881" w:rsidRPr="002571D2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70881" w:rsidRPr="002571D2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B70881" w:rsidRPr="002571D2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B70881" w:rsidRPr="002571D2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B70881" w:rsidRPr="002571D2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B70881" w:rsidRPr="002571D2" w:rsidRDefault="003741D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6" w:type="dxa"/>
          </w:tcPr>
          <w:p w:rsidR="00B70881" w:rsidRPr="002571D2" w:rsidRDefault="003741D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B70881" w:rsidRPr="002571D2" w:rsidRDefault="00B7088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2571D2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Сергей  Геннадьевич, главный специалист </w:t>
            </w:r>
          </w:p>
        </w:tc>
        <w:tc>
          <w:tcPr>
            <w:tcW w:w="1417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1419834,71</w:t>
            </w:r>
          </w:p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2571D2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2571D2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2571D2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6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2571D2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6205B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Лежнева</w:t>
            </w:r>
          </w:p>
          <w:p w:rsidR="00BF0B5F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Петровна,</w:t>
            </w:r>
          </w:p>
          <w:p w:rsidR="006E2B51" w:rsidRDefault="00BF0B5F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01BCB"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отдела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ния по развитию потреб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тельского рынка</w:t>
            </w:r>
          </w:p>
        </w:tc>
        <w:tc>
          <w:tcPr>
            <w:tcW w:w="1417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754751,30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6205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3620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6205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362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851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80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легковой SsangYong Kyron</w:t>
            </w:r>
          </w:p>
        </w:tc>
        <w:tc>
          <w:tcPr>
            <w:tcW w:w="1323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7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6205B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99698,91</w:t>
            </w:r>
          </w:p>
        </w:tc>
        <w:tc>
          <w:tcPr>
            <w:tcW w:w="1701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417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6E2B51" w:rsidRDefault="006E2B5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2B51" w:rsidRDefault="006E2B5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36205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D16E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Лобаева</w:t>
            </w:r>
          </w:p>
          <w:p w:rsidR="00501BCB" w:rsidRPr="009D16E7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Вячеславовна, 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заме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титель начальника упра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ления - начальник отдела инвестиционных проектов управления промышле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1417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805169,81</w:t>
            </w: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½</w:t>
            </w: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1/4</w:t>
            </w:r>
          </w:p>
        </w:tc>
        <w:tc>
          <w:tcPr>
            <w:tcW w:w="851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80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0262D4" w:rsidP="005F3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1BCB" w:rsidRPr="009D16E7">
              <w:rPr>
                <w:rFonts w:ascii="Times New Roman" w:hAnsi="Times New Roman" w:cs="Times New Roman"/>
                <w:sz w:val="20"/>
                <w:szCs w:val="20"/>
              </w:rPr>
              <w:t>втомобиль л</w:t>
            </w:r>
          </w:p>
          <w:p w:rsidR="000262D4" w:rsidRDefault="00501BCB" w:rsidP="005F3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егковой </w:t>
            </w:r>
          </w:p>
          <w:p w:rsidR="00501BCB" w:rsidRPr="009D16E7" w:rsidRDefault="00501BCB" w:rsidP="005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0262D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D16E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1/4</w:t>
            </w:r>
          </w:p>
        </w:tc>
        <w:tc>
          <w:tcPr>
            <w:tcW w:w="851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80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276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D16E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1/4</w:t>
            </w:r>
          </w:p>
        </w:tc>
        <w:tc>
          <w:tcPr>
            <w:tcW w:w="851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80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276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8B2DC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Мелюхина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Александровна, консультант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управления промышле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1417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685269,54</w:t>
            </w: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Default="00501BCB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8B2DC7" w:rsidRDefault="00501BCB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  <w:r w:rsidR="004E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80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0262D4" w:rsidRDefault="00501BCB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Hyundai Get</w:t>
            </w:r>
            <w:r w:rsidRPr="008B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1323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8B2DC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Меркурьева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Владимировна,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организац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онно-аналитического о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417" w:type="dxa"/>
          </w:tcPr>
          <w:p w:rsidR="00501BCB" w:rsidRPr="009661F8" w:rsidRDefault="00501BCB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E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501BCB" w:rsidRPr="009661F8" w:rsidRDefault="00501BCB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  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6E2B51" w:rsidRDefault="00501BCB" w:rsidP="004E5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999967,46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1BCB" w:rsidRPr="009661F8" w:rsidRDefault="00501BCB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661F8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  <w:p w:rsidR="00501BCB" w:rsidRPr="009661F8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доля в пр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1/51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1984,0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KIASportage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501BCB" w:rsidRPr="009661F8" w:rsidRDefault="00501BCB" w:rsidP="004E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557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Patriot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1276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ребенок 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86,7 </w:t>
            </w:r>
          </w:p>
        </w:tc>
        <w:tc>
          <w:tcPr>
            <w:tcW w:w="1276" w:type="dxa"/>
          </w:tcPr>
          <w:p w:rsidR="00501BCB" w:rsidRPr="009661F8" w:rsidRDefault="00501BCB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Мертехина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Александровна, консультант отдела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го рынка</w:t>
            </w:r>
          </w:p>
        </w:tc>
        <w:tc>
          <w:tcPr>
            <w:tcW w:w="1417" w:type="dxa"/>
          </w:tcPr>
          <w:p w:rsidR="00501BCB" w:rsidRPr="009661F8" w:rsidRDefault="00501BCB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73284,69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661F8" w:rsidRDefault="00501BCB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80,94</w:t>
            </w:r>
          </w:p>
        </w:tc>
        <w:tc>
          <w:tcPr>
            <w:tcW w:w="1276" w:type="dxa"/>
          </w:tcPr>
          <w:p w:rsidR="00501BCB" w:rsidRPr="009661F8" w:rsidRDefault="00501BCB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Мизюкина</w:t>
            </w:r>
          </w:p>
          <w:p w:rsidR="00BF0B5F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Сергеевна,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747918,40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0262D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01BCB"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0262D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01BCB"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ВАЗ-21043</w:t>
            </w:r>
          </w:p>
        </w:tc>
        <w:tc>
          <w:tcPr>
            <w:tcW w:w="1323" w:type="dxa"/>
          </w:tcPr>
          <w:p w:rsidR="00501BCB" w:rsidRPr="009661F8" w:rsidRDefault="00501BCB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661F8" w:rsidRDefault="00501BCB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</w:tcPr>
          <w:p w:rsidR="00501BCB" w:rsidRPr="009661F8" w:rsidRDefault="00501BCB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9B348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Миронова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Юлия</w:t>
            </w:r>
            <w:r w:rsidR="00BF0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Александровна, главный специалист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отдела 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управл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 развитию потреб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тельского рынка</w:t>
            </w:r>
          </w:p>
        </w:tc>
        <w:tc>
          <w:tcPr>
            <w:tcW w:w="1417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141091,90</w:t>
            </w:r>
          </w:p>
          <w:p w:rsidR="00501BCB" w:rsidRPr="009B3480" w:rsidRDefault="00501BCB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2/3</w:t>
            </w:r>
          </w:p>
          <w:p w:rsidR="00501BCB" w:rsidRPr="009B3480" w:rsidRDefault="00501BCB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 (совместная собственность с супругом)</w:t>
            </w:r>
          </w:p>
          <w:p w:rsidR="00501BCB" w:rsidRPr="009B3480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 (совместная собственность с супругом)</w:t>
            </w:r>
          </w:p>
          <w:p w:rsidR="00501BCB" w:rsidRPr="009B3480" w:rsidRDefault="00501BCB" w:rsidP="00BF0B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Кабельная линия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01BCB" w:rsidRPr="009B3480" w:rsidRDefault="00501BCB" w:rsidP="00BF0B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(1/2 доли, </w:t>
            </w:r>
          </w:p>
          <w:p w:rsidR="00501BCB" w:rsidRPr="009B3480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(совместная со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ственность с супругом)</w:t>
            </w:r>
          </w:p>
        </w:tc>
        <w:tc>
          <w:tcPr>
            <w:tcW w:w="851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1646,0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0262D4" w:rsidRDefault="00501BCB" w:rsidP="009A6985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Автомобиль </w:t>
            </w:r>
          </w:p>
          <w:p w:rsidR="00501BCB" w:rsidRPr="009B3480" w:rsidRDefault="00501BCB" w:rsidP="009A6985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легковой Mitsubishi Outlander</w:t>
            </w:r>
          </w:p>
          <w:p w:rsidR="00501BCB" w:rsidRPr="009B3480" w:rsidRDefault="00501BCB" w:rsidP="009A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(совместная собс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венность с супр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гом)</w:t>
            </w:r>
          </w:p>
        </w:tc>
        <w:tc>
          <w:tcPr>
            <w:tcW w:w="1323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1BCB" w:rsidRPr="009B348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518D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588229,14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сток (совместная 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собственность с супругой)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</w:t>
            </w:r>
          </w:p>
          <w:p w:rsidR="00501BCB" w:rsidRPr="009B3480" w:rsidRDefault="00501BCB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 (совместная собственность с супругой)</w:t>
            </w:r>
          </w:p>
          <w:p w:rsidR="00501BCB" w:rsidRPr="009B3480" w:rsidRDefault="00501BCB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1/6</w:t>
            </w:r>
          </w:p>
          <w:p w:rsidR="00501BCB" w:rsidRPr="009B3480" w:rsidRDefault="00501BCB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Гараж-бокс</w:t>
            </w:r>
          </w:p>
          <w:p w:rsidR="00501BCB" w:rsidRPr="009B3480" w:rsidRDefault="00501BCB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Гаражный бокс</w:t>
            </w:r>
          </w:p>
          <w:p w:rsidR="00501BCB" w:rsidRPr="009B3480" w:rsidRDefault="00501BCB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Гаражный бокс</w:t>
            </w: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Кабельная линия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(1/2 доли, </w:t>
            </w: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(совместная со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ственность с супругой)</w:t>
            </w:r>
          </w:p>
          <w:p w:rsidR="00501BCB" w:rsidRPr="009B3480" w:rsidRDefault="00501BCB" w:rsidP="007628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Незавершенный строительством жилой дом</w:t>
            </w:r>
          </w:p>
          <w:p w:rsidR="00501BCB" w:rsidRPr="009B3480" w:rsidRDefault="00501BCB" w:rsidP="007628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Незавершенный строительством жилой дом</w:t>
            </w:r>
          </w:p>
        </w:tc>
        <w:tc>
          <w:tcPr>
            <w:tcW w:w="851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300,0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1646,0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1389,0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96,40</w:t>
            </w:r>
          </w:p>
          <w:p w:rsidR="00A56FF0" w:rsidRDefault="00A56FF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24,60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40,90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</w:tcPr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A56FF0" w:rsidRDefault="00A56FF0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0262D4" w:rsidRDefault="00501BCB" w:rsidP="00482829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Автомобиль</w:t>
            </w:r>
          </w:p>
          <w:p w:rsidR="00501BCB" w:rsidRPr="009B3480" w:rsidRDefault="00501BCB" w:rsidP="00482829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легковой Mitsubishi Outlander</w:t>
            </w:r>
          </w:p>
          <w:p w:rsidR="00501BCB" w:rsidRPr="009B3480" w:rsidRDefault="00501BCB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(совместная собс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венность с супр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гой).</w:t>
            </w:r>
          </w:p>
          <w:p w:rsidR="00501BCB" w:rsidRPr="009B3480" w:rsidRDefault="00501BCB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Лодка моторная «Казанка-5»</w:t>
            </w:r>
          </w:p>
        </w:tc>
        <w:tc>
          <w:tcPr>
            <w:tcW w:w="1323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1BCB" w:rsidRPr="009B348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501BCB" w:rsidRPr="005F364E" w:rsidRDefault="00501BCB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1/12</w:t>
            </w:r>
          </w:p>
        </w:tc>
        <w:tc>
          <w:tcPr>
            <w:tcW w:w="851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80" w:type="dxa"/>
          </w:tcPr>
          <w:p w:rsidR="00501BCB" w:rsidRPr="009B3480" w:rsidRDefault="00501BCB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1BCB" w:rsidRPr="009B3480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9B3480" w:rsidRDefault="00501BCB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B3480" w:rsidRDefault="00501BCB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1/12</w:t>
            </w:r>
          </w:p>
        </w:tc>
        <w:tc>
          <w:tcPr>
            <w:tcW w:w="851" w:type="dxa"/>
          </w:tcPr>
          <w:p w:rsidR="00501BCB" w:rsidRPr="009B3480" w:rsidRDefault="00501BCB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80" w:type="dxa"/>
          </w:tcPr>
          <w:p w:rsidR="00501BCB" w:rsidRPr="009B3480" w:rsidRDefault="00501BCB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501BCB" w:rsidRPr="009B3480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1BCB" w:rsidRPr="00E151EB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Аркадьевич,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инвестиционных проектов управления пр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мышленности, инвестиций и предпринимательства</w:t>
            </w:r>
          </w:p>
        </w:tc>
        <w:tc>
          <w:tcPr>
            <w:tcW w:w="1417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625425,36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E151EB" w:rsidRDefault="00501BCB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ственность с супругой</w:t>
            </w:r>
          </w:p>
          <w:p w:rsidR="00501BCB" w:rsidRPr="00E151EB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Овощная яма</w:t>
            </w:r>
          </w:p>
        </w:tc>
        <w:tc>
          <w:tcPr>
            <w:tcW w:w="851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0262D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01BCB"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Toyota RAV4</w:t>
            </w:r>
          </w:p>
        </w:tc>
        <w:tc>
          <w:tcPr>
            <w:tcW w:w="1323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E151EB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2262985,70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E151EB" w:rsidRDefault="00501BCB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Квартира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ственность с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супругом</w:t>
            </w:r>
          </w:p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90,4</w:t>
            </w:r>
          </w:p>
        </w:tc>
        <w:tc>
          <w:tcPr>
            <w:tcW w:w="1180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E151E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Мозжерина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Анатольевна,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рекламы управл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ния по развитию потреб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417" w:type="dxa"/>
          </w:tcPr>
          <w:p w:rsidR="00501BCB" w:rsidRPr="009661F8" w:rsidRDefault="004115F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1716975,65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Мозжерина</w:t>
            </w:r>
          </w:p>
          <w:p w:rsidR="00A56FF0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Аркадьевна, </w:t>
            </w:r>
          </w:p>
          <w:p w:rsidR="006E2B51" w:rsidRDefault="00501BCB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501BCB" w:rsidRPr="005F364E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бухгалтерского учета и отчетности</w:t>
            </w:r>
          </w:p>
        </w:tc>
        <w:tc>
          <w:tcPr>
            <w:tcW w:w="1417" w:type="dxa"/>
          </w:tcPr>
          <w:p w:rsidR="00501BCB" w:rsidRPr="005952CF" w:rsidRDefault="00501BCB" w:rsidP="003A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87630,53</w:t>
            </w:r>
          </w:p>
        </w:tc>
        <w:tc>
          <w:tcPr>
            <w:tcW w:w="170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2/3</w:t>
            </w:r>
          </w:p>
        </w:tc>
        <w:tc>
          <w:tcPr>
            <w:tcW w:w="85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1541,0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40,11</w:t>
            </w:r>
          </w:p>
        </w:tc>
        <w:tc>
          <w:tcPr>
            <w:tcW w:w="118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C3D6D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Нарыгина</w:t>
            </w:r>
          </w:p>
          <w:p w:rsidR="006E2B51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r w:rsidR="00A56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Анатольевна, </w:t>
            </w:r>
          </w:p>
          <w:p w:rsidR="00501BCB" w:rsidRPr="005F364E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пр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мышленной политики управления промышле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1417" w:type="dxa"/>
          </w:tcPr>
          <w:p w:rsidR="00501BCB" w:rsidRPr="001C3D6D" w:rsidRDefault="00501BCB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65981,87</w:t>
            </w:r>
          </w:p>
        </w:tc>
        <w:tc>
          <w:tcPr>
            <w:tcW w:w="170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8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1C3D6D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D16E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</w:t>
            </w:r>
            <w:r w:rsidR="00A56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2B51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Андреевич,</w:t>
            </w:r>
          </w:p>
          <w:p w:rsidR="006E2B51" w:rsidRDefault="00501BCB" w:rsidP="00A56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консультант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501BCB" w:rsidRPr="005F364E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управления промышле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1417" w:type="dxa"/>
          </w:tcPr>
          <w:p w:rsidR="00501BCB" w:rsidRPr="009D16E7" w:rsidRDefault="00501BCB" w:rsidP="0013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428962,47</w:t>
            </w:r>
          </w:p>
        </w:tc>
        <w:tc>
          <w:tcPr>
            <w:tcW w:w="1701" w:type="dxa"/>
          </w:tcPr>
          <w:p w:rsidR="00501BCB" w:rsidRPr="002571D2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2571D2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80" w:type="dxa"/>
          </w:tcPr>
          <w:p w:rsidR="00501BCB" w:rsidRPr="002571D2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D16E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43453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Нуреева</w:t>
            </w:r>
          </w:p>
          <w:p w:rsidR="006E2B51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Вероника</w:t>
            </w:r>
            <w:r w:rsidR="00A56F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Ивановна, </w:t>
            </w:r>
          </w:p>
          <w:p w:rsidR="00501BCB" w:rsidRPr="005F364E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 отдела 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говли и услуг управления по развитию потребител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рынка</w:t>
            </w:r>
          </w:p>
        </w:tc>
        <w:tc>
          <w:tcPr>
            <w:tcW w:w="1417" w:type="dxa"/>
          </w:tcPr>
          <w:p w:rsidR="00501BCB" w:rsidRPr="0043453F" w:rsidRDefault="00501BCB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70497,64</w:t>
            </w:r>
          </w:p>
        </w:tc>
        <w:tc>
          <w:tcPr>
            <w:tcW w:w="1701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 3/128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дом, доля в праве 3/128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544,0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39,7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80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323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43453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43453F" w:rsidRDefault="008F462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 3/128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дом, доля в праве 3/128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851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544,0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39,7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38,3</w:t>
            </w:r>
          </w:p>
        </w:tc>
        <w:tc>
          <w:tcPr>
            <w:tcW w:w="1180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Suzuki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Grand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Vitara</w:t>
            </w:r>
          </w:p>
        </w:tc>
        <w:tc>
          <w:tcPr>
            <w:tcW w:w="1323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43453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1417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 3/128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дом, доля в праве 3/128</w:t>
            </w:r>
          </w:p>
        </w:tc>
        <w:tc>
          <w:tcPr>
            <w:tcW w:w="851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544,0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80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43453F" w:rsidRDefault="00501BCB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76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43453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CE7827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Огневенков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Владимирович, консультант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пр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мышленной политики управления промышле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 xml:space="preserve">ности, инвестиций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 предпринимательства</w:t>
            </w:r>
          </w:p>
        </w:tc>
        <w:tc>
          <w:tcPr>
            <w:tcW w:w="1417" w:type="dxa"/>
          </w:tcPr>
          <w:p w:rsidR="00501BCB" w:rsidRPr="00CE7827" w:rsidRDefault="00501BCB" w:rsidP="0091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57388,46</w:t>
            </w:r>
          </w:p>
        </w:tc>
        <w:tc>
          <w:tcPr>
            <w:tcW w:w="170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1/2 </w:t>
            </w:r>
          </w:p>
        </w:tc>
        <w:tc>
          <w:tcPr>
            <w:tcW w:w="851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18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323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CE7827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85ED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Онянова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Алексеевна, 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отдела</w:t>
            </w:r>
          </w:p>
        </w:tc>
        <w:tc>
          <w:tcPr>
            <w:tcW w:w="1417" w:type="dxa"/>
          </w:tcPr>
          <w:p w:rsidR="00501BCB" w:rsidRPr="00385EDF" w:rsidRDefault="00501BCB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327886,01</w:t>
            </w:r>
          </w:p>
        </w:tc>
        <w:tc>
          <w:tcPr>
            <w:tcW w:w="1701" w:type="dxa"/>
          </w:tcPr>
          <w:p w:rsidR="00501BCB" w:rsidRPr="00385ED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</w:tcPr>
          <w:p w:rsidR="00501BCB" w:rsidRPr="00385EDF" w:rsidRDefault="00501BCB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80" w:type="dxa"/>
          </w:tcPr>
          <w:p w:rsidR="00501BCB" w:rsidRPr="00385ED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385ED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385ED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385ED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276" w:type="dxa"/>
          </w:tcPr>
          <w:p w:rsidR="00501BCB" w:rsidRPr="00385ED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385ED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1D1A9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Владимировна, </w:t>
            </w:r>
          </w:p>
          <w:p w:rsidR="00501BCB" w:rsidRPr="005F364E" w:rsidRDefault="00501BCB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говли и услуг управления по развитию потребител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417" w:type="dxa"/>
          </w:tcPr>
          <w:p w:rsidR="00501BCB" w:rsidRPr="001D1A94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65216,71</w:t>
            </w:r>
          </w:p>
        </w:tc>
        <w:tc>
          <w:tcPr>
            <w:tcW w:w="1701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80" w:type="dxa"/>
          </w:tcPr>
          <w:p w:rsidR="00501BCB" w:rsidRPr="001D1A94" w:rsidRDefault="00501BCB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D1A9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890208,00</w:t>
            </w: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804,0</w:t>
            </w: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180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01BCB" w:rsidRPr="001D1A94" w:rsidRDefault="00501BCB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42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501BCB" w:rsidRPr="001D1A94" w:rsidRDefault="00501BCB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легковой 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Toyota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Highlander</w:t>
            </w:r>
          </w:p>
        </w:tc>
        <w:tc>
          <w:tcPr>
            <w:tcW w:w="1323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D1A9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276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1D1A9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F51A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BF0B5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Подрезенко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Александрович, консультант отдела разв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малого и среднего предпринимательства управления промышле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 инвестиций и пре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принимательства</w:t>
            </w:r>
          </w:p>
        </w:tc>
        <w:tc>
          <w:tcPr>
            <w:tcW w:w="1417" w:type="dxa"/>
          </w:tcPr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373682,73</w:t>
            </w:r>
          </w:p>
        </w:tc>
        <w:tc>
          <w:tcPr>
            <w:tcW w:w="170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1/2</w:t>
            </w:r>
          </w:p>
        </w:tc>
        <w:tc>
          <w:tcPr>
            <w:tcW w:w="85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80" w:type="dxa"/>
          </w:tcPr>
          <w:p w:rsidR="00501BCB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1F51AF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Default="00501BCB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Default="00501BCB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Default="00501BCB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Default="00501BCB"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1F51A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80" w:type="dxa"/>
          </w:tcPr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1F51A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1F51AF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1F51AF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1F51AF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1F51AF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Рахматуллина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Людмила Ивановна, </w:t>
            </w:r>
          </w:p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организац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онно-аналитического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1417" w:type="dxa"/>
          </w:tcPr>
          <w:p w:rsidR="00501BCB" w:rsidRPr="005952CF" w:rsidRDefault="00501BCB" w:rsidP="00F6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24853,18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76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5952CF" w:rsidRDefault="00501BCB" w:rsidP="00F6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99070,60</w:t>
            </w:r>
          </w:p>
        </w:tc>
        <w:tc>
          <w:tcPr>
            <w:tcW w:w="170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8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76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5952CF" w:rsidRDefault="00501BCB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BD112C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Русских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Витальевич,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пр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мышленной политики управления промышле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1417" w:type="dxa"/>
          </w:tcPr>
          <w:p w:rsidR="00501BCB" w:rsidRPr="00BD112C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06814,76</w:t>
            </w:r>
          </w:p>
        </w:tc>
        <w:tc>
          <w:tcPr>
            <w:tcW w:w="170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8/10 </w:t>
            </w:r>
          </w:p>
        </w:tc>
        <w:tc>
          <w:tcPr>
            <w:tcW w:w="85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8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D112C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501BCB" w:rsidRPr="00BD112C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11419,73</w:t>
            </w:r>
          </w:p>
        </w:tc>
        <w:tc>
          <w:tcPr>
            <w:tcW w:w="170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276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D112C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1/10</w:t>
            </w: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1/6</w:t>
            </w:r>
          </w:p>
        </w:tc>
        <w:tc>
          <w:tcPr>
            <w:tcW w:w="85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8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D112C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276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D112C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1/6</w:t>
            </w:r>
          </w:p>
        </w:tc>
        <w:tc>
          <w:tcPr>
            <w:tcW w:w="85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8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BD112C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BD112C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BD112C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BD112C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1/10</w:t>
            </w: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1/6</w:t>
            </w:r>
          </w:p>
        </w:tc>
        <w:tc>
          <w:tcPr>
            <w:tcW w:w="851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8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BD112C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Несовершеннолетней </w:t>
            </w:r>
          </w:p>
          <w:p w:rsidR="00501BCB" w:rsidRPr="005F364E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276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</w:tcPr>
          <w:p w:rsidR="00501BCB" w:rsidRPr="005952CF" w:rsidRDefault="00501BCB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337CA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Саттаров</w:t>
            </w:r>
          </w:p>
          <w:p w:rsidR="006E2B51" w:rsidRDefault="00501BCB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Виталий</w:t>
            </w:r>
            <w:r w:rsidR="006E2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Данусович, </w:t>
            </w:r>
          </w:p>
          <w:p w:rsidR="00501BCB" w:rsidRPr="005F364E" w:rsidRDefault="00501BCB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юр</w:t>
            </w: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дического отдела </w:t>
            </w:r>
          </w:p>
        </w:tc>
        <w:tc>
          <w:tcPr>
            <w:tcW w:w="1417" w:type="dxa"/>
          </w:tcPr>
          <w:p w:rsidR="00501BCB" w:rsidRPr="00337CA1" w:rsidRDefault="00501BCB" w:rsidP="0092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18931,65</w:t>
            </w:r>
          </w:p>
        </w:tc>
        <w:tc>
          <w:tcPr>
            <w:tcW w:w="1701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31,0</w:t>
            </w:r>
          </w:p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6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337CA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Сибирякова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Николаевна, консультант юридического отдела</w:t>
            </w:r>
          </w:p>
        </w:tc>
        <w:tc>
          <w:tcPr>
            <w:tcW w:w="1417" w:type="dxa"/>
          </w:tcPr>
          <w:p w:rsidR="00501BCB" w:rsidRPr="005952CF" w:rsidRDefault="00501BCB" w:rsidP="003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85309,60</w:t>
            </w:r>
          </w:p>
        </w:tc>
        <w:tc>
          <w:tcPr>
            <w:tcW w:w="170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праве ¼</w:t>
            </w:r>
          </w:p>
        </w:tc>
        <w:tc>
          <w:tcPr>
            <w:tcW w:w="85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371,0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8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5952CF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156351,73</w:t>
            </w:r>
          </w:p>
        </w:tc>
        <w:tc>
          <w:tcPr>
            <w:tcW w:w="170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18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sion</w:t>
            </w:r>
          </w:p>
        </w:tc>
        <w:tc>
          <w:tcPr>
            <w:tcW w:w="1323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5952CF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661F8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Иосифовна, главный специалист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рекламы управл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ния по развитию потреб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1071368,71</w:t>
            </w: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2/3</w:t>
            </w:r>
          </w:p>
        </w:tc>
        <w:tc>
          <w:tcPr>
            <w:tcW w:w="851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8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661F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Терпугов 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 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Викторович,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развития малого и среднего пре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принимательства управл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ния промышленности, 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вестиций и предприним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417" w:type="dxa"/>
          </w:tcPr>
          <w:p w:rsidR="00501BCB" w:rsidRPr="00951FD1" w:rsidRDefault="00501BCB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712279,02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51FD1" w:rsidRDefault="00501BCB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951FD1" w:rsidRDefault="00501BCB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51FD1" w:rsidRDefault="00501BCB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</w:p>
        </w:tc>
        <w:tc>
          <w:tcPr>
            <w:tcW w:w="1323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258750,00</w:t>
            </w:r>
          </w:p>
          <w:p w:rsidR="00501BCB" w:rsidRPr="00951FD1" w:rsidRDefault="00501BCB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1BCB" w:rsidRPr="00951FD1" w:rsidRDefault="00501BCB" w:rsidP="0067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951FD1" w:rsidRDefault="00501BCB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Suzuki SX4</w:t>
            </w:r>
          </w:p>
        </w:tc>
        <w:tc>
          <w:tcPr>
            <w:tcW w:w="1323" w:type="dxa"/>
          </w:tcPr>
          <w:p w:rsidR="00501BCB" w:rsidRPr="00951FD1" w:rsidRDefault="00501BCB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51FD1" w:rsidRDefault="00501BCB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51FD1" w:rsidRDefault="00501BCB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51FD1" w:rsidRDefault="00501BCB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51FD1" w:rsidRDefault="00501BCB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51FD1" w:rsidRDefault="00501BCB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</w:tcPr>
          <w:p w:rsidR="00501BCB" w:rsidRPr="00951FD1" w:rsidRDefault="00501BCB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Ткаченко </w:t>
            </w:r>
          </w:p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Екатерина Павловна,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юридического отдела </w:t>
            </w:r>
          </w:p>
        </w:tc>
        <w:tc>
          <w:tcPr>
            <w:tcW w:w="1417" w:type="dxa"/>
          </w:tcPr>
          <w:p w:rsidR="00501BCB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412936,9</w:t>
            </w:r>
          </w:p>
          <w:p w:rsidR="00501BCB" w:rsidRPr="00951FD1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дохоов)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½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276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BF0B5F" w:rsidRDefault="00501BCB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Тюфякина </w:t>
            </w:r>
          </w:p>
          <w:p w:rsidR="00BF0B5F" w:rsidRDefault="00501BCB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Игоревна, </w:t>
            </w:r>
          </w:p>
          <w:p w:rsidR="006E2B51" w:rsidRDefault="00501BCB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</w:p>
          <w:p w:rsidR="00501BCB" w:rsidRPr="005F364E" w:rsidRDefault="00501BCB" w:rsidP="003E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развития малого и среднего предприним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управления пр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мышленности, инвестиций и предпринимательства 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98944,61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½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76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7F132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Ушкова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 Викторовна, главный специалист отд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территориального ра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мещения</w:t>
            </w:r>
          </w:p>
        </w:tc>
        <w:tc>
          <w:tcPr>
            <w:tcW w:w="1417" w:type="dxa"/>
          </w:tcPr>
          <w:p w:rsidR="00501BCB" w:rsidRPr="00951FD1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237783,16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1BCB" w:rsidRPr="00951FD1" w:rsidRDefault="00501BCB" w:rsidP="005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</w:t>
            </w:r>
          </w:p>
          <w:p w:rsidR="00501BCB" w:rsidRPr="007F1324" w:rsidRDefault="00501BCB" w:rsidP="006C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1/3</w:t>
            </w:r>
          </w:p>
        </w:tc>
        <w:tc>
          <w:tcPr>
            <w:tcW w:w="851" w:type="dxa"/>
          </w:tcPr>
          <w:p w:rsidR="00501BCB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  <w:p w:rsidR="00501BCB" w:rsidRPr="007F1324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80" w:type="dxa"/>
          </w:tcPr>
          <w:p w:rsidR="00501BCB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Default="000262D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501BCB" w:rsidRPr="007F1324" w:rsidRDefault="00501BCB" w:rsidP="006C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323" w:type="dxa"/>
          </w:tcPr>
          <w:p w:rsidR="00501BCB" w:rsidRPr="006C10A8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7F132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Фогель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Геннадьевна, консультант отдела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ния по развитию потреб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тельского рынка</w:t>
            </w:r>
          </w:p>
        </w:tc>
        <w:tc>
          <w:tcPr>
            <w:tcW w:w="1417" w:type="dxa"/>
          </w:tcPr>
          <w:p w:rsidR="00501BCB" w:rsidRPr="007F1324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65014,23</w:t>
            </w:r>
          </w:p>
        </w:tc>
        <w:tc>
          <w:tcPr>
            <w:tcW w:w="1701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доля в праве ½</w:t>
            </w:r>
          </w:p>
        </w:tc>
        <w:tc>
          <w:tcPr>
            <w:tcW w:w="851" w:type="dxa"/>
          </w:tcPr>
          <w:p w:rsidR="00501BCB" w:rsidRPr="007F1324" w:rsidRDefault="00501BCB" w:rsidP="00A9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7F132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Хлебникова 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Андреевна,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тдела разв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тия малого и среднего предпринимательства управления промышле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ности, инвестиций и пре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1417" w:type="dxa"/>
          </w:tcPr>
          <w:p w:rsidR="00501BCB" w:rsidRPr="00951FD1" w:rsidRDefault="00501BCB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371797,73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01BCB" w:rsidRPr="00951FD1" w:rsidRDefault="00501BCB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499745,90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21144</w:t>
            </w:r>
          </w:p>
        </w:tc>
        <w:tc>
          <w:tcPr>
            <w:tcW w:w="1323" w:type="dxa"/>
          </w:tcPr>
          <w:p w:rsidR="00501BCB" w:rsidRPr="00951FD1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01BCB" w:rsidRPr="00951FD1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</w:tcPr>
          <w:p w:rsidR="00501BCB" w:rsidRPr="00951FD1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1FD1" w:rsidRDefault="00501BCB" w:rsidP="00DD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Шмуратко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Сергеевна, главный специалист отдела бузга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терского учета и отчетн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417" w:type="dxa"/>
          </w:tcPr>
          <w:p w:rsidR="00501BCB" w:rsidRPr="00951FD1" w:rsidRDefault="00501BCB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122246,49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51FD1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51FD1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51FD1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A1582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Югова</w:t>
            </w:r>
          </w:p>
          <w:p w:rsidR="00501BCB" w:rsidRPr="00A1582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  <w:p w:rsidR="00501BCB" w:rsidRPr="00A1582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Александровна, консул</w:t>
            </w:r>
            <w:r w:rsidRPr="00A1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тант о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тдела развития м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лого и среднего предпр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нимательства управления промышленности, инв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стиций и предприним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82A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417" w:type="dxa"/>
          </w:tcPr>
          <w:p w:rsidR="00501BCB" w:rsidRDefault="00501BCB" w:rsidP="001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567,40</w:t>
            </w:r>
          </w:p>
          <w:p w:rsidR="00501BCB" w:rsidRPr="00951FD1" w:rsidRDefault="00501BCB" w:rsidP="001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 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1FD1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A1582A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501BCB" w:rsidRPr="00951FD1" w:rsidRDefault="00501BCB" w:rsidP="00A1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424536,26</w:t>
            </w:r>
          </w:p>
        </w:tc>
        <w:tc>
          <w:tcPr>
            <w:tcW w:w="170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совместная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ственность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дом, доля в праве 1/6</w:t>
            </w:r>
          </w:p>
        </w:tc>
        <w:tc>
          <w:tcPr>
            <w:tcW w:w="851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8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938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951FD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7B69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6E2B51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A6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ребенок</w:t>
            </w:r>
          </w:p>
        </w:tc>
        <w:tc>
          <w:tcPr>
            <w:tcW w:w="1417" w:type="dxa"/>
          </w:tcPr>
          <w:p w:rsidR="00501BCB" w:rsidRDefault="00501BCB" w:rsidP="00A1582A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501BCB" w:rsidRDefault="00501BCB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</w:tcPr>
          <w:p w:rsidR="00501BCB" w:rsidRDefault="00501BCB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180" w:type="dxa"/>
          </w:tcPr>
          <w:p w:rsidR="00501BCB" w:rsidRDefault="00501BCB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38" w:type="dxa"/>
          </w:tcPr>
          <w:p w:rsidR="00501BCB" w:rsidRDefault="00501BCB" w:rsidP="00A658C0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323" w:type="dxa"/>
          </w:tcPr>
          <w:p w:rsidR="00501BCB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276" w:type="dxa"/>
          </w:tcPr>
          <w:p w:rsidR="00501BCB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7B6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957B69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Южакова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r w:rsidR="00BF0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Алексеевна, </w:t>
            </w:r>
          </w:p>
          <w:p w:rsidR="006E2B51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</w:t>
            </w:r>
            <w:r w:rsidRPr="005F364E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417" w:type="dxa"/>
          </w:tcPr>
          <w:p w:rsidR="00501BCB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2850944,71</w:t>
            </w:r>
          </w:p>
          <w:p w:rsidR="00501BCB" w:rsidRPr="00957B69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957B6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957B6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957B6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0262D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957B6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Golf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Plus</w:t>
            </w:r>
          </w:p>
        </w:tc>
        <w:tc>
          <w:tcPr>
            <w:tcW w:w="1323" w:type="dxa"/>
          </w:tcPr>
          <w:p w:rsidR="00501BCB" w:rsidRPr="00957B69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957B69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</w:tcPr>
          <w:p w:rsidR="00501BCB" w:rsidRPr="00957B69" w:rsidRDefault="00501BCB" w:rsidP="00D9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957B69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090E5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  <w:hideMark/>
          </w:tcPr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Юрлова</w:t>
            </w:r>
          </w:p>
          <w:p w:rsidR="00501BCB" w:rsidRPr="005F364E" w:rsidRDefault="00501BC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Анастасия</w:t>
            </w:r>
            <w:r w:rsidR="00BF0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Владимировна, начальник одела 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бухга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терского учета и отчетн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F3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сти – главный бухгалтер </w:t>
            </w:r>
          </w:p>
        </w:tc>
        <w:tc>
          <w:tcPr>
            <w:tcW w:w="1417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3187876,19</w:t>
            </w:r>
          </w:p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Квартира, доля в праве ¼</w:t>
            </w:r>
          </w:p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64,8</w:t>
            </w:r>
          </w:p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80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38" w:type="dxa"/>
          </w:tcPr>
          <w:p w:rsidR="000262D4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501BCB" w:rsidRPr="00090E54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ВАЗ-21043</w:t>
            </w:r>
          </w:p>
        </w:tc>
        <w:tc>
          <w:tcPr>
            <w:tcW w:w="1323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7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</w:tcPr>
          <w:p w:rsidR="00501BCB" w:rsidRPr="00090E54" w:rsidRDefault="00501BCB" w:rsidP="0041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090E5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5F364E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01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090E54" w:rsidRDefault="00501BCB" w:rsidP="009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76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01BCB" w:rsidRPr="00090E54" w:rsidTr="006E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2552" w:type="dxa"/>
            <w:shd w:val="clear" w:color="auto" w:fill="auto"/>
            <w:noWrap/>
          </w:tcPr>
          <w:p w:rsidR="006E2B51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7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0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8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76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</w:tcPr>
          <w:p w:rsidR="00501BCB" w:rsidRPr="00090E54" w:rsidRDefault="00501BC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:rsidR="00BD1864" w:rsidRPr="00BD1864" w:rsidRDefault="00BD1864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864" w:rsidRPr="00BD1864" w:rsidRDefault="00BD1864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262" w:rsidRPr="00BD1864" w:rsidRDefault="00A522E6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</w:p>
    <w:p w:rsidR="005F656A" w:rsidRPr="00BD1864" w:rsidRDefault="005F656A" w:rsidP="00BD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56A" w:rsidRPr="00BD1864" w:rsidSect="00E41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DB1"/>
    <w:multiLevelType w:val="hybridMultilevel"/>
    <w:tmpl w:val="A69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10"/>
  <w:displayHorizontalDrawingGridEvery w:val="2"/>
  <w:characterSpacingControl w:val="doNotCompress"/>
  <w:compat/>
  <w:rsids>
    <w:rsidRoot w:val="00D13262"/>
    <w:rsid w:val="00020B22"/>
    <w:rsid w:val="000262D4"/>
    <w:rsid w:val="00034F4E"/>
    <w:rsid w:val="0003740A"/>
    <w:rsid w:val="00037DB9"/>
    <w:rsid w:val="000409A3"/>
    <w:rsid w:val="00041DF8"/>
    <w:rsid w:val="0007065E"/>
    <w:rsid w:val="00077095"/>
    <w:rsid w:val="00090E54"/>
    <w:rsid w:val="000A62BE"/>
    <w:rsid w:val="000B77AE"/>
    <w:rsid w:val="000E2B74"/>
    <w:rsid w:val="000E54AA"/>
    <w:rsid w:val="000F0967"/>
    <w:rsid w:val="000F1D64"/>
    <w:rsid w:val="00100276"/>
    <w:rsid w:val="00100EB9"/>
    <w:rsid w:val="00111A56"/>
    <w:rsid w:val="0011203E"/>
    <w:rsid w:val="001305D9"/>
    <w:rsid w:val="00131FBD"/>
    <w:rsid w:val="00132366"/>
    <w:rsid w:val="00132486"/>
    <w:rsid w:val="00132878"/>
    <w:rsid w:val="001420E4"/>
    <w:rsid w:val="0014285E"/>
    <w:rsid w:val="001535A3"/>
    <w:rsid w:val="001777AA"/>
    <w:rsid w:val="00180CAB"/>
    <w:rsid w:val="001A1407"/>
    <w:rsid w:val="001A2C50"/>
    <w:rsid w:val="001B11D8"/>
    <w:rsid w:val="001C3D6D"/>
    <w:rsid w:val="001D1A94"/>
    <w:rsid w:val="001F51AF"/>
    <w:rsid w:val="00203782"/>
    <w:rsid w:val="0021530A"/>
    <w:rsid w:val="00215AD4"/>
    <w:rsid w:val="00225649"/>
    <w:rsid w:val="002258C9"/>
    <w:rsid w:val="00227C10"/>
    <w:rsid w:val="00235A2F"/>
    <w:rsid w:val="0024062E"/>
    <w:rsid w:val="00246A4F"/>
    <w:rsid w:val="002544F5"/>
    <w:rsid w:val="002571D2"/>
    <w:rsid w:val="00265E37"/>
    <w:rsid w:val="00271862"/>
    <w:rsid w:val="00291001"/>
    <w:rsid w:val="002A1D58"/>
    <w:rsid w:val="002B0E6B"/>
    <w:rsid w:val="002B61E5"/>
    <w:rsid w:val="002B7D91"/>
    <w:rsid w:val="002C01FE"/>
    <w:rsid w:val="002D085C"/>
    <w:rsid w:val="002D21DA"/>
    <w:rsid w:val="002E094E"/>
    <w:rsid w:val="00310CCC"/>
    <w:rsid w:val="003318D4"/>
    <w:rsid w:val="00336E98"/>
    <w:rsid w:val="00337CA1"/>
    <w:rsid w:val="00347600"/>
    <w:rsid w:val="0036205B"/>
    <w:rsid w:val="0036262D"/>
    <w:rsid w:val="003731DD"/>
    <w:rsid w:val="003741D1"/>
    <w:rsid w:val="003840CD"/>
    <w:rsid w:val="00385EDF"/>
    <w:rsid w:val="00386CF3"/>
    <w:rsid w:val="003A03AF"/>
    <w:rsid w:val="003A07BD"/>
    <w:rsid w:val="003A3DB9"/>
    <w:rsid w:val="003A6CCE"/>
    <w:rsid w:val="003B6B70"/>
    <w:rsid w:val="003C1366"/>
    <w:rsid w:val="003E1917"/>
    <w:rsid w:val="003E553A"/>
    <w:rsid w:val="003F04E9"/>
    <w:rsid w:val="003F2877"/>
    <w:rsid w:val="004074C7"/>
    <w:rsid w:val="00410A14"/>
    <w:rsid w:val="004115FB"/>
    <w:rsid w:val="004117B7"/>
    <w:rsid w:val="00414BBB"/>
    <w:rsid w:val="00421DF4"/>
    <w:rsid w:val="00423D65"/>
    <w:rsid w:val="0043453F"/>
    <w:rsid w:val="00434F86"/>
    <w:rsid w:val="00437EA4"/>
    <w:rsid w:val="00443058"/>
    <w:rsid w:val="004525C9"/>
    <w:rsid w:val="004610DC"/>
    <w:rsid w:val="004618C4"/>
    <w:rsid w:val="00467646"/>
    <w:rsid w:val="00480873"/>
    <w:rsid w:val="00482829"/>
    <w:rsid w:val="00484997"/>
    <w:rsid w:val="004935A1"/>
    <w:rsid w:val="00494796"/>
    <w:rsid w:val="004A38D6"/>
    <w:rsid w:val="004E53A7"/>
    <w:rsid w:val="004E76D2"/>
    <w:rsid w:val="00501BCB"/>
    <w:rsid w:val="00510460"/>
    <w:rsid w:val="005518D8"/>
    <w:rsid w:val="00556758"/>
    <w:rsid w:val="005576DD"/>
    <w:rsid w:val="005620F2"/>
    <w:rsid w:val="00571F16"/>
    <w:rsid w:val="00573D47"/>
    <w:rsid w:val="00576152"/>
    <w:rsid w:val="005952CF"/>
    <w:rsid w:val="005A1BC8"/>
    <w:rsid w:val="005A323E"/>
    <w:rsid w:val="005B494A"/>
    <w:rsid w:val="005C19A5"/>
    <w:rsid w:val="005D5380"/>
    <w:rsid w:val="005F364E"/>
    <w:rsid w:val="005F656A"/>
    <w:rsid w:val="00622477"/>
    <w:rsid w:val="00623202"/>
    <w:rsid w:val="00650F4E"/>
    <w:rsid w:val="00667D9E"/>
    <w:rsid w:val="006757AB"/>
    <w:rsid w:val="00684E96"/>
    <w:rsid w:val="006A5D68"/>
    <w:rsid w:val="006A7FBD"/>
    <w:rsid w:val="006A7FC2"/>
    <w:rsid w:val="006B0D6C"/>
    <w:rsid w:val="006B34B1"/>
    <w:rsid w:val="006C10A8"/>
    <w:rsid w:val="006D39A0"/>
    <w:rsid w:val="006D42F3"/>
    <w:rsid w:val="006D59EB"/>
    <w:rsid w:val="006E2B51"/>
    <w:rsid w:val="006E2EAC"/>
    <w:rsid w:val="006E536A"/>
    <w:rsid w:val="006F0990"/>
    <w:rsid w:val="006F5150"/>
    <w:rsid w:val="0071148C"/>
    <w:rsid w:val="007170B0"/>
    <w:rsid w:val="00725993"/>
    <w:rsid w:val="0072703F"/>
    <w:rsid w:val="00762882"/>
    <w:rsid w:val="00783EAD"/>
    <w:rsid w:val="0079368E"/>
    <w:rsid w:val="00794AD3"/>
    <w:rsid w:val="007C64B9"/>
    <w:rsid w:val="007E6917"/>
    <w:rsid w:val="007F1324"/>
    <w:rsid w:val="007F1B12"/>
    <w:rsid w:val="007F1FD0"/>
    <w:rsid w:val="008039E2"/>
    <w:rsid w:val="00805579"/>
    <w:rsid w:val="00811CAD"/>
    <w:rsid w:val="00826776"/>
    <w:rsid w:val="00853E02"/>
    <w:rsid w:val="0085552E"/>
    <w:rsid w:val="00866C64"/>
    <w:rsid w:val="00896A68"/>
    <w:rsid w:val="008A4274"/>
    <w:rsid w:val="008B2DC7"/>
    <w:rsid w:val="008B42ED"/>
    <w:rsid w:val="008D1FED"/>
    <w:rsid w:val="008D2654"/>
    <w:rsid w:val="008F462A"/>
    <w:rsid w:val="00900BE7"/>
    <w:rsid w:val="00905633"/>
    <w:rsid w:val="00906DC1"/>
    <w:rsid w:val="00913EE8"/>
    <w:rsid w:val="00923B51"/>
    <w:rsid w:val="009322A6"/>
    <w:rsid w:val="009351E5"/>
    <w:rsid w:val="0094782D"/>
    <w:rsid w:val="009519A7"/>
    <w:rsid w:val="00951FD1"/>
    <w:rsid w:val="00952D63"/>
    <w:rsid w:val="00957B69"/>
    <w:rsid w:val="009642B4"/>
    <w:rsid w:val="00965634"/>
    <w:rsid w:val="00965A79"/>
    <w:rsid w:val="009661F8"/>
    <w:rsid w:val="00970F46"/>
    <w:rsid w:val="00985291"/>
    <w:rsid w:val="00987C40"/>
    <w:rsid w:val="00991144"/>
    <w:rsid w:val="00992B68"/>
    <w:rsid w:val="009A6985"/>
    <w:rsid w:val="009A69B6"/>
    <w:rsid w:val="009B19E6"/>
    <w:rsid w:val="009B3480"/>
    <w:rsid w:val="009C1DE7"/>
    <w:rsid w:val="009D16E7"/>
    <w:rsid w:val="009D21CA"/>
    <w:rsid w:val="009E2623"/>
    <w:rsid w:val="00A07D77"/>
    <w:rsid w:val="00A128CD"/>
    <w:rsid w:val="00A15768"/>
    <w:rsid w:val="00A1582A"/>
    <w:rsid w:val="00A168A1"/>
    <w:rsid w:val="00A440C7"/>
    <w:rsid w:val="00A44DDE"/>
    <w:rsid w:val="00A479D0"/>
    <w:rsid w:val="00A5038E"/>
    <w:rsid w:val="00A522E6"/>
    <w:rsid w:val="00A56FF0"/>
    <w:rsid w:val="00A658C0"/>
    <w:rsid w:val="00A82A1A"/>
    <w:rsid w:val="00A9106A"/>
    <w:rsid w:val="00AB439E"/>
    <w:rsid w:val="00AC17BA"/>
    <w:rsid w:val="00AC2D48"/>
    <w:rsid w:val="00AD0570"/>
    <w:rsid w:val="00AD31C3"/>
    <w:rsid w:val="00B2797F"/>
    <w:rsid w:val="00B32583"/>
    <w:rsid w:val="00B35059"/>
    <w:rsid w:val="00B359E8"/>
    <w:rsid w:val="00B42D1D"/>
    <w:rsid w:val="00B47046"/>
    <w:rsid w:val="00B62A67"/>
    <w:rsid w:val="00B65658"/>
    <w:rsid w:val="00B67790"/>
    <w:rsid w:val="00B6779C"/>
    <w:rsid w:val="00B70881"/>
    <w:rsid w:val="00B855B9"/>
    <w:rsid w:val="00BB27BE"/>
    <w:rsid w:val="00BD112C"/>
    <w:rsid w:val="00BD1864"/>
    <w:rsid w:val="00BD76A3"/>
    <w:rsid w:val="00BF0B5F"/>
    <w:rsid w:val="00BF1BEC"/>
    <w:rsid w:val="00BF3CB8"/>
    <w:rsid w:val="00BF498B"/>
    <w:rsid w:val="00BF5B64"/>
    <w:rsid w:val="00C077D8"/>
    <w:rsid w:val="00C300DD"/>
    <w:rsid w:val="00C32048"/>
    <w:rsid w:val="00C37FC3"/>
    <w:rsid w:val="00C447FC"/>
    <w:rsid w:val="00C7049A"/>
    <w:rsid w:val="00C714FD"/>
    <w:rsid w:val="00C72B47"/>
    <w:rsid w:val="00C77F0B"/>
    <w:rsid w:val="00C8022E"/>
    <w:rsid w:val="00C813E1"/>
    <w:rsid w:val="00C832C3"/>
    <w:rsid w:val="00CA6231"/>
    <w:rsid w:val="00CA6C52"/>
    <w:rsid w:val="00CB668D"/>
    <w:rsid w:val="00CC6BED"/>
    <w:rsid w:val="00CD5888"/>
    <w:rsid w:val="00CD66EA"/>
    <w:rsid w:val="00CE67E4"/>
    <w:rsid w:val="00CE7827"/>
    <w:rsid w:val="00D076E6"/>
    <w:rsid w:val="00D11E8C"/>
    <w:rsid w:val="00D11F3E"/>
    <w:rsid w:val="00D13262"/>
    <w:rsid w:val="00D1406C"/>
    <w:rsid w:val="00D14BFA"/>
    <w:rsid w:val="00D176B6"/>
    <w:rsid w:val="00D249CA"/>
    <w:rsid w:val="00D52BBB"/>
    <w:rsid w:val="00D56A44"/>
    <w:rsid w:val="00D674C2"/>
    <w:rsid w:val="00D859CA"/>
    <w:rsid w:val="00D87160"/>
    <w:rsid w:val="00D93E2B"/>
    <w:rsid w:val="00D94257"/>
    <w:rsid w:val="00DA5DFE"/>
    <w:rsid w:val="00DB42A0"/>
    <w:rsid w:val="00DD526C"/>
    <w:rsid w:val="00DE6C73"/>
    <w:rsid w:val="00E07AE2"/>
    <w:rsid w:val="00E07F43"/>
    <w:rsid w:val="00E151EB"/>
    <w:rsid w:val="00E16BB5"/>
    <w:rsid w:val="00E201AF"/>
    <w:rsid w:val="00E2342B"/>
    <w:rsid w:val="00E33C75"/>
    <w:rsid w:val="00E4157A"/>
    <w:rsid w:val="00E41D39"/>
    <w:rsid w:val="00E433B8"/>
    <w:rsid w:val="00E440E5"/>
    <w:rsid w:val="00E45E09"/>
    <w:rsid w:val="00E47BFE"/>
    <w:rsid w:val="00E54D03"/>
    <w:rsid w:val="00E55FC2"/>
    <w:rsid w:val="00E567A2"/>
    <w:rsid w:val="00E64B12"/>
    <w:rsid w:val="00E73D00"/>
    <w:rsid w:val="00E96E38"/>
    <w:rsid w:val="00EA3491"/>
    <w:rsid w:val="00EA3506"/>
    <w:rsid w:val="00EC0AC9"/>
    <w:rsid w:val="00ED31A9"/>
    <w:rsid w:val="00EE4357"/>
    <w:rsid w:val="00F131D4"/>
    <w:rsid w:val="00F50015"/>
    <w:rsid w:val="00F501B7"/>
    <w:rsid w:val="00F612A8"/>
    <w:rsid w:val="00F62BC3"/>
    <w:rsid w:val="00F63685"/>
    <w:rsid w:val="00F6408D"/>
    <w:rsid w:val="00F67613"/>
    <w:rsid w:val="00F700DC"/>
    <w:rsid w:val="00F74427"/>
    <w:rsid w:val="00F84700"/>
    <w:rsid w:val="00F84B86"/>
    <w:rsid w:val="00F976C1"/>
    <w:rsid w:val="00F97812"/>
    <w:rsid w:val="00FC602C"/>
    <w:rsid w:val="00FC610D"/>
    <w:rsid w:val="00FC6D9C"/>
    <w:rsid w:val="00FE241A"/>
    <w:rsid w:val="00FE5EED"/>
    <w:rsid w:val="00FF2358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6A"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32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58C0"/>
  </w:style>
  <w:style w:type="character" w:customStyle="1" w:styleId="headerpage1">
    <w:name w:val="header_page1"/>
    <w:basedOn w:val="a0"/>
    <w:rsid w:val="00A65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5CA11657ED3625E62257CAE91C5FBE4009E193753A8435F6B1E872899C05651788332218ECDD4B37C4AEEEz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0C0B9-94D2-4A83-8ABE-B06029FD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Меркурьева</dc:creator>
  <cp:lastModifiedBy>Kermasova-OB</cp:lastModifiedBy>
  <cp:revision>8</cp:revision>
  <cp:lastPrinted>2017-05-22T11:05:00Z</cp:lastPrinted>
  <dcterms:created xsi:type="dcterms:W3CDTF">2017-05-02T10:33:00Z</dcterms:created>
  <dcterms:modified xsi:type="dcterms:W3CDTF">2017-05-22T12:29:00Z</dcterms:modified>
</cp:coreProperties>
</file>