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Приложение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к Порядку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размещения сведений о доходах,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расходах, об имуществе и обязательствах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имущественного характера муниципальных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служащих администрации города Перми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 членов их семей на официальном сайте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муниципального образования город Пермь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 предоставления этих сведений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общероссийским средствам массовой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информации для опубликования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Сведения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6D6C62" w:rsidRPr="00593B8A" w:rsidRDefault="0059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администрации Ленинского района</w:t>
      </w:r>
      <w:r w:rsidR="006D6C62" w:rsidRPr="00593B8A">
        <w:rPr>
          <w:rFonts w:ascii="Times New Roman" w:hAnsi="Times New Roman" w:cs="Times New Roman"/>
        </w:rPr>
        <w:t xml:space="preserve"> города Перми и членов их семей за 20</w:t>
      </w:r>
      <w:r w:rsidRPr="00593B8A">
        <w:rPr>
          <w:rFonts w:ascii="Times New Roman" w:hAnsi="Times New Roman" w:cs="Times New Roman"/>
        </w:rPr>
        <w:t>1</w:t>
      </w:r>
      <w:r w:rsidR="00F7350E">
        <w:rPr>
          <w:rFonts w:ascii="Times New Roman" w:hAnsi="Times New Roman" w:cs="Times New Roman"/>
        </w:rPr>
        <w:t>6</w:t>
      </w:r>
      <w:r w:rsidRPr="00593B8A">
        <w:rPr>
          <w:rFonts w:ascii="Times New Roman" w:hAnsi="Times New Roman" w:cs="Times New Roman"/>
        </w:rPr>
        <w:t xml:space="preserve"> </w:t>
      </w:r>
      <w:r w:rsidR="006D6C62" w:rsidRPr="00593B8A">
        <w:rPr>
          <w:rFonts w:ascii="Times New Roman" w:hAnsi="Times New Roman" w:cs="Times New Roman"/>
        </w:rPr>
        <w:t>год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15"/>
        <w:gridCol w:w="1326"/>
        <w:gridCol w:w="1264"/>
        <w:gridCol w:w="1557"/>
        <w:gridCol w:w="1289"/>
        <w:gridCol w:w="1320"/>
        <w:gridCol w:w="1251"/>
        <w:gridCol w:w="1122"/>
        <w:gridCol w:w="2433"/>
      </w:tblGrid>
      <w:tr w:rsidR="006D6C62" w:rsidRPr="00593B8A" w:rsidTr="00F6646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Ф.И.О.,</w:t>
            </w:r>
          </w:p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 w:rsidP="004E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Декларированный годовой доход за</w:t>
            </w:r>
            <w:r w:rsidR="00DE2D23">
              <w:rPr>
                <w:rFonts w:ascii="Times New Roman" w:hAnsi="Times New Roman" w:cs="Times New Roman"/>
              </w:rPr>
              <w:t xml:space="preserve"> 201</w:t>
            </w:r>
            <w:r w:rsidR="004E5D76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593B8A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6D6C62" w:rsidRPr="00593B8A" w:rsidTr="00F6646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93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</w:t>
            </w: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Иванович, </w:t>
            </w:r>
          </w:p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1 320 958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2/3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B85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6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160B85">
              <w:rPr>
                <w:rFonts w:ascii="Times New Roman" w:hAnsi="Times New Roman" w:cs="Times New Roman"/>
              </w:rPr>
              <w:t>упруга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95 910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593B8A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 Александр Степанович</w:t>
            </w:r>
            <w:r w:rsidR="00FF2848">
              <w:rPr>
                <w:rFonts w:ascii="Times New Roman" w:hAnsi="Times New Roman" w:cs="Times New Roman"/>
              </w:rPr>
              <w:t>,</w:t>
            </w:r>
          </w:p>
          <w:p w:rsidR="00FF2848" w:rsidRPr="00593B8A" w:rsidRDefault="000E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F2848">
              <w:rPr>
                <w:rFonts w:ascii="Times New Roman" w:hAnsi="Times New Roman" w:cs="Times New Roman"/>
              </w:rPr>
              <w:t>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</w:t>
            </w:r>
            <w:r w:rsidR="00DD299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582</w:t>
            </w:r>
          </w:p>
          <w:p w:rsidR="00DD2993" w:rsidRPr="00593B8A" w:rsidRDefault="00DD2993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532B45" w:rsidRDefault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2B45" w:rsidRPr="00593B8A" w:rsidRDefault="00532B45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532B45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593B8A" w:rsidRDefault="00A1294C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593B8A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1294C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6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94C">
              <w:rPr>
                <w:rFonts w:ascii="Times New Roman" w:hAnsi="Times New Roman" w:cs="Times New Roman"/>
              </w:rPr>
              <w:t>С</w:t>
            </w:r>
            <w:r w:rsidR="00A1294C" w:rsidRPr="00A1294C">
              <w:rPr>
                <w:rFonts w:ascii="Times New Roman" w:hAnsi="Times New Roman" w:cs="Times New Roman"/>
              </w:rPr>
              <w:t>упруга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129 588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294C" w:rsidRPr="00A1294C" w:rsidRDefault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DAE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Полторак Оксана Валерьевна, заместитель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1 336 038</w:t>
            </w:r>
          </w:p>
          <w:p w:rsidR="00FE7BAC" w:rsidRPr="00FE7BAC" w:rsidRDefault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EB4DAE" w:rsidRDefault="00EB4DAE" w:rsidP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FE7BAC"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EB4DAE" w:rsidRDefault="00EB4DAE" w:rsidP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9464C2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9F" w:rsidRDefault="00FF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Блинова Алевтина </w:t>
            </w:r>
            <w:r>
              <w:rPr>
                <w:rFonts w:ascii="Times New Roman" w:hAnsi="Times New Roman" w:cs="Times New Roman"/>
              </w:rPr>
              <w:lastRenderedPageBreak/>
              <w:t xml:space="preserve">Мартемьяновна, </w:t>
            </w:r>
          </w:p>
          <w:p w:rsidR="00847BA5" w:rsidRPr="009464C2" w:rsidRDefault="00FF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="00CF4073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AAA" w:rsidRDefault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928 226</w:t>
            </w:r>
          </w:p>
          <w:p w:rsidR="00FE7BAC" w:rsidRPr="009464C2" w:rsidRDefault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учетом </w:t>
            </w:r>
            <w:r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в </w:t>
            </w:r>
            <w:r>
              <w:rPr>
                <w:rFonts w:ascii="Times New Roman" w:hAnsi="Times New Roman" w:cs="Times New Roman"/>
              </w:rPr>
              <w:lastRenderedPageBreak/>
              <w:t>индивидуальной собственности</w:t>
            </w:r>
          </w:p>
          <w:p w:rsidR="001060F0" w:rsidRDefault="001060F0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(нежилое здание)</w:t>
            </w:r>
          </w:p>
          <w:p w:rsidR="00A7269F" w:rsidRDefault="00A7269F" w:rsidP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Pr="009464C2" w:rsidRDefault="00A7269F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</w:t>
            </w:r>
            <w:r w:rsidR="00F664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праве 3/4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</w:t>
            </w: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Pr="009464C2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69F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60F0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060F0" w:rsidRPr="009464C2" w:rsidRDefault="0010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A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 w:rsidP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9464C2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Коптелова Марина Михайловна,</w:t>
            </w:r>
          </w:p>
          <w:p w:rsidR="00F66464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CF4073">
              <w:rPr>
                <w:rFonts w:ascii="Times New Roman" w:hAnsi="Times New Roman" w:cs="Times New Roman"/>
              </w:rPr>
              <w:t>финансово-экономического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709 036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</w:t>
            </w:r>
            <w:r w:rsidR="00714D2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F66464" w:rsidP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464">
              <w:rPr>
                <w:rFonts w:ascii="Times New Roman" w:hAnsi="Times New Roman" w:cs="Times New Roman"/>
              </w:rPr>
              <w:t xml:space="preserve">Ярославцев </w:t>
            </w:r>
            <w:r>
              <w:rPr>
                <w:rFonts w:ascii="Times New Roman" w:hAnsi="Times New Roman" w:cs="Times New Roman"/>
              </w:rPr>
              <w:t xml:space="preserve">Андрей Владимирович, начальник </w:t>
            </w:r>
            <w:r w:rsidR="00CF4073">
              <w:rPr>
                <w:rFonts w:ascii="Times New Roman" w:hAnsi="Times New Roman" w:cs="Times New Roman"/>
              </w:rPr>
              <w:t xml:space="preserve">организационного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1 074 984</w:t>
            </w:r>
            <w:r w:rsidR="00AF1870">
              <w:rPr>
                <w:rFonts w:ascii="Times New Roman" w:hAnsi="Times New Roman" w:cs="Times New Roman"/>
              </w:rPr>
              <w:t xml:space="preserve"> </w:t>
            </w:r>
          </w:p>
          <w:p w:rsidR="00847BA5" w:rsidRPr="00F66464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F1870">
              <w:rPr>
                <w:rFonts w:ascii="Times New Roman" w:hAnsi="Times New Roman" w:cs="Times New Roman"/>
              </w:rPr>
              <w:t>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дом, доля в праве ½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</w:t>
            </w:r>
            <w:r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320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8C04E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8C0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CX</w:t>
            </w:r>
            <w:r w:rsidRPr="008C04E0">
              <w:rPr>
                <w:rFonts w:ascii="Times New Roman" w:hAnsi="Times New Roman" w:cs="Times New Roman"/>
              </w:rPr>
              <w:t>-9</w:t>
            </w:r>
          </w:p>
          <w:p w:rsidR="00AF1870" w:rsidRPr="008C04E0" w:rsidRDefault="00AF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870" w:rsidRPr="008C04E0" w:rsidRDefault="00AF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8C04E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6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470640">
              <w:rPr>
                <w:rFonts w:ascii="Times New Roman" w:hAnsi="Times New Roman" w:cs="Times New Roman"/>
              </w:rPr>
              <w:t>упруга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652 710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Зеленков Сергей Анатольевич, начальник </w:t>
            </w:r>
            <w:r w:rsidR="00CF4073">
              <w:rPr>
                <w:rFonts w:ascii="Times New Roman" w:hAnsi="Times New Roman" w:cs="Times New Roman"/>
              </w:rPr>
              <w:t xml:space="preserve">юридического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1 103110</w:t>
            </w:r>
          </w:p>
          <w:p w:rsidR="00160B85" w:rsidRPr="00F66464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70640">
              <w:rPr>
                <w:rFonts w:ascii="Times New Roman" w:hAnsi="Times New Roman" w:cs="Times New Roman"/>
              </w:rPr>
              <w:t xml:space="preserve"> </w:t>
            </w:r>
            <w:r w:rsidR="00160B85"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470640" w:rsidRPr="00470640" w:rsidRDefault="007750B0" w:rsidP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Автомобильлегковой </w:t>
            </w:r>
            <w:r w:rsidR="00470640">
              <w:rPr>
                <w:rFonts w:ascii="Times New Roman" w:hAnsi="Times New Roman" w:cs="Times New Roman"/>
                <w:lang w:val="en-US"/>
              </w:rPr>
              <w:t>Toyota</w:t>
            </w:r>
            <w:r w:rsidR="00470640" w:rsidRPr="00470640">
              <w:rPr>
                <w:rFonts w:ascii="Times New Roman" w:hAnsi="Times New Roman" w:cs="Times New Roman"/>
              </w:rPr>
              <w:t xml:space="preserve"> </w:t>
            </w:r>
            <w:r w:rsidR="00470640">
              <w:rPr>
                <w:rFonts w:ascii="Times New Roman" w:hAnsi="Times New Roman" w:cs="Times New Roman"/>
                <w:lang w:val="en-US"/>
              </w:rPr>
              <w:t>RAV</w:t>
            </w:r>
            <w:r w:rsidR="00470640" w:rsidRPr="00110CEF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1 568 745</w:t>
            </w:r>
          </w:p>
          <w:p w:rsidR="00160B85" w:rsidRPr="00F7350E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F7350E">
              <w:rPr>
                <w:rFonts w:ascii="Times New Roman" w:hAnsi="Times New Roman" w:cs="Times New Roman"/>
              </w:rPr>
              <w:t>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0B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0B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 w:rsidP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Усова Мария Витальевна, начальник </w:t>
            </w:r>
            <w:r w:rsidR="00EB4DAE">
              <w:rPr>
                <w:rFonts w:ascii="Times New Roman" w:hAnsi="Times New Roman" w:cs="Times New Roman"/>
              </w:rPr>
              <w:t>сектора</w:t>
            </w:r>
            <w:r w:rsidR="00CF4073">
              <w:rPr>
                <w:rFonts w:ascii="Times New Roman" w:hAnsi="Times New Roman" w:cs="Times New Roman"/>
              </w:rPr>
              <w:t xml:space="preserve"> по обеспечению деятельности КДН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F7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584 386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0B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Саенкова Ольга Владимировна, начальник </w:t>
            </w:r>
            <w:r w:rsidR="00CF4073">
              <w:rPr>
                <w:rFonts w:ascii="Times New Roman" w:hAnsi="Times New Roman" w:cs="Times New Roman"/>
              </w:rPr>
              <w:t xml:space="preserve">общего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F7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730 480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Коротков Андрей </w:t>
            </w:r>
            <w:r>
              <w:rPr>
                <w:rFonts w:ascii="Times New Roman" w:hAnsi="Times New Roman" w:cs="Times New Roman"/>
              </w:rPr>
              <w:lastRenderedPageBreak/>
              <w:t>Алексеевич, начальник отдела</w:t>
            </w:r>
            <w:r w:rsidR="00CF4073">
              <w:rPr>
                <w:rFonts w:ascii="Times New Roman" w:hAnsi="Times New Roman" w:cs="Times New Roman"/>
              </w:rPr>
              <w:t xml:space="preserve"> благоустройства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F7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760 501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>
              <w:rPr>
                <w:rFonts w:ascii="Times New Roman" w:hAnsi="Times New Roman" w:cs="Times New Roman"/>
              </w:rPr>
              <w:lastRenderedPageBreak/>
              <w:t>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Honda</w:t>
            </w:r>
            <w:r w:rsidRPr="006F0C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6F0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191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0F6191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Ридигер Гузель Бариевна, начальник отдела</w:t>
            </w:r>
            <w:r w:rsidR="00CF4073">
              <w:rPr>
                <w:rFonts w:ascii="Times New Roman" w:hAnsi="Times New Roman" w:cs="Times New Roman"/>
              </w:rPr>
              <w:t xml:space="preserve"> по </w:t>
            </w:r>
          </w:p>
          <w:p w:rsidR="000F6191" w:rsidRDefault="00CF4073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работе с общественностью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50E" w:rsidRDefault="00F7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5 085 658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а индивидуальной собственности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1/6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F7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в индивидуал</w:t>
            </w:r>
            <w:r>
              <w:rPr>
                <w:rFonts w:ascii="Times New Roman" w:hAnsi="Times New Roman" w:cs="Times New Roman"/>
              </w:rPr>
              <w:lastRenderedPageBreak/>
              <w:t>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745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75BD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75BD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75BD" w:rsidRDefault="00CC75BD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75BD" w:rsidRDefault="00CC75BD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5BD" w:rsidRDefault="000F6191" w:rsidP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F6191" w:rsidRPr="000F6191" w:rsidRDefault="00CC75BD" w:rsidP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Murano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Pr="007C6A60" w:rsidRDefault="000F6191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EF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0376EF">
              <w:rPr>
                <w:rFonts w:ascii="Times New Roman" w:hAnsi="Times New Roman" w:cs="Times New Roman"/>
              </w:rPr>
              <w:t xml:space="preserve"> </w:t>
            </w:r>
            <w:r w:rsidR="00CC75BD" w:rsidRPr="00CC75BD">
              <w:rPr>
                <w:rFonts w:ascii="Times New Roman" w:hAnsi="Times New Roman" w:cs="Times New Roman"/>
              </w:rPr>
              <w:t>в индивидуальной собственности,</w:t>
            </w:r>
            <w:r w:rsidR="00727490">
              <w:rPr>
                <w:rFonts w:ascii="Times New Roman" w:hAnsi="Times New Roman" w:cs="Times New Roman"/>
              </w:rPr>
              <w:t xml:space="preserve"> источник средств: </w:t>
            </w:r>
          </w:p>
          <w:p w:rsidR="000F6191" w:rsidRDefault="000376EF" w:rsidP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продажа квартиры (доля в праве </w:t>
            </w:r>
            <w:r w:rsidR="00CC75BD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="00B531AE">
              <w:rPr>
                <w:rFonts w:ascii="Times New Roman" w:hAnsi="Times New Roman" w:cs="Times New Roman"/>
              </w:rPr>
              <w:t xml:space="preserve"> накопления за </w:t>
            </w:r>
            <w:r w:rsidR="00CC75BD">
              <w:rPr>
                <w:rFonts w:ascii="Times New Roman" w:hAnsi="Times New Roman" w:cs="Times New Roman"/>
              </w:rPr>
              <w:t>предыдущие</w:t>
            </w:r>
            <w:r w:rsidR="00B531AE">
              <w:rPr>
                <w:rFonts w:ascii="Times New Roman" w:hAnsi="Times New Roman" w:cs="Times New Roman"/>
              </w:rPr>
              <w:t xml:space="preserve"> годы)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6AF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Габделхаков Рафаил Равилович, начальник отдела</w:t>
            </w:r>
            <w:r w:rsidR="00CF4073">
              <w:rPr>
                <w:rFonts w:ascii="Times New Roman" w:hAnsi="Times New Roman" w:cs="Times New Roman"/>
              </w:rPr>
              <w:t xml:space="preserve"> по культуре, спорту и молодежной политике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676 839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F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999 633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F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16AF9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Гайсина Анна Владимировна, начальник сектора</w:t>
            </w:r>
            <w:r w:rsidR="00CF4073">
              <w:rPr>
                <w:rFonts w:ascii="Times New Roman" w:hAnsi="Times New Roman" w:cs="Times New Roman"/>
              </w:rPr>
              <w:t xml:space="preserve"> градостроительства, земельных и имущественных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8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488 671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8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438 571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6A4943">
              <w:rPr>
                <w:rFonts w:ascii="Times New Roman" w:hAnsi="Times New Roman" w:cs="Times New Roman"/>
              </w:rPr>
              <w:t>½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>
              <w:rPr>
                <w:rFonts w:ascii="Times New Roman" w:hAnsi="Times New Roman" w:cs="Times New Roman"/>
              </w:rPr>
              <w:lastRenderedPageBreak/>
              <w:t>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47,5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Chevrolet Cruz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A4943" w:rsidRDefault="006A4943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943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6A4943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Гусейнова Ираида Викторовна, начальник сектора</w:t>
            </w:r>
            <w:r w:rsidR="00CF4073">
              <w:rPr>
                <w:rFonts w:ascii="Times New Roman" w:hAnsi="Times New Roman" w:cs="Times New Roman"/>
              </w:rPr>
              <w:t xml:space="preserve"> потребительского рынка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8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498 726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6A4943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индивидуальной собствености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3C7D74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D74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8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1 204 858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Pr="00110CEF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3C7D74" w:rsidRPr="00110CEF" w:rsidRDefault="0071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</w:t>
            </w:r>
            <w:r w:rsidR="00263712">
              <w:rPr>
                <w:rFonts w:ascii="Times New Roman" w:hAnsi="Times New Roman" w:cs="Times New Roman"/>
                <w:lang w:val="en-US"/>
              </w:rPr>
              <w:t>hi Outlander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Pr="003C7D74" w:rsidRDefault="003C7D74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D74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D74" w:rsidRDefault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26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Миков Алексей Викторович, начальник сектора</w:t>
            </w:r>
            <w:r w:rsidR="00CF4073">
              <w:rPr>
                <w:rFonts w:ascii="Times New Roman" w:hAnsi="Times New Roman" w:cs="Times New Roman"/>
              </w:rPr>
              <w:t xml:space="preserve"> по взаимодействию  с административными органами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490 049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800" w:rsidRDefault="009A1265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</w:t>
            </w:r>
          </w:p>
          <w:p w:rsidR="009A1265" w:rsidRDefault="009A1265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4800">
              <w:rPr>
                <w:rFonts w:ascii="Times New Roman" w:hAnsi="Times New Roman" w:cs="Times New Roman"/>
              </w:rPr>
              <w:t>¼</w:t>
            </w:r>
          </w:p>
          <w:p w:rsidR="00D44800" w:rsidRDefault="00D44800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D44800" w:rsidRDefault="00D44800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4800" w:rsidRDefault="00D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26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660 673</w:t>
            </w: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C45E75">
              <w:rPr>
                <w:rFonts w:ascii="Times New Roman" w:hAnsi="Times New Roman" w:cs="Times New Roman"/>
              </w:rPr>
              <w:t>¼</w:t>
            </w:r>
          </w:p>
          <w:p w:rsidR="00C45E75" w:rsidRDefault="00C45E75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 +/- 6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6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9A12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217230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073" w:rsidRPr="00F66464" w:rsidTr="00C946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Алла Борисовна, начальник сектора по работе с обращениями граждан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492 240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073" w:rsidRPr="00F66464" w:rsidTr="00C946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Воинков Александр Владимирович, начальник сектора по мобилизационной и спеицальной работам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561 826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F75D8F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Nissan Almera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F75D8F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073" w:rsidRPr="00F66464" w:rsidTr="00C946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321 616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C9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Перминова Наталья Сергеевна, заместитель </w:t>
            </w:r>
            <w:r>
              <w:rPr>
                <w:rFonts w:ascii="Times New Roman" w:hAnsi="Times New Roman" w:cs="Times New Roman"/>
              </w:rPr>
              <w:lastRenderedPageBreak/>
              <w:t>начальника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504 438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Воробьева Елена Григорьевна, заместитель начальника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685 381</w:t>
            </w: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111130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D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Вавилов Никита Андреевич, заместитель начальника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944222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Pr="00944222" w:rsidRDefault="00944222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P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C45E7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95 962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219020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5E7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Харланова Елена Юрьевна, помощник главы администрации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E61F69" w:rsidRDefault="00E61F6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388 364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2AA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9442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>
              <w:rPr>
                <w:rFonts w:ascii="Times New Roman" w:hAnsi="Times New Roman" w:cs="Times New Roman"/>
              </w:rPr>
              <w:lastRenderedPageBreak/>
              <w:t>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2AA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1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Жуланова Татьяна Александровна,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E61F6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276 791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61F6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1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Збоева Татьяна Григорьевна,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E61F6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278 474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90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8C04E0" w:rsidRDefault="00E61F6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568 984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CF4073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13490F" w:rsidRPr="00CF4073" w:rsidRDefault="008C04E0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Rover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Discovery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Ольга Николаевна,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E61F6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298 289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684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Мошева Мария Ивановна,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E61F6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893 318</w:t>
            </w:r>
          </w:p>
          <w:p w:rsidR="00E61F69" w:rsidRDefault="00E61F6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E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</w:t>
            </w:r>
            <w:r w:rsidR="00E61F6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Pr="00E61F69" w:rsidRDefault="00D93684" w:rsidP="00E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E61F69">
              <w:rPr>
                <w:rFonts w:ascii="Times New Roman" w:hAnsi="Times New Roman" w:cs="Times New Roman"/>
                <w:lang w:val="en-US"/>
              </w:rPr>
              <w:t>Mazda CX-5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E61F6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легковой, источник средств – продажа </w:t>
            </w:r>
            <w:r w:rsidR="00CF4073">
              <w:rPr>
                <w:rFonts w:ascii="Times New Roman" w:hAnsi="Times New Roman" w:cs="Times New Roman"/>
              </w:rPr>
              <w:t xml:space="preserve">легкового </w:t>
            </w:r>
            <w:r>
              <w:rPr>
                <w:rFonts w:ascii="Times New Roman" w:hAnsi="Times New Roman" w:cs="Times New Roman"/>
              </w:rPr>
              <w:t>автомобиля, дарение денежных средств</w:t>
            </w:r>
          </w:p>
        </w:tc>
      </w:tr>
      <w:tr w:rsidR="00D93684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684" w:rsidRDefault="00D93684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856" w:rsidRPr="00F66464" w:rsidTr="003E1B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856" w:rsidRDefault="0094485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A0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Сергей Александрович,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1 583 373</w:t>
            </w:r>
          </w:p>
          <w:p w:rsidR="00944856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Pr="00CF4073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F40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944856" w:rsidRPr="00CF4073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856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944856" w:rsidRPr="00944856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Pr="00944856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легковой, источник средств – продажа квартиры (доля в праве ½)</w:t>
            </w:r>
          </w:p>
        </w:tc>
      </w:tr>
      <w:tr w:rsidR="005C64C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944856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1 402 454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садоводства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815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P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P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Гилев Дмитрий Андреевич,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CF4073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604 378</w:t>
            </w:r>
          </w:p>
          <w:p w:rsidR="00CF4073" w:rsidRDefault="00CF4073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F75D8F">
              <w:rPr>
                <w:rFonts w:ascii="Times New Roman" w:hAnsi="Times New Roman" w:cs="Times New Roman"/>
              </w:rPr>
              <w:t>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1D2D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  <w:p w:rsidR="00171D2D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D111F4">
              <w:rPr>
                <w:rFonts w:ascii="Times New Roman" w:hAnsi="Times New Roman" w:cs="Times New Roman"/>
              </w:rPr>
              <w:t>½</w:t>
            </w:r>
          </w:p>
          <w:p w:rsidR="00D111F4" w:rsidRDefault="00D111F4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17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  <w:p w:rsid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Pr="00D111F4" w:rsidRDefault="00D111F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Pr="00171D2D" w:rsidRDefault="00171D2D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E1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343 612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D111F4">
              <w:rPr>
                <w:rFonts w:ascii="Times New Roman" w:hAnsi="Times New Roman" w:cs="Times New Roman"/>
              </w:rPr>
              <w:t>½</w:t>
            </w: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</w:rPr>
              <w:lastRenderedPageBreak/>
              <w:t>доля в праве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30,1</w:t>
            </w: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111F4" w:rsidRDefault="00D111F4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Pr="00171D2D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E15" w:rsidRDefault="00B34E15" w:rsidP="00B3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BB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BB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1F4" w:rsidRDefault="00D111F4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BB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6B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BB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9BB" w:rsidRDefault="006B59BB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</w:t>
            </w:r>
            <w:r w:rsidR="002F2E86">
              <w:rPr>
                <w:rFonts w:ascii="Times New Roman" w:hAnsi="Times New Roman" w:cs="Times New Roman"/>
              </w:rPr>
              <w:t xml:space="preserve"> Мария Анатольевна,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2F2E86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EC45AE">
              <w:rPr>
                <w:rFonts w:ascii="Times New Roman" w:hAnsi="Times New Roman" w:cs="Times New Roman"/>
              </w:rPr>
              <w:t>, индивидуальная собственность</w:t>
            </w:r>
          </w:p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</w:t>
            </w:r>
            <w:r>
              <w:rPr>
                <w:rFonts w:ascii="Times New Roman" w:hAnsi="Times New Roman" w:cs="Times New Roman"/>
              </w:rPr>
              <w:lastRenderedPageBreak/>
              <w:t xml:space="preserve">ьная собственность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1599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 Civic 4 DR Hybrid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2F2E86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013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P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C570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5A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D28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Кокорева Мария Владимировна,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EE781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270 348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D28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81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Гусева Ольга Петровна, главный специалист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259 224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81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Загайнова Эмма Юрьевна,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35 526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D8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Лазуренко Владимир Петрович,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1 654 637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</w:t>
            </w:r>
            <w:r>
              <w:rPr>
                <w:rFonts w:ascii="Times New Roman" w:hAnsi="Times New Roman" w:cs="Times New Roman"/>
              </w:rPr>
              <w:lastRenderedPageBreak/>
              <w:t>индивидуальной собственности</w:t>
            </w: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43,6</w:t>
            </w: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собственности, источник средств – ипотечный кредит</w:t>
            </w:r>
            <w:r w:rsidR="00CF40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дарение денежных средств</w:t>
            </w: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D8F" w:rsidRDefault="00F75D8F" w:rsidP="00F7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собственности, источник средств – ипотечный кредит</w:t>
            </w:r>
            <w:r w:rsidR="00CF40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дарение денежных средств</w:t>
            </w:r>
          </w:p>
          <w:p w:rsidR="00F75D8F" w:rsidRDefault="00F75D8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Черемных Анна Анатольевна,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176 971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42276">
              <w:rPr>
                <w:rFonts w:ascii="Times New Roman" w:hAnsi="Times New Roman" w:cs="Times New Roman"/>
              </w:rPr>
              <w:t>упруг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22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440 513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2276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3E1B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2276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3E1B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2276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3E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0C4" w:rsidRDefault="007620C4" w:rsidP="000C7ED8"/>
    <w:sectPr w:rsidR="007620C4" w:rsidSect="000C7ED8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62"/>
    <w:rsid w:val="000376EF"/>
    <w:rsid w:val="00084381"/>
    <w:rsid w:val="000C7ED8"/>
    <w:rsid w:val="000E3013"/>
    <w:rsid w:val="000E6CC1"/>
    <w:rsid w:val="000F6191"/>
    <w:rsid w:val="001060F0"/>
    <w:rsid w:val="00110CEF"/>
    <w:rsid w:val="0013490F"/>
    <w:rsid w:val="001522A8"/>
    <w:rsid w:val="00160B85"/>
    <w:rsid w:val="001631FD"/>
    <w:rsid w:val="00171D2D"/>
    <w:rsid w:val="00242276"/>
    <w:rsid w:val="00263712"/>
    <w:rsid w:val="002F2E86"/>
    <w:rsid w:val="0034359B"/>
    <w:rsid w:val="003C7D74"/>
    <w:rsid w:val="003D4BD6"/>
    <w:rsid w:val="00411782"/>
    <w:rsid w:val="00433B95"/>
    <w:rsid w:val="00470640"/>
    <w:rsid w:val="004E5D76"/>
    <w:rsid w:val="00532B45"/>
    <w:rsid w:val="00533C1A"/>
    <w:rsid w:val="005910E4"/>
    <w:rsid w:val="00593B8A"/>
    <w:rsid w:val="005C64CA"/>
    <w:rsid w:val="005D01B1"/>
    <w:rsid w:val="0061543C"/>
    <w:rsid w:val="00636C47"/>
    <w:rsid w:val="00647840"/>
    <w:rsid w:val="006A4943"/>
    <w:rsid w:val="006B59BB"/>
    <w:rsid w:val="006D6C62"/>
    <w:rsid w:val="006F0CBD"/>
    <w:rsid w:val="00701A24"/>
    <w:rsid w:val="00713223"/>
    <w:rsid w:val="00714D28"/>
    <w:rsid w:val="00721A0A"/>
    <w:rsid w:val="00727490"/>
    <w:rsid w:val="007620C4"/>
    <w:rsid w:val="007750B0"/>
    <w:rsid w:val="007C6A60"/>
    <w:rsid w:val="007D7F75"/>
    <w:rsid w:val="008107ED"/>
    <w:rsid w:val="00816AF9"/>
    <w:rsid w:val="00847BA5"/>
    <w:rsid w:val="008C04E0"/>
    <w:rsid w:val="00942AAA"/>
    <w:rsid w:val="00944222"/>
    <w:rsid w:val="00944856"/>
    <w:rsid w:val="009464C2"/>
    <w:rsid w:val="009903DC"/>
    <w:rsid w:val="009A1265"/>
    <w:rsid w:val="009D6091"/>
    <w:rsid w:val="00A1294C"/>
    <w:rsid w:val="00A7269F"/>
    <w:rsid w:val="00AF1870"/>
    <w:rsid w:val="00B0119C"/>
    <w:rsid w:val="00B34E15"/>
    <w:rsid w:val="00B4255E"/>
    <w:rsid w:val="00B531AE"/>
    <w:rsid w:val="00B638A5"/>
    <w:rsid w:val="00BD10F6"/>
    <w:rsid w:val="00C45E75"/>
    <w:rsid w:val="00C5702E"/>
    <w:rsid w:val="00C74657"/>
    <w:rsid w:val="00CC75BD"/>
    <w:rsid w:val="00CF4073"/>
    <w:rsid w:val="00D111F4"/>
    <w:rsid w:val="00D44800"/>
    <w:rsid w:val="00D64401"/>
    <w:rsid w:val="00D93684"/>
    <w:rsid w:val="00DA24F0"/>
    <w:rsid w:val="00DD2993"/>
    <w:rsid w:val="00DE2D23"/>
    <w:rsid w:val="00E61F69"/>
    <w:rsid w:val="00E926A1"/>
    <w:rsid w:val="00EB4DAE"/>
    <w:rsid w:val="00EC45AE"/>
    <w:rsid w:val="00EE781F"/>
    <w:rsid w:val="00F66464"/>
    <w:rsid w:val="00F7350E"/>
    <w:rsid w:val="00F75D8F"/>
    <w:rsid w:val="00F9001E"/>
    <w:rsid w:val="00FE7BAC"/>
    <w:rsid w:val="00FF2848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B79F-1E3D-4BD1-B224-389A672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Марина Алексеевна</dc:creator>
  <cp:keywords/>
  <dc:description/>
  <cp:lastModifiedBy>Смирнова Ирина Валерьевна</cp:lastModifiedBy>
  <cp:revision>13</cp:revision>
  <cp:lastPrinted>2017-04-17T09:06:00Z</cp:lastPrinted>
  <dcterms:created xsi:type="dcterms:W3CDTF">2017-04-17T04:44:00Z</dcterms:created>
  <dcterms:modified xsi:type="dcterms:W3CDTF">2017-05-30T10:43:00Z</dcterms:modified>
</cp:coreProperties>
</file>