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Приложение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к Порядку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размещения сведений о доходах,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расходах, об имуществе и обязательствах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имущественного характера муниципальных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служащих администрации города Перми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 членов их семей на официальном сайте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муниципального образования город Пермь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 предоставления этих сведений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общероссийским средствам массовой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информации для опубликования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Сведения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имущественного характера муниципальных служащих</w:t>
      </w:r>
    </w:p>
    <w:p w:rsidR="006D6C62" w:rsidRPr="00593B8A" w:rsidRDefault="0059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администрации Ленинского района</w:t>
      </w:r>
      <w:r w:rsidR="006D6C62" w:rsidRPr="00593B8A">
        <w:rPr>
          <w:rFonts w:ascii="Times New Roman" w:hAnsi="Times New Roman" w:cs="Times New Roman"/>
        </w:rPr>
        <w:t xml:space="preserve"> города Перми и членов их семей за 20</w:t>
      </w:r>
      <w:r w:rsidRPr="00593B8A">
        <w:rPr>
          <w:rFonts w:ascii="Times New Roman" w:hAnsi="Times New Roman" w:cs="Times New Roman"/>
        </w:rPr>
        <w:t>1</w:t>
      </w:r>
      <w:r w:rsidR="006606E2">
        <w:rPr>
          <w:rFonts w:ascii="Times New Roman" w:hAnsi="Times New Roman" w:cs="Times New Roman"/>
        </w:rPr>
        <w:t>7</w:t>
      </w:r>
      <w:r w:rsidRPr="00593B8A">
        <w:rPr>
          <w:rFonts w:ascii="Times New Roman" w:hAnsi="Times New Roman" w:cs="Times New Roman"/>
        </w:rPr>
        <w:t xml:space="preserve"> </w:t>
      </w:r>
      <w:r w:rsidR="006D6C62" w:rsidRPr="00593B8A">
        <w:rPr>
          <w:rFonts w:ascii="Times New Roman" w:hAnsi="Times New Roman" w:cs="Times New Roman"/>
        </w:rPr>
        <w:t>год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15"/>
        <w:gridCol w:w="1326"/>
        <w:gridCol w:w="1264"/>
        <w:gridCol w:w="1557"/>
        <w:gridCol w:w="1289"/>
        <w:gridCol w:w="1320"/>
        <w:gridCol w:w="1251"/>
        <w:gridCol w:w="1122"/>
        <w:gridCol w:w="2433"/>
      </w:tblGrid>
      <w:tr w:rsidR="006D6C62" w:rsidRPr="00593B8A" w:rsidTr="00F6646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Ф.И.О.,</w:t>
            </w:r>
          </w:p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 w:rsidP="004E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Декларированный годовой доход за</w:t>
            </w:r>
            <w:r w:rsidR="00DE2D23">
              <w:rPr>
                <w:rFonts w:ascii="Times New Roman" w:hAnsi="Times New Roman" w:cs="Times New Roman"/>
              </w:rPr>
              <w:t xml:space="preserve"> 201</w:t>
            </w:r>
            <w:r w:rsidR="00F50DFA">
              <w:rPr>
                <w:rFonts w:ascii="Times New Roman" w:hAnsi="Times New Roman" w:cs="Times New Roman"/>
              </w:rPr>
              <w:t>7</w:t>
            </w:r>
            <w:r w:rsidRPr="00593B8A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6D6C62" w:rsidRPr="00593B8A" w:rsidTr="00F6646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93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4B0989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Власов</w:t>
            </w:r>
          </w:p>
          <w:p w:rsidR="00DD2993" w:rsidRPr="004B0989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Александр</w:t>
            </w:r>
          </w:p>
          <w:p w:rsidR="00DD2993" w:rsidRPr="004B0989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 xml:space="preserve">Иванович, </w:t>
            </w:r>
          </w:p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первый заместитель главы 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 w:rsidP="00DE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DE2006">
              <w:rPr>
                <w:rFonts w:ascii="Times New Roman" w:hAnsi="Times New Roman" w:cs="Times New Roman"/>
              </w:rPr>
              <w:t>693938,70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2/3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DD2993" w:rsidRDefault="00DE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B85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61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160B85">
              <w:rPr>
                <w:rFonts w:ascii="Times New Roman" w:hAnsi="Times New Roman" w:cs="Times New Roman"/>
              </w:rPr>
              <w:t>упруга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DE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58943,30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593B8A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B0989" w:rsidRDefault="00F50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Битков Игорь Михайлович</w:t>
            </w:r>
            <w:r w:rsidR="00FF2848" w:rsidRPr="004B0989">
              <w:rPr>
                <w:rFonts w:ascii="Times New Roman" w:hAnsi="Times New Roman" w:cs="Times New Roman"/>
              </w:rPr>
              <w:t>,</w:t>
            </w:r>
          </w:p>
          <w:p w:rsidR="00FF2848" w:rsidRPr="000E49F1" w:rsidRDefault="000E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B0989">
              <w:rPr>
                <w:rFonts w:ascii="Times New Roman" w:hAnsi="Times New Roman" w:cs="Times New Roman"/>
              </w:rPr>
              <w:t>з</w:t>
            </w:r>
            <w:r w:rsidR="00FF2848" w:rsidRPr="004B0989">
              <w:rPr>
                <w:rFonts w:ascii="Times New Roman" w:hAnsi="Times New Roman" w:cs="Times New Roman"/>
              </w:rPr>
              <w:t>аместитель главы 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0E49F1" w:rsidRDefault="000E49F1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B0989">
              <w:rPr>
                <w:rFonts w:ascii="Times New Roman" w:hAnsi="Times New Roman" w:cs="Times New Roman"/>
              </w:rPr>
              <w:t>739835,79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9F1" w:rsidRPr="004B0989" w:rsidRDefault="000E49F1" w:rsidP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532B45" w:rsidRPr="004B0989" w:rsidRDefault="00532B45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0E49F1" w:rsidRPr="004B0989" w:rsidRDefault="000E49F1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  <w:p w:rsidR="000E49F1" w:rsidRPr="004B0989" w:rsidRDefault="000E49F1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0E49F1" w:rsidRPr="004B0989" w:rsidRDefault="000E49F1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 xml:space="preserve">Нежилое </w:t>
            </w:r>
            <w:r w:rsidRPr="004B0989">
              <w:rPr>
                <w:rFonts w:ascii="Times New Roman" w:hAnsi="Times New Roman" w:cs="Times New Roman"/>
              </w:rPr>
              <w:lastRenderedPageBreak/>
              <w:t>здание в индивидуальной собственности</w:t>
            </w:r>
          </w:p>
          <w:p w:rsidR="000E49F1" w:rsidRPr="004B0989" w:rsidRDefault="000E49F1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Нежилое здание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lastRenderedPageBreak/>
              <w:t>3420</w:t>
            </w: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1527</w:t>
            </w: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108</w:t>
            </w: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141,3</w:t>
            </w: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151,2</w:t>
            </w: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4B0989" w:rsidRDefault="000E49F1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9F1" w:rsidRP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P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0E49F1" w:rsidRDefault="000E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0E49F1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0E49F1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0E49F1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7BA5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B0989" w:rsidRDefault="0061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lastRenderedPageBreak/>
              <w:t>С</w:t>
            </w:r>
            <w:r w:rsidR="00A1294C" w:rsidRPr="004B0989">
              <w:rPr>
                <w:rFonts w:ascii="Times New Roman" w:hAnsi="Times New Roman" w:cs="Times New Roman"/>
              </w:rPr>
              <w:t>упруга</w:t>
            </w:r>
            <w:r w:rsidRPr="004B0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279594,11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989">
              <w:rPr>
                <w:rFonts w:ascii="Times New Roman" w:hAnsi="Times New Roman" w:cs="Times New Roman"/>
              </w:rPr>
              <w:t xml:space="preserve">Автомобиль </w:t>
            </w:r>
            <w:r w:rsidRPr="004B0989">
              <w:rPr>
                <w:rFonts w:ascii="Times New Roman" w:hAnsi="Times New Roman" w:cs="Times New Roman"/>
                <w:lang w:val="en-US"/>
              </w:rPr>
              <w:t>Nissan Juke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Квартира</w:t>
            </w: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Земельный участок</w:t>
            </w: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141,3</w:t>
            </w: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3420</w:t>
            </w: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1BB5" w:rsidRPr="004B0989" w:rsidRDefault="005D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0E49F1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34347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Квартира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Земельный участок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141,3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3420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0E49F1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34347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Квартира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Земельный участок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141,3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3420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0E49F1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34347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 xml:space="preserve">Полторак Оксана Валерьевна, </w:t>
            </w:r>
            <w:r w:rsidRPr="004B0989">
              <w:rPr>
                <w:rFonts w:ascii="Times New Roman" w:hAnsi="Times New Roman" w:cs="Times New Roman"/>
              </w:rPr>
              <w:lastRenderedPageBreak/>
              <w:t>заместитель главы 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lastRenderedPageBreak/>
              <w:t>1 375 863,89</w:t>
            </w:r>
          </w:p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 xml:space="preserve">Квартира в индивидуальной </w:t>
            </w:r>
            <w:r w:rsidRPr="004B0989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lastRenderedPageBreak/>
              <w:t>56,7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0989">
              <w:rPr>
                <w:rFonts w:ascii="Times New Roman" w:hAnsi="Times New Roman" w:cs="Times New Roman"/>
              </w:rPr>
              <w:t xml:space="preserve">Автомобиль </w:t>
            </w:r>
            <w:r w:rsidRPr="004B0989">
              <w:rPr>
                <w:rFonts w:ascii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A1294C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9464C2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B098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lastRenderedPageBreak/>
              <w:t>Коптелова Марина Михайловна,</w:t>
            </w:r>
          </w:p>
          <w:p w:rsidR="00A34347" w:rsidRPr="009464C2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начальник финансово-экономического</w:t>
            </w:r>
            <w:r w:rsidR="00C72AE2">
              <w:rPr>
                <w:rFonts w:ascii="Times New Roman" w:hAnsi="Times New Roman" w:cs="Times New Roman"/>
              </w:rPr>
              <w:t xml:space="preserve"> </w:t>
            </w:r>
            <w:r w:rsidRPr="004B0989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4312C" w:rsidRDefault="00C4312C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2794018,85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9464C2" w:rsidRDefault="00A34347" w:rsidP="00C4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C4312C">
              <w:rPr>
                <w:rFonts w:ascii="Times New Roman" w:hAnsi="Times New Roman" w:cs="Times New Roman"/>
              </w:rPr>
              <w:t xml:space="preserve"> в индивидуальной собс</w:t>
            </w:r>
            <w:r w:rsidR="00C72AE2">
              <w:rPr>
                <w:rFonts w:ascii="Times New Roman" w:hAnsi="Times New Roman" w:cs="Times New Roman"/>
              </w:rPr>
              <w:t>т</w:t>
            </w:r>
            <w:r w:rsidR="00C4312C">
              <w:rPr>
                <w:rFonts w:ascii="Times New Roman" w:hAnsi="Times New Roman" w:cs="Times New Roman"/>
              </w:rPr>
              <w:t>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9464C2" w:rsidRDefault="00C4312C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9464C2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9464C2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9464C2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9464C2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9464C2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9464C2" w:rsidRDefault="00B6451C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в индивидуальной собственности - </w:t>
            </w:r>
            <w:r w:rsidR="00C57831">
              <w:rPr>
                <w:rFonts w:ascii="Times New Roman" w:hAnsi="Times New Roman" w:cs="Times New Roman"/>
              </w:rPr>
              <w:t>Доход от продажи квартиры, Кредитный договор</w:t>
            </w: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989">
              <w:rPr>
                <w:rFonts w:ascii="Times New Roman" w:hAnsi="Times New Roman" w:cs="Times New Roman"/>
              </w:rPr>
              <w:t>Ярославцев Андрей Владимирович, начальник организационного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3226">
              <w:rPr>
                <w:rFonts w:ascii="Times New Roman" w:hAnsi="Times New Roman" w:cs="Times New Roman"/>
              </w:rPr>
              <w:t> 248 425,55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дом, доля в праве ½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8C04E0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8C04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CX</w:t>
            </w:r>
            <w:r w:rsidRPr="008C04E0">
              <w:rPr>
                <w:rFonts w:ascii="Times New Roman" w:hAnsi="Times New Roman" w:cs="Times New Roman"/>
              </w:rPr>
              <w:t>-9</w:t>
            </w:r>
          </w:p>
          <w:p w:rsidR="00A34347" w:rsidRPr="008C04E0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8C04E0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8C04E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70640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423226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246 398,41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Зеленков Сергей Анатольевич, начальник юридического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492CFA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832530,65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CC3A59">
              <w:rPr>
                <w:rFonts w:ascii="Times New Roman" w:hAnsi="Times New Roman" w:cs="Times New Roman"/>
                <w:lang w:val="en-US"/>
              </w:rPr>
              <w:t>Toyota</w:t>
            </w:r>
            <w:r w:rsidRPr="00CC3A59">
              <w:rPr>
                <w:rFonts w:ascii="Times New Roman" w:hAnsi="Times New Roman" w:cs="Times New Roman"/>
              </w:rPr>
              <w:t xml:space="preserve"> </w:t>
            </w:r>
            <w:r w:rsidRPr="00CC3A59"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Автомобиль</w:t>
            </w:r>
            <w:r w:rsidR="00C72AE2">
              <w:rPr>
                <w:rFonts w:ascii="Times New Roman" w:hAnsi="Times New Roman" w:cs="Times New Roman"/>
              </w:rPr>
              <w:t xml:space="preserve"> </w:t>
            </w:r>
            <w:r w:rsidRPr="00CC3A59">
              <w:rPr>
                <w:rFonts w:ascii="Times New Roman" w:hAnsi="Times New Roman" w:cs="Times New Roman"/>
              </w:rPr>
              <w:lastRenderedPageBreak/>
              <w:t xml:space="preserve">легковой </w:t>
            </w:r>
            <w:r w:rsidRPr="00CC3A59">
              <w:rPr>
                <w:rFonts w:ascii="Times New Roman" w:hAnsi="Times New Roman" w:cs="Times New Roman"/>
                <w:lang w:val="en-US"/>
              </w:rPr>
              <w:t>Toyota</w:t>
            </w:r>
            <w:r w:rsidRPr="00CC3A59">
              <w:rPr>
                <w:rFonts w:ascii="Times New Roman" w:hAnsi="Times New Roman" w:cs="Times New Roman"/>
              </w:rPr>
              <w:t xml:space="preserve"> </w:t>
            </w:r>
            <w:r w:rsidRPr="00CC3A59">
              <w:rPr>
                <w:rFonts w:ascii="Times New Roman" w:hAnsi="Times New Roman" w:cs="Times New Roman"/>
                <w:lang w:val="en-US"/>
              </w:rPr>
              <w:t>RAV</w:t>
            </w:r>
            <w:r w:rsidRPr="00CC3A5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92CFA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92CFA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492CFA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1548982,23</w:t>
            </w: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  <w:lang w:val="en-US"/>
              </w:rPr>
              <w:t>(</w:t>
            </w:r>
            <w:r w:rsidRPr="00CC3A59">
              <w:rPr>
                <w:rFonts w:ascii="Times New Roman" w:hAnsi="Times New Roman" w:cs="Times New Roman"/>
              </w:rPr>
              <w:t>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492CFA" w:rsidP="0049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92CFA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492CFA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Саенкова Ольга Владимировна, начальник общего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2E4E62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888666,61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F6646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6F0CBD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Коротков Андрей Алексеевич, начальник отдела благоустройства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1256F0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879583,50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6F0CBD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6F0C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6F0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6F0CBD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Ридигер Гузель Бариевна, начальник отдела по 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работе с общественностью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1F4C59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728374,57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а индивидуальной собственности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1/6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745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 легковой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34347" w:rsidRPr="000F6191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Murano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7C6A60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Гайсина Анна Владимировна, начальник сектора градостроительства, земельных и имущественных отношений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BC562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550341,73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9E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4</w:t>
            </w:r>
            <w:r w:rsidR="009E26AF" w:rsidRPr="00CC3A59">
              <w:rPr>
                <w:rFonts w:ascii="Times New Roman" w:hAnsi="Times New Roman" w:cs="Times New Roman"/>
              </w:rPr>
              <w:t>7</w:t>
            </w:r>
            <w:r w:rsidRPr="00CC3A59">
              <w:rPr>
                <w:rFonts w:ascii="Times New Roman" w:hAnsi="Times New Roman" w:cs="Times New Roman"/>
              </w:rPr>
              <w:t>8</w:t>
            </w:r>
            <w:r w:rsidR="009E26AF" w:rsidRPr="00CC3A59">
              <w:rPr>
                <w:rFonts w:ascii="Times New Roman" w:hAnsi="Times New Roman" w:cs="Times New Roman"/>
              </w:rPr>
              <w:t> 034,76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Квартира, доля в праве ½</w:t>
            </w: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47,5</w:t>
            </w: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Россия </w:t>
            </w: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3A59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CC3A59">
              <w:rPr>
                <w:rFonts w:ascii="Times New Roman" w:hAnsi="Times New Roman" w:cs="Times New Roman"/>
                <w:lang w:val="en-US"/>
              </w:rPr>
              <w:t>Chevrolet Cruz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CC3A59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BC562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BC562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A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Гусейнова </w:t>
            </w:r>
            <w:r w:rsidRPr="00CC3A59">
              <w:rPr>
                <w:rFonts w:ascii="Times New Roman" w:hAnsi="Times New Roman" w:cs="Times New Roman"/>
              </w:rPr>
              <w:lastRenderedPageBreak/>
              <w:t xml:space="preserve">Ираида Викторовна, начальник </w:t>
            </w:r>
            <w:r w:rsidR="00AA5CC1" w:rsidRPr="00CC3A59">
              <w:rPr>
                <w:rFonts w:ascii="Times New Roman" w:hAnsi="Times New Roman" w:cs="Times New Roman"/>
              </w:rPr>
              <w:t>отдела по культуре, спорту и молодежной политике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CF440B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1259043,69 </w:t>
            </w:r>
            <w:r>
              <w:rPr>
                <w:rFonts w:ascii="Times New Roman" w:hAnsi="Times New Roman" w:cs="Times New Roman"/>
              </w:rPr>
              <w:lastRenderedPageBreak/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CF440B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8D5885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1431780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110CEF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34347" w:rsidRPr="00110CEF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Outlander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Pr="003C7D74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34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47" w:rsidRDefault="00A34347" w:rsidP="00A3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48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Pr="00CC3A5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Бусырева Вера Михайловна, заместитель начальника отдела учета и отчетности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336409,83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48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Pr="00CC3A5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Заверуха Сергей Дмитриевич, главный специалист сектора по взаимодействию с административными органами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80683,81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9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53298D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89" w:rsidRDefault="00154489" w:rsidP="0015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4E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Pr="001256F0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7A4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4E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Pr="00CC3A59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Кержаков Тимофей Геннадьевич, ведущий специалист отдела благоустройства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Pr="00CC3A59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239706,47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A4E" w:rsidRDefault="00F37A4E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9B6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B6" w:rsidRPr="00CC3A59" w:rsidRDefault="00A549B6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B6" w:rsidRPr="00CC3A59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542367,95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B6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B6" w:rsidRDefault="00A549B6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B6" w:rsidRDefault="00A549B6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B6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B6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B6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B6" w:rsidRDefault="002C0050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B6" w:rsidRDefault="00A549B6" w:rsidP="00F3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56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567" w:rsidRPr="00CC3A59" w:rsidRDefault="00C44567" w:rsidP="00C4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567" w:rsidRPr="00CC3A59" w:rsidRDefault="00C44567" w:rsidP="00C4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567" w:rsidRDefault="00C44567" w:rsidP="00C4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567" w:rsidRDefault="00C44567" w:rsidP="00C4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567" w:rsidRDefault="00C44567" w:rsidP="00C4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567" w:rsidRDefault="00C44567" w:rsidP="00C4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567" w:rsidRDefault="00C44567" w:rsidP="00C4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567" w:rsidRDefault="00C44567" w:rsidP="00C4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567" w:rsidRDefault="00C44567" w:rsidP="00C4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567" w:rsidRDefault="00C44567" w:rsidP="00C4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B0B" w:rsidRPr="00F66464" w:rsidTr="00A247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0B" w:rsidRPr="00CC3A59" w:rsidRDefault="00D35B0B" w:rsidP="00C7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Белкина Дарья Юрьевна, начальник сектора по работе с обращениями граждан и информиров</w:t>
            </w:r>
            <w:r w:rsidR="00C72AE2">
              <w:rPr>
                <w:rFonts w:ascii="Times New Roman" w:hAnsi="Times New Roman" w:cs="Times New Roman"/>
              </w:rPr>
              <w:t>а</w:t>
            </w:r>
            <w:r w:rsidRPr="00CC3A59">
              <w:rPr>
                <w:rFonts w:ascii="Times New Roman" w:hAnsi="Times New Roman" w:cs="Times New Roman"/>
              </w:rPr>
              <w:t>нию населения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0B" w:rsidRPr="00CC3A59" w:rsidRDefault="00D35B0B" w:rsidP="00D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402808,78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0B" w:rsidRDefault="00D35B0B" w:rsidP="00D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общая долевая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0B" w:rsidRDefault="00D35B0B" w:rsidP="00D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0B" w:rsidRDefault="00D35B0B" w:rsidP="00D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0B" w:rsidRPr="009930C7" w:rsidRDefault="009930C7" w:rsidP="00D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D35B0B">
              <w:rPr>
                <w:rFonts w:ascii="Times New Roman" w:hAnsi="Times New Roman" w:cs="Times New Roman"/>
              </w:rPr>
              <w:t xml:space="preserve"> </w:t>
            </w:r>
            <w:r w:rsidR="00D35B0B">
              <w:rPr>
                <w:rFonts w:ascii="Times New Roman" w:hAnsi="Times New Roman" w:cs="Times New Roman"/>
                <w:lang w:val="en-US"/>
              </w:rPr>
              <w:t>Hyundai</w:t>
            </w:r>
            <w:r w:rsidR="00D35B0B" w:rsidRPr="009930C7">
              <w:rPr>
                <w:rFonts w:ascii="Times New Roman" w:hAnsi="Times New Roman" w:cs="Times New Roman"/>
              </w:rPr>
              <w:t xml:space="preserve"> </w:t>
            </w:r>
            <w:r w:rsidR="00D35B0B">
              <w:rPr>
                <w:rFonts w:ascii="Times New Roman" w:hAnsi="Times New Roman" w:cs="Times New Roman"/>
                <w:lang w:val="en-US"/>
              </w:rPr>
              <w:t>I</w:t>
            </w:r>
            <w:r w:rsidR="00D35B0B" w:rsidRPr="009930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в индивидуальной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0B" w:rsidRDefault="00D35B0B" w:rsidP="00D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0B" w:rsidRPr="00D35B0B" w:rsidRDefault="00D35B0B" w:rsidP="00D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0B" w:rsidRDefault="00D35B0B" w:rsidP="00D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0B" w:rsidRDefault="00D35B0B" w:rsidP="00D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0C1" w:rsidRPr="00F66464" w:rsidTr="00A247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910885,71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Pr="009930C7" w:rsidRDefault="009930C7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D100C1">
              <w:rPr>
                <w:rFonts w:ascii="Times New Roman" w:hAnsi="Times New Roman" w:cs="Times New Roman"/>
              </w:rPr>
              <w:t xml:space="preserve"> </w:t>
            </w:r>
            <w:r w:rsidR="00D100C1">
              <w:rPr>
                <w:rFonts w:ascii="Times New Roman" w:hAnsi="Times New Roman" w:cs="Times New Roman"/>
                <w:lang w:val="en-US"/>
              </w:rPr>
              <w:t>Honda</w:t>
            </w:r>
            <w:r w:rsidR="00D100C1" w:rsidRPr="009930C7">
              <w:rPr>
                <w:rFonts w:ascii="Times New Roman" w:hAnsi="Times New Roman" w:cs="Times New Roman"/>
              </w:rPr>
              <w:t xml:space="preserve"> </w:t>
            </w:r>
            <w:r w:rsidR="00D100C1">
              <w:rPr>
                <w:rFonts w:ascii="Times New Roman" w:hAnsi="Times New Roman" w:cs="Times New Roman"/>
                <w:lang w:val="en-US"/>
              </w:rPr>
              <w:t>accord</w:t>
            </w:r>
            <w:r>
              <w:rPr>
                <w:rFonts w:ascii="Times New Roman" w:hAnsi="Times New Roman" w:cs="Times New Roman"/>
              </w:rPr>
              <w:t xml:space="preserve"> в индивидуальной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P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0C1" w:rsidRPr="00F66464" w:rsidTr="00A247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Власов Игорь Анатольевич, начальник сектора потребительског</w:t>
            </w:r>
            <w:r w:rsidRPr="00CC3A59">
              <w:rPr>
                <w:rFonts w:ascii="Times New Roman" w:hAnsi="Times New Roman" w:cs="Times New Roman"/>
              </w:rPr>
              <w:lastRenderedPageBreak/>
              <w:t>о рынка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Pr="009930C7" w:rsidRDefault="009930C7" w:rsidP="0099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199181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9930C7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Pr="00ED230A" w:rsidRDefault="009930C7" w:rsidP="00C7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Автоприцеп АМТС ВМЗ-9 в индивидуальной </w:t>
            </w: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C72AE2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Pr="00F75D8F" w:rsidRDefault="009930C7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9930C7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9930C7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0C1" w:rsidRPr="00F66464" w:rsidTr="00A247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Ильина Ирина Валерьевна,  главный специалист финансово – экономического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210701,74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общей долевой собственности</w:t>
            </w: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17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общей долевой собственности</w:t>
            </w: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0C1" w:rsidRDefault="00D100C1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724" w:rsidRPr="00F66464" w:rsidTr="00A247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724" w:rsidRPr="00CC3A59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724" w:rsidRDefault="004255F7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532771,60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общей долевой собственности</w:t>
            </w:r>
          </w:p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724" w:rsidRDefault="00B731F0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724" w:rsidRDefault="00B731F0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724" w:rsidRDefault="00B731F0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724" w:rsidRDefault="00B731F0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724" w:rsidRDefault="00171724" w:rsidP="00D1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F0" w:rsidRPr="00F66464" w:rsidTr="00A247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Pr="00CC3A59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F0" w:rsidRPr="00F66464" w:rsidTr="00A247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Pr="00CC3A59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F0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Pr="00CC3A59" w:rsidRDefault="00FF4308" w:rsidP="00FF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Перминова Наталья Сергеевна, начальник</w:t>
            </w:r>
            <w:r w:rsidR="00B731F0" w:rsidRPr="00CC3A59">
              <w:rPr>
                <w:rFonts w:ascii="Times New Roman" w:hAnsi="Times New Roman" w:cs="Times New Roman"/>
              </w:rPr>
              <w:t xml:space="preserve"> отдела</w:t>
            </w:r>
            <w:r w:rsidRPr="00CC3A59">
              <w:rPr>
                <w:rFonts w:ascii="Times New Roman" w:hAnsi="Times New Roman" w:cs="Times New Roman"/>
              </w:rPr>
              <w:t xml:space="preserve"> учета и отчетности – главный </w:t>
            </w:r>
            <w:r w:rsidRPr="00CC3A59">
              <w:rPr>
                <w:rFonts w:ascii="Times New Roman" w:hAnsi="Times New Roman" w:cs="Times New Roman"/>
              </w:rPr>
              <w:lastRenderedPageBreak/>
              <w:t>бухгалтер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FF4308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587021,05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F0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Pr="00CC3A59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Балашов Георгий Валерьевич, начальник отдела жилищно – коммунального хозяйства и жилищных отношений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CE76FE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1212940,01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CE76FE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общая долевая</w:t>
            </w: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долевая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CE76FE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CE76FE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1CD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CD11C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25C5" w:rsidRDefault="00A225C5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F0" w:rsidRDefault="00B731F0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BA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AD" w:rsidRPr="00CC3A59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AD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AD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AD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AD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AD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AD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AD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AD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AD" w:rsidRDefault="00C97BAD" w:rsidP="00B7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Трошков Владимир Сергеевич, начальник сектора по взаимодействию с административными органами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759738,71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долевая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F522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Outlander</w:t>
            </w:r>
            <w:r>
              <w:rPr>
                <w:rFonts w:ascii="Times New Roman" w:hAnsi="Times New Roman" w:cs="Times New Roman"/>
              </w:rPr>
              <w:t xml:space="preserve"> в индивидуальной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29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95" w:rsidRPr="00CC3A59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366638,52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Садовый </w:t>
            </w:r>
            <w:r>
              <w:rPr>
                <w:rFonts w:ascii="Times New Roman" w:hAnsi="Times New Roman" w:cs="Times New Roman"/>
              </w:rPr>
              <w:lastRenderedPageBreak/>
              <w:t>дом в индивидуальной собственности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 в индивидуальной собственности</w:t>
            </w: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C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, общая долевая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1491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57AA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95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95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95" w:rsidRDefault="00F52295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Воробьева Елена Григорьевна, заместитель начальника отдела</w:t>
            </w:r>
            <w:r w:rsidR="00CA57AA" w:rsidRPr="00CC3A59">
              <w:rPr>
                <w:rFonts w:ascii="Times New Roman" w:hAnsi="Times New Roman" w:cs="Times New Roman"/>
              </w:rPr>
              <w:t xml:space="preserve"> благоустройства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CA57AA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792019,66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111130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Имамутдинова Лилия Рамисовна, главный специалист сектора потребительского рынка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961388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139243,10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961388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долевая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961388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961388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961388" w:rsidRDefault="00961388" w:rsidP="00C7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9613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  <w:r>
              <w:rPr>
                <w:rFonts w:ascii="Times New Roman" w:hAnsi="Times New Roman" w:cs="Times New Roman"/>
              </w:rPr>
              <w:t xml:space="preserve"> в инд</w:t>
            </w:r>
            <w:r w:rsidR="00C72AE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961388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961388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961388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Вавилов Никита </w:t>
            </w:r>
            <w:r w:rsidRPr="00CC3A59">
              <w:rPr>
                <w:rFonts w:ascii="Times New Roman" w:hAnsi="Times New Roman" w:cs="Times New Roman"/>
              </w:rPr>
              <w:lastRenderedPageBreak/>
              <w:t>Андреевич, заместитель начальника организационного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553397,88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3A59">
              <w:rPr>
                <w:rFonts w:ascii="Times New Roman" w:hAnsi="Times New Roman" w:cs="Times New Roman"/>
              </w:rPr>
              <w:t xml:space="preserve">Автомобиль </w:t>
            </w:r>
            <w:r w:rsidRPr="00CC3A59">
              <w:rPr>
                <w:rFonts w:ascii="Times New Roman" w:hAnsi="Times New Roman" w:cs="Times New Roman"/>
              </w:rPr>
              <w:lastRenderedPageBreak/>
              <w:t xml:space="preserve">легковой </w:t>
            </w:r>
            <w:r w:rsidRPr="00CC3A59">
              <w:rPr>
                <w:rFonts w:ascii="Times New Roman" w:hAnsi="Times New Roman" w:cs="Times New Roman"/>
                <w:lang w:val="en-US"/>
              </w:rPr>
              <w:t>Hyundai Tucson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32,7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 xml:space="preserve">Россия  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291038,92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Легковой автомобиль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3A59">
              <w:rPr>
                <w:rFonts w:ascii="Times New Roman" w:hAnsi="Times New Roman" w:cs="Times New Roman"/>
                <w:lang w:val="en-US"/>
              </w:rPr>
              <w:t>Volkswagen Polo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32,7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38,0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Россия 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32,7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38,0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Россия 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Харланова Елена Юрьевна, помощник главы администрации</w:t>
            </w:r>
            <w:r w:rsidR="002267DF" w:rsidRPr="00CC3A5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E61F6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  <w:r w:rsidR="002267D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364</w:t>
            </w:r>
            <w:r w:rsidR="002267DF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2267DF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</w:t>
            </w:r>
            <w:r w:rsidR="006D06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9442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CC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Жуланова Татьяна Александровна, главный специалист сектора градостроительства, земельных и имущественных </w:t>
            </w:r>
            <w:r w:rsidRPr="00CC3A59">
              <w:rPr>
                <w:rFonts w:ascii="Times New Roman" w:hAnsi="Times New Roman" w:cs="Times New Roman"/>
              </w:rPr>
              <w:lastRenderedPageBreak/>
              <w:t>отно</w:t>
            </w:r>
            <w:r w:rsidR="00CC3A59" w:rsidRPr="00CC3A59">
              <w:rPr>
                <w:rFonts w:ascii="Times New Roman" w:hAnsi="Times New Roman" w:cs="Times New Roman"/>
              </w:rPr>
              <w:t>ше</w:t>
            </w:r>
            <w:r w:rsidRPr="00CC3A5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310995,86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¼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 источник получения средств ипотека, личные накопления</w:t>
            </w: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C7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Загайнова Эмма Юрьевна, ведущий специалист сектора градостроительства, земельных и имущественных отно</w:t>
            </w:r>
            <w:r w:rsidR="00C72AE2">
              <w:rPr>
                <w:rFonts w:ascii="Times New Roman" w:hAnsi="Times New Roman" w:cs="Times New Roman"/>
              </w:rPr>
              <w:t>ше</w:t>
            </w:r>
            <w:r w:rsidRPr="00CC3A5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268209,68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C7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Збоева Татьяна Григорьевна, главный специалист</w:t>
            </w:r>
            <w:r w:rsidR="00CC3A59" w:rsidRPr="00CC3A59">
              <w:rPr>
                <w:rFonts w:ascii="Times New Roman" w:hAnsi="Times New Roman" w:cs="Times New Roman"/>
              </w:rPr>
              <w:t xml:space="preserve"> отдела жилищно-коммунального хозяй</w:t>
            </w:r>
            <w:r w:rsidR="00C72AE2">
              <w:rPr>
                <w:rFonts w:ascii="Times New Roman" w:hAnsi="Times New Roman" w:cs="Times New Roman"/>
              </w:rPr>
              <w:t>с</w:t>
            </w:r>
            <w:r w:rsidR="00CC3A59" w:rsidRPr="00CC3A59">
              <w:rPr>
                <w:rFonts w:ascii="Times New Roman" w:hAnsi="Times New Roman" w:cs="Times New Roman"/>
              </w:rPr>
              <w:t>тва и жилищных отношений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305735,80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8C04E0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611057,20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F4073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6D0627" w:rsidRPr="00CF4073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Rover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Discovery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13490F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CC3A59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Малышев </w:t>
            </w:r>
            <w:r w:rsidRPr="00CC3A59">
              <w:rPr>
                <w:rFonts w:ascii="Times New Roman" w:hAnsi="Times New Roman" w:cs="Times New Roman"/>
              </w:rPr>
              <w:lastRenderedPageBreak/>
              <w:t>Вячеслав Иванович, главный специалист отдела жилищно – коммунального хозяйства и жилищных отношений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293103,27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Земельный </w:t>
            </w:r>
            <w:r w:rsidRPr="00CC3A59">
              <w:rPr>
                <w:rFonts w:ascii="Times New Roman" w:hAnsi="Times New Roman" w:cs="Times New Roman"/>
              </w:rPr>
              <w:lastRenderedPageBreak/>
              <w:t>участок в индивидуальной собственности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C7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Квартира, об</w:t>
            </w:r>
            <w:r w:rsidR="00C72AE2">
              <w:rPr>
                <w:rFonts w:ascii="Times New Roman" w:hAnsi="Times New Roman" w:cs="Times New Roman"/>
              </w:rPr>
              <w:t>щ</w:t>
            </w:r>
            <w:r w:rsidRPr="00CC3A59">
              <w:rPr>
                <w:rFonts w:ascii="Times New Roman" w:hAnsi="Times New Roman" w:cs="Times New Roman"/>
              </w:rPr>
              <w:t>ая совместная собственность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2200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30,3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Россия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Россия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CC3A59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853819,07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C7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Квартира, об</w:t>
            </w:r>
            <w:r w:rsidR="00C72AE2">
              <w:rPr>
                <w:rFonts w:ascii="Times New Roman" w:hAnsi="Times New Roman" w:cs="Times New Roman"/>
              </w:rPr>
              <w:t>щ</w:t>
            </w:r>
            <w:bookmarkStart w:id="0" w:name="_GoBack"/>
            <w:bookmarkEnd w:id="0"/>
            <w:r w:rsidRPr="00CC3A59">
              <w:rPr>
                <w:rFonts w:ascii="Times New Roman" w:hAnsi="Times New Roman" w:cs="Times New Roman"/>
              </w:rPr>
              <w:t>ая совместная собственность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1425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Россия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Россия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CC3A59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Россия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CC3A59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Сальникова Елена </w:t>
            </w:r>
            <w:r w:rsidRPr="00CC3A59">
              <w:rPr>
                <w:rFonts w:ascii="Times New Roman" w:hAnsi="Times New Roman" w:cs="Times New Roman"/>
              </w:rPr>
              <w:lastRenderedPageBreak/>
              <w:t>Михайловна,</w:t>
            </w:r>
          </w:p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A040F6" w:rsidRPr="00CC3A59">
              <w:rPr>
                <w:rFonts w:ascii="Times New Roman" w:hAnsi="Times New Roman" w:cs="Times New Roman"/>
              </w:rPr>
              <w:t>отдела жилищно – коммунального хозяйства и жилищных отношений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78590,76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Квартира</w:t>
            </w:r>
          </w:p>
          <w:p w:rsidR="00A040F6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40F6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Частный дом</w:t>
            </w:r>
          </w:p>
          <w:p w:rsidR="00A040F6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31,9</w:t>
            </w:r>
          </w:p>
          <w:p w:rsidR="00A040F6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40F6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A040F6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040F6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40F6" w:rsidRPr="00CC3A59" w:rsidRDefault="00A040F6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C3A59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Лыкова Ольга Николаевна,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396277,29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Козлов Сергей Александрович,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351071,74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CF4073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F40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6D0627" w:rsidRPr="00CF4073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6D0627" w:rsidRPr="00944856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RAV4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944856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1 589092,82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в индивидуальной </w:t>
            </w:r>
            <w:r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713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721A0A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721A0A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Лопатина Мария Анатольевна, главный специалист</w:t>
            </w:r>
            <w:r w:rsidR="00CC3A59" w:rsidRPr="00CC3A59">
              <w:rPr>
                <w:rFonts w:ascii="Times New Roman" w:hAnsi="Times New Roman" w:cs="Times New Roman"/>
              </w:rPr>
              <w:t xml:space="preserve"> отдела благоустройства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индивидуальная собственность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индивидуальная собственность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EC45AE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 Civic 4 DR Hybrid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EC45AE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A617E3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Газ 33023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</w:t>
            </w:r>
            <w:r>
              <w:rPr>
                <w:rFonts w:ascii="Times New Roman" w:hAnsi="Times New Roman" w:cs="Times New Roman"/>
              </w:rPr>
              <w:lastRenderedPageBreak/>
              <w:t>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EC45AE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EC45AE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lastRenderedPageBreak/>
              <w:t>Кокорева Мария Владимировна, главный специалист</w:t>
            </w:r>
            <w:r w:rsidR="00CC3A59" w:rsidRPr="00CC3A59">
              <w:rPr>
                <w:rFonts w:ascii="Times New Roman" w:hAnsi="Times New Roman" w:cs="Times New Roman"/>
              </w:rPr>
              <w:t xml:space="preserve"> сектора потребительского рынка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365673,48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Шаравина Ольга Петровна, главный специалист отдела благоустройства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289270,98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471360,09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Pr="0005104F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skoda rapid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59">
              <w:rPr>
                <w:rFonts w:ascii="Times New Roman" w:hAnsi="Times New Roman" w:cs="Times New Roman"/>
              </w:rPr>
              <w:t>Черемных Анна Анатольевна, ведущий специалист</w:t>
            </w:r>
            <w:r w:rsidR="00CC3A59" w:rsidRPr="00CC3A59">
              <w:rPr>
                <w:rFonts w:ascii="Times New Roman" w:hAnsi="Times New Roman" w:cs="Times New Roman"/>
              </w:rPr>
              <w:t xml:space="preserve"> отдела</w:t>
            </w:r>
            <w:r w:rsidR="00CC3A59">
              <w:rPr>
                <w:rFonts w:ascii="Times New Roman" w:hAnsi="Times New Roman" w:cs="Times New Roman"/>
              </w:rPr>
              <w:t xml:space="preserve"> </w:t>
            </w:r>
            <w:r w:rsidR="00CC3A59">
              <w:rPr>
                <w:rFonts w:ascii="Times New Roman" w:hAnsi="Times New Roman" w:cs="Times New Roman"/>
              </w:rPr>
              <w:lastRenderedPageBreak/>
              <w:t>благоустройства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169824,02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¼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  <w:r>
              <w:rPr>
                <w:rFonts w:ascii="Times New Roman" w:hAnsi="Times New Roman" w:cs="Times New Roman"/>
              </w:rPr>
              <w:lastRenderedPageBreak/>
              <w:t>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67,6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Супруг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341081,60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праве ¼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A247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627" w:rsidRPr="00F66464" w:rsidTr="00A247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627" w:rsidRDefault="006D0627" w:rsidP="006D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0C4" w:rsidRDefault="007620C4" w:rsidP="000C7ED8"/>
    <w:sectPr w:rsidR="007620C4" w:rsidSect="000C7ED8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62"/>
    <w:rsid w:val="000376EF"/>
    <w:rsid w:val="00042267"/>
    <w:rsid w:val="0005104F"/>
    <w:rsid w:val="00084381"/>
    <w:rsid w:val="000C7ED8"/>
    <w:rsid w:val="000E3013"/>
    <w:rsid w:val="000E49F1"/>
    <w:rsid w:val="000E6CC1"/>
    <w:rsid w:val="000F5267"/>
    <w:rsid w:val="000F6191"/>
    <w:rsid w:val="001060F0"/>
    <w:rsid w:val="00110CEF"/>
    <w:rsid w:val="001256F0"/>
    <w:rsid w:val="00134420"/>
    <w:rsid w:val="0013490F"/>
    <w:rsid w:val="001522A8"/>
    <w:rsid w:val="0015392F"/>
    <w:rsid w:val="00154489"/>
    <w:rsid w:val="00160B85"/>
    <w:rsid w:val="001631FD"/>
    <w:rsid w:val="00171724"/>
    <w:rsid w:val="00171D2D"/>
    <w:rsid w:val="001E6C86"/>
    <w:rsid w:val="001F4C59"/>
    <w:rsid w:val="002267DF"/>
    <w:rsid w:val="00242276"/>
    <w:rsid w:val="002539BA"/>
    <w:rsid w:val="00263712"/>
    <w:rsid w:val="002C0050"/>
    <w:rsid w:val="002E4E62"/>
    <w:rsid w:val="002F2E86"/>
    <w:rsid w:val="0034359B"/>
    <w:rsid w:val="0036239D"/>
    <w:rsid w:val="0039585C"/>
    <w:rsid w:val="003C7D74"/>
    <w:rsid w:val="003D4BD6"/>
    <w:rsid w:val="00411782"/>
    <w:rsid w:val="00423226"/>
    <w:rsid w:val="004255F7"/>
    <w:rsid w:val="00433B95"/>
    <w:rsid w:val="00437A8A"/>
    <w:rsid w:val="00450F1F"/>
    <w:rsid w:val="00470640"/>
    <w:rsid w:val="004815C6"/>
    <w:rsid w:val="00492CFA"/>
    <w:rsid w:val="004B0989"/>
    <w:rsid w:val="004E5D76"/>
    <w:rsid w:val="0053298D"/>
    <w:rsid w:val="00532B45"/>
    <w:rsid w:val="00533C1A"/>
    <w:rsid w:val="005910E4"/>
    <w:rsid w:val="00593B8A"/>
    <w:rsid w:val="005C3F1B"/>
    <w:rsid w:val="005C64CA"/>
    <w:rsid w:val="005D01B1"/>
    <w:rsid w:val="005D1BB5"/>
    <w:rsid w:val="005D5549"/>
    <w:rsid w:val="005F26DC"/>
    <w:rsid w:val="0061543C"/>
    <w:rsid w:val="00636C47"/>
    <w:rsid w:val="00647840"/>
    <w:rsid w:val="006606E2"/>
    <w:rsid w:val="006A4943"/>
    <w:rsid w:val="006B59BB"/>
    <w:rsid w:val="006D0627"/>
    <w:rsid w:val="006D6C62"/>
    <w:rsid w:val="006E0FA0"/>
    <w:rsid w:val="006F0CBD"/>
    <w:rsid w:val="00701A24"/>
    <w:rsid w:val="00713223"/>
    <w:rsid w:val="00714D28"/>
    <w:rsid w:val="00721A0A"/>
    <w:rsid w:val="00727490"/>
    <w:rsid w:val="007620C4"/>
    <w:rsid w:val="007750B0"/>
    <w:rsid w:val="00781033"/>
    <w:rsid w:val="00791E13"/>
    <w:rsid w:val="007C6A60"/>
    <w:rsid w:val="007D7F75"/>
    <w:rsid w:val="008107ED"/>
    <w:rsid w:val="00816AF9"/>
    <w:rsid w:val="008309ED"/>
    <w:rsid w:val="00847BA5"/>
    <w:rsid w:val="008C04E0"/>
    <w:rsid w:val="008D5885"/>
    <w:rsid w:val="00942AAA"/>
    <w:rsid w:val="00944222"/>
    <w:rsid w:val="00944856"/>
    <w:rsid w:val="009464C2"/>
    <w:rsid w:val="00961388"/>
    <w:rsid w:val="009813B7"/>
    <w:rsid w:val="009903DC"/>
    <w:rsid w:val="009930C7"/>
    <w:rsid w:val="009A1265"/>
    <w:rsid w:val="009D6091"/>
    <w:rsid w:val="009E26AF"/>
    <w:rsid w:val="00A040F6"/>
    <w:rsid w:val="00A1294C"/>
    <w:rsid w:val="00A225C5"/>
    <w:rsid w:val="00A24778"/>
    <w:rsid w:val="00A3000F"/>
    <w:rsid w:val="00A34347"/>
    <w:rsid w:val="00A410CB"/>
    <w:rsid w:val="00A549B6"/>
    <w:rsid w:val="00A617E3"/>
    <w:rsid w:val="00A7269F"/>
    <w:rsid w:val="00AA5CC1"/>
    <w:rsid w:val="00AF1870"/>
    <w:rsid w:val="00B0119C"/>
    <w:rsid w:val="00B34E15"/>
    <w:rsid w:val="00B4255E"/>
    <w:rsid w:val="00B531AE"/>
    <w:rsid w:val="00B638A5"/>
    <w:rsid w:val="00B6451C"/>
    <w:rsid w:val="00B731F0"/>
    <w:rsid w:val="00BC5627"/>
    <w:rsid w:val="00BD10F6"/>
    <w:rsid w:val="00BD1109"/>
    <w:rsid w:val="00C4312C"/>
    <w:rsid w:val="00C44567"/>
    <w:rsid w:val="00C45E75"/>
    <w:rsid w:val="00C5702E"/>
    <w:rsid w:val="00C57831"/>
    <w:rsid w:val="00C72AE2"/>
    <w:rsid w:val="00C74657"/>
    <w:rsid w:val="00C97BAD"/>
    <w:rsid w:val="00CA57AA"/>
    <w:rsid w:val="00CA6D10"/>
    <w:rsid w:val="00CC3A59"/>
    <w:rsid w:val="00CC641A"/>
    <w:rsid w:val="00CC75BD"/>
    <w:rsid w:val="00CD11CD"/>
    <w:rsid w:val="00CD2A64"/>
    <w:rsid w:val="00CE76FE"/>
    <w:rsid w:val="00CF4073"/>
    <w:rsid w:val="00CF440B"/>
    <w:rsid w:val="00D100C1"/>
    <w:rsid w:val="00D111F4"/>
    <w:rsid w:val="00D35B0B"/>
    <w:rsid w:val="00D44800"/>
    <w:rsid w:val="00D64401"/>
    <w:rsid w:val="00D93684"/>
    <w:rsid w:val="00D961C3"/>
    <w:rsid w:val="00DA24F0"/>
    <w:rsid w:val="00DB4B69"/>
    <w:rsid w:val="00DD2993"/>
    <w:rsid w:val="00DE2006"/>
    <w:rsid w:val="00DE2D23"/>
    <w:rsid w:val="00E61F69"/>
    <w:rsid w:val="00E70DC1"/>
    <w:rsid w:val="00E75A82"/>
    <w:rsid w:val="00E76DE2"/>
    <w:rsid w:val="00E926A1"/>
    <w:rsid w:val="00EB4DAE"/>
    <w:rsid w:val="00EC45AE"/>
    <w:rsid w:val="00ED230A"/>
    <w:rsid w:val="00EE781F"/>
    <w:rsid w:val="00F37A4E"/>
    <w:rsid w:val="00F50DFA"/>
    <w:rsid w:val="00F52295"/>
    <w:rsid w:val="00F66464"/>
    <w:rsid w:val="00F7350E"/>
    <w:rsid w:val="00F75D8F"/>
    <w:rsid w:val="00F9001E"/>
    <w:rsid w:val="00FE7BAC"/>
    <w:rsid w:val="00FF2848"/>
    <w:rsid w:val="00FF3B3E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B79F-1E3D-4BD1-B224-389A672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18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Марина Алексеевна</dc:creator>
  <cp:keywords/>
  <dc:description/>
  <cp:lastModifiedBy>Вавилова Марина Алексеевна</cp:lastModifiedBy>
  <cp:revision>83</cp:revision>
  <cp:lastPrinted>2017-04-17T09:06:00Z</cp:lastPrinted>
  <dcterms:created xsi:type="dcterms:W3CDTF">2018-04-16T10:12:00Z</dcterms:created>
  <dcterms:modified xsi:type="dcterms:W3CDTF">2018-05-07T06:04:00Z</dcterms:modified>
</cp:coreProperties>
</file>