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BD7E3D" w:rsidRPr="00666564" w:rsidRDefault="0066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управления капитального строительства </w:t>
      </w:r>
      <w:r w:rsidR="00BD7E3D" w:rsidRPr="00666564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105D79" w:rsidRPr="00666564">
        <w:rPr>
          <w:rFonts w:ascii="Times New Roman" w:hAnsi="Times New Roman" w:cs="Times New Roman"/>
          <w:sz w:val="24"/>
          <w:szCs w:val="24"/>
        </w:rPr>
        <w:t>а Перми и членов их семей за 201</w:t>
      </w:r>
      <w:r w:rsidR="0042386F">
        <w:rPr>
          <w:rFonts w:ascii="Times New Roman" w:hAnsi="Times New Roman" w:cs="Times New Roman"/>
          <w:sz w:val="24"/>
          <w:szCs w:val="24"/>
        </w:rPr>
        <w:t>7</w:t>
      </w:r>
      <w:r w:rsidR="00BD7E3D" w:rsidRPr="006665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842"/>
        <w:gridCol w:w="1276"/>
        <w:gridCol w:w="1559"/>
        <w:gridCol w:w="1560"/>
        <w:gridCol w:w="992"/>
        <w:gridCol w:w="1134"/>
        <w:gridCol w:w="2126"/>
      </w:tblGrid>
      <w:tr w:rsidR="00BD7E3D" w:rsidRPr="00666564" w:rsidTr="00A9133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 w:rsidP="00423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F8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32B2A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B2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BD7E3D" w:rsidRPr="00666564" w:rsidTr="00A9133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4B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Евгения Борисовна,</w:t>
            </w:r>
          </w:p>
          <w:p w:rsidR="0021784B" w:rsidRPr="00666564" w:rsidRDefault="006F754B" w:rsidP="006F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21784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правовой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1D77B6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Бояршинова Ирина Михайловна,</w:t>
            </w:r>
          </w:p>
          <w:p w:rsidR="004F6953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272F10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594662,50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19" w:rsidRPr="00666564" w:rsidTr="00A91337">
        <w:trPr>
          <w:trHeight w:val="70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295C19" w:rsidRDefault="00295C19" w:rsidP="003A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Захарова Ирина Михайловна, </w:t>
            </w:r>
            <w:r w:rsidR="003A72E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95C1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сектора планово-экономического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599137,28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 с супругом)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7D184A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19" w:rsidRPr="00666564" w:rsidTr="00A91337">
        <w:trPr>
          <w:trHeight w:val="88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5117E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5117E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5117E9" w:rsidRDefault="005117E9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5117E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19" w:rsidRPr="00666564" w:rsidTr="00A91337">
        <w:trPr>
          <w:trHeight w:val="120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1816E6" w:rsidP="001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914889,86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295C19" w:rsidRDefault="00295C19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C9272D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Honda Civic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5C19" w:rsidRPr="00666564" w:rsidRDefault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rPr>
          <w:trHeight w:val="3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295C19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B10BE5" w:rsidRDefault="00B10BE5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</w:t>
            </w:r>
            <w:r w:rsidR="0077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295C19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295C19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BC313F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3F">
              <w:rPr>
                <w:rFonts w:ascii="Times New Roman" w:hAnsi="Times New Roman" w:cs="Times New Roman"/>
                <w:sz w:val="24"/>
                <w:szCs w:val="24"/>
              </w:rPr>
              <w:t>Косинова Оксана Анатольевна, начальник сектора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C313F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901336,73</w:t>
            </w:r>
          </w:p>
          <w:p w:rsidR="00B10BE5" w:rsidRPr="00666564" w:rsidRDefault="00B10BE5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0BE5" w:rsidRPr="00666564" w:rsidRDefault="00B10BE5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B10BE5" w:rsidRPr="00666564" w:rsidRDefault="00B10BE5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3F" w:rsidRPr="00666564" w:rsidTr="00A91337">
        <w:trPr>
          <w:trHeight w:val="17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BC313F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 w:rsidP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1215924,79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 w:rsidR="00BC313F" w:rsidRPr="00666564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18614,18</w:t>
            </w:r>
          </w:p>
          <w:p w:rsidR="00BC313F" w:rsidRPr="00666564" w:rsidRDefault="00BC313F" w:rsidP="000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доля в праве общей долевой собственности  пропорционально площади квартиры)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C313F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Scenic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  <w:p w:rsidR="00BC313F" w:rsidRPr="007B5916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>110-30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AD5913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3F" w:rsidRPr="00666564" w:rsidTr="00A91337">
        <w:trPr>
          <w:trHeight w:val="8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272F10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3F" w:rsidRPr="00666564" w:rsidTr="00E7291D">
        <w:trPr>
          <w:trHeight w:val="12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272F10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C313F" w:rsidRPr="00666564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BC313F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  <w:p w:rsidR="00BC313F" w:rsidRPr="00666564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3F" w:rsidRPr="00666564" w:rsidTr="00A91337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272F10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BC313F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4B7B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4B7B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Default="004B7B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313F" w:rsidRPr="00666564" w:rsidRDefault="00BC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BC313F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3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9D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BC313F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3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rPr>
          <w:trHeight w:val="20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F58C1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8C1">
              <w:rPr>
                <w:rFonts w:ascii="Times New Roman" w:hAnsi="Times New Roman" w:cs="Times New Roman"/>
                <w:sz w:val="24"/>
                <w:szCs w:val="24"/>
              </w:rPr>
              <w:t xml:space="preserve">Коскова Галина Сергеевна, консультант финансового сектора планово-экономического </w:t>
            </w:r>
            <w:r w:rsidRPr="00AF5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AF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F58C1">
              <w:rPr>
                <w:rFonts w:ascii="Times New Roman" w:hAnsi="Times New Roman" w:cs="Times New Roman"/>
                <w:sz w:val="24"/>
                <w:szCs w:val="24"/>
              </w:rPr>
              <w:t>12451,85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  <w:p w:rsidR="00B10BE5" w:rsidRPr="00666564" w:rsidRDefault="00B10BE5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61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rPr>
          <w:trHeight w:val="13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272F10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38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F67D4C" w:rsidRDefault="00B10BE5" w:rsidP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F58C1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F9607C" w:rsidP="00F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10BE5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E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F58C1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8C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AD5913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BE5" w:rsidRPr="00666564" w:rsidRDefault="00B1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C1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AF58C1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8C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AD5913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8C1" w:rsidRPr="00666564" w:rsidRDefault="00AF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79" w:rsidRPr="00666564" w:rsidTr="00B13679">
        <w:trPr>
          <w:trHeight w:val="2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5B40C0" w:rsidRDefault="00B13679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/>
                <w:sz w:val="24"/>
                <w:szCs w:val="24"/>
              </w:rPr>
              <w:t>Котельникова Анастасия Владиславовна, консультант планово-экономического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5B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1404600,98 (в том числе доход от продажи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13679" w:rsidRPr="00B92296" w:rsidRDefault="00B13679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GLK 300 4MATIC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79" w:rsidRPr="00666564" w:rsidTr="00A91337">
        <w:trPr>
          <w:trHeight w:val="5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5B40C0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133FA6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815000,00</w:t>
            </w:r>
          </w:p>
          <w:p w:rsidR="00133FA6" w:rsidRPr="00666564" w:rsidRDefault="00133FA6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иные доходы)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2244CC" w:rsidP="0022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22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22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AD5913" w:rsidRDefault="00B13679" w:rsidP="002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F67D4C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Источники, за счет которых совершена сделка по приобретению  </w:t>
            </w:r>
            <w:r w:rsidRPr="00F67D4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034FF1" w:rsidRDefault="002244C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за предыдущие годы, </w:t>
            </w:r>
            <w:r w:rsidR="00B13679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</w:t>
            </w:r>
            <w:r w:rsidR="00605BD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B1367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34FF1" w:rsidRDefault="00034FF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кредит, заем,</w:t>
            </w:r>
          </w:p>
          <w:p w:rsidR="00B13679" w:rsidRPr="00666564" w:rsidRDefault="00034FF1" w:rsidP="0003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</w:t>
            </w:r>
            <w:r w:rsidR="00B13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лученные в дар</w:t>
            </w:r>
          </w:p>
        </w:tc>
      </w:tr>
      <w:tr w:rsidR="00B13679" w:rsidRPr="00666564" w:rsidTr="00A91337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5B40C0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AD5913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79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5B40C0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AD5913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679" w:rsidRPr="00666564" w:rsidRDefault="00B1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75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8D5C38" w:rsidRDefault="00D15375" w:rsidP="008D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Милютина Александра Сергеевна, главный специалист </w:t>
            </w:r>
            <w:r w:rsidRPr="008D5C38">
              <w:rPr>
                <w:rFonts w:ascii="Times New Roman" w:hAnsi="Times New Roman" w:cs="Times New Roman"/>
                <w:sz w:val="24"/>
                <w:szCs w:val="24"/>
              </w:rPr>
              <w:t>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Default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408504,62 (в том числе иные доходы)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666564" w:rsidRDefault="00D1537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666564" w:rsidRDefault="00D15375" w:rsidP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666564" w:rsidRDefault="00D1537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Default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15375" w:rsidRPr="00D15375" w:rsidRDefault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D15375" w:rsidRDefault="00D1537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D15375" w:rsidRDefault="00D15375" w:rsidP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Default="00D1537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375" w:rsidRPr="00666564" w:rsidRDefault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A8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8D5C38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88814,37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AD5913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A8" w:rsidRPr="00666564" w:rsidTr="008D5C38">
        <w:trPr>
          <w:trHeight w:val="54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5B40C0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AD5913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8D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A8" w:rsidRPr="00666564" w:rsidTr="00DE05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F4307E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7E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Перевозчикова Ольга Анатольевна, </w:t>
            </w:r>
          </w:p>
          <w:p w:rsidR="00856EA8" w:rsidRPr="00272F1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6EA8" w:rsidRPr="00F4307E">
              <w:rPr>
                <w:rFonts w:ascii="Times New Roman" w:hAnsi="Times New Roman" w:cs="Times New Roman"/>
                <w:sz w:val="24"/>
                <w:szCs w:val="24"/>
              </w:rPr>
              <w:t xml:space="preserve">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A72F40" w:rsidP="00A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824127,75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856EA8" w:rsidRDefault="00856EA8" w:rsidP="00AA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</w:p>
          <w:p w:rsidR="00856EA8" w:rsidRPr="00666564" w:rsidRDefault="00856EA8" w:rsidP="00D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Default="00856EA8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6EA8" w:rsidRPr="005A397F" w:rsidRDefault="00856EA8" w:rsidP="001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5A397F" w:rsidRDefault="00856EA8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EA8" w:rsidRPr="00666564" w:rsidRDefault="0085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7E" w:rsidRPr="00666564" w:rsidTr="00DE054D">
        <w:trPr>
          <w:trHeight w:val="1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F4307E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7E">
              <w:rPr>
                <w:rFonts w:ascii="Times New Roman" w:hAnsi="Times New Roman" w:cs="Times New Roman"/>
                <w:sz w:val="24"/>
                <w:szCs w:val="24"/>
              </w:rPr>
              <w:t xml:space="preserve">Пикулева Наталья Викторовна, </w:t>
            </w:r>
          </w:p>
          <w:p w:rsidR="00F4307E" w:rsidRPr="00272F10" w:rsidRDefault="00F4307E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7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r w:rsidRPr="00F4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597727,41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</w:p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F67D4C" w:rsidRDefault="00F4307E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Источники, за счет которых совершена сделка по приобретению  </w:t>
            </w:r>
            <w:r w:rsidRPr="00F67D4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87063C" w:rsidRDefault="00F4307E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за предыдущие годы,</w:t>
            </w:r>
          </w:p>
          <w:p w:rsidR="00F4307E" w:rsidRDefault="0087063C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</w:t>
            </w:r>
            <w:r w:rsidRPr="00006216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r w:rsidRPr="000062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07E" w:rsidRPr="00666564" w:rsidRDefault="00F4307E" w:rsidP="008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</w:t>
            </w:r>
            <w:r w:rsidR="0087063C">
              <w:rPr>
                <w:rFonts w:ascii="Times New Roman" w:hAnsi="Times New Roman" w:cs="Times New Roman"/>
                <w:sz w:val="24"/>
                <w:szCs w:val="24"/>
              </w:rPr>
              <w:t>чный кредит</w:t>
            </w:r>
          </w:p>
        </w:tc>
      </w:tr>
      <w:tr w:rsidR="00F4307E" w:rsidRPr="00666564" w:rsidTr="00DE054D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4C538B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Оксана Валерьевна, начальник 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4C538B" w:rsidP="004C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F4307E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307E" w:rsidRPr="00B101E6" w:rsidRDefault="00F4307E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7E" w:rsidRPr="00666564" w:rsidTr="00A91337">
        <w:trPr>
          <w:trHeight w:val="843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4C538B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8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4C538B" w:rsidP="004C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3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F40002" w:rsidRDefault="00F4307E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F4307E" w:rsidRPr="00F40002" w:rsidRDefault="00F4307E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Pr="00F40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307E" w:rsidRPr="00F40002" w:rsidRDefault="00F4307E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SKANDIC SUV 600HO SDI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15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7E" w:rsidRPr="00666564" w:rsidTr="00BC7C99">
        <w:trPr>
          <w:trHeight w:val="67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4C538B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07E" w:rsidRPr="00666564" w:rsidRDefault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99" w:rsidRPr="00666564" w:rsidTr="00BC7C99">
        <w:trPr>
          <w:trHeight w:val="20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272F10" w:rsidRDefault="00BC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ACF">
              <w:rPr>
                <w:rFonts w:ascii="Times New Roman" w:hAnsi="Times New Roman" w:cs="Times New Roman"/>
                <w:sz w:val="24"/>
                <w:szCs w:val="24"/>
              </w:rPr>
              <w:t>Ренцова Ольга Станиславовна</w:t>
            </w:r>
            <w:r w:rsidRPr="0027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C7C99" w:rsidRPr="00272F10" w:rsidRDefault="00BC7C99" w:rsidP="00B9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07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Default="00BC7C99" w:rsidP="0064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558480,48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Default="00BC7C99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C7C99" w:rsidRDefault="00BC7C99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Default="00BC7C99" w:rsidP="00DE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BC7C99" w:rsidRDefault="00BC7C99" w:rsidP="00DE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Default="00BC7C99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666564" w:rsidRDefault="008244E2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666564" w:rsidRDefault="008244E2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666564" w:rsidRDefault="008244E2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666564" w:rsidRDefault="008244E2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99" w:rsidRPr="00666564" w:rsidRDefault="00BC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BC7C99">
        <w:trPr>
          <w:trHeight w:val="1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BC7C99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638445,60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C30901" w:rsidP="00C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 3302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rPr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01017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017">
              <w:rPr>
                <w:rFonts w:ascii="Times New Roman" w:hAnsi="Times New Roman" w:cs="Times New Roman"/>
                <w:sz w:val="24"/>
                <w:szCs w:val="24"/>
              </w:rPr>
              <w:t>Сологуб Валентина Витальевна, начальник сектора организационной и кадровой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201017" w:rsidP="0020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935007,28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15DC" w:rsidRPr="00666564" w:rsidRDefault="009915DC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E7291D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72F10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01017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01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20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017">
              <w:rPr>
                <w:rFonts w:ascii="Times New Roman" w:hAnsi="Times New Roman" w:cs="Times New Roman"/>
                <w:sz w:val="24"/>
                <w:szCs w:val="24"/>
              </w:rPr>
              <w:t>422138,66 (в том числе иные доходы)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малоэтажную жилую застройку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915DC" w:rsidRPr="00EC30BA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Yeti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rPr>
          <w:trHeight w:val="103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01017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15DC" w:rsidRDefault="009915DC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01017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01017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01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527203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Любовь Михайловна, начальник планово-экономического </w:t>
            </w:r>
            <w:r w:rsidRPr="0052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527203" w:rsidP="005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903034,58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527203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D73106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106">
              <w:rPr>
                <w:rFonts w:ascii="Times New Roman" w:hAnsi="Times New Roman" w:cs="Times New Roman"/>
                <w:sz w:val="24"/>
                <w:szCs w:val="24"/>
              </w:rPr>
              <w:t xml:space="preserve">Челпанова Анна Александровна, </w:t>
            </w:r>
          </w:p>
          <w:p w:rsidR="009915DC" w:rsidRPr="00272F10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106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D73106" w:rsidP="00D7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536391,80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D73106" w:rsidP="00D7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D73106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D73106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915DC" w:rsidRPr="00666564" w:rsidRDefault="00151DB3" w:rsidP="0015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 Sol</w:t>
            </w:r>
            <w:r w:rsidR="0099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075E27" w:rsidRDefault="00075E27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075E27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075E27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922BB2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B2">
              <w:rPr>
                <w:rFonts w:ascii="Times New Roman" w:hAnsi="Times New Roman" w:cs="Times New Roman"/>
                <w:sz w:val="24"/>
                <w:szCs w:val="24"/>
              </w:rPr>
              <w:t>Чернышева Людмила Леонидовна,</w:t>
            </w:r>
          </w:p>
          <w:p w:rsidR="009915DC" w:rsidRPr="00272F10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BB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организационной и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22BB2" w:rsidP="0092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507898,42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922BB2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B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22BB2" w:rsidP="0092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345388,87</w:t>
            </w:r>
            <w:r w:rsidR="00EF749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доход от продажи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915DC" w:rsidRPr="00F86A1B" w:rsidRDefault="00F86A1B" w:rsidP="00F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F86A1B"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922BB2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B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C" w:rsidRPr="0066656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2553FC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C">
              <w:rPr>
                <w:rFonts w:ascii="Times New Roman" w:hAnsi="Times New Roman" w:cs="Times New Roman"/>
                <w:sz w:val="24"/>
                <w:szCs w:val="24"/>
              </w:rPr>
              <w:t>Чугалаев Руслан Райхатович,</w:t>
            </w:r>
          </w:p>
          <w:p w:rsidR="009915DC" w:rsidRPr="00272F10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3F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25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2553FC" w:rsidP="0025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464851</w:t>
            </w:r>
            <w:r w:rsidR="00991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9915DC" w:rsidRPr="00666564" w:rsidRDefault="009915DC" w:rsidP="00B2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1/6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915DC" w:rsidRPr="00522D12" w:rsidRDefault="009915DC" w:rsidP="00E5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 525i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Default="009915DC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DC" w:rsidRPr="00666564" w:rsidRDefault="009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C19" w:rsidRDefault="00295C19">
      <w:pPr>
        <w:rPr>
          <w:rFonts w:ascii="Times New Roman" w:hAnsi="Times New Roman" w:cs="Times New Roman"/>
          <w:sz w:val="24"/>
          <w:szCs w:val="24"/>
        </w:rPr>
      </w:pPr>
    </w:p>
    <w:p w:rsidR="00D724D3" w:rsidRPr="00666564" w:rsidRDefault="00D724D3">
      <w:pPr>
        <w:rPr>
          <w:rFonts w:ascii="Times New Roman" w:hAnsi="Times New Roman" w:cs="Times New Roman"/>
          <w:sz w:val="24"/>
          <w:szCs w:val="24"/>
        </w:rPr>
      </w:pPr>
    </w:p>
    <w:sectPr w:rsidR="00D724D3" w:rsidRPr="00666564" w:rsidSect="002507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FC" w:rsidRDefault="001628FC" w:rsidP="00A65022">
      <w:pPr>
        <w:spacing w:after="0" w:line="240" w:lineRule="auto"/>
      </w:pPr>
      <w:r>
        <w:separator/>
      </w:r>
    </w:p>
  </w:endnote>
  <w:endnote w:type="continuationSeparator" w:id="0">
    <w:p w:rsidR="001628FC" w:rsidRDefault="001628FC" w:rsidP="00A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FC" w:rsidRDefault="001628FC" w:rsidP="00A65022">
      <w:pPr>
        <w:spacing w:after="0" w:line="240" w:lineRule="auto"/>
      </w:pPr>
      <w:r>
        <w:separator/>
      </w:r>
    </w:p>
  </w:footnote>
  <w:footnote w:type="continuationSeparator" w:id="0">
    <w:p w:rsidR="001628FC" w:rsidRDefault="001628FC" w:rsidP="00A6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3D"/>
    <w:rsid w:val="00005E9C"/>
    <w:rsid w:val="00006216"/>
    <w:rsid w:val="00034FF1"/>
    <w:rsid w:val="00056848"/>
    <w:rsid w:val="00075E27"/>
    <w:rsid w:val="000803C5"/>
    <w:rsid w:val="00083759"/>
    <w:rsid w:val="000A2997"/>
    <w:rsid w:val="000B09A3"/>
    <w:rsid w:val="000B5669"/>
    <w:rsid w:val="000F088B"/>
    <w:rsid w:val="0010580E"/>
    <w:rsid w:val="00105D79"/>
    <w:rsid w:val="00113FAD"/>
    <w:rsid w:val="00133FA6"/>
    <w:rsid w:val="00151DB3"/>
    <w:rsid w:val="00152D74"/>
    <w:rsid w:val="00153975"/>
    <w:rsid w:val="001549F5"/>
    <w:rsid w:val="001628FC"/>
    <w:rsid w:val="0016586F"/>
    <w:rsid w:val="00170FA0"/>
    <w:rsid w:val="001816E6"/>
    <w:rsid w:val="00181CA1"/>
    <w:rsid w:val="001869DC"/>
    <w:rsid w:val="00190229"/>
    <w:rsid w:val="001934BE"/>
    <w:rsid w:val="001943EB"/>
    <w:rsid w:val="001B05E8"/>
    <w:rsid w:val="001B1B74"/>
    <w:rsid w:val="001B29AB"/>
    <w:rsid w:val="001B6BE0"/>
    <w:rsid w:val="001C7F08"/>
    <w:rsid w:val="001D4E23"/>
    <w:rsid w:val="001D77B6"/>
    <w:rsid w:val="001F4144"/>
    <w:rsid w:val="00201017"/>
    <w:rsid w:val="0021784B"/>
    <w:rsid w:val="00221876"/>
    <w:rsid w:val="002221E9"/>
    <w:rsid w:val="002244CC"/>
    <w:rsid w:val="0024293C"/>
    <w:rsid w:val="00242D7F"/>
    <w:rsid w:val="002468C1"/>
    <w:rsid w:val="00247A36"/>
    <w:rsid w:val="002507B8"/>
    <w:rsid w:val="002553FC"/>
    <w:rsid w:val="00260A45"/>
    <w:rsid w:val="00262B78"/>
    <w:rsid w:val="00262C58"/>
    <w:rsid w:val="00262D29"/>
    <w:rsid w:val="00272F10"/>
    <w:rsid w:val="002779FA"/>
    <w:rsid w:val="00285EA5"/>
    <w:rsid w:val="0028668F"/>
    <w:rsid w:val="00295C19"/>
    <w:rsid w:val="002A0035"/>
    <w:rsid w:val="002A30B2"/>
    <w:rsid w:val="002B2A9B"/>
    <w:rsid w:val="002B7DC3"/>
    <w:rsid w:val="002D76A2"/>
    <w:rsid w:val="00320103"/>
    <w:rsid w:val="00327F0F"/>
    <w:rsid w:val="00333DAA"/>
    <w:rsid w:val="0034399A"/>
    <w:rsid w:val="00345AA3"/>
    <w:rsid w:val="0034672F"/>
    <w:rsid w:val="00367F2F"/>
    <w:rsid w:val="00372B0D"/>
    <w:rsid w:val="00380770"/>
    <w:rsid w:val="003A72E0"/>
    <w:rsid w:val="003B0581"/>
    <w:rsid w:val="003B0A94"/>
    <w:rsid w:val="003B1B91"/>
    <w:rsid w:val="003C1F2E"/>
    <w:rsid w:val="003C69EB"/>
    <w:rsid w:val="003D4EBC"/>
    <w:rsid w:val="003E01D6"/>
    <w:rsid w:val="00422017"/>
    <w:rsid w:val="0042386F"/>
    <w:rsid w:val="0043772E"/>
    <w:rsid w:val="00480D0A"/>
    <w:rsid w:val="00481DB8"/>
    <w:rsid w:val="004A0D17"/>
    <w:rsid w:val="004B1ED5"/>
    <w:rsid w:val="004B7165"/>
    <w:rsid w:val="004B7BDC"/>
    <w:rsid w:val="004C492D"/>
    <w:rsid w:val="004C538B"/>
    <w:rsid w:val="004D152F"/>
    <w:rsid w:val="004E3179"/>
    <w:rsid w:val="004E400C"/>
    <w:rsid w:val="004F6953"/>
    <w:rsid w:val="004F75AF"/>
    <w:rsid w:val="00502BBB"/>
    <w:rsid w:val="005069A3"/>
    <w:rsid w:val="005117E9"/>
    <w:rsid w:val="00513E30"/>
    <w:rsid w:val="00521230"/>
    <w:rsid w:val="00522D12"/>
    <w:rsid w:val="005230BE"/>
    <w:rsid w:val="00527203"/>
    <w:rsid w:val="005347CA"/>
    <w:rsid w:val="00554C1D"/>
    <w:rsid w:val="005810FD"/>
    <w:rsid w:val="00581D76"/>
    <w:rsid w:val="00593D8E"/>
    <w:rsid w:val="00596865"/>
    <w:rsid w:val="005A07A3"/>
    <w:rsid w:val="005A397F"/>
    <w:rsid w:val="005B40C0"/>
    <w:rsid w:val="005D00CB"/>
    <w:rsid w:val="005E4117"/>
    <w:rsid w:val="005F13B9"/>
    <w:rsid w:val="005F27F9"/>
    <w:rsid w:val="00604A38"/>
    <w:rsid w:val="00605BD2"/>
    <w:rsid w:val="00614DFE"/>
    <w:rsid w:val="00621C3F"/>
    <w:rsid w:val="00632B2A"/>
    <w:rsid w:val="00637571"/>
    <w:rsid w:val="00642ACF"/>
    <w:rsid w:val="0065778D"/>
    <w:rsid w:val="00666564"/>
    <w:rsid w:val="00686424"/>
    <w:rsid w:val="006951B3"/>
    <w:rsid w:val="006A469B"/>
    <w:rsid w:val="006A53A3"/>
    <w:rsid w:val="006D5822"/>
    <w:rsid w:val="006D597B"/>
    <w:rsid w:val="006D5D6D"/>
    <w:rsid w:val="006D6334"/>
    <w:rsid w:val="006E4ECE"/>
    <w:rsid w:val="006F754B"/>
    <w:rsid w:val="00723E8A"/>
    <w:rsid w:val="0075335D"/>
    <w:rsid w:val="00757D4B"/>
    <w:rsid w:val="007700BD"/>
    <w:rsid w:val="00774391"/>
    <w:rsid w:val="007766C3"/>
    <w:rsid w:val="00781D06"/>
    <w:rsid w:val="007A09C9"/>
    <w:rsid w:val="007B5916"/>
    <w:rsid w:val="007D184A"/>
    <w:rsid w:val="007D19F6"/>
    <w:rsid w:val="007D5EE7"/>
    <w:rsid w:val="00820B2A"/>
    <w:rsid w:val="00820C6F"/>
    <w:rsid w:val="008210A6"/>
    <w:rsid w:val="008244E2"/>
    <w:rsid w:val="00824872"/>
    <w:rsid w:val="008346CF"/>
    <w:rsid w:val="00836659"/>
    <w:rsid w:val="0085117E"/>
    <w:rsid w:val="0085201B"/>
    <w:rsid w:val="00856EA8"/>
    <w:rsid w:val="0087063C"/>
    <w:rsid w:val="0087708A"/>
    <w:rsid w:val="00886951"/>
    <w:rsid w:val="008A59DB"/>
    <w:rsid w:val="008D47E4"/>
    <w:rsid w:val="008D5C38"/>
    <w:rsid w:val="008E6E22"/>
    <w:rsid w:val="00922BB2"/>
    <w:rsid w:val="0092391D"/>
    <w:rsid w:val="00937720"/>
    <w:rsid w:val="00953BA3"/>
    <w:rsid w:val="009567C8"/>
    <w:rsid w:val="00961E1E"/>
    <w:rsid w:val="009625C6"/>
    <w:rsid w:val="009879B0"/>
    <w:rsid w:val="009915DC"/>
    <w:rsid w:val="009A5BE8"/>
    <w:rsid w:val="009B2C5F"/>
    <w:rsid w:val="009D4DEE"/>
    <w:rsid w:val="009E3A44"/>
    <w:rsid w:val="009F7E43"/>
    <w:rsid w:val="00A07EE7"/>
    <w:rsid w:val="00A110ED"/>
    <w:rsid w:val="00A55DA5"/>
    <w:rsid w:val="00A65022"/>
    <w:rsid w:val="00A72A0C"/>
    <w:rsid w:val="00A72F40"/>
    <w:rsid w:val="00A752FD"/>
    <w:rsid w:val="00A91337"/>
    <w:rsid w:val="00A9447F"/>
    <w:rsid w:val="00AA6EE5"/>
    <w:rsid w:val="00AB7C5A"/>
    <w:rsid w:val="00AD5913"/>
    <w:rsid w:val="00AF1E73"/>
    <w:rsid w:val="00AF3BF6"/>
    <w:rsid w:val="00AF58C1"/>
    <w:rsid w:val="00B02675"/>
    <w:rsid w:val="00B101E6"/>
    <w:rsid w:val="00B10BE5"/>
    <w:rsid w:val="00B13679"/>
    <w:rsid w:val="00B22307"/>
    <w:rsid w:val="00B229E3"/>
    <w:rsid w:val="00B345FB"/>
    <w:rsid w:val="00B40945"/>
    <w:rsid w:val="00B62F9F"/>
    <w:rsid w:val="00B701AB"/>
    <w:rsid w:val="00B80D50"/>
    <w:rsid w:val="00B81A34"/>
    <w:rsid w:val="00B92296"/>
    <w:rsid w:val="00B938C6"/>
    <w:rsid w:val="00BA72F2"/>
    <w:rsid w:val="00BB783E"/>
    <w:rsid w:val="00BC313F"/>
    <w:rsid w:val="00BC7C99"/>
    <w:rsid w:val="00BD5254"/>
    <w:rsid w:val="00BD6403"/>
    <w:rsid w:val="00BD7E3D"/>
    <w:rsid w:val="00BF1FD7"/>
    <w:rsid w:val="00BF46E6"/>
    <w:rsid w:val="00BF6928"/>
    <w:rsid w:val="00C01F22"/>
    <w:rsid w:val="00C10F53"/>
    <w:rsid w:val="00C2103D"/>
    <w:rsid w:val="00C30901"/>
    <w:rsid w:val="00C317ED"/>
    <w:rsid w:val="00C811E7"/>
    <w:rsid w:val="00C91694"/>
    <w:rsid w:val="00C9272D"/>
    <w:rsid w:val="00CA014B"/>
    <w:rsid w:val="00CC70E2"/>
    <w:rsid w:val="00CE0884"/>
    <w:rsid w:val="00D136F8"/>
    <w:rsid w:val="00D15375"/>
    <w:rsid w:val="00D4664F"/>
    <w:rsid w:val="00D628D6"/>
    <w:rsid w:val="00D724D3"/>
    <w:rsid w:val="00D73106"/>
    <w:rsid w:val="00D7601E"/>
    <w:rsid w:val="00D86217"/>
    <w:rsid w:val="00D960F8"/>
    <w:rsid w:val="00DA2196"/>
    <w:rsid w:val="00DB29C9"/>
    <w:rsid w:val="00DD75ED"/>
    <w:rsid w:val="00DE054D"/>
    <w:rsid w:val="00DE3214"/>
    <w:rsid w:val="00DF7428"/>
    <w:rsid w:val="00E157A2"/>
    <w:rsid w:val="00E21823"/>
    <w:rsid w:val="00E25507"/>
    <w:rsid w:val="00E31D12"/>
    <w:rsid w:val="00E379E7"/>
    <w:rsid w:val="00E50220"/>
    <w:rsid w:val="00E7291D"/>
    <w:rsid w:val="00E978D5"/>
    <w:rsid w:val="00EC30BA"/>
    <w:rsid w:val="00ED4175"/>
    <w:rsid w:val="00EE0977"/>
    <w:rsid w:val="00EE1CC9"/>
    <w:rsid w:val="00EF749E"/>
    <w:rsid w:val="00EF7F2C"/>
    <w:rsid w:val="00F078B4"/>
    <w:rsid w:val="00F1146C"/>
    <w:rsid w:val="00F12C94"/>
    <w:rsid w:val="00F205C3"/>
    <w:rsid w:val="00F355E9"/>
    <w:rsid w:val="00F37ACB"/>
    <w:rsid w:val="00F40002"/>
    <w:rsid w:val="00F4307E"/>
    <w:rsid w:val="00F52445"/>
    <w:rsid w:val="00F56FB5"/>
    <w:rsid w:val="00F57E68"/>
    <w:rsid w:val="00F61961"/>
    <w:rsid w:val="00F67D4C"/>
    <w:rsid w:val="00F70D83"/>
    <w:rsid w:val="00F86365"/>
    <w:rsid w:val="00F86A1B"/>
    <w:rsid w:val="00F92A72"/>
    <w:rsid w:val="00F9607C"/>
    <w:rsid w:val="00FC6009"/>
    <w:rsid w:val="00FC7AE6"/>
    <w:rsid w:val="00FD0790"/>
    <w:rsid w:val="00FD26B4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110B-1919-4813-AA74-F487334D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195</cp:revision>
  <cp:lastPrinted>2018-04-23T12:27:00Z</cp:lastPrinted>
  <dcterms:created xsi:type="dcterms:W3CDTF">2016-04-08T05:50:00Z</dcterms:created>
  <dcterms:modified xsi:type="dcterms:W3CDTF">2018-04-23T12:27:00Z</dcterms:modified>
</cp:coreProperties>
</file>