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A6" w:rsidRDefault="005A4EA6" w:rsidP="008E5127">
      <w:pPr>
        <w:jc w:val="center"/>
        <w:rPr>
          <w:sz w:val="24"/>
        </w:rPr>
      </w:pPr>
    </w:p>
    <w:p w:rsidR="00DA29E8" w:rsidRPr="004025F5" w:rsidRDefault="00DA29E8" w:rsidP="008E5127">
      <w:pPr>
        <w:jc w:val="center"/>
        <w:rPr>
          <w:sz w:val="24"/>
        </w:rPr>
      </w:pPr>
      <w:r w:rsidRPr="004025F5">
        <w:rPr>
          <w:sz w:val="24"/>
        </w:rPr>
        <w:t>СВЕДЕНИЯ</w:t>
      </w:r>
    </w:p>
    <w:p w:rsidR="00DA29E8" w:rsidRPr="004025F5" w:rsidRDefault="00DA29E8" w:rsidP="008E5127">
      <w:pPr>
        <w:jc w:val="center"/>
        <w:rPr>
          <w:sz w:val="24"/>
        </w:rPr>
      </w:pPr>
      <w:r w:rsidRPr="004025F5">
        <w:rPr>
          <w:sz w:val="24"/>
        </w:rPr>
        <w:t>о доходах, об имуществе и обязательствах имущественного</w:t>
      </w:r>
    </w:p>
    <w:p w:rsidR="00DA29E8" w:rsidRPr="004025F5" w:rsidRDefault="00DA29E8" w:rsidP="008E5127">
      <w:pPr>
        <w:jc w:val="center"/>
        <w:rPr>
          <w:sz w:val="24"/>
        </w:rPr>
      </w:pPr>
      <w:r w:rsidRPr="004025F5">
        <w:rPr>
          <w:sz w:val="24"/>
        </w:rPr>
        <w:t>характера, представленные руководителями муниципальных учреждений</w:t>
      </w:r>
      <w:r w:rsidR="00CB20B4" w:rsidRPr="004025F5">
        <w:rPr>
          <w:sz w:val="24"/>
        </w:rPr>
        <w:t xml:space="preserve">, </w:t>
      </w:r>
      <w:r w:rsidR="00FF4A13" w:rsidRPr="004025F5">
        <w:rPr>
          <w:sz w:val="24"/>
        </w:rPr>
        <w:t>подведомственных</w:t>
      </w:r>
    </w:p>
    <w:p w:rsidR="002A4716" w:rsidRPr="00B2625F" w:rsidRDefault="00DA29E8" w:rsidP="00B2625F">
      <w:pPr>
        <w:jc w:val="center"/>
        <w:rPr>
          <w:sz w:val="24"/>
          <w:u w:val="single"/>
        </w:rPr>
      </w:pPr>
      <w:bookmarkStart w:id="0" w:name="_GoBack"/>
      <w:r w:rsidRPr="00B2625F">
        <w:rPr>
          <w:sz w:val="24"/>
        </w:rPr>
        <w:t>админис</w:t>
      </w:r>
      <w:r w:rsidR="00032840" w:rsidRPr="00B2625F">
        <w:rPr>
          <w:sz w:val="24"/>
        </w:rPr>
        <w:t>траци</w:t>
      </w:r>
      <w:r w:rsidR="004E2E3B" w:rsidRPr="00B2625F">
        <w:rPr>
          <w:sz w:val="24"/>
        </w:rPr>
        <w:t>и</w:t>
      </w:r>
      <w:r w:rsidR="00032840" w:rsidRPr="00B2625F">
        <w:rPr>
          <w:sz w:val="24"/>
        </w:rPr>
        <w:t xml:space="preserve"> Индустриального района города</w:t>
      </w:r>
      <w:r w:rsidRPr="00B2625F">
        <w:rPr>
          <w:sz w:val="24"/>
        </w:rPr>
        <w:t xml:space="preserve"> Перми</w:t>
      </w:r>
      <w:r w:rsidR="00B2625F" w:rsidRPr="00B2625F">
        <w:rPr>
          <w:sz w:val="24"/>
        </w:rPr>
        <w:t>,</w:t>
      </w:r>
      <w:r w:rsidR="00B2625F">
        <w:rPr>
          <w:sz w:val="24"/>
          <w:u w:val="single"/>
        </w:rPr>
        <w:t xml:space="preserve"> </w:t>
      </w:r>
      <w:bookmarkEnd w:id="0"/>
      <w:r w:rsidR="006F2A5D">
        <w:rPr>
          <w:sz w:val="24"/>
        </w:rPr>
        <w:t>за 2018</w:t>
      </w:r>
      <w:r w:rsidRPr="004025F5">
        <w:rPr>
          <w:sz w:val="24"/>
        </w:rPr>
        <w:t xml:space="preserve"> год</w:t>
      </w:r>
    </w:p>
    <w:p w:rsidR="00EC3F5C" w:rsidRPr="00F945AE" w:rsidRDefault="00EC3F5C" w:rsidP="00EC3F5C">
      <w:pPr>
        <w:jc w:val="center"/>
        <w:rPr>
          <w:sz w:val="16"/>
          <w:szCs w:val="16"/>
        </w:rPr>
      </w:pPr>
    </w:p>
    <w:tbl>
      <w:tblPr>
        <w:tblW w:w="15507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701"/>
        <w:gridCol w:w="1300"/>
        <w:gridCol w:w="1620"/>
        <w:gridCol w:w="2160"/>
        <w:gridCol w:w="1980"/>
        <w:gridCol w:w="1440"/>
        <w:gridCol w:w="1620"/>
      </w:tblGrid>
      <w:tr w:rsidR="00DA29E8" w:rsidRPr="000400CE" w:rsidTr="009F3587">
        <w:trPr>
          <w:trHeight w:val="8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Фамилия</w:t>
            </w:r>
            <w:r w:rsidRPr="006F2A5D">
              <w:rPr>
                <w:sz w:val="24"/>
                <w:szCs w:val="24"/>
              </w:rPr>
              <w:br/>
              <w:t>имя,</w:t>
            </w:r>
          </w:p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 xml:space="preserve">отчество, </w:t>
            </w:r>
            <w:r w:rsidRPr="006F2A5D">
              <w:rPr>
                <w:sz w:val="24"/>
                <w:szCs w:val="24"/>
              </w:rPr>
              <w:br/>
            </w:r>
            <w:proofErr w:type="gramStart"/>
            <w:r w:rsidRPr="006F2A5D">
              <w:rPr>
                <w:sz w:val="24"/>
                <w:szCs w:val="24"/>
              </w:rPr>
              <w:t>должность</w:t>
            </w:r>
            <w:r w:rsidRPr="006F2A5D">
              <w:rPr>
                <w:sz w:val="24"/>
                <w:szCs w:val="24"/>
              </w:rPr>
              <w:br/>
              <w:t>(</w:t>
            </w:r>
            <w:proofErr w:type="gramEnd"/>
            <w:r w:rsidRPr="006F2A5D">
              <w:rPr>
                <w:sz w:val="24"/>
                <w:szCs w:val="24"/>
              </w:rPr>
              <w:t>для членов</w:t>
            </w:r>
          </w:p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семьи –</w:t>
            </w:r>
            <w:r w:rsidRPr="006F2A5D">
              <w:rPr>
                <w:sz w:val="24"/>
                <w:szCs w:val="24"/>
              </w:rPr>
              <w:br/>
              <w:t>семейное</w:t>
            </w:r>
            <w:r w:rsidRPr="006F2A5D">
              <w:rPr>
                <w:sz w:val="24"/>
                <w:szCs w:val="24"/>
              </w:rPr>
              <w:br/>
              <w:t>положение)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6F2A5D">
              <w:rPr>
                <w:sz w:val="24"/>
                <w:szCs w:val="24"/>
              </w:rPr>
              <w:t>Деклариро</w:t>
            </w:r>
            <w:proofErr w:type="spellEnd"/>
            <w:r w:rsidRPr="006F2A5D">
              <w:rPr>
                <w:sz w:val="24"/>
                <w:szCs w:val="24"/>
              </w:rPr>
              <w:t>-ва</w:t>
            </w:r>
            <w:r w:rsidR="006F2A5D">
              <w:rPr>
                <w:sz w:val="24"/>
                <w:szCs w:val="24"/>
              </w:rPr>
              <w:t xml:space="preserve">нный </w:t>
            </w:r>
            <w:r w:rsidR="006F2A5D">
              <w:rPr>
                <w:sz w:val="24"/>
                <w:szCs w:val="24"/>
              </w:rPr>
              <w:br/>
            </w:r>
            <w:proofErr w:type="gramStart"/>
            <w:r w:rsidR="006F2A5D">
              <w:rPr>
                <w:sz w:val="24"/>
                <w:szCs w:val="24"/>
              </w:rPr>
              <w:t xml:space="preserve">годовой  </w:t>
            </w:r>
            <w:r w:rsidR="006F2A5D">
              <w:rPr>
                <w:sz w:val="24"/>
                <w:szCs w:val="24"/>
              </w:rPr>
              <w:br/>
              <w:t>доход</w:t>
            </w:r>
            <w:proofErr w:type="gramEnd"/>
            <w:r w:rsidR="006F2A5D">
              <w:rPr>
                <w:sz w:val="24"/>
                <w:szCs w:val="24"/>
              </w:rPr>
              <w:t xml:space="preserve"> за </w:t>
            </w:r>
            <w:r w:rsidR="006F2A5D">
              <w:rPr>
                <w:sz w:val="24"/>
                <w:szCs w:val="24"/>
              </w:rPr>
              <w:br/>
              <w:t>2018</w:t>
            </w:r>
            <w:r w:rsidR="004025F5" w:rsidRPr="006F2A5D">
              <w:rPr>
                <w:sz w:val="24"/>
                <w:szCs w:val="24"/>
              </w:rPr>
              <w:t xml:space="preserve"> </w:t>
            </w:r>
            <w:r w:rsidRPr="006F2A5D">
              <w:rPr>
                <w:sz w:val="24"/>
                <w:szCs w:val="24"/>
              </w:rPr>
              <w:t>год</w:t>
            </w:r>
            <w:r w:rsidRPr="006F2A5D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Перечень объектов недвижимого</w:t>
            </w:r>
            <w:r w:rsidRPr="006F2A5D">
              <w:rPr>
                <w:sz w:val="24"/>
                <w:szCs w:val="24"/>
              </w:rPr>
              <w:br/>
              <w:t xml:space="preserve">имущества и транспортных </w:t>
            </w:r>
            <w:proofErr w:type="gramStart"/>
            <w:r w:rsidRPr="006F2A5D">
              <w:rPr>
                <w:sz w:val="24"/>
                <w:szCs w:val="24"/>
              </w:rPr>
              <w:t>средств,</w:t>
            </w:r>
            <w:r w:rsidRPr="006F2A5D">
              <w:rPr>
                <w:sz w:val="24"/>
                <w:szCs w:val="24"/>
              </w:rPr>
              <w:br/>
              <w:t>принадлежащих</w:t>
            </w:r>
            <w:proofErr w:type="gramEnd"/>
            <w:r w:rsidRPr="006F2A5D">
              <w:rPr>
                <w:sz w:val="24"/>
                <w:szCs w:val="24"/>
              </w:rPr>
              <w:t xml:space="preserve"> на праве</w:t>
            </w:r>
            <w:r w:rsidRPr="006F2A5D">
              <w:rPr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Перечень объектов</w:t>
            </w:r>
            <w:r w:rsidRPr="006F2A5D">
              <w:rPr>
                <w:sz w:val="24"/>
                <w:szCs w:val="24"/>
              </w:rPr>
              <w:br/>
              <w:t xml:space="preserve">недвижимого имущества, </w:t>
            </w:r>
            <w:r w:rsidRPr="006F2A5D">
              <w:rPr>
                <w:sz w:val="24"/>
                <w:szCs w:val="24"/>
              </w:rPr>
              <w:br/>
              <w:t>находящихся в</w:t>
            </w:r>
            <w:r w:rsidRPr="006F2A5D">
              <w:rPr>
                <w:sz w:val="24"/>
                <w:szCs w:val="24"/>
              </w:rPr>
              <w:br/>
              <w:t>пользовании</w:t>
            </w:r>
          </w:p>
        </w:tc>
      </w:tr>
      <w:tr w:rsidR="00DA29E8" w:rsidRPr="000400CE" w:rsidTr="009F3587">
        <w:trPr>
          <w:trHeight w:val="6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вид</w:t>
            </w:r>
            <w:r w:rsidRPr="006F2A5D">
              <w:rPr>
                <w:sz w:val="24"/>
                <w:szCs w:val="24"/>
              </w:rPr>
              <w:br/>
              <w:t>объектов</w:t>
            </w:r>
            <w:r w:rsidRPr="006F2A5D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proofErr w:type="gramStart"/>
            <w:r w:rsidRPr="006F2A5D">
              <w:rPr>
                <w:sz w:val="24"/>
                <w:szCs w:val="24"/>
              </w:rPr>
              <w:t>площадь</w:t>
            </w:r>
            <w:r w:rsidRPr="006F2A5D">
              <w:rPr>
                <w:sz w:val="24"/>
                <w:szCs w:val="24"/>
              </w:rPr>
              <w:br/>
              <w:t>(</w:t>
            </w:r>
            <w:proofErr w:type="gramEnd"/>
            <w:r w:rsidRPr="006F2A5D">
              <w:rPr>
                <w:sz w:val="24"/>
                <w:szCs w:val="24"/>
              </w:rPr>
              <w:t>кв.</w:t>
            </w:r>
            <w:r w:rsidR="00032840" w:rsidRPr="006F2A5D">
              <w:rPr>
                <w:sz w:val="24"/>
                <w:szCs w:val="24"/>
              </w:rPr>
              <w:t xml:space="preserve"> </w:t>
            </w:r>
            <w:r w:rsidRPr="006F2A5D">
              <w:rPr>
                <w:sz w:val="24"/>
                <w:szCs w:val="24"/>
              </w:rPr>
              <w:t>м)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 xml:space="preserve">страна </w:t>
            </w:r>
            <w:r w:rsidRPr="006F2A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транспортные</w:t>
            </w:r>
            <w:r w:rsidRPr="006F2A5D"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вид</w:t>
            </w:r>
            <w:r w:rsidRPr="006F2A5D">
              <w:rPr>
                <w:sz w:val="24"/>
                <w:szCs w:val="24"/>
              </w:rPr>
              <w:br/>
              <w:t>объектов</w:t>
            </w:r>
            <w:r w:rsidRPr="006F2A5D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площадь</w:t>
            </w:r>
          </w:p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(кв.</w:t>
            </w:r>
            <w:r w:rsidR="00032840" w:rsidRPr="006F2A5D">
              <w:rPr>
                <w:sz w:val="24"/>
                <w:szCs w:val="24"/>
              </w:rPr>
              <w:t xml:space="preserve"> </w:t>
            </w:r>
            <w:r w:rsidRPr="006F2A5D">
              <w:rPr>
                <w:sz w:val="24"/>
                <w:szCs w:val="24"/>
              </w:rPr>
              <w:t>м)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C13D37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C13D37">
              <w:rPr>
                <w:sz w:val="24"/>
                <w:szCs w:val="24"/>
              </w:rPr>
              <w:t xml:space="preserve">страна </w:t>
            </w:r>
            <w:r w:rsidRPr="00C13D37">
              <w:rPr>
                <w:sz w:val="24"/>
                <w:szCs w:val="24"/>
              </w:rPr>
              <w:br/>
              <w:t>расположения</w:t>
            </w:r>
          </w:p>
        </w:tc>
      </w:tr>
      <w:tr w:rsidR="00DA29E8" w:rsidRPr="003F6C42" w:rsidTr="009F3587">
        <w:trPr>
          <w:trHeight w:val="32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6F2A5D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8" w:rsidRPr="00C13D37" w:rsidRDefault="00DA29E8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 w:rsidRPr="00C13D37">
              <w:rPr>
                <w:sz w:val="24"/>
                <w:szCs w:val="24"/>
              </w:rPr>
              <w:t>9</w:t>
            </w:r>
          </w:p>
        </w:tc>
      </w:tr>
      <w:tr w:rsidR="00C13D37" w:rsidRPr="003F6C42" w:rsidTr="00F945AE">
        <w:trPr>
          <w:trHeight w:val="6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37" w:rsidRPr="006F2A5D" w:rsidRDefault="00C13D37" w:rsidP="00C64F9B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Сабуров Вадим Александрович, директор МКУ «Благоустройство Индустриального района»</w:t>
            </w:r>
          </w:p>
          <w:p w:rsidR="00C13D37" w:rsidRPr="006F2A5D" w:rsidRDefault="00C13D37" w:rsidP="004025F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37" w:rsidRDefault="00C13D37" w:rsidP="00822C3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472 833,43</w:t>
            </w:r>
          </w:p>
          <w:p w:rsidR="00C13D37" w:rsidRPr="006F2A5D" w:rsidRDefault="00C13D37" w:rsidP="00BC25B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BC25B9">
              <w:rPr>
                <w:sz w:val="24"/>
                <w:szCs w:val="24"/>
              </w:rPr>
              <w:t>с учетом</w:t>
            </w:r>
            <w:r w:rsidRPr="006F2A5D">
              <w:rPr>
                <w:sz w:val="24"/>
                <w:szCs w:val="24"/>
              </w:rPr>
              <w:t xml:space="preserve"> </w:t>
            </w:r>
            <w:r w:rsidR="00BC25B9">
              <w:rPr>
                <w:sz w:val="24"/>
                <w:szCs w:val="24"/>
              </w:rPr>
              <w:t>иных</w:t>
            </w:r>
            <w:r>
              <w:rPr>
                <w:sz w:val="24"/>
                <w:szCs w:val="24"/>
              </w:rPr>
              <w:t xml:space="preserve"> доходы</w:t>
            </w:r>
            <w:r w:rsidRPr="006F2A5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7" w:rsidRDefault="00565551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551" w:rsidRPr="006F2A5D" w:rsidRDefault="00565551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(доля 1/2)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7" w:rsidRPr="006F2A5D" w:rsidRDefault="007B0CF5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7" w:rsidRPr="006F2A5D" w:rsidRDefault="007B0CF5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87" w:rsidRDefault="009F3587" w:rsidP="008F641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к легковому автомобилю </w:t>
            </w:r>
          </w:p>
          <w:p w:rsidR="00C13D37" w:rsidRDefault="009F3587" w:rsidP="008F641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СКИФ 500</w:t>
            </w:r>
          </w:p>
          <w:p w:rsidR="009F3587" w:rsidRPr="006F2A5D" w:rsidRDefault="009F3587" w:rsidP="008F641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37" w:rsidRPr="006F2A5D" w:rsidRDefault="009F3587" w:rsidP="00B10FA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13D37" w:rsidRPr="006F2A5D">
              <w:rPr>
                <w:sz w:val="24"/>
                <w:szCs w:val="24"/>
              </w:rPr>
              <w:t>вартира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37" w:rsidRPr="006F2A5D" w:rsidRDefault="00CE27C7" w:rsidP="00B10FA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37" w:rsidRPr="00C13D37" w:rsidRDefault="00C13D37" w:rsidP="00B10FA1">
            <w:pPr>
              <w:pStyle w:val="ConsPlusCell"/>
              <w:jc w:val="center"/>
              <w:rPr>
                <w:sz w:val="24"/>
                <w:szCs w:val="24"/>
              </w:rPr>
            </w:pPr>
            <w:r w:rsidRPr="00C13D37">
              <w:rPr>
                <w:sz w:val="24"/>
                <w:szCs w:val="24"/>
              </w:rPr>
              <w:t>Россия</w:t>
            </w:r>
          </w:p>
        </w:tc>
      </w:tr>
      <w:tr w:rsidR="007B0CF5" w:rsidRPr="003F6C42" w:rsidTr="005A4EA6">
        <w:trPr>
          <w:trHeight w:val="92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5" w:rsidRPr="006F2A5D" w:rsidRDefault="007B0CF5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5" w:rsidRPr="006F2A5D" w:rsidRDefault="007B0CF5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F5" w:rsidRDefault="007B0CF5" w:rsidP="004342A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7B0CF5" w:rsidRPr="006F2A5D" w:rsidRDefault="007B0CF5" w:rsidP="004342A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(доля 1/2)</w:t>
            </w:r>
          </w:p>
          <w:p w:rsidR="007B0CF5" w:rsidRDefault="007B0CF5" w:rsidP="009F3587">
            <w:pPr>
              <w:pStyle w:val="ConsPlusCell"/>
              <w:rPr>
                <w:sz w:val="24"/>
                <w:szCs w:val="24"/>
              </w:rPr>
            </w:pPr>
          </w:p>
          <w:p w:rsidR="009F3587" w:rsidRPr="006F2A5D" w:rsidRDefault="009F3587" w:rsidP="009F358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F5" w:rsidRDefault="007B0CF5" w:rsidP="00C460D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279,3</w:t>
            </w:r>
          </w:p>
          <w:p w:rsidR="009F3587" w:rsidRDefault="009F3587" w:rsidP="00C460D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F3587" w:rsidRPr="006F2A5D" w:rsidRDefault="009F3587" w:rsidP="00C460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F5" w:rsidRDefault="007B0CF5" w:rsidP="004342A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F3587" w:rsidRDefault="009F3587" w:rsidP="004342A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F3587" w:rsidRPr="006F2A5D" w:rsidRDefault="009F3587" w:rsidP="004342A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5" w:rsidRPr="006F2A5D" w:rsidRDefault="007B0CF5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5" w:rsidRPr="006F2A5D" w:rsidRDefault="007B0CF5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5" w:rsidRPr="006F2A5D" w:rsidRDefault="007B0CF5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5" w:rsidRPr="00C13D37" w:rsidRDefault="007B0CF5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81228A" w:rsidRPr="0081228A" w:rsidTr="009F3587">
        <w:trPr>
          <w:trHeight w:val="3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28A" w:rsidRPr="006F2A5D" w:rsidRDefault="0081228A" w:rsidP="00B10FA1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28A" w:rsidRDefault="0081228A" w:rsidP="00B10FA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1 224 368,61</w:t>
            </w:r>
          </w:p>
          <w:p w:rsidR="0081228A" w:rsidRPr="006F2A5D" w:rsidRDefault="0081228A" w:rsidP="00B10FA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8A" w:rsidRDefault="0081228A" w:rsidP="008122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1228A" w:rsidRPr="006F2A5D" w:rsidRDefault="0081228A" w:rsidP="008122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(доля 1/2)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8A" w:rsidRPr="006F2A5D" w:rsidRDefault="0081228A" w:rsidP="00FC192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8A" w:rsidRPr="006F2A5D" w:rsidRDefault="0081228A" w:rsidP="00FC192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28A" w:rsidRPr="0081228A" w:rsidRDefault="0081228A" w:rsidP="0081228A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81228A">
              <w:rPr>
                <w:rStyle w:val="a5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Mercedes-Benz GLK 250 4MATIC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28A" w:rsidRPr="0081228A" w:rsidRDefault="0081228A" w:rsidP="00B10FA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28A" w:rsidRPr="0081228A" w:rsidRDefault="0081228A" w:rsidP="00B10FA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28A" w:rsidRPr="0081228A" w:rsidRDefault="0081228A" w:rsidP="00B10FA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1228A" w:rsidRPr="003F6C42" w:rsidTr="006E7106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28A" w:rsidRPr="0081228A" w:rsidRDefault="0081228A" w:rsidP="00587C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28A" w:rsidRPr="0081228A" w:rsidRDefault="0081228A" w:rsidP="00587C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8A" w:rsidRDefault="0081228A" w:rsidP="00FC192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1228A" w:rsidRPr="006F2A5D" w:rsidRDefault="0081228A" w:rsidP="006E71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(доля 1/2)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8A" w:rsidRPr="006F2A5D" w:rsidRDefault="0081228A" w:rsidP="006E71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8A" w:rsidRPr="006F2A5D" w:rsidRDefault="0081228A" w:rsidP="006E71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28A" w:rsidRPr="006F2A5D" w:rsidRDefault="0081228A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28A" w:rsidRPr="006F2A5D" w:rsidRDefault="0081228A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28A" w:rsidRPr="006F2A5D" w:rsidRDefault="0081228A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28A" w:rsidRPr="00C13D37" w:rsidRDefault="0081228A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B6331" w:rsidRPr="003F6C42" w:rsidTr="009F3587">
        <w:trPr>
          <w:trHeight w:val="3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1" w:rsidRPr="006F2A5D" w:rsidRDefault="0081228A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1" w:rsidRPr="006F2A5D" w:rsidRDefault="0081228A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1" w:rsidRPr="006F2A5D" w:rsidRDefault="0081228A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331" w:rsidRPr="00C13D37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B6331" w:rsidRPr="003F6C42" w:rsidTr="009F3587">
        <w:trPr>
          <w:trHeight w:val="32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1" w:rsidRDefault="0081228A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81228A" w:rsidRPr="006F2A5D" w:rsidRDefault="0081228A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(доля 6/25)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1" w:rsidRPr="006F2A5D" w:rsidRDefault="0081228A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1" w:rsidRPr="006F2A5D" w:rsidRDefault="0081228A" w:rsidP="00067D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6331" w:rsidRPr="006F2A5D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6331" w:rsidRPr="00C13D37" w:rsidRDefault="000B6331" w:rsidP="00587C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40F75" w:rsidRPr="003F6C42" w:rsidTr="00A04231">
        <w:trPr>
          <w:trHeight w:val="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5" w:rsidRPr="006F2A5D" w:rsidRDefault="00740F75" w:rsidP="00587C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5" w:rsidRPr="006F2A5D" w:rsidRDefault="00740F75" w:rsidP="00A04231">
            <w:pPr>
              <w:pStyle w:val="ConsPlusCell"/>
              <w:jc w:val="center"/>
              <w:rPr>
                <w:sz w:val="24"/>
                <w:szCs w:val="24"/>
              </w:rPr>
            </w:pPr>
            <w:r w:rsidRPr="006F2A5D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5" w:rsidRPr="006F2A5D" w:rsidRDefault="00740F75" w:rsidP="00A042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5" w:rsidRPr="006F2A5D" w:rsidRDefault="00740F75" w:rsidP="00A042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5" w:rsidRPr="006F2A5D" w:rsidRDefault="00740F75" w:rsidP="00A042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5" w:rsidRPr="006F2A5D" w:rsidRDefault="00740F75" w:rsidP="00A042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5" w:rsidRPr="006F2A5D" w:rsidRDefault="00740F75" w:rsidP="00A042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F2A5D">
              <w:rPr>
                <w:sz w:val="24"/>
                <w:szCs w:val="24"/>
              </w:rPr>
              <w:t>вартира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5" w:rsidRPr="006F2A5D" w:rsidRDefault="00740F75" w:rsidP="00FC192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5" w:rsidRPr="00C13D37" w:rsidRDefault="00740F75" w:rsidP="00FC192B">
            <w:pPr>
              <w:pStyle w:val="ConsPlusCell"/>
              <w:jc w:val="center"/>
              <w:rPr>
                <w:sz w:val="24"/>
                <w:szCs w:val="24"/>
              </w:rPr>
            </w:pPr>
            <w:r w:rsidRPr="00C13D37">
              <w:rPr>
                <w:sz w:val="24"/>
                <w:szCs w:val="24"/>
              </w:rPr>
              <w:t>Россия</w:t>
            </w:r>
          </w:p>
        </w:tc>
      </w:tr>
    </w:tbl>
    <w:p w:rsidR="00DA29E8" w:rsidRDefault="00DA29E8" w:rsidP="008E5127">
      <w:pPr>
        <w:pStyle w:val="a3"/>
      </w:pPr>
    </w:p>
    <w:p w:rsidR="00DA29E8" w:rsidRDefault="00DA29E8" w:rsidP="008E5127"/>
    <w:p w:rsidR="00DA29E8" w:rsidRDefault="00DA29E8" w:rsidP="008E5127"/>
    <w:sectPr w:rsidR="00DA29E8" w:rsidSect="00740F75">
      <w:pgSz w:w="16838" w:h="11906" w:orient="landscape" w:code="9"/>
      <w:pgMar w:top="567" w:right="1134" w:bottom="426" w:left="1134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91"/>
    <w:rsid w:val="000319CB"/>
    <w:rsid w:val="00032840"/>
    <w:rsid w:val="000400CE"/>
    <w:rsid w:val="00064D79"/>
    <w:rsid w:val="000B6331"/>
    <w:rsid w:val="000E25AA"/>
    <w:rsid w:val="00137F00"/>
    <w:rsid w:val="00194306"/>
    <w:rsid w:val="002A3CBE"/>
    <w:rsid w:val="002A4716"/>
    <w:rsid w:val="002C4080"/>
    <w:rsid w:val="00384B5E"/>
    <w:rsid w:val="003F6C42"/>
    <w:rsid w:val="004025F5"/>
    <w:rsid w:val="004342AC"/>
    <w:rsid w:val="00445652"/>
    <w:rsid w:val="004E2E3B"/>
    <w:rsid w:val="005263AA"/>
    <w:rsid w:val="00542D80"/>
    <w:rsid w:val="00565551"/>
    <w:rsid w:val="00587CED"/>
    <w:rsid w:val="005A4EA6"/>
    <w:rsid w:val="005D373B"/>
    <w:rsid w:val="00670B83"/>
    <w:rsid w:val="00686CE5"/>
    <w:rsid w:val="00697E07"/>
    <w:rsid w:val="006E7106"/>
    <w:rsid w:val="006F2A5D"/>
    <w:rsid w:val="00701F62"/>
    <w:rsid w:val="0071368B"/>
    <w:rsid w:val="00740F75"/>
    <w:rsid w:val="007B0CF5"/>
    <w:rsid w:val="007E40C3"/>
    <w:rsid w:val="0081228A"/>
    <w:rsid w:val="00822C3F"/>
    <w:rsid w:val="008911F9"/>
    <w:rsid w:val="00893052"/>
    <w:rsid w:val="008E5127"/>
    <w:rsid w:val="008F1AFE"/>
    <w:rsid w:val="008F641B"/>
    <w:rsid w:val="00977242"/>
    <w:rsid w:val="00983B9A"/>
    <w:rsid w:val="009B1E14"/>
    <w:rsid w:val="009F3587"/>
    <w:rsid w:val="00A04231"/>
    <w:rsid w:val="00A11929"/>
    <w:rsid w:val="00A14C91"/>
    <w:rsid w:val="00B10FA1"/>
    <w:rsid w:val="00B13DD8"/>
    <w:rsid w:val="00B2625F"/>
    <w:rsid w:val="00B3399C"/>
    <w:rsid w:val="00BB44D8"/>
    <w:rsid w:val="00BC25B9"/>
    <w:rsid w:val="00BF43DC"/>
    <w:rsid w:val="00C13D37"/>
    <w:rsid w:val="00C64EF1"/>
    <w:rsid w:val="00C64F9B"/>
    <w:rsid w:val="00C96CB0"/>
    <w:rsid w:val="00CB20B4"/>
    <w:rsid w:val="00CE27C7"/>
    <w:rsid w:val="00D26C4A"/>
    <w:rsid w:val="00D55600"/>
    <w:rsid w:val="00DA29E8"/>
    <w:rsid w:val="00E15EB7"/>
    <w:rsid w:val="00E4509D"/>
    <w:rsid w:val="00EC3F5C"/>
    <w:rsid w:val="00ED4CFE"/>
    <w:rsid w:val="00F30F15"/>
    <w:rsid w:val="00F431BE"/>
    <w:rsid w:val="00F945AE"/>
    <w:rsid w:val="00FB7512"/>
    <w:rsid w:val="00FC60B6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59B427-C19B-4C41-BE29-6D1EBBD7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E5127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5127"/>
    <w:pPr>
      <w:spacing w:line="360" w:lineRule="exact"/>
    </w:pPr>
  </w:style>
  <w:style w:type="character" w:customStyle="1" w:styleId="a4">
    <w:name w:val="Основной текст Знак"/>
    <w:basedOn w:val="a0"/>
    <w:link w:val="a3"/>
    <w:uiPriority w:val="99"/>
    <w:locked/>
    <w:rsid w:val="008E51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E51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FB751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Emphasis"/>
    <w:basedOn w:val="a0"/>
    <w:uiPriority w:val="20"/>
    <w:qFormat/>
    <w:locked/>
    <w:rsid w:val="0081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Your Company Name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Your User Name</dc:creator>
  <cp:lastModifiedBy>Сотникова Елена Васильевна</cp:lastModifiedBy>
  <cp:revision>42</cp:revision>
  <cp:lastPrinted>2013-04-22T10:51:00Z</cp:lastPrinted>
  <dcterms:created xsi:type="dcterms:W3CDTF">2017-04-07T04:53:00Z</dcterms:created>
  <dcterms:modified xsi:type="dcterms:W3CDTF">2019-05-14T12:34:00Z</dcterms:modified>
</cp:coreProperties>
</file>