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A5" w:rsidRPr="00BD5FD7" w:rsidRDefault="00BB34A5" w:rsidP="00B610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B34A5" w:rsidRPr="00076F71" w:rsidRDefault="00BB3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6F71">
        <w:rPr>
          <w:rFonts w:ascii="Times New Roman" w:hAnsi="Times New Roman" w:cs="Times New Roman"/>
          <w:sz w:val="24"/>
          <w:szCs w:val="24"/>
        </w:rPr>
        <w:t>СВЕДЕНИЯ</w:t>
      </w:r>
    </w:p>
    <w:p w:rsidR="00BB34A5" w:rsidRPr="00076F71" w:rsidRDefault="00BB3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6F71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</w:t>
      </w:r>
    </w:p>
    <w:p w:rsidR="00BB34A5" w:rsidRPr="00076F71" w:rsidRDefault="00BB3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6F71">
        <w:rPr>
          <w:rFonts w:ascii="Times New Roman" w:hAnsi="Times New Roman" w:cs="Times New Roman"/>
          <w:sz w:val="24"/>
          <w:szCs w:val="24"/>
        </w:rPr>
        <w:t>характера, представленные руководителями муниципальных</w:t>
      </w:r>
      <w:bookmarkStart w:id="0" w:name="_GoBack"/>
      <w:bookmarkEnd w:id="0"/>
    </w:p>
    <w:p w:rsidR="00BB34A5" w:rsidRPr="00076F71" w:rsidRDefault="00BB34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6F71">
        <w:rPr>
          <w:rFonts w:ascii="Times New Roman" w:hAnsi="Times New Roman" w:cs="Times New Roman"/>
          <w:sz w:val="24"/>
          <w:szCs w:val="24"/>
        </w:rPr>
        <w:t>учреждений, подведомственных</w:t>
      </w:r>
    </w:p>
    <w:p w:rsidR="00BB34A5" w:rsidRPr="00076F71" w:rsidRDefault="00AD0EC9" w:rsidP="00076F7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76F71">
        <w:rPr>
          <w:rFonts w:ascii="Times New Roman" w:hAnsi="Times New Roman" w:cs="Times New Roman"/>
          <w:sz w:val="24"/>
          <w:szCs w:val="24"/>
        </w:rPr>
        <w:t>управлению капитального строительства администрации города Перми,</w:t>
      </w:r>
      <w:r w:rsidR="00076F71" w:rsidRPr="00076F71">
        <w:rPr>
          <w:rFonts w:ascii="Times New Roman" w:hAnsi="Times New Roman" w:cs="Times New Roman"/>
          <w:sz w:val="24"/>
          <w:szCs w:val="24"/>
        </w:rPr>
        <w:t xml:space="preserve"> </w:t>
      </w:r>
      <w:r w:rsidR="00BB34A5" w:rsidRPr="00076F71">
        <w:rPr>
          <w:rFonts w:ascii="Times New Roman" w:hAnsi="Times New Roman" w:cs="Times New Roman"/>
          <w:sz w:val="24"/>
          <w:szCs w:val="24"/>
        </w:rPr>
        <w:t>за 20</w:t>
      </w:r>
      <w:r w:rsidRPr="00076F71">
        <w:rPr>
          <w:rFonts w:ascii="Times New Roman" w:hAnsi="Times New Roman" w:cs="Times New Roman"/>
          <w:sz w:val="24"/>
          <w:szCs w:val="24"/>
        </w:rPr>
        <w:t>1</w:t>
      </w:r>
      <w:r w:rsidR="001F6046" w:rsidRPr="00076F71">
        <w:rPr>
          <w:rFonts w:ascii="Times New Roman" w:hAnsi="Times New Roman" w:cs="Times New Roman"/>
          <w:sz w:val="24"/>
          <w:szCs w:val="24"/>
        </w:rPr>
        <w:t>8</w:t>
      </w:r>
      <w:r w:rsidR="00BB34A5" w:rsidRPr="00076F7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B34A5" w:rsidRPr="00BD5FD7" w:rsidRDefault="00BB34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9"/>
        <w:gridCol w:w="1418"/>
        <w:gridCol w:w="1984"/>
        <w:gridCol w:w="1701"/>
        <w:gridCol w:w="1134"/>
        <w:gridCol w:w="2268"/>
        <w:gridCol w:w="1985"/>
        <w:gridCol w:w="1559"/>
        <w:gridCol w:w="1134"/>
      </w:tblGrid>
      <w:tr w:rsidR="00BB34A5" w:rsidRPr="00BD5FD7" w:rsidTr="003263CC">
        <w:tc>
          <w:tcPr>
            <w:tcW w:w="2269" w:type="dxa"/>
            <w:vMerge w:val="restart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должность (для членов семьи - семейное положение)</w:t>
            </w:r>
          </w:p>
        </w:tc>
        <w:tc>
          <w:tcPr>
            <w:tcW w:w="1418" w:type="dxa"/>
            <w:vMerge w:val="restart"/>
          </w:tcPr>
          <w:p w:rsidR="00BB34A5" w:rsidRPr="00BD5FD7" w:rsidRDefault="00BB34A5" w:rsidP="001F6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</w:t>
            </w:r>
            <w:r w:rsidR="00F83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60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7087" w:type="dxa"/>
            <w:gridSpan w:val="4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D5FD7" w:rsidRPr="00BD5FD7" w:rsidTr="003263CC">
        <w:tc>
          <w:tcPr>
            <w:tcW w:w="2269" w:type="dxa"/>
            <w:vMerge/>
          </w:tcPr>
          <w:p w:rsidR="00BB34A5" w:rsidRPr="00BD5FD7" w:rsidRDefault="00BB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B34A5" w:rsidRPr="00BD5FD7" w:rsidRDefault="00BB34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701" w:type="dxa"/>
          </w:tcPr>
          <w:p w:rsidR="00DD0756" w:rsidRDefault="00BB34A5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B34A5" w:rsidRPr="00BD5FD7" w:rsidRDefault="00BB34A5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7A2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1134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559" w:type="dxa"/>
          </w:tcPr>
          <w:p w:rsidR="00DD0756" w:rsidRDefault="00BB34A5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B34A5" w:rsidRPr="00BD5FD7" w:rsidRDefault="00BB34A5" w:rsidP="00977A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77A2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1134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D5FD7" w:rsidRPr="00BD5FD7" w:rsidTr="003263CC">
        <w:tc>
          <w:tcPr>
            <w:tcW w:w="2269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34A5" w:rsidRPr="00BD5FD7" w:rsidRDefault="00BB34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F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6591" w:rsidRPr="00BD5FD7" w:rsidTr="003263CC">
        <w:trPr>
          <w:trHeight w:val="883"/>
        </w:trPr>
        <w:tc>
          <w:tcPr>
            <w:tcW w:w="2269" w:type="dxa"/>
            <w:vMerge w:val="restart"/>
            <w:vAlign w:val="center"/>
          </w:tcPr>
          <w:p w:rsidR="00536591" w:rsidRDefault="00536591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 Андрей Николаевич, </w:t>
            </w:r>
          </w:p>
          <w:p w:rsidR="00536591" w:rsidRDefault="00536591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</w:t>
            </w:r>
          </w:p>
          <w:p w:rsidR="00536591" w:rsidRPr="00BD5FD7" w:rsidRDefault="00536591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«Управление технического заказчика»</w:t>
            </w:r>
          </w:p>
        </w:tc>
        <w:tc>
          <w:tcPr>
            <w:tcW w:w="1418" w:type="dxa"/>
            <w:vMerge w:val="restart"/>
            <w:vAlign w:val="center"/>
          </w:tcPr>
          <w:p w:rsidR="00536591" w:rsidRDefault="00536591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1" w:rsidRDefault="00536591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1" w:rsidRDefault="00536591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1" w:rsidRPr="00BD5FD7" w:rsidRDefault="00536591" w:rsidP="00D370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2089356,69 (в том числе доход от продажи имущества)</w:t>
            </w:r>
          </w:p>
        </w:tc>
        <w:tc>
          <w:tcPr>
            <w:tcW w:w="1984" w:type="dxa"/>
            <w:vMerge w:val="restart"/>
            <w:vAlign w:val="center"/>
          </w:tcPr>
          <w:p w:rsidR="00536591" w:rsidRPr="00BD5FD7" w:rsidRDefault="00536591" w:rsidP="00536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многоэтажной жилой застройки</w:t>
            </w:r>
          </w:p>
        </w:tc>
        <w:tc>
          <w:tcPr>
            <w:tcW w:w="1701" w:type="dxa"/>
            <w:vMerge w:val="restart"/>
            <w:vAlign w:val="center"/>
          </w:tcPr>
          <w:p w:rsidR="00536591" w:rsidRDefault="00536591" w:rsidP="00E03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1438,67 </w:t>
            </w:r>
          </w:p>
          <w:p w:rsidR="00536591" w:rsidRPr="00BD5FD7" w:rsidRDefault="00536591" w:rsidP="00E03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(общая долевая собственность на общее имущество в многоквартирном доме)</w:t>
            </w:r>
          </w:p>
        </w:tc>
        <w:tc>
          <w:tcPr>
            <w:tcW w:w="1134" w:type="dxa"/>
            <w:vMerge w:val="restart"/>
            <w:vAlign w:val="center"/>
          </w:tcPr>
          <w:p w:rsidR="00536591" w:rsidRPr="00BD5FD7" w:rsidRDefault="00536591" w:rsidP="009C4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536591" w:rsidRDefault="00536591" w:rsidP="00326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536591" w:rsidRPr="00C850BE" w:rsidRDefault="00536591" w:rsidP="00326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Lada</w:t>
            </w:r>
            <w:r w:rsidRPr="00D00BA1">
              <w:rPr>
                <w:rFonts w:ascii="Times New Roman" w:hAnsi="Times New Roman" w:cs="Times New Roman"/>
                <w:sz w:val="24"/>
                <w:szCs w:val="24"/>
              </w:rPr>
              <w:t xml:space="preserve"> 212140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4х4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536591" w:rsidRPr="00BD5FD7" w:rsidRDefault="00536591" w:rsidP="00AF6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536591" w:rsidRPr="00BD5FD7" w:rsidRDefault="00536591" w:rsidP="00AF6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36591" w:rsidRPr="00BD5FD7" w:rsidRDefault="00536591" w:rsidP="00AF6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91" w:rsidRPr="00BD5FD7" w:rsidTr="00536591">
        <w:trPr>
          <w:trHeight w:val="97"/>
        </w:trPr>
        <w:tc>
          <w:tcPr>
            <w:tcW w:w="2269" w:type="dxa"/>
            <w:vMerge/>
          </w:tcPr>
          <w:p w:rsidR="00536591" w:rsidRDefault="00536591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36591" w:rsidRDefault="00536591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36591" w:rsidRDefault="00536591" w:rsidP="009C4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36591" w:rsidRDefault="00536591" w:rsidP="00E03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6591" w:rsidRDefault="00536591" w:rsidP="009C4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536591" w:rsidRPr="00C850BE" w:rsidRDefault="00536591" w:rsidP="005365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536591" w:rsidRDefault="00536591" w:rsidP="00AF6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1" w:rsidRDefault="00536591" w:rsidP="00AF6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36591" w:rsidRPr="00BD5FD7" w:rsidRDefault="00536591" w:rsidP="00DE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536591" w:rsidRDefault="00536591" w:rsidP="00AF6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1" w:rsidRDefault="00536591" w:rsidP="00AF6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36591" w:rsidRPr="00BD5FD7" w:rsidRDefault="00536591" w:rsidP="002F10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536591" w:rsidRDefault="00536591" w:rsidP="00AF6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591" w:rsidRDefault="00536591" w:rsidP="00AF6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536591" w:rsidRPr="00BD5FD7" w:rsidRDefault="00536591" w:rsidP="00DE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591" w:rsidRPr="00BD5FD7" w:rsidTr="00536591">
        <w:trPr>
          <w:trHeight w:val="1232"/>
        </w:trPr>
        <w:tc>
          <w:tcPr>
            <w:tcW w:w="2269" w:type="dxa"/>
            <w:vMerge/>
          </w:tcPr>
          <w:p w:rsidR="00536591" w:rsidRDefault="00536591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36591" w:rsidRDefault="00536591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536591" w:rsidRDefault="00536591" w:rsidP="009C4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36591" w:rsidRDefault="00536591" w:rsidP="00E03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6591" w:rsidRDefault="00536591" w:rsidP="009C4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36591" w:rsidRDefault="00536591" w:rsidP="001D28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536591" w:rsidRDefault="00536591" w:rsidP="005365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Rio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536591" w:rsidRDefault="00536591" w:rsidP="00AF6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536591" w:rsidRDefault="00536591" w:rsidP="00AF6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536591" w:rsidRDefault="00536591" w:rsidP="00AF62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D2" w:rsidRPr="00BD5FD7" w:rsidTr="003263CC">
        <w:trPr>
          <w:trHeight w:val="320"/>
        </w:trPr>
        <w:tc>
          <w:tcPr>
            <w:tcW w:w="2269" w:type="dxa"/>
            <w:vMerge/>
          </w:tcPr>
          <w:p w:rsidR="002F10D2" w:rsidRDefault="002F10D2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10D2" w:rsidRDefault="002F10D2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F10D2" w:rsidRDefault="002F10D2" w:rsidP="009C4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2F10D2" w:rsidRDefault="002F10D2" w:rsidP="009C4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134" w:type="dxa"/>
            <w:vAlign w:val="center"/>
          </w:tcPr>
          <w:p w:rsidR="002F10D2" w:rsidRDefault="002F10D2" w:rsidP="009C4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</w:tcPr>
          <w:p w:rsidR="003263CC" w:rsidRDefault="003263CC" w:rsidP="00326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</w:t>
            </w:r>
          </w:p>
          <w:p w:rsidR="002F10D2" w:rsidRPr="00D00BA1" w:rsidRDefault="003263CC" w:rsidP="00326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</w:t>
            </w:r>
            <w:r w:rsidR="00DC3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82993-02</w:t>
            </w:r>
          </w:p>
        </w:tc>
        <w:tc>
          <w:tcPr>
            <w:tcW w:w="1985" w:type="dxa"/>
            <w:vMerge/>
          </w:tcPr>
          <w:p w:rsidR="002F10D2" w:rsidRPr="00BD5FD7" w:rsidRDefault="002F10D2" w:rsidP="00DE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10D2" w:rsidRPr="00BD5FD7" w:rsidRDefault="002F10D2" w:rsidP="00DE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10D2" w:rsidRPr="00BD5FD7" w:rsidRDefault="002F10D2" w:rsidP="00DE13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D2" w:rsidRPr="00BD5FD7" w:rsidTr="003263CC">
        <w:trPr>
          <w:trHeight w:val="640"/>
        </w:trPr>
        <w:tc>
          <w:tcPr>
            <w:tcW w:w="2269" w:type="dxa"/>
            <w:vMerge/>
          </w:tcPr>
          <w:p w:rsidR="002F10D2" w:rsidRDefault="002F10D2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10D2" w:rsidRDefault="002F10D2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F10D2" w:rsidRDefault="002F10D2" w:rsidP="009C4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2F10D2" w:rsidRDefault="009102A7" w:rsidP="009C4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  <w:r w:rsidR="002F1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0D2" w:rsidRDefault="002F10D2" w:rsidP="009C4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собственность, </w:t>
            </w:r>
          </w:p>
          <w:p w:rsidR="002F10D2" w:rsidRDefault="002F10D2" w:rsidP="009C4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4/5 доли)</w:t>
            </w:r>
          </w:p>
        </w:tc>
        <w:tc>
          <w:tcPr>
            <w:tcW w:w="1134" w:type="dxa"/>
            <w:vAlign w:val="center"/>
          </w:tcPr>
          <w:p w:rsidR="002F10D2" w:rsidRDefault="002F10D2" w:rsidP="009C4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</w:tcPr>
          <w:p w:rsidR="002F10D2" w:rsidRPr="00BD5FD7" w:rsidRDefault="002F10D2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10D2" w:rsidRPr="00BD5FD7" w:rsidRDefault="002F10D2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10D2" w:rsidRPr="00BD5FD7" w:rsidRDefault="002F10D2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10D2" w:rsidRPr="00BD5FD7" w:rsidRDefault="002F10D2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0D2" w:rsidRPr="00BD5FD7" w:rsidTr="003263CC">
        <w:trPr>
          <w:trHeight w:val="1380"/>
        </w:trPr>
        <w:tc>
          <w:tcPr>
            <w:tcW w:w="2269" w:type="dxa"/>
            <w:vMerge/>
          </w:tcPr>
          <w:p w:rsidR="002F10D2" w:rsidRDefault="002F10D2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F10D2" w:rsidRDefault="002F10D2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F10D2" w:rsidRDefault="002F10D2" w:rsidP="009C4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536591" w:rsidRDefault="00536591" w:rsidP="009C4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(комната)</w:t>
            </w:r>
          </w:p>
        </w:tc>
        <w:tc>
          <w:tcPr>
            <w:tcW w:w="1701" w:type="dxa"/>
            <w:vAlign w:val="center"/>
          </w:tcPr>
          <w:p w:rsidR="002F10D2" w:rsidRDefault="002F10D2" w:rsidP="00D14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  <w:p w:rsidR="002F10D2" w:rsidRDefault="002F10D2" w:rsidP="00D14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собственность, </w:t>
            </w:r>
          </w:p>
          <w:p w:rsidR="002F10D2" w:rsidRDefault="002F10D2" w:rsidP="00D144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 доли)</w:t>
            </w:r>
          </w:p>
        </w:tc>
        <w:tc>
          <w:tcPr>
            <w:tcW w:w="1134" w:type="dxa"/>
            <w:vAlign w:val="center"/>
          </w:tcPr>
          <w:p w:rsidR="002F10D2" w:rsidRDefault="002F10D2" w:rsidP="009C4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</w:tcPr>
          <w:p w:rsidR="002F10D2" w:rsidRPr="00BD5FD7" w:rsidRDefault="002F10D2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F10D2" w:rsidRPr="00BD5FD7" w:rsidRDefault="002F10D2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F10D2" w:rsidRPr="00BD5FD7" w:rsidRDefault="002F10D2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F10D2" w:rsidRPr="00BD5FD7" w:rsidRDefault="002F10D2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53" w:rsidRPr="00BD5FD7" w:rsidTr="003263CC">
        <w:trPr>
          <w:trHeight w:val="1703"/>
        </w:trPr>
        <w:tc>
          <w:tcPr>
            <w:tcW w:w="2269" w:type="dxa"/>
            <w:vMerge w:val="restart"/>
            <w:vAlign w:val="center"/>
          </w:tcPr>
          <w:p w:rsidR="00D61C53" w:rsidRDefault="00D61C53" w:rsidP="004006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vMerge w:val="restart"/>
            <w:vAlign w:val="center"/>
          </w:tcPr>
          <w:p w:rsidR="00D61C53" w:rsidRPr="00BD5FD7" w:rsidRDefault="00D61C53" w:rsidP="00886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8BD">
              <w:rPr>
                <w:rFonts w:ascii="Times New Roman" w:hAnsi="Times New Roman" w:cs="Times New Roman"/>
                <w:sz w:val="24"/>
                <w:szCs w:val="24"/>
              </w:rPr>
              <w:t>59015,51</w:t>
            </w:r>
          </w:p>
        </w:tc>
        <w:tc>
          <w:tcPr>
            <w:tcW w:w="1984" w:type="dxa"/>
            <w:vAlign w:val="center"/>
          </w:tcPr>
          <w:p w:rsidR="00D61C53" w:rsidRPr="00BD5FD7" w:rsidRDefault="00D61C53" w:rsidP="008868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8868BD">
              <w:rPr>
                <w:rFonts w:ascii="Times New Roman" w:hAnsi="Times New Roman" w:cs="Times New Roman"/>
                <w:sz w:val="24"/>
                <w:szCs w:val="24"/>
              </w:rPr>
              <w:t xml:space="preserve">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</w:t>
            </w:r>
            <w:r w:rsidR="008868BD">
              <w:rPr>
                <w:rFonts w:ascii="Times New Roman" w:hAnsi="Times New Roman" w:cs="Times New Roman"/>
                <w:sz w:val="24"/>
                <w:szCs w:val="24"/>
              </w:rPr>
              <w:t>е жилищное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</w:t>
            </w:r>
            <w:r w:rsidR="000807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701" w:type="dxa"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1134" w:type="dxa"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 w:val="restart"/>
            <w:vAlign w:val="center"/>
          </w:tcPr>
          <w:p w:rsidR="000575AD" w:rsidRDefault="000575AD" w:rsidP="00057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D61C53" w:rsidRPr="000575AD" w:rsidRDefault="000575AD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R4</w:t>
            </w:r>
          </w:p>
        </w:tc>
        <w:tc>
          <w:tcPr>
            <w:tcW w:w="1985" w:type="dxa"/>
            <w:vMerge w:val="restart"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vMerge w:val="restart"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61C53" w:rsidRPr="00BD5FD7" w:rsidTr="003263CC">
        <w:trPr>
          <w:trHeight w:val="1489"/>
        </w:trPr>
        <w:tc>
          <w:tcPr>
            <w:tcW w:w="2269" w:type="dxa"/>
            <w:vMerge/>
          </w:tcPr>
          <w:p w:rsidR="00D61C53" w:rsidRDefault="00D61C53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1C53" w:rsidRDefault="00D61C53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1C53" w:rsidRDefault="008868BD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размещения домов многоэтажной жилой застройки</w:t>
            </w:r>
          </w:p>
        </w:tc>
        <w:tc>
          <w:tcPr>
            <w:tcW w:w="1701" w:type="dxa"/>
            <w:vAlign w:val="center"/>
          </w:tcPr>
          <w:p w:rsidR="00D61C53" w:rsidRDefault="00D61C53" w:rsidP="00E03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1438,67 </w:t>
            </w:r>
          </w:p>
          <w:p w:rsidR="00D61C53" w:rsidRDefault="00D61C53" w:rsidP="00E03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имущество в многоквартирном доме</w:t>
            </w:r>
            <w:r w:rsidRPr="00E02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D61C53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53" w:rsidRPr="00BD5FD7" w:rsidTr="003263CC">
        <w:trPr>
          <w:trHeight w:val="365"/>
        </w:trPr>
        <w:tc>
          <w:tcPr>
            <w:tcW w:w="2269" w:type="dxa"/>
            <w:vMerge/>
          </w:tcPr>
          <w:p w:rsidR="00D61C53" w:rsidRDefault="00D61C53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1C53" w:rsidRDefault="00D61C53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1C53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701" w:type="dxa"/>
            <w:vAlign w:val="center"/>
          </w:tcPr>
          <w:p w:rsidR="00D61C53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141,3</w:t>
            </w:r>
          </w:p>
        </w:tc>
        <w:tc>
          <w:tcPr>
            <w:tcW w:w="1134" w:type="dxa"/>
            <w:vAlign w:val="center"/>
          </w:tcPr>
          <w:p w:rsidR="00D61C53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53" w:rsidRPr="00BD5FD7" w:rsidTr="003263CC">
        <w:trPr>
          <w:trHeight w:val="770"/>
        </w:trPr>
        <w:tc>
          <w:tcPr>
            <w:tcW w:w="2269" w:type="dxa"/>
            <w:vMerge/>
          </w:tcPr>
          <w:p w:rsidR="00D61C53" w:rsidRDefault="00D61C53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1C53" w:rsidRDefault="00D61C53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1C53" w:rsidRDefault="00D61C53" w:rsidP="00E03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vAlign w:val="center"/>
          </w:tcPr>
          <w:p w:rsidR="00D61C53" w:rsidRDefault="009102A7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  <w:p w:rsidR="00D61C53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собственность, </w:t>
            </w:r>
          </w:p>
          <w:p w:rsidR="00D61C53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 доли)</w:t>
            </w:r>
          </w:p>
        </w:tc>
        <w:tc>
          <w:tcPr>
            <w:tcW w:w="1134" w:type="dxa"/>
            <w:vAlign w:val="center"/>
          </w:tcPr>
          <w:p w:rsidR="00D61C53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61C53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53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53" w:rsidRPr="00BD5FD7" w:rsidTr="003263CC">
        <w:trPr>
          <w:trHeight w:val="251"/>
        </w:trPr>
        <w:tc>
          <w:tcPr>
            <w:tcW w:w="2269" w:type="dxa"/>
            <w:vMerge/>
          </w:tcPr>
          <w:p w:rsidR="00D61C53" w:rsidRDefault="00D61C53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61C53" w:rsidRDefault="00D61C53" w:rsidP="007350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1C53" w:rsidRDefault="00D61C53" w:rsidP="00E95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  <w:r w:rsidR="00886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8BD" w:rsidRDefault="008868BD" w:rsidP="00E95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(комната)</w:t>
            </w:r>
          </w:p>
        </w:tc>
        <w:tc>
          <w:tcPr>
            <w:tcW w:w="1701" w:type="dxa"/>
            <w:vAlign w:val="center"/>
          </w:tcPr>
          <w:p w:rsidR="00D61C53" w:rsidRDefault="00D61C53" w:rsidP="00E95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C53" w:rsidRDefault="00D61C53" w:rsidP="00E95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18,5 </w:t>
            </w:r>
          </w:p>
          <w:p w:rsidR="00D61C53" w:rsidRDefault="00D61C53" w:rsidP="00E95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собственность, </w:t>
            </w:r>
          </w:p>
          <w:p w:rsidR="00D61C53" w:rsidRDefault="00D61C53" w:rsidP="00E95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 доли)</w:t>
            </w:r>
          </w:p>
        </w:tc>
        <w:tc>
          <w:tcPr>
            <w:tcW w:w="1134" w:type="dxa"/>
            <w:vAlign w:val="center"/>
          </w:tcPr>
          <w:p w:rsidR="00D61C53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53" w:rsidRPr="00BD5FD7" w:rsidTr="003263CC">
        <w:tc>
          <w:tcPr>
            <w:tcW w:w="2269" w:type="dxa"/>
            <w:vAlign w:val="center"/>
          </w:tcPr>
          <w:p w:rsidR="00D61C53" w:rsidRDefault="00D61C53" w:rsidP="004C12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  <w:vAlign w:val="center"/>
          </w:tcPr>
          <w:p w:rsidR="00D61C53" w:rsidRPr="00BD5FD7" w:rsidRDefault="00D61C53" w:rsidP="00E95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vAlign w:val="center"/>
          </w:tcPr>
          <w:p w:rsidR="00D61C53" w:rsidRPr="00BD5FD7" w:rsidRDefault="00D61C53" w:rsidP="004C12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41F6" w:rsidRPr="00BD5FD7" w:rsidTr="00FA41F6">
        <w:trPr>
          <w:trHeight w:val="540"/>
        </w:trPr>
        <w:tc>
          <w:tcPr>
            <w:tcW w:w="2269" w:type="dxa"/>
            <w:vMerge w:val="restart"/>
            <w:vAlign w:val="center"/>
          </w:tcPr>
          <w:p w:rsidR="00FA41F6" w:rsidRDefault="00FA41F6" w:rsidP="004C1206">
            <w:pPr>
              <w:jc w:val="center"/>
            </w:pPr>
            <w:r w:rsidRPr="0074242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Merge w:val="restart"/>
            <w:vAlign w:val="center"/>
          </w:tcPr>
          <w:p w:rsidR="00FA41F6" w:rsidRPr="00BD5FD7" w:rsidRDefault="00FA41F6" w:rsidP="004C12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FA41F6" w:rsidRDefault="00FA41F6" w:rsidP="004C12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FA41F6" w:rsidRPr="00BD5FD7" w:rsidRDefault="00FA41F6" w:rsidP="004C12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41F6" w:rsidRDefault="00FA41F6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  <w:p w:rsidR="00FA41F6" w:rsidRPr="00BD5FD7" w:rsidRDefault="00FA41F6" w:rsidP="00723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41F6" w:rsidRDefault="00FA41F6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E0F53" w:rsidRPr="00BD5FD7" w:rsidRDefault="00BE0F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FA41F6" w:rsidRPr="00BD5FD7" w:rsidRDefault="00FA41F6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vMerge w:val="restart"/>
            <w:vAlign w:val="center"/>
          </w:tcPr>
          <w:p w:rsidR="00FA41F6" w:rsidRPr="00BD5FD7" w:rsidRDefault="00FA41F6" w:rsidP="00723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vMerge w:val="restart"/>
            <w:vAlign w:val="center"/>
          </w:tcPr>
          <w:p w:rsidR="00FA41F6" w:rsidRPr="00BD5FD7" w:rsidRDefault="00FA41F6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134" w:type="dxa"/>
            <w:vMerge w:val="restart"/>
            <w:vAlign w:val="center"/>
          </w:tcPr>
          <w:p w:rsidR="00FA41F6" w:rsidRPr="00BD5FD7" w:rsidRDefault="00FA41F6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A41F6" w:rsidRPr="00BD5FD7" w:rsidTr="003263CC">
        <w:trPr>
          <w:trHeight w:val="1398"/>
        </w:trPr>
        <w:tc>
          <w:tcPr>
            <w:tcW w:w="2269" w:type="dxa"/>
            <w:vMerge/>
            <w:vAlign w:val="center"/>
          </w:tcPr>
          <w:p w:rsidR="00FA41F6" w:rsidRPr="00742420" w:rsidRDefault="00FA41F6" w:rsidP="004C1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A41F6" w:rsidRDefault="00FA41F6" w:rsidP="004C12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A41F6" w:rsidRDefault="00FA41F6" w:rsidP="004C12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FA41F6" w:rsidRDefault="00FA41F6" w:rsidP="004C12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(комната)</w:t>
            </w:r>
          </w:p>
        </w:tc>
        <w:tc>
          <w:tcPr>
            <w:tcW w:w="1701" w:type="dxa"/>
            <w:vAlign w:val="center"/>
          </w:tcPr>
          <w:p w:rsidR="00FA41F6" w:rsidRDefault="00FA41F6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  <w:p w:rsidR="00FA41F6" w:rsidRDefault="00FA41F6" w:rsidP="00723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собственность, </w:t>
            </w:r>
          </w:p>
          <w:p w:rsidR="00FA41F6" w:rsidRDefault="00FA41F6" w:rsidP="00723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 доли)</w:t>
            </w:r>
          </w:p>
        </w:tc>
        <w:tc>
          <w:tcPr>
            <w:tcW w:w="1134" w:type="dxa"/>
            <w:vAlign w:val="center"/>
          </w:tcPr>
          <w:p w:rsidR="00FA41F6" w:rsidRDefault="00FA41F6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Merge/>
            <w:vAlign w:val="center"/>
          </w:tcPr>
          <w:p w:rsidR="00FA41F6" w:rsidRDefault="00FA41F6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FA41F6" w:rsidRDefault="00FA41F6" w:rsidP="00723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A41F6" w:rsidRDefault="00FA41F6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FA41F6" w:rsidRDefault="00FA41F6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C53" w:rsidRPr="00BD5FD7" w:rsidTr="003263CC">
        <w:tc>
          <w:tcPr>
            <w:tcW w:w="2269" w:type="dxa"/>
            <w:vAlign w:val="center"/>
          </w:tcPr>
          <w:p w:rsidR="00D61C53" w:rsidRDefault="00D61C53" w:rsidP="004C1206">
            <w:pPr>
              <w:jc w:val="center"/>
            </w:pPr>
            <w:r w:rsidRPr="0074242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vAlign w:val="center"/>
          </w:tcPr>
          <w:p w:rsidR="00D61C53" w:rsidRPr="00BD5FD7" w:rsidRDefault="00D61C53" w:rsidP="00E95C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vAlign w:val="center"/>
          </w:tcPr>
          <w:p w:rsidR="00D61C53" w:rsidRDefault="00D61C53" w:rsidP="00723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FA41F6" w:rsidRPr="00BD5FD7" w:rsidRDefault="00FA41F6" w:rsidP="00723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(комната)</w:t>
            </w:r>
          </w:p>
        </w:tc>
        <w:tc>
          <w:tcPr>
            <w:tcW w:w="1701" w:type="dxa"/>
            <w:vAlign w:val="center"/>
          </w:tcPr>
          <w:p w:rsidR="00D61C53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  <w:p w:rsidR="00D61C53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(общая долевая собственность, </w:t>
            </w:r>
          </w:p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 доли)</w:t>
            </w:r>
          </w:p>
        </w:tc>
        <w:tc>
          <w:tcPr>
            <w:tcW w:w="1134" w:type="dxa"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vAlign w:val="center"/>
          </w:tcPr>
          <w:p w:rsidR="00D61C53" w:rsidRPr="00BD5FD7" w:rsidRDefault="00D61C53" w:rsidP="00723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134" w:type="dxa"/>
            <w:vAlign w:val="center"/>
          </w:tcPr>
          <w:p w:rsidR="00D61C53" w:rsidRPr="00BD5FD7" w:rsidRDefault="00D61C53" w:rsidP="00E026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BB34A5" w:rsidRPr="00BD5FD7" w:rsidRDefault="00BB34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90001" w:rsidRDefault="00C90001"/>
    <w:sectPr w:rsidR="00C90001" w:rsidSect="00B6102F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B34A5"/>
    <w:rsid w:val="00010B39"/>
    <w:rsid w:val="000575AD"/>
    <w:rsid w:val="00076F71"/>
    <w:rsid w:val="00080721"/>
    <w:rsid w:val="000948E7"/>
    <w:rsid w:val="000E1A3C"/>
    <w:rsid w:val="00124DE4"/>
    <w:rsid w:val="00137A03"/>
    <w:rsid w:val="001D286B"/>
    <w:rsid w:val="001E2F56"/>
    <w:rsid w:val="001F6046"/>
    <w:rsid w:val="00251B3D"/>
    <w:rsid w:val="002741AF"/>
    <w:rsid w:val="00276EB3"/>
    <w:rsid w:val="0029343C"/>
    <w:rsid w:val="002F10D2"/>
    <w:rsid w:val="003046AC"/>
    <w:rsid w:val="00306556"/>
    <w:rsid w:val="003263CC"/>
    <w:rsid w:val="0040064F"/>
    <w:rsid w:val="00407155"/>
    <w:rsid w:val="00412C5E"/>
    <w:rsid w:val="00463FBA"/>
    <w:rsid w:val="004C1206"/>
    <w:rsid w:val="004E0C9C"/>
    <w:rsid w:val="00536165"/>
    <w:rsid w:val="00536591"/>
    <w:rsid w:val="00560982"/>
    <w:rsid w:val="005873F3"/>
    <w:rsid w:val="005F3D97"/>
    <w:rsid w:val="006558E7"/>
    <w:rsid w:val="0068200C"/>
    <w:rsid w:val="00685A2B"/>
    <w:rsid w:val="007233BD"/>
    <w:rsid w:val="0073502A"/>
    <w:rsid w:val="00752D85"/>
    <w:rsid w:val="00792889"/>
    <w:rsid w:val="0080418F"/>
    <w:rsid w:val="008868BD"/>
    <w:rsid w:val="0089474F"/>
    <w:rsid w:val="009102A7"/>
    <w:rsid w:val="00960EBF"/>
    <w:rsid w:val="00977A23"/>
    <w:rsid w:val="009961A1"/>
    <w:rsid w:val="009C4469"/>
    <w:rsid w:val="009D7F09"/>
    <w:rsid w:val="00A80D5E"/>
    <w:rsid w:val="00AD0EC9"/>
    <w:rsid w:val="00B6102F"/>
    <w:rsid w:val="00BB3276"/>
    <w:rsid w:val="00BB34A5"/>
    <w:rsid w:val="00BD5FD7"/>
    <w:rsid w:val="00BE0F53"/>
    <w:rsid w:val="00C32D00"/>
    <w:rsid w:val="00C40434"/>
    <w:rsid w:val="00C850BE"/>
    <w:rsid w:val="00C90001"/>
    <w:rsid w:val="00CB7AB5"/>
    <w:rsid w:val="00CC1E04"/>
    <w:rsid w:val="00CE5FF3"/>
    <w:rsid w:val="00D00BA1"/>
    <w:rsid w:val="00D14418"/>
    <w:rsid w:val="00D2206E"/>
    <w:rsid w:val="00D230AB"/>
    <w:rsid w:val="00D37044"/>
    <w:rsid w:val="00D4466B"/>
    <w:rsid w:val="00D61C53"/>
    <w:rsid w:val="00DC334D"/>
    <w:rsid w:val="00DD0756"/>
    <w:rsid w:val="00DE299D"/>
    <w:rsid w:val="00DF26E6"/>
    <w:rsid w:val="00E02668"/>
    <w:rsid w:val="00E03AC7"/>
    <w:rsid w:val="00E623A4"/>
    <w:rsid w:val="00E85A0F"/>
    <w:rsid w:val="00E95CFC"/>
    <w:rsid w:val="00F63EC2"/>
    <w:rsid w:val="00F83DFB"/>
    <w:rsid w:val="00FA41F6"/>
    <w:rsid w:val="00FC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FF0AA-EDF1-48E2-9CA3-03D267C7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4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endnote text"/>
    <w:basedOn w:val="a"/>
    <w:link w:val="a4"/>
    <w:uiPriority w:val="99"/>
    <w:semiHidden/>
    <w:unhideWhenUsed/>
    <w:rsid w:val="00536591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365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Сотникова Елена Васильевна</cp:lastModifiedBy>
  <cp:revision>31</cp:revision>
  <cp:lastPrinted>2019-04-17T09:43:00Z</cp:lastPrinted>
  <dcterms:created xsi:type="dcterms:W3CDTF">2016-04-11T05:46:00Z</dcterms:created>
  <dcterms:modified xsi:type="dcterms:W3CDTF">2019-05-14T12:30:00Z</dcterms:modified>
</cp:coreProperties>
</file>