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СВЕДЕНИЯ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о доходах, об имуществе и обязательствах имущественного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характера, представленные руководителями муниципальных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учреждений, подведомственных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>
        <w:rPr>
          <w:sz w:val="22"/>
        </w:rPr>
        <w:t>управлению жилищных отношений администрации города Перми</w:t>
      </w:r>
      <w:r w:rsidRPr="00636E15">
        <w:rPr>
          <w:sz w:val="22"/>
        </w:rPr>
        <w:t>,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(наименование работодателя)</w:t>
      </w:r>
    </w:p>
    <w:p w:rsidR="00C95AAD" w:rsidRPr="00636E15" w:rsidRDefault="00C95AAD" w:rsidP="00C95AAD">
      <w:pPr>
        <w:pStyle w:val="ConsPlusNormal"/>
        <w:jc w:val="center"/>
        <w:rPr>
          <w:sz w:val="22"/>
        </w:rPr>
      </w:pPr>
      <w:r w:rsidRPr="00636E15">
        <w:rPr>
          <w:sz w:val="22"/>
        </w:rPr>
        <w:t>за 20</w:t>
      </w:r>
      <w:r>
        <w:rPr>
          <w:sz w:val="22"/>
        </w:rPr>
        <w:t>18</w:t>
      </w:r>
      <w:r w:rsidRPr="00636E15">
        <w:rPr>
          <w:sz w:val="22"/>
        </w:rPr>
        <w:t xml:space="preserve"> год</w:t>
      </w: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44"/>
        <w:gridCol w:w="1559"/>
        <w:gridCol w:w="1020"/>
        <w:gridCol w:w="1504"/>
        <w:gridCol w:w="1502"/>
        <w:gridCol w:w="1644"/>
        <w:gridCol w:w="1077"/>
        <w:gridCol w:w="1503"/>
      </w:tblGrid>
      <w:tr w:rsidR="00C95AAD" w:rsidRPr="00636E15" w:rsidTr="00816B7C">
        <w:tc>
          <w:tcPr>
            <w:tcW w:w="4390" w:type="dxa"/>
            <w:vMerge w:val="restart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 xml:space="preserve">Фамилия, имя, отчество, должность (для членов семьи </w:t>
            </w:r>
            <w:r>
              <w:rPr>
                <w:sz w:val="22"/>
              </w:rPr>
              <w:t>–</w:t>
            </w:r>
            <w:r w:rsidRPr="00636E15">
              <w:rPr>
                <w:sz w:val="22"/>
              </w:rPr>
              <w:t xml:space="preserve"> семейное положение)</w:t>
            </w:r>
          </w:p>
        </w:tc>
        <w:tc>
          <w:tcPr>
            <w:tcW w:w="1044" w:type="dxa"/>
            <w:vMerge w:val="restart"/>
          </w:tcPr>
          <w:p w:rsidR="00C95AAD" w:rsidRPr="00636E15" w:rsidRDefault="00C95AAD" w:rsidP="00C95AAD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>
              <w:rPr>
                <w:sz w:val="22"/>
              </w:rPr>
              <w:t>18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585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816B7C">
        <w:tc>
          <w:tcPr>
            <w:tcW w:w="4390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044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20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(кв.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(кв.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816B7C">
        <w:tc>
          <w:tcPr>
            <w:tcW w:w="4390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1</w:t>
            </w:r>
          </w:p>
        </w:tc>
        <w:tc>
          <w:tcPr>
            <w:tcW w:w="10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20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C95AAD" w:rsidRPr="00636E15" w:rsidTr="00816B7C">
        <w:tc>
          <w:tcPr>
            <w:tcW w:w="4390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Кирьянова Ольга Михайловна</w:t>
            </w:r>
            <w:r w:rsidR="0026289A">
              <w:rPr>
                <w:sz w:val="22"/>
              </w:rPr>
              <w:br/>
            </w:r>
            <w:r w:rsidR="00816B7C">
              <w:rPr>
                <w:sz w:val="24"/>
                <w:szCs w:val="24"/>
              </w:rPr>
              <w:t>директор МКУ «Управление муниципальным жилищным фондом города Перми»</w:t>
            </w:r>
          </w:p>
        </w:tc>
        <w:tc>
          <w:tcPr>
            <w:tcW w:w="10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1267161,70</w:t>
            </w:r>
          </w:p>
        </w:tc>
        <w:tc>
          <w:tcPr>
            <w:tcW w:w="1559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20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60,3</w:t>
            </w:r>
          </w:p>
        </w:tc>
        <w:tc>
          <w:tcPr>
            <w:tcW w:w="1504" w:type="dxa"/>
          </w:tcPr>
          <w:p w:rsidR="00C95AAD" w:rsidRPr="00636E15" w:rsidRDefault="00FF404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КИА </w:t>
            </w:r>
            <w:proofErr w:type="spellStart"/>
            <w:r>
              <w:rPr>
                <w:sz w:val="22"/>
              </w:rPr>
              <w:t>Соренто</w:t>
            </w:r>
            <w:proofErr w:type="spellEnd"/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C95AAD" w:rsidRDefault="00C95AAD" w:rsidP="00C95AAD"/>
    <w:p w:rsidR="00681FE8" w:rsidRDefault="00681FE8"/>
    <w:sectPr w:rsidR="00681FE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AD"/>
    <w:rsid w:val="00097E68"/>
    <w:rsid w:val="0026289A"/>
    <w:rsid w:val="002F2F34"/>
    <w:rsid w:val="003709D1"/>
    <w:rsid w:val="003C5AE6"/>
    <w:rsid w:val="00681FE8"/>
    <w:rsid w:val="00816B7C"/>
    <w:rsid w:val="00B70927"/>
    <w:rsid w:val="00C95AAD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3AA1-14C5-47E2-91DD-94BF31E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14</cp:revision>
  <dcterms:created xsi:type="dcterms:W3CDTF">2019-05-14T08:01:00Z</dcterms:created>
  <dcterms:modified xsi:type="dcterms:W3CDTF">2019-05-16T06:07:00Z</dcterms:modified>
</cp:coreProperties>
</file>