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61543C">
        <w:rPr>
          <w:rFonts w:ascii="Calibri" w:hAnsi="Calibri" w:cs="Calibri"/>
          <w:sz w:val="16"/>
          <w:szCs w:val="16"/>
        </w:rPr>
        <w:t>Приложение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к Порядку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размещения сведений о доходах,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расходах, об имуществе и обязательствах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имущественного характера муниципальных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служащих администрации города Перми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членов их семей на официальном сайте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муниципального образования город Пермь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 предоставления этих сведений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общероссийским средствам массовой</w:t>
      </w:r>
    </w:p>
    <w:p w:rsidR="006D6C62" w:rsidRPr="0061543C" w:rsidRDefault="006D6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61543C">
        <w:rPr>
          <w:rFonts w:ascii="Calibri" w:hAnsi="Calibri" w:cs="Calibri"/>
          <w:sz w:val="16"/>
          <w:szCs w:val="16"/>
        </w:rPr>
        <w:t>информации для опубликования</w:t>
      </w:r>
    </w:p>
    <w:p w:rsidR="006D6C62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="008C58E1">
        <w:rPr>
          <w:rFonts w:ascii="Times New Roman" w:hAnsi="Times New Roman" w:cs="Times New Roman"/>
        </w:rPr>
        <w:t>18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15"/>
        <w:gridCol w:w="1326"/>
        <w:gridCol w:w="1264"/>
        <w:gridCol w:w="1557"/>
        <w:gridCol w:w="1289"/>
        <w:gridCol w:w="1320"/>
        <w:gridCol w:w="1251"/>
        <w:gridCol w:w="1122"/>
        <w:gridCol w:w="2433"/>
      </w:tblGrid>
      <w:tr w:rsidR="006D6C62" w:rsidRPr="00593B8A" w:rsidTr="00F6646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Ф.И.О.,</w:t>
            </w:r>
          </w:p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>
              <w:rPr>
                <w:rFonts w:ascii="Times New Roman" w:hAnsi="Times New Roman" w:cs="Times New Roman"/>
              </w:rPr>
              <w:t xml:space="preserve"> 201</w:t>
            </w:r>
            <w:r w:rsidR="008C58E1">
              <w:rPr>
                <w:rFonts w:ascii="Times New Roman" w:hAnsi="Times New Roman" w:cs="Times New Roman"/>
              </w:rPr>
              <w:t>8</w:t>
            </w:r>
            <w:r w:rsidRPr="00593B8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593B8A" w:rsidTr="00F6646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B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593B8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93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Default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Вешняков Сергей Валерьевич</w:t>
            </w:r>
            <w:r w:rsidR="00DD2993">
              <w:rPr>
                <w:rFonts w:ascii="Times New Roman" w:hAnsi="Times New Roman" w:cs="Times New Roman"/>
              </w:rPr>
              <w:t xml:space="preserve">, </w:t>
            </w:r>
          </w:p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1042227,58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2/3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043F27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B8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0B85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 w:rsidP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0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Default="000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593B8A" w:rsidRDefault="0016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DF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BDF" w:rsidRPr="00593B8A" w:rsidRDefault="00884BDF" w:rsidP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593B8A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Битков Игорь Михайлович</w:t>
            </w:r>
            <w:r w:rsidR="00FF2848">
              <w:rPr>
                <w:rFonts w:ascii="Times New Roman" w:hAnsi="Times New Roman" w:cs="Times New Roman"/>
              </w:rPr>
              <w:t>,</w:t>
            </w:r>
          </w:p>
          <w:p w:rsidR="00FF2848" w:rsidRPr="00593B8A" w:rsidRDefault="000E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2848">
              <w:rPr>
                <w:rFonts w:ascii="Times New Roman" w:hAnsi="Times New Roman" w:cs="Times New Roman"/>
              </w:rPr>
              <w:t>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593B8A" w:rsidRDefault="00884BDF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1268928,04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B45" w:rsidRDefault="00884BDF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884BDF" w:rsidRDefault="00884BDF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нидивидуальной собственности</w:t>
            </w:r>
          </w:p>
          <w:p w:rsidR="00884BDF" w:rsidRDefault="00884BDF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BA0D3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BA0D3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в индивидуальной собствен</w:t>
            </w:r>
            <w:r w:rsidR="00482A3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ости</w:t>
            </w:r>
          </w:p>
          <w:p w:rsidR="00BA0D3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593B8A" w:rsidRDefault="00BA0D3A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</w:t>
            </w:r>
          </w:p>
          <w:p w:rsidR="00BA0D3A" w:rsidRDefault="00BA0D3A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Pr="00593B8A" w:rsidRDefault="00884BDF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593B8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Pr="00884BDF" w:rsidRDefault="0088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593B8A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94C">
              <w:rPr>
                <w:rFonts w:ascii="Times New Roman" w:hAnsi="Times New Roman" w:cs="Times New Roman"/>
              </w:rPr>
              <w:lastRenderedPageBreak/>
              <w:t>С</w:t>
            </w:r>
            <w:r w:rsidR="00A1294C" w:rsidRPr="00A1294C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646592,36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BA0D3A" w:rsidRP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  <w:p w:rsidR="00BA0D3A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A1294C" w:rsidRDefault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A1294C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D3A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Pr="00A1294C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A1294C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D3A" w:rsidRPr="00A1294C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D3A" w:rsidRPr="00A1294C" w:rsidRDefault="00BA0D3A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B88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Pr="00A1294C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Pr="00BA0D3A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Pr="00A1294C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B88" w:rsidRPr="00A1294C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88" w:rsidRPr="00A1294C" w:rsidRDefault="00B32B88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DAE" w:rsidRPr="00A1294C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Полторак Оксана Валерьевна, заместитель главы администрации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AC" w:rsidRPr="00FE7BAC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1454991,64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EB4DAE" w:rsidP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FE7BAC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EB4DAE" w:rsidRDefault="00B32B88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DAE" w:rsidRPr="00A1294C" w:rsidRDefault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9F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Перминова Наталья Сергеевна</w:t>
            </w:r>
            <w:r w:rsidR="00FF2848">
              <w:rPr>
                <w:rFonts w:ascii="Times New Roman" w:hAnsi="Times New Roman" w:cs="Times New Roman"/>
              </w:rPr>
              <w:t xml:space="preserve">, </w:t>
            </w:r>
          </w:p>
          <w:p w:rsidR="00847BA5" w:rsidRPr="009464C2" w:rsidRDefault="00FF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AC" w:rsidRPr="009464C2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832989,25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9F" w:rsidRPr="009464C2" w:rsidRDefault="00B32B88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9F" w:rsidRPr="009464C2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F0" w:rsidRPr="009464C2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9464C2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Коптелова Марина Михайловна,</w:t>
            </w:r>
          </w:p>
          <w:p w:rsidR="00F66464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CF4073">
              <w:rPr>
                <w:rFonts w:ascii="Times New Roman" w:hAnsi="Times New Roman" w:cs="Times New Roman"/>
              </w:rPr>
              <w:t>финансово-</w:t>
            </w:r>
            <w:r w:rsidR="009024D8">
              <w:rPr>
                <w:rFonts w:ascii="Times New Roman" w:hAnsi="Times New Roman" w:cs="Times New Roman"/>
              </w:rPr>
              <w:lastRenderedPageBreak/>
              <w:t>экономического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837985,67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742EAE">
              <w:rPr>
                <w:rFonts w:ascii="Times New Roman" w:hAnsi="Times New Roman" w:cs="Times New Roman"/>
              </w:rPr>
              <w:t>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 w:rsidP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</w:t>
            </w:r>
            <w:r w:rsidR="00714D2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464C2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F66464" w:rsidP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464">
              <w:rPr>
                <w:rFonts w:ascii="Times New Roman" w:hAnsi="Times New Roman" w:cs="Times New Roman"/>
              </w:rPr>
              <w:lastRenderedPageBreak/>
              <w:t xml:space="preserve">Ярославцев </w:t>
            </w:r>
            <w:r>
              <w:rPr>
                <w:rFonts w:ascii="Times New Roman" w:hAnsi="Times New Roman" w:cs="Times New Roman"/>
              </w:rPr>
              <w:t xml:space="preserve">Андрей Владимирович, начальник </w:t>
            </w:r>
            <w:r w:rsidR="00CF4073">
              <w:rPr>
                <w:rFonts w:ascii="Times New Roman" w:hAnsi="Times New Roman" w:cs="Times New Roman"/>
              </w:rPr>
              <w:t xml:space="preserve">организационного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1305821,55</w:t>
            </w:r>
          </w:p>
          <w:p w:rsidR="00847BA5" w:rsidRPr="00F66464" w:rsidRDefault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F1870">
              <w:rPr>
                <w:rFonts w:ascii="Times New Roman" w:hAnsi="Times New Roman" w:cs="Times New Roman"/>
              </w:rPr>
              <w:t>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дом, доля в праве ½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8C04E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8C04E0">
              <w:rPr>
                <w:rFonts w:ascii="Times New Roman" w:hAnsi="Times New Roman" w:cs="Times New Roman"/>
              </w:rPr>
              <w:t>-9</w:t>
            </w: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870" w:rsidRPr="008C04E0" w:rsidRDefault="00AF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8C04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470640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6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70640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288695,74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Зеленков Сергей Анатольевич, начальник </w:t>
            </w:r>
            <w:r w:rsidR="00CF4073">
              <w:rPr>
                <w:rFonts w:ascii="Times New Roman" w:hAnsi="Times New Roman" w:cs="Times New Roman"/>
              </w:rPr>
              <w:t xml:space="preserve">юридического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865982,26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997E52" w:rsidRDefault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70640">
              <w:rPr>
                <w:rFonts w:ascii="Times New Roman" w:hAnsi="Times New Roman" w:cs="Times New Roman"/>
              </w:rPr>
              <w:t xml:space="preserve"> </w:t>
            </w:r>
            <w:r w:rsidR="00160B85"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F0049E" w:rsidRPr="00470640" w:rsidRDefault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0640" w:rsidRPr="0047064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="00470640">
              <w:rPr>
                <w:rFonts w:ascii="Times New Roman" w:hAnsi="Times New Roman" w:cs="Times New Roman"/>
                <w:lang w:val="en-US"/>
              </w:rPr>
              <w:t>Toyota</w:t>
            </w:r>
            <w:r w:rsidR="00470640" w:rsidRPr="00470640">
              <w:rPr>
                <w:rFonts w:ascii="Times New Roman" w:hAnsi="Times New Roman" w:cs="Times New Roman"/>
              </w:rPr>
              <w:t xml:space="preserve"> </w:t>
            </w:r>
            <w:r w:rsidR="00470640">
              <w:rPr>
                <w:rFonts w:ascii="Times New Roman" w:hAnsi="Times New Roman" w:cs="Times New Roman"/>
                <w:lang w:val="en-US"/>
              </w:rPr>
              <w:t>RAV</w:t>
            </w:r>
            <w:r w:rsidR="00470640" w:rsidRPr="00110CE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BA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742EAE" w:rsidRDefault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1750930,86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BA5" w:rsidRPr="00F66464" w:rsidRDefault="00847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0B0" w:rsidRPr="00F66464" w:rsidTr="0020024E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Саенкова Ольга Владимировна, начальник </w:t>
            </w:r>
            <w:r w:rsidR="00CF4073">
              <w:rPr>
                <w:rFonts w:ascii="Times New Roman" w:hAnsi="Times New Roman" w:cs="Times New Roman"/>
              </w:rPr>
              <w:t xml:space="preserve">общего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847990,17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 w:rsidP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</w:t>
            </w:r>
            <w:r w:rsidR="0020024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Pr="00F66464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0B0" w:rsidRDefault="00775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 Андрей Алексеевич, 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благоустройства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919692,12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6F0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6F0C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191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Ридигер Гузель Бариевна, начальник отдела</w:t>
            </w:r>
            <w:r w:rsidR="00CF4073">
              <w:rPr>
                <w:rFonts w:ascii="Times New Roman" w:hAnsi="Times New Roman" w:cs="Times New Roman"/>
              </w:rPr>
              <w:t xml:space="preserve"> по </w:t>
            </w:r>
          </w:p>
          <w:p w:rsidR="000F6191" w:rsidRDefault="00CF407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работе с общественностью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50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3233389,28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а индивидуальной собственности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1/6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F7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0024E">
              <w:rPr>
                <w:rFonts w:ascii="Times New Roman" w:hAnsi="Times New Roman" w:cs="Times New Roman"/>
              </w:rPr>
              <w:t>50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8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:rsidR="000F6191" w:rsidRDefault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847FB3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F6191">
              <w:rPr>
                <w:rFonts w:ascii="Times New Roman" w:hAnsi="Times New Roman" w:cs="Times New Roman"/>
              </w:rPr>
              <w:t xml:space="preserve">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FB3" w:rsidRDefault="00847FB3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FB3" w:rsidRDefault="00847FB3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75BD" w:rsidRDefault="00CC75BD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F6191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5BD" w:rsidRDefault="000F6191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F6191" w:rsidRPr="000F6191" w:rsidRDefault="00CC75BD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Murano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Pr="007C6A60" w:rsidRDefault="000F6191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191" w:rsidRDefault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собственности, источник средств – доход, полученный от продажи квартиры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собственности, источник средств – доход, полученный от продажи квартиры</w:t>
            </w:r>
            <w:r w:rsidR="00F0049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ипотечный кредит</w:t>
            </w: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24E" w:rsidRDefault="0020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6191" w:rsidRDefault="000376EF" w:rsidP="00CC7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FB3" w:rsidRPr="00F66464" w:rsidTr="00B427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8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Гусейнова Ираида Викторовна, начальник отдела по культуре, спорту и молодежной политке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831265,46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8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FB3" w:rsidRPr="00F66464" w:rsidTr="00B427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1751448,25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Pr="00110CEF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847FB3" w:rsidRPr="00110CEF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Pr="003C7D74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FB3" w:rsidRPr="00F66464" w:rsidTr="00B427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B3" w:rsidRDefault="00847FB3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47FB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Георгий Валерьевич, начальник отдела ЖКХ и жилищных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1049149,83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E7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E7" w:rsidRPr="00F66464" w:rsidTr="00B427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24E" w:rsidRPr="00F66464" w:rsidTr="00B427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Бессонова Елена Викторовна, </w:t>
            </w:r>
            <w:r w:rsidR="0020024E">
              <w:rPr>
                <w:rFonts w:ascii="Times New Roman" w:hAnsi="Times New Roman" w:cs="Times New Roman"/>
              </w:rPr>
              <w:t>начальник сектора по обеспечению деятельности КДН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897005,43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20024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20024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Default="0020024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F66464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F66464" w:rsidRDefault="006F4DE7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F66464" w:rsidRDefault="0020024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F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E40816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Игорь Анатольевич, начальник сектора потребительского рынка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455578,60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 АМТС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Default="00816AF9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Анна Владимировна, начальник сектора</w:t>
            </w:r>
            <w:r w:rsidR="00CF4073">
              <w:rPr>
                <w:rFonts w:ascii="Times New Roman" w:hAnsi="Times New Roman" w:cs="Times New Roman"/>
              </w:rPr>
              <w:t xml:space="preserve"> градостроительства, земельных и имущественных отношений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595475,32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CBD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530891,90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6A4943">
              <w:rPr>
                <w:rFonts w:ascii="Times New Roman" w:hAnsi="Times New Roman" w:cs="Times New Roman"/>
              </w:rPr>
              <w:t>½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6F4DE7">
              <w:rPr>
                <w:rFonts w:ascii="Times New Roman" w:hAnsi="Times New Roman" w:cs="Times New Roman"/>
              </w:rPr>
              <w:t>½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</w:t>
            </w:r>
            <w:r>
              <w:rPr>
                <w:rFonts w:ascii="Times New Roman" w:hAnsi="Times New Roman" w:cs="Times New Roman"/>
              </w:rPr>
              <w:lastRenderedPageBreak/>
              <w:t>ти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47,5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43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6A4943">
              <w:rPr>
                <w:rFonts w:ascii="Times New Roman" w:hAnsi="Times New Roman" w:cs="Times New Roman"/>
              </w:rPr>
              <w:t xml:space="preserve"> </w:t>
            </w: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DE7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Chevrolet Cruz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6A4943" w:rsidRDefault="006A4943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Default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0729A" w:rsidP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Харланов Дмитрий</w:t>
            </w:r>
            <w:r w:rsidR="003207B5">
              <w:rPr>
                <w:rFonts w:ascii="Times New Roman" w:hAnsi="Times New Roman" w:cs="Times New Roman"/>
              </w:rPr>
              <w:t xml:space="preserve"> Владимирович</w:t>
            </w:r>
            <w:r w:rsidR="009A1265">
              <w:rPr>
                <w:rFonts w:ascii="Times New Roman" w:hAnsi="Times New Roman" w:cs="Times New Roman"/>
              </w:rPr>
              <w:t>, начальник сектора</w:t>
            </w:r>
            <w:r w:rsidR="00CF4073">
              <w:rPr>
                <w:rFonts w:ascii="Times New Roman" w:hAnsi="Times New Roman" w:cs="Times New Roman"/>
              </w:rPr>
              <w:t xml:space="preserve"> по взаимодействию  с административными органами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376954,23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Default="00B427EA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26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487172,47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B427EA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Default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7E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7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Белкина Дарья Юрьевна</w:t>
            </w:r>
            <w:r w:rsidR="00CF4073">
              <w:rPr>
                <w:rFonts w:ascii="Times New Roman" w:hAnsi="Times New Roman" w:cs="Times New Roman"/>
              </w:rPr>
              <w:t>, начальник сектора по работе с обращениями граждан</w:t>
            </w:r>
            <w:r>
              <w:rPr>
                <w:rFonts w:ascii="Times New Roman" w:hAnsi="Times New Roman" w:cs="Times New Roman"/>
              </w:rPr>
              <w:t xml:space="preserve"> и информированию населения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FD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56651</w:t>
            </w:r>
            <w:r w:rsidR="00FD5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816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1104191,38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</w:t>
            </w:r>
            <w:r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P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Accord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P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816" w:rsidRDefault="00E4081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7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Сидоров Иван Михайлови</w:t>
            </w:r>
            <w:r w:rsidR="00CF4073">
              <w:rPr>
                <w:rFonts w:ascii="Times New Roman" w:hAnsi="Times New Roman" w:cs="Times New Roman"/>
              </w:rPr>
              <w:t>, начальник сектора по мобилизационной и спеицальной работам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1164632,85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1/4 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B0729A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F75D8F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3207B5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собственности, источник средств – ипотечный кредит, накопления за предыдущие годы</w:t>
            </w:r>
          </w:p>
        </w:tc>
      </w:tr>
      <w:tr w:rsidR="00CF407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851710,45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="00B0729A"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B0729A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Default="00CF407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Елена Григорьевна,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866181,68</w:t>
            </w:r>
          </w:p>
          <w:p w:rsidR="00C45E75" w:rsidRDefault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111130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собственности, источник средств – ипотечный кредит, накопления за предыдущие годы</w:t>
            </w: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CE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 w:rsidP="006F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 Никита Андреевич, заместитель начальника отдела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576993,28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944222" w:rsidP="009A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Pr="00944222" w:rsidRDefault="00944222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Pr="00944222" w:rsidRDefault="0094422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CEF" w:rsidRDefault="0011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B427E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313623,63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B427E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B427E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B427E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44222">
              <w:rPr>
                <w:rFonts w:ascii="Times New Roman" w:hAnsi="Times New Roman" w:cs="Times New Roman"/>
              </w:rPr>
              <w:t>втомобиль</w:t>
            </w:r>
          </w:p>
          <w:p w:rsidR="00944222" w:rsidRPr="00B427EA" w:rsidRDefault="00B427E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="00065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51EC">
              <w:rPr>
                <w:rFonts w:ascii="Times New Roman" w:hAnsi="Times New Roman" w:cs="Times New Roman"/>
                <w:lang w:val="en-US"/>
              </w:rPr>
              <w:lastRenderedPageBreak/>
              <w:t xml:space="preserve">Polo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32,7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C45E75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88354B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88354B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Default="00C45E75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7E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Харланова Елена Юрьевна, помощник главы администрации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487172,47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7E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376954,23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Default="00B427EA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222" w:rsidRPr="00F66464" w:rsidTr="0094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2AA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Default="00944222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Жуланова Татьяна Александровна,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319649.74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906BE9">
              <w:rPr>
                <w:rFonts w:ascii="Times New Roman" w:hAnsi="Times New Roman" w:cs="Times New Roman"/>
              </w:rPr>
              <w:t>¼</w:t>
            </w: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P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1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Збоева Татьяна Григорьевна,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329173,85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3C1A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Default="00533C1A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0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8C04E0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660207,70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CF4073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13490F" w:rsidRPr="00CF4073" w:rsidRDefault="008C04E0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Rover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Discovery</w:t>
            </w:r>
            <w:r w:rsidRPr="00CF4073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Pr="0013490F" w:rsidRDefault="0013490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0F" w:rsidRDefault="0013490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BE9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Трушкова Татьяна Валерьевна,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305491,17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2/3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Default="00906BE9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E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3739981,48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праве1/2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Нежилое помещение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65,8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E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E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Лунева Дарья Александровна,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115698,31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Ольга Николаевна,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396261,97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ED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Мария Павловна,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278095,01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A0A" w:rsidRPr="00F66464" w:rsidTr="00942A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Сергей Александрович,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FD749E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479694,01</w:t>
            </w:r>
          </w:p>
          <w:p w:rsid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CF4073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CF40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944856" w:rsidRPr="00CF4073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44856" w:rsidRPr="00944856" w:rsidRDefault="00944856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944856" w:rsidRDefault="00721A0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4C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FD749E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1085473,19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в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индивидуальной собственности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D749E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 xml:space="preserve">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FD749E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713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910E4" w:rsidRDefault="005910E4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A0A" w:rsidRPr="00FD749E" w:rsidRDefault="00FD749E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Pr="00721A0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721A0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4CA" w:rsidRDefault="005C64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Лопатина</w:t>
            </w:r>
            <w:r w:rsidR="002F2E86">
              <w:rPr>
                <w:rFonts w:ascii="Times New Roman" w:hAnsi="Times New Roman" w:cs="Times New Roman"/>
              </w:rPr>
              <w:t xml:space="preserve"> Мария Анатольевна,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88354B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628055,91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C45AE">
              <w:rPr>
                <w:rFonts w:ascii="Times New Roman" w:hAnsi="Times New Roman" w:cs="Times New Roman"/>
              </w:rPr>
              <w:t>, индивидуальная собственность</w:t>
            </w: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индивидуальная собственность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88354B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Cerato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EC45AE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EC45AE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Default="002F2E86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013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88354B" w:rsidRDefault="0088354B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695612.44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423EDA" w:rsidRDefault="00423ED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423EDA" w:rsidRDefault="00423ED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Pr="009024D8" w:rsidRDefault="00423ED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781F" w:rsidRDefault="00EE781F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13" w:rsidRDefault="000E3013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AE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Default="00EC45AE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EDA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Ксения Александровна, </w:t>
            </w:r>
            <w:r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288636,70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Default="00423ED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Кокорева Мария Владимировна,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1E670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472308,78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1E670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1E670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D28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Default="00714D2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81F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A543E4" w:rsidP="00A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Шаравина </w:t>
            </w:r>
            <w:r w:rsidR="00EE781F">
              <w:rPr>
                <w:rFonts w:ascii="Times New Roman" w:hAnsi="Times New Roman" w:cs="Times New Roman"/>
              </w:rPr>
              <w:t xml:space="preserve">Ольга Петровна, главный специалист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299297,03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1F" w:rsidRDefault="00EE781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E4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A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786751,16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P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 xml:space="preserve">Skoda Rapid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P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E4" w:rsidRDefault="00A543E4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4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Вавилова Марина Алексеевна,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313623,63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88354B" w:rsidRPr="00B427EA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Volkswagen Polo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4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576993,28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Pr="00944222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Pr="00944222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4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4B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A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Широкова Наталья Витальевна,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292193,28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54B" w:rsidRDefault="0088354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Черемных Анна Анатольевна,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160355,00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доля в праве </w:t>
            </w:r>
            <w:r w:rsidR="001E6708">
              <w:rPr>
                <w:rFonts w:ascii="Times New Roman" w:hAnsi="Times New Roman" w:cs="Times New Roman"/>
              </w:rPr>
              <w:t>¼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1E6708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6708" w:rsidRDefault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42276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22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357803,00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праве </w:t>
            </w:r>
            <w:r w:rsidR="001E6708">
              <w:rPr>
                <w:rFonts w:ascii="Times New Roman" w:hAnsi="Times New Roman" w:cs="Times New Roman"/>
              </w:rPr>
              <w:t>¼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1E6708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F664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2276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61543C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2276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Default="0024227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08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08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Тележникова Ольга Павловна,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88607,50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БОГДАН 211040-84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08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525832,97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6708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Default="001E6708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5C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5C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Ирина Валерьевна,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322161,98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½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доля в праве ½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5C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3636883,04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9024D8" w:rsidRDefault="00E1425C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Volkswagen Passat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2F5F43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5C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Default="00E1425C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Красильникова Юлия Евгеньевна,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575355,80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771096,91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9024D8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  <w:lang w:val="en-US"/>
              </w:rPr>
              <w:t>Honda Civic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Оксана Васильевна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169132,05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Кержаков Тимофей Геннадьевич,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404072,04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F62DB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520585,22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104010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Default="00B44CB7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Ирина Валерьевна,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730238,50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460085,14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EA25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Назукина Екатерина Владимировна,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1619309,11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272E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собственности, источник дохода – дарение денежных средств</w:t>
            </w:r>
          </w:p>
        </w:tc>
      </w:tr>
      <w:tr w:rsidR="00272E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1430000,00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272E10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10" w:rsidRDefault="00D03735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собственности, источник дохода – дарение денежных средств</w:t>
            </w: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Дейнеко Виктор Александрович,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282866,30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530110,56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</w:t>
            </w:r>
            <w:r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Юлия Николаевна,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544588,29 (с учетом иных доходов)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Default="0010401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73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640242,38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3/4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89,8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Pr="009024D8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="00F52289">
              <w:rPr>
                <w:rFonts w:ascii="Times New Roman" w:hAnsi="Times New Roman" w:cs="Times New Roman"/>
              </w:rPr>
              <w:t xml:space="preserve"> </w:t>
            </w:r>
            <w:r w:rsidR="00F52289">
              <w:rPr>
                <w:rFonts w:ascii="Times New Roman" w:hAnsi="Times New Roman" w:cs="Times New Roman"/>
                <w:lang w:val="en-US"/>
              </w:rPr>
              <w:t>Sandero Stepway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Pr="002F5F43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289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289" w:rsidRPr="00F66464" w:rsidTr="00EA25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Default="00F5228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73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Пасюк Ирина Сергеевна,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190677,66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289" w:rsidRDefault="00F52289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2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522125,75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2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25" w:rsidRPr="00F66464" w:rsidTr="00EA25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73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Татьяна Ивановна,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333829,68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EA252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735" w:rsidRDefault="00D0373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52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2870,72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525" w:rsidRDefault="00EA252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C6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Вячеслав Иванович,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324627,06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индивидуальной собственности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C6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923838,12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совместной собствен</w:t>
            </w:r>
            <w:r w:rsidR="00556BB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C6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65" w:rsidRDefault="00E52C6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F4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Нелюбин Сергей Ильич,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245212,21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B02E39">
              <w:rPr>
                <w:rFonts w:ascii="Times New Roman" w:hAnsi="Times New Roman" w:cs="Times New Roman"/>
              </w:rPr>
              <w:t>, доля в праве 1/54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997E5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4978,87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997E5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9024D8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E39" w:rsidRPr="00B02E39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E3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E39">
              <w:rPr>
                <w:rFonts w:ascii="Times New Roman" w:hAnsi="Times New Roman" w:cs="Times New Roman"/>
              </w:rPr>
              <w:t>663970,59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E39"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0444DD" w:rsidRPr="00B02E39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4DD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¼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P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E39">
              <w:rPr>
                <w:rFonts w:ascii="Times New Roman" w:hAnsi="Times New Roman" w:cs="Times New Roman"/>
              </w:rPr>
              <w:t>715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P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E39">
              <w:rPr>
                <w:rFonts w:ascii="Times New Roman" w:hAnsi="Times New Roman" w:cs="Times New Roman"/>
              </w:rPr>
              <w:t xml:space="preserve">Россия 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02E39" w:rsidRP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B02E3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B02E39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F4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Дмитрий Олегович, главный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328720,08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9024D8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Chevrolet Lacetti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Pr="000444DD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F43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0444D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1067442,11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F43" w:rsidRDefault="002F5F4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3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Дуркина Наталья Владимировна, ведущий специалист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122494,74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индивидуальной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35" w:rsidRPr="00F66464" w:rsidTr="008C58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в индивидуальной собственности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0C35" w:rsidRP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5973" w:rsidRDefault="00425973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35" w:rsidRDefault="00B70C3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973" w:rsidRDefault="00425973" w:rsidP="000C7ED8"/>
    <w:sectPr w:rsidR="00425973" w:rsidSect="009024D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21" w:rsidRDefault="00F01C21" w:rsidP="00906BE9">
      <w:pPr>
        <w:spacing w:after="0" w:line="240" w:lineRule="auto"/>
      </w:pPr>
      <w:r>
        <w:separator/>
      </w:r>
    </w:p>
  </w:endnote>
  <w:endnote w:type="continuationSeparator" w:id="0">
    <w:p w:rsidR="00F01C21" w:rsidRDefault="00F01C21" w:rsidP="009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21" w:rsidRDefault="00F01C21" w:rsidP="00906BE9">
      <w:pPr>
        <w:spacing w:after="0" w:line="240" w:lineRule="auto"/>
      </w:pPr>
      <w:r>
        <w:separator/>
      </w:r>
    </w:p>
  </w:footnote>
  <w:footnote w:type="continuationSeparator" w:id="0">
    <w:p w:rsidR="00F01C21" w:rsidRDefault="00F01C21" w:rsidP="0090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2"/>
    <w:rsid w:val="000376EF"/>
    <w:rsid w:val="00043F27"/>
    <w:rsid w:val="000444DD"/>
    <w:rsid w:val="000651EC"/>
    <w:rsid w:val="00084381"/>
    <w:rsid w:val="000C7ED8"/>
    <w:rsid w:val="000E3013"/>
    <w:rsid w:val="000E6CC1"/>
    <w:rsid w:val="000F6191"/>
    <w:rsid w:val="00104010"/>
    <w:rsid w:val="001060F0"/>
    <w:rsid w:val="00110CEF"/>
    <w:rsid w:val="0013490F"/>
    <w:rsid w:val="001522A8"/>
    <w:rsid w:val="00160B85"/>
    <w:rsid w:val="001631FD"/>
    <w:rsid w:val="00171D2D"/>
    <w:rsid w:val="001E6708"/>
    <w:rsid w:val="001F62DB"/>
    <w:rsid w:val="0020024E"/>
    <w:rsid w:val="00242276"/>
    <w:rsid w:val="00263712"/>
    <w:rsid w:val="00271FA2"/>
    <w:rsid w:val="00272E10"/>
    <w:rsid w:val="002A7283"/>
    <w:rsid w:val="002F2E86"/>
    <w:rsid w:val="002F5F43"/>
    <w:rsid w:val="003207B5"/>
    <w:rsid w:val="00322232"/>
    <w:rsid w:val="0034359B"/>
    <w:rsid w:val="003C7D74"/>
    <w:rsid w:val="003D4BD6"/>
    <w:rsid w:val="00411782"/>
    <w:rsid w:val="00423EDA"/>
    <w:rsid w:val="00425973"/>
    <w:rsid w:val="00433B95"/>
    <w:rsid w:val="00470640"/>
    <w:rsid w:val="00482A3C"/>
    <w:rsid w:val="004E5D76"/>
    <w:rsid w:val="00532B45"/>
    <w:rsid w:val="00533C1A"/>
    <w:rsid w:val="00556BB8"/>
    <w:rsid w:val="005910E4"/>
    <w:rsid w:val="00593B8A"/>
    <w:rsid w:val="005C64CA"/>
    <w:rsid w:val="005D01B1"/>
    <w:rsid w:val="0061543C"/>
    <w:rsid w:val="00636C47"/>
    <w:rsid w:val="00647840"/>
    <w:rsid w:val="006568A5"/>
    <w:rsid w:val="006A4943"/>
    <w:rsid w:val="006B59BB"/>
    <w:rsid w:val="006D6C62"/>
    <w:rsid w:val="006F0CBD"/>
    <w:rsid w:val="006F4DE7"/>
    <w:rsid w:val="00701A24"/>
    <w:rsid w:val="00713223"/>
    <w:rsid w:val="00714D28"/>
    <w:rsid w:val="00721A0A"/>
    <w:rsid w:val="00727490"/>
    <w:rsid w:val="00742EAE"/>
    <w:rsid w:val="007620C4"/>
    <w:rsid w:val="007750B0"/>
    <w:rsid w:val="007C6A60"/>
    <w:rsid w:val="007D7F75"/>
    <w:rsid w:val="008107ED"/>
    <w:rsid w:val="00815672"/>
    <w:rsid w:val="00816AF9"/>
    <w:rsid w:val="00847BA5"/>
    <w:rsid w:val="00847FB3"/>
    <w:rsid w:val="008812B9"/>
    <w:rsid w:val="0088354B"/>
    <w:rsid w:val="00884BDF"/>
    <w:rsid w:val="008C04E0"/>
    <w:rsid w:val="008C58E1"/>
    <w:rsid w:val="009024D8"/>
    <w:rsid w:val="00906BE9"/>
    <w:rsid w:val="00942AAA"/>
    <w:rsid w:val="00944222"/>
    <w:rsid w:val="00944856"/>
    <w:rsid w:val="009464C2"/>
    <w:rsid w:val="009903DC"/>
    <w:rsid w:val="00997E52"/>
    <w:rsid w:val="009A1265"/>
    <w:rsid w:val="009D6091"/>
    <w:rsid w:val="00A1294C"/>
    <w:rsid w:val="00A440A7"/>
    <w:rsid w:val="00A543E4"/>
    <w:rsid w:val="00A7269F"/>
    <w:rsid w:val="00AF1870"/>
    <w:rsid w:val="00B0119C"/>
    <w:rsid w:val="00B02E39"/>
    <w:rsid w:val="00B0729A"/>
    <w:rsid w:val="00B32B88"/>
    <w:rsid w:val="00B34E15"/>
    <w:rsid w:val="00B4255E"/>
    <w:rsid w:val="00B427EA"/>
    <w:rsid w:val="00B44CB7"/>
    <w:rsid w:val="00B531AE"/>
    <w:rsid w:val="00B638A5"/>
    <w:rsid w:val="00B70C35"/>
    <w:rsid w:val="00BA0D3A"/>
    <w:rsid w:val="00BD10F6"/>
    <w:rsid w:val="00C45E75"/>
    <w:rsid w:val="00C5702E"/>
    <w:rsid w:val="00C74657"/>
    <w:rsid w:val="00CC75BD"/>
    <w:rsid w:val="00CF4073"/>
    <w:rsid w:val="00D03735"/>
    <w:rsid w:val="00D111F4"/>
    <w:rsid w:val="00D44800"/>
    <w:rsid w:val="00D64401"/>
    <w:rsid w:val="00D93684"/>
    <w:rsid w:val="00DA24F0"/>
    <w:rsid w:val="00DD2993"/>
    <w:rsid w:val="00DD5BE2"/>
    <w:rsid w:val="00DE2D23"/>
    <w:rsid w:val="00E1425C"/>
    <w:rsid w:val="00E40816"/>
    <w:rsid w:val="00E40DFE"/>
    <w:rsid w:val="00E52C65"/>
    <w:rsid w:val="00E61F69"/>
    <w:rsid w:val="00E926A1"/>
    <w:rsid w:val="00EA2525"/>
    <w:rsid w:val="00EB4DAE"/>
    <w:rsid w:val="00EC45AE"/>
    <w:rsid w:val="00EE781F"/>
    <w:rsid w:val="00F0049E"/>
    <w:rsid w:val="00F01C21"/>
    <w:rsid w:val="00F52289"/>
    <w:rsid w:val="00F66464"/>
    <w:rsid w:val="00F7350E"/>
    <w:rsid w:val="00F75D8F"/>
    <w:rsid w:val="00F9001E"/>
    <w:rsid w:val="00FD5AE7"/>
    <w:rsid w:val="00FD749E"/>
    <w:rsid w:val="00FE7BAC"/>
    <w:rsid w:val="00FF2848"/>
    <w:rsid w:val="00FF3B3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06B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6B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6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06B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6B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4D98-2508-4C5A-8047-8681BCA7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Марина Алексеевна</dc:creator>
  <cp:lastModifiedBy>Падерина Дарья Сергеевна</cp:lastModifiedBy>
  <cp:revision>2</cp:revision>
  <cp:lastPrinted>2019-05-08T13:14:00Z</cp:lastPrinted>
  <dcterms:created xsi:type="dcterms:W3CDTF">2019-06-14T09:06:00Z</dcterms:created>
  <dcterms:modified xsi:type="dcterms:W3CDTF">2019-06-14T09:06:00Z</dcterms:modified>
</cp:coreProperties>
</file>